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326551" w14:textId="77777777" w:rsidR="00665603" w:rsidRDefault="00665603" w:rsidP="00665603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4"/>
          <w:szCs w:val="24"/>
        </w:rPr>
      </w:pPr>
      <w:bookmarkStart w:id="0" w:name="_Hlk530613494"/>
      <w:r>
        <w:rPr>
          <w:noProof/>
        </w:rPr>
        <w:drawing>
          <wp:inline distT="0" distB="0" distL="0" distR="0" wp14:anchorId="5EFAA325" wp14:editId="50519D7B">
            <wp:extent cx="2799968" cy="1019856"/>
            <wp:effectExtent l="19050" t="19050" r="19685" b="2794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8114" cy="1033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2B65C558" w14:textId="77777777" w:rsidR="00665603" w:rsidRDefault="00665603" w:rsidP="00665603">
      <w:pPr>
        <w:pStyle w:val="Heading1"/>
        <w:jc w:val="center"/>
        <w:rPr>
          <w:lang w:val="cy-GB"/>
        </w:rPr>
      </w:pPr>
      <w:r>
        <w:rPr>
          <w:lang w:val="cy-GB"/>
        </w:rPr>
        <w:t>Undergraduate a</w:t>
      </w:r>
      <w:r w:rsidRPr="0065654E">
        <w:rPr>
          <w:lang w:val="cy-GB"/>
        </w:rPr>
        <w:t>ssignment</w:t>
      </w:r>
      <w:r>
        <w:rPr>
          <w:lang w:val="cy-GB"/>
        </w:rPr>
        <w:t xml:space="preserve"> </w:t>
      </w:r>
      <w:r w:rsidRPr="0065654E">
        <w:rPr>
          <w:lang w:val="cy-GB"/>
        </w:rPr>
        <w:t>feedback form</w:t>
      </w:r>
    </w:p>
    <w:tbl>
      <w:tblPr>
        <w:tblpPr w:leftFromText="180" w:rightFromText="180" w:vertAnchor="text" w:horzAnchor="margin" w:tblpY="699"/>
        <w:tblW w:w="983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085"/>
        <w:gridCol w:w="2104"/>
        <w:gridCol w:w="2647"/>
      </w:tblGrid>
      <w:tr w:rsidR="00665603" w:rsidRPr="0065654E" w14:paraId="692B4174" w14:textId="77777777" w:rsidTr="00437870">
        <w:trPr>
          <w:trHeight w:val="390"/>
        </w:trPr>
        <w:tc>
          <w:tcPr>
            <w:tcW w:w="983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A50908A" w14:textId="77777777" w:rsidR="00665603" w:rsidRDefault="00665603" w:rsidP="0043787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bookmarkStart w:id="1" w:name="_Hlk536795148"/>
            <w:r w:rsidRPr="0065654E">
              <w:rPr>
                <w:rFonts w:ascii="Calibri" w:hAnsi="Calibri" w:cs="Tahoma"/>
                <w:i/>
                <w:sz w:val="24"/>
                <w:szCs w:val="24"/>
              </w:rPr>
              <w:t>Student Na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me: Annie Thomas</w:t>
            </w:r>
          </w:p>
          <w:p w14:paraId="7FC5FA96" w14:textId="77777777" w:rsidR="00665603" w:rsidRPr="0065654E" w:rsidRDefault="00665603" w:rsidP="0043787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665603" w:rsidRPr="0065654E" w14:paraId="685C3B41" w14:textId="77777777" w:rsidTr="00437870">
        <w:trPr>
          <w:trHeight w:val="461"/>
        </w:trPr>
        <w:tc>
          <w:tcPr>
            <w:tcW w:w="50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B7AEDCF" w14:textId="60112A78" w:rsidR="00665603" w:rsidRDefault="00665603" w:rsidP="0043787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Module Code: HPEN5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020</w:t>
            </w:r>
          </w:p>
          <w:p w14:paraId="760202E6" w14:textId="77777777" w:rsidR="00665603" w:rsidRDefault="00665603" w:rsidP="0043787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4636368D" w14:textId="7A602042" w:rsidR="00665603" w:rsidRDefault="00665603" w:rsidP="0043787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Module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title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: </w:t>
            </w:r>
            <w:r w:rsidR="004A1CD0">
              <w:rPr>
                <w:rFonts w:ascii="Calibri" w:hAnsi="Calibri" w:cs="Tahoma"/>
                <w:i/>
                <w:sz w:val="24"/>
                <w:szCs w:val="24"/>
              </w:rPr>
              <w:t>The Practice of Poetry, How to Craft Your Work</w:t>
            </w:r>
          </w:p>
          <w:p w14:paraId="28D7A8F3" w14:textId="77777777" w:rsidR="00665603" w:rsidRPr="0065654E" w:rsidRDefault="00665603" w:rsidP="0043787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  <w:tc>
          <w:tcPr>
            <w:tcW w:w="475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793110" w14:textId="77777777" w:rsidR="00665603" w:rsidRPr="0065654E" w:rsidRDefault="00665603" w:rsidP="0043787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Student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number: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2301021</w:t>
            </w:r>
          </w:p>
        </w:tc>
      </w:tr>
      <w:tr w:rsidR="00665603" w:rsidRPr="0065654E" w14:paraId="290671FE" w14:textId="77777777" w:rsidTr="00437870">
        <w:trPr>
          <w:trHeight w:val="2166"/>
        </w:trPr>
        <w:tc>
          <w:tcPr>
            <w:tcW w:w="983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5A23FA" w14:textId="77777777" w:rsidR="00665603" w:rsidRPr="0065654E" w:rsidRDefault="00665603" w:rsidP="00437870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For completion by marker:</w:t>
            </w:r>
          </w:p>
          <w:p w14:paraId="5E22EEDB" w14:textId="77777777" w:rsidR="00665603" w:rsidRDefault="00665603" w:rsidP="00437870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Comments:</w:t>
            </w:r>
          </w:p>
          <w:p w14:paraId="7D323ADF" w14:textId="77777777" w:rsidR="00665603" w:rsidRDefault="00665603" w:rsidP="00437870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0B096BC2" w14:textId="77777777" w:rsidR="00665603" w:rsidRDefault="00665603" w:rsidP="00437870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0377B6F0" w14:textId="77777777" w:rsidR="00665603" w:rsidRDefault="00665603" w:rsidP="00437870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22B1D747" w14:textId="77777777" w:rsidR="00665603" w:rsidRDefault="00665603" w:rsidP="00437870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1B9C7A37" w14:textId="77777777" w:rsidR="00665603" w:rsidRDefault="00665603" w:rsidP="00437870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5D094507" w14:textId="77777777" w:rsidR="00665603" w:rsidRDefault="00665603" w:rsidP="00437870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47AA0E76" w14:textId="77777777" w:rsidR="00665603" w:rsidRDefault="00665603" w:rsidP="00437870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61F99470" w14:textId="77777777" w:rsidR="00665603" w:rsidRDefault="00665603" w:rsidP="00437870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3EC08925" w14:textId="77777777" w:rsidR="00665603" w:rsidRDefault="00665603" w:rsidP="00437870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7B5A1EF7" w14:textId="77777777" w:rsidR="00665603" w:rsidRDefault="00665603" w:rsidP="00437870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4B62D15B" w14:textId="77777777" w:rsidR="00665603" w:rsidRPr="0065654E" w:rsidRDefault="00665603" w:rsidP="00437870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665603" w:rsidRPr="0065654E" w14:paraId="1ACCD312" w14:textId="77777777" w:rsidTr="00437870">
        <w:trPr>
          <w:trHeight w:val="264"/>
        </w:trPr>
        <w:tc>
          <w:tcPr>
            <w:tcW w:w="7189" w:type="dxa"/>
            <w:gridSpan w:val="2"/>
            <w:tcBorders>
              <w:top w:val="single" w:sz="4" w:space="0" w:color="auto"/>
            </w:tcBorders>
            <w:vAlign w:val="center"/>
          </w:tcPr>
          <w:p w14:paraId="774FE042" w14:textId="77777777" w:rsidR="00665603" w:rsidRPr="0065654E" w:rsidRDefault="00665603" w:rsidP="00437870">
            <w:pPr>
              <w:pStyle w:val="NormalWeb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Marker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’s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signature:</w:t>
            </w:r>
          </w:p>
        </w:tc>
        <w:tc>
          <w:tcPr>
            <w:tcW w:w="2646" w:type="dxa"/>
            <w:tcBorders>
              <w:top w:val="single" w:sz="4" w:space="0" w:color="auto"/>
            </w:tcBorders>
            <w:vAlign w:val="center"/>
          </w:tcPr>
          <w:p w14:paraId="4E5B2CA7" w14:textId="77777777" w:rsidR="00665603" w:rsidRPr="0065654E" w:rsidRDefault="00665603" w:rsidP="00437870">
            <w:pPr>
              <w:pStyle w:val="NormalWeb"/>
              <w:spacing w:after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D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ate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:</w:t>
            </w:r>
          </w:p>
        </w:tc>
      </w:tr>
      <w:tr w:rsidR="00665603" w:rsidRPr="0065654E" w14:paraId="2009A098" w14:textId="77777777" w:rsidTr="00437870">
        <w:trPr>
          <w:trHeight w:val="650"/>
        </w:trPr>
        <w:tc>
          <w:tcPr>
            <w:tcW w:w="9836" w:type="dxa"/>
            <w:gridSpan w:val="3"/>
            <w:vAlign w:val="center"/>
          </w:tcPr>
          <w:p w14:paraId="3ECA0932" w14:textId="77777777" w:rsidR="00665603" w:rsidRDefault="00665603" w:rsidP="00437870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Provisional mark: </w:t>
            </w:r>
          </w:p>
          <w:p w14:paraId="67CF8AB8" w14:textId="77777777" w:rsidR="00665603" w:rsidRPr="0065654E" w:rsidRDefault="00665603" w:rsidP="00437870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b/>
                <w:i/>
                <w:sz w:val="24"/>
                <w:szCs w:val="24"/>
              </w:rPr>
              <w:t>NB.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  All marks are provisional until confirmed by the 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final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exam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ination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 board. </w:t>
            </w:r>
          </w:p>
        </w:tc>
      </w:tr>
    </w:tbl>
    <w:bookmarkEnd w:id="0"/>
    <w:bookmarkEnd w:id="1"/>
    <w:p w14:paraId="2C62A257" w14:textId="77777777" w:rsidR="00665603" w:rsidRPr="001E50BB" w:rsidRDefault="00665603" w:rsidP="00665603">
      <w:pPr>
        <w:jc w:val="center"/>
        <w:rPr>
          <w:rFonts w:ascii="Arial" w:hAnsi="Arial" w:cs="Arial"/>
          <w:b/>
          <w:lang w:val="cy-GB"/>
        </w:rPr>
      </w:pPr>
      <w:r w:rsidRPr="001E50BB">
        <w:rPr>
          <w:rFonts w:ascii="Arial" w:hAnsi="Arial" w:cs="Arial"/>
          <w:b/>
          <w:lang w:val="cy-GB"/>
        </w:rPr>
        <w:t xml:space="preserve"> (to be completed by marker)</w:t>
      </w:r>
    </w:p>
    <w:p w14:paraId="0C6807A9" w14:textId="77777777" w:rsidR="00665603" w:rsidRDefault="00665603">
      <w:pPr>
        <w:rPr>
          <w:rFonts w:ascii="Arial" w:hAnsi="Arial" w:cs="Arial"/>
          <w:b/>
          <w:sz w:val="24"/>
          <w:szCs w:val="24"/>
        </w:rPr>
      </w:pPr>
    </w:p>
    <w:p w14:paraId="43EC19ED" w14:textId="77777777" w:rsidR="00916DE7" w:rsidRDefault="00916DE7" w:rsidP="00F86AE0">
      <w:pPr>
        <w:rPr>
          <w:rFonts w:ascii="Arial" w:hAnsi="Arial" w:cs="Arial"/>
          <w:b/>
          <w:sz w:val="24"/>
          <w:szCs w:val="24"/>
        </w:rPr>
      </w:pPr>
    </w:p>
    <w:p w14:paraId="73CCAE33" w14:textId="77777777" w:rsidR="00916DE7" w:rsidRDefault="00916DE7" w:rsidP="00F86AE0">
      <w:pPr>
        <w:rPr>
          <w:rFonts w:ascii="Arial" w:hAnsi="Arial" w:cs="Arial"/>
          <w:b/>
          <w:sz w:val="24"/>
          <w:szCs w:val="24"/>
        </w:rPr>
      </w:pPr>
    </w:p>
    <w:p w14:paraId="5CDD41A9" w14:textId="77777777" w:rsidR="00916DE7" w:rsidRDefault="00916DE7" w:rsidP="00F86AE0">
      <w:pPr>
        <w:rPr>
          <w:rFonts w:ascii="Arial" w:hAnsi="Arial" w:cs="Arial"/>
          <w:b/>
          <w:sz w:val="24"/>
          <w:szCs w:val="24"/>
        </w:rPr>
      </w:pPr>
    </w:p>
    <w:p w14:paraId="67456FB6" w14:textId="77777777" w:rsidR="00916DE7" w:rsidRDefault="00916DE7" w:rsidP="00F86AE0">
      <w:pPr>
        <w:rPr>
          <w:rFonts w:ascii="Arial" w:hAnsi="Arial" w:cs="Arial"/>
          <w:b/>
          <w:sz w:val="24"/>
          <w:szCs w:val="24"/>
        </w:rPr>
      </w:pPr>
    </w:p>
    <w:p w14:paraId="1C4DD3B2" w14:textId="77777777" w:rsidR="00916DE7" w:rsidRDefault="00916DE7" w:rsidP="00F86AE0">
      <w:pPr>
        <w:rPr>
          <w:rFonts w:ascii="Arial" w:hAnsi="Arial" w:cs="Arial"/>
          <w:b/>
          <w:sz w:val="24"/>
          <w:szCs w:val="24"/>
        </w:rPr>
      </w:pPr>
    </w:p>
    <w:p w14:paraId="6F645500" w14:textId="77777777" w:rsidR="00916DE7" w:rsidRDefault="00916DE7" w:rsidP="00F86AE0">
      <w:pPr>
        <w:rPr>
          <w:rFonts w:ascii="Arial" w:hAnsi="Arial" w:cs="Arial"/>
          <w:b/>
          <w:sz w:val="24"/>
          <w:szCs w:val="24"/>
        </w:rPr>
      </w:pPr>
    </w:p>
    <w:p w14:paraId="4F4CE589" w14:textId="77777777" w:rsidR="00916DE7" w:rsidRDefault="00916DE7" w:rsidP="00F86AE0">
      <w:pPr>
        <w:rPr>
          <w:rFonts w:ascii="Arial" w:hAnsi="Arial" w:cs="Arial"/>
          <w:b/>
          <w:sz w:val="24"/>
          <w:szCs w:val="24"/>
        </w:rPr>
      </w:pPr>
    </w:p>
    <w:p w14:paraId="4E6BB8B9" w14:textId="77777777" w:rsidR="00916DE7" w:rsidRDefault="00916DE7" w:rsidP="00F86AE0">
      <w:pPr>
        <w:rPr>
          <w:rFonts w:ascii="Arial" w:hAnsi="Arial" w:cs="Arial"/>
          <w:b/>
          <w:sz w:val="24"/>
          <w:szCs w:val="24"/>
        </w:rPr>
      </w:pPr>
    </w:p>
    <w:p w14:paraId="3C0DC4A6" w14:textId="77777777" w:rsidR="00916DE7" w:rsidRPr="00916DE7" w:rsidRDefault="00916DE7" w:rsidP="00916DE7">
      <w:pPr>
        <w:jc w:val="center"/>
        <w:rPr>
          <w:rFonts w:ascii="Arial" w:hAnsi="Arial" w:cs="Arial"/>
          <w:b/>
          <w:sz w:val="44"/>
          <w:szCs w:val="44"/>
        </w:rPr>
      </w:pPr>
      <w:r w:rsidRPr="00916DE7">
        <w:rPr>
          <w:rFonts w:ascii="Arial" w:hAnsi="Arial" w:cs="Arial"/>
          <w:b/>
          <w:sz w:val="44"/>
          <w:szCs w:val="44"/>
        </w:rPr>
        <w:t>Poetry Portfolio    Annie Thomas    2301021</w:t>
      </w:r>
    </w:p>
    <w:p w14:paraId="5FECBE53" w14:textId="77777777" w:rsidR="00916DE7" w:rsidRDefault="00916DE7" w:rsidP="00F86AE0">
      <w:pPr>
        <w:rPr>
          <w:rFonts w:ascii="Arial" w:hAnsi="Arial" w:cs="Arial"/>
          <w:b/>
          <w:sz w:val="24"/>
          <w:szCs w:val="24"/>
        </w:rPr>
      </w:pPr>
    </w:p>
    <w:p w14:paraId="0FBB90CF" w14:textId="77777777" w:rsidR="00916DE7" w:rsidRDefault="00916DE7" w:rsidP="00F86AE0">
      <w:pPr>
        <w:rPr>
          <w:rFonts w:ascii="Arial" w:hAnsi="Arial" w:cs="Arial"/>
          <w:b/>
          <w:sz w:val="24"/>
          <w:szCs w:val="24"/>
        </w:rPr>
      </w:pPr>
    </w:p>
    <w:p w14:paraId="3E17420D" w14:textId="77777777" w:rsidR="00916DE7" w:rsidRDefault="00916DE7" w:rsidP="00F86AE0">
      <w:pPr>
        <w:rPr>
          <w:rFonts w:ascii="Arial" w:hAnsi="Arial" w:cs="Arial"/>
          <w:b/>
          <w:sz w:val="24"/>
          <w:szCs w:val="24"/>
        </w:rPr>
      </w:pPr>
    </w:p>
    <w:p w14:paraId="4A06E829" w14:textId="77777777" w:rsidR="00916DE7" w:rsidRDefault="00916DE7" w:rsidP="00F86AE0">
      <w:pPr>
        <w:rPr>
          <w:rFonts w:ascii="Arial" w:hAnsi="Arial" w:cs="Arial"/>
          <w:b/>
          <w:sz w:val="24"/>
          <w:szCs w:val="24"/>
        </w:rPr>
      </w:pPr>
    </w:p>
    <w:p w14:paraId="1201BCC9" w14:textId="77777777" w:rsidR="00916DE7" w:rsidRDefault="00916DE7" w:rsidP="00F86AE0">
      <w:pPr>
        <w:rPr>
          <w:rFonts w:ascii="Arial" w:hAnsi="Arial" w:cs="Arial"/>
          <w:b/>
          <w:sz w:val="24"/>
          <w:szCs w:val="24"/>
        </w:rPr>
      </w:pPr>
    </w:p>
    <w:p w14:paraId="03BDC2EB" w14:textId="77777777" w:rsidR="00916DE7" w:rsidRDefault="00916DE7" w:rsidP="00F86AE0">
      <w:pPr>
        <w:rPr>
          <w:rFonts w:ascii="Arial" w:hAnsi="Arial" w:cs="Arial"/>
          <w:b/>
          <w:sz w:val="24"/>
          <w:szCs w:val="24"/>
        </w:rPr>
      </w:pPr>
    </w:p>
    <w:p w14:paraId="5C0A8736" w14:textId="77777777" w:rsidR="00916DE7" w:rsidRDefault="00916DE7" w:rsidP="00F86AE0">
      <w:pPr>
        <w:rPr>
          <w:rFonts w:ascii="Arial" w:hAnsi="Arial" w:cs="Arial"/>
          <w:b/>
          <w:sz w:val="24"/>
          <w:szCs w:val="24"/>
        </w:rPr>
      </w:pPr>
    </w:p>
    <w:p w14:paraId="553D2ED3" w14:textId="77777777" w:rsidR="00916DE7" w:rsidRDefault="00916DE7" w:rsidP="00F86AE0">
      <w:pPr>
        <w:rPr>
          <w:rFonts w:ascii="Arial" w:hAnsi="Arial" w:cs="Arial"/>
          <w:b/>
          <w:sz w:val="24"/>
          <w:szCs w:val="24"/>
        </w:rPr>
      </w:pPr>
    </w:p>
    <w:p w14:paraId="7E27A8AA" w14:textId="77777777" w:rsidR="00916DE7" w:rsidRDefault="00916DE7" w:rsidP="00F86AE0">
      <w:pPr>
        <w:rPr>
          <w:rFonts w:ascii="Arial" w:hAnsi="Arial" w:cs="Arial"/>
          <w:b/>
          <w:sz w:val="24"/>
          <w:szCs w:val="24"/>
        </w:rPr>
      </w:pPr>
    </w:p>
    <w:p w14:paraId="5C46755A" w14:textId="18526AFB" w:rsidR="00916DE7" w:rsidRDefault="00916DE7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br w:type="page"/>
      </w:r>
    </w:p>
    <w:p w14:paraId="7D086CAE" w14:textId="1610E1A7" w:rsidR="00114559" w:rsidRDefault="00F86AE0" w:rsidP="00F86AE0">
      <w:pPr>
        <w:rPr>
          <w:rFonts w:ascii="Arial" w:hAnsi="Arial" w:cs="Arial"/>
          <w:b/>
          <w:sz w:val="24"/>
          <w:szCs w:val="24"/>
        </w:rPr>
      </w:pPr>
      <w:r w:rsidRPr="00F20E30">
        <w:rPr>
          <w:rFonts w:ascii="Arial" w:hAnsi="Arial" w:cs="Arial"/>
          <w:b/>
          <w:sz w:val="24"/>
          <w:szCs w:val="24"/>
        </w:rPr>
        <w:lastRenderedPageBreak/>
        <w:t>Lecture one</w:t>
      </w:r>
      <w:r w:rsidR="008C3251">
        <w:rPr>
          <w:rFonts w:ascii="Arial" w:hAnsi="Arial" w:cs="Arial"/>
          <w:b/>
          <w:sz w:val="24"/>
          <w:szCs w:val="24"/>
        </w:rPr>
        <w:t xml:space="preserve">: </w:t>
      </w:r>
      <w:r w:rsidR="00114559">
        <w:rPr>
          <w:rFonts w:ascii="Arial" w:hAnsi="Arial" w:cs="Arial"/>
          <w:b/>
          <w:sz w:val="24"/>
          <w:szCs w:val="24"/>
        </w:rPr>
        <w:t>Crafting and Drafting</w:t>
      </w:r>
    </w:p>
    <w:p w14:paraId="047698AA" w14:textId="2BD3F270" w:rsidR="00F86AE0" w:rsidRPr="00F20E30" w:rsidRDefault="00F86AE0" w:rsidP="00F86AE0">
      <w:pPr>
        <w:rPr>
          <w:rFonts w:ascii="Arial" w:hAnsi="Arial" w:cs="Arial"/>
          <w:b/>
          <w:sz w:val="24"/>
          <w:szCs w:val="24"/>
        </w:rPr>
      </w:pPr>
      <w:r w:rsidRPr="00F20E30">
        <w:rPr>
          <w:rFonts w:ascii="Arial" w:hAnsi="Arial" w:cs="Arial"/>
          <w:b/>
          <w:sz w:val="24"/>
          <w:szCs w:val="24"/>
        </w:rPr>
        <w:t xml:space="preserve">Leaving a </w:t>
      </w:r>
      <w:proofErr w:type="gramStart"/>
      <w:r w:rsidRPr="00F20E30">
        <w:rPr>
          <w:rFonts w:ascii="Arial" w:hAnsi="Arial" w:cs="Arial"/>
          <w:b/>
          <w:sz w:val="24"/>
          <w:szCs w:val="24"/>
        </w:rPr>
        <w:t>place</w:t>
      </w:r>
      <w:proofErr w:type="gramEnd"/>
      <w:r w:rsidRPr="00F20E30">
        <w:rPr>
          <w:rFonts w:ascii="Arial" w:hAnsi="Arial" w:cs="Arial"/>
          <w:b/>
          <w:sz w:val="24"/>
          <w:szCs w:val="24"/>
        </w:rPr>
        <w:t xml:space="preserve"> you love</w:t>
      </w:r>
    </w:p>
    <w:p w14:paraId="54CB5F50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 w:rsidRPr="00F20E30">
        <w:rPr>
          <w:rFonts w:ascii="Arial" w:hAnsi="Arial" w:cs="Arial"/>
          <w:sz w:val="24"/>
          <w:szCs w:val="24"/>
        </w:rPr>
        <w:t>I heard a woman weeping</w:t>
      </w:r>
    </w:p>
    <w:p w14:paraId="19146AB0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 w:rsidRPr="00F20E30">
        <w:rPr>
          <w:rFonts w:ascii="Arial" w:hAnsi="Arial" w:cs="Arial"/>
          <w:sz w:val="24"/>
          <w:szCs w:val="24"/>
        </w:rPr>
        <w:t>in an empty room;</w:t>
      </w:r>
    </w:p>
    <w:p w14:paraId="3F4DA79F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 w:rsidRPr="00F20E30">
        <w:rPr>
          <w:rFonts w:ascii="Arial" w:hAnsi="Arial" w:cs="Arial"/>
          <w:sz w:val="24"/>
          <w:szCs w:val="24"/>
        </w:rPr>
        <w:t>a room emptied so completely</w:t>
      </w:r>
    </w:p>
    <w:p w14:paraId="212455C1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 w:rsidRPr="00F20E30">
        <w:rPr>
          <w:rFonts w:ascii="Arial" w:hAnsi="Arial" w:cs="Arial"/>
          <w:sz w:val="24"/>
          <w:szCs w:val="24"/>
        </w:rPr>
        <w:t xml:space="preserve">the early spring </w:t>
      </w:r>
      <w:proofErr w:type="gramStart"/>
      <w:r w:rsidRPr="00F20E30">
        <w:rPr>
          <w:rFonts w:ascii="Arial" w:hAnsi="Arial" w:cs="Arial"/>
          <w:sz w:val="24"/>
          <w:szCs w:val="24"/>
        </w:rPr>
        <w:t>sun</w:t>
      </w:r>
      <w:proofErr w:type="gramEnd"/>
    </w:p>
    <w:p w14:paraId="09FAA289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 w:rsidRPr="00F20E30">
        <w:rPr>
          <w:rFonts w:ascii="Arial" w:hAnsi="Arial" w:cs="Arial"/>
          <w:sz w:val="24"/>
          <w:szCs w:val="24"/>
        </w:rPr>
        <w:t>threw its light in on nothing</w:t>
      </w:r>
    </w:p>
    <w:p w14:paraId="6F3A17F1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 w:rsidRPr="00F20E30">
        <w:rPr>
          <w:rFonts w:ascii="Arial" w:hAnsi="Arial" w:cs="Arial"/>
          <w:sz w:val="24"/>
          <w:szCs w:val="24"/>
        </w:rPr>
        <w:t>and shone for no-one.</w:t>
      </w:r>
    </w:p>
    <w:p w14:paraId="22B55EE8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</w:t>
      </w:r>
      <w:r w:rsidRPr="00F20E30">
        <w:rPr>
          <w:rFonts w:ascii="Arial" w:hAnsi="Arial" w:cs="Arial"/>
          <w:sz w:val="24"/>
          <w:szCs w:val="24"/>
        </w:rPr>
        <w:t>ears loaded in my car,</w:t>
      </w:r>
    </w:p>
    <w:p w14:paraId="2306A28E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 w:rsidRPr="00F20E30">
        <w:rPr>
          <w:rFonts w:ascii="Arial" w:hAnsi="Arial" w:cs="Arial"/>
          <w:sz w:val="24"/>
          <w:szCs w:val="24"/>
        </w:rPr>
        <w:t xml:space="preserve">boxes full </w:t>
      </w:r>
    </w:p>
    <w:p w14:paraId="5096E4DF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 w:rsidRPr="00F20E30">
        <w:rPr>
          <w:rFonts w:ascii="Arial" w:hAnsi="Arial" w:cs="Arial"/>
          <w:sz w:val="24"/>
          <w:szCs w:val="24"/>
        </w:rPr>
        <w:t xml:space="preserve">of the scratch of dust </w:t>
      </w:r>
    </w:p>
    <w:p w14:paraId="47D71D32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 w:rsidRPr="00F20E30">
        <w:rPr>
          <w:rFonts w:ascii="Arial" w:hAnsi="Arial" w:cs="Arial"/>
          <w:sz w:val="24"/>
          <w:szCs w:val="24"/>
        </w:rPr>
        <w:t>and ashen mildew resettling.</w:t>
      </w:r>
    </w:p>
    <w:p w14:paraId="2287ED5E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</w:p>
    <w:p w14:paraId="53A9FFB2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 w:rsidRPr="00F20E30">
        <w:rPr>
          <w:rFonts w:ascii="Arial" w:hAnsi="Arial" w:cs="Arial"/>
          <w:sz w:val="24"/>
          <w:szCs w:val="24"/>
        </w:rPr>
        <w:t>I had left her before -</w:t>
      </w:r>
    </w:p>
    <w:p w14:paraId="3BC3339E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 w:rsidRPr="00F20E30">
        <w:rPr>
          <w:rFonts w:ascii="Arial" w:hAnsi="Arial" w:cs="Arial"/>
          <w:sz w:val="24"/>
          <w:szCs w:val="24"/>
        </w:rPr>
        <w:t>on her first night alone,</w:t>
      </w:r>
    </w:p>
    <w:p w14:paraId="4AA01A13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 w:rsidRPr="00F20E30">
        <w:rPr>
          <w:rFonts w:ascii="Arial" w:hAnsi="Arial" w:cs="Arial"/>
          <w:sz w:val="24"/>
          <w:szCs w:val="24"/>
        </w:rPr>
        <w:t>a discarded, hollow outfit</w:t>
      </w:r>
    </w:p>
    <w:p w14:paraId="7B153765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 w:rsidRPr="00F20E30">
        <w:rPr>
          <w:rFonts w:ascii="Arial" w:hAnsi="Arial" w:cs="Arial"/>
          <w:sz w:val="24"/>
          <w:szCs w:val="24"/>
        </w:rPr>
        <w:t>of body and bone,</w:t>
      </w:r>
    </w:p>
    <w:p w14:paraId="77FB1E7D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 w:rsidRPr="00F20E30">
        <w:rPr>
          <w:rFonts w:ascii="Arial" w:hAnsi="Arial" w:cs="Arial"/>
          <w:sz w:val="24"/>
          <w:szCs w:val="24"/>
        </w:rPr>
        <w:t xml:space="preserve">but this was different: </w:t>
      </w:r>
    </w:p>
    <w:p w14:paraId="77CDAAE7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 w:rsidRPr="00F20E30">
        <w:rPr>
          <w:rFonts w:ascii="Arial" w:hAnsi="Arial" w:cs="Arial"/>
          <w:sz w:val="24"/>
          <w:szCs w:val="24"/>
        </w:rPr>
        <w:t>something of her reproached me still,</w:t>
      </w:r>
    </w:p>
    <w:p w14:paraId="282245BF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 w:rsidRPr="00F20E30">
        <w:rPr>
          <w:rFonts w:ascii="Arial" w:hAnsi="Arial" w:cs="Arial"/>
          <w:sz w:val="24"/>
          <w:szCs w:val="24"/>
        </w:rPr>
        <w:t>as if I cleared her from her home.</w:t>
      </w:r>
    </w:p>
    <w:p w14:paraId="45DA8488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 w:rsidRPr="00F20E30">
        <w:rPr>
          <w:rFonts w:ascii="Arial" w:hAnsi="Arial" w:cs="Arial"/>
          <w:sz w:val="24"/>
          <w:szCs w:val="24"/>
        </w:rPr>
        <w:t xml:space="preserve">So, I turned the key and held it, </w:t>
      </w:r>
    </w:p>
    <w:p w14:paraId="6B1B2E92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 w:rsidRPr="00F20E30">
        <w:rPr>
          <w:rFonts w:ascii="Arial" w:hAnsi="Arial" w:cs="Arial"/>
          <w:sz w:val="24"/>
          <w:szCs w:val="24"/>
        </w:rPr>
        <w:t>but could not tell</w:t>
      </w:r>
    </w:p>
    <w:p w14:paraId="0CD676BA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 w:rsidRPr="00F20E30">
        <w:rPr>
          <w:rFonts w:ascii="Arial" w:hAnsi="Arial" w:cs="Arial"/>
          <w:sz w:val="24"/>
          <w:szCs w:val="24"/>
        </w:rPr>
        <w:t>(when I heard that woman weeping</w:t>
      </w:r>
    </w:p>
    <w:p w14:paraId="1A956F66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 w:rsidRPr="00F20E30">
        <w:rPr>
          <w:rFonts w:ascii="Arial" w:hAnsi="Arial" w:cs="Arial"/>
          <w:sz w:val="24"/>
          <w:szCs w:val="24"/>
        </w:rPr>
        <w:t xml:space="preserve">in an empty room) </w:t>
      </w:r>
    </w:p>
    <w:p w14:paraId="71DF6DE0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 w:rsidRPr="00F20E30">
        <w:rPr>
          <w:rFonts w:ascii="Arial" w:hAnsi="Arial" w:cs="Arial"/>
          <w:sz w:val="24"/>
          <w:szCs w:val="24"/>
        </w:rPr>
        <w:t>if she cried those tears to bind us there,</w:t>
      </w:r>
    </w:p>
    <w:p w14:paraId="238711B4" w14:textId="77777777" w:rsidR="00F86AE0" w:rsidRPr="00F20E3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 w:rsidRPr="00F20E30">
        <w:rPr>
          <w:rFonts w:ascii="Arial" w:hAnsi="Arial" w:cs="Arial"/>
          <w:sz w:val="24"/>
          <w:szCs w:val="24"/>
        </w:rPr>
        <w:t>or I cried to break her spell.</w:t>
      </w:r>
    </w:p>
    <w:p w14:paraId="176B24FC" w14:textId="0FBEEC74" w:rsidR="00F86AE0" w:rsidRDefault="00F86AE0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br w:type="page"/>
      </w:r>
    </w:p>
    <w:p w14:paraId="59A16308" w14:textId="77BA4E3C" w:rsidR="00F86AE0" w:rsidRDefault="00F86AE0" w:rsidP="00F86AE0">
      <w:pPr>
        <w:spacing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Lecture four</w:t>
      </w:r>
      <w:r w:rsidR="008C3251">
        <w:rPr>
          <w:rFonts w:ascii="Arial" w:hAnsi="Arial" w:cs="Arial"/>
          <w:b/>
          <w:sz w:val="24"/>
          <w:szCs w:val="24"/>
        </w:rPr>
        <w:t xml:space="preserve">: </w:t>
      </w:r>
      <w:r w:rsidR="00665603">
        <w:rPr>
          <w:rFonts w:ascii="Arial" w:hAnsi="Arial" w:cs="Arial"/>
          <w:b/>
          <w:sz w:val="24"/>
          <w:szCs w:val="24"/>
        </w:rPr>
        <w:t>Keeping it c</w:t>
      </w:r>
      <w:r>
        <w:rPr>
          <w:rFonts w:ascii="Arial" w:hAnsi="Arial" w:cs="Arial"/>
          <w:b/>
          <w:sz w:val="24"/>
          <w:szCs w:val="24"/>
        </w:rPr>
        <w:t xml:space="preserve">oncrete     </w:t>
      </w:r>
    </w:p>
    <w:p w14:paraId="1F6109AB" w14:textId="77777777" w:rsidR="00F86AE0" w:rsidRDefault="00F86AE0" w:rsidP="00F86AE0">
      <w:pPr>
        <w:spacing w:line="240" w:lineRule="auto"/>
        <w:rPr>
          <w:rFonts w:ascii="Arial" w:hAnsi="Arial" w:cs="Arial"/>
          <w:b/>
          <w:sz w:val="24"/>
          <w:szCs w:val="24"/>
        </w:rPr>
      </w:pPr>
    </w:p>
    <w:p w14:paraId="68BC9DD7" w14:textId="77777777" w:rsidR="00F86AE0" w:rsidRPr="00DB0566" w:rsidRDefault="00F86AE0" w:rsidP="00F86AE0">
      <w:pPr>
        <w:spacing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The faux station </w:t>
      </w:r>
      <w:proofErr w:type="gramStart"/>
      <w:r>
        <w:rPr>
          <w:rFonts w:ascii="Arial" w:hAnsi="Arial" w:cs="Arial"/>
          <w:b/>
          <w:sz w:val="24"/>
          <w:szCs w:val="24"/>
        </w:rPr>
        <w:t>clock</w:t>
      </w:r>
      <w:proofErr w:type="gramEnd"/>
    </w:p>
    <w:p w14:paraId="27002E34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</w:p>
    <w:p w14:paraId="4CF94659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trying to be what it is not,</w:t>
      </w:r>
    </w:p>
    <w:p w14:paraId="120CACC9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it’s large, round face</w:t>
      </w:r>
    </w:p>
    <w:p w14:paraId="0B4D5671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innocent of the bland deception.</w:t>
      </w:r>
    </w:p>
    <w:p w14:paraId="30F9E21A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wants to be found</w:t>
      </w:r>
    </w:p>
    <w:p w14:paraId="7D63C9FF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old and gnarled,</w:t>
      </w:r>
    </w:p>
    <w:p w14:paraId="2AFFAAA5" w14:textId="75173281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battered by the weather</w:t>
      </w:r>
      <w:r w:rsidR="00916DE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of a railway station.</w:t>
      </w:r>
    </w:p>
    <w:p w14:paraId="2D42587B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Instead, insubstantial plastic hands</w:t>
      </w:r>
    </w:p>
    <w:p w14:paraId="654926AC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glide over the lie ‘Newgate, London’</w:t>
      </w:r>
    </w:p>
    <w:p w14:paraId="425D72F8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 point to Roman numerals</w:t>
      </w:r>
    </w:p>
    <w:p w14:paraId="16106FCF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divided by small lines</w:t>
      </w:r>
    </w:p>
    <w:p w14:paraId="0F9E1844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(designed, in the original, to seem dots to busy men</w:t>
      </w:r>
    </w:p>
    <w:p w14:paraId="3F15A7CB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they glanced up high </w:t>
      </w:r>
    </w:p>
    <w:p w14:paraId="3CD2EE56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be reassured </w:t>
      </w:r>
    </w:p>
    <w:p w14:paraId="030E400C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that their train ran on time).</w:t>
      </w:r>
    </w:p>
    <w:p w14:paraId="54BBC7ED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too large for where it hangs,</w:t>
      </w:r>
    </w:p>
    <w:p w14:paraId="42F1B873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the overheated kitchen,</w:t>
      </w:r>
    </w:p>
    <w:p w14:paraId="4E3DED17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hoping that this being out of place</w:t>
      </w:r>
    </w:p>
    <w:p w14:paraId="38BD78FA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lends it authenticity -</w:t>
      </w:r>
    </w:p>
    <w:p w14:paraId="57D6DEB1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does not.</w:t>
      </w:r>
    </w:p>
    <w:p w14:paraId="692A1E44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just makes it easier to see </w:t>
      </w:r>
    </w:p>
    <w:p w14:paraId="0FD7FB1C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that what it’s made of </w:t>
      </w:r>
    </w:p>
    <w:p w14:paraId="6BC923EE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is not time;</w:t>
      </w:r>
    </w:p>
    <w:p w14:paraId="1E745B99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entire fabric of it</w:t>
      </w:r>
    </w:p>
    <w:p w14:paraId="70EAB30D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works against its grain.</w:t>
      </w:r>
    </w:p>
    <w:p w14:paraId="2A81CB40" w14:textId="76E3FBF2" w:rsidR="00F86AE0" w:rsidRDefault="00F86AE0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br w:type="page"/>
      </w:r>
    </w:p>
    <w:p w14:paraId="70961C39" w14:textId="0A718ABF" w:rsidR="00F86AE0" w:rsidRDefault="00F86AE0" w:rsidP="00F86AE0">
      <w:pPr>
        <w:spacing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Lecture 5</w:t>
      </w:r>
      <w:r w:rsidR="008C3251">
        <w:rPr>
          <w:rFonts w:ascii="Arial" w:hAnsi="Arial" w:cs="Arial"/>
          <w:b/>
          <w:sz w:val="24"/>
          <w:szCs w:val="24"/>
        </w:rPr>
        <w:t xml:space="preserve">: </w:t>
      </w:r>
      <w:r>
        <w:rPr>
          <w:rFonts w:ascii="Arial" w:hAnsi="Arial" w:cs="Arial"/>
          <w:b/>
          <w:sz w:val="24"/>
          <w:szCs w:val="24"/>
        </w:rPr>
        <w:t xml:space="preserve">Imagery      </w:t>
      </w:r>
    </w:p>
    <w:p w14:paraId="49C5AE71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</w:p>
    <w:p w14:paraId="3A423D2B" w14:textId="77777777" w:rsidR="00916DE7" w:rsidRDefault="00916DE7" w:rsidP="00F86AE0">
      <w:pPr>
        <w:spacing w:line="240" w:lineRule="auto"/>
        <w:rPr>
          <w:rFonts w:ascii="Arial" w:hAnsi="Arial" w:cs="Arial"/>
          <w:b/>
          <w:sz w:val="24"/>
          <w:szCs w:val="24"/>
        </w:rPr>
      </w:pPr>
    </w:p>
    <w:p w14:paraId="1B274728" w14:textId="7DAB9363" w:rsidR="00B70E7A" w:rsidRDefault="00B70E7A" w:rsidP="00F86AE0">
      <w:pPr>
        <w:spacing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Oil Tanker Dreams</w:t>
      </w:r>
    </w:p>
    <w:p w14:paraId="162D15BB" w14:textId="77777777" w:rsidR="00B70E7A" w:rsidRPr="00B70E7A" w:rsidRDefault="00B70E7A" w:rsidP="00F86AE0">
      <w:pPr>
        <w:spacing w:line="240" w:lineRule="auto"/>
        <w:rPr>
          <w:rFonts w:ascii="Arial" w:hAnsi="Arial" w:cs="Arial"/>
          <w:b/>
          <w:sz w:val="24"/>
          <w:szCs w:val="24"/>
        </w:rPr>
      </w:pPr>
    </w:p>
    <w:p w14:paraId="3FC20915" w14:textId="01C26EF4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 shimmering summer evenings, we favoured</w:t>
      </w:r>
    </w:p>
    <w:p w14:paraId="11E330EA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abandoned oil tanker on the wasteland,</w:t>
      </w:r>
    </w:p>
    <w:p w14:paraId="53D84305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heat delicious on our fear-pocked skin</w:t>
      </w:r>
    </w:p>
    <w:p w14:paraId="2A8FF1A2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each time we re-emerged </w:t>
      </w:r>
    </w:p>
    <w:p w14:paraId="6F358D05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from the dark grave of its hollow.</w:t>
      </w:r>
    </w:p>
    <w:p w14:paraId="746FE95B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</w:p>
    <w:p w14:paraId="045841AC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gang of us would go,</w:t>
      </w:r>
    </w:p>
    <w:p w14:paraId="48DC0F78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decide through complicated ritual</w:t>
      </w:r>
    </w:p>
    <w:p w14:paraId="3D4A39F9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who went inside and who stood guard</w:t>
      </w:r>
    </w:p>
    <w:p w14:paraId="639ED4F4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open and close the porthole,</w:t>
      </w:r>
    </w:p>
    <w:p w14:paraId="5F5C8A20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immovable from within.</w:t>
      </w:r>
    </w:p>
    <w:p w14:paraId="271FC899" w14:textId="77777777" w:rsidR="00833DA0" w:rsidRDefault="00833DA0" w:rsidP="00F86AE0">
      <w:pPr>
        <w:spacing w:line="240" w:lineRule="auto"/>
        <w:rPr>
          <w:rFonts w:ascii="Arial" w:hAnsi="Arial" w:cs="Arial"/>
          <w:sz w:val="24"/>
          <w:szCs w:val="24"/>
        </w:rPr>
      </w:pPr>
    </w:p>
    <w:p w14:paraId="7C2BE6A1" w14:textId="1B12464D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games, </w:t>
      </w:r>
    </w:p>
    <w:p w14:paraId="3B3BBC1A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made piquant pushing against the dimensions</w:t>
      </w:r>
    </w:p>
    <w:p w14:paraId="7DAC16F8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of the tanker’s danger,</w:t>
      </w:r>
    </w:p>
    <w:p w14:paraId="4DFA2D04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gave edges to our imagination,</w:t>
      </w:r>
    </w:p>
    <w:p w14:paraId="119DD549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tone was kept by our fear of suffocation,</w:t>
      </w:r>
    </w:p>
    <w:p w14:paraId="6F0C1B65" w14:textId="4EC2CF2E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each turn timed, or we’d be trapped </w:t>
      </w:r>
    </w:p>
    <w:p w14:paraId="3E83F5A4" w14:textId="3FEAE842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the wrong side of the line </w:t>
      </w:r>
      <w:r w:rsidR="00491A8B">
        <w:rPr>
          <w:rFonts w:ascii="Arial" w:hAnsi="Arial" w:cs="Arial"/>
          <w:sz w:val="24"/>
          <w:szCs w:val="24"/>
        </w:rPr>
        <w:t xml:space="preserve">that </w:t>
      </w:r>
      <w:bookmarkStart w:id="2" w:name="_GoBack"/>
      <w:bookmarkEnd w:id="2"/>
      <w:r>
        <w:rPr>
          <w:rFonts w:ascii="Arial" w:hAnsi="Arial" w:cs="Arial"/>
          <w:sz w:val="24"/>
          <w:szCs w:val="24"/>
        </w:rPr>
        <w:t>we stepped.</w:t>
      </w:r>
    </w:p>
    <w:p w14:paraId="2345676E" w14:textId="67736978" w:rsidR="00F86AE0" w:rsidRDefault="00F86AE0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br w:type="page"/>
      </w:r>
    </w:p>
    <w:p w14:paraId="4BC37A31" w14:textId="6E24D543" w:rsidR="00F86AE0" w:rsidRDefault="00F86AE0" w:rsidP="00F86AE0">
      <w:pPr>
        <w:spacing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Lecture 7</w:t>
      </w:r>
      <w:r w:rsidR="008C3251">
        <w:rPr>
          <w:rFonts w:ascii="Arial" w:hAnsi="Arial" w:cs="Arial"/>
          <w:b/>
          <w:sz w:val="24"/>
          <w:szCs w:val="24"/>
        </w:rPr>
        <w:t>:</w:t>
      </w:r>
      <w:r w:rsidR="00665603">
        <w:rPr>
          <w:rFonts w:ascii="Arial" w:hAnsi="Arial" w:cs="Arial"/>
          <w:b/>
          <w:sz w:val="24"/>
          <w:szCs w:val="24"/>
        </w:rPr>
        <w:t xml:space="preserve"> </w:t>
      </w:r>
      <w:r>
        <w:rPr>
          <w:rFonts w:ascii="Arial" w:hAnsi="Arial" w:cs="Arial"/>
          <w:b/>
          <w:sz w:val="24"/>
          <w:szCs w:val="24"/>
        </w:rPr>
        <w:t xml:space="preserve">Writing Workshop in the Roderic Bowen Archive    </w:t>
      </w:r>
    </w:p>
    <w:p w14:paraId="25338DC2" w14:textId="77777777" w:rsidR="00F86AE0" w:rsidRDefault="00F86AE0" w:rsidP="00F86AE0">
      <w:pPr>
        <w:spacing w:line="240" w:lineRule="auto"/>
        <w:rPr>
          <w:rFonts w:ascii="Arial" w:hAnsi="Arial" w:cs="Arial"/>
          <w:b/>
          <w:sz w:val="24"/>
          <w:szCs w:val="24"/>
        </w:rPr>
      </w:pPr>
    </w:p>
    <w:p w14:paraId="45D20ACA" w14:textId="77777777" w:rsidR="00F86AE0" w:rsidRDefault="00F86AE0" w:rsidP="00F86AE0">
      <w:pPr>
        <w:spacing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The Stain</w:t>
      </w:r>
    </w:p>
    <w:p w14:paraId="25F4D3E2" w14:textId="77777777" w:rsidR="00F86AE0" w:rsidRDefault="00F86AE0" w:rsidP="00F86AE0">
      <w:pPr>
        <w:spacing w:line="240" w:lineRule="auto"/>
        <w:rPr>
          <w:rFonts w:ascii="Arial" w:hAnsi="Arial" w:cs="Arial"/>
          <w:b/>
          <w:sz w:val="24"/>
          <w:szCs w:val="24"/>
        </w:rPr>
      </w:pPr>
    </w:p>
    <w:p w14:paraId="3C71392D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Though the compelling question</w:t>
      </w:r>
    </w:p>
    <w:p w14:paraId="5EAB5667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is whether the stain is blood or wine,</w:t>
      </w:r>
    </w:p>
    <w:p w14:paraId="6E1E8C33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see pattern,</w:t>
      </w:r>
    </w:p>
    <w:p w14:paraId="24F5781D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 inkblot test, </w:t>
      </w:r>
    </w:p>
    <w:p w14:paraId="780DC67A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story lies in the blood, yet I</w:t>
      </w:r>
    </w:p>
    <w:p w14:paraId="43841D46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see the shadow holes of a pelvic bone.</w:t>
      </w:r>
    </w:p>
    <w:p w14:paraId="3E63D016" w14:textId="7677E10D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mind, open with the impulse to create,</w:t>
      </w:r>
    </w:p>
    <w:p w14:paraId="1632A4AD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closes to an interrogation of myself.</w:t>
      </w:r>
    </w:p>
    <w:p w14:paraId="2FE43BAB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</w:p>
    <w:p w14:paraId="61D1D926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Why bone, for goodness sake,</w:t>
      </w:r>
    </w:p>
    <w:p w14:paraId="4A847254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like some skeleton of past crime?</w:t>
      </w:r>
    </w:p>
    <w:p w14:paraId="5622CD17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Why not a butterfly,</w:t>
      </w:r>
    </w:p>
    <w:p w14:paraId="1022DDA0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like those ones you opened up </w:t>
      </w:r>
    </w:p>
    <w:p w14:paraId="249CF6AD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after painting on half a side of folded paper?</w:t>
      </w:r>
    </w:p>
    <w:p w14:paraId="34B0237D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</w:p>
    <w:p w14:paraId="644E47AD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Did some twelfth century ‘me’</w:t>
      </w:r>
    </w:p>
    <w:p w14:paraId="2A20ACD0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under the charge </w:t>
      </w:r>
    </w:p>
    <w:p w14:paraId="42926FCB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of keeping the scripture</w:t>
      </w:r>
    </w:p>
    <w:p w14:paraId="06D79C7C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 the monks of Bangor </w:t>
      </w:r>
      <w:proofErr w:type="spellStart"/>
      <w:r>
        <w:rPr>
          <w:rFonts w:ascii="Arial" w:hAnsi="Arial" w:cs="Arial"/>
          <w:sz w:val="24"/>
          <w:szCs w:val="24"/>
        </w:rPr>
        <w:t>Coed</w:t>
      </w:r>
      <w:proofErr w:type="spellEnd"/>
    </w:p>
    <w:p w14:paraId="189AFD71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safe for everyone,</w:t>
      </w:r>
    </w:p>
    <w:p w14:paraId="0CF99AF7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bleed?</w:t>
      </w:r>
    </w:p>
    <w:p w14:paraId="5EBAB112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Fail to get their sleeve </w:t>
      </w:r>
    </w:p>
    <w:p w14:paraId="3B27FA59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their nose on time</w:t>
      </w:r>
    </w:p>
    <w:p w14:paraId="07BBF703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then, in panic, snap the book shut?</w:t>
      </w:r>
    </w:p>
    <w:p w14:paraId="50FFD6ED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Later, was it opened out before them,</w:t>
      </w:r>
    </w:p>
    <w:p w14:paraId="01E51BB7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faces watching theirs </w:t>
      </w:r>
    </w:p>
    <w:p w14:paraId="4D64F83F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traces of guilty negligence?</w:t>
      </w:r>
    </w:p>
    <w:p w14:paraId="51A21914" w14:textId="35946EA5" w:rsidR="00F86AE0" w:rsidRDefault="00F86AE0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br w:type="page"/>
      </w:r>
    </w:p>
    <w:p w14:paraId="6482986E" w14:textId="0DE0CA69" w:rsidR="00F86AE0" w:rsidRDefault="00F86AE0" w:rsidP="00F86AE0">
      <w:pPr>
        <w:spacing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Lecture 8</w:t>
      </w:r>
      <w:r w:rsidR="008C3251">
        <w:rPr>
          <w:rFonts w:ascii="Arial" w:hAnsi="Arial" w:cs="Arial"/>
          <w:b/>
          <w:sz w:val="24"/>
          <w:szCs w:val="24"/>
        </w:rPr>
        <w:t xml:space="preserve">: </w:t>
      </w:r>
      <w:r w:rsidR="00665603">
        <w:rPr>
          <w:rFonts w:ascii="Arial" w:hAnsi="Arial" w:cs="Arial"/>
          <w:b/>
          <w:sz w:val="24"/>
          <w:szCs w:val="24"/>
        </w:rPr>
        <w:t>C</w:t>
      </w:r>
      <w:r>
        <w:rPr>
          <w:rFonts w:ascii="Arial" w:hAnsi="Arial" w:cs="Arial"/>
          <w:b/>
          <w:sz w:val="24"/>
          <w:szCs w:val="24"/>
        </w:rPr>
        <w:t>lichés (3)</w:t>
      </w:r>
      <w:r w:rsidR="00665603">
        <w:rPr>
          <w:rFonts w:ascii="Arial" w:hAnsi="Arial" w:cs="Arial"/>
          <w:b/>
          <w:sz w:val="24"/>
          <w:szCs w:val="24"/>
        </w:rPr>
        <w:t xml:space="preserve">, </w:t>
      </w:r>
      <w:r>
        <w:rPr>
          <w:rFonts w:ascii="Arial" w:hAnsi="Arial" w:cs="Arial"/>
          <w:b/>
          <w:sz w:val="24"/>
          <w:szCs w:val="24"/>
        </w:rPr>
        <w:t xml:space="preserve">place           </w:t>
      </w:r>
    </w:p>
    <w:p w14:paraId="011E9778" w14:textId="77777777" w:rsidR="00F86AE0" w:rsidRDefault="00F86AE0" w:rsidP="00F86AE0">
      <w:pPr>
        <w:spacing w:line="240" w:lineRule="auto"/>
        <w:rPr>
          <w:rFonts w:ascii="Arial" w:hAnsi="Arial" w:cs="Arial"/>
          <w:b/>
          <w:sz w:val="24"/>
          <w:szCs w:val="24"/>
        </w:rPr>
      </w:pPr>
    </w:p>
    <w:p w14:paraId="0DA59277" w14:textId="77777777" w:rsidR="00F86AE0" w:rsidRDefault="00F86AE0" w:rsidP="00F86AE0">
      <w:pPr>
        <w:spacing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The white house</w:t>
      </w:r>
    </w:p>
    <w:p w14:paraId="23F097BB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</w:p>
    <w:p w14:paraId="5FF99E43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Suddenly, I spy it - hunched,</w:t>
      </w:r>
    </w:p>
    <w:p w14:paraId="063950D0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gull-white glint under dark Welsh skies.</w:t>
      </w:r>
    </w:p>
    <w:p w14:paraId="5FDDFCE6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this guise it looks King of sheep -</w:t>
      </w:r>
    </w:p>
    <w:p w14:paraId="623BEC61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they nestle round,</w:t>
      </w:r>
    </w:p>
    <w:p w14:paraId="2FE82380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merge their blank stare </w:t>
      </w:r>
    </w:p>
    <w:p w14:paraId="77A6AC4E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 its lack of welcome</w:t>
      </w:r>
    </w:p>
    <w:p w14:paraId="502D1F20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this prodigal latecomer</w:t>
      </w:r>
    </w:p>
    <w:p w14:paraId="6E0FF2F4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who has soaked up all the rain.</w:t>
      </w:r>
    </w:p>
    <w:p w14:paraId="74E85CCB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Slate umbrella up, mocking me,</w:t>
      </w:r>
    </w:p>
    <w:p w14:paraId="113CD627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its door swings wide </w:t>
      </w:r>
    </w:p>
    <w:p w14:paraId="65F05A20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even while its lit eyes flash me warning,</w:t>
      </w:r>
    </w:p>
    <w:p w14:paraId="50BE7429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undisguised by the soft, floral fabric of its curtain.</w:t>
      </w:r>
    </w:p>
    <w:p w14:paraId="357B305F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Warming to its malice, it lets me know,</w:t>
      </w:r>
    </w:p>
    <w:p w14:paraId="51FB806E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welcomes some,</w:t>
      </w:r>
    </w:p>
    <w:p w14:paraId="387AE696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house of games that can’t be won,</w:t>
      </w:r>
    </w:p>
    <w:p w14:paraId="5DECCE2D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yet I let its arms around me, enter at my peril,</w:t>
      </w:r>
    </w:p>
    <w:p w14:paraId="60AE6B56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because this had begun long before, </w:t>
      </w:r>
    </w:p>
    <w:p w14:paraId="1E58BE07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its lintel and its bevel</w:t>
      </w:r>
    </w:p>
    <w:p w14:paraId="4D7EC8B7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 in its heart of stone.</w:t>
      </w:r>
    </w:p>
    <w:p w14:paraId="1A656DAF" w14:textId="13E6FAD6" w:rsidR="00F86AE0" w:rsidRDefault="00F86AE0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br w:type="page"/>
      </w:r>
    </w:p>
    <w:p w14:paraId="46F27748" w14:textId="5EC8BC1D" w:rsidR="00F86AE0" w:rsidRDefault="00F86AE0" w:rsidP="00F86AE0">
      <w:pPr>
        <w:spacing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Lecture 10</w:t>
      </w:r>
      <w:r w:rsidR="008C3251">
        <w:rPr>
          <w:rFonts w:ascii="Arial" w:hAnsi="Arial" w:cs="Arial"/>
          <w:b/>
          <w:sz w:val="24"/>
          <w:szCs w:val="24"/>
        </w:rPr>
        <w:t xml:space="preserve">: </w:t>
      </w:r>
      <w:r>
        <w:rPr>
          <w:rFonts w:ascii="Arial" w:hAnsi="Arial" w:cs="Arial"/>
          <w:b/>
          <w:sz w:val="24"/>
          <w:szCs w:val="24"/>
        </w:rPr>
        <w:t>The spine of the poem</w:t>
      </w:r>
    </w:p>
    <w:p w14:paraId="5ED6CD63" w14:textId="77777777" w:rsidR="00F86AE0" w:rsidRDefault="00F86AE0" w:rsidP="00F86AE0">
      <w:pPr>
        <w:spacing w:line="240" w:lineRule="auto"/>
        <w:rPr>
          <w:rFonts w:ascii="Arial" w:hAnsi="Arial" w:cs="Arial"/>
          <w:b/>
          <w:sz w:val="24"/>
          <w:szCs w:val="24"/>
        </w:rPr>
      </w:pPr>
    </w:p>
    <w:p w14:paraId="71922CB3" w14:textId="77777777" w:rsidR="00F86AE0" w:rsidRDefault="00F86AE0" w:rsidP="00F86AE0">
      <w:pPr>
        <w:spacing w:line="240" w:lineRule="auto"/>
        <w:rPr>
          <w:rFonts w:ascii="Arial" w:hAnsi="Arial" w:cs="Arial"/>
          <w:b/>
          <w:sz w:val="24"/>
          <w:szCs w:val="24"/>
        </w:rPr>
      </w:pPr>
      <w:bookmarkStart w:id="3" w:name="_Hlk5175296"/>
      <w:r>
        <w:rPr>
          <w:rFonts w:ascii="Arial" w:hAnsi="Arial" w:cs="Arial"/>
          <w:b/>
          <w:sz w:val="24"/>
          <w:szCs w:val="24"/>
        </w:rPr>
        <w:t>The Blackened Nail</w:t>
      </w:r>
    </w:p>
    <w:bookmarkEnd w:id="3"/>
    <w:p w14:paraId="0FC9B1C9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</w:p>
    <w:p w14:paraId="47B62F15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favourite fingernail,</w:t>
      </w:r>
    </w:p>
    <w:p w14:paraId="333901E9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best one,</w:t>
      </w:r>
    </w:p>
    <w:p w14:paraId="2D0B13D9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 all the squareness of Dad’s</w:t>
      </w:r>
    </w:p>
    <w:p w14:paraId="1D053B42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but pulled long,</w:t>
      </w:r>
    </w:p>
    <w:p w14:paraId="6CBF1B21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balanced by the shape of yours, Mum.</w:t>
      </w:r>
    </w:p>
    <w:p w14:paraId="7A80BE1E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is the one I jammed in the door</w:t>
      </w:r>
    </w:p>
    <w:p w14:paraId="380A6BED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Christmas.</w:t>
      </w:r>
    </w:p>
    <w:p w14:paraId="02DB33A6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</w:p>
    <w:p w14:paraId="2E5924E6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 saw it and sighed,</w:t>
      </w:r>
    </w:p>
    <w:p w14:paraId="2CE94ADF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said your visits had become</w:t>
      </w:r>
    </w:p>
    <w:p w14:paraId="0CEA2A27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too much trouble for me now.</w:t>
      </w:r>
    </w:p>
    <w:p w14:paraId="0E5FC52E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laughed, called you fool, </w:t>
      </w:r>
    </w:p>
    <w:p w14:paraId="0B1C333B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 me clumsy.</w:t>
      </w:r>
    </w:p>
    <w:p w14:paraId="53E616C7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</w:p>
    <w:p w14:paraId="3D04C0E9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took three months</w:t>
      </w:r>
    </w:p>
    <w:p w14:paraId="7A6984B5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the old, black nail to pull free.</w:t>
      </w:r>
    </w:p>
    <w:p w14:paraId="3D14FA55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Mid-way, you had no memory of what I’d done</w:t>
      </w:r>
    </w:p>
    <w:p w14:paraId="68D45BFA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 by the time the new nail,</w:t>
      </w:r>
    </w:p>
    <w:p w14:paraId="35D98280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ugly and stumped, </w:t>
      </w:r>
    </w:p>
    <w:p w14:paraId="74704BED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managed on its own,</w:t>
      </w:r>
    </w:p>
    <w:p w14:paraId="131DC4BA" w14:textId="77777777" w:rsidR="00F86AE0" w:rsidRDefault="00F86AE0" w:rsidP="00F86AE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 were gone.  </w:t>
      </w:r>
    </w:p>
    <w:p w14:paraId="1F319BDE" w14:textId="7810D056" w:rsidR="00F86AE0" w:rsidRDefault="00F86AE0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br w:type="page"/>
      </w:r>
    </w:p>
    <w:p w14:paraId="381558FF" w14:textId="77777777" w:rsidR="00F86AE0" w:rsidRPr="00F86AE0" w:rsidRDefault="00F86AE0">
      <w:pPr>
        <w:rPr>
          <w:rFonts w:ascii="Arial" w:hAnsi="Arial" w:cs="Arial"/>
          <w:b/>
          <w:sz w:val="24"/>
          <w:szCs w:val="24"/>
        </w:rPr>
      </w:pPr>
    </w:p>
    <w:sectPr w:rsidR="00F86AE0" w:rsidRPr="00F86AE0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7143C7D" w14:textId="77777777" w:rsidR="00EA27CF" w:rsidRDefault="00EA27CF" w:rsidP="00916DE7">
      <w:pPr>
        <w:spacing w:after="0" w:line="240" w:lineRule="auto"/>
      </w:pPr>
      <w:r>
        <w:separator/>
      </w:r>
    </w:p>
  </w:endnote>
  <w:endnote w:type="continuationSeparator" w:id="0">
    <w:p w14:paraId="2821CE54" w14:textId="77777777" w:rsidR="00EA27CF" w:rsidRDefault="00EA27CF" w:rsidP="00916D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04042756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ABEEBA" w14:textId="146F4C0E" w:rsidR="00431689" w:rsidRDefault="0043168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E1EBF89" w14:textId="77777777" w:rsidR="00431689" w:rsidRDefault="0043168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16A43C2" w14:textId="77777777" w:rsidR="00EA27CF" w:rsidRDefault="00EA27CF" w:rsidP="00916DE7">
      <w:pPr>
        <w:spacing w:after="0" w:line="240" w:lineRule="auto"/>
      </w:pPr>
      <w:r>
        <w:separator/>
      </w:r>
    </w:p>
  </w:footnote>
  <w:footnote w:type="continuationSeparator" w:id="0">
    <w:p w14:paraId="30F078C6" w14:textId="77777777" w:rsidR="00EA27CF" w:rsidRDefault="00EA27CF" w:rsidP="00916DE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tDQwNDQ0MzcwNjc2MDBQ0lEKTi0uzszPAykwrAUAWR9DUiwAAAA="/>
  </w:docVars>
  <w:rsids>
    <w:rsidRoot w:val="00F86AE0"/>
    <w:rsid w:val="00007A7E"/>
    <w:rsid w:val="00114559"/>
    <w:rsid w:val="00392642"/>
    <w:rsid w:val="00431689"/>
    <w:rsid w:val="00445864"/>
    <w:rsid w:val="00491A8B"/>
    <w:rsid w:val="004A1CD0"/>
    <w:rsid w:val="004E49A7"/>
    <w:rsid w:val="00665603"/>
    <w:rsid w:val="007C5171"/>
    <w:rsid w:val="00833DA0"/>
    <w:rsid w:val="008C3251"/>
    <w:rsid w:val="00916DE7"/>
    <w:rsid w:val="00B70E7A"/>
    <w:rsid w:val="00CE2846"/>
    <w:rsid w:val="00EA27CF"/>
    <w:rsid w:val="00F2708D"/>
    <w:rsid w:val="00F86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903FC1"/>
  <w15:chartTrackingRefBased/>
  <w15:docId w15:val="{1D116D76-6554-483A-A56F-14E733948D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665603"/>
    <w:pPr>
      <w:keepNext/>
      <w:spacing w:before="240" w:after="60" w:line="240" w:lineRule="auto"/>
      <w:outlineLvl w:val="0"/>
    </w:pPr>
    <w:rPr>
      <w:rFonts w:ascii="Arial" w:eastAsia="SimSun" w:hAnsi="Arial" w:cs="Arial"/>
      <w:b/>
      <w:bCs/>
      <w:kern w:val="32"/>
      <w:sz w:val="32"/>
      <w:szCs w:val="32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665603"/>
    <w:rPr>
      <w:rFonts w:ascii="Arial" w:eastAsia="SimSun" w:hAnsi="Arial" w:cs="Arial"/>
      <w:b/>
      <w:bCs/>
      <w:kern w:val="32"/>
      <w:sz w:val="32"/>
      <w:szCs w:val="32"/>
      <w:lang w:eastAsia="zh-CN"/>
    </w:rPr>
  </w:style>
  <w:style w:type="paragraph" w:styleId="NormalWeb">
    <w:name w:val="Normal (Web)"/>
    <w:basedOn w:val="Normal"/>
    <w:rsid w:val="00665603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6560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65603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916D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6DE7"/>
  </w:style>
  <w:style w:type="paragraph" w:styleId="Footer">
    <w:name w:val="footer"/>
    <w:basedOn w:val="Normal"/>
    <w:link w:val="FooterChar"/>
    <w:uiPriority w:val="99"/>
    <w:unhideWhenUsed/>
    <w:rsid w:val="00916D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6DE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204</TotalTime>
  <Pages>9</Pages>
  <Words>676</Words>
  <Characters>3854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Annie Thomas</dc:creator>
  <cp:keywords/>
  <dc:description/>
  <cp:lastModifiedBy>Annie Thomas</cp:lastModifiedBy>
  <cp:revision>6</cp:revision>
  <dcterms:created xsi:type="dcterms:W3CDTF">2019-04-06T08:43:00Z</dcterms:created>
  <dcterms:modified xsi:type="dcterms:W3CDTF">2019-04-06T12:06:00Z</dcterms:modified>
</cp:coreProperties>
</file>