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9D2F6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22-23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429D4">
              <w:rPr>
                <w:rFonts w:ascii="Arial" w:hAnsi="Arial" w:cs="Arial"/>
                <w:b/>
                <w:sz w:val="22"/>
                <w:szCs w:val="22"/>
                <w:lang w:val="en-GB"/>
              </w:rPr>
              <w:t>introduction to Web Design and Database Concepts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8429D4">
              <w:rPr>
                <w:rFonts w:ascii="Arial" w:hAnsi="Arial" w:cs="Arial"/>
                <w:b/>
                <w:sz w:val="22"/>
                <w:szCs w:val="22"/>
                <w:lang w:val="en-GB"/>
              </w:rPr>
              <w:t>: ACCA4023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9D2F6B">
              <w:rPr>
                <w:rFonts w:ascii="Arial" w:hAnsi="Arial" w:cs="Arial"/>
                <w:sz w:val="22"/>
                <w:szCs w:val="22"/>
                <w:lang w:val="en-GB"/>
              </w:rPr>
              <w:t xml:space="preserve"> 9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3E7A07">
              <w:rPr>
                <w:rFonts w:ascii="Arial" w:hAnsi="Arial" w:cs="Arial"/>
                <w:sz w:val="22"/>
                <w:szCs w:val="22"/>
                <w:lang w:val="en-GB"/>
              </w:rPr>
              <w:t>6</w:t>
            </w:r>
            <w:bookmarkStart w:id="0" w:name="_GoBack"/>
            <w:bookmarkEnd w:id="0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9D2F6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Only point of note raised by the students (7) was having the web assessments late (Web Design) as UWTSD did not issue in good time.</w:t>
            </w:r>
          </w:p>
          <w:p w:rsidR="009D2F6B" w:rsidRDefault="009D2F6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D2F6B" w:rsidRDefault="009D2F6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were generally happy with the module and how it was taught</w:t>
            </w: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32865" w:rsidRPr="004E3B2D" w:rsidRDefault="00C3286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None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C32865" w:rsidRDefault="008429D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Tutor</w:t>
            </w:r>
            <w:r w:rsidR="009D2F6B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please with student feedback</w:t>
            </w:r>
            <w:r w:rsidR="009D2F6B">
              <w:rPr>
                <w:rFonts w:ascii="Arial" w:hAnsi="Arial" w:cs="Arial"/>
                <w:sz w:val="22"/>
                <w:szCs w:val="22"/>
                <w:lang w:val="en-GB"/>
              </w:rPr>
              <w:t>. Tutor for Web Design (Adrian Hone) agrees with issues raised by students regarding lateness of Web assessment brief</w:t>
            </w:r>
          </w:p>
          <w:p w:rsidR="003B39F9" w:rsidRPr="004E3B2D" w:rsidRDefault="003B39F9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32865" w:rsidRDefault="008429D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Consider use of “other” DBMS e.g. MySql. Tutor on Level 5 has commented that it is the preferred DB Server for work with PHP.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9D2F6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Ensure UWTSD release assessments in good time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8429D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Adrian Hone</w:t>
            </w:r>
            <w:r w:rsidR="009D2F6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/Adrian Chapman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9D2F6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</w:t>
            </w:r>
            <w:r w:rsidR="008429D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/5/</w:t>
            </w:r>
            <w:r w:rsidR="009D2F6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2023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3286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Paul John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9D2F6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22/</w:t>
            </w:r>
            <w:r w:rsidR="008429D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5/</w:t>
            </w:r>
            <w:r w:rsidR="009D2F6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2023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D25" w:rsidRDefault="006E1D25" w:rsidP="007D6054">
      <w:r>
        <w:separator/>
      </w:r>
    </w:p>
  </w:endnote>
  <w:endnote w:type="continuationSeparator" w:id="0">
    <w:p w:rsidR="006E1D25" w:rsidRDefault="006E1D25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D25" w:rsidRDefault="006E1D25" w:rsidP="007D6054">
      <w:r>
        <w:separator/>
      </w:r>
    </w:p>
  </w:footnote>
  <w:footnote w:type="continuationSeparator" w:id="0">
    <w:p w:rsidR="006E1D25" w:rsidRDefault="006E1D25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7470A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B39F9"/>
    <w:rsid w:val="003E7A0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E1D25"/>
    <w:rsid w:val="007050EA"/>
    <w:rsid w:val="00710D07"/>
    <w:rsid w:val="0074478A"/>
    <w:rsid w:val="0074749F"/>
    <w:rsid w:val="00751B70"/>
    <w:rsid w:val="007676C4"/>
    <w:rsid w:val="0077160F"/>
    <w:rsid w:val="00774CDB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429D4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D2F6B"/>
    <w:rsid w:val="00A0768A"/>
    <w:rsid w:val="00A24A58"/>
    <w:rsid w:val="00A826FC"/>
    <w:rsid w:val="00AA4DCC"/>
    <w:rsid w:val="00AB5BC9"/>
    <w:rsid w:val="00AC601F"/>
    <w:rsid w:val="00AD3635"/>
    <w:rsid w:val="00AD739E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32865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31D2C1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Paul John</cp:lastModifiedBy>
  <cp:revision>11</cp:revision>
  <cp:lastPrinted>2009-06-12T12:35:00Z</cp:lastPrinted>
  <dcterms:created xsi:type="dcterms:W3CDTF">2017-11-02T13:39:00Z</dcterms:created>
  <dcterms:modified xsi:type="dcterms:W3CDTF">2023-05-26T09:08:00Z</dcterms:modified>
</cp:coreProperties>
</file>