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11ACB" w14:textId="77777777" w:rsidR="003521BA" w:rsidRDefault="003521BA"/>
    <w:p w14:paraId="15CDBBA2" w14:textId="77777777" w:rsidR="003521BA" w:rsidRPr="00D32ABE" w:rsidRDefault="003521BA" w:rsidP="00D32ABE">
      <w:pPr>
        <w:jc w:val="center"/>
        <w:rPr>
          <w:sz w:val="36"/>
          <w:szCs w:val="36"/>
          <w:u w:val="single"/>
        </w:rPr>
      </w:pPr>
    </w:p>
    <w:p w14:paraId="10A4002F" w14:textId="38119666" w:rsidR="003521BA" w:rsidRPr="00D32ABE" w:rsidRDefault="00D32ABE" w:rsidP="00D32ABE">
      <w:pPr>
        <w:jc w:val="center"/>
        <w:rPr>
          <w:rFonts w:asciiTheme="minorHAnsi" w:hAnsiTheme="minorHAnsi" w:cstheme="minorHAnsi"/>
          <w:sz w:val="46"/>
          <w:szCs w:val="46"/>
          <w:u w:val="single"/>
        </w:rPr>
      </w:pPr>
      <w:r w:rsidRPr="00D32ABE">
        <w:rPr>
          <w:rFonts w:asciiTheme="minorHAnsi" w:hAnsiTheme="minorHAnsi" w:cstheme="minorHAnsi"/>
          <w:sz w:val="46"/>
          <w:szCs w:val="46"/>
          <w:u w:val="single"/>
        </w:rPr>
        <w:t>BA International Hotel Management</w:t>
      </w:r>
    </w:p>
    <w:p w14:paraId="0559EC7C" w14:textId="29F8C770" w:rsidR="003521BA" w:rsidRPr="00D32ABE" w:rsidRDefault="00D32ABE" w:rsidP="00D32ABE">
      <w:pPr>
        <w:jc w:val="center"/>
        <w:rPr>
          <w:rFonts w:asciiTheme="minorHAnsi" w:hAnsiTheme="minorHAnsi" w:cstheme="minorHAnsi"/>
          <w:sz w:val="46"/>
          <w:szCs w:val="46"/>
          <w:u w:val="single"/>
        </w:rPr>
      </w:pPr>
      <w:r w:rsidRPr="00D32ABE">
        <w:rPr>
          <w:rFonts w:asciiTheme="minorHAnsi" w:hAnsiTheme="minorHAnsi" w:cstheme="minorHAnsi"/>
          <w:sz w:val="46"/>
          <w:szCs w:val="46"/>
          <w:u w:val="single"/>
        </w:rPr>
        <w:t>BMIH5007</w:t>
      </w:r>
    </w:p>
    <w:p w14:paraId="65D1F815" w14:textId="77777777" w:rsidR="003521BA" w:rsidRDefault="003521BA" w:rsidP="003521BA">
      <w:pPr>
        <w:pStyle w:val="Title"/>
        <w:jc w:val="center"/>
        <w:rPr>
          <w:rFonts w:asciiTheme="minorHAnsi" w:hAnsiTheme="minorHAnsi" w:cstheme="minorHAnsi"/>
          <w:sz w:val="46"/>
          <w:szCs w:val="46"/>
          <w:u w:val="single"/>
        </w:rPr>
      </w:pPr>
      <w:r w:rsidRPr="00D32ABE">
        <w:rPr>
          <w:rFonts w:asciiTheme="minorHAnsi" w:hAnsiTheme="minorHAnsi" w:cstheme="minorHAnsi"/>
          <w:sz w:val="46"/>
          <w:szCs w:val="46"/>
          <w:u w:val="single"/>
        </w:rPr>
        <w:t>Financial Management for the Hotel Industry</w:t>
      </w:r>
    </w:p>
    <w:p w14:paraId="00DD4374" w14:textId="77777777" w:rsidR="00D32ABE" w:rsidRDefault="00D32ABE" w:rsidP="00D32ABE"/>
    <w:p w14:paraId="70836507" w14:textId="5A8DBA16" w:rsidR="00D32ABE" w:rsidRPr="00D32ABE" w:rsidRDefault="00D32ABE" w:rsidP="00D32ABE">
      <w:pPr>
        <w:jc w:val="center"/>
        <w:rPr>
          <w:sz w:val="36"/>
          <w:szCs w:val="36"/>
          <w:u w:val="single"/>
        </w:rPr>
      </w:pPr>
      <w:r w:rsidRPr="00D32ABE">
        <w:rPr>
          <w:sz w:val="36"/>
          <w:szCs w:val="36"/>
          <w:u w:val="single"/>
        </w:rPr>
        <w:t>Sustainable Business Revenue Generation Plan</w:t>
      </w:r>
    </w:p>
    <w:p w14:paraId="43272FD2" w14:textId="77777777" w:rsidR="003521BA" w:rsidRDefault="003521BA" w:rsidP="003521BA"/>
    <w:p w14:paraId="51625E3C" w14:textId="77777777" w:rsidR="003521BA" w:rsidRDefault="003521BA" w:rsidP="003521BA"/>
    <w:p w14:paraId="45C6008F" w14:textId="77777777" w:rsidR="003521BA" w:rsidRDefault="003521BA" w:rsidP="003521BA"/>
    <w:p w14:paraId="581042D8" w14:textId="77777777" w:rsidR="003521BA" w:rsidRDefault="003521BA" w:rsidP="003521BA"/>
    <w:p w14:paraId="64ECA999" w14:textId="77777777" w:rsidR="00D32ABE" w:rsidRDefault="00D32ABE" w:rsidP="003521BA"/>
    <w:p w14:paraId="57C5742B" w14:textId="77777777" w:rsidR="00D32ABE" w:rsidRDefault="00D32ABE" w:rsidP="003521BA"/>
    <w:p w14:paraId="0BCC2996" w14:textId="77777777" w:rsidR="00D32ABE" w:rsidRDefault="00D32ABE" w:rsidP="003521BA"/>
    <w:p w14:paraId="4297B885" w14:textId="77777777" w:rsidR="00D32ABE" w:rsidRDefault="00D32ABE" w:rsidP="003521BA"/>
    <w:p w14:paraId="6521ED0A" w14:textId="77777777" w:rsidR="00D32ABE" w:rsidRDefault="00D32ABE" w:rsidP="003521BA"/>
    <w:p w14:paraId="0E1F51E7" w14:textId="77777777" w:rsidR="00D32ABE" w:rsidRDefault="00D32ABE" w:rsidP="003521BA"/>
    <w:p w14:paraId="276806D6" w14:textId="6B760226" w:rsidR="00D32ABE" w:rsidRDefault="00D32ABE" w:rsidP="00D32ABE">
      <w:pPr>
        <w:pStyle w:val="NoSpacing"/>
      </w:pPr>
      <w:r>
        <w:t>Student: Jaber Hossin Ruman</w:t>
      </w:r>
    </w:p>
    <w:p w14:paraId="307FE747" w14:textId="5AC665C8" w:rsidR="00D32ABE" w:rsidRDefault="00D32ABE" w:rsidP="00D32ABE">
      <w:pPr>
        <w:pStyle w:val="NoSpacing"/>
      </w:pPr>
      <w:r>
        <w:t>Student ID: 1812666</w:t>
      </w:r>
    </w:p>
    <w:p w14:paraId="5B1B2A30" w14:textId="7A86F891" w:rsidR="00D32ABE" w:rsidRDefault="00D32ABE" w:rsidP="00D32ABE">
      <w:pPr>
        <w:pStyle w:val="NoSpacing"/>
      </w:pPr>
      <w:r>
        <w:t xml:space="preserve">Lecturer: Dale Clarke </w:t>
      </w:r>
    </w:p>
    <w:p w14:paraId="5BC6DB61" w14:textId="77777777" w:rsidR="00D32ABE" w:rsidRDefault="00D32ABE" w:rsidP="003521BA"/>
    <w:p w14:paraId="6A918E0E" w14:textId="77777777" w:rsidR="00D32ABE" w:rsidRDefault="00D32ABE" w:rsidP="003521BA"/>
    <w:p w14:paraId="02E12A98" w14:textId="77777777" w:rsidR="003521BA" w:rsidRDefault="003521BA" w:rsidP="003521BA">
      <w:pPr>
        <w:sectPr w:rsidR="003521BA">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235053606"/>
        <w:docPartObj>
          <w:docPartGallery w:val="Table of Contents"/>
          <w:docPartUnique/>
        </w:docPartObj>
      </w:sdtPr>
      <w:sdtEndPr>
        <w:rPr>
          <w:b/>
          <w:bCs/>
          <w:noProof/>
        </w:rPr>
      </w:sdtEndPr>
      <w:sdtContent>
        <w:p w14:paraId="132BBFB2" w14:textId="77777777" w:rsidR="00506C12" w:rsidRDefault="00506C12">
          <w:pPr>
            <w:pStyle w:val="TOCHeading"/>
          </w:pPr>
          <w:r>
            <w:t>Contents</w:t>
          </w:r>
        </w:p>
        <w:p w14:paraId="1065C52B" w14:textId="77777777" w:rsidR="00506C12" w:rsidRDefault="00506C12">
          <w:pPr>
            <w:pStyle w:val="TOC1"/>
            <w:tabs>
              <w:tab w:val="right" w:leader="dot" w:pos="9350"/>
            </w:tabs>
            <w:rPr>
              <w:noProof/>
            </w:rPr>
          </w:pPr>
          <w:r>
            <w:fldChar w:fldCharType="begin"/>
          </w:r>
          <w:r>
            <w:instrText xml:space="preserve"> TOC \o "1-3" \h \z \u </w:instrText>
          </w:r>
          <w:r>
            <w:fldChar w:fldCharType="separate"/>
          </w:r>
          <w:hyperlink w:anchor="_Toc137398863" w:history="1">
            <w:r w:rsidRPr="006017C8">
              <w:rPr>
                <w:rStyle w:val="Hyperlink"/>
                <w:noProof/>
              </w:rPr>
              <w:t>Introduction</w:t>
            </w:r>
            <w:r>
              <w:rPr>
                <w:noProof/>
                <w:webHidden/>
              </w:rPr>
              <w:tab/>
            </w:r>
            <w:r>
              <w:rPr>
                <w:noProof/>
                <w:webHidden/>
              </w:rPr>
              <w:fldChar w:fldCharType="begin"/>
            </w:r>
            <w:r>
              <w:rPr>
                <w:noProof/>
                <w:webHidden/>
              </w:rPr>
              <w:instrText xml:space="preserve"> PAGEREF _Toc137398863 \h </w:instrText>
            </w:r>
            <w:r>
              <w:rPr>
                <w:noProof/>
                <w:webHidden/>
              </w:rPr>
            </w:r>
            <w:r>
              <w:rPr>
                <w:noProof/>
                <w:webHidden/>
              </w:rPr>
              <w:fldChar w:fldCharType="separate"/>
            </w:r>
            <w:r>
              <w:rPr>
                <w:noProof/>
                <w:webHidden/>
              </w:rPr>
              <w:t>3</w:t>
            </w:r>
            <w:r>
              <w:rPr>
                <w:noProof/>
                <w:webHidden/>
              </w:rPr>
              <w:fldChar w:fldCharType="end"/>
            </w:r>
          </w:hyperlink>
        </w:p>
        <w:p w14:paraId="2B49C143" w14:textId="77777777" w:rsidR="00506C12" w:rsidRDefault="00000000">
          <w:pPr>
            <w:pStyle w:val="TOC1"/>
            <w:tabs>
              <w:tab w:val="right" w:leader="dot" w:pos="9350"/>
            </w:tabs>
            <w:rPr>
              <w:noProof/>
            </w:rPr>
          </w:pPr>
          <w:hyperlink w:anchor="_Toc137398864" w:history="1">
            <w:r w:rsidR="00506C12" w:rsidRPr="006017C8">
              <w:rPr>
                <w:rStyle w:val="Hyperlink"/>
                <w:noProof/>
              </w:rPr>
              <w:t>Advantages of Outsourced Housekeeping</w:t>
            </w:r>
            <w:r w:rsidR="00506C12">
              <w:rPr>
                <w:noProof/>
                <w:webHidden/>
              </w:rPr>
              <w:tab/>
            </w:r>
            <w:r w:rsidR="00506C12">
              <w:rPr>
                <w:noProof/>
                <w:webHidden/>
              </w:rPr>
              <w:fldChar w:fldCharType="begin"/>
            </w:r>
            <w:r w:rsidR="00506C12">
              <w:rPr>
                <w:noProof/>
                <w:webHidden/>
              </w:rPr>
              <w:instrText xml:space="preserve"> PAGEREF _Toc137398864 \h </w:instrText>
            </w:r>
            <w:r w:rsidR="00506C12">
              <w:rPr>
                <w:noProof/>
                <w:webHidden/>
              </w:rPr>
            </w:r>
            <w:r w:rsidR="00506C12">
              <w:rPr>
                <w:noProof/>
                <w:webHidden/>
              </w:rPr>
              <w:fldChar w:fldCharType="separate"/>
            </w:r>
            <w:r w:rsidR="00506C12">
              <w:rPr>
                <w:noProof/>
                <w:webHidden/>
              </w:rPr>
              <w:t>3</w:t>
            </w:r>
            <w:r w:rsidR="00506C12">
              <w:rPr>
                <w:noProof/>
                <w:webHidden/>
              </w:rPr>
              <w:fldChar w:fldCharType="end"/>
            </w:r>
          </w:hyperlink>
        </w:p>
        <w:p w14:paraId="4787FB7C" w14:textId="77777777" w:rsidR="00506C12" w:rsidRDefault="00000000">
          <w:pPr>
            <w:pStyle w:val="TOC1"/>
            <w:tabs>
              <w:tab w:val="right" w:leader="dot" w:pos="9350"/>
            </w:tabs>
            <w:rPr>
              <w:noProof/>
            </w:rPr>
          </w:pPr>
          <w:hyperlink w:anchor="_Toc137398865" w:history="1">
            <w:r w:rsidR="00506C12" w:rsidRPr="006017C8">
              <w:rPr>
                <w:rStyle w:val="Hyperlink"/>
                <w:noProof/>
              </w:rPr>
              <w:t>Disadvantages of Insourced Housekeeping</w:t>
            </w:r>
            <w:r w:rsidR="00506C12">
              <w:rPr>
                <w:noProof/>
                <w:webHidden/>
              </w:rPr>
              <w:tab/>
            </w:r>
            <w:r w:rsidR="00506C12">
              <w:rPr>
                <w:noProof/>
                <w:webHidden/>
              </w:rPr>
              <w:fldChar w:fldCharType="begin"/>
            </w:r>
            <w:r w:rsidR="00506C12">
              <w:rPr>
                <w:noProof/>
                <w:webHidden/>
              </w:rPr>
              <w:instrText xml:space="preserve"> PAGEREF _Toc137398865 \h </w:instrText>
            </w:r>
            <w:r w:rsidR="00506C12">
              <w:rPr>
                <w:noProof/>
                <w:webHidden/>
              </w:rPr>
            </w:r>
            <w:r w:rsidR="00506C12">
              <w:rPr>
                <w:noProof/>
                <w:webHidden/>
              </w:rPr>
              <w:fldChar w:fldCharType="separate"/>
            </w:r>
            <w:r w:rsidR="00506C12">
              <w:rPr>
                <w:noProof/>
                <w:webHidden/>
              </w:rPr>
              <w:t>4</w:t>
            </w:r>
            <w:r w:rsidR="00506C12">
              <w:rPr>
                <w:noProof/>
                <w:webHidden/>
              </w:rPr>
              <w:fldChar w:fldCharType="end"/>
            </w:r>
          </w:hyperlink>
        </w:p>
        <w:p w14:paraId="46C79D36" w14:textId="77777777" w:rsidR="00506C12" w:rsidRDefault="00000000">
          <w:pPr>
            <w:pStyle w:val="TOC1"/>
            <w:tabs>
              <w:tab w:val="right" w:leader="dot" w:pos="9350"/>
            </w:tabs>
            <w:rPr>
              <w:noProof/>
            </w:rPr>
          </w:pPr>
          <w:hyperlink w:anchor="_Toc137398866" w:history="1">
            <w:r w:rsidR="00506C12" w:rsidRPr="006017C8">
              <w:rPr>
                <w:rStyle w:val="Hyperlink"/>
                <w:noProof/>
              </w:rPr>
              <w:t>Abilities of those Employed</w:t>
            </w:r>
            <w:r w:rsidR="00506C12">
              <w:rPr>
                <w:noProof/>
                <w:webHidden/>
              </w:rPr>
              <w:tab/>
            </w:r>
            <w:r w:rsidR="00506C12">
              <w:rPr>
                <w:noProof/>
                <w:webHidden/>
              </w:rPr>
              <w:fldChar w:fldCharType="begin"/>
            </w:r>
            <w:r w:rsidR="00506C12">
              <w:rPr>
                <w:noProof/>
                <w:webHidden/>
              </w:rPr>
              <w:instrText xml:space="preserve"> PAGEREF _Toc137398866 \h </w:instrText>
            </w:r>
            <w:r w:rsidR="00506C12">
              <w:rPr>
                <w:noProof/>
                <w:webHidden/>
              </w:rPr>
            </w:r>
            <w:r w:rsidR="00506C12">
              <w:rPr>
                <w:noProof/>
                <w:webHidden/>
              </w:rPr>
              <w:fldChar w:fldCharType="separate"/>
            </w:r>
            <w:r w:rsidR="00506C12">
              <w:rPr>
                <w:noProof/>
                <w:webHidden/>
              </w:rPr>
              <w:t>4</w:t>
            </w:r>
            <w:r w:rsidR="00506C12">
              <w:rPr>
                <w:noProof/>
                <w:webHidden/>
              </w:rPr>
              <w:fldChar w:fldCharType="end"/>
            </w:r>
          </w:hyperlink>
        </w:p>
        <w:p w14:paraId="72E7004C" w14:textId="77777777" w:rsidR="00506C12" w:rsidRDefault="00000000">
          <w:pPr>
            <w:pStyle w:val="TOC1"/>
            <w:tabs>
              <w:tab w:val="right" w:leader="dot" w:pos="9350"/>
            </w:tabs>
            <w:rPr>
              <w:noProof/>
            </w:rPr>
          </w:pPr>
          <w:hyperlink w:anchor="_Toc137398867" w:history="1">
            <w:r w:rsidR="00506C12" w:rsidRPr="006017C8">
              <w:rPr>
                <w:rStyle w:val="Hyperlink"/>
                <w:noProof/>
              </w:rPr>
              <w:t>Cost Implications</w:t>
            </w:r>
            <w:r w:rsidR="00506C12">
              <w:rPr>
                <w:noProof/>
                <w:webHidden/>
              </w:rPr>
              <w:tab/>
            </w:r>
            <w:r w:rsidR="00506C12">
              <w:rPr>
                <w:noProof/>
                <w:webHidden/>
              </w:rPr>
              <w:fldChar w:fldCharType="begin"/>
            </w:r>
            <w:r w:rsidR="00506C12">
              <w:rPr>
                <w:noProof/>
                <w:webHidden/>
              </w:rPr>
              <w:instrText xml:space="preserve"> PAGEREF _Toc137398867 \h </w:instrText>
            </w:r>
            <w:r w:rsidR="00506C12">
              <w:rPr>
                <w:noProof/>
                <w:webHidden/>
              </w:rPr>
            </w:r>
            <w:r w:rsidR="00506C12">
              <w:rPr>
                <w:noProof/>
                <w:webHidden/>
              </w:rPr>
              <w:fldChar w:fldCharType="separate"/>
            </w:r>
            <w:r w:rsidR="00506C12">
              <w:rPr>
                <w:noProof/>
                <w:webHidden/>
              </w:rPr>
              <w:t>5</w:t>
            </w:r>
            <w:r w:rsidR="00506C12">
              <w:rPr>
                <w:noProof/>
                <w:webHidden/>
              </w:rPr>
              <w:fldChar w:fldCharType="end"/>
            </w:r>
          </w:hyperlink>
        </w:p>
        <w:p w14:paraId="23036217" w14:textId="77777777" w:rsidR="00506C12" w:rsidRDefault="00000000">
          <w:pPr>
            <w:pStyle w:val="TOC1"/>
            <w:tabs>
              <w:tab w:val="right" w:leader="dot" w:pos="9350"/>
            </w:tabs>
            <w:rPr>
              <w:noProof/>
            </w:rPr>
          </w:pPr>
          <w:hyperlink w:anchor="_Toc137398868" w:history="1">
            <w:r w:rsidR="00506C12" w:rsidRPr="006017C8">
              <w:rPr>
                <w:rStyle w:val="Hyperlink"/>
                <w:noProof/>
              </w:rPr>
              <w:t>Sustainability</w:t>
            </w:r>
            <w:r w:rsidR="00506C12">
              <w:rPr>
                <w:noProof/>
                <w:webHidden/>
              </w:rPr>
              <w:tab/>
            </w:r>
            <w:r w:rsidR="00506C12">
              <w:rPr>
                <w:noProof/>
                <w:webHidden/>
              </w:rPr>
              <w:fldChar w:fldCharType="begin"/>
            </w:r>
            <w:r w:rsidR="00506C12">
              <w:rPr>
                <w:noProof/>
                <w:webHidden/>
              </w:rPr>
              <w:instrText xml:space="preserve"> PAGEREF _Toc137398868 \h </w:instrText>
            </w:r>
            <w:r w:rsidR="00506C12">
              <w:rPr>
                <w:noProof/>
                <w:webHidden/>
              </w:rPr>
            </w:r>
            <w:r w:rsidR="00506C12">
              <w:rPr>
                <w:noProof/>
                <w:webHidden/>
              </w:rPr>
              <w:fldChar w:fldCharType="separate"/>
            </w:r>
            <w:r w:rsidR="00506C12">
              <w:rPr>
                <w:noProof/>
                <w:webHidden/>
              </w:rPr>
              <w:t>5</w:t>
            </w:r>
            <w:r w:rsidR="00506C12">
              <w:rPr>
                <w:noProof/>
                <w:webHidden/>
              </w:rPr>
              <w:fldChar w:fldCharType="end"/>
            </w:r>
          </w:hyperlink>
        </w:p>
        <w:p w14:paraId="53D6D735" w14:textId="77777777" w:rsidR="00506C12" w:rsidRDefault="00000000">
          <w:pPr>
            <w:pStyle w:val="TOC1"/>
            <w:tabs>
              <w:tab w:val="right" w:leader="dot" w:pos="9350"/>
            </w:tabs>
            <w:rPr>
              <w:noProof/>
            </w:rPr>
          </w:pPr>
          <w:hyperlink w:anchor="_Toc137398869" w:history="1">
            <w:r w:rsidR="00506C12" w:rsidRPr="006017C8">
              <w:rPr>
                <w:rStyle w:val="Hyperlink"/>
                <w:noProof/>
              </w:rPr>
              <w:t>Consistency</w:t>
            </w:r>
            <w:r w:rsidR="00506C12">
              <w:rPr>
                <w:noProof/>
                <w:webHidden/>
              </w:rPr>
              <w:tab/>
            </w:r>
            <w:r w:rsidR="00506C12">
              <w:rPr>
                <w:noProof/>
                <w:webHidden/>
              </w:rPr>
              <w:fldChar w:fldCharType="begin"/>
            </w:r>
            <w:r w:rsidR="00506C12">
              <w:rPr>
                <w:noProof/>
                <w:webHidden/>
              </w:rPr>
              <w:instrText xml:space="preserve"> PAGEREF _Toc137398869 \h </w:instrText>
            </w:r>
            <w:r w:rsidR="00506C12">
              <w:rPr>
                <w:noProof/>
                <w:webHidden/>
              </w:rPr>
            </w:r>
            <w:r w:rsidR="00506C12">
              <w:rPr>
                <w:noProof/>
                <w:webHidden/>
              </w:rPr>
              <w:fldChar w:fldCharType="separate"/>
            </w:r>
            <w:r w:rsidR="00506C12">
              <w:rPr>
                <w:noProof/>
                <w:webHidden/>
              </w:rPr>
              <w:t>6</w:t>
            </w:r>
            <w:r w:rsidR="00506C12">
              <w:rPr>
                <w:noProof/>
                <w:webHidden/>
              </w:rPr>
              <w:fldChar w:fldCharType="end"/>
            </w:r>
          </w:hyperlink>
        </w:p>
        <w:p w14:paraId="740AF7B3" w14:textId="77777777" w:rsidR="00506C12" w:rsidRDefault="00000000">
          <w:pPr>
            <w:pStyle w:val="TOC1"/>
            <w:tabs>
              <w:tab w:val="right" w:leader="dot" w:pos="9350"/>
            </w:tabs>
            <w:rPr>
              <w:noProof/>
            </w:rPr>
          </w:pPr>
          <w:hyperlink w:anchor="_Toc137398870" w:history="1">
            <w:r w:rsidR="00506C12" w:rsidRPr="006017C8">
              <w:rPr>
                <w:rStyle w:val="Hyperlink"/>
                <w:noProof/>
              </w:rPr>
              <w:t>Guest Experience</w:t>
            </w:r>
            <w:r w:rsidR="00506C12">
              <w:rPr>
                <w:noProof/>
                <w:webHidden/>
              </w:rPr>
              <w:tab/>
            </w:r>
            <w:r w:rsidR="00506C12">
              <w:rPr>
                <w:noProof/>
                <w:webHidden/>
              </w:rPr>
              <w:fldChar w:fldCharType="begin"/>
            </w:r>
            <w:r w:rsidR="00506C12">
              <w:rPr>
                <w:noProof/>
                <w:webHidden/>
              </w:rPr>
              <w:instrText xml:space="preserve"> PAGEREF _Toc137398870 \h </w:instrText>
            </w:r>
            <w:r w:rsidR="00506C12">
              <w:rPr>
                <w:noProof/>
                <w:webHidden/>
              </w:rPr>
            </w:r>
            <w:r w:rsidR="00506C12">
              <w:rPr>
                <w:noProof/>
                <w:webHidden/>
              </w:rPr>
              <w:fldChar w:fldCharType="separate"/>
            </w:r>
            <w:r w:rsidR="00506C12">
              <w:rPr>
                <w:noProof/>
                <w:webHidden/>
              </w:rPr>
              <w:t>6</w:t>
            </w:r>
            <w:r w:rsidR="00506C12">
              <w:rPr>
                <w:noProof/>
                <w:webHidden/>
              </w:rPr>
              <w:fldChar w:fldCharType="end"/>
            </w:r>
          </w:hyperlink>
        </w:p>
        <w:p w14:paraId="63CD79FF" w14:textId="77777777" w:rsidR="00506C12" w:rsidRDefault="00000000">
          <w:pPr>
            <w:pStyle w:val="TOC1"/>
            <w:tabs>
              <w:tab w:val="right" w:leader="dot" w:pos="9350"/>
            </w:tabs>
            <w:rPr>
              <w:noProof/>
            </w:rPr>
          </w:pPr>
          <w:hyperlink w:anchor="_Toc137398871" w:history="1">
            <w:r w:rsidR="00506C12" w:rsidRPr="006017C8">
              <w:rPr>
                <w:rStyle w:val="Hyperlink"/>
                <w:noProof/>
              </w:rPr>
              <w:t>Conclusion</w:t>
            </w:r>
            <w:r w:rsidR="00506C12">
              <w:rPr>
                <w:noProof/>
                <w:webHidden/>
              </w:rPr>
              <w:tab/>
            </w:r>
            <w:r w:rsidR="00506C12">
              <w:rPr>
                <w:noProof/>
                <w:webHidden/>
              </w:rPr>
              <w:fldChar w:fldCharType="begin"/>
            </w:r>
            <w:r w:rsidR="00506C12">
              <w:rPr>
                <w:noProof/>
                <w:webHidden/>
              </w:rPr>
              <w:instrText xml:space="preserve"> PAGEREF _Toc137398871 \h </w:instrText>
            </w:r>
            <w:r w:rsidR="00506C12">
              <w:rPr>
                <w:noProof/>
                <w:webHidden/>
              </w:rPr>
            </w:r>
            <w:r w:rsidR="00506C12">
              <w:rPr>
                <w:noProof/>
                <w:webHidden/>
              </w:rPr>
              <w:fldChar w:fldCharType="separate"/>
            </w:r>
            <w:r w:rsidR="00506C12">
              <w:rPr>
                <w:noProof/>
                <w:webHidden/>
              </w:rPr>
              <w:t>7</w:t>
            </w:r>
            <w:r w:rsidR="00506C12">
              <w:rPr>
                <w:noProof/>
                <w:webHidden/>
              </w:rPr>
              <w:fldChar w:fldCharType="end"/>
            </w:r>
          </w:hyperlink>
        </w:p>
        <w:p w14:paraId="5CCE2219" w14:textId="77777777" w:rsidR="00506C12" w:rsidRDefault="00000000">
          <w:pPr>
            <w:pStyle w:val="TOC1"/>
            <w:tabs>
              <w:tab w:val="right" w:leader="dot" w:pos="9350"/>
            </w:tabs>
            <w:rPr>
              <w:noProof/>
            </w:rPr>
          </w:pPr>
          <w:hyperlink w:anchor="_Toc137398872" w:history="1">
            <w:r w:rsidR="00506C12" w:rsidRPr="006017C8">
              <w:rPr>
                <w:rStyle w:val="Hyperlink"/>
                <w:noProof/>
              </w:rPr>
              <w:t>References</w:t>
            </w:r>
            <w:r w:rsidR="00506C12">
              <w:rPr>
                <w:noProof/>
                <w:webHidden/>
              </w:rPr>
              <w:tab/>
            </w:r>
            <w:r w:rsidR="00506C12">
              <w:rPr>
                <w:noProof/>
                <w:webHidden/>
              </w:rPr>
              <w:fldChar w:fldCharType="begin"/>
            </w:r>
            <w:r w:rsidR="00506C12">
              <w:rPr>
                <w:noProof/>
                <w:webHidden/>
              </w:rPr>
              <w:instrText xml:space="preserve"> PAGEREF _Toc137398872 \h </w:instrText>
            </w:r>
            <w:r w:rsidR="00506C12">
              <w:rPr>
                <w:noProof/>
                <w:webHidden/>
              </w:rPr>
            </w:r>
            <w:r w:rsidR="00506C12">
              <w:rPr>
                <w:noProof/>
                <w:webHidden/>
              </w:rPr>
              <w:fldChar w:fldCharType="separate"/>
            </w:r>
            <w:r w:rsidR="00506C12">
              <w:rPr>
                <w:noProof/>
                <w:webHidden/>
              </w:rPr>
              <w:t>8</w:t>
            </w:r>
            <w:r w:rsidR="00506C12">
              <w:rPr>
                <w:noProof/>
                <w:webHidden/>
              </w:rPr>
              <w:fldChar w:fldCharType="end"/>
            </w:r>
          </w:hyperlink>
        </w:p>
        <w:p w14:paraId="6AFEF996" w14:textId="77777777" w:rsidR="00506C12" w:rsidRDefault="00506C12">
          <w:r>
            <w:rPr>
              <w:b/>
              <w:bCs/>
              <w:noProof/>
            </w:rPr>
            <w:fldChar w:fldCharType="end"/>
          </w:r>
        </w:p>
      </w:sdtContent>
    </w:sdt>
    <w:p w14:paraId="52B9EDE5" w14:textId="77777777" w:rsidR="00506C12" w:rsidRDefault="00506C12" w:rsidP="003521BA"/>
    <w:p w14:paraId="41E85484" w14:textId="77777777" w:rsidR="003521BA" w:rsidRDefault="003521BA" w:rsidP="003521BA"/>
    <w:p w14:paraId="08FF1C21" w14:textId="77777777" w:rsidR="003521BA" w:rsidRDefault="003521BA" w:rsidP="003521BA">
      <w:pPr>
        <w:sectPr w:rsidR="003521BA">
          <w:pgSz w:w="12240" w:h="15840"/>
          <w:pgMar w:top="1440" w:right="1440" w:bottom="1440" w:left="1440" w:header="720" w:footer="720" w:gutter="0"/>
          <w:cols w:space="720"/>
          <w:docGrid w:linePitch="360"/>
        </w:sectPr>
      </w:pPr>
    </w:p>
    <w:p w14:paraId="3DE6DF1A" w14:textId="77777777" w:rsidR="003521BA" w:rsidRPr="00506C12" w:rsidRDefault="003521BA" w:rsidP="003521BA">
      <w:pPr>
        <w:pStyle w:val="Heading1"/>
        <w:rPr>
          <w:color w:val="auto"/>
        </w:rPr>
      </w:pPr>
      <w:bookmarkStart w:id="0" w:name="_Toc137398863"/>
      <w:r w:rsidRPr="00506C12">
        <w:rPr>
          <w:color w:val="auto"/>
        </w:rPr>
        <w:lastRenderedPageBreak/>
        <w:t>Introduction</w:t>
      </w:r>
      <w:bookmarkEnd w:id="0"/>
    </w:p>
    <w:p w14:paraId="5D09BC5D" w14:textId="77777777" w:rsidR="003521BA" w:rsidRPr="00506C12" w:rsidRDefault="003521BA" w:rsidP="003521BA">
      <w:r w:rsidRPr="00506C12">
        <w:t xml:space="preserve">This report talks about Marriott Hotels thinking about hiring another company to clean their rooms. The Housekeeping department is very important in keeping the hotel clean and making sure guests are happy. </w:t>
      </w:r>
      <w:r w:rsidR="00FA2A18">
        <w:t>The company</w:t>
      </w:r>
      <w:r w:rsidRPr="00506C12">
        <w:t xml:space="preserve"> need</w:t>
      </w:r>
      <w:r w:rsidR="00FA2A18">
        <w:t>s</w:t>
      </w:r>
      <w:r w:rsidRPr="00506C12">
        <w:t xml:space="preserve"> to decide if it is better to hire people to clean our building or have another company do it. Marriott Hotels is a big name in the hotel business. They care about giving guests a great experience while also being environmentally responsible. The company wants to take care of the environment and society, so they set targets and plans to reduce their harmful effects on nature</w:t>
      </w:r>
      <w:r w:rsidR="00F86FA0">
        <w:t xml:space="preserve"> (Marriot News, 2023)</w:t>
      </w:r>
      <w:r w:rsidRPr="00506C12">
        <w:t xml:space="preserve">. </w:t>
      </w:r>
      <w:r w:rsidR="007F7B22" w:rsidRPr="00506C12">
        <w:t>This report is set to consider</w:t>
      </w:r>
      <w:r w:rsidRPr="00506C12">
        <w:t xml:space="preserve"> whether </w:t>
      </w:r>
      <w:r w:rsidR="00FA2A18">
        <w:t>it</w:t>
      </w:r>
      <w:r w:rsidRPr="00506C12">
        <w:t xml:space="preserve"> should hire people outside of our company to clean the rooms. </w:t>
      </w:r>
      <w:r w:rsidR="007F7B22" w:rsidRPr="00506C12">
        <w:t>It</w:t>
      </w:r>
      <w:r w:rsidRPr="00506C12">
        <w:t xml:space="preserve"> should consider things like how good </w:t>
      </w:r>
      <w:r w:rsidR="007F7B22" w:rsidRPr="00506C12">
        <w:t>the</w:t>
      </w:r>
      <w:r w:rsidRPr="00506C12">
        <w:t xml:space="preserve"> current workers are, how much it would cost, how good the results are, whether it is good for the environment, if it will be the same every time, and how happy our guests will be. This report studies the outsourcing decision for Marriott Hotels' Housekeeping department and gives suggestions.</w:t>
      </w:r>
    </w:p>
    <w:p w14:paraId="598C2668" w14:textId="77777777" w:rsidR="00653627" w:rsidRPr="00506C12" w:rsidRDefault="00653627" w:rsidP="003521BA">
      <w:r w:rsidRPr="00506C12">
        <w:t>This report is suggesting that the Housekeeping Department of the Marriot Hotel shall be outsourced. The logic behind Outsourcing the Housekeeping department in Marriott Hotels is that can help save money, get expert cleaning help, and reduce risks. It also lets Marriott focus on its main strengths</w:t>
      </w:r>
      <w:r w:rsidR="00F86FA0">
        <w:t xml:space="preserve"> (</w:t>
      </w:r>
      <w:proofErr w:type="spellStart"/>
      <w:r w:rsidR="00F86FA0">
        <w:t>Cromie</w:t>
      </w:r>
      <w:proofErr w:type="spellEnd"/>
      <w:r w:rsidR="00F86FA0">
        <w:t>, 2013)</w:t>
      </w:r>
      <w:r w:rsidRPr="00506C12">
        <w:t>. With this approach, Marriott can use resources better, provide better service, and react quickly to changes in the market. This helps them work better and make guests happier. This report will analyze all these points in detail.</w:t>
      </w:r>
    </w:p>
    <w:p w14:paraId="70AA4FD3" w14:textId="77777777" w:rsidR="000566F1" w:rsidRPr="00506C12" w:rsidRDefault="00653627" w:rsidP="00506C12">
      <w:pPr>
        <w:pStyle w:val="Heading1"/>
        <w:rPr>
          <w:color w:val="auto"/>
        </w:rPr>
      </w:pPr>
      <w:bookmarkStart w:id="1" w:name="_Toc137398864"/>
      <w:r w:rsidRPr="00506C12">
        <w:rPr>
          <w:color w:val="auto"/>
        </w:rPr>
        <w:t xml:space="preserve">Advantages of </w:t>
      </w:r>
      <w:r w:rsidR="000566F1" w:rsidRPr="00506C12">
        <w:rPr>
          <w:color w:val="auto"/>
        </w:rPr>
        <w:t>Outsourced Housekeeping</w:t>
      </w:r>
      <w:bookmarkEnd w:id="1"/>
    </w:p>
    <w:p w14:paraId="50C54F02" w14:textId="77777777" w:rsidR="0040256A" w:rsidRPr="00506C12" w:rsidRDefault="0040256A" w:rsidP="0040256A">
      <w:pPr>
        <w:pStyle w:val="ListParagraph"/>
        <w:numPr>
          <w:ilvl w:val="0"/>
          <w:numId w:val="7"/>
        </w:numPr>
      </w:pPr>
      <w:r w:rsidRPr="00506C12">
        <w:t>Hotels can save money because they do not have to pay for hiring and training their own cleaning workers.</w:t>
      </w:r>
    </w:p>
    <w:p w14:paraId="3C74D538" w14:textId="77777777" w:rsidR="0040256A" w:rsidRPr="00506C12" w:rsidRDefault="0040256A" w:rsidP="0040256A">
      <w:pPr>
        <w:pStyle w:val="ListParagraph"/>
        <w:numPr>
          <w:ilvl w:val="0"/>
          <w:numId w:val="7"/>
        </w:numPr>
      </w:pPr>
      <w:r w:rsidRPr="00506C12">
        <w:t>Hiring outside cleaning companies can be good because they know a lot and have the newest tools to make place cleaner. This can make the cleaning better.</w:t>
      </w:r>
    </w:p>
    <w:p w14:paraId="6924A8D9" w14:textId="77777777" w:rsidR="0040256A" w:rsidRPr="00506C12" w:rsidRDefault="0040256A" w:rsidP="0040256A">
      <w:pPr>
        <w:pStyle w:val="ListParagraph"/>
        <w:numPr>
          <w:ilvl w:val="0"/>
          <w:numId w:val="7"/>
        </w:numPr>
      </w:pPr>
      <w:r w:rsidRPr="00506C12">
        <w:t>Hotels can hire more or less housekeepers depending on how many people are staying there. They can do this easily with outsourcing, especially during busy times like holidays or big parties</w:t>
      </w:r>
      <w:r w:rsidR="00F86FA0">
        <w:t xml:space="preserve"> (</w:t>
      </w:r>
      <w:proofErr w:type="spellStart"/>
      <w:r w:rsidR="00F86FA0">
        <w:t>Zagade</w:t>
      </w:r>
      <w:proofErr w:type="spellEnd"/>
      <w:r w:rsidR="00F86FA0">
        <w:t xml:space="preserve"> et al., 2017)</w:t>
      </w:r>
      <w:r w:rsidRPr="00506C12">
        <w:t>.</w:t>
      </w:r>
    </w:p>
    <w:p w14:paraId="3E6E6F10" w14:textId="77777777" w:rsidR="0040256A" w:rsidRPr="00506C12" w:rsidRDefault="0040256A" w:rsidP="0040256A">
      <w:pPr>
        <w:pStyle w:val="ListParagraph"/>
        <w:numPr>
          <w:ilvl w:val="0"/>
          <w:numId w:val="7"/>
        </w:numPr>
      </w:pPr>
      <w:r w:rsidRPr="00506C12">
        <w:t>The jobs of finding, teaching, making a schedule, and handling workers go to another company. This leaves the hotel managers more time and money.</w:t>
      </w:r>
    </w:p>
    <w:p w14:paraId="2DA797AC" w14:textId="77777777" w:rsidR="0040256A" w:rsidRPr="00506C12" w:rsidRDefault="0040256A" w:rsidP="0040256A">
      <w:pPr>
        <w:pStyle w:val="ListParagraph"/>
        <w:numPr>
          <w:ilvl w:val="0"/>
          <w:numId w:val="7"/>
        </w:numPr>
      </w:pPr>
      <w:r w:rsidRPr="00506C12">
        <w:lastRenderedPageBreak/>
        <w:t>Outsourcing can help hotels find job applicants from more places, including people with diverse backgrounds and special skills who may not be in the local area.</w:t>
      </w:r>
    </w:p>
    <w:p w14:paraId="117279AE" w14:textId="77777777" w:rsidR="000566F1" w:rsidRPr="00506C12" w:rsidRDefault="0040256A" w:rsidP="0040256A">
      <w:pPr>
        <w:pStyle w:val="ListParagraph"/>
        <w:numPr>
          <w:ilvl w:val="0"/>
          <w:numId w:val="7"/>
        </w:numPr>
      </w:pPr>
      <w:r w:rsidRPr="00506C12">
        <w:t>The other company may be responsible if one of their cleaning employees gets hurt or if they do not follow the rules for how workers should be treated.</w:t>
      </w:r>
    </w:p>
    <w:p w14:paraId="6FB2B3AB" w14:textId="77777777" w:rsidR="00653627" w:rsidRPr="00506C12" w:rsidRDefault="00653627" w:rsidP="00506C12">
      <w:pPr>
        <w:pStyle w:val="Heading1"/>
        <w:rPr>
          <w:color w:val="auto"/>
        </w:rPr>
      </w:pPr>
      <w:bookmarkStart w:id="2" w:name="_Toc137398865"/>
      <w:r w:rsidRPr="00506C12">
        <w:rPr>
          <w:color w:val="auto"/>
        </w:rPr>
        <w:t>Disadvantages of Insourced Housekeeping</w:t>
      </w:r>
      <w:bookmarkEnd w:id="2"/>
    </w:p>
    <w:p w14:paraId="35A38E73" w14:textId="77777777" w:rsidR="00653627" w:rsidRPr="00506C12" w:rsidRDefault="00653627" w:rsidP="00653627">
      <w:pPr>
        <w:pStyle w:val="ListParagraph"/>
        <w:numPr>
          <w:ilvl w:val="0"/>
          <w:numId w:val="5"/>
        </w:numPr>
      </w:pPr>
      <w:r w:rsidRPr="00506C12">
        <w:t>The people who run the hotel have to do a lot of work like hiring, teaching, planning, and other jobs that take away from their main focus.</w:t>
      </w:r>
    </w:p>
    <w:p w14:paraId="5E9C97D5" w14:textId="77777777" w:rsidR="00653627" w:rsidRPr="00506C12" w:rsidRDefault="00653627" w:rsidP="00653627">
      <w:pPr>
        <w:pStyle w:val="ListParagraph"/>
        <w:numPr>
          <w:ilvl w:val="0"/>
          <w:numId w:val="5"/>
        </w:numPr>
      </w:pPr>
      <w:r w:rsidRPr="00506C12">
        <w:t>Teams that work from within a company may not have as much experience as outside vendors with new methods of cleaning, technology, or specific skills.</w:t>
      </w:r>
    </w:p>
    <w:p w14:paraId="3879C037" w14:textId="77777777" w:rsidR="0040256A" w:rsidRPr="00506C12" w:rsidRDefault="00653627" w:rsidP="0040256A">
      <w:pPr>
        <w:pStyle w:val="ListParagraph"/>
        <w:numPr>
          <w:ilvl w:val="0"/>
          <w:numId w:val="5"/>
        </w:numPr>
      </w:pPr>
      <w:r w:rsidRPr="00506C12">
        <w:t>Sometimes, the people who work for a company may have trouble finding and keeping good workers to help clean things up</w:t>
      </w:r>
      <w:r w:rsidR="00F86FA0">
        <w:t xml:space="preserve"> (Firth, 2021)</w:t>
      </w:r>
      <w:r w:rsidRPr="00506C12">
        <w:t>.</w:t>
      </w:r>
    </w:p>
    <w:p w14:paraId="31CFBECB" w14:textId="77777777" w:rsidR="00556EB0" w:rsidRPr="00506C12" w:rsidRDefault="00556EB0" w:rsidP="00506C12">
      <w:pPr>
        <w:pStyle w:val="Heading1"/>
        <w:rPr>
          <w:color w:val="auto"/>
        </w:rPr>
      </w:pPr>
      <w:bookmarkStart w:id="3" w:name="_Toc137398866"/>
      <w:r w:rsidRPr="00506C12">
        <w:rPr>
          <w:color w:val="auto"/>
        </w:rPr>
        <w:t>Abilities of those Employed</w:t>
      </w:r>
      <w:bookmarkEnd w:id="3"/>
    </w:p>
    <w:p w14:paraId="09D75029" w14:textId="77777777" w:rsidR="00506C12" w:rsidRPr="00506C12" w:rsidRDefault="00C41D11" w:rsidP="00653627">
      <w:pPr>
        <w:sectPr w:rsidR="00506C12" w:rsidRPr="00506C12">
          <w:pgSz w:w="12240" w:h="15840"/>
          <w:pgMar w:top="1440" w:right="1440" w:bottom="1440" w:left="1440" w:header="720" w:footer="720" w:gutter="0"/>
          <w:cols w:space="720"/>
          <w:docGrid w:linePitch="360"/>
        </w:sectPr>
      </w:pPr>
      <w:r w:rsidRPr="00506C12">
        <w:t xml:space="preserve">While the housekeeping people employed in Marriott Hotels possess valuable skills and contribute to the smooth operation of the hotel, there are certain limitations that suggest outsourcing the housekeeping service could be a better option for the hotel. One limitation is the potential lack of access to specialized expertise and resources. In-house housekeeping staff may not have extensive training in advanced cleaning techniques, the use of specialized equipment, or knowledge of industry best practices. Lastly, the limitations of in-house housekeeping people also include the potential for limited exposure to new technologies and industry trends. </w:t>
      </w:r>
      <w:r w:rsidR="00556EB0" w:rsidRPr="00506C12">
        <w:t>Research discovered that Marriot Hotel guests are often unhappy because the workers do not show enough care, followed by problems with dependable staff, physical things like the room and amenities, and difficulty getting what they need</w:t>
      </w:r>
      <w:r w:rsidR="00F86FA0">
        <w:t xml:space="preserve"> (Natasha &amp; Are, 2019)</w:t>
      </w:r>
      <w:r w:rsidR="00556EB0" w:rsidRPr="00506C12">
        <w:t xml:space="preserve">. Guests want hotels to treat them kindly and make them feel special. When workers do not care about how customers feel or what they need, it can make the customers unhappy. If hotel staff do not try to connect with guests, it can make guests unhappy and lead to complaints. </w:t>
      </w:r>
    </w:p>
    <w:p w14:paraId="242AE347" w14:textId="77777777" w:rsidR="00A96E3C" w:rsidRPr="00506C12" w:rsidRDefault="00A96E3C" w:rsidP="00506C12">
      <w:pPr>
        <w:pStyle w:val="Heading1"/>
        <w:rPr>
          <w:color w:val="auto"/>
        </w:rPr>
      </w:pPr>
      <w:bookmarkStart w:id="4" w:name="_Toc137398867"/>
      <w:r w:rsidRPr="00506C12">
        <w:rPr>
          <w:color w:val="auto"/>
        </w:rPr>
        <w:lastRenderedPageBreak/>
        <w:t>Cost Implications</w:t>
      </w:r>
      <w:bookmarkEnd w:id="4"/>
    </w:p>
    <w:p w14:paraId="1C5DDEFB" w14:textId="77777777" w:rsidR="00A96E3C" w:rsidRPr="00506C12" w:rsidRDefault="00A96E3C" w:rsidP="00A96E3C">
      <w:r w:rsidRPr="00506C12">
        <w:t>Before deciding to hire outside housekeeping services at Marriott Hotel, it is important to think carefully about how much it will cost. Outsourcing can help save money in different areas. The hotel can save money by hiring someone else to provide and take care of the cleaning equipment and supplies, instead of buying their own</w:t>
      </w:r>
      <w:r w:rsidR="00BF3A51">
        <w:t xml:space="preserve"> </w:t>
      </w:r>
      <w:r w:rsidR="00BF3A51" w:rsidRPr="00BF3A51">
        <w:t>(</w:t>
      </w:r>
      <w:proofErr w:type="spellStart"/>
      <w:r w:rsidR="00BF3A51" w:rsidRPr="00BF3A51">
        <w:t>Donada</w:t>
      </w:r>
      <w:proofErr w:type="spellEnd"/>
      <w:r w:rsidR="00BF3A51" w:rsidRPr="00BF3A51">
        <w:t xml:space="preserve"> &amp; </w:t>
      </w:r>
      <w:proofErr w:type="spellStart"/>
      <w:r w:rsidR="00BF3A51" w:rsidRPr="00BF3A51">
        <w:t>Nogatchewsky</w:t>
      </w:r>
      <w:proofErr w:type="spellEnd"/>
      <w:r w:rsidR="00BF3A51" w:rsidRPr="00BF3A51">
        <w:t>, 2009)</w:t>
      </w:r>
      <w:r w:rsidRPr="00506C12">
        <w:t>. Moreover, it can save money on paying for things like wages, benefits, education, and other expenses related to managing an on-site cleaning staff. This means that Marriott can use its money more wisely and concentrate on the things it is really good at doing.</w:t>
      </w:r>
    </w:p>
    <w:p w14:paraId="584001E6" w14:textId="77777777" w:rsidR="00EF6F76" w:rsidRPr="00EF6F76" w:rsidRDefault="00EF6F76" w:rsidP="00EF6F76">
      <w:pPr>
        <w:pStyle w:val="Heading1"/>
        <w:rPr>
          <w:rFonts w:ascii="Times New Roman" w:eastAsiaTheme="minorHAnsi" w:hAnsi="Times New Roman" w:cstheme="minorBidi"/>
          <w:b w:val="0"/>
          <w:color w:val="auto"/>
          <w:sz w:val="24"/>
          <w:szCs w:val="22"/>
        </w:rPr>
      </w:pPr>
      <w:bookmarkStart w:id="5" w:name="_Toc137398868"/>
      <w:r w:rsidRPr="00EF6F76">
        <w:rPr>
          <w:rFonts w:ascii="Times New Roman" w:eastAsiaTheme="minorHAnsi" w:hAnsi="Times New Roman" w:cstheme="minorBidi"/>
          <w:b w:val="0"/>
          <w:color w:val="auto"/>
          <w:sz w:val="24"/>
          <w:szCs w:val="22"/>
        </w:rPr>
        <w:t xml:space="preserve">Taking into account the expense related to outsourcing is highly </w:t>
      </w:r>
      <w:r w:rsidR="00255F19" w:rsidRPr="00EF6F76">
        <w:rPr>
          <w:rFonts w:ascii="Times New Roman" w:eastAsiaTheme="minorHAnsi" w:hAnsi="Times New Roman" w:cstheme="minorBidi"/>
          <w:b w:val="0"/>
          <w:color w:val="auto"/>
          <w:sz w:val="24"/>
          <w:szCs w:val="22"/>
        </w:rPr>
        <w:t>significant. While</w:t>
      </w:r>
      <w:r w:rsidRPr="00EF6F76">
        <w:rPr>
          <w:rFonts w:ascii="Times New Roman" w:eastAsiaTheme="minorHAnsi" w:hAnsi="Times New Roman" w:cstheme="minorBidi"/>
          <w:b w:val="0"/>
          <w:color w:val="auto"/>
          <w:sz w:val="24"/>
          <w:szCs w:val="22"/>
        </w:rPr>
        <w:t xml:space="preserve"> outsourcing may provide initial cost savings, it could result in greater expenditures down the line. Buying from other businesses may result in increased expenses for the business in the future. Failure to adequately address the topic of pricing may lead to its escalation beyond the original savings. There might be additional charges involved when dealing with vendors. These expenses can include ensuring that the seller is doing a satisfactory job, verifying the grade of their work, and repairing any issues with their assistance</w:t>
      </w:r>
      <w:r w:rsidR="00F86FA0">
        <w:rPr>
          <w:rFonts w:ascii="Times New Roman" w:eastAsiaTheme="minorHAnsi" w:hAnsi="Times New Roman" w:cstheme="minorBidi"/>
          <w:b w:val="0"/>
          <w:color w:val="auto"/>
          <w:sz w:val="24"/>
          <w:szCs w:val="22"/>
        </w:rPr>
        <w:t xml:space="preserve"> </w:t>
      </w:r>
      <w:r w:rsidR="00F86FA0" w:rsidRPr="00F86FA0">
        <w:rPr>
          <w:rFonts w:ascii="Times New Roman" w:eastAsiaTheme="minorHAnsi" w:hAnsi="Times New Roman" w:cstheme="minorBidi"/>
          <w:b w:val="0"/>
          <w:color w:val="auto"/>
          <w:sz w:val="24"/>
          <w:szCs w:val="22"/>
        </w:rPr>
        <w:t>(Gibbons, 2022)</w:t>
      </w:r>
      <w:r w:rsidRPr="00EF6F76">
        <w:rPr>
          <w:rFonts w:ascii="Times New Roman" w:eastAsiaTheme="minorHAnsi" w:hAnsi="Times New Roman" w:cstheme="minorBidi"/>
          <w:b w:val="0"/>
          <w:color w:val="auto"/>
          <w:sz w:val="24"/>
          <w:szCs w:val="22"/>
        </w:rPr>
        <w:t xml:space="preserve">. Moreover, if the service </w:t>
      </w:r>
      <w:r w:rsidR="00255F19" w:rsidRPr="00EF6F76">
        <w:rPr>
          <w:rFonts w:ascii="Times New Roman" w:eastAsiaTheme="minorHAnsi" w:hAnsi="Times New Roman" w:cstheme="minorBidi"/>
          <w:b w:val="0"/>
          <w:color w:val="auto"/>
          <w:sz w:val="24"/>
          <w:szCs w:val="22"/>
        </w:rPr>
        <w:t>is not</w:t>
      </w:r>
      <w:r w:rsidRPr="00EF6F76">
        <w:rPr>
          <w:rFonts w:ascii="Times New Roman" w:eastAsiaTheme="minorHAnsi" w:hAnsi="Times New Roman" w:cstheme="minorBidi"/>
          <w:b w:val="0"/>
          <w:color w:val="auto"/>
          <w:sz w:val="24"/>
          <w:szCs w:val="22"/>
        </w:rPr>
        <w:t xml:space="preserve"> consistently good or if the hotel charges an additional fee for specific needs, it can result in unhappy guests and financial loss for the hotel. Saving money is necessary, but </w:t>
      </w:r>
      <w:r w:rsidR="00255F19" w:rsidRPr="00EF6F76">
        <w:rPr>
          <w:rFonts w:ascii="Times New Roman" w:eastAsiaTheme="minorHAnsi" w:hAnsi="Times New Roman" w:cstheme="minorBidi"/>
          <w:b w:val="0"/>
          <w:color w:val="auto"/>
          <w:sz w:val="24"/>
          <w:szCs w:val="22"/>
        </w:rPr>
        <w:t>it is</w:t>
      </w:r>
      <w:r w:rsidRPr="00EF6F76">
        <w:rPr>
          <w:rFonts w:ascii="Times New Roman" w:eastAsiaTheme="minorHAnsi" w:hAnsi="Times New Roman" w:cstheme="minorBidi"/>
          <w:b w:val="0"/>
          <w:color w:val="auto"/>
          <w:sz w:val="24"/>
          <w:szCs w:val="22"/>
        </w:rPr>
        <w:t xml:space="preserve"> also important to keep the quality of service good.</w:t>
      </w:r>
    </w:p>
    <w:p w14:paraId="2A95AFAB" w14:textId="77777777" w:rsidR="00EF6F76" w:rsidRPr="00BF3A51" w:rsidRDefault="00EF6F76" w:rsidP="00BF3A51">
      <w:r w:rsidRPr="00BF3A51">
        <w:t xml:space="preserve">Before the company plan, it is important to think about how much money it will save immediately and how much </w:t>
      </w:r>
      <w:r w:rsidR="00FA2A18">
        <w:t xml:space="preserve">the company </w:t>
      </w:r>
      <w:r w:rsidR="00F86FA0" w:rsidRPr="00BF3A51">
        <w:t>will</w:t>
      </w:r>
      <w:r w:rsidRPr="00BF3A51">
        <w:t xml:space="preserve"> need to spend in the future. </w:t>
      </w:r>
      <w:r w:rsidR="00FA2A18">
        <w:t>It is</w:t>
      </w:r>
      <w:r w:rsidRPr="00BF3A51">
        <w:t xml:space="preserve"> need</w:t>
      </w:r>
      <w:r w:rsidR="00FA2A18">
        <w:t>ed</w:t>
      </w:r>
      <w:r w:rsidRPr="00BF3A51">
        <w:t xml:space="preserve"> to examine it carefully to understand it better. Marriott Hotel needs to make sure that they use their money in a way that reaches their financial aims and objectives</w:t>
      </w:r>
      <w:r w:rsidR="00BF3A51" w:rsidRPr="00BF3A51">
        <w:t xml:space="preserve"> (Irving &amp; Harrison, 1996)</w:t>
      </w:r>
      <w:r w:rsidRPr="00BF3A51">
        <w:t>. This means there are costs that are easy to see and costs that are not so easy to see.</w:t>
      </w:r>
    </w:p>
    <w:p w14:paraId="4B81082A" w14:textId="77777777" w:rsidR="00556EB0" w:rsidRPr="00506C12" w:rsidRDefault="00556EB0" w:rsidP="00EF6F76">
      <w:pPr>
        <w:pStyle w:val="Heading1"/>
        <w:rPr>
          <w:color w:val="auto"/>
        </w:rPr>
      </w:pPr>
      <w:r w:rsidRPr="00506C12">
        <w:rPr>
          <w:color w:val="auto"/>
        </w:rPr>
        <w:t>Sustainability</w:t>
      </w:r>
      <w:bookmarkEnd w:id="5"/>
    </w:p>
    <w:p w14:paraId="30231351" w14:textId="77777777" w:rsidR="00556EB0" w:rsidRPr="00506C12" w:rsidRDefault="00556EB0" w:rsidP="00653627">
      <w:r w:rsidRPr="00506C12">
        <w:t>Hiring cleaners from outside the hotel to clean up Marriott Hotels can be a good choice because it can help the environment and make things run smoothly. Marriott can use the knowledge of outside workers who know a lot about being environmentally friendly by hiring them to clean their hotels. These sellers are good at using products that are safe for the environment, managing waste in a smart way, and using less water and energy</w:t>
      </w:r>
      <w:r w:rsidR="00BF3A51">
        <w:t xml:space="preserve"> (</w:t>
      </w:r>
      <w:proofErr w:type="spellStart"/>
      <w:r w:rsidR="00BF3A51">
        <w:t>Tamás</w:t>
      </w:r>
      <w:proofErr w:type="spellEnd"/>
      <w:r w:rsidR="00BF3A51">
        <w:t>, 2018)</w:t>
      </w:r>
      <w:r w:rsidRPr="00506C12">
        <w:t xml:space="preserve">. Marriott is trying to do less harm to </w:t>
      </w:r>
      <w:r w:rsidRPr="00506C12">
        <w:lastRenderedPageBreak/>
        <w:t>the environment and reach their goals to be more sustainable. Also, hiring someone else to do a job saves money on equipment and supplies and makes sure there are enough workers when they are needed. Being flexible helps to avoid having too many workers when there are not many people staying, which saves resources and makes things run better. Marriott gets help from experts in cleaning to make sure guests are happy. These experts know the best ways to clean and use the best tools. This helps Marriott give good service all the time</w:t>
      </w:r>
      <w:r w:rsidR="00BF3A51" w:rsidRPr="00BF3A51">
        <w:t xml:space="preserve"> </w:t>
      </w:r>
      <w:r w:rsidR="00BF3A51">
        <w:t>(</w:t>
      </w:r>
      <w:proofErr w:type="spellStart"/>
      <w:r w:rsidR="00BF3A51">
        <w:t>Donada</w:t>
      </w:r>
      <w:proofErr w:type="spellEnd"/>
      <w:r w:rsidR="00BF3A51">
        <w:t xml:space="preserve"> &amp; </w:t>
      </w:r>
      <w:proofErr w:type="spellStart"/>
      <w:r w:rsidR="00BF3A51">
        <w:t>Nogatchewsky</w:t>
      </w:r>
      <w:proofErr w:type="spellEnd"/>
      <w:r w:rsidR="00BF3A51">
        <w:t>, 2009)</w:t>
      </w:r>
      <w:r w:rsidRPr="00506C12">
        <w:t>. Marriott needs to choose suppliers who have the same values as them and make sure their contracts are clear and open so they can be sure they are doing things in a fair and environmentally friendly way. Using outsourcing for cleaning in Marriott Hotels can help them reach their goals to be more sustainable, lower the risks in their operations, and better use their resources.</w:t>
      </w:r>
    </w:p>
    <w:p w14:paraId="4CA8DF05" w14:textId="77777777" w:rsidR="00556EB0" w:rsidRPr="00506C12" w:rsidRDefault="00A22313" w:rsidP="00506C12">
      <w:pPr>
        <w:pStyle w:val="Heading1"/>
        <w:rPr>
          <w:color w:val="auto"/>
        </w:rPr>
      </w:pPr>
      <w:bookmarkStart w:id="6" w:name="_Toc137398869"/>
      <w:r w:rsidRPr="00506C12">
        <w:rPr>
          <w:color w:val="auto"/>
        </w:rPr>
        <w:t>Consistency</w:t>
      </w:r>
      <w:bookmarkEnd w:id="6"/>
    </w:p>
    <w:p w14:paraId="05809F6F" w14:textId="77777777" w:rsidR="00A22313" w:rsidRPr="00506C12" w:rsidRDefault="00A22313" w:rsidP="00653627">
      <w:r w:rsidRPr="00506C12">
        <w:t>Hiring cleaning services from outside the Marriott Hotel can cause problems in making sure the service stays the same. One problem is that outsourced vendors may have different levels of quality and standards. Each person who owns a business may teach, watch over, and run their employees in their own way, which might cause the service to be given in different ways. Additionally, if Marriott hires workers from outside for cleaning, they may not know the hotel's procedures and layout well. This could cause delays or incomplete cleaning service. If the people hire</w:t>
      </w:r>
      <w:r w:rsidR="00FA2A18">
        <w:t>d</w:t>
      </w:r>
      <w:r w:rsidRPr="00506C12">
        <w:t xml:space="preserve"> from outside keep changing a lot, it could stop us from making good friends with our customers and make it harder to give them special treatment</w:t>
      </w:r>
      <w:r w:rsidR="00BF3A51">
        <w:t xml:space="preserve"> (Morphet, 2021)</w:t>
      </w:r>
      <w:r w:rsidRPr="00506C12">
        <w:t>. One way to overcome problems when hiring vendors is to choose them carefully, create clear agreements about services, and keep communicating with them. This can help hotels manage their outsourced services better. Training and evaluations can help make sure outsourced staff at Marriott meet the same service standards and keep things consistent. To make sure that the people who clean a hotel do a good job every time, the hotel needs to manage them well, talk to them clearly, and watch them closely. This will help the cleaning staff follow the hotel's rules and do the job well every day.</w:t>
      </w:r>
    </w:p>
    <w:p w14:paraId="327105EB" w14:textId="77777777" w:rsidR="00A22313" w:rsidRPr="00506C12" w:rsidRDefault="00A22313" w:rsidP="00506C12">
      <w:pPr>
        <w:pStyle w:val="Heading1"/>
        <w:rPr>
          <w:color w:val="auto"/>
        </w:rPr>
      </w:pPr>
      <w:bookmarkStart w:id="7" w:name="_Toc137398870"/>
      <w:r w:rsidRPr="00506C12">
        <w:rPr>
          <w:color w:val="auto"/>
        </w:rPr>
        <w:t>Guest Experience</w:t>
      </w:r>
      <w:bookmarkEnd w:id="7"/>
    </w:p>
    <w:p w14:paraId="34FCE2BC" w14:textId="77777777" w:rsidR="00A22313" w:rsidRPr="00506C12" w:rsidRDefault="00A22313" w:rsidP="00A22313">
      <w:r w:rsidRPr="00506C12">
        <w:t xml:space="preserve">The hiring of individuals from outside to tidy guest rooms at Marriott Hotel may have an effect on the guests' overall experience. It has the potential to yield both positive and negative consequences. The practice of outsourcing can prove beneficial in that external specialists can contribute to </w:t>
      </w:r>
      <w:r w:rsidRPr="00506C12">
        <w:lastRenderedPageBreak/>
        <w:t>effective training and performance optimization. This can make services work faster and better. These sellers know how to follow good rules and standards to make sure that guest rooms and common areas are clean, hygienic, and look nice. This can make the guest happy and pleased with their experience</w:t>
      </w:r>
      <w:r w:rsidR="00BF3A51">
        <w:t xml:space="preserve"> (Morphet, 2021)</w:t>
      </w:r>
      <w:r w:rsidRPr="00506C12">
        <w:t>. However, there are also possible disadvantages to think about. Hiring people from outside to clean the house may make them unaware of what the usual guests or loyal customers want and like. It can be difficult to make close connections with guests, understand what they like, and help with their requests when using outside workers. They may not know the guests as well as a regular team.</w:t>
      </w:r>
    </w:p>
    <w:p w14:paraId="64932262" w14:textId="77777777" w:rsidR="00A22313" w:rsidRPr="00506C12" w:rsidRDefault="00A22313" w:rsidP="00A22313">
      <w:r w:rsidRPr="00506C12">
        <w:t>Sometimes, when people who work for a different company help guests, they might have a hard time communicating or understanding the guest's customs. It is important to talk clearly and train outsourced staff well so they can please all kinds of guests. To prevent problems and make sure guests have a good time, Marriott Hotel should tell outsourced vendors what they expect and want them to do</w:t>
      </w:r>
      <w:r w:rsidR="00BF3A51">
        <w:t xml:space="preserve"> (Chun, 2015)</w:t>
      </w:r>
      <w:r w:rsidRPr="00506C12">
        <w:t xml:space="preserve">. It is very important for us to regularly talk to and train our outsourced employees so they understand how </w:t>
      </w:r>
      <w:r w:rsidR="00FA2A18">
        <w:t>the company</w:t>
      </w:r>
      <w:r w:rsidRPr="00506C12">
        <w:t xml:space="preserve"> want</w:t>
      </w:r>
      <w:r w:rsidR="00FA2A18">
        <w:t>s</w:t>
      </w:r>
      <w:r w:rsidRPr="00506C12">
        <w:t xml:space="preserve"> them to provide great service to our guests. </w:t>
      </w:r>
      <w:r w:rsidR="00FA2A18">
        <w:t>It</w:t>
      </w:r>
      <w:r w:rsidRPr="00506C12">
        <w:t xml:space="preserve"> also need to give them feedback so </w:t>
      </w:r>
      <w:r w:rsidR="00FA2A18">
        <w:t xml:space="preserve">that </w:t>
      </w:r>
      <w:r w:rsidRPr="00506C12">
        <w:t>they can improve. Marriott can get the most out of outsourcing and keep guests happy by managing things well.</w:t>
      </w:r>
    </w:p>
    <w:p w14:paraId="7B9AEC81" w14:textId="77777777" w:rsidR="00A96E3C" w:rsidRPr="00506C12" w:rsidRDefault="00A96E3C" w:rsidP="00506C12">
      <w:pPr>
        <w:pStyle w:val="Heading1"/>
        <w:rPr>
          <w:color w:val="auto"/>
        </w:rPr>
      </w:pPr>
      <w:bookmarkStart w:id="8" w:name="_Toc137398871"/>
      <w:r w:rsidRPr="00506C12">
        <w:rPr>
          <w:color w:val="auto"/>
        </w:rPr>
        <w:t>Conclusion</w:t>
      </w:r>
      <w:bookmarkEnd w:id="8"/>
    </w:p>
    <w:p w14:paraId="01700814" w14:textId="77777777" w:rsidR="00506C12" w:rsidRPr="00506C12" w:rsidRDefault="00506C12" w:rsidP="00A22313">
      <w:pPr>
        <w:sectPr w:rsidR="00506C12" w:rsidRPr="00506C12">
          <w:pgSz w:w="12240" w:h="15840"/>
          <w:pgMar w:top="1440" w:right="1440" w:bottom="1440" w:left="1440" w:header="720" w:footer="720" w:gutter="0"/>
          <w:cols w:space="720"/>
          <w:docGrid w:linePitch="360"/>
        </w:sectPr>
      </w:pPr>
      <w:r w:rsidRPr="00506C12">
        <w:t xml:space="preserve">By employing someone other than its current staff to perform room cleaning, Marriott Hotel can profit from several benefits, including more efficient and effective cleaning, cost savings, and specialized expertise. It is important to be cautious and consider crucial factors when outsourcing. It is important to choose good people, teach them well, and talk to them clearly so they can do their jobs. Despite the presence of language difficulties or personnel turnover, the company should manage them effectively in order to achieve successful results. It is important to assess whether altering certain aspects would have any impact on guest satisfaction and tailor-made services. This action will assist </w:t>
      </w:r>
      <w:r w:rsidR="00FA2A18">
        <w:t>the company</w:t>
      </w:r>
      <w:r w:rsidRPr="00506C12">
        <w:t xml:space="preserve"> in determining the level of influence it will have on the guests' experience. To make a smart choice and meet the hotel's money goals, it's important to figure out all the costs, big and small, both now and in the future. To get the most out of outsourcing and keep up good service, Marriott Hotel needs to think carefully and use good management practices. This will help them avoid problems that might come up.</w:t>
      </w:r>
    </w:p>
    <w:p w14:paraId="41F29A71" w14:textId="77777777" w:rsidR="00A96E3C" w:rsidRPr="00506C12" w:rsidRDefault="00506C12" w:rsidP="00506C12">
      <w:pPr>
        <w:pStyle w:val="Heading1"/>
        <w:rPr>
          <w:color w:val="auto"/>
        </w:rPr>
      </w:pPr>
      <w:bookmarkStart w:id="9" w:name="_Toc137398872"/>
      <w:r w:rsidRPr="00506C12">
        <w:rPr>
          <w:color w:val="auto"/>
        </w:rPr>
        <w:lastRenderedPageBreak/>
        <w:t>References</w:t>
      </w:r>
      <w:bookmarkEnd w:id="9"/>
    </w:p>
    <w:p w14:paraId="131BBD38" w14:textId="77777777" w:rsidR="00BF3A51" w:rsidRDefault="00BF3A51" w:rsidP="00BF3A51">
      <w:pPr>
        <w:pStyle w:val="NormalWeb"/>
        <w:spacing w:line="360" w:lineRule="auto"/>
        <w:ind w:left="567" w:hanging="567"/>
      </w:pPr>
      <w:r>
        <w:t xml:space="preserve">Chun, H.H. (2015) ‘Guiding the guest experience’, </w:t>
      </w:r>
      <w:r>
        <w:rPr>
          <w:i/>
          <w:iCs/>
        </w:rPr>
        <w:t>The Cornell School of Hotel Administration on Hospitality</w:t>
      </w:r>
      <w:r>
        <w:t xml:space="preserve">, pp. 97–110. </w:t>
      </w:r>
      <w:proofErr w:type="gramStart"/>
      <w:r>
        <w:t>doi:10.1002/9781119200901.ch8</w:t>
      </w:r>
      <w:proofErr w:type="gramEnd"/>
      <w:r>
        <w:t xml:space="preserve">. </w:t>
      </w:r>
    </w:p>
    <w:p w14:paraId="2A36B5F5" w14:textId="77777777" w:rsidR="00BF3A51" w:rsidRDefault="00BF3A51" w:rsidP="00BF3A51">
      <w:pPr>
        <w:pStyle w:val="NormalWeb"/>
        <w:spacing w:line="360" w:lineRule="auto"/>
        <w:ind w:left="567" w:hanging="567"/>
      </w:pPr>
      <w:proofErr w:type="spellStart"/>
      <w:r>
        <w:t>Cromie</w:t>
      </w:r>
      <w:proofErr w:type="spellEnd"/>
      <w:r>
        <w:t xml:space="preserve">, J. (2013) </w:t>
      </w:r>
      <w:r>
        <w:rPr>
          <w:i/>
          <w:iCs/>
        </w:rPr>
        <w:t>Outsourcing</w:t>
      </w:r>
      <w:r>
        <w:t xml:space="preserve">. Farmington Hills, MI: Greenhaven. </w:t>
      </w:r>
    </w:p>
    <w:p w14:paraId="0FEF3CB7" w14:textId="77777777" w:rsidR="00BF3A51" w:rsidRDefault="00BF3A51" w:rsidP="00BF3A51">
      <w:pPr>
        <w:pStyle w:val="NormalWeb"/>
        <w:spacing w:line="360" w:lineRule="auto"/>
        <w:ind w:left="567" w:hanging="567"/>
      </w:pPr>
      <w:proofErr w:type="spellStart"/>
      <w:r>
        <w:t>Donada</w:t>
      </w:r>
      <w:proofErr w:type="spellEnd"/>
      <w:r>
        <w:t xml:space="preserve">, C. and </w:t>
      </w:r>
      <w:proofErr w:type="spellStart"/>
      <w:r>
        <w:t>Nogatchewsky</w:t>
      </w:r>
      <w:proofErr w:type="spellEnd"/>
      <w:r>
        <w:t xml:space="preserve">, G. (2009) ‘Emotions in outsourcing. an empirical study in the hotel industry’, </w:t>
      </w:r>
      <w:r>
        <w:rPr>
          <w:i/>
          <w:iCs/>
        </w:rPr>
        <w:t>International Journal of Hospitality Management</w:t>
      </w:r>
      <w:r>
        <w:t xml:space="preserve">, 28(3), pp. 367–373. </w:t>
      </w:r>
      <w:proofErr w:type="gramStart"/>
      <w:r>
        <w:t>doi:10.1016/j.ijhm</w:t>
      </w:r>
      <w:proofErr w:type="gramEnd"/>
      <w:r>
        <w:t xml:space="preserve">.2008.10.005. </w:t>
      </w:r>
    </w:p>
    <w:p w14:paraId="67F9019C" w14:textId="77777777" w:rsidR="00BF3A51" w:rsidRDefault="00BF3A51" w:rsidP="00BF3A51">
      <w:pPr>
        <w:pStyle w:val="NormalWeb"/>
        <w:spacing w:line="360" w:lineRule="auto"/>
        <w:ind w:left="567" w:hanging="567"/>
      </w:pPr>
      <w:r>
        <w:t xml:space="preserve">Firth, R. (2021) ‘Conditions of housekeeping’, </w:t>
      </w:r>
      <w:r>
        <w:rPr>
          <w:i/>
          <w:iCs/>
        </w:rPr>
        <w:t>Housekeeping among Malay Peasants</w:t>
      </w:r>
      <w:r>
        <w:t xml:space="preserve">, pp. 1–16. doi:10.4324/9781003135364-1. </w:t>
      </w:r>
    </w:p>
    <w:p w14:paraId="56BFA24D" w14:textId="77777777" w:rsidR="00BF3A51" w:rsidRDefault="00BF3A51" w:rsidP="00BF3A51">
      <w:pPr>
        <w:pStyle w:val="NormalWeb"/>
        <w:spacing w:line="360" w:lineRule="auto"/>
        <w:ind w:left="567" w:hanging="567"/>
      </w:pPr>
      <w:r>
        <w:t xml:space="preserve">Gibbons, S. (2022) </w:t>
      </w:r>
      <w:r>
        <w:rPr>
          <w:i/>
          <w:iCs/>
        </w:rPr>
        <w:t>3 things you can learn from Marriott about taking care of employees</w:t>
      </w:r>
      <w:r>
        <w:t xml:space="preserve">, </w:t>
      </w:r>
      <w:r>
        <w:rPr>
          <w:i/>
          <w:iCs/>
        </w:rPr>
        <w:t>Forbes</w:t>
      </w:r>
      <w:r>
        <w:t xml:space="preserve">. Available at: https://www.forbes.com/sites/serenitygibbons/2020/04/30/3-things-you-can-learn-from-marriott-about-taking-care-of-employees/ (Accessed: 11 June 2023). </w:t>
      </w:r>
    </w:p>
    <w:p w14:paraId="10C23BA4" w14:textId="77777777" w:rsidR="00BF3A51" w:rsidRDefault="00BF3A51" w:rsidP="00BF3A51">
      <w:pPr>
        <w:pStyle w:val="NormalWeb"/>
        <w:spacing w:line="360" w:lineRule="auto"/>
        <w:ind w:left="567" w:hanging="567"/>
      </w:pPr>
      <w:r>
        <w:t xml:space="preserve">Irving, R. and Harrison, P. (1996) </w:t>
      </w:r>
      <w:r>
        <w:rPr>
          <w:i/>
          <w:iCs/>
        </w:rPr>
        <w:t>Outsourcing</w:t>
      </w:r>
      <w:r>
        <w:t xml:space="preserve">. Corby: Institute of Management. </w:t>
      </w:r>
    </w:p>
    <w:p w14:paraId="0676C9FD" w14:textId="77777777" w:rsidR="00BF3A51" w:rsidRDefault="00BF3A51" w:rsidP="00BF3A51">
      <w:pPr>
        <w:pStyle w:val="NormalWeb"/>
        <w:spacing w:line="360" w:lineRule="auto"/>
        <w:ind w:left="567" w:hanging="567"/>
      </w:pPr>
      <w:r>
        <w:t xml:space="preserve">Leo, E., Bui, Q. “Neo” and </w:t>
      </w:r>
      <w:proofErr w:type="spellStart"/>
      <w:r>
        <w:t>Adelakun</w:t>
      </w:r>
      <w:proofErr w:type="spellEnd"/>
      <w:r>
        <w:t xml:space="preserve">, O. (2022) ‘Outsourcing for Sustainable Performance: Insights from two studies on achieving innovation through Information Technology and Business Process Outsourcing’, </w:t>
      </w:r>
      <w:r>
        <w:rPr>
          <w:i/>
          <w:iCs/>
        </w:rPr>
        <w:t>Sustainability</w:t>
      </w:r>
      <w:r>
        <w:t xml:space="preserve">, 14(4), p. 2102. doi:10.3390/su14042102. </w:t>
      </w:r>
    </w:p>
    <w:p w14:paraId="162FA65C" w14:textId="77777777" w:rsidR="00BF3A51" w:rsidRDefault="00BF3A51" w:rsidP="00BF3A51">
      <w:pPr>
        <w:pStyle w:val="NormalWeb"/>
        <w:spacing w:line="360" w:lineRule="auto"/>
        <w:ind w:left="567" w:hanging="567"/>
      </w:pPr>
      <w:r>
        <w:t xml:space="preserve">Marriot News (2023) </w:t>
      </w:r>
      <w:r>
        <w:rPr>
          <w:i/>
          <w:iCs/>
        </w:rPr>
        <w:t>Marriott Bonvoy Customer Service and online help</w:t>
      </w:r>
      <w:r>
        <w:t xml:space="preserve">. Available at: https://help.marriott.com/s/article/Article-34039 (Accessed: 11 June 2023). </w:t>
      </w:r>
    </w:p>
    <w:p w14:paraId="3D0DDAC8" w14:textId="77777777" w:rsidR="00BF3A51" w:rsidRDefault="00BF3A51" w:rsidP="00BF3A51">
      <w:pPr>
        <w:pStyle w:val="NormalWeb"/>
        <w:spacing w:line="360" w:lineRule="auto"/>
        <w:ind w:left="567" w:hanging="567"/>
      </w:pPr>
      <w:r>
        <w:t xml:space="preserve">Mohammed </w:t>
      </w:r>
      <w:proofErr w:type="spellStart"/>
      <w:r>
        <w:t>Shobri</w:t>
      </w:r>
      <w:proofErr w:type="spellEnd"/>
      <w:r>
        <w:t xml:space="preserve">, N.D. and </w:t>
      </w:r>
      <w:proofErr w:type="spellStart"/>
      <w:r>
        <w:t>Putit</w:t>
      </w:r>
      <w:proofErr w:type="spellEnd"/>
      <w:r>
        <w:t xml:space="preserve">, L. (2015) ‘Building guest loyalty: The role of </w:t>
      </w:r>
      <w:proofErr w:type="gramStart"/>
      <w:r>
        <w:t>guest based</w:t>
      </w:r>
      <w:proofErr w:type="gramEnd"/>
      <w:r>
        <w:t xml:space="preserve"> Brand Equity and guest experience in Resort Hotel Industry’, </w:t>
      </w:r>
      <w:r>
        <w:rPr>
          <w:i/>
          <w:iCs/>
        </w:rPr>
        <w:t>Advanced Science Letters</w:t>
      </w:r>
      <w:r>
        <w:t xml:space="preserve">, 21(5), pp. 1605–1609. doi:10.1166/asl.2015.6116. </w:t>
      </w:r>
    </w:p>
    <w:p w14:paraId="578F0FCF" w14:textId="77777777" w:rsidR="00BF3A51" w:rsidRDefault="00BF3A51" w:rsidP="00BF3A51">
      <w:pPr>
        <w:pStyle w:val="NormalWeb"/>
        <w:spacing w:line="360" w:lineRule="auto"/>
        <w:ind w:left="567" w:hanging="567"/>
      </w:pPr>
      <w:r>
        <w:t xml:space="preserve">Morphet, J. (2021) ‘Taking back service delivery’, </w:t>
      </w:r>
      <w:r>
        <w:rPr>
          <w:i/>
          <w:iCs/>
        </w:rPr>
        <w:t>Outsourcing in the UK</w:t>
      </w:r>
      <w:r>
        <w:t>, pp. 163–178. doi:10.1332/</w:t>
      </w:r>
      <w:proofErr w:type="spellStart"/>
      <w:r>
        <w:t>policypress</w:t>
      </w:r>
      <w:proofErr w:type="spellEnd"/>
      <w:r>
        <w:t xml:space="preserve">/9781529209600.003.0011. </w:t>
      </w:r>
    </w:p>
    <w:p w14:paraId="265E5A48" w14:textId="77777777" w:rsidR="00BF3A51" w:rsidRDefault="00BF3A51" w:rsidP="00BF3A51">
      <w:pPr>
        <w:pStyle w:val="NormalWeb"/>
        <w:spacing w:line="360" w:lineRule="auto"/>
        <w:ind w:left="567" w:hanging="567"/>
      </w:pPr>
      <w:r>
        <w:lastRenderedPageBreak/>
        <w:t xml:space="preserve">Natasha, I. and Are, R.L. (2019) ‘The impact of online reviews and ratings on Customer Hotel Preferences, Case Study: </w:t>
      </w:r>
      <w:proofErr w:type="spellStart"/>
      <w:r>
        <w:t>Tripadvisor</w:t>
      </w:r>
      <w:proofErr w:type="spellEnd"/>
      <w:r>
        <w:t xml:space="preserve">’, </w:t>
      </w:r>
      <w:r>
        <w:rPr>
          <w:i/>
          <w:iCs/>
        </w:rPr>
        <w:t>ICONIET PROCEEDING</w:t>
      </w:r>
      <w:r>
        <w:t>, 2(4), pp. 302–311. doi:10.33555/</w:t>
      </w:r>
      <w:proofErr w:type="gramStart"/>
      <w:r>
        <w:t>iconiet.v</w:t>
      </w:r>
      <w:proofErr w:type="gramEnd"/>
      <w:r>
        <w:t xml:space="preserve">2i4.48. </w:t>
      </w:r>
    </w:p>
    <w:p w14:paraId="0CBA4D15" w14:textId="77777777" w:rsidR="00BF3A51" w:rsidRDefault="00BF3A51" w:rsidP="00BF3A51">
      <w:pPr>
        <w:pStyle w:val="NormalWeb"/>
        <w:spacing w:line="360" w:lineRule="auto"/>
        <w:ind w:left="567" w:hanging="567"/>
      </w:pPr>
      <w:proofErr w:type="spellStart"/>
      <w:r>
        <w:t>Tamás</w:t>
      </w:r>
      <w:proofErr w:type="spellEnd"/>
      <w:r>
        <w:t xml:space="preserve">, P. (2018) ‘Innovative Business Model for realization of sustainable supply chain at the outsourcing examination of Logistics Services’, </w:t>
      </w:r>
      <w:r>
        <w:rPr>
          <w:i/>
          <w:iCs/>
        </w:rPr>
        <w:t>Sustainability</w:t>
      </w:r>
      <w:r>
        <w:t xml:space="preserve">, 10(1), p. 210. doi:10.3390/su10010210. </w:t>
      </w:r>
    </w:p>
    <w:p w14:paraId="622BD8B2" w14:textId="77777777" w:rsidR="00506C12" w:rsidRDefault="00BF3A51" w:rsidP="00BF3A51">
      <w:pPr>
        <w:pStyle w:val="NormalWeb"/>
        <w:spacing w:line="360" w:lineRule="auto"/>
        <w:ind w:left="567" w:hanging="567"/>
      </w:pPr>
      <w:proofErr w:type="spellStart"/>
      <w:r>
        <w:t>Zagade</w:t>
      </w:r>
      <w:proofErr w:type="spellEnd"/>
      <w:r>
        <w:t xml:space="preserve">, </w:t>
      </w:r>
      <w:proofErr w:type="spellStart"/>
      <w:r>
        <w:t>Dr.S</w:t>
      </w:r>
      <w:proofErr w:type="spellEnd"/>
      <w:r>
        <w:t xml:space="preserve">. and Tyagi, H. (2017) ‘Impact of outsourced housekeeping services on guest satisfaction with respect to star hotels’, </w:t>
      </w:r>
      <w:r>
        <w:rPr>
          <w:i/>
          <w:iCs/>
        </w:rPr>
        <w:t>International Journal of Trend in Scientific Research and Development</w:t>
      </w:r>
      <w:r>
        <w:t xml:space="preserve">, Volume-2(Issue-1), pp. 1076–1080. doi:10.31142/ijtsrd7187. </w:t>
      </w:r>
    </w:p>
    <w:sectPr w:rsidR="00506C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4927"/>
    <w:multiLevelType w:val="multilevel"/>
    <w:tmpl w:val="31FE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895E26"/>
    <w:multiLevelType w:val="multilevel"/>
    <w:tmpl w:val="44A4C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100516"/>
    <w:multiLevelType w:val="multilevel"/>
    <w:tmpl w:val="9E6C2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600D25"/>
    <w:multiLevelType w:val="hybridMultilevel"/>
    <w:tmpl w:val="11F8D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D11881"/>
    <w:multiLevelType w:val="hybridMultilevel"/>
    <w:tmpl w:val="A530B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73168"/>
    <w:multiLevelType w:val="multilevel"/>
    <w:tmpl w:val="26D8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2D615D"/>
    <w:multiLevelType w:val="hybridMultilevel"/>
    <w:tmpl w:val="F280C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B94655"/>
    <w:multiLevelType w:val="multilevel"/>
    <w:tmpl w:val="E990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1663547">
    <w:abstractNumId w:val="0"/>
  </w:num>
  <w:num w:numId="2" w16cid:durableId="524100119">
    <w:abstractNumId w:val="7"/>
  </w:num>
  <w:num w:numId="3" w16cid:durableId="266083377">
    <w:abstractNumId w:val="3"/>
  </w:num>
  <w:num w:numId="4" w16cid:durableId="83690268">
    <w:abstractNumId w:val="2"/>
  </w:num>
  <w:num w:numId="5" w16cid:durableId="147865869">
    <w:abstractNumId w:val="4"/>
  </w:num>
  <w:num w:numId="6" w16cid:durableId="766271078">
    <w:abstractNumId w:val="1"/>
  </w:num>
  <w:num w:numId="7" w16cid:durableId="590629425">
    <w:abstractNumId w:val="6"/>
  </w:num>
  <w:num w:numId="8" w16cid:durableId="777676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NjE2Nza3MDAwMDdU0lEKTi0uzszPAykwrgUAMNCoeCwAAAA="/>
  </w:docVars>
  <w:rsids>
    <w:rsidRoot w:val="003521BA"/>
    <w:rsid w:val="000566F1"/>
    <w:rsid w:val="001313A2"/>
    <w:rsid w:val="00255F19"/>
    <w:rsid w:val="003521BA"/>
    <w:rsid w:val="00376D58"/>
    <w:rsid w:val="00395FC6"/>
    <w:rsid w:val="0040256A"/>
    <w:rsid w:val="00506C12"/>
    <w:rsid w:val="00556EB0"/>
    <w:rsid w:val="00653627"/>
    <w:rsid w:val="007F7B22"/>
    <w:rsid w:val="009A4C6E"/>
    <w:rsid w:val="00A22313"/>
    <w:rsid w:val="00A96E3C"/>
    <w:rsid w:val="00AC1CD3"/>
    <w:rsid w:val="00AD39FC"/>
    <w:rsid w:val="00BF3A51"/>
    <w:rsid w:val="00C41D11"/>
    <w:rsid w:val="00D32ABE"/>
    <w:rsid w:val="00E70D5D"/>
    <w:rsid w:val="00EF6F76"/>
    <w:rsid w:val="00F67F8B"/>
    <w:rsid w:val="00F86FA0"/>
    <w:rsid w:val="00FA2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3D973"/>
  <w15:chartTrackingRefBased/>
  <w15:docId w15:val="{E130112B-6C67-468E-9861-7EEC8195B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3A2"/>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67F8B"/>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95FC6"/>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F8B"/>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395FC6"/>
    <w:rPr>
      <w:rFonts w:asciiTheme="majorHAnsi" w:eastAsiaTheme="majorEastAsia" w:hAnsiTheme="majorHAnsi" w:cstheme="majorBidi"/>
      <w:b/>
      <w:color w:val="2F5496" w:themeColor="accent1" w:themeShade="BF"/>
      <w:kern w:val="0"/>
      <w:sz w:val="26"/>
      <w:szCs w:val="26"/>
      <w14:ligatures w14:val="none"/>
    </w:rPr>
  </w:style>
  <w:style w:type="paragraph" w:styleId="Title">
    <w:name w:val="Title"/>
    <w:basedOn w:val="Normal"/>
    <w:next w:val="Normal"/>
    <w:link w:val="TitleChar"/>
    <w:uiPriority w:val="10"/>
    <w:qFormat/>
    <w:rsid w:val="003521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1BA"/>
    <w:rPr>
      <w:rFonts w:asciiTheme="majorHAnsi" w:eastAsiaTheme="majorEastAsia" w:hAnsiTheme="majorHAnsi" w:cstheme="majorBidi"/>
      <w:spacing w:val="-10"/>
      <w:kern w:val="28"/>
      <w:sz w:val="56"/>
      <w:szCs w:val="56"/>
      <w14:ligatures w14:val="none"/>
    </w:rPr>
  </w:style>
  <w:style w:type="paragraph" w:styleId="ListParagraph">
    <w:name w:val="List Paragraph"/>
    <w:basedOn w:val="Normal"/>
    <w:uiPriority w:val="34"/>
    <w:qFormat/>
    <w:rsid w:val="007F7B22"/>
    <w:pPr>
      <w:ind w:left="720"/>
      <w:contextualSpacing/>
    </w:pPr>
  </w:style>
  <w:style w:type="paragraph" w:styleId="TOCHeading">
    <w:name w:val="TOC Heading"/>
    <w:basedOn w:val="Heading1"/>
    <w:next w:val="Normal"/>
    <w:uiPriority w:val="39"/>
    <w:unhideWhenUsed/>
    <w:qFormat/>
    <w:rsid w:val="00506C12"/>
    <w:pPr>
      <w:spacing w:line="259" w:lineRule="auto"/>
      <w:jc w:val="left"/>
      <w:outlineLvl w:val="9"/>
    </w:pPr>
    <w:rPr>
      <w:b w:val="0"/>
    </w:rPr>
  </w:style>
  <w:style w:type="paragraph" w:styleId="TOC1">
    <w:name w:val="toc 1"/>
    <w:basedOn w:val="Normal"/>
    <w:next w:val="Normal"/>
    <w:autoRedefine/>
    <w:uiPriority w:val="39"/>
    <w:unhideWhenUsed/>
    <w:rsid w:val="00506C12"/>
    <w:pPr>
      <w:spacing w:after="100"/>
    </w:pPr>
  </w:style>
  <w:style w:type="character" w:styleId="Hyperlink">
    <w:name w:val="Hyperlink"/>
    <w:basedOn w:val="DefaultParagraphFont"/>
    <w:uiPriority w:val="99"/>
    <w:unhideWhenUsed/>
    <w:rsid w:val="00506C12"/>
    <w:rPr>
      <w:color w:val="0563C1" w:themeColor="hyperlink"/>
      <w:u w:val="single"/>
    </w:rPr>
  </w:style>
  <w:style w:type="paragraph" w:styleId="NormalWeb">
    <w:name w:val="Normal (Web)"/>
    <w:basedOn w:val="Normal"/>
    <w:uiPriority w:val="99"/>
    <w:unhideWhenUsed/>
    <w:rsid w:val="00BF3A51"/>
    <w:pPr>
      <w:spacing w:before="100" w:beforeAutospacing="1" w:after="100" w:afterAutospacing="1" w:line="240" w:lineRule="auto"/>
      <w:jc w:val="left"/>
    </w:pPr>
    <w:rPr>
      <w:rFonts w:eastAsia="Times New Roman" w:cs="Times New Roman"/>
      <w:szCs w:val="24"/>
    </w:rPr>
  </w:style>
  <w:style w:type="paragraph" w:styleId="NoSpacing">
    <w:name w:val="No Spacing"/>
    <w:uiPriority w:val="1"/>
    <w:qFormat/>
    <w:rsid w:val="00D32ABE"/>
    <w:pPr>
      <w:spacing w:after="0" w:line="240" w:lineRule="auto"/>
      <w:jc w:val="both"/>
    </w:pPr>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23778">
      <w:bodyDiv w:val="1"/>
      <w:marLeft w:val="0"/>
      <w:marRight w:val="0"/>
      <w:marTop w:val="0"/>
      <w:marBottom w:val="0"/>
      <w:divBdr>
        <w:top w:val="none" w:sz="0" w:space="0" w:color="auto"/>
        <w:left w:val="none" w:sz="0" w:space="0" w:color="auto"/>
        <w:bottom w:val="none" w:sz="0" w:space="0" w:color="auto"/>
        <w:right w:val="none" w:sz="0" w:space="0" w:color="auto"/>
      </w:divBdr>
    </w:div>
    <w:div w:id="344745558">
      <w:bodyDiv w:val="1"/>
      <w:marLeft w:val="0"/>
      <w:marRight w:val="0"/>
      <w:marTop w:val="0"/>
      <w:marBottom w:val="0"/>
      <w:divBdr>
        <w:top w:val="none" w:sz="0" w:space="0" w:color="auto"/>
        <w:left w:val="none" w:sz="0" w:space="0" w:color="auto"/>
        <w:bottom w:val="none" w:sz="0" w:space="0" w:color="auto"/>
        <w:right w:val="none" w:sz="0" w:space="0" w:color="auto"/>
      </w:divBdr>
    </w:div>
    <w:div w:id="377585419">
      <w:bodyDiv w:val="1"/>
      <w:marLeft w:val="0"/>
      <w:marRight w:val="0"/>
      <w:marTop w:val="0"/>
      <w:marBottom w:val="0"/>
      <w:divBdr>
        <w:top w:val="none" w:sz="0" w:space="0" w:color="auto"/>
        <w:left w:val="none" w:sz="0" w:space="0" w:color="auto"/>
        <w:bottom w:val="none" w:sz="0" w:space="0" w:color="auto"/>
        <w:right w:val="none" w:sz="0" w:space="0" w:color="auto"/>
      </w:divBdr>
    </w:div>
    <w:div w:id="574365108">
      <w:bodyDiv w:val="1"/>
      <w:marLeft w:val="0"/>
      <w:marRight w:val="0"/>
      <w:marTop w:val="0"/>
      <w:marBottom w:val="0"/>
      <w:divBdr>
        <w:top w:val="none" w:sz="0" w:space="0" w:color="auto"/>
        <w:left w:val="none" w:sz="0" w:space="0" w:color="auto"/>
        <w:bottom w:val="none" w:sz="0" w:space="0" w:color="auto"/>
        <w:right w:val="none" w:sz="0" w:space="0" w:color="auto"/>
      </w:divBdr>
    </w:div>
    <w:div w:id="699362010">
      <w:bodyDiv w:val="1"/>
      <w:marLeft w:val="0"/>
      <w:marRight w:val="0"/>
      <w:marTop w:val="0"/>
      <w:marBottom w:val="0"/>
      <w:divBdr>
        <w:top w:val="none" w:sz="0" w:space="0" w:color="auto"/>
        <w:left w:val="none" w:sz="0" w:space="0" w:color="auto"/>
        <w:bottom w:val="none" w:sz="0" w:space="0" w:color="auto"/>
        <w:right w:val="none" w:sz="0" w:space="0" w:color="auto"/>
      </w:divBdr>
    </w:div>
    <w:div w:id="1078137683">
      <w:bodyDiv w:val="1"/>
      <w:marLeft w:val="0"/>
      <w:marRight w:val="0"/>
      <w:marTop w:val="0"/>
      <w:marBottom w:val="0"/>
      <w:divBdr>
        <w:top w:val="none" w:sz="0" w:space="0" w:color="auto"/>
        <w:left w:val="none" w:sz="0" w:space="0" w:color="auto"/>
        <w:bottom w:val="none" w:sz="0" w:space="0" w:color="auto"/>
        <w:right w:val="none" w:sz="0" w:space="0" w:color="auto"/>
      </w:divBdr>
    </w:div>
    <w:div w:id="1202474116">
      <w:bodyDiv w:val="1"/>
      <w:marLeft w:val="0"/>
      <w:marRight w:val="0"/>
      <w:marTop w:val="0"/>
      <w:marBottom w:val="0"/>
      <w:divBdr>
        <w:top w:val="none" w:sz="0" w:space="0" w:color="auto"/>
        <w:left w:val="none" w:sz="0" w:space="0" w:color="auto"/>
        <w:bottom w:val="none" w:sz="0" w:space="0" w:color="auto"/>
        <w:right w:val="none" w:sz="0" w:space="0" w:color="auto"/>
      </w:divBdr>
    </w:div>
    <w:div w:id="1231883715">
      <w:bodyDiv w:val="1"/>
      <w:marLeft w:val="0"/>
      <w:marRight w:val="0"/>
      <w:marTop w:val="0"/>
      <w:marBottom w:val="0"/>
      <w:divBdr>
        <w:top w:val="none" w:sz="0" w:space="0" w:color="auto"/>
        <w:left w:val="none" w:sz="0" w:space="0" w:color="auto"/>
        <w:bottom w:val="none" w:sz="0" w:space="0" w:color="auto"/>
        <w:right w:val="none" w:sz="0" w:space="0" w:color="auto"/>
      </w:divBdr>
    </w:div>
    <w:div w:id="1268268086">
      <w:bodyDiv w:val="1"/>
      <w:marLeft w:val="0"/>
      <w:marRight w:val="0"/>
      <w:marTop w:val="0"/>
      <w:marBottom w:val="0"/>
      <w:divBdr>
        <w:top w:val="none" w:sz="0" w:space="0" w:color="auto"/>
        <w:left w:val="none" w:sz="0" w:space="0" w:color="auto"/>
        <w:bottom w:val="none" w:sz="0" w:space="0" w:color="auto"/>
        <w:right w:val="none" w:sz="0" w:space="0" w:color="auto"/>
      </w:divBdr>
    </w:div>
    <w:div w:id="1345281846">
      <w:bodyDiv w:val="1"/>
      <w:marLeft w:val="0"/>
      <w:marRight w:val="0"/>
      <w:marTop w:val="0"/>
      <w:marBottom w:val="0"/>
      <w:divBdr>
        <w:top w:val="none" w:sz="0" w:space="0" w:color="auto"/>
        <w:left w:val="none" w:sz="0" w:space="0" w:color="auto"/>
        <w:bottom w:val="none" w:sz="0" w:space="0" w:color="auto"/>
        <w:right w:val="none" w:sz="0" w:space="0" w:color="auto"/>
      </w:divBdr>
    </w:div>
    <w:div w:id="1521891606">
      <w:bodyDiv w:val="1"/>
      <w:marLeft w:val="0"/>
      <w:marRight w:val="0"/>
      <w:marTop w:val="0"/>
      <w:marBottom w:val="0"/>
      <w:divBdr>
        <w:top w:val="none" w:sz="0" w:space="0" w:color="auto"/>
        <w:left w:val="none" w:sz="0" w:space="0" w:color="auto"/>
        <w:bottom w:val="none" w:sz="0" w:space="0" w:color="auto"/>
        <w:right w:val="none" w:sz="0" w:space="0" w:color="auto"/>
      </w:divBdr>
    </w:div>
    <w:div w:id="1734347392">
      <w:bodyDiv w:val="1"/>
      <w:marLeft w:val="0"/>
      <w:marRight w:val="0"/>
      <w:marTop w:val="0"/>
      <w:marBottom w:val="0"/>
      <w:divBdr>
        <w:top w:val="none" w:sz="0" w:space="0" w:color="auto"/>
        <w:left w:val="none" w:sz="0" w:space="0" w:color="auto"/>
        <w:bottom w:val="none" w:sz="0" w:space="0" w:color="auto"/>
        <w:right w:val="none" w:sz="0" w:space="0" w:color="auto"/>
      </w:divBdr>
    </w:div>
    <w:div w:id="1975283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EE978-00F2-49F4-986B-099BBBF72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Sharoar Khan</dc:creator>
  <cp:keywords/>
  <dc:description/>
  <cp:lastModifiedBy>Jaber Hossin Ruman</cp:lastModifiedBy>
  <cp:revision>2</cp:revision>
  <dcterms:created xsi:type="dcterms:W3CDTF">2023-06-12T13:11:00Z</dcterms:created>
  <dcterms:modified xsi:type="dcterms:W3CDTF">2023-06-12T13:11:00Z</dcterms:modified>
</cp:coreProperties>
</file>