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6A62" w:rsidRPr="00366A62" w:rsidRDefault="00366A62" w:rsidP="00366A62">
      <w:pPr>
        <w:pStyle w:val="Title"/>
        <w:rPr>
          <w:u w:val="single"/>
        </w:rPr>
      </w:pPr>
      <w:bookmarkStart w:id="0" w:name="_Toc45558070"/>
      <w:r w:rsidRPr="00366A62">
        <w:rPr>
          <w:sz w:val="48"/>
          <w:u w:val="single"/>
        </w:rPr>
        <w:t>Network Operating Systems and Services</w:t>
      </w:r>
      <w:bookmarkEnd w:id="0"/>
      <w:r w:rsidRPr="00366A62">
        <w:rPr>
          <w:sz w:val="48"/>
          <w:u w:val="single"/>
        </w:rPr>
        <w:t xml:space="preserve"> Part 2 </w:t>
      </w:r>
    </w:p>
    <w:p w:rsidR="00C6425F" w:rsidRPr="00366A62" w:rsidRDefault="00366A62" w:rsidP="00366A62">
      <w:pPr>
        <w:pStyle w:val="Heading1"/>
        <w:rPr>
          <w:u w:val="single"/>
        </w:rPr>
      </w:pPr>
      <w:r w:rsidRPr="00366A62">
        <w:rPr>
          <w:u w:val="single"/>
        </w:rPr>
        <w:t>Task 1</w:t>
      </w:r>
    </w:p>
    <w:p w:rsidR="00366A62" w:rsidRDefault="00E05DF9" w:rsidP="00366A62">
      <w:r>
        <w:rPr>
          <w:noProof/>
          <w:lang w:eastAsia="en-GB"/>
        </w:rPr>
        <w:drawing>
          <wp:inline distT="0" distB="0" distL="0" distR="0" wp14:anchorId="240A86FE" wp14:editId="128A705B">
            <wp:extent cx="5731510" cy="434911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49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5DF9" w:rsidRDefault="00447464" w:rsidP="00366A62">
      <w:r>
        <w:t>Here the user isn’t able to remove the authenticated users.</w:t>
      </w:r>
    </w:p>
    <w:p w:rsidR="004C294B" w:rsidRDefault="004C294B" w:rsidP="00366A62">
      <w:r>
        <w:rPr>
          <w:noProof/>
          <w:lang w:eastAsia="en-GB"/>
        </w:rPr>
        <w:lastRenderedPageBreak/>
        <w:drawing>
          <wp:inline distT="0" distB="0" distL="0" distR="0" wp14:anchorId="024FFBE4" wp14:editId="55EAFDF5">
            <wp:extent cx="5731510" cy="4264660"/>
            <wp:effectExtent l="0" t="0" r="254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64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294B" w:rsidRDefault="00447464" w:rsidP="00366A62">
      <w:r>
        <w:t>Here you can see that the user has disabled the inheritance this allows them to complete the task they were trying to do before (to remove authorized users)</w:t>
      </w:r>
    </w:p>
    <w:p w:rsidR="004F3FE3" w:rsidRDefault="00374A42" w:rsidP="004F3FE3">
      <w:r>
        <w:rPr>
          <w:noProof/>
          <w:lang w:eastAsia="en-GB"/>
        </w:rPr>
        <w:lastRenderedPageBreak/>
        <w:drawing>
          <wp:inline distT="0" distB="0" distL="0" distR="0" wp14:anchorId="1CC01563" wp14:editId="76AE0943">
            <wp:extent cx="5731510" cy="434340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4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3FE3" w:rsidRDefault="00447464" w:rsidP="004F3FE3">
      <w:r>
        <w:t>Here you can see that the client is adding a new client to the folder and is called bob this will also allow the user to have full control</w:t>
      </w:r>
    </w:p>
    <w:p w:rsidR="004F3FE3" w:rsidRDefault="004F3FE3" w:rsidP="004F3FE3">
      <w:r>
        <w:rPr>
          <w:noProof/>
          <w:lang w:eastAsia="en-GB"/>
        </w:rPr>
        <w:lastRenderedPageBreak/>
        <w:drawing>
          <wp:inline distT="0" distB="0" distL="0" distR="0" wp14:anchorId="3FF4540C" wp14:editId="507F47D9">
            <wp:extent cx="5731510" cy="429006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0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3FE3" w:rsidRDefault="00447464" w:rsidP="004F3FE3">
      <w:r>
        <w:t xml:space="preserve">Here we have created a new path on the c drive called </w:t>
      </w:r>
      <w:proofErr w:type="spellStart"/>
      <w:r>
        <w:t>Share_File_NOSSS</w:t>
      </w:r>
      <w:proofErr w:type="spellEnd"/>
      <w:r>
        <w:t xml:space="preserve"> this is accessible by the users </w:t>
      </w:r>
    </w:p>
    <w:p w:rsidR="004F3FE3" w:rsidRDefault="00E22C16" w:rsidP="004F3FE3">
      <w:r>
        <w:rPr>
          <w:noProof/>
          <w:lang w:eastAsia="en-GB"/>
        </w:rPr>
        <w:lastRenderedPageBreak/>
        <w:drawing>
          <wp:inline distT="0" distB="0" distL="0" distR="0" wp14:anchorId="3A80C544" wp14:editId="3C303C65">
            <wp:extent cx="5731510" cy="429450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4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2C16" w:rsidRDefault="00447464" w:rsidP="004F3FE3">
      <w:r>
        <w:t>This is showing that we are putting that path on the x drive to allow for it to be a different area</w:t>
      </w:r>
    </w:p>
    <w:p w:rsidR="00E22C16" w:rsidRDefault="00E22C16" w:rsidP="004F3FE3">
      <w:r>
        <w:rPr>
          <w:noProof/>
          <w:lang w:eastAsia="en-GB"/>
        </w:rPr>
        <w:lastRenderedPageBreak/>
        <w:drawing>
          <wp:inline distT="0" distB="0" distL="0" distR="0" wp14:anchorId="6BC6C0F2" wp14:editId="2621B89B">
            <wp:extent cx="5731510" cy="4302760"/>
            <wp:effectExtent l="0" t="0" r="2540" b="254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02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3D9D" w:rsidRDefault="00447464" w:rsidP="004F3FE3">
      <w:r>
        <w:t xml:space="preserve">Here is what the folder looks like client side </w:t>
      </w:r>
    </w:p>
    <w:p w:rsidR="00E22C16" w:rsidRDefault="00447464" w:rsidP="004F3FE3">
      <w:r>
        <w:rPr>
          <w:noProof/>
          <w:lang w:eastAsia="en-GB"/>
        </w:rPr>
        <w:lastRenderedPageBreak/>
        <w:drawing>
          <wp:inline distT="0" distB="0" distL="0" distR="0" wp14:anchorId="37DD0559" wp14:editId="3523000C">
            <wp:extent cx="5731510" cy="4301490"/>
            <wp:effectExtent l="0" t="0" r="2540" b="381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01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62C6E">
        <w:rPr>
          <w:noProof/>
          <w:lang w:eastAsia="en-GB"/>
        </w:rPr>
        <w:drawing>
          <wp:inline distT="0" distB="0" distL="0" distR="0" wp14:anchorId="265D728F" wp14:editId="2EB1B861">
            <wp:extent cx="5731510" cy="4528820"/>
            <wp:effectExtent l="0" t="0" r="2540" b="508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28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6576" w:rsidRDefault="00447464" w:rsidP="004F3FE3">
      <w:r>
        <w:lastRenderedPageBreak/>
        <w:t xml:space="preserve">Here we are making a group policy that will restrict the user from access the control panel </w:t>
      </w:r>
    </w:p>
    <w:p w:rsidR="00AD6576" w:rsidRDefault="00AD6576" w:rsidP="004F3FE3"/>
    <w:p w:rsidR="007830A2" w:rsidRDefault="007830A2" w:rsidP="004F3FE3"/>
    <w:p w:rsidR="00A96674" w:rsidRDefault="00A96674" w:rsidP="004F3FE3">
      <w:r>
        <w:rPr>
          <w:noProof/>
          <w:lang w:eastAsia="en-GB"/>
        </w:rPr>
        <w:drawing>
          <wp:inline distT="0" distB="0" distL="0" distR="0" wp14:anchorId="268F4CFB" wp14:editId="54614366">
            <wp:extent cx="5731510" cy="4300220"/>
            <wp:effectExtent l="0" t="0" r="2540" b="508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00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7464" w:rsidRDefault="00447464" w:rsidP="004F3FE3">
      <w:r>
        <w:t>Her we have created 3 more GPO (Group policies) that have their own function</w:t>
      </w:r>
    </w:p>
    <w:p w:rsidR="0024080B" w:rsidRDefault="0024080B" w:rsidP="004F3FE3">
      <w:r>
        <w:rPr>
          <w:noProof/>
          <w:lang w:eastAsia="en-GB"/>
        </w:rPr>
        <w:lastRenderedPageBreak/>
        <w:drawing>
          <wp:inline distT="0" distB="0" distL="0" distR="0" wp14:anchorId="54F7631E" wp14:editId="5D8BF4BE">
            <wp:extent cx="5731510" cy="4316730"/>
            <wp:effectExtent l="0" t="0" r="2540" b="762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16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080B" w:rsidRDefault="0024080B" w:rsidP="004F3FE3">
      <w:r>
        <w:rPr>
          <w:noProof/>
          <w:lang w:eastAsia="en-GB"/>
        </w:rPr>
        <w:drawing>
          <wp:inline distT="0" distB="0" distL="0" distR="0" wp14:anchorId="3D2D0792" wp14:editId="2FCD5405">
            <wp:extent cx="5731510" cy="4304030"/>
            <wp:effectExtent l="0" t="0" r="2540" b="127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04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080B" w:rsidRDefault="0024080B" w:rsidP="004F3FE3"/>
    <w:p w:rsidR="0024080B" w:rsidRDefault="001C3C32" w:rsidP="004F3FE3">
      <w:r>
        <w:rPr>
          <w:noProof/>
          <w:lang w:eastAsia="en-GB"/>
        </w:rPr>
        <w:drawing>
          <wp:inline distT="0" distB="0" distL="0" distR="0" wp14:anchorId="63368D84" wp14:editId="62EBA1BF">
            <wp:extent cx="5731510" cy="4311015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11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3C32" w:rsidRDefault="00447464" w:rsidP="004F3FE3">
      <w:r>
        <w:t xml:space="preserve">Here are the 3 outcome of the group policies (view from client side), 1 has stopped the user from using the control panel, 2 is stopping the use of the command prompt and 3 is stopping the user from using an external drive </w:t>
      </w:r>
    </w:p>
    <w:p w:rsidR="001C3C32" w:rsidRDefault="00A96674" w:rsidP="004F3FE3">
      <w:r>
        <w:rPr>
          <w:noProof/>
          <w:lang w:eastAsia="en-GB"/>
        </w:rPr>
        <w:lastRenderedPageBreak/>
        <w:drawing>
          <wp:inline distT="0" distB="0" distL="0" distR="0" wp14:anchorId="5AF60B0B" wp14:editId="4BCCC6FF">
            <wp:extent cx="5731510" cy="4298950"/>
            <wp:effectExtent l="0" t="0" r="2540" b="635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6674" w:rsidRDefault="00447464" w:rsidP="004F3FE3">
      <w:r>
        <w:t xml:space="preserve">Her </w:t>
      </w:r>
      <w:proofErr w:type="spellStart"/>
      <w:r>
        <w:t>eis</w:t>
      </w:r>
      <w:proofErr w:type="spellEnd"/>
      <w:r>
        <w:t xml:space="preserve"> a new group policy on the new organisational group of </w:t>
      </w:r>
      <w:proofErr w:type="spellStart"/>
      <w:r>
        <w:t>NWClientComputers</w:t>
      </w:r>
      <w:proofErr w:type="spellEnd"/>
    </w:p>
    <w:p w:rsidR="00A96674" w:rsidRDefault="00C1169B" w:rsidP="004F3FE3">
      <w:r>
        <w:rPr>
          <w:noProof/>
          <w:lang w:eastAsia="en-GB"/>
        </w:rPr>
        <w:lastRenderedPageBreak/>
        <w:drawing>
          <wp:inline distT="0" distB="0" distL="0" distR="0" wp14:anchorId="0BF55CBF" wp14:editId="7E2D3096">
            <wp:extent cx="5731510" cy="4294505"/>
            <wp:effectExtent l="0" t="0" r="254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4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169B" w:rsidRDefault="00447464" w:rsidP="004F3FE3">
      <w:r>
        <w:t>This is stopping the user from downloading anything without admin permission (client side)</w:t>
      </w:r>
    </w:p>
    <w:p w:rsidR="00C1169B" w:rsidRDefault="00C1169B" w:rsidP="004F3FE3">
      <w:r>
        <w:rPr>
          <w:noProof/>
          <w:lang w:eastAsia="en-GB"/>
        </w:rPr>
        <w:lastRenderedPageBreak/>
        <w:drawing>
          <wp:inline distT="0" distB="0" distL="0" distR="0" wp14:anchorId="38E12510" wp14:editId="2EE6A612">
            <wp:extent cx="5731510" cy="4358640"/>
            <wp:effectExtent l="0" t="0" r="2540" b="381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58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169B" w:rsidRDefault="00447464" w:rsidP="004F3FE3">
      <w:r>
        <w:t>Here are the pass word restrictions that the admin has to follow when making a new user</w:t>
      </w:r>
    </w:p>
    <w:p w:rsidR="00C1169B" w:rsidRDefault="00C1169B" w:rsidP="004F3FE3">
      <w:r>
        <w:rPr>
          <w:noProof/>
          <w:lang w:eastAsia="en-GB"/>
        </w:rPr>
        <w:lastRenderedPageBreak/>
        <w:drawing>
          <wp:inline distT="0" distB="0" distL="0" distR="0" wp14:anchorId="70BCDD56" wp14:editId="72CDB710">
            <wp:extent cx="5731510" cy="4324985"/>
            <wp:effectExtent l="0" t="0" r="254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24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6A62" w:rsidRPr="00366A62" w:rsidRDefault="00447464" w:rsidP="00366A62">
      <w:r>
        <w:t>Here is the outcome of not completing all requirements</w:t>
      </w:r>
    </w:p>
    <w:p w:rsidR="00366A62" w:rsidRPr="00366A62" w:rsidRDefault="00366A62" w:rsidP="00366A62">
      <w:pPr>
        <w:pStyle w:val="Heading1"/>
        <w:rPr>
          <w:u w:val="single"/>
        </w:rPr>
      </w:pPr>
      <w:r>
        <w:rPr>
          <w:u w:val="single"/>
        </w:rPr>
        <w:t>Ob</w:t>
      </w:r>
      <w:r w:rsidRPr="00366A62">
        <w:rPr>
          <w:u w:val="single"/>
        </w:rPr>
        <w:t>servational Task</w:t>
      </w:r>
    </w:p>
    <w:p w:rsidR="00366A62" w:rsidRDefault="00447464" w:rsidP="00366A62">
      <w:pPr>
        <w:pStyle w:val="ListParagraph"/>
        <w:numPr>
          <w:ilvl w:val="0"/>
          <w:numId w:val="1"/>
        </w:num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</w:t>
      </w:r>
      <w:r w:rsidR="00366A62">
        <w:rPr>
          <w:rFonts w:ascii="Arial" w:hAnsi="Arial" w:cs="Arial"/>
          <w:sz w:val="24"/>
          <w:szCs w:val="24"/>
        </w:rPr>
        <w:t xml:space="preserve">Write on your own words to demonstrate </w:t>
      </w:r>
      <w:r w:rsidR="00366A62" w:rsidRPr="00422FFE">
        <w:rPr>
          <w:rFonts w:ascii="Arial" w:hAnsi="Arial" w:cs="Arial"/>
          <w:sz w:val="24"/>
          <w:szCs w:val="24"/>
        </w:rPr>
        <w:t>sound ‘password’ principles in modern network environments.</w:t>
      </w:r>
      <w:r>
        <w:rPr>
          <w:rFonts w:ascii="Arial" w:hAnsi="Arial" w:cs="Arial"/>
          <w:sz w:val="24"/>
          <w:szCs w:val="24"/>
        </w:rPr>
        <w:t>”</w:t>
      </w:r>
    </w:p>
    <w:p w:rsidR="00447464" w:rsidRPr="00447464" w:rsidRDefault="00447464" w:rsidP="00447464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When it comes to passwords there are many ways that you can make it “strong” many companies have the same policies for example you can have a character minimum I would suggest between 6-10 characters as a minimum, you could also have a capital letter and maybe special character like an exclamation mark or a question mark this also makes it harder for a user to get access to the account.</w:t>
      </w:r>
    </w:p>
    <w:p w:rsidR="00366A62" w:rsidRDefault="00366A62" w:rsidP="00C57D38">
      <w:pPr>
        <w:spacing w:before="24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C57D38">
        <w:rPr>
          <w:rFonts w:ascii="Arial" w:hAnsi="Arial" w:cs="Arial"/>
          <w:b/>
          <w:sz w:val="24"/>
          <w:szCs w:val="24"/>
          <w:u w:val="single"/>
        </w:rPr>
        <w:t>Failover Clustering for high availability systems/services</w:t>
      </w:r>
    </w:p>
    <w:p w:rsidR="005E2F66" w:rsidRPr="005E2F66" w:rsidRDefault="00A77E8B" w:rsidP="00C57D38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Failover Cluster is a selection of computers that all work together to make more availability and scalability of any clustered roles. It will also have backups of </w:t>
      </w:r>
      <w:proofErr w:type="gramStart"/>
      <w:r>
        <w:rPr>
          <w:rFonts w:ascii="Arial" w:hAnsi="Arial" w:cs="Arial"/>
          <w:sz w:val="24"/>
          <w:szCs w:val="24"/>
        </w:rPr>
        <w:t>the sever</w:t>
      </w:r>
      <w:proofErr w:type="gramEnd"/>
      <w:r>
        <w:rPr>
          <w:rFonts w:ascii="Arial" w:hAnsi="Arial" w:cs="Arial"/>
          <w:sz w:val="24"/>
          <w:szCs w:val="24"/>
        </w:rPr>
        <w:t xml:space="preserve"> so that any users working on the server can continue working even if the server breaks down.</w:t>
      </w:r>
    </w:p>
    <w:p w:rsidR="00447464" w:rsidRDefault="00C57D38" w:rsidP="00C57D3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22A2906F" wp14:editId="363116FC">
            <wp:extent cx="5731510" cy="4302760"/>
            <wp:effectExtent l="0" t="0" r="2540" b="254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02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7D38" w:rsidRDefault="00C57D38" w:rsidP="00C57D38">
      <w:pPr>
        <w:spacing w:line="360" w:lineRule="auto"/>
        <w:jc w:val="both"/>
        <w:rPr>
          <w:rFonts w:ascii="Arial" w:hAnsi="Arial" w:cs="Arial"/>
          <w:szCs w:val="24"/>
        </w:rPr>
      </w:pPr>
      <w:proofErr w:type="gramStart"/>
      <w:r>
        <w:rPr>
          <w:rFonts w:ascii="Arial" w:hAnsi="Arial" w:cs="Arial"/>
          <w:szCs w:val="24"/>
        </w:rPr>
        <w:t>when</w:t>
      </w:r>
      <w:proofErr w:type="gramEnd"/>
      <w:r>
        <w:rPr>
          <w:rFonts w:ascii="Arial" w:hAnsi="Arial" w:cs="Arial"/>
          <w:szCs w:val="24"/>
        </w:rPr>
        <w:t xml:space="preserve"> setting up a failsafe cluster you will have to install the failover clustering in the add roles and features.</w:t>
      </w:r>
    </w:p>
    <w:p w:rsidR="00012013" w:rsidRDefault="00012013" w:rsidP="00C57D38">
      <w:pPr>
        <w:spacing w:line="360" w:lineRule="auto"/>
        <w:jc w:val="both"/>
        <w:rPr>
          <w:rFonts w:ascii="Arial" w:hAnsi="Arial" w:cs="Arial"/>
          <w:szCs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6F8DC62D" wp14:editId="4C42C7E1">
            <wp:extent cx="5731510" cy="4304030"/>
            <wp:effectExtent l="0" t="0" r="2540" b="127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04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2013" w:rsidRDefault="00012013" w:rsidP="00C57D38">
      <w:pPr>
        <w:spacing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Here is where you will create the failover cluster</w:t>
      </w:r>
    </w:p>
    <w:p w:rsidR="00012013" w:rsidRDefault="00012013" w:rsidP="00C57D38">
      <w:pPr>
        <w:spacing w:line="360" w:lineRule="auto"/>
        <w:jc w:val="both"/>
        <w:rPr>
          <w:rFonts w:ascii="Arial" w:hAnsi="Arial" w:cs="Arial"/>
          <w:szCs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465A03A2" wp14:editId="4A2DB403">
            <wp:extent cx="5731510" cy="4312285"/>
            <wp:effectExtent l="0" t="0" r="254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12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2F66" w:rsidRDefault="005E2F66" w:rsidP="00C57D38">
      <w:pPr>
        <w:spacing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Here is where you will add a server and where you will make the cluster.</w:t>
      </w:r>
    </w:p>
    <w:p w:rsidR="00C57D38" w:rsidRPr="005E2F66" w:rsidRDefault="00C57D38" w:rsidP="00C57D38">
      <w:pPr>
        <w:spacing w:line="360" w:lineRule="auto"/>
        <w:jc w:val="both"/>
        <w:rPr>
          <w:rFonts w:ascii="Arial" w:hAnsi="Arial" w:cs="Arial"/>
          <w:szCs w:val="24"/>
        </w:rPr>
      </w:pPr>
      <w:r w:rsidRPr="00C57D38">
        <w:rPr>
          <w:rFonts w:ascii="Arial" w:hAnsi="Arial" w:cs="Arial"/>
          <w:b/>
          <w:sz w:val="24"/>
          <w:szCs w:val="24"/>
          <w:u w:val="single"/>
        </w:rPr>
        <w:t xml:space="preserve">Network topology </w:t>
      </w:r>
    </w:p>
    <w:p w:rsidR="00C65F18" w:rsidRDefault="00C65F18" w:rsidP="00C65F18">
      <w:pPr>
        <w:spacing w:before="240" w:line="360" w:lineRule="auto"/>
        <w:jc w:val="both"/>
      </w:pPr>
      <w:r>
        <w:t xml:space="preserve">I have chosen that a mesh topology is the best course for this company as it has very high data transfer speeds and the network has many areas </w:t>
      </w:r>
      <w:r w:rsidR="003538F7">
        <w:t>that it can work from so if one node shuts down the network will be ok and it is easy to find any faulty equipment however this will cost a lot to make it requires a lot of set up time and gear and the computers have a limited number of cables.</w:t>
      </w:r>
    </w:p>
    <w:p w:rsidR="003538F7" w:rsidRDefault="003538F7" w:rsidP="00C65F18">
      <w:pPr>
        <w:spacing w:before="240" w:line="360" w:lineRule="auto"/>
        <w:jc w:val="both"/>
      </w:pPr>
      <w:r>
        <w:t>I have found many risks that may occur with the business that the network will need to keep an eye out for and if necessary to get rid of, they are:</w:t>
      </w:r>
    </w:p>
    <w:p w:rsidR="003538F7" w:rsidRDefault="007931D7" w:rsidP="003538F7">
      <w:pPr>
        <w:pStyle w:val="ListParagraph"/>
        <w:numPr>
          <w:ilvl w:val="0"/>
          <w:numId w:val="2"/>
        </w:numPr>
        <w:spacing w:before="240" w:line="360" w:lineRule="auto"/>
        <w:jc w:val="both"/>
      </w:pPr>
      <w:r>
        <w:t xml:space="preserve">Data Loss – this risk can be solved by making sure that the network has many backups saved so that it can revert back to the most </w:t>
      </w:r>
      <w:r w:rsidR="004F2CD3">
        <w:t>recent saved file</w:t>
      </w:r>
    </w:p>
    <w:p w:rsidR="004F2CD3" w:rsidRDefault="004F2CD3" w:rsidP="003538F7">
      <w:pPr>
        <w:pStyle w:val="ListParagraph"/>
        <w:numPr>
          <w:ilvl w:val="0"/>
          <w:numId w:val="2"/>
        </w:numPr>
        <w:spacing w:before="240" w:line="360" w:lineRule="auto"/>
        <w:jc w:val="both"/>
      </w:pPr>
      <w:r>
        <w:t>Untrained end users – to help prevent this is to make sure that the person you’re working with knows what they are doing and if they don’t explain the potential problems.</w:t>
      </w:r>
    </w:p>
    <w:p w:rsidR="004F2CD3" w:rsidRDefault="00181E16" w:rsidP="003538F7">
      <w:pPr>
        <w:pStyle w:val="ListParagraph"/>
        <w:numPr>
          <w:ilvl w:val="0"/>
          <w:numId w:val="2"/>
        </w:numPr>
        <w:spacing w:before="240" w:line="360" w:lineRule="auto"/>
        <w:jc w:val="both"/>
      </w:pPr>
      <w:r>
        <w:t>Lack of Awareness – this can be prevented by making sure that your teams are aware of any problems and what things they need to look out for</w:t>
      </w:r>
      <w:r w:rsidR="00F07A36">
        <w:t>.</w:t>
      </w:r>
    </w:p>
    <w:p w:rsidR="00F07A36" w:rsidRDefault="00F07A36" w:rsidP="003538F7">
      <w:pPr>
        <w:pStyle w:val="ListParagraph"/>
        <w:numPr>
          <w:ilvl w:val="0"/>
          <w:numId w:val="2"/>
        </w:numPr>
        <w:spacing w:before="240" w:line="360" w:lineRule="auto"/>
        <w:jc w:val="both"/>
      </w:pPr>
      <w:r>
        <w:lastRenderedPageBreak/>
        <w:t xml:space="preserve">Unmanaged </w:t>
      </w:r>
      <w:proofErr w:type="spellStart"/>
      <w:r>
        <w:t>IoT</w:t>
      </w:r>
      <w:proofErr w:type="spellEnd"/>
      <w:r w:rsidR="006A264E">
        <w:t xml:space="preserve"> (internet of</w:t>
      </w:r>
      <w:r w:rsidR="00675A88">
        <w:t xml:space="preserve"> </w:t>
      </w:r>
      <w:r w:rsidR="006A264E">
        <w:t>Things) –</w:t>
      </w:r>
      <w:r w:rsidR="00675A88">
        <w:t xml:space="preserve"> </w:t>
      </w:r>
      <w:r w:rsidR="006A264E">
        <w:t xml:space="preserve">The </w:t>
      </w:r>
      <w:r w:rsidR="00F32048">
        <w:t>way to prevent this from being a problem is to have a system that will monitor the company’s internet usage while using company resources.</w:t>
      </w:r>
    </w:p>
    <w:p w:rsidR="00F32048" w:rsidRDefault="002967ED" w:rsidP="003538F7">
      <w:pPr>
        <w:pStyle w:val="ListParagraph"/>
        <w:numPr>
          <w:ilvl w:val="0"/>
          <w:numId w:val="2"/>
        </w:numPr>
        <w:spacing w:before="240" w:line="360" w:lineRule="auto"/>
        <w:jc w:val="both"/>
      </w:pPr>
      <w:r>
        <w:t>Personal data Accessibly – The best way to prevent this from being a problem that they have the correct people to work at the correct sections and to make sure they are doing the correct thing with the data</w:t>
      </w:r>
    </w:p>
    <w:p w:rsidR="002967ED" w:rsidRDefault="002967ED" w:rsidP="003538F7">
      <w:pPr>
        <w:pStyle w:val="ListParagraph"/>
        <w:numPr>
          <w:ilvl w:val="0"/>
          <w:numId w:val="2"/>
        </w:numPr>
        <w:spacing w:before="240" w:line="360" w:lineRule="auto"/>
        <w:jc w:val="both"/>
      </w:pPr>
      <w:r>
        <w:t>Insider threats – to prevent this from being a big problem I would suggest having constant team meetings to have a check to see what the teams are coming back with and you can check to see if there are problems.</w:t>
      </w:r>
    </w:p>
    <w:p w:rsidR="002967ED" w:rsidRPr="00366A62" w:rsidRDefault="002967ED" w:rsidP="002967ED">
      <w:pPr>
        <w:spacing w:before="240" w:line="360" w:lineRule="auto"/>
        <w:jc w:val="both"/>
      </w:pPr>
      <w:bookmarkStart w:id="1" w:name="_GoBack"/>
      <w:bookmarkEnd w:id="1"/>
    </w:p>
    <w:sectPr w:rsidR="002967ED" w:rsidRPr="00366A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9037B1"/>
    <w:multiLevelType w:val="hybridMultilevel"/>
    <w:tmpl w:val="5C1E6C64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A85340"/>
    <w:multiLevelType w:val="hybridMultilevel"/>
    <w:tmpl w:val="32ECD83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131C"/>
    <w:rsid w:val="00012013"/>
    <w:rsid w:val="00042E31"/>
    <w:rsid w:val="00181E16"/>
    <w:rsid w:val="001C3C32"/>
    <w:rsid w:val="001D112D"/>
    <w:rsid w:val="0024080B"/>
    <w:rsid w:val="002967ED"/>
    <w:rsid w:val="003538F7"/>
    <w:rsid w:val="00366A62"/>
    <w:rsid w:val="00374A42"/>
    <w:rsid w:val="00447464"/>
    <w:rsid w:val="004C294B"/>
    <w:rsid w:val="004F2CD3"/>
    <w:rsid w:val="004F3FE3"/>
    <w:rsid w:val="005E2F66"/>
    <w:rsid w:val="00632E5E"/>
    <w:rsid w:val="00654C52"/>
    <w:rsid w:val="00675A88"/>
    <w:rsid w:val="006A264E"/>
    <w:rsid w:val="007830A2"/>
    <w:rsid w:val="007931D7"/>
    <w:rsid w:val="00962C6E"/>
    <w:rsid w:val="00994D14"/>
    <w:rsid w:val="00A5131C"/>
    <w:rsid w:val="00A77E8B"/>
    <w:rsid w:val="00A96674"/>
    <w:rsid w:val="00AD6576"/>
    <w:rsid w:val="00B051AD"/>
    <w:rsid w:val="00B959FD"/>
    <w:rsid w:val="00C1169B"/>
    <w:rsid w:val="00C57D38"/>
    <w:rsid w:val="00C6425F"/>
    <w:rsid w:val="00C65F18"/>
    <w:rsid w:val="00DC3D9D"/>
    <w:rsid w:val="00E05DF9"/>
    <w:rsid w:val="00E22C16"/>
    <w:rsid w:val="00F07A36"/>
    <w:rsid w:val="00F32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72DBC3"/>
  <w15:chartTrackingRefBased/>
  <w15:docId w15:val="{F48C9389-D722-4D36-BD7D-978C6200F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66A6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66A6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366A62"/>
    <w:pPr>
      <w:spacing w:after="200" w:line="276" w:lineRule="auto"/>
      <w:ind w:left="720"/>
      <w:contextualSpacing/>
    </w:pPr>
    <w:rPr>
      <w:rFonts w:eastAsiaTheme="minorEastAsia"/>
      <w:lang w:eastAsia="en-GB"/>
    </w:rPr>
  </w:style>
  <w:style w:type="paragraph" w:styleId="Title">
    <w:name w:val="Title"/>
    <w:basedOn w:val="Normal"/>
    <w:next w:val="Normal"/>
    <w:link w:val="TitleChar"/>
    <w:uiPriority w:val="10"/>
    <w:qFormat/>
    <w:rsid w:val="00366A6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66A62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18</Pages>
  <Words>612</Words>
  <Characters>3490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HAR18839665 (Leon Harris)</dc:creator>
  <cp:keywords/>
  <dc:description/>
  <cp:lastModifiedBy>HAR18839665 (Leon Harris)</cp:lastModifiedBy>
  <cp:revision>2</cp:revision>
  <dcterms:created xsi:type="dcterms:W3CDTF">2022-03-01T12:47:00Z</dcterms:created>
  <dcterms:modified xsi:type="dcterms:W3CDTF">2022-03-22T13:33:00Z</dcterms:modified>
</cp:coreProperties>
</file>