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F6C24" w:rsidRPr="004F6C24" w:rsidRDefault="004F6C24" w:rsidP="004F6C24">
      <w:pPr>
        <w:spacing w:after="0" w:line="240" w:lineRule="auto"/>
        <w:jc w:val="center"/>
        <w:rPr>
          <w:rFonts w:ascii="Calibri" w:eastAsia="Times New Roman" w:hAnsi="Calibri" w:cs="Times New Roman"/>
          <w:b/>
          <w:sz w:val="28"/>
          <w:szCs w:val="28"/>
          <w:lang w:eastAsia="en-GB"/>
        </w:rPr>
      </w:pPr>
      <w:proofErr w:type="spellStart"/>
      <w:r w:rsidRPr="004F6C24">
        <w:rPr>
          <w:rFonts w:ascii="Calibri" w:eastAsia="Times New Roman" w:hAnsi="Calibri" w:cs="Times New Roman"/>
          <w:b/>
          <w:sz w:val="28"/>
          <w:szCs w:val="28"/>
          <w:lang w:eastAsia="en-GB"/>
        </w:rPr>
        <w:t>Cynllun</w:t>
      </w:r>
      <w:proofErr w:type="spellEnd"/>
      <w:r w:rsidRPr="004F6C24">
        <w:rPr>
          <w:rFonts w:ascii="Calibri" w:eastAsia="Times New Roman" w:hAnsi="Calibri" w:cs="Times New Roman"/>
          <w:b/>
          <w:sz w:val="28"/>
          <w:szCs w:val="28"/>
          <w:lang w:eastAsia="en-GB"/>
        </w:rPr>
        <w:t xml:space="preserve"> </w:t>
      </w:r>
      <w:proofErr w:type="spellStart"/>
      <w:proofErr w:type="gramStart"/>
      <w:r w:rsidRPr="004F6C24">
        <w:rPr>
          <w:rFonts w:ascii="Calibri" w:eastAsia="Times New Roman" w:hAnsi="Calibri" w:cs="Times New Roman"/>
          <w:b/>
          <w:sz w:val="28"/>
          <w:szCs w:val="28"/>
          <w:lang w:eastAsia="en-GB"/>
        </w:rPr>
        <w:t>gwaith</w:t>
      </w:r>
      <w:proofErr w:type="spellEnd"/>
      <w:r w:rsidRPr="004F6C24">
        <w:rPr>
          <w:rFonts w:ascii="Calibri" w:eastAsia="Times New Roman" w:hAnsi="Calibri" w:cs="Times New Roman"/>
          <w:b/>
          <w:sz w:val="28"/>
          <w:szCs w:val="28"/>
          <w:lang w:eastAsia="en-GB"/>
        </w:rPr>
        <w:t xml:space="preserve">  y</w:t>
      </w:r>
      <w:proofErr w:type="gramEnd"/>
      <w:r w:rsidRPr="004F6C24">
        <w:rPr>
          <w:rFonts w:ascii="Calibri" w:eastAsia="Times New Roman" w:hAnsi="Calibri" w:cs="Times New Roman"/>
          <w:b/>
          <w:sz w:val="28"/>
          <w:szCs w:val="28"/>
          <w:lang w:eastAsia="en-GB"/>
        </w:rPr>
        <w:t xml:space="preserve"> </w:t>
      </w:r>
      <w:proofErr w:type="spellStart"/>
      <w:r w:rsidRPr="004F6C24">
        <w:rPr>
          <w:rFonts w:ascii="Calibri" w:eastAsia="Times New Roman" w:hAnsi="Calibri" w:cs="Times New Roman"/>
          <w:b/>
          <w:sz w:val="28"/>
          <w:szCs w:val="28"/>
          <w:lang w:eastAsia="en-GB"/>
        </w:rPr>
        <w:t>modiwl</w:t>
      </w:r>
      <w:proofErr w:type="spellEnd"/>
      <w:r w:rsidRPr="004F6C24">
        <w:rPr>
          <w:rFonts w:ascii="Calibri" w:eastAsia="Times New Roman" w:hAnsi="Calibri" w:cs="Times New Roman"/>
          <w:b/>
          <w:sz w:val="28"/>
          <w:szCs w:val="28"/>
          <w:lang w:eastAsia="en-GB"/>
        </w:rPr>
        <w:t xml:space="preserve"> (DRAFFT) /</w:t>
      </w:r>
      <w:r w:rsidRPr="004F6C24">
        <w:rPr>
          <w:rFonts w:ascii="Calibri" w:eastAsia="Times New Roman" w:hAnsi="Calibri" w:cs="Times New Roman"/>
          <w:b/>
          <w:i/>
          <w:sz w:val="28"/>
          <w:szCs w:val="28"/>
          <w:lang w:eastAsia="en-GB"/>
        </w:rPr>
        <w:t>Module Scheme of Work (DRAFT)</w:t>
      </w:r>
    </w:p>
    <w:tbl>
      <w:tblPr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008"/>
        <w:gridCol w:w="2160"/>
        <w:gridCol w:w="1620"/>
        <w:gridCol w:w="5040"/>
        <w:gridCol w:w="2499"/>
        <w:gridCol w:w="21"/>
        <w:gridCol w:w="1820"/>
      </w:tblGrid>
      <w:tr w:rsidR="004F6C24" w:rsidRPr="004F6C24" w:rsidTr="00305475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</w:pPr>
            <w:proofErr w:type="spellStart"/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>Sesiwn</w:t>
            </w:r>
            <w:proofErr w:type="spellEnd"/>
          </w:p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i/>
                <w:sz w:val="20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b/>
                <w:i/>
                <w:sz w:val="24"/>
                <w:szCs w:val="24"/>
                <w:lang w:eastAsia="en-GB"/>
              </w:rPr>
              <w:t>Session</w:t>
            </w:r>
            <w:r w:rsidRPr="004F6C24">
              <w:rPr>
                <w:rFonts w:ascii="Calibri" w:eastAsia="Times New Roman" w:hAnsi="Calibri" w:cs="Times New Roman"/>
                <w:b/>
                <w:i/>
                <w:sz w:val="20"/>
                <w:szCs w:val="24"/>
                <w:lang w:eastAsia="en-GB"/>
              </w:rPr>
              <w:t xml:space="preserve"> 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</w:pPr>
            <w:proofErr w:type="spellStart"/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>Dyddiad</w:t>
            </w:r>
            <w:proofErr w:type="spellEnd"/>
          </w:p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b/>
                <w:i/>
                <w:sz w:val="24"/>
                <w:szCs w:val="24"/>
                <w:lang w:eastAsia="en-GB"/>
              </w:rPr>
              <w:t xml:space="preserve"> </w:t>
            </w:r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>(</w:t>
            </w:r>
            <w:proofErr w:type="spellStart"/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>Wythnos</w:t>
            </w:r>
            <w:proofErr w:type="spellEnd"/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>yn</w:t>
            </w:r>
            <w:proofErr w:type="spellEnd"/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>dechrau</w:t>
            </w:r>
            <w:proofErr w:type="spellEnd"/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 xml:space="preserve">) </w:t>
            </w:r>
          </w:p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>Date</w:t>
            </w:r>
          </w:p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b/>
                <w:i/>
                <w:sz w:val="24"/>
                <w:szCs w:val="24"/>
                <w:lang w:eastAsia="en-GB"/>
              </w:rPr>
              <w:t>(Week beginning)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</w:pPr>
            <w:proofErr w:type="spellStart"/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>Deilliannau</w:t>
            </w:r>
            <w:proofErr w:type="spellEnd"/>
          </w:p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</w:pPr>
            <w:proofErr w:type="spellStart"/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>Dysgu</w:t>
            </w:r>
            <w:proofErr w:type="spellEnd"/>
          </w:p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i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b/>
                <w:i/>
                <w:sz w:val="24"/>
                <w:szCs w:val="24"/>
                <w:lang w:eastAsia="en-GB"/>
              </w:rPr>
              <w:t>Learning Outcomes</w:t>
            </w: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</w:pPr>
            <w:proofErr w:type="spellStart"/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>Cynnwys</w:t>
            </w:r>
            <w:proofErr w:type="spellEnd"/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b/>
                <w:i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b/>
                <w:i/>
                <w:sz w:val="24"/>
                <w:szCs w:val="24"/>
                <w:lang w:eastAsia="en-GB"/>
              </w:rPr>
              <w:t>Content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</w:pPr>
          </w:p>
        </w:tc>
        <w:tc>
          <w:tcPr>
            <w:tcW w:w="2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</w:pPr>
            <w:proofErr w:type="spellStart"/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>Adnoddau</w:t>
            </w:r>
            <w:proofErr w:type="spellEnd"/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>Dysgu</w:t>
            </w:r>
            <w:proofErr w:type="spellEnd"/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b/>
                <w:i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b/>
                <w:i/>
                <w:sz w:val="24"/>
                <w:szCs w:val="24"/>
                <w:lang w:eastAsia="en-GB"/>
              </w:rPr>
              <w:t>Teaching Resources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</w:pPr>
          </w:p>
        </w:tc>
        <w:tc>
          <w:tcPr>
            <w:tcW w:w="184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</w:pPr>
            <w:proofErr w:type="spellStart"/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>Cyfleoedd</w:t>
            </w:r>
            <w:proofErr w:type="spellEnd"/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>Asesu</w:t>
            </w:r>
            <w:proofErr w:type="spellEnd"/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b/>
                <w:i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b/>
                <w:i/>
                <w:sz w:val="24"/>
                <w:szCs w:val="24"/>
                <w:lang w:eastAsia="en-GB"/>
              </w:rPr>
              <w:t>Assessment Opportunities</w:t>
            </w:r>
          </w:p>
        </w:tc>
      </w:tr>
      <w:tr w:rsidR="004F6C24" w:rsidRPr="004F6C24" w:rsidTr="00305475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1</w:t>
            </w:r>
          </w:p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Week one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2,4</w:t>
            </w: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Cyflwyniad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i’r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modiwl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a </w:t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themau</w:t>
            </w:r>
            <w:proofErr w:type="spellEnd"/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>Introduction to module and topics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Cyflwyno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dyddiad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asesu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 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 xml:space="preserve">Introduce assessment  </w:t>
            </w: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    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Tasg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– </w:t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darllen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pennod</w:t>
            </w:r>
            <w:proofErr w:type="spellEnd"/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>Task – read chapter</w:t>
            </w:r>
          </w:p>
        </w:tc>
        <w:tc>
          <w:tcPr>
            <w:tcW w:w="2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PP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Trafodaeth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/</w:t>
            </w:r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>Discussion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</w:tc>
        <w:tc>
          <w:tcPr>
            <w:tcW w:w="184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Trafodaeth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ynglŷn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a’r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asesiadau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 xml:space="preserve">Discuss assessments 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</w:pP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Tasg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darllen</w:t>
            </w:r>
            <w:proofErr w:type="spellEnd"/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>Reading task</w:t>
            </w:r>
          </w:p>
        </w:tc>
      </w:tr>
      <w:tr w:rsidR="004F6C24" w:rsidRPr="004F6C24" w:rsidTr="00305475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2</w:t>
            </w:r>
          </w:p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Week one</w:t>
            </w:r>
          </w:p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1, 2</w:t>
            </w:r>
          </w:p>
        </w:tc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Chwarae</w:t>
            </w:r>
            <w:proofErr w:type="spellEnd"/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>Play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</w:pPr>
          </w:p>
        </w:tc>
        <w:tc>
          <w:tcPr>
            <w:tcW w:w="2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PP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Trafodaeth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/Discussion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Clip </w:t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fideo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/</w:t>
            </w:r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>Video clip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Gweithgaredd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dyddiadau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Dice task</w:t>
            </w:r>
          </w:p>
        </w:tc>
        <w:tc>
          <w:tcPr>
            <w:tcW w:w="184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Tasg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darllen</w:t>
            </w:r>
            <w:proofErr w:type="spellEnd"/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Reading task</w:t>
            </w:r>
          </w:p>
        </w:tc>
      </w:tr>
      <w:tr w:rsidR="004F6C24" w:rsidRPr="004F6C24" w:rsidTr="00305475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08" w:type="dxa"/>
          </w:tcPr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3</w:t>
            </w:r>
          </w:p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160" w:type="dxa"/>
          </w:tcPr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Week two</w:t>
            </w:r>
          </w:p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</w:tc>
        <w:tc>
          <w:tcPr>
            <w:tcW w:w="1620" w:type="dxa"/>
          </w:tcPr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1, 2</w:t>
            </w:r>
          </w:p>
        </w:tc>
        <w:tc>
          <w:tcPr>
            <w:tcW w:w="5040" w:type="dxa"/>
          </w:tcPr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Adnoddau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a </w:t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gweithgareddau</w:t>
            </w:r>
            <w:proofErr w:type="spellEnd"/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>Resources and activities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i/>
                <w:color w:val="FF0000"/>
                <w:sz w:val="24"/>
                <w:szCs w:val="24"/>
                <w:lang w:eastAsia="en-GB"/>
              </w:rPr>
            </w:pPr>
          </w:p>
        </w:tc>
        <w:tc>
          <w:tcPr>
            <w:tcW w:w="2499" w:type="dxa"/>
          </w:tcPr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PP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gwaith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grwp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/group work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Clip </w:t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fideo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/Video clip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ICT handout</w:t>
            </w:r>
          </w:p>
        </w:tc>
        <w:tc>
          <w:tcPr>
            <w:tcW w:w="1841" w:type="dxa"/>
            <w:gridSpan w:val="2"/>
          </w:tcPr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</w:pPr>
            <w:proofErr w:type="spellStart"/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>Trafodaeth</w:t>
            </w:r>
            <w:proofErr w:type="spellEnd"/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>ynglŷn</w:t>
            </w:r>
            <w:proofErr w:type="spellEnd"/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>a’r</w:t>
            </w:r>
            <w:proofErr w:type="spellEnd"/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>asesiadau</w:t>
            </w:r>
            <w:proofErr w:type="spellEnd"/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 xml:space="preserve"> 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 xml:space="preserve">Discuss assessments 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</w:pP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</w:pPr>
            <w:proofErr w:type="spellStart"/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>Tasg</w:t>
            </w:r>
            <w:proofErr w:type="spellEnd"/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>darllen</w:t>
            </w:r>
            <w:proofErr w:type="spellEnd"/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>Reading task</w:t>
            </w:r>
          </w:p>
        </w:tc>
      </w:tr>
      <w:tr w:rsidR="004F6C24" w:rsidRPr="004F6C24" w:rsidTr="00305475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08" w:type="dxa"/>
            <w:tcBorders>
              <w:bottom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lastRenderedPageBreak/>
              <w:t>4 + 5</w:t>
            </w:r>
          </w:p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160" w:type="dxa"/>
            <w:tcBorders>
              <w:bottom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Week two</w:t>
            </w:r>
          </w:p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</w:tc>
        <w:tc>
          <w:tcPr>
            <w:tcW w:w="1620" w:type="dxa"/>
            <w:tcBorders>
              <w:bottom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1, 2</w:t>
            </w:r>
          </w:p>
        </w:tc>
        <w:tc>
          <w:tcPr>
            <w:tcW w:w="5040" w:type="dxa"/>
            <w:tcBorders>
              <w:bottom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val="cy-GB"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val="cy-GB" w:eastAsia="en-GB"/>
              </w:rPr>
              <w:t>Dysgu gweithredol, archwilio a datrys problemau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 xml:space="preserve">Active learning, exploring and problem solving 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499" w:type="dxa"/>
            <w:tcBorders>
              <w:bottom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PP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gwaith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grwp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/group work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Clip </w:t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fideo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/Video clip</w:t>
            </w:r>
          </w:p>
        </w:tc>
        <w:tc>
          <w:tcPr>
            <w:tcW w:w="1841" w:type="dxa"/>
            <w:gridSpan w:val="2"/>
            <w:tcBorders>
              <w:bottom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Trafodaeth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ynglŷn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a’r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asesiadau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Discuss assessments 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Tasg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darllen</w:t>
            </w:r>
            <w:proofErr w:type="spellEnd"/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Reading task</w:t>
            </w:r>
          </w:p>
        </w:tc>
      </w:tr>
      <w:tr w:rsidR="004F6C24" w:rsidRPr="004F6C24" w:rsidTr="00305475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08" w:type="dxa"/>
            <w:tcBorders>
              <w:top w:val="single" w:sz="4" w:space="0" w:color="auto"/>
              <w:bottom w:val="nil"/>
            </w:tcBorders>
          </w:tcPr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6 + 7</w:t>
            </w:r>
          </w:p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160" w:type="dxa"/>
            <w:tcBorders>
              <w:top w:val="single" w:sz="4" w:space="0" w:color="auto"/>
              <w:bottom w:val="nil"/>
            </w:tcBorders>
          </w:tcPr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Week three</w:t>
            </w:r>
          </w:p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</w:tc>
        <w:tc>
          <w:tcPr>
            <w:tcW w:w="1620" w:type="dxa"/>
            <w:tcBorders>
              <w:top w:val="single" w:sz="4" w:space="0" w:color="auto"/>
              <w:bottom w:val="nil"/>
            </w:tcBorders>
          </w:tcPr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2, 3</w:t>
            </w:r>
          </w:p>
        </w:tc>
        <w:tc>
          <w:tcPr>
            <w:tcW w:w="5040" w:type="dxa"/>
            <w:tcBorders>
              <w:top w:val="single" w:sz="4" w:space="0" w:color="auto"/>
              <w:bottom w:val="nil"/>
            </w:tcBorders>
          </w:tcPr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Rol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ymarferwyr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, </w:t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rhieni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a </w:t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phlant</w:t>
            </w:r>
            <w:proofErr w:type="spellEnd"/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>Role of practitioners, parents and children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</w:pP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499" w:type="dxa"/>
            <w:tcBorders>
              <w:top w:val="single" w:sz="4" w:space="0" w:color="auto"/>
              <w:bottom w:val="nil"/>
            </w:tcBorders>
          </w:tcPr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color w:val="FF0000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color w:val="FF0000"/>
                <w:sz w:val="24"/>
                <w:szCs w:val="24"/>
                <w:lang w:eastAsia="en-GB"/>
              </w:rPr>
              <w:t>PP</w:t>
            </w:r>
          </w:p>
        </w:tc>
        <w:tc>
          <w:tcPr>
            <w:tcW w:w="1841" w:type="dxa"/>
            <w:gridSpan w:val="2"/>
            <w:tcBorders>
              <w:top w:val="single" w:sz="4" w:space="0" w:color="auto"/>
              <w:bottom w:val="nil"/>
            </w:tcBorders>
          </w:tcPr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</w:pPr>
            <w:proofErr w:type="spellStart"/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>Trafodaeth</w:t>
            </w:r>
            <w:proofErr w:type="spellEnd"/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>ynglŷn</w:t>
            </w:r>
            <w:proofErr w:type="spellEnd"/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>a’r</w:t>
            </w:r>
            <w:proofErr w:type="spellEnd"/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>asesiadau</w:t>
            </w:r>
            <w:proofErr w:type="spellEnd"/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 xml:space="preserve"> 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 xml:space="preserve">Discuss assessments 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</w:pP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</w:pPr>
            <w:proofErr w:type="spellStart"/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>Tasg</w:t>
            </w:r>
            <w:proofErr w:type="spellEnd"/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>darllen</w:t>
            </w:r>
            <w:proofErr w:type="spellEnd"/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>Reading task</w:t>
            </w:r>
          </w:p>
        </w:tc>
      </w:tr>
      <w:tr w:rsidR="004F6C24" w:rsidRPr="004F6C24" w:rsidTr="00305475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08" w:type="dxa"/>
            <w:tcBorders>
              <w:bottom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8</w:t>
            </w:r>
          </w:p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160" w:type="dxa"/>
            <w:tcBorders>
              <w:bottom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Week three</w:t>
            </w:r>
          </w:p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</w:tc>
        <w:tc>
          <w:tcPr>
            <w:tcW w:w="1620" w:type="dxa"/>
            <w:tcBorders>
              <w:bottom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1, 2, 3</w:t>
            </w:r>
          </w:p>
        </w:tc>
        <w:tc>
          <w:tcPr>
            <w:tcW w:w="5040" w:type="dxa"/>
            <w:tcBorders>
              <w:bottom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</w:pPr>
            <w:proofErr w:type="spellStart"/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>Cysyniadau</w:t>
            </w:r>
            <w:proofErr w:type="spellEnd"/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>mathemategol</w:t>
            </w:r>
            <w:proofErr w:type="spellEnd"/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>-</w:t>
            </w:r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ab/>
            </w:r>
            <w:proofErr w:type="spellStart"/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>Cyfnod</w:t>
            </w:r>
            <w:proofErr w:type="spellEnd"/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 xml:space="preserve"> Sylfaen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>-</w:t>
            </w:r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ab/>
            </w:r>
            <w:proofErr w:type="spellStart"/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>Cwricwla</w:t>
            </w:r>
            <w:proofErr w:type="spellEnd"/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>eraill</w:t>
            </w:r>
            <w:proofErr w:type="spellEnd"/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</w:pP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>Mathematical concepts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>-</w:t>
            </w:r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ab/>
              <w:t>Foundation Phase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>-</w:t>
            </w:r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ab/>
              <w:t>Other curricula</w:t>
            </w:r>
          </w:p>
        </w:tc>
        <w:tc>
          <w:tcPr>
            <w:tcW w:w="2499" w:type="dxa"/>
            <w:tcBorders>
              <w:bottom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PP</w:t>
            </w:r>
          </w:p>
        </w:tc>
        <w:tc>
          <w:tcPr>
            <w:tcW w:w="1841" w:type="dxa"/>
            <w:gridSpan w:val="2"/>
            <w:tcBorders>
              <w:bottom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color w:val="FF0000"/>
                <w:sz w:val="24"/>
                <w:szCs w:val="24"/>
                <w:lang w:eastAsia="en-GB"/>
              </w:rPr>
            </w:pPr>
            <w:proofErr w:type="spellStart"/>
            <w:r w:rsidRPr="004F6C24">
              <w:rPr>
                <w:rFonts w:ascii="Calibri" w:eastAsia="Times New Roman" w:hAnsi="Calibri" w:cs="Times New Roman"/>
                <w:color w:val="FF0000"/>
                <w:sz w:val="24"/>
                <w:szCs w:val="24"/>
                <w:lang w:eastAsia="en-GB"/>
              </w:rPr>
              <w:t>Tasg</w:t>
            </w:r>
            <w:proofErr w:type="spellEnd"/>
            <w:r w:rsidRPr="004F6C24">
              <w:rPr>
                <w:rFonts w:ascii="Calibri" w:eastAsia="Times New Roman" w:hAnsi="Calibri" w:cs="Times New Roman"/>
                <w:color w:val="FF0000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color w:val="FF0000"/>
                <w:sz w:val="24"/>
                <w:szCs w:val="24"/>
                <w:lang w:eastAsia="en-GB"/>
              </w:rPr>
              <w:t>darllen</w:t>
            </w:r>
            <w:proofErr w:type="spellEnd"/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color w:val="FF0000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color w:val="FF0000"/>
                <w:sz w:val="24"/>
                <w:szCs w:val="24"/>
                <w:lang w:eastAsia="en-GB"/>
              </w:rPr>
              <w:t>Reading task</w:t>
            </w:r>
          </w:p>
        </w:tc>
      </w:tr>
      <w:tr w:rsidR="004F6C24" w:rsidRPr="004F6C24" w:rsidTr="00305475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08" w:type="dxa"/>
            <w:tcBorders>
              <w:bottom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9 + 10</w:t>
            </w:r>
          </w:p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160" w:type="dxa"/>
            <w:tcBorders>
              <w:bottom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Week three</w:t>
            </w:r>
          </w:p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</w:tc>
        <w:tc>
          <w:tcPr>
            <w:tcW w:w="1620" w:type="dxa"/>
            <w:tcBorders>
              <w:bottom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1, 3</w:t>
            </w:r>
          </w:p>
        </w:tc>
        <w:tc>
          <w:tcPr>
            <w:tcW w:w="5040" w:type="dxa"/>
            <w:tcBorders>
              <w:bottom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Cynllunio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, </w:t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monitro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, </w:t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cefnogi</w:t>
            </w:r>
            <w:proofErr w:type="spellEnd"/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  <w:p w:rsidR="004F6C24" w:rsidRPr="004F6C24" w:rsidRDefault="004F6C24" w:rsidP="004F6C24">
            <w:pPr>
              <w:numPr>
                <w:ilvl w:val="0"/>
                <w:numId w:val="2"/>
              </w:numPr>
              <w:spacing w:after="0" w:line="240" w:lineRule="auto"/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i/>
                <w:color w:val="000000"/>
                <w:sz w:val="24"/>
                <w:szCs w:val="24"/>
                <w:lang w:eastAsia="en-GB"/>
              </w:rPr>
              <w:t>Planning, monitoring, supporting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i/>
                <w:color w:val="000000"/>
                <w:sz w:val="24"/>
                <w:szCs w:val="24"/>
                <w:lang w:eastAsia="en-GB"/>
              </w:rPr>
              <w:t>Plan activities to undertake next week as a group – decide on one to run for next sessions</w:t>
            </w:r>
          </w:p>
        </w:tc>
        <w:tc>
          <w:tcPr>
            <w:tcW w:w="2499" w:type="dxa"/>
            <w:tcBorders>
              <w:bottom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PP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</w:pP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Trafodaeth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/</w:t>
            </w:r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>Discussion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</w:pP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Clip </w:t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fideo</w:t>
            </w:r>
            <w:proofErr w:type="spellEnd"/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>/Video clip</w:t>
            </w:r>
          </w:p>
        </w:tc>
        <w:tc>
          <w:tcPr>
            <w:tcW w:w="1841" w:type="dxa"/>
            <w:gridSpan w:val="2"/>
            <w:tcBorders>
              <w:bottom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Trafodaeth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ynglŷn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a’r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asesiadau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 xml:space="preserve">Discuss assessments 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color w:val="FF0000"/>
                <w:sz w:val="24"/>
                <w:szCs w:val="24"/>
                <w:lang w:eastAsia="en-GB"/>
              </w:rPr>
            </w:pPr>
          </w:p>
        </w:tc>
      </w:tr>
      <w:tr w:rsidR="004F6C24" w:rsidRPr="004F6C24" w:rsidTr="00305475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</w:tc>
        <w:tc>
          <w:tcPr>
            <w:tcW w:w="16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0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F6C24" w:rsidRPr="004F6C24" w:rsidRDefault="004F6C24" w:rsidP="004F6C24">
            <w:pPr>
              <w:numPr>
                <w:ilvl w:val="0"/>
                <w:numId w:val="1"/>
              </w:numPr>
              <w:spacing w:after="0" w:line="240" w:lineRule="auto"/>
              <w:rPr>
                <w:rFonts w:ascii="Calibri" w:eastAsia="Times New Roman" w:hAnsi="Calibri" w:cs="Times New Roman"/>
                <w:b/>
                <w:i/>
                <w:sz w:val="24"/>
                <w:szCs w:val="24"/>
                <w:lang w:eastAsia="en-GB"/>
              </w:rPr>
            </w:pPr>
          </w:p>
        </w:tc>
        <w:tc>
          <w:tcPr>
            <w:tcW w:w="25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color w:val="FF0000"/>
                <w:sz w:val="24"/>
                <w:szCs w:val="24"/>
                <w:lang w:eastAsia="en-GB"/>
              </w:rPr>
            </w:pPr>
          </w:p>
        </w:tc>
        <w:tc>
          <w:tcPr>
            <w:tcW w:w="18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color w:val="FF0000"/>
                <w:sz w:val="24"/>
                <w:szCs w:val="24"/>
                <w:lang w:eastAsia="en-GB"/>
              </w:rPr>
            </w:pPr>
          </w:p>
        </w:tc>
      </w:tr>
      <w:tr w:rsidR="004F6C24" w:rsidRPr="004F6C24" w:rsidTr="00305475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lastRenderedPageBreak/>
              <w:t>13</w:t>
            </w:r>
          </w:p>
        </w:tc>
        <w:tc>
          <w:tcPr>
            <w:tcW w:w="2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Week four</w:t>
            </w:r>
          </w:p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</w:tc>
        <w:tc>
          <w:tcPr>
            <w:tcW w:w="16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1, 2, 3</w:t>
            </w:r>
          </w:p>
        </w:tc>
        <w:tc>
          <w:tcPr>
            <w:tcW w:w="50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Fframweithiau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a </w:t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mentrau</w:t>
            </w:r>
            <w:proofErr w:type="spellEnd"/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>Frameworks and initiatives</w:t>
            </w:r>
          </w:p>
          <w:p w:rsidR="004F6C24" w:rsidRPr="004F6C24" w:rsidRDefault="004F6C24" w:rsidP="004F6C24">
            <w:pPr>
              <w:numPr>
                <w:ilvl w:val="0"/>
                <w:numId w:val="1"/>
              </w:numPr>
              <w:spacing w:after="0" w:line="240" w:lineRule="auto"/>
              <w:rPr>
                <w:rFonts w:ascii="Calibri" w:eastAsia="Times New Roman" w:hAnsi="Calibri" w:cs="Times New Roman"/>
                <w:i/>
                <w:color w:val="FF0000"/>
                <w:sz w:val="24"/>
                <w:szCs w:val="24"/>
                <w:lang w:eastAsia="en-GB"/>
              </w:rPr>
            </w:pPr>
          </w:p>
        </w:tc>
        <w:tc>
          <w:tcPr>
            <w:tcW w:w="25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color w:val="FF0000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color w:val="FF0000"/>
                <w:sz w:val="24"/>
                <w:szCs w:val="24"/>
                <w:lang w:eastAsia="en-GB"/>
              </w:rPr>
              <w:t>PP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color w:val="FF0000"/>
                <w:sz w:val="24"/>
                <w:szCs w:val="24"/>
                <w:lang w:eastAsia="en-GB"/>
              </w:rPr>
            </w:pPr>
            <w:proofErr w:type="spellStart"/>
            <w:r w:rsidRPr="004F6C24">
              <w:rPr>
                <w:rFonts w:ascii="Calibri" w:eastAsia="Times New Roman" w:hAnsi="Calibri" w:cs="Times New Roman"/>
                <w:color w:val="FF0000"/>
                <w:sz w:val="24"/>
                <w:szCs w:val="24"/>
                <w:lang w:eastAsia="en-GB"/>
              </w:rPr>
              <w:t>Trafodaeth</w:t>
            </w:r>
            <w:proofErr w:type="spellEnd"/>
            <w:r w:rsidRPr="004F6C24">
              <w:rPr>
                <w:rFonts w:ascii="Calibri" w:eastAsia="Times New Roman" w:hAnsi="Calibri" w:cs="Times New Roman"/>
                <w:color w:val="FF0000"/>
                <w:sz w:val="24"/>
                <w:szCs w:val="24"/>
                <w:lang w:eastAsia="en-GB"/>
              </w:rPr>
              <w:t>/Discussion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color w:val="FF0000"/>
                <w:sz w:val="24"/>
                <w:szCs w:val="24"/>
                <w:lang w:eastAsia="en-GB"/>
              </w:rPr>
            </w:pP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color w:val="FF0000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color w:val="FF0000"/>
                <w:sz w:val="24"/>
                <w:szCs w:val="24"/>
                <w:lang w:eastAsia="en-GB"/>
              </w:rPr>
              <w:t xml:space="preserve">Clip </w:t>
            </w:r>
            <w:proofErr w:type="spellStart"/>
            <w:r w:rsidRPr="004F6C24">
              <w:rPr>
                <w:rFonts w:ascii="Calibri" w:eastAsia="Times New Roman" w:hAnsi="Calibri" w:cs="Times New Roman"/>
                <w:color w:val="FF0000"/>
                <w:sz w:val="24"/>
                <w:szCs w:val="24"/>
                <w:lang w:eastAsia="en-GB"/>
              </w:rPr>
              <w:t>fideo</w:t>
            </w:r>
            <w:proofErr w:type="spellEnd"/>
            <w:r w:rsidRPr="004F6C24">
              <w:rPr>
                <w:rFonts w:ascii="Calibri" w:eastAsia="Times New Roman" w:hAnsi="Calibri" w:cs="Times New Roman"/>
                <w:color w:val="FF0000"/>
                <w:sz w:val="24"/>
                <w:szCs w:val="24"/>
                <w:lang w:eastAsia="en-GB"/>
              </w:rPr>
              <w:t>/Video clip</w:t>
            </w:r>
          </w:p>
        </w:tc>
        <w:tc>
          <w:tcPr>
            <w:tcW w:w="18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color w:val="FF0000"/>
                <w:sz w:val="24"/>
                <w:szCs w:val="24"/>
                <w:lang w:eastAsia="en-GB"/>
              </w:rPr>
            </w:pPr>
          </w:p>
        </w:tc>
      </w:tr>
      <w:tr w:rsidR="004F6C24" w:rsidRPr="004F6C24" w:rsidTr="00305475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14 + 15</w:t>
            </w:r>
          </w:p>
        </w:tc>
        <w:tc>
          <w:tcPr>
            <w:tcW w:w="2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Week four</w:t>
            </w:r>
          </w:p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</w:tc>
        <w:tc>
          <w:tcPr>
            <w:tcW w:w="16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0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Rhywedd</w:t>
            </w:r>
            <w:proofErr w:type="spellEnd"/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-</w:t>
            </w: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ab/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Datblygiad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yr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ymennydd</w:t>
            </w:r>
            <w:proofErr w:type="spellEnd"/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-</w:t>
            </w: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ab/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Agweddau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ystrydebol</w:t>
            </w:r>
            <w:proofErr w:type="spellEnd"/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-</w:t>
            </w: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ab/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Cyrhaeddiad</w:t>
            </w:r>
            <w:proofErr w:type="spellEnd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addysgol</w:t>
            </w:r>
            <w:proofErr w:type="spellEnd"/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Gender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-</w:t>
            </w: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ab/>
              <w:t>Brain development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-</w:t>
            </w: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ab/>
              <w:t>Stereotypical attitudes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 xml:space="preserve">Educational attainment </w:t>
            </w:r>
          </w:p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5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color w:val="FF0000"/>
                <w:sz w:val="24"/>
                <w:szCs w:val="24"/>
                <w:lang w:eastAsia="en-GB"/>
              </w:rPr>
            </w:pPr>
          </w:p>
        </w:tc>
        <w:tc>
          <w:tcPr>
            <w:tcW w:w="18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color w:val="FF0000"/>
                <w:sz w:val="24"/>
                <w:szCs w:val="24"/>
                <w:lang w:eastAsia="en-GB"/>
              </w:rPr>
            </w:pPr>
          </w:p>
        </w:tc>
      </w:tr>
      <w:tr w:rsidR="004F6C24" w:rsidRPr="004F6C24" w:rsidTr="00305475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16 + 17</w:t>
            </w:r>
          </w:p>
        </w:tc>
        <w:tc>
          <w:tcPr>
            <w:tcW w:w="2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Week four</w:t>
            </w:r>
          </w:p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</w:tc>
        <w:tc>
          <w:tcPr>
            <w:tcW w:w="16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0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Time for assignments</w:t>
            </w:r>
          </w:p>
        </w:tc>
        <w:tc>
          <w:tcPr>
            <w:tcW w:w="25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color w:val="FF0000"/>
                <w:sz w:val="24"/>
                <w:szCs w:val="24"/>
                <w:lang w:eastAsia="en-GB"/>
              </w:rPr>
            </w:pPr>
          </w:p>
        </w:tc>
        <w:tc>
          <w:tcPr>
            <w:tcW w:w="18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F6C24" w:rsidRPr="004F6C24" w:rsidRDefault="004F6C24" w:rsidP="004F6C24">
            <w:pPr>
              <w:spacing w:after="0" w:line="240" w:lineRule="auto"/>
              <w:rPr>
                <w:rFonts w:ascii="Calibri" w:eastAsia="Times New Roman" w:hAnsi="Calibri" w:cs="Times New Roman"/>
                <w:color w:val="FF0000"/>
                <w:sz w:val="24"/>
                <w:szCs w:val="24"/>
                <w:lang w:eastAsia="en-GB"/>
              </w:rPr>
            </w:pPr>
          </w:p>
        </w:tc>
      </w:tr>
      <w:tr w:rsidR="004F6C24" w:rsidRPr="004F6C24" w:rsidTr="00305475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00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DD6EE"/>
          </w:tcPr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10</w:t>
            </w:r>
          </w:p>
        </w:tc>
        <w:tc>
          <w:tcPr>
            <w:tcW w:w="21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DD6EE"/>
          </w:tcPr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proofErr w:type="spellStart"/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Chwefror</w:t>
            </w:r>
            <w:proofErr w:type="spellEnd"/>
          </w:p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  <w:t>February</w:t>
            </w:r>
          </w:p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  <w:t>24/02/20</w:t>
            </w:r>
          </w:p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sz w:val="24"/>
                <w:szCs w:val="24"/>
                <w:lang w:eastAsia="en-GB"/>
              </w:rPr>
            </w:pPr>
          </w:p>
        </w:tc>
        <w:tc>
          <w:tcPr>
            <w:tcW w:w="16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DD6EE"/>
          </w:tcPr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>1, 2, 3, 4</w:t>
            </w:r>
          </w:p>
        </w:tc>
        <w:tc>
          <w:tcPr>
            <w:tcW w:w="9380" w:type="dxa"/>
            <w:gridSpan w:val="4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DD6EE"/>
          </w:tcPr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</w:pPr>
            <w:proofErr w:type="spellStart"/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>Dyddiad</w:t>
            </w:r>
            <w:proofErr w:type="spellEnd"/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>cyflwyno</w:t>
            </w:r>
            <w:proofErr w:type="spellEnd"/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>Asesiad</w:t>
            </w:r>
            <w:proofErr w:type="spellEnd"/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 xml:space="preserve"> A 23:59 </w:t>
            </w:r>
            <w:proofErr w:type="spellStart"/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>ar</w:t>
            </w:r>
            <w:proofErr w:type="spellEnd"/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F6C24">
              <w:rPr>
                <w:rFonts w:ascii="Calibri" w:eastAsia="Times New Roman" w:hAnsi="Calibri" w:cs="Times New Roman"/>
                <w:b/>
                <w:sz w:val="24"/>
                <w:szCs w:val="24"/>
                <w:lang w:eastAsia="en-GB"/>
              </w:rPr>
              <w:t>Turnitin</w:t>
            </w:r>
            <w:proofErr w:type="spellEnd"/>
          </w:p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i/>
                <w:sz w:val="24"/>
                <w:szCs w:val="24"/>
                <w:lang w:eastAsia="en-GB"/>
              </w:rPr>
            </w:pPr>
          </w:p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i/>
                <w:sz w:val="24"/>
                <w:szCs w:val="24"/>
                <w:lang w:eastAsia="en-GB"/>
              </w:rPr>
            </w:pPr>
          </w:p>
          <w:p w:rsidR="004F6C24" w:rsidRPr="004F6C24" w:rsidRDefault="004F6C24" w:rsidP="004F6C24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i/>
                <w:sz w:val="24"/>
                <w:szCs w:val="24"/>
                <w:lang w:eastAsia="en-GB"/>
              </w:rPr>
            </w:pPr>
            <w:r w:rsidRPr="004F6C24">
              <w:rPr>
                <w:rFonts w:ascii="Calibri" w:eastAsia="Times New Roman" w:hAnsi="Calibri" w:cs="Times New Roman"/>
                <w:b/>
                <w:i/>
                <w:sz w:val="24"/>
                <w:szCs w:val="24"/>
                <w:lang w:eastAsia="en-GB"/>
              </w:rPr>
              <w:t xml:space="preserve">Submission date Assessment A 23:59 </w:t>
            </w:r>
            <w:proofErr w:type="spellStart"/>
            <w:r w:rsidRPr="004F6C24">
              <w:rPr>
                <w:rFonts w:ascii="Calibri" w:eastAsia="Times New Roman" w:hAnsi="Calibri" w:cs="Times New Roman"/>
                <w:b/>
                <w:i/>
                <w:sz w:val="24"/>
                <w:szCs w:val="24"/>
                <w:lang w:eastAsia="en-GB"/>
              </w:rPr>
              <w:t>Turnitin</w:t>
            </w:r>
            <w:proofErr w:type="spellEnd"/>
          </w:p>
        </w:tc>
      </w:tr>
    </w:tbl>
    <w:p w:rsidR="00DC39CF" w:rsidRDefault="00DC39CF">
      <w:bookmarkStart w:id="0" w:name="_GoBack"/>
      <w:bookmarkEnd w:id="0"/>
    </w:p>
    <w:sectPr w:rsidR="00DC39CF" w:rsidSect="004F6C2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850B0F"/>
    <w:multiLevelType w:val="hybridMultilevel"/>
    <w:tmpl w:val="E95AC092"/>
    <w:lvl w:ilvl="0" w:tplc="0F0ED654">
      <w:numFmt w:val="bullet"/>
      <w:lvlText w:val="-"/>
      <w:lvlJc w:val="left"/>
      <w:pPr>
        <w:ind w:left="720" w:hanging="360"/>
      </w:pPr>
      <w:rPr>
        <w:rFonts w:ascii="Calibri" w:eastAsia="Times New Roman" w:hAnsi="Calibri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D2572C2"/>
    <w:multiLevelType w:val="hybridMultilevel"/>
    <w:tmpl w:val="A3BC057E"/>
    <w:lvl w:ilvl="0" w:tplc="6E622DD4">
      <w:numFmt w:val="bullet"/>
      <w:lvlText w:val="-"/>
      <w:lvlJc w:val="left"/>
      <w:pPr>
        <w:ind w:left="720" w:hanging="360"/>
      </w:pPr>
      <w:rPr>
        <w:rFonts w:ascii="Calibri" w:eastAsia="Times New Roman" w:hAnsi="Calibri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F6C24"/>
    <w:rsid w:val="00013471"/>
    <w:rsid w:val="00022FC5"/>
    <w:rsid w:val="00026268"/>
    <w:rsid w:val="00064C8F"/>
    <w:rsid w:val="000907E8"/>
    <w:rsid w:val="000B3990"/>
    <w:rsid w:val="000D7AD1"/>
    <w:rsid w:val="000E32D1"/>
    <w:rsid w:val="000E500F"/>
    <w:rsid w:val="001437D7"/>
    <w:rsid w:val="0017062F"/>
    <w:rsid w:val="00190F6C"/>
    <w:rsid w:val="001970EA"/>
    <w:rsid w:val="0020050A"/>
    <w:rsid w:val="0021043F"/>
    <w:rsid w:val="002163E9"/>
    <w:rsid w:val="00224BA3"/>
    <w:rsid w:val="00230FC1"/>
    <w:rsid w:val="0023466D"/>
    <w:rsid w:val="002347EB"/>
    <w:rsid w:val="00247685"/>
    <w:rsid w:val="0026623D"/>
    <w:rsid w:val="002727DF"/>
    <w:rsid w:val="00297B41"/>
    <w:rsid w:val="002C4964"/>
    <w:rsid w:val="002D6C28"/>
    <w:rsid w:val="00370A41"/>
    <w:rsid w:val="00397340"/>
    <w:rsid w:val="00416131"/>
    <w:rsid w:val="0047286B"/>
    <w:rsid w:val="004824EB"/>
    <w:rsid w:val="004A1549"/>
    <w:rsid w:val="004D3A11"/>
    <w:rsid w:val="004E34ED"/>
    <w:rsid w:val="004E7CA7"/>
    <w:rsid w:val="004F6C24"/>
    <w:rsid w:val="00504756"/>
    <w:rsid w:val="00504F09"/>
    <w:rsid w:val="00546280"/>
    <w:rsid w:val="005540E3"/>
    <w:rsid w:val="0057202F"/>
    <w:rsid w:val="0058371F"/>
    <w:rsid w:val="0059423F"/>
    <w:rsid w:val="00596E3B"/>
    <w:rsid w:val="005A7CC2"/>
    <w:rsid w:val="005D3401"/>
    <w:rsid w:val="005E72BD"/>
    <w:rsid w:val="006060FC"/>
    <w:rsid w:val="00607036"/>
    <w:rsid w:val="006127B3"/>
    <w:rsid w:val="006B7432"/>
    <w:rsid w:val="006C13AC"/>
    <w:rsid w:val="006C1985"/>
    <w:rsid w:val="006E1BEC"/>
    <w:rsid w:val="00736354"/>
    <w:rsid w:val="00741DAA"/>
    <w:rsid w:val="007922F1"/>
    <w:rsid w:val="007A3BCB"/>
    <w:rsid w:val="007D2473"/>
    <w:rsid w:val="007D7851"/>
    <w:rsid w:val="008101FF"/>
    <w:rsid w:val="00815A79"/>
    <w:rsid w:val="008255B4"/>
    <w:rsid w:val="0083459C"/>
    <w:rsid w:val="00864DAF"/>
    <w:rsid w:val="0086686B"/>
    <w:rsid w:val="00874294"/>
    <w:rsid w:val="00876E29"/>
    <w:rsid w:val="008815B4"/>
    <w:rsid w:val="008969FB"/>
    <w:rsid w:val="008C109A"/>
    <w:rsid w:val="008D53CF"/>
    <w:rsid w:val="008F1F3D"/>
    <w:rsid w:val="009208EC"/>
    <w:rsid w:val="00933DE5"/>
    <w:rsid w:val="00950791"/>
    <w:rsid w:val="0095357D"/>
    <w:rsid w:val="009620F6"/>
    <w:rsid w:val="009C0538"/>
    <w:rsid w:val="009C3FA3"/>
    <w:rsid w:val="009D68D3"/>
    <w:rsid w:val="00A10AC5"/>
    <w:rsid w:val="00A15849"/>
    <w:rsid w:val="00A16BBE"/>
    <w:rsid w:val="00A50CDC"/>
    <w:rsid w:val="00A7460E"/>
    <w:rsid w:val="00A8237C"/>
    <w:rsid w:val="00AC0740"/>
    <w:rsid w:val="00AC0E98"/>
    <w:rsid w:val="00B21842"/>
    <w:rsid w:val="00B514A3"/>
    <w:rsid w:val="00B540AF"/>
    <w:rsid w:val="00B70776"/>
    <w:rsid w:val="00B776BB"/>
    <w:rsid w:val="00B90A52"/>
    <w:rsid w:val="00BB09BA"/>
    <w:rsid w:val="00BC7323"/>
    <w:rsid w:val="00BE6803"/>
    <w:rsid w:val="00C00CD1"/>
    <w:rsid w:val="00C02E60"/>
    <w:rsid w:val="00C07C8C"/>
    <w:rsid w:val="00C450BC"/>
    <w:rsid w:val="00C625EA"/>
    <w:rsid w:val="00C73C2C"/>
    <w:rsid w:val="00CA049A"/>
    <w:rsid w:val="00CE0327"/>
    <w:rsid w:val="00D05072"/>
    <w:rsid w:val="00D111EA"/>
    <w:rsid w:val="00D178A0"/>
    <w:rsid w:val="00D43A8B"/>
    <w:rsid w:val="00D7085D"/>
    <w:rsid w:val="00D91D4F"/>
    <w:rsid w:val="00D927ED"/>
    <w:rsid w:val="00DC2918"/>
    <w:rsid w:val="00DC39CF"/>
    <w:rsid w:val="00DF7B2A"/>
    <w:rsid w:val="00E36321"/>
    <w:rsid w:val="00E57DAC"/>
    <w:rsid w:val="00E628A5"/>
    <w:rsid w:val="00E934AF"/>
    <w:rsid w:val="00EC4C40"/>
    <w:rsid w:val="00EC642A"/>
    <w:rsid w:val="00EF1E3B"/>
    <w:rsid w:val="00EF4F48"/>
    <w:rsid w:val="00F00AA5"/>
    <w:rsid w:val="00F33BCD"/>
    <w:rsid w:val="00F66A85"/>
    <w:rsid w:val="00F75E65"/>
    <w:rsid w:val="00FA0708"/>
    <w:rsid w:val="00FC03A4"/>
    <w:rsid w:val="00FC35DB"/>
    <w:rsid w:val="00FD6A9E"/>
    <w:rsid w:val="00FE67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792418E-A7DB-4D54-B1C1-615124DE91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344</Words>
  <Characters>1961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Dawn Jones</dc:creator>
  <cp:keywords/>
  <dc:description/>
  <cp:lastModifiedBy>Dawn Jones</cp:lastModifiedBy>
  <cp:revision>1</cp:revision>
  <dcterms:created xsi:type="dcterms:W3CDTF">2019-07-05T11:14:00Z</dcterms:created>
  <dcterms:modified xsi:type="dcterms:W3CDTF">2019-07-05T11:15:00Z</dcterms:modified>
</cp:coreProperties>
</file>