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78CDB0D9" wp14:paraId="0F980343" wp14:textId="4B6420B3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78CDB0D9" wp14:paraId="59459A4F" wp14:textId="1479EAC7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78CDB0D9" wp14:paraId="633471EF" wp14:textId="7204343A">
      <w:pPr>
        <w:pStyle w:val="Normal"/>
        <w:shd w:val="clear" w:color="auto" w:fill="FFFFFF" w:themeFill="background1"/>
        <w:spacing w:before="0" w:beforeAutospacing="off" w:after="45" w:afterAutospacing="off" w:line="300" w:lineRule="auto"/>
      </w:pPr>
      <w:r w:rsidR="6EBB9305">
        <w:drawing>
          <wp:inline xmlns:wp14="http://schemas.microsoft.com/office/word/2010/wordprocessingDrawing" wp14:editId="03F4A696" wp14:anchorId="016E0078">
            <wp:extent cx="609600" cy="609600"/>
            <wp:effectExtent l="0" t="0" r="0" b="0"/>
            <wp:docPr id="184896763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1f04b01070140a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9600" cy="60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8CDB0D9" w:rsidR="29992492">
        <w:rPr>
          <w:rFonts w:ascii="Noto Sans" w:hAnsi="Noto Sans" w:eastAsia="Noto Sans" w:cs="Noto Sans"/>
          <w:b w:val="1"/>
          <w:bCs w:val="1"/>
          <w:noProof w:val="0"/>
          <w:color w:val="2D2D2D"/>
          <w:sz w:val="24"/>
          <w:szCs w:val="24"/>
          <w:lang w:val="en"/>
        </w:rPr>
        <w:t xml:space="preserve"> Sales &amp; Design Consultant- job post</w:t>
      </w:r>
    </w:p>
    <w:p xmlns:wp14="http://schemas.microsoft.com/office/word/2010/wordml" w:rsidP="78CDB0D9" wp14:paraId="6E98215B" wp14:textId="6BB8C288">
      <w:pPr>
        <w:shd w:val="clear" w:color="auto" w:fill="FFFFFF" w:themeFill="background1"/>
        <w:spacing w:before="0" w:beforeAutospacing="off" w:after="0" w:afterAutospacing="off" w:line="300" w:lineRule="auto"/>
        <w:ind w:left="0" w:right="120"/>
      </w:pPr>
      <w:hyperlink r:id="R8c5ce57caf9145c5">
        <w:r w:rsidRPr="78CDB0D9" w:rsidR="29992492">
          <w:rPr>
            <w:rStyle w:val="Hyperlink"/>
            <w:rFonts w:ascii="Noto Sans" w:hAnsi="Noto Sans" w:eastAsia="Noto Sans" w:cs="Noto Sans"/>
            <w:b w:val="0"/>
            <w:bCs w:val="0"/>
            <w:strike w:val="0"/>
            <w:dstrike w:val="0"/>
            <w:noProof w:val="0"/>
            <w:color w:val="2D2D2D"/>
            <w:sz w:val="24"/>
            <w:szCs w:val="24"/>
            <w:u w:val="single"/>
            <w:lang w:val="en-GB"/>
          </w:rPr>
          <w:t>BoConcept Birmingham (Sutton Coldfield)</w:t>
        </w:r>
      </w:hyperlink>
    </w:p>
    <w:p xmlns:wp14="http://schemas.microsoft.com/office/word/2010/wordml" w:rsidP="78CDB0D9" wp14:paraId="66F12359" wp14:textId="01B09881">
      <w:pPr>
        <w:shd w:val="clear" w:color="auto" w:fill="FFFFFF" w:themeFill="background1"/>
        <w:spacing w:before="0" w:beforeAutospacing="off" w:after="0" w:afterAutospacing="off" w:line="300" w:lineRule="auto"/>
      </w:pPr>
      <w:r w:rsidRPr="78CDB0D9" w:rsidR="29992492">
        <w:rPr>
          <w:rFonts w:ascii="Noto Sans" w:hAnsi="Noto Sans" w:eastAsia="Noto Sans" w:cs="Noto Sans"/>
          <w:b w:val="0"/>
          <w:bCs w:val="0"/>
          <w:noProof w:val="0"/>
          <w:color w:val="2D2D2D"/>
          <w:sz w:val="24"/>
          <w:szCs w:val="24"/>
          <w:lang w:val="en-GB"/>
        </w:rPr>
        <w:t>Erdington B23 5PN</w:t>
      </w:r>
    </w:p>
    <w:p xmlns:wp14="http://schemas.microsoft.com/office/word/2010/wordml" w:rsidP="78CDB0D9" wp14:paraId="01D7D6DE" wp14:textId="27EB6134">
      <w:pPr>
        <w:shd w:val="clear" w:color="auto" w:fill="FFFFFF" w:themeFill="background1"/>
        <w:spacing w:before="60" w:beforeAutospacing="off" w:after="0" w:afterAutospacing="off" w:line="300" w:lineRule="auto"/>
      </w:pPr>
      <w:r w:rsidRPr="78CDB0D9" w:rsidR="29992492">
        <w:rPr>
          <w:rFonts w:ascii="Noto Sans" w:hAnsi="Noto Sans" w:eastAsia="Noto Sans" w:cs="Noto Sans"/>
          <w:b w:val="0"/>
          <w:bCs w:val="0"/>
          <w:noProof w:val="0"/>
          <w:sz w:val="24"/>
          <w:szCs w:val="24"/>
          <w:lang w:val="en-GB"/>
        </w:rPr>
        <w:t>From £27,000 a year - Full-time</w:t>
      </w:r>
    </w:p>
    <w:p xmlns:wp14="http://schemas.microsoft.com/office/word/2010/wordml" w:rsidP="78CDB0D9" wp14:paraId="7DC8D095" wp14:textId="6F89DA61">
      <w:pPr>
        <w:pStyle w:val="Heading2"/>
        <w:spacing w:before="0" w:beforeAutospacing="off" w:after="0" w:afterAutospacing="off"/>
        <w:ind w:left="-210" w:right="-210"/>
      </w:pPr>
      <w:r w:rsidRPr="78CDB0D9" w:rsidR="29992492">
        <w:rPr>
          <w:rFonts w:ascii="Noto Sans" w:hAnsi="Noto Sans" w:eastAsia="Noto Sans" w:cs="Noto Sans"/>
          <w:b w:val="1"/>
          <w:bCs w:val="1"/>
          <w:noProof w:val="0"/>
          <w:color w:val="2D2D2D"/>
          <w:sz w:val="24"/>
          <w:szCs w:val="24"/>
          <w:lang w:val="en-GB"/>
        </w:rPr>
        <w:t>Profile insights</w:t>
      </w:r>
    </w:p>
    <w:p xmlns:wp14="http://schemas.microsoft.com/office/word/2010/wordml" w:rsidP="78CDB0D9" wp14:paraId="03CBF4ED" wp14:textId="49B6CFD9">
      <w:pPr>
        <w:spacing w:before="240" w:beforeAutospacing="off" w:after="240" w:afterAutospacing="off"/>
        <w:ind w:left="-210" w:right="-210"/>
      </w:pPr>
      <w:r w:rsidRPr="78CDB0D9" w:rsidR="29992492">
        <w:rPr>
          <w:rFonts w:ascii="Noto Sans" w:hAnsi="Noto Sans" w:eastAsia="Noto Sans" w:cs="Noto Sans"/>
          <w:noProof w:val="0"/>
          <w:color w:val="767676"/>
          <w:sz w:val="24"/>
          <w:szCs w:val="24"/>
          <w:lang w:val="en-GB"/>
        </w:rPr>
        <w:t xml:space="preserve">Here’s how the job qualifications align with your </w:t>
      </w:r>
      <w:hyperlink r:id="R21acec880e6848a1">
        <w:r w:rsidRPr="78CDB0D9" w:rsidR="29992492">
          <w:rPr>
            <w:rStyle w:val="Hyperlink"/>
            <w:rFonts w:ascii="Noto Sans" w:hAnsi="Noto Sans" w:eastAsia="Noto Sans" w:cs="Noto Sans"/>
            <w:strike w:val="0"/>
            <w:dstrike w:val="0"/>
            <w:noProof w:val="0"/>
            <w:color w:val="767676"/>
            <w:sz w:val="24"/>
            <w:szCs w:val="24"/>
            <w:u w:val="single"/>
            <w:lang w:val="en-GB"/>
          </w:rPr>
          <w:t>profile</w:t>
        </w:r>
      </w:hyperlink>
      <w:r w:rsidRPr="78CDB0D9" w:rsidR="29992492">
        <w:rPr>
          <w:rFonts w:ascii="Noto Sans" w:hAnsi="Noto Sans" w:eastAsia="Noto Sans" w:cs="Noto Sans"/>
          <w:noProof w:val="0"/>
          <w:color w:val="767676"/>
          <w:sz w:val="24"/>
          <w:szCs w:val="24"/>
          <w:lang w:val="en-GB"/>
        </w:rPr>
        <w:t>.</w:t>
      </w:r>
    </w:p>
    <w:p xmlns:wp14="http://schemas.microsoft.com/office/word/2010/wordml" w:rsidP="78CDB0D9" wp14:paraId="0A44F8AC" wp14:textId="3753511F">
      <w:pPr>
        <w:pStyle w:val="Heading3"/>
        <w:spacing w:before="0" w:beforeAutospacing="off" w:after="0" w:afterAutospacing="off"/>
        <w:ind w:left="-210" w:right="-210"/>
      </w:pPr>
      <w:r w:rsidRPr="78CDB0D9" w:rsidR="29992492">
        <w:rPr>
          <w:rFonts w:ascii="Noto Sans" w:hAnsi="Noto Sans" w:eastAsia="Noto Sans" w:cs="Noto Sans"/>
          <w:b w:val="1"/>
          <w:bCs w:val="1"/>
          <w:noProof w:val="0"/>
          <w:color w:val="2D2D2D"/>
          <w:sz w:val="24"/>
          <w:szCs w:val="24"/>
          <w:lang w:val="en-GB"/>
        </w:rPr>
        <w:t>Skills</w:t>
      </w:r>
    </w:p>
    <w:p xmlns:wp14="http://schemas.microsoft.com/office/word/2010/wordml" w:rsidP="78CDB0D9" wp14:paraId="048A9112" wp14:textId="484A80B5">
      <w:pPr>
        <w:spacing w:before="0" w:beforeAutospacing="off" w:after="0" w:afterAutospacing="off"/>
        <w:ind w:left="-210" w:right="-210"/>
        <w:jc w:val="left"/>
      </w:pPr>
      <w:r w:rsidRPr="78CDB0D9" w:rsidR="29992492">
        <w:rPr>
          <w:rFonts w:ascii="Noto Sans" w:hAnsi="Noto Sans" w:eastAsia="Noto Sans" w:cs="Noto Sans"/>
          <w:b w:val="1"/>
          <w:bCs w:val="1"/>
          <w:noProof w:val="0"/>
          <w:color w:val="595959" w:themeColor="text1" w:themeTint="A6" w:themeShade="FF"/>
          <w:sz w:val="24"/>
          <w:szCs w:val="24"/>
          <w:lang w:val="en-GB"/>
        </w:rPr>
        <w:t>Microsoft Word</w:t>
      </w:r>
      <w:r w:rsidRPr="78CDB0D9" w:rsidR="29992492">
        <w:rPr>
          <w:rFonts w:ascii="Noto Sans" w:hAnsi="Noto Sans" w:eastAsia="Noto Sans" w:cs="Noto Sans"/>
          <w:b w:val="0"/>
          <w:bCs w:val="0"/>
          <w:i w:val="1"/>
          <w:iCs w:val="1"/>
          <w:noProof w:val="0"/>
          <w:color w:val="595959" w:themeColor="text1" w:themeTint="A6" w:themeShade="FF"/>
          <w:sz w:val="24"/>
          <w:szCs w:val="24"/>
          <w:lang w:val="en-GB"/>
        </w:rPr>
        <w:t xml:space="preserve"> (required)</w:t>
      </w:r>
    </w:p>
    <w:p xmlns:wp14="http://schemas.microsoft.com/office/word/2010/wordml" w:rsidP="78CDB0D9" wp14:paraId="090CACD7" wp14:textId="24C259FC">
      <w:pPr>
        <w:spacing w:before="0" w:beforeAutospacing="off" w:after="0" w:afterAutospacing="off"/>
        <w:ind w:left="-210" w:right="-210"/>
        <w:jc w:val="left"/>
      </w:pPr>
      <w:r w:rsidRPr="78CDB0D9" w:rsidR="29992492">
        <w:rPr>
          <w:rFonts w:ascii="Noto Sans" w:hAnsi="Noto Sans" w:eastAsia="Noto Sans" w:cs="Noto Sans"/>
          <w:b w:val="1"/>
          <w:bCs w:val="1"/>
          <w:noProof w:val="0"/>
          <w:color w:val="595959" w:themeColor="text1" w:themeTint="A6" w:themeShade="FF"/>
          <w:sz w:val="24"/>
          <w:szCs w:val="24"/>
          <w:lang w:val="en-GB"/>
        </w:rPr>
        <w:t>Customer service</w:t>
      </w:r>
      <w:r w:rsidRPr="78CDB0D9" w:rsidR="29992492">
        <w:rPr>
          <w:rFonts w:ascii="Noto Sans" w:hAnsi="Noto Sans" w:eastAsia="Noto Sans" w:cs="Noto Sans"/>
          <w:b w:val="0"/>
          <w:bCs w:val="0"/>
          <w:i w:val="1"/>
          <w:iCs w:val="1"/>
          <w:noProof w:val="0"/>
          <w:color w:val="595959" w:themeColor="text1" w:themeTint="A6" w:themeShade="FF"/>
          <w:sz w:val="24"/>
          <w:szCs w:val="24"/>
          <w:lang w:val="en-GB"/>
        </w:rPr>
        <w:t xml:space="preserve"> (required)</w:t>
      </w:r>
    </w:p>
    <w:p xmlns:wp14="http://schemas.microsoft.com/office/word/2010/wordml" w:rsidP="78CDB0D9" wp14:paraId="54AF6557" wp14:textId="2C30B42B">
      <w:pPr>
        <w:spacing w:before="0" w:beforeAutospacing="off" w:after="0" w:afterAutospacing="off"/>
        <w:ind w:left="-210" w:right="-210"/>
        <w:jc w:val="left"/>
      </w:pPr>
      <w:r w:rsidRPr="78CDB0D9" w:rsidR="29992492">
        <w:rPr>
          <w:rFonts w:ascii="Noto Sans" w:hAnsi="Noto Sans" w:eastAsia="Noto Sans" w:cs="Noto Sans"/>
          <w:b w:val="1"/>
          <w:bCs w:val="1"/>
          <w:noProof w:val="0"/>
          <w:color w:val="595959" w:themeColor="text1" w:themeTint="A6" w:themeShade="FF"/>
          <w:sz w:val="24"/>
          <w:szCs w:val="24"/>
          <w:lang w:val="en-GB"/>
        </w:rPr>
        <w:t>Communication skills</w:t>
      </w:r>
      <w:r w:rsidRPr="78CDB0D9" w:rsidR="29992492">
        <w:rPr>
          <w:rFonts w:ascii="Noto Sans" w:hAnsi="Noto Sans" w:eastAsia="Noto Sans" w:cs="Noto Sans"/>
          <w:b w:val="0"/>
          <w:bCs w:val="0"/>
          <w:i w:val="1"/>
          <w:iCs w:val="1"/>
          <w:noProof w:val="0"/>
          <w:color w:val="595959" w:themeColor="text1" w:themeTint="A6" w:themeShade="FF"/>
          <w:sz w:val="24"/>
          <w:szCs w:val="24"/>
          <w:lang w:val="en-GB"/>
        </w:rPr>
        <w:t xml:space="preserve"> (required)</w:t>
      </w:r>
    </w:p>
    <w:p xmlns:wp14="http://schemas.microsoft.com/office/word/2010/wordml" w:rsidP="78CDB0D9" wp14:paraId="2AB45FA9" wp14:textId="10BCF5A2">
      <w:pPr>
        <w:spacing w:before="0" w:beforeAutospacing="off" w:after="0" w:afterAutospacing="off"/>
        <w:ind w:left="-210" w:right="-210"/>
      </w:pPr>
      <w:r w:rsidRPr="78CDB0D9" w:rsidR="29992492">
        <w:rPr>
          <w:rFonts w:ascii="Noto Sans" w:hAnsi="Noto Sans" w:eastAsia="Noto Sans" w:cs="Noto Sans"/>
          <w:strike w:val="0"/>
          <w:dstrike w:val="0"/>
          <w:noProof w:val="0"/>
          <w:color w:val="595959" w:themeColor="text1" w:themeTint="A6" w:themeShade="FF"/>
          <w:sz w:val="24"/>
          <w:szCs w:val="24"/>
          <w:u w:val="single"/>
          <w:lang w:val="en-GB"/>
        </w:rPr>
        <w:t>+ show more</w:t>
      </w:r>
    </w:p>
    <w:p xmlns:wp14="http://schemas.microsoft.com/office/word/2010/wordml" w:rsidP="78CDB0D9" wp14:paraId="5E91E9E1" wp14:textId="4B3DB8F2">
      <w:pPr>
        <w:spacing w:before="0" w:beforeAutospacing="off" w:after="0" w:afterAutospacing="off"/>
        <w:ind w:left="-210" w:right="-210"/>
      </w:pPr>
      <w:r w:rsidRPr="78CDB0D9" w:rsidR="29992492">
        <w:rPr>
          <w:rFonts w:ascii="Noto Sans" w:hAnsi="Noto Sans" w:eastAsia="Noto Sans" w:cs="Noto Sans"/>
          <w:noProof w:val="0"/>
          <w:color w:val="595959" w:themeColor="text1" w:themeTint="A6" w:themeShade="FF"/>
          <w:sz w:val="24"/>
          <w:szCs w:val="24"/>
          <w:lang w:val="en-GB"/>
        </w:rPr>
        <w:t xml:space="preserve">Do you have experience in </w:t>
      </w:r>
      <w:r w:rsidRPr="78CDB0D9" w:rsidR="29992492">
        <w:rPr>
          <w:rFonts w:ascii="Noto Sans" w:hAnsi="Noto Sans" w:eastAsia="Noto Sans" w:cs="Noto Sans"/>
          <w:b w:val="1"/>
          <w:bCs w:val="1"/>
          <w:noProof w:val="0"/>
          <w:color w:val="595959" w:themeColor="text1" w:themeTint="A6" w:themeShade="FF"/>
          <w:sz w:val="24"/>
          <w:szCs w:val="24"/>
          <w:lang w:val="en-GB"/>
        </w:rPr>
        <w:t>Microsoft Word</w:t>
      </w:r>
      <w:r w:rsidRPr="78CDB0D9" w:rsidR="29992492">
        <w:rPr>
          <w:rFonts w:ascii="Noto Sans" w:hAnsi="Noto Sans" w:eastAsia="Noto Sans" w:cs="Noto Sans"/>
          <w:noProof w:val="0"/>
          <w:color w:val="595959" w:themeColor="text1" w:themeTint="A6" w:themeShade="FF"/>
          <w:sz w:val="24"/>
          <w:szCs w:val="24"/>
          <w:lang w:val="en-GB"/>
        </w:rPr>
        <w:t>?</w:t>
      </w:r>
    </w:p>
    <w:p xmlns:wp14="http://schemas.microsoft.com/office/word/2010/wordml" w:rsidP="78CDB0D9" wp14:paraId="361C7D92" wp14:textId="41D97D22">
      <w:pPr>
        <w:spacing w:before="0" w:beforeAutospacing="off" w:after="0" w:afterAutospacing="off"/>
        <w:ind w:left="-210" w:right="-210"/>
        <w:rPr>
          <w:rFonts w:ascii="Noto Sans" w:hAnsi="Noto Sans" w:eastAsia="Noto Sans" w:cs="Noto Sans"/>
          <w:noProof w:val="0"/>
          <w:color w:val="595959" w:themeColor="text1" w:themeTint="A6" w:themeShade="FF"/>
          <w:sz w:val="24"/>
          <w:szCs w:val="24"/>
          <w:lang w:val="en-GB"/>
        </w:rPr>
      </w:pPr>
    </w:p>
    <w:p xmlns:wp14="http://schemas.microsoft.com/office/word/2010/wordml" w:rsidP="78CDB0D9" wp14:paraId="39D3563A" wp14:textId="378B1F54">
      <w:pPr>
        <w:pStyle w:val="Heading2"/>
        <w:shd w:val="clear" w:color="auto" w:fill="FFFFFF" w:themeFill="background1"/>
        <w:spacing w:before="0" w:beforeAutospacing="off" w:after="180" w:afterAutospacing="off"/>
        <w:ind w:left="-210" w:right="-210"/>
      </w:pPr>
      <w:r w:rsidRPr="78CDB0D9" w:rsidR="29992492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  <w:t>Location</w:t>
      </w:r>
    </w:p>
    <w:p xmlns:wp14="http://schemas.microsoft.com/office/word/2010/wordml" w:rsidP="78CDB0D9" wp14:paraId="51CAD22F" wp14:textId="1BCC45CF">
      <w:pPr>
        <w:shd w:val="clear" w:color="auto" w:fill="FFFFFF" w:themeFill="background1"/>
        <w:spacing w:before="0" w:beforeAutospacing="off" w:after="0" w:afterAutospacing="off"/>
        <w:ind w:left="-210" w:right="-210"/>
      </w:pPr>
      <w:r w:rsidRPr="78CDB0D9" w:rsidR="2999249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  <w:t>Erdington B23 5PN</w:t>
      </w:r>
    </w:p>
    <w:p xmlns:wp14="http://schemas.microsoft.com/office/word/2010/wordml" w:rsidP="78CDB0D9" wp14:paraId="350F8BE3" wp14:textId="734DE034">
      <w:pPr>
        <w:pStyle w:val="Heading2"/>
        <w:shd w:val="clear" w:color="auto" w:fill="FFFFFF" w:themeFill="background1"/>
        <w:spacing w:before="360" w:beforeAutospacing="off" w:after="360" w:afterAutospacing="off"/>
        <w:ind w:left="-210" w:right="-210"/>
      </w:pPr>
      <w:r w:rsidRPr="78CDB0D9" w:rsidR="29992492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  <w:t>Benefits</w:t>
      </w:r>
    </w:p>
    <w:p xmlns:wp14="http://schemas.microsoft.com/office/word/2010/wordml" w:rsidP="78CDB0D9" wp14:paraId="125A675E" wp14:textId="77CE508E">
      <w:pPr>
        <w:pStyle w:val="Heading2"/>
        <w:shd w:val="clear" w:color="auto" w:fill="FFFFFF" w:themeFill="background1"/>
        <w:spacing w:before="0" w:beforeAutospacing="off" w:after="0" w:afterAutospacing="off"/>
        <w:ind w:left="-210" w:right="-210"/>
      </w:pPr>
      <w:r w:rsidRPr="78CDB0D9" w:rsidR="2999249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767676"/>
          <w:sz w:val="21"/>
          <w:szCs w:val="21"/>
          <w:lang w:val="en-GB"/>
        </w:rPr>
        <w:t>Pulled from the full job description</w:t>
      </w:r>
    </w:p>
    <w:p xmlns:wp14="http://schemas.microsoft.com/office/word/2010/wordml" w:rsidP="78CDB0D9" wp14:paraId="60F68CD4" wp14:textId="674E7BA1">
      <w:pPr>
        <w:pStyle w:val="ListParagraph"/>
        <w:numPr>
          <w:ilvl w:val="0"/>
          <w:numId w:val="2"/>
        </w:numPr>
        <w:shd w:val="clear" w:color="auto" w:fill="FFFFFF" w:themeFill="background1"/>
        <w:spacing w:before="0" w:beforeAutospacing="off" w:after="0" w:afterAutospacing="off"/>
        <w:ind w:left="-210" w:right="-210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</w:pPr>
      <w:r w:rsidRPr="78CDB0D9" w:rsidR="2999249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>Employee discount</w:t>
      </w:r>
    </w:p>
    <w:p xmlns:wp14="http://schemas.microsoft.com/office/word/2010/wordml" w:rsidP="78CDB0D9" wp14:paraId="0EA33D57" wp14:textId="41F76432">
      <w:pPr>
        <w:pStyle w:val="ListParagraph"/>
        <w:numPr>
          <w:ilvl w:val="0"/>
          <w:numId w:val="2"/>
        </w:numPr>
        <w:shd w:val="clear" w:color="auto" w:fill="FFFFFF" w:themeFill="background1"/>
        <w:spacing w:before="0" w:beforeAutospacing="off" w:after="0" w:afterAutospacing="off"/>
        <w:ind w:left="-210" w:right="-210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</w:pPr>
      <w:r w:rsidRPr="78CDB0D9" w:rsidR="2999249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>Free parking</w:t>
      </w:r>
    </w:p>
    <w:p xmlns:wp14="http://schemas.microsoft.com/office/word/2010/wordml" w:rsidP="78CDB0D9" wp14:paraId="599D7ADB" wp14:textId="1068349C">
      <w:pPr>
        <w:pStyle w:val="ListParagraph"/>
        <w:numPr>
          <w:ilvl w:val="0"/>
          <w:numId w:val="2"/>
        </w:numPr>
        <w:shd w:val="clear" w:color="auto" w:fill="FFFFFF" w:themeFill="background1"/>
        <w:spacing w:before="0" w:beforeAutospacing="off" w:after="0" w:afterAutospacing="off"/>
        <w:ind w:left="-210" w:right="-210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</w:pPr>
      <w:r w:rsidRPr="78CDB0D9" w:rsidR="2999249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>Store discount</w:t>
      </w:r>
    </w:p>
    <w:p xmlns:wp14="http://schemas.microsoft.com/office/word/2010/wordml" w:rsidP="78CDB0D9" wp14:paraId="5D328930" wp14:textId="1EAB52E6">
      <w:pPr>
        <w:pStyle w:val="ListParagraph"/>
        <w:numPr>
          <w:ilvl w:val="0"/>
          <w:numId w:val="2"/>
        </w:numPr>
        <w:shd w:val="clear" w:color="auto" w:fill="FFFFFF" w:themeFill="background1"/>
        <w:spacing w:before="0" w:beforeAutospacing="off" w:after="0" w:afterAutospacing="off"/>
        <w:ind w:left="-210" w:right="-210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</w:pPr>
      <w:r w:rsidRPr="78CDB0D9" w:rsidR="2999249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>Company pension</w:t>
      </w:r>
    </w:p>
    <w:p xmlns:wp14="http://schemas.microsoft.com/office/word/2010/wordml" w:rsidP="78CDB0D9" wp14:paraId="1D14CA60" wp14:textId="29E1F059">
      <w:pPr>
        <w:pStyle w:val="ListParagraph"/>
        <w:numPr>
          <w:ilvl w:val="0"/>
          <w:numId w:val="2"/>
        </w:numPr>
        <w:shd w:val="clear" w:color="auto" w:fill="FFFFFF" w:themeFill="background1"/>
        <w:spacing w:before="0" w:beforeAutospacing="off" w:after="0" w:afterAutospacing="off"/>
        <w:ind w:left="-210" w:right="-210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</w:pPr>
      <w:r w:rsidRPr="78CDB0D9" w:rsidR="2999249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>Transport links</w:t>
      </w:r>
    </w:p>
    <w:p xmlns:wp14="http://schemas.microsoft.com/office/word/2010/wordml" w:rsidP="78CDB0D9" wp14:paraId="00EA06C4" wp14:textId="1AFC66E9">
      <w:pPr>
        <w:pStyle w:val="ListParagraph"/>
        <w:numPr>
          <w:ilvl w:val="0"/>
          <w:numId w:val="2"/>
        </w:numPr>
        <w:shd w:val="clear" w:color="auto" w:fill="FFFFFF" w:themeFill="background1"/>
        <w:spacing w:before="0" w:beforeAutospacing="off" w:after="0" w:afterAutospacing="off"/>
        <w:ind w:left="-210" w:right="-210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</w:pPr>
      <w:r w:rsidRPr="78CDB0D9" w:rsidR="2999249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>On-site parking</w:t>
      </w:r>
    </w:p>
    <w:p xmlns:wp14="http://schemas.microsoft.com/office/word/2010/wordml" w:rsidP="78CDB0D9" wp14:paraId="3FAEC785" wp14:textId="23D0997D">
      <w:pPr>
        <w:pStyle w:val="Normal"/>
        <w:spacing w:before="0" w:beforeAutospacing="off" w:after="0" w:afterAutospacing="off"/>
        <w:ind w:left="-210" w:right="-21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78CDB0D9" wp14:paraId="5E5787A5" wp14:textId="5C81539B">
      <w:pPr>
        <w:pStyle w:val="Normal"/>
        <w:spacing w:before="0" w:beforeAutospacing="off" w:after="0" w:afterAutospacing="off"/>
        <w:ind w:left="-210" w:right="-210"/>
        <w:rPr>
          <w:rFonts w:ascii="Noto Sans" w:hAnsi="Noto Sans" w:eastAsia="Noto Sans" w:cs="Noto Sans"/>
          <w:noProof w:val="0"/>
          <w:color w:val="595959" w:themeColor="text1" w:themeTint="A6" w:themeShade="FF"/>
          <w:sz w:val="24"/>
          <w:szCs w:val="24"/>
          <w:lang w:val="en-GB"/>
        </w:rPr>
      </w:pPr>
      <w:hyperlink w:anchor=":~:text=Job%20Post%20Details-,Sales%20%26%20Design%20Consultant,Bachelor%27s%20degree,-(required" r:id="Ra79b5a748b36485b">
        <w:r w:rsidRPr="78CDB0D9" w:rsidR="48EBE94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uk.indeed.com/jobs?q=interior+designer&amp;l=Wolverhampton%2C+West+Midlands&amp;ts=1758298162782&amp;from=searchOnHP&amp;rq=1&amp;rsIdx=2&amp;newcount=7&amp;fromage=last&amp;vjk=5b1959288b0e6813&amp;advn=4815141187251687#:~:text=Job%20Post%20Details-,Sales%20%26%20Design%20Consultant,Bachelor%27s%20degree,-(required</w:t>
        </w:r>
      </w:hyperlink>
      <w:r w:rsidRPr="78CDB0D9" w:rsidR="48EBE940">
        <w:rPr>
          <w:rFonts w:ascii="Aptos" w:hAnsi="Aptos" w:eastAsia="Aptos" w:cs="Aptos"/>
          <w:noProof w:val="0"/>
          <w:sz w:val="24"/>
          <w:szCs w:val="24"/>
          <w:lang w:val="en-GB"/>
        </w:rPr>
        <w:t>)</w:t>
      </w:r>
    </w:p>
    <w:p w:rsidR="52813404" w:rsidP="78CDB0D9" w:rsidRDefault="52813404" w14:paraId="1EA4D274" w14:textId="456BBDB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</w:pPr>
      <w:r w:rsidRPr="78CDB0D9" w:rsidR="5281340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Michaela </w:t>
      </w:r>
      <w:r w:rsidRPr="78CDB0D9" w:rsidR="5281340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Kovacova</w:t>
      </w:r>
    </w:p>
    <w:p w:rsidR="52813404" w:rsidP="31A699D9" w:rsidRDefault="52813404" w14:paraId="169212C7" w14:textId="34E03204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hyperlink r:id="Ra6b9634d09334755">
        <w:r w:rsidRPr="31A699D9" w:rsidR="5281340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michaelakovacova1803@gmail.com/</w:t>
        </w:r>
      </w:hyperlink>
      <w:r w:rsidRPr="31A699D9" w:rsidR="528134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  </w:t>
      </w:r>
    </w:p>
    <w:p w:rsidR="52813404" w:rsidP="31A699D9" w:rsidRDefault="52813404" w14:paraId="54E28342" w14:textId="362309E8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31A699D9" w:rsidR="528134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Wolverhampton </w:t>
      </w:r>
    </w:p>
    <w:p w:rsidR="52813404" w:rsidP="31A699D9" w:rsidRDefault="52813404" w14:paraId="6163CAD8" w14:textId="534C0412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31A699D9" w:rsidR="256D6B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WV</w:t>
      </w:r>
      <w:r w:rsidRPr="31A699D9" w:rsidR="528134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30</w:t>
      </w:r>
      <w:r w:rsidRPr="31A699D9" w:rsidR="1C6A1B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HJ</w:t>
      </w:r>
    </w:p>
    <w:p w:rsidR="52813404" w:rsidP="31A699D9" w:rsidRDefault="52813404" w14:paraId="6E0FF79C" w14:textId="23EBD5B4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31A699D9" w:rsidR="528134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+</w:t>
      </w:r>
      <w:r w:rsidRPr="31A699D9" w:rsidR="528134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07471 002498</w:t>
      </w:r>
    </w:p>
    <w:p w:rsidR="78CDB0D9" w:rsidP="78CDB0D9" w:rsidRDefault="78CDB0D9" w14:paraId="7AF8DB46" w14:textId="6D31BD71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52813404" w:rsidP="78CDB0D9" w:rsidRDefault="52813404" w14:paraId="6C3F3B24" w14:textId="34164091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78CDB0D9" w:rsidR="5281340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PROFESSIONAL SUMMARY</w:t>
      </w:r>
    </w:p>
    <w:p w:rsidR="52813404" w:rsidP="31A699D9" w:rsidRDefault="52813404" w14:paraId="6AB41426" w14:textId="3D881047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31A699D9" w:rsidR="528134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Dedicated Patient Caretaker at Home Care in Wolverhampton, skilled </w:t>
      </w:r>
      <w:r w:rsidRPr="31A699D9" w:rsidR="284A7A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in monitoring</w:t>
      </w:r>
      <w:r w:rsidRPr="31A699D9" w:rsidR="528134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delivering compassionate care. Proven ability to enhance patient well-being through effective communication and organizational skills, ensuring safety and comfort.</w:t>
      </w:r>
      <w:r w:rsidRPr="31A699D9" w:rsidR="1A725B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</w:p>
    <w:p w:rsidR="31A699D9" w:rsidP="31A699D9" w:rsidRDefault="31A699D9" w14:paraId="063ACCFB" w14:textId="15A49FFA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52813404" w:rsidP="78CDB0D9" w:rsidRDefault="52813404" w14:paraId="3AD1102B" w14:textId="38F0EF8E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78CDB0D9" w:rsidR="5281340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SKILLS</w:t>
      </w:r>
    </w:p>
    <w:p w:rsidR="52813404" w:rsidP="31A699D9" w:rsidRDefault="52813404" w14:paraId="08D0C585" w14:textId="37571F68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52813404" w:rsidP="31A699D9" w:rsidRDefault="52813404" w14:paraId="4B3C3DE9" w14:textId="610C597D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31A699D9" w:rsidR="528134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Compassionate care</w:t>
      </w:r>
    </w:p>
    <w:p w:rsidR="52813404" w:rsidP="78CDB0D9" w:rsidRDefault="52813404" w14:paraId="3D140510" w14:textId="089AC9B8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8CDB0D9" w:rsidR="528134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Time management</w:t>
      </w:r>
    </w:p>
    <w:p w:rsidR="52813404" w:rsidP="31A699D9" w:rsidRDefault="52813404" w14:paraId="1FDCA66A" w14:textId="79F25794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31A699D9" w:rsidR="528134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Organizational skills</w:t>
      </w:r>
    </w:p>
    <w:p w:rsidR="52813404" w:rsidP="78CDB0D9" w:rsidRDefault="52813404" w14:paraId="4885B829" w14:textId="40AB59FD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31A699D9" w:rsidR="528134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Problem-solving</w:t>
      </w:r>
    </w:p>
    <w:p w:rsidR="1E67F171" w:rsidP="31A699D9" w:rsidRDefault="1E67F171" w14:paraId="24069499" w14:textId="3B91D5E7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31A699D9" w:rsidR="1E67F1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</w:t>
      </w:r>
      <w:r w:rsidRPr="31A699D9" w:rsidR="31ABF2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ther</w:t>
      </w:r>
      <w:r w:rsidRPr="31A699D9" w:rsidR="1E67F1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languages</w:t>
      </w:r>
    </w:p>
    <w:p w:rsidR="3D4D6CE0" w:rsidP="31A699D9" w:rsidRDefault="3D4D6CE0" w14:paraId="396CEBEA" w14:textId="3761F586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31A699D9" w:rsidR="3D4D6C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Dealing with new media </w:t>
      </w:r>
    </w:p>
    <w:p w:rsidR="71108CF3" w:rsidP="31A699D9" w:rsidRDefault="71108CF3" w14:paraId="3D964AD7" w14:textId="15E23978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31A699D9" w:rsidR="71108C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Costumer service </w:t>
      </w:r>
    </w:p>
    <w:p w:rsidR="71108CF3" w:rsidP="50046DC3" w:rsidRDefault="71108CF3" w14:paraId="09F402A5" w14:textId="0CF06A3F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50046DC3" w:rsidR="71108C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</w:t>
      </w:r>
      <w:r w:rsidRPr="50046DC3" w:rsidR="3A757D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CT</w:t>
      </w:r>
      <w:r w:rsidRPr="50046DC3" w:rsidR="71108C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</w:p>
    <w:p w:rsidR="52813404" w:rsidP="2767C24C" w:rsidRDefault="52813404" w14:paraId="4AD52B4A" w14:textId="21A2B74A">
      <w:pPr>
        <w:pStyle w:val="Normal"/>
        <w:shd w:val="clear" w:color="auto" w:fill="FFFFFF" w:themeFill="background1"/>
        <w:spacing w:before="0" w:beforeAutospacing="off" w:after="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2767C24C" w:rsidR="5281340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EXPERIENCE</w:t>
      </w:r>
    </w:p>
    <w:p w:rsidR="52813404" w:rsidP="50046DC3" w:rsidRDefault="52813404" w14:paraId="15562C2F" w14:textId="221FC795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50046DC3" w:rsidR="6140BB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Home caretaker</w:t>
      </w:r>
      <w:r w:rsidRPr="50046DC3" w:rsidR="528134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Wolverhampton, May 2021-July 2020</w:t>
      </w:r>
      <w:r w:rsidRPr="50046DC3" w:rsidR="528134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May 2021-July 2024</w:t>
      </w:r>
    </w:p>
    <w:p w:rsidR="52813404" w:rsidP="31A699D9" w:rsidRDefault="52813404" w14:paraId="4D6932C1" w14:textId="1C9C00D5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52813404" w:rsidP="78CDB0D9" w:rsidRDefault="52813404" w14:paraId="75BE284A" w14:textId="5183DCE9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8CDB0D9" w:rsidR="528134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• Coordinated with interdisciplinary team members, including nurses, social workers, physical therapists, occupational therapists, and dietitians, regarding patient progress and plan of care changes.</w:t>
      </w:r>
    </w:p>
    <w:p w:rsidR="52813404" w:rsidP="2767C24C" w:rsidRDefault="52813404" w14:paraId="7252CD0C" w14:textId="39F1CBFC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767C24C" w:rsidR="528134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• </w:t>
      </w:r>
      <w:r w:rsidRPr="2767C24C" w:rsidR="528134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Demonstrated</w:t>
      </w:r>
      <w:r w:rsidRPr="2767C24C" w:rsidR="528134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ability to provide compassionate and respectful care to patient</w:t>
      </w:r>
      <w:r w:rsidRPr="2767C24C" w:rsidR="4B6AF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</w:p>
    <w:p w:rsidR="52813404" w:rsidP="78CDB0D9" w:rsidRDefault="52813404" w14:paraId="100C4521" w14:textId="2F248EB9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31A699D9" w:rsidR="528134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• Maintained a clean working environment by following proper sanitation procedures when handling specimens or interacting with patients.</w:t>
      </w:r>
    </w:p>
    <w:p w:rsidR="52813404" w:rsidP="78CDB0D9" w:rsidRDefault="52813404" w14:paraId="35CB07C0" w14:textId="79B4E360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8CDB0D9" w:rsidR="528134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• Ensured that medications were properly administered according to physician orders while maintaining accurate documentation of dosages given.</w:t>
      </w:r>
    </w:p>
    <w:p w:rsidR="31A699D9" w:rsidP="2767C24C" w:rsidRDefault="31A699D9" w14:paraId="0558D172" w14:textId="77263DD5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767C24C" w:rsidR="528134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• </w:t>
      </w:r>
      <w:r w:rsidRPr="2767C24C" w:rsidR="528134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Facilitated</w:t>
      </w:r>
      <w:r w:rsidRPr="2767C24C" w:rsidR="528134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discharge planning process by providing education about home care instructions and follow-up appointments.</w:t>
      </w:r>
    </w:p>
    <w:p w:rsidR="52813404" w:rsidP="78CDB0D9" w:rsidRDefault="52813404" w14:paraId="5A5C166D" w14:textId="4DEFBD72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78CDB0D9" w:rsidR="5281340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EDUCATION</w:t>
      </w:r>
    </w:p>
    <w:p w:rsidR="52813404" w:rsidP="78CDB0D9" w:rsidRDefault="52813404" w14:paraId="22F3C656" w14:textId="72868749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767C24C" w:rsidR="528134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TAINING PROGRAM IN CUSTOMER SERVICE, Wolverhampton juniper, July 2020</w:t>
      </w:r>
    </w:p>
    <w:p w:rsidR="2F8385D7" w:rsidP="2767C24C" w:rsidRDefault="2F8385D7" w14:paraId="4E286F53" w14:textId="10B160F9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767C24C" w:rsidR="2F8385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Start – </w:t>
      </w:r>
      <w:r w:rsidRPr="2767C24C" w:rsidR="2F8385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September</w:t>
      </w:r>
      <w:r w:rsidRPr="2767C24C" w:rsidR="2F8385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2020     end- May 2021</w:t>
      </w:r>
    </w:p>
    <w:p w:rsidR="2F8385D7" w:rsidP="2767C24C" w:rsidRDefault="2F8385D7" w14:paraId="27B4BB7F" w14:textId="2403B5C2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767C24C" w:rsidR="2F8385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Customer service – L2</w:t>
      </w:r>
    </w:p>
    <w:p w:rsidR="2F8385D7" w:rsidP="2767C24C" w:rsidRDefault="2F8385D7" w14:paraId="68DA011C" w14:textId="471B45B7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767C24C" w:rsidR="2F8385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Business</w:t>
      </w:r>
      <w:r w:rsidRPr="2767C24C" w:rsidR="2F8385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- L2</w:t>
      </w:r>
    </w:p>
    <w:p w:rsidR="2767C24C" w:rsidP="2767C24C" w:rsidRDefault="2767C24C" w14:paraId="755A3F56" w14:textId="3E57B973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09C3ADAA" w:rsidP="2767C24C" w:rsidRDefault="09C3ADAA" w14:paraId="41786BD7" w14:textId="3B22C6E3">
      <w:pPr>
        <w:rPr>
          <w:rFonts w:ascii="Aptos" w:hAnsi="Aptos" w:eastAsia="Aptos" w:cs="Aptos"/>
          <w:b w:val="0"/>
          <w:bCs w:val="0"/>
          <w:i w:val="0"/>
          <w:iCs w:val="0"/>
          <w:sz w:val="24"/>
          <w:szCs w:val="24"/>
          <w:lang w:val="en-GB"/>
        </w:rPr>
      </w:pPr>
      <w:r w:rsidRPr="2767C24C" w:rsidR="09C3ADAA">
        <w:rPr>
          <w:rFonts w:ascii="Aptos" w:hAnsi="Aptos" w:eastAsia="Aptos" w:cs="Aptos"/>
          <w:b w:val="0"/>
          <w:bCs w:val="0"/>
          <w:i w:val="0"/>
          <w:iCs w:val="0"/>
          <w:sz w:val="24"/>
          <w:szCs w:val="24"/>
          <w:lang w:val="en-GB"/>
        </w:rPr>
        <w:t>During this time i was able to learn how to work with customers and gained confidence in communication as well as focus skills in business for retail work.</w:t>
      </w:r>
    </w:p>
    <w:p w:rsidR="2767C24C" w:rsidP="2767C24C" w:rsidRDefault="2767C24C" w14:paraId="0AB7BA0E" w14:textId="6DF6E685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tbl>
      <w:tblPr>
        <w:tblStyle w:val="TableNormal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399"/>
        <w:gridCol w:w="8616"/>
      </w:tblGrid>
      <w:tr w:rsidR="78CDB0D9" w:rsidTr="2767C24C" w14:paraId="4221DA97">
        <w:trPr>
          <w:trHeight w:val="1815"/>
        </w:trPr>
        <w:tc>
          <w:tcPr>
            <w:tcW w:w="399" w:type="dxa"/>
            <w:tcMar>
              <w:left w:w="240" w:type="dxa"/>
              <w:right w:w="240" w:type="dxa"/>
            </w:tcMar>
            <w:vAlign w:val="top"/>
          </w:tcPr>
          <w:p w:rsidR="78CDB0D9" w:rsidP="2767C24C" w:rsidRDefault="78CDB0D9" w14:paraId="14A3B038" w14:textId="79657FD7">
            <w:pPr>
              <w:shd w:val="clear" w:color="auto" w:fill="FFFFFF" w:themeFill="background1"/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</w:p>
        </w:tc>
        <w:tc>
          <w:tcPr>
            <w:tcW w:w="8616" w:type="dxa"/>
            <w:tcMar>
              <w:left w:w="105" w:type="dxa"/>
              <w:right w:w="105" w:type="dxa"/>
            </w:tcMar>
            <w:vAlign w:val="center"/>
          </w:tcPr>
          <w:p w:rsidR="78CDB0D9" w:rsidP="2767C24C" w:rsidRDefault="78CDB0D9" w14:paraId="57FBBAEB" w14:textId="31F6AB81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</w:p>
        </w:tc>
      </w:tr>
    </w:tbl>
    <w:p w:rsidR="78CDB0D9" w:rsidP="78CDB0D9" w:rsidRDefault="78CDB0D9" w14:paraId="4C00E417" w14:textId="0E998643">
      <w:p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8CDB0D9" w:rsidP="31A699D9" w:rsidRDefault="78CDB0D9" w14:paraId="5D2C026B" w14:textId="54E74D7D">
      <w:pPr>
        <w:spacing w:before="240" w:beforeAutospacing="off" w:after="240" w:afterAutospacing="off"/>
      </w:pPr>
      <w:r w:rsidRPr="31A699D9" w:rsidR="37472DD1">
        <w:rPr>
          <w:rFonts w:ascii="Aptos" w:hAnsi="Aptos" w:eastAsia="Aptos" w:cs="Aptos"/>
          <w:noProof w:val="0"/>
          <w:sz w:val="24"/>
          <w:szCs w:val="24"/>
          <w:lang w:val="en-GB"/>
        </w:rPr>
        <w:t>Dear Hiring Manager,</w:t>
      </w:r>
    </w:p>
    <w:p w:rsidR="78CDB0D9" w:rsidP="31A699D9" w:rsidRDefault="78CDB0D9" w14:paraId="4CEC2797" w14:textId="7C1D4F67">
      <w:pPr>
        <w:spacing w:before="240" w:beforeAutospacing="off" w:after="240" w:afterAutospacing="off"/>
      </w:pPr>
      <w:r w:rsidRPr="2767C24C" w:rsidR="37472D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767C24C" w:rsidR="0594F9F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Application for sales and design </w:t>
      </w:r>
    </w:p>
    <w:p w:rsidR="78CDB0D9" w:rsidP="31A699D9" w:rsidRDefault="78CDB0D9" w14:paraId="441A1742" w14:textId="518E23F1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1A699D9" w:rsidR="37472DD1">
        <w:rPr>
          <w:rFonts w:ascii="Aptos" w:hAnsi="Aptos" w:eastAsia="Aptos" w:cs="Aptos"/>
          <w:noProof w:val="0"/>
          <w:sz w:val="24"/>
          <w:szCs w:val="24"/>
          <w:lang w:val="en-GB"/>
        </w:rPr>
        <w:t>I'm</w:t>
      </w:r>
      <w:r w:rsidRPr="31A699D9" w:rsidR="37472D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writing to express my interest in seeking an opportunity in the Sales and Design Consultant position at BoConcept in Birmingham. With </w:t>
      </w:r>
      <w:r w:rsidRPr="31A699D9" w:rsidR="5CEA867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my experience </w:t>
      </w:r>
      <w:r w:rsidRPr="31A699D9" w:rsidR="37472D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 compassionate care and </w:t>
      </w:r>
      <w:r w:rsidRPr="31A699D9" w:rsidR="112BF7A2">
        <w:rPr>
          <w:rFonts w:ascii="Aptos" w:hAnsi="Aptos" w:eastAsia="Aptos" w:cs="Aptos"/>
          <w:noProof w:val="0"/>
          <w:sz w:val="24"/>
          <w:szCs w:val="24"/>
          <w:lang w:val="en-GB"/>
        </w:rPr>
        <w:t>remarkable</w:t>
      </w:r>
      <w:r w:rsidRPr="31A699D9" w:rsidR="37472D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time management developed through two years as a dedicated caretaker, </w:t>
      </w:r>
      <w:r w:rsidRPr="31A699D9" w:rsidR="31883FE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 have strong ethics about helping and delivering customer satisfaction </w:t>
      </w:r>
      <w:r w:rsidRPr="31A699D9" w:rsidR="3ADB3A4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and </w:t>
      </w:r>
      <w:r w:rsidRPr="31A699D9" w:rsidR="30C9CDBD">
        <w:rPr>
          <w:rFonts w:ascii="Aptos" w:hAnsi="Aptos" w:eastAsia="Aptos" w:cs="Aptos"/>
          <w:noProof w:val="0"/>
          <w:sz w:val="24"/>
          <w:szCs w:val="24"/>
          <w:lang w:val="en-GB"/>
        </w:rPr>
        <w:t>committed to</w:t>
      </w:r>
      <w:r w:rsidRPr="31A699D9" w:rsidR="37472D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deliver</w:t>
      </w:r>
      <w:r w:rsidRPr="31A699D9" w:rsidR="086A620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31A699D9" w:rsidR="37472DD1">
        <w:rPr>
          <w:rFonts w:ascii="Aptos" w:hAnsi="Aptos" w:eastAsia="Aptos" w:cs="Aptos"/>
          <w:noProof w:val="0"/>
          <w:sz w:val="24"/>
          <w:szCs w:val="24"/>
          <w:lang w:val="en-GB"/>
        </w:rPr>
        <w:t>personalized interior solutions and exceptional customer service.</w:t>
      </w:r>
    </w:p>
    <w:p w:rsidR="78CDB0D9" w:rsidP="31A699D9" w:rsidRDefault="78CDB0D9" w14:paraId="2AB944E6" w14:textId="4F29F773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1A699D9" w:rsidR="55D2C50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As a caretaker, my skill to listen attentively and understand individual needs has evolved, naturally this is </w:t>
      </w:r>
      <w:r w:rsidRPr="31A699D9" w:rsidR="55D2C50B">
        <w:rPr>
          <w:rFonts w:ascii="Aptos" w:hAnsi="Aptos" w:eastAsia="Aptos" w:cs="Aptos"/>
          <w:noProof w:val="0"/>
          <w:sz w:val="24"/>
          <w:szCs w:val="24"/>
          <w:lang w:val="en-GB"/>
        </w:rPr>
        <w:t>a great quality</w:t>
      </w:r>
      <w:r w:rsidRPr="31A699D9" w:rsidR="55D2C50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have in sales and design environment. </w:t>
      </w:r>
      <w:r w:rsidRPr="31A699D9" w:rsidR="55D2C50B">
        <w:rPr>
          <w:rFonts w:ascii="Aptos" w:hAnsi="Aptos" w:eastAsia="Aptos" w:cs="Aptos"/>
          <w:noProof w:val="0"/>
          <w:sz w:val="24"/>
          <w:szCs w:val="24"/>
          <w:lang w:val="en-GB"/>
        </w:rPr>
        <w:t>I’ve</w:t>
      </w:r>
      <w:r w:rsidRPr="31A699D9" w:rsidR="55D2C50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learned to manage time effectively, stay calm under pressure, and make every individual I work with feels valued and supported. am passionate about valuing costumers' satisfaction and creating positive and caring customer experiences in a design-focused retail setting.</w:t>
      </w:r>
      <w:r w:rsidRPr="31A699D9" w:rsidR="2167040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31A699D9" w:rsidR="1A4A7F7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Am looking </w:t>
      </w:r>
      <w:r w:rsidRPr="31A699D9" w:rsidR="7E6ECEC8">
        <w:rPr>
          <w:rFonts w:ascii="Aptos" w:hAnsi="Aptos" w:eastAsia="Aptos" w:cs="Aptos"/>
          <w:noProof w:val="0"/>
          <w:sz w:val="24"/>
          <w:szCs w:val="24"/>
          <w:lang w:val="en-GB"/>
        </w:rPr>
        <w:t>forward</w:t>
      </w:r>
      <w:r w:rsidRPr="31A699D9" w:rsidR="1A4A7F7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meeting you face to face and </w:t>
      </w:r>
      <w:r w:rsidRPr="31A699D9" w:rsidR="06EACE0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discuses </w:t>
      </w:r>
      <w:r w:rsidRPr="31A699D9" w:rsidR="1A4A7F7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my </w:t>
      </w:r>
      <w:r w:rsidRPr="31A699D9" w:rsidR="0EA193FD">
        <w:rPr>
          <w:rFonts w:ascii="Aptos" w:hAnsi="Aptos" w:eastAsia="Aptos" w:cs="Aptos"/>
          <w:noProof w:val="0"/>
          <w:sz w:val="24"/>
          <w:szCs w:val="24"/>
          <w:lang w:val="en-GB"/>
        </w:rPr>
        <w:t>qualities</w:t>
      </w:r>
      <w:r w:rsidRPr="31A699D9" w:rsidR="1A4A7F7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31A699D9" w:rsidR="61E121E9">
        <w:rPr>
          <w:rFonts w:ascii="Aptos" w:hAnsi="Aptos" w:eastAsia="Aptos" w:cs="Aptos"/>
          <w:noProof w:val="0"/>
          <w:sz w:val="24"/>
          <w:szCs w:val="24"/>
          <w:lang w:val="en-GB"/>
        </w:rPr>
        <w:t>for the position</w:t>
      </w:r>
      <w:r w:rsidRPr="31A699D9" w:rsidR="28F88CD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31A699D9" w:rsidR="2CFBA64D">
        <w:rPr>
          <w:rFonts w:ascii="Aptos" w:hAnsi="Aptos" w:eastAsia="Aptos" w:cs="Aptos"/>
          <w:noProof w:val="0"/>
          <w:sz w:val="24"/>
          <w:szCs w:val="24"/>
          <w:lang w:val="en-GB"/>
        </w:rPr>
        <w:t>further in the future.</w:t>
      </w:r>
    </w:p>
    <w:p w:rsidR="78CDB0D9" w:rsidP="31A699D9" w:rsidRDefault="78CDB0D9" w14:paraId="089BD63D" w14:textId="13171CC9">
      <w:pPr>
        <w:spacing w:before="240" w:beforeAutospacing="off" w:after="240" w:afterAutospacing="off"/>
      </w:pPr>
      <w:r w:rsidRPr="31A699D9" w:rsidR="37472D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31A699D9" w:rsidR="37472DD1">
        <w:rPr>
          <w:rFonts w:ascii="Aptos" w:hAnsi="Aptos" w:eastAsia="Aptos" w:cs="Aptos"/>
          <w:noProof w:val="0"/>
          <w:sz w:val="24"/>
          <w:szCs w:val="24"/>
          <w:lang w:val="en-GB"/>
        </w:rPr>
        <w:t>Warm regards,</w:t>
      </w:r>
    </w:p>
    <w:p w:rsidR="78CDB0D9" w:rsidP="78CDB0D9" w:rsidRDefault="78CDB0D9" w14:paraId="252B7E5A" w14:textId="3CD895AF">
      <w:pPr>
        <w:pStyle w:val="Normal"/>
      </w:pPr>
      <w:r w:rsidRPr="31A699D9" w:rsidR="37472DD1">
        <w:rPr>
          <w:rFonts w:ascii="Aptos" w:hAnsi="Aptos" w:eastAsia="Aptos" w:cs="Aptos"/>
          <w:noProof w:val="0"/>
          <w:sz w:val="24"/>
          <w:szCs w:val="24"/>
          <w:lang w:val="en-GB"/>
        </w:rPr>
        <w:t>Michaela kovacova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5a0cad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883a29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F132A79"/>
    <w:rsid w:val="01089FC7"/>
    <w:rsid w:val="0199EF1E"/>
    <w:rsid w:val="05270CC3"/>
    <w:rsid w:val="058CDE64"/>
    <w:rsid w:val="0594F9FB"/>
    <w:rsid w:val="06C080D5"/>
    <w:rsid w:val="06EACE0E"/>
    <w:rsid w:val="086A620E"/>
    <w:rsid w:val="09B6A3BA"/>
    <w:rsid w:val="09C3ADAA"/>
    <w:rsid w:val="0AE9C903"/>
    <w:rsid w:val="0E5F36A8"/>
    <w:rsid w:val="0EA193FD"/>
    <w:rsid w:val="0ED3FB28"/>
    <w:rsid w:val="112BF7A2"/>
    <w:rsid w:val="129D3E80"/>
    <w:rsid w:val="12AAB877"/>
    <w:rsid w:val="16595902"/>
    <w:rsid w:val="16EC1786"/>
    <w:rsid w:val="1A4A7F7F"/>
    <w:rsid w:val="1A725B91"/>
    <w:rsid w:val="1A895D54"/>
    <w:rsid w:val="1BD31C05"/>
    <w:rsid w:val="1BEE77C2"/>
    <w:rsid w:val="1C6A1BD5"/>
    <w:rsid w:val="1CC356B8"/>
    <w:rsid w:val="1D8990C2"/>
    <w:rsid w:val="1DDC9CDE"/>
    <w:rsid w:val="1E67F171"/>
    <w:rsid w:val="1FA2A8C7"/>
    <w:rsid w:val="1FDC2738"/>
    <w:rsid w:val="21670401"/>
    <w:rsid w:val="21C7DC65"/>
    <w:rsid w:val="23D0A78A"/>
    <w:rsid w:val="256D6BA1"/>
    <w:rsid w:val="25C9E037"/>
    <w:rsid w:val="2767C24C"/>
    <w:rsid w:val="284A7A49"/>
    <w:rsid w:val="28F88CD0"/>
    <w:rsid w:val="29992492"/>
    <w:rsid w:val="2A0DB835"/>
    <w:rsid w:val="2B5133D7"/>
    <w:rsid w:val="2BB9E640"/>
    <w:rsid w:val="2C23364D"/>
    <w:rsid w:val="2C388375"/>
    <w:rsid w:val="2CE118FF"/>
    <w:rsid w:val="2CFBA64D"/>
    <w:rsid w:val="2D207533"/>
    <w:rsid w:val="2F8385D7"/>
    <w:rsid w:val="302F8833"/>
    <w:rsid w:val="30C9CDBD"/>
    <w:rsid w:val="31883FE0"/>
    <w:rsid w:val="31A699D9"/>
    <w:rsid w:val="31ABF23C"/>
    <w:rsid w:val="31CC96AE"/>
    <w:rsid w:val="32198C7F"/>
    <w:rsid w:val="332B7937"/>
    <w:rsid w:val="34263559"/>
    <w:rsid w:val="3521D246"/>
    <w:rsid w:val="37472DD1"/>
    <w:rsid w:val="379BBC2B"/>
    <w:rsid w:val="393A917D"/>
    <w:rsid w:val="39D699E1"/>
    <w:rsid w:val="3A757D65"/>
    <w:rsid w:val="3ADB3A42"/>
    <w:rsid w:val="3C2C0776"/>
    <w:rsid w:val="3D219146"/>
    <w:rsid w:val="3D4D6CE0"/>
    <w:rsid w:val="4319159F"/>
    <w:rsid w:val="48EBE940"/>
    <w:rsid w:val="48F64805"/>
    <w:rsid w:val="4B4D37D7"/>
    <w:rsid w:val="4B6AFCF5"/>
    <w:rsid w:val="4DEA302D"/>
    <w:rsid w:val="4FC44F8F"/>
    <w:rsid w:val="50046DC3"/>
    <w:rsid w:val="5035E3A8"/>
    <w:rsid w:val="525301C4"/>
    <w:rsid w:val="52813404"/>
    <w:rsid w:val="53D3B15B"/>
    <w:rsid w:val="55D2C50B"/>
    <w:rsid w:val="58393B90"/>
    <w:rsid w:val="58E56CA2"/>
    <w:rsid w:val="59B4B408"/>
    <w:rsid w:val="5AA77C89"/>
    <w:rsid w:val="5BC4D020"/>
    <w:rsid w:val="5CEA867A"/>
    <w:rsid w:val="5E303981"/>
    <w:rsid w:val="5F623CB0"/>
    <w:rsid w:val="6021A912"/>
    <w:rsid w:val="60357E76"/>
    <w:rsid w:val="6140BB21"/>
    <w:rsid w:val="616A92C6"/>
    <w:rsid w:val="61E121E9"/>
    <w:rsid w:val="64C2101D"/>
    <w:rsid w:val="6571E82E"/>
    <w:rsid w:val="6573D3A6"/>
    <w:rsid w:val="674C53D4"/>
    <w:rsid w:val="68C8FF47"/>
    <w:rsid w:val="695C6657"/>
    <w:rsid w:val="69E4016E"/>
    <w:rsid w:val="6AE9F4C6"/>
    <w:rsid w:val="6BC98A26"/>
    <w:rsid w:val="6EBB9305"/>
    <w:rsid w:val="6F132A79"/>
    <w:rsid w:val="71108CF3"/>
    <w:rsid w:val="712045A2"/>
    <w:rsid w:val="78466BF9"/>
    <w:rsid w:val="7850177F"/>
    <w:rsid w:val="7858290B"/>
    <w:rsid w:val="78CDB0D9"/>
    <w:rsid w:val="7940EB28"/>
    <w:rsid w:val="7AF2DF6B"/>
    <w:rsid w:val="7C3EF598"/>
    <w:rsid w:val="7E6ECEC8"/>
    <w:rsid w:val="7F17F8B6"/>
    <w:rsid w:val="7FA2C8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132A79"/>
  <w15:chartTrackingRefBased/>
  <w15:docId w15:val="{54E3178B-6A04-4322-BD50-B00F7086B1E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8CDB0D9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78CDB0D9"/>
    <w:pPr>
      <w:spacing/>
      <w:ind w:left="720"/>
      <w:contextualSpacing/>
    </w:pPr>
  </w:style>
  <w:style w:type="paragraph" w:styleId="Heading2">
    <w:uiPriority w:val="9"/>
    <w:name w:val="heading 2"/>
    <w:basedOn w:val="Normal"/>
    <w:next w:val="Normal"/>
    <w:unhideWhenUsed/>
    <w:qFormat/>
    <w:rsid w:val="78CDB0D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78CDB0D9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d1f04b01070140ab" /><Relationship Type="http://schemas.openxmlformats.org/officeDocument/2006/relationships/hyperlink" Target="https://uk.indeed.com/cmp/Boconcept-Birmingham?campaignid=mobvjcmp&amp;from=mobviewjob&amp;tk=1j5mf5r7kj6vm800&amp;fromjk=5b1959288b0e6813" TargetMode="External" Id="R8c5ce57caf9145c5" /><Relationship Type="http://schemas.openxmlformats.org/officeDocument/2006/relationships/hyperlink" Target="https://profile.indeed.com/" TargetMode="External" Id="R21acec880e6848a1" /><Relationship Type="http://schemas.openxmlformats.org/officeDocument/2006/relationships/hyperlink" Target="https://uk.indeed.com/jobs?q=interior+designer&amp;l=Wolverhampton%2C+West+Midlands&amp;ts=1758298162782&amp;from=searchOnHP&amp;rq=1&amp;rsIdx=2&amp;newcount=7&amp;fromage=last&amp;vjk=5b1959288b0e6813&amp;advn=4815141187251687" TargetMode="External" Id="Ra79b5a748b36485b" /><Relationship Type="http://schemas.openxmlformats.org/officeDocument/2006/relationships/numbering" Target="/word/numbering.xml" Id="Rfdd9e754209a4f7c" /><Relationship Type="http://schemas.openxmlformats.org/officeDocument/2006/relationships/hyperlink" Target="http://michaelakovacova1803@gmail.com/" TargetMode="External" Id="Ra6b9634d0933475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Michaela Kovacova (2421027)</dc:creator>
  <keywords/>
  <dc:description/>
  <lastModifiedBy>Michaela Kovacova (2421027)</lastModifiedBy>
  <revision>5</revision>
  <dcterms:created xsi:type="dcterms:W3CDTF">2025-09-21T14:26:14.0460457Z</dcterms:created>
  <dcterms:modified xsi:type="dcterms:W3CDTF">2025-10-05T15:34:20.9761998Z</dcterms:modified>
</coreProperties>
</file>