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7777777" w:rsidR="00F82F15" w:rsidRPr="0081246A" w:rsidRDefault="00F82F15" w:rsidP="00F82F15">
            <w:pPr>
              <w:rPr>
                <w:rFonts w:ascii="Arial" w:hAnsi="Arial" w:cs="Arial"/>
              </w:rPr>
            </w:pPr>
          </w:p>
          <w:p w14:paraId="2086A0C3" w14:textId="58CBE5E4" w:rsidR="00F82F15" w:rsidRPr="0081246A" w:rsidRDefault="00964717" w:rsidP="00F82F15">
            <w:pPr>
              <w:rPr>
                <w:rFonts w:ascii="Arial" w:hAnsi="Arial" w:cs="Arial"/>
              </w:rPr>
            </w:pPr>
            <w:r>
              <w:rPr>
                <w:rFonts w:ascii="Arial" w:hAnsi="Arial" w:cs="Arial"/>
              </w:rPr>
              <w:t xml:space="preserve">Jakub </w:t>
            </w:r>
            <w:proofErr w:type="spellStart"/>
            <w:r>
              <w:rPr>
                <w:rFonts w:ascii="Arial" w:hAnsi="Arial" w:cs="Arial"/>
              </w:rPr>
              <w:t>Malecki</w:t>
            </w:r>
            <w:proofErr w:type="spellEnd"/>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77777777" w:rsidR="00F82F15" w:rsidRPr="0081246A" w:rsidRDefault="00F82F15" w:rsidP="00F82F15">
            <w:pPr>
              <w:rPr>
                <w:rFonts w:ascii="Arial" w:hAnsi="Arial" w:cs="Arial"/>
              </w:rPr>
            </w:pPr>
          </w:p>
          <w:p w14:paraId="58EC6848" w14:textId="7AFBED72" w:rsidR="00F82F15" w:rsidRPr="0081246A" w:rsidRDefault="00964717" w:rsidP="00F82F15">
            <w:pPr>
              <w:rPr>
                <w:rFonts w:ascii="Arial" w:hAnsi="Arial" w:cs="Arial"/>
              </w:rPr>
            </w:pPr>
            <w:r>
              <w:rPr>
                <w:rFonts w:ascii="Arial" w:hAnsi="Arial" w:cs="Arial"/>
              </w:rPr>
              <w:t>1802349</w:t>
            </w: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33A79D19" w:rsidR="009E517F" w:rsidRDefault="00111EF0" w:rsidP="009E517F">
            <w:pPr>
              <w:rPr>
                <w:rFonts w:ascii="Arial" w:hAnsi="Arial" w:cs="Arial"/>
              </w:rPr>
            </w:pPr>
            <w:r w:rsidRPr="0081246A">
              <w:rPr>
                <w:rFonts w:ascii="Arial" w:hAnsi="Arial" w:cs="Arial"/>
              </w:rPr>
              <w:t>Write your answer here:</w:t>
            </w:r>
          </w:p>
          <w:p w14:paraId="40428D77" w14:textId="5439EFB6" w:rsidR="0004709A" w:rsidRDefault="0004709A" w:rsidP="009E517F">
            <w:pPr>
              <w:rPr>
                <w:rFonts w:ascii="Arial" w:hAnsi="Arial" w:cs="Arial"/>
              </w:rPr>
            </w:pPr>
          </w:p>
          <w:p w14:paraId="4DADFF05" w14:textId="73657FB7" w:rsidR="0004709A" w:rsidRDefault="0004709A" w:rsidP="009E517F">
            <w:pPr>
              <w:rPr>
                <w:rFonts w:ascii="Arial" w:hAnsi="Arial" w:cs="Arial"/>
              </w:rPr>
            </w:pPr>
            <w:r>
              <w:rPr>
                <w:rFonts w:ascii="Arial" w:hAnsi="Arial" w:cs="Arial"/>
              </w:rPr>
              <w:t xml:space="preserve">The Corona </w:t>
            </w:r>
            <w:r w:rsidR="0093484D">
              <w:rPr>
                <w:rFonts w:ascii="Arial" w:hAnsi="Arial" w:cs="Arial"/>
              </w:rPr>
              <w:t>v</w:t>
            </w:r>
            <w:r>
              <w:rPr>
                <w:rFonts w:ascii="Arial" w:hAnsi="Arial" w:cs="Arial"/>
              </w:rPr>
              <w:t xml:space="preserve">irus </w:t>
            </w:r>
            <w:r w:rsidR="0093484D">
              <w:rPr>
                <w:rFonts w:ascii="Arial" w:hAnsi="Arial" w:cs="Arial"/>
              </w:rPr>
              <w:t>pandemic affected the Parliamentary Budget Cycle</w:t>
            </w:r>
            <w:r w:rsidR="00314B71">
              <w:rPr>
                <w:rFonts w:ascii="Arial" w:hAnsi="Arial" w:cs="Arial"/>
              </w:rPr>
              <w:t xml:space="preserve"> by creating a drop</w:t>
            </w:r>
            <w:r w:rsidR="004D4067">
              <w:rPr>
                <w:rFonts w:ascii="Arial" w:hAnsi="Arial" w:cs="Arial"/>
              </w:rPr>
              <w:t xml:space="preserve"> in UK tax and national insurance receipts,</w:t>
            </w:r>
            <w:r w:rsidR="00314B71">
              <w:rPr>
                <w:rFonts w:ascii="Arial" w:hAnsi="Arial" w:cs="Arial"/>
              </w:rPr>
              <w:t xml:space="preserve"> during the nine months</w:t>
            </w:r>
            <w:r w:rsidR="008A6EB9">
              <w:rPr>
                <w:rFonts w:ascii="Arial" w:hAnsi="Arial" w:cs="Arial"/>
              </w:rPr>
              <w:t xml:space="preserve"> recorded</w:t>
            </w:r>
            <w:r w:rsidR="00314B71">
              <w:rPr>
                <w:rFonts w:ascii="Arial" w:hAnsi="Arial" w:cs="Arial"/>
              </w:rPr>
              <w:t xml:space="preserve"> from the star</w:t>
            </w:r>
            <w:r w:rsidR="004D4067">
              <w:rPr>
                <w:rFonts w:ascii="Arial" w:hAnsi="Arial" w:cs="Arial"/>
              </w:rPr>
              <w:t>t of the pandemic to</w:t>
            </w:r>
            <w:r w:rsidR="008A6EB9">
              <w:rPr>
                <w:rFonts w:ascii="Arial" w:hAnsi="Arial" w:cs="Arial"/>
              </w:rPr>
              <w:t xml:space="preserve"> December 2020 the fall was £</w:t>
            </w:r>
            <w:r w:rsidR="00713D5A">
              <w:rPr>
                <w:rFonts w:ascii="Arial" w:hAnsi="Arial" w:cs="Arial"/>
              </w:rPr>
              <w:t>39.6 billion compared to the same period in 2019 as</w:t>
            </w:r>
            <w:r w:rsidR="00F771EC">
              <w:rPr>
                <w:rFonts w:ascii="Arial" w:hAnsi="Arial" w:cs="Arial"/>
              </w:rPr>
              <w:t xml:space="preserve"> well as this the government support costs </w:t>
            </w:r>
            <w:r w:rsidR="000E0022">
              <w:rPr>
                <w:rFonts w:ascii="Arial" w:hAnsi="Arial" w:cs="Arial"/>
              </w:rPr>
              <w:t xml:space="preserve">in central government day to day spending reached £169.13 billion which is 30.7% more. </w:t>
            </w:r>
          </w:p>
          <w:p w14:paraId="17E1783C" w14:textId="3FCE46E0" w:rsidR="00E04C5E" w:rsidRDefault="00E04C5E" w:rsidP="009E517F">
            <w:pPr>
              <w:rPr>
                <w:rFonts w:ascii="Arial" w:hAnsi="Arial" w:cs="Arial"/>
              </w:rPr>
            </w:pPr>
          </w:p>
          <w:p w14:paraId="3FB4D1D0" w14:textId="777A0D6B" w:rsidR="0081246A" w:rsidRPr="00862673" w:rsidRDefault="00E15ADA" w:rsidP="009E517F">
            <w:pPr>
              <w:rPr>
                <w:rFonts w:ascii="Arial" w:hAnsi="Arial" w:cs="Arial"/>
              </w:rPr>
            </w:pPr>
            <w:r>
              <w:rPr>
                <w:rFonts w:ascii="Arial" w:hAnsi="Arial" w:cs="Arial"/>
              </w:rPr>
              <w:t xml:space="preserve">There have been many considerations which helped to ensure financial resources are available to cope with the pressure of the crisis. For </w:t>
            </w:r>
            <w:proofErr w:type="gramStart"/>
            <w:r>
              <w:rPr>
                <w:rFonts w:ascii="Arial" w:hAnsi="Arial" w:cs="Arial"/>
              </w:rPr>
              <w:t>example</w:t>
            </w:r>
            <w:proofErr w:type="gramEnd"/>
            <w:r w:rsidR="00A30687">
              <w:rPr>
                <w:rFonts w:ascii="Arial" w:hAnsi="Arial" w:cs="Arial"/>
              </w:rPr>
              <w:t xml:space="preserve"> the </w:t>
            </w:r>
            <w:r w:rsidR="00036E0C">
              <w:rPr>
                <w:rFonts w:ascii="Arial" w:hAnsi="Arial" w:cs="Arial"/>
              </w:rPr>
              <w:t xml:space="preserve">use of the business as usual budget procedure, some </w:t>
            </w:r>
            <w:r w:rsidR="004C5169">
              <w:rPr>
                <w:rFonts w:ascii="Arial" w:hAnsi="Arial" w:cs="Arial"/>
              </w:rPr>
              <w:t>legislatures had the ability to work alongside the government to be able to finance the economic social support and public health responses while maintain</w:t>
            </w:r>
            <w:r w:rsidR="00A8648D">
              <w:rPr>
                <w:rFonts w:ascii="Arial" w:hAnsi="Arial" w:cs="Arial"/>
              </w:rPr>
              <w:t xml:space="preserve">ing this budget procedure. </w:t>
            </w:r>
            <w:r w:rsidR="00465CC6">
              <w:rPr>
                <w:rFonts w:ascii="Arial" w:hAnsi="Arial" w:cs="Arial"/>
              </w:rPr>
              <w:t xml:space="preserve">They used supplementary budget bills to fund unexpected spending and </w:t>
            </w:r>
            <w:r w:rsidR="00612812">
              <w:rPr>
                <w:rFonts w:ascii="Arial" w:hAnsi="Arial" w:cs="Arial"/>
              </w:rPr>
              <w:t xml:space="preserve">emergencies. The pandemic </w:t>
            </w:r>
            <w:r w:rsidR="00D22D85">
              <w:rPr>
                <w:rFonts w:ascii="Arial" w:hAnsi="Arial" w:cs="Arial"/>
              </w:rPr>
              <w:t xml:space="preserve">forces the parliament to authorise this </w:t>
            </w:r>
            <w:r w:rsidR="00633027">
              <w:rPr>
                <w:rFonts w:ascii="Arial" w:hAnsi="Arial" w:cs="Arial"/>
              </w:rPr>
              <w:t>as th</w:t>
            </w:r>
            <w:r w:rsidR="00CF02C1">
              <w:rPr>
                <w:rFonts w:ascii="Arial" w:hAnsi="Arial" w:cs="Arial"/>
              </w:rPr>
              <w:t>e supplementary budget is in line with the recommendation of the Council on Budget</w:t>
            </w:r>
            <w:r w:rsidR="00E1631F">
              <w:rPr>
                <w:rFonts w:ascii="Arial" w:hAnsi="Arial" w:cs="Arial"/>
              </w:rPr>
              <w:t>ary Governance.</w:t>
            </w:r>
            <w:r w:rsidR="00514A4F">
              <w:rPr>
                <w:rFonts w:ascii="Arial" w:hAnsi="Arial" w:cs="Arial"/>
              </w:rPr>
              <w:t xml:space="preserve"> As well as this the government created a fiscal space using the pr</w:t>
            </w:r>
            <w:r w:rsidR="00434586">
              <w:rPr>
                <w:rFonts w:ascii="Arial" w:hAnsi="Arial" w:cs="Arial"/>
              </w:rPr>
              <w:t xml:space="preserve">ovisions to reallocate spending across budget programmes because of the current crisis of covid-19. </w:t>
            </w:r>
            <w:r w:rsidR="006F3DCC">
              <w:rPr>
                <w:rFonts w:ascii="Arial" w:hAnsi="Arial" w:cs="Arial"/>
              </w:rPr>
              <w:t xml:space="preserve">Next the government relied on financial resources from contingency reserves and rainy-day funds. These are </w:t>
            </w:r>
            <w:r w:rsidR="004A2500">
              <w:rPr>
                <w:rFonts w:ascii="Arial" w:hAnsi="Arial" w:cs="Arial"/>
              </w:rPr>
              <w:t xml:space="preserve">budget provisions or adjustments which cover </w:t>
            </w:r>
            <w:r w:rsidR="00E66220">
              <w:rPr>
                <w:rFonts w:ascii="Arial" w:hAnsi="Arial" w:cs="Arial"/>
              </w:rPr>
              <w:t>unexpected</w:t>
            </w:r>
            <w:r w:rsidR="004A2500">
              <w:rPr>
                <w:rFonts w:ascii="Arial" w:hAnsi="Arial" w:cs="Arial"/>
              </w:rPr>
              <w:t xml:space="preserve"> expenditure in </w:t>
            </w:r>
            <w:r w:rsidR="00E66220">
              <w:rPr>
                <w:rFonts w:ascii="Arial" w:hAnsi="Arial" w:cs="Arial"/>
              </w:rPr>
              <w:t>limited amounts. This was used so that the government does not have to return to parliament for spending authorisation.</w:t>
            </w:r>
            <w:r w:rsidR="00557300">
              <w:rPr>
                <w:rFonts w:ascii="Arial" w:hAnsi="Arial" w:cs="Arial"/>
              </w:rPr>
              <w:t xml:space="preserve"> They had to improvise the budget procedures </w:t>
            </w:r>
            <w:r w:rsidR="005F7D30">
              <w:rPr>
                <w:rFonts w:ascii="Arial" w:hAnsi="Arial" w:cs="Arial"/>
              </w:rPr>
              <w:t>to enact faster and greater relief</w:t>
            </w:r>
            <w:r w:rsidR="00C46548">
              <w:rPr>
                <w:rFonts w:ascii="Arial" w:hAnsi="Arial" w:cs="Arial"/>
              </w:rPr>
              <w:t>.</w:t>
            </w:r>
            <w:r w:rsidR="0072616D">
              <w:rPr>
                <w:rFonts w:ascii="Arial" w:hAnsi="Arial" w:cs="Arial"/>
              </w:rPr>
              <w:t xml:space="preserve"> Another one was declaring states of emergency where </w:t>
            </w:r>
            <w:r w:rsidR="00594A40">
              <w:rPr>
                <w:rFonts w:ascii="Arial" w:hAnsi="Arial" w:cs="Arial"/>
              </w:rPr>
              <w:t>they focused on the public health interventions which would otherwise be restricted by individual and subnational rights</w:t>
            </w:r>
            <w:r w:rsidR="005A2A60">
              <w:rPr>
                <w:rFonts w:ascii="Arial" w:hAnsi="Arial" w:cs="Arial"/>
              </w:rPr>
              <w:t xml:space="preserve"> although the UK did it without fully invoking formal emergency provisions.</w:t>
            </w:r>
            <w:r w:rsidR="00E66FE6">
              <w:rPr>
                <w:rFonts w:ascii="Arial" w:hAnsi="Arial" w:cs="Arial"/>
              </w:rPr>
              <w:t xml:space="preserve"> Also issuing decrees by heads of state</w:t>
            </w:r>
            <w:r w:rsidR="00401A14">
              <w:rPr>
                <w:rFonts w:ascii="Arial" w:hAnsi="Arial" w:cs="Arial"/>
              </w:rPr>
              <w:t xml:space="preserve"> which are provided under financial administration laws and authorise urgent unforeseen expenditure in states of emergency. </w:t>
            </w:r>
            <w:r w:rsidR="00E3260C">
              <w:rPr>
                <w:rFonts w:ascii="Arial" w:hAnsi="Arial" w:cs="Arial"/>
              </w:rPr>
              <w:t xml:space="preserve">The use of fast-tracked approval procedures which allows the </w:t>
            </w:r>
            <w:r w:rsidR="00E3260C">
              <w:rPr>
                <w:rFonts w:ascii="Arial" w:hAnsi="Arial" w:cs="Arial"/>
              </w:rPr>
              <w:lastRenderedPageBreak/>
              <w:t xml:space="preserve">plenary and committees </w:t>
            </w:r>
            <w:r w:rsidR="0004305A">
              <w:rPr>
                <w:rFonts w:ascii="Arial" w:hAnsi="Arial" w:cs="Arial"/>
              </w:rPr>
              <w:t xml:space="preserve">less time to review and report on government proposals and in many cases </w:t>
            </w:r>
            <w:r w:rsidR="00CF1D37">
              <w:rPr>
                <w:rFonts w:ascii="Arial" w:hAnsi="Arial" w:cs="Arial"/>
              </w:rPr>
              <w:t xml:space="preserve">passing spending bills in as little as a single day. The United </w:t>
            </w:r>
            <w:proofErr w:type="spellStart"/>
            <w:r w:rsidR="00CF1D37">
              <w:rPr>
                <w:rFonts w:ascii="Arial" w:hAnsi="Arial" w:cs="Arial"/>
              </w:rPr>
              <w:t>Kingdoms’s</w:t>
            </w:r>
            <w:proofErr w:type="spellEnd"/>
            <w:r w:rsidR="00CF1D37">
              <w:rPr>
                <w:rFonts w:ascii="Arial" w:hAnsi="Arial" w:cs="Arial"/>
              </w:rPr>
              <w:t xml:space="preserve"> Coronavirus Act </w:t>
            </w:r>
            <w:r w:rsidR="006E3F94">
              <w:rPr>
                <w:rFonts w:ascii="Arial" w:hAnsi="Arial" w:cs="Arial"/>
              </w:rPr>
              <w:t>2020 was fast tracked through parliament in only four days compared to the usual 11 weeks.</w:t>
            </w:r>
            <w:r w:rsidR="00862673">
              <w:rPr>
                <w:rFonts w:ascii="Arial" w:hAnsi="Arial" w:cs="Arial"/>
              </w:rPr>
              <w:t xml:space="preserve"> They also limited explanatory budget statements and other fiscal planning information.</w:t>
            </w: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429A8F8B" w14:textId="77777777" w:rsidR="0081246A" w:rsidRPr="0081246A" w:rsidRDefault="0081246A" w:rsidP="0081246A">
            <w:pPr>
              <w:rPr>
                <w:rFonts w:ascii="Arial" w:hAnsi="Arial" w:cs="Arial"/>
              </w:rPr>
            </w:pPr>
            <w:r w:rsidRPr="0081246A">
              <w:rPr>
                <w:rFonts w:ascii="Arial" w:hAnsi="Arial" w:cs="Arial"/>
              </w:rPr>
              <w:t>Write your answer here:</w:t>
            </w:r>
          </w:p>
          <w:p w14:paraId="2CED884C" w14:textId="2694E60A" w:rsidR="00111EF0" w:rsidRDefault="00111EF0" w:rsidP="00111EF0">
            <w:pPr>
              <w:rPr>
                <w:rFonts w:ascii="Arial" w:hAnsi="Arial" w:cs="Arial"/>
              </w:rPr>
            </w:pPr>
          </w:p>
          <w:p w14:paraId="3949CD3F" w14:textId="7193FB52" w:rsidR="008B2312" w:rsidRPr="0081246A" w:rsidRDefault="00BB3DF3" w:rsidP="00111EF0">
            <w:pPr>
              <w:rPr>
                <w:rFonts w:ascii="Arial" w:hAnsi="Arial" w:cs="Arial"/>
              </w:rPr>
            </w:pPr>
            <w:r>
              <w:rPr>
                <w:rFonts w:ascii="Arial" w:hAnsi="Arial" w:cs="Arial"/>
              </w:rPr>
              <w:t xml:space="preserve">As the leader, there would be many reports </w:t>
            </w:r>
            <w:r w:rsidR="00FE38DA">
              <w:rPr>
                <w:rFonts w:ascii="Arial" w:hAnsi="Arial" w:cs="Arial"/>
              </w:rPr>
              <w:t xml:space="preserve">of the things which are most necessary in the area. </w:t>
            </w:r>
            <w:r w:rsidR="0071432D">
              <w:rPr>
                <w:rFonts w:ascii="Arial" w:hAnsi="Arial" w:cs="Arial"/>
              </w:rPr>
              <w:t xml:space="preserve">Looking into those reports </w:t>
            </w:r>
            <w:r w:rsidR="001271EF">
              <w:rPr>
                <w:rFonts w:ascii="Arial" w:hAnsi="Arial" w:cs="Arial"/>
              </w:rPr>
              <w:t xml:space="preserve">there would be information on the local area which would show the complaints of the </w:t>
            </w:r>
            <w:r w:rsidR="00D860BA">
              <w:rPr>
                <w:rFonts w:ascii="Arial" w:hAnsi="Arial" w:cs="Arial"/>
              </w:rPr>
              <w:t>public in the local area. I would obviously look into the aspects that the area lacks the most, this could be the lack of police presence in the area</w:t>
            </w:r>
            <w:r w:rsidR="00E67C45">
              <w:rPr>
                <w:rFonts w:ascii="Arial" w:hAnsi="Arial" w:cs="Arial"/>
              </w:rPr>
              <w:t xml:space="preserve">, badly built roads, </w:t>
            </w:r>
            <w:r w:rsidR="004A6321">
              <w:rPr>
                <w:rFonts w:ascii="Arial" w:hAnsi="Arial" w:cs="Arial"/>
              </w:rPr>
              <w:t xml:space="preserve">and any necessities that are believed to be missing in the area such as shops, schools, </w:t>
            </w:r>
            <w:r w:rsidR="00C95136">
              <w:rPr>
                <w:rFonts w:ascii="Arial" w:hAnsi="Arial" w:cs="Arial"/>
              </w:rPr>
              <w:t xml:space="preserve">sport facilities. The funds would be distributed very equally </w:t>
            </w:r>
            <w:r w:rsidR="004617C4">
              <w:rPr>
                <w:rFonts w:ascii="Arial" w:hAnsi="Arial" w:cs="Arial"/>
              </w:rPr>
              <w:t>to all the necessary</w:t>
            </w:r>
            <w:r w:rsidR="00D464DF">
              <w:rPr>
                <w:rFonts w:ascii="Arial" w:hAnsi="Arial" w:cs="Arial"/>
              </w:rPr>
              <w:t xml:space="preserve"> </w:t>
            </w:r>
            <w:r w:rsidR="00D1249C">
              <w:rPr>
                <w:rFonts w:ascii="Arial" w:hAnsi="Arial" w:cs="Arial"/>
              </w:rPr>
              <w:t xml:space="preserve">things which are wanted by the public. </w:t>
            </w:r>
            <w:r w:rsidR="004617C4">
              <w:rPr>
                <w:rFonts w:ascii="Arial" w:hAnsi="Arial" w:cs="Arial"/>
              </w:rPr>
              <w:t xml:space="preserve"> </w:t>
            </w:r>
            <w:r w:rsidR="00C903A1">
              <w:rPr>
                <w:rFonts w:ascii="Arial" w:hAnsi="Arial" w:cs="Arial"/>
              </w:rPr>
              <w:t xml:space="preserve">If crime was a major factor in the area, it is highly likely that a fair proportion of the budget would </w:t>
            </w:r>
            <w:r w:rsidR="004F2926">
              <w:rPr>
                <w:rFonts w:ascii="Arial" w:hAnsi="Arial" w:cs="Arial"/>
              </w:rPr>
              <w:t>distribute</w:t>
            </w:r>
            <w:r w:rsidR="00F54227">
              <w:rPr>
                <w:rFonts w:ascii="Arial" w:hAnsi="Arial" w:cs="Arial"/>
              </w:rPr>
              <w:t xml:space="preserve"> to preventing this, this means organising a higher police presence, </w:t>
            </w:r>
            <w:r w:rsidR="0023447B">
              <w:rPr>
                <w:rFonts w:ascii="Arial" w:hAnsi="Arial" w:cs="Arial"/>
              </w:rPr>
              <w:t xml:space="preserve">building more monitoring cameras in the area as well as adding lighting to the streets in dark areas of the </w:t>
            </w:r>
            <w:r w:rsidR="0074213A">
              <w:rPr>
                <w:rFonts w:ascii="Arial" w:hAnsi="Arial" w:cs="Arial"/>
              </w:rPr>
              <w:t xml:space="preserve">town to ensure that individuals are deterred from committing any crimes. </w:t>
            </w:r>
            <w:r w:rsidR="00D70099">
              <w:rPr>
                <w:rFonts w:ascii="Arial" w:hAnsi="Arial" w:cs="Arial"/>
              </w:rPr>
              <w:t>Education is another very important aspect of everyone’s</w:t>
            </w:r>
            <w:r w:rsidR="00D15D5E">
              <w:rPr>
                <w:rFonts w:ascii="Arial" w:hAnsi="Arial" w:cs="Arial"/>
              </w:rPr>
              <w:t xml:space="preserve"> and if </w:t>
            </w:r>
            <w:r w:rsidR="004F2926">
              <w:rPr>
                <w:rFonts w:ascii="Arial" w:hAnsi="Arial" w:cs="Arial"/>
              </w:rPr>
              <w:t>necessary,</w:t>
            </w:r>
            <w:r w:rsidR="00D15D5E">
              <w:rPr>
                <w:rFonts w:ascii="Arial" w:hAnsi="Arial" w:cs="Arial"/>
              </w:rPr>
              <w:t xml:space="preserve"> a lot of the funds would be put into better education, providing more experienced teachers, more or larger schools to ensure </w:t>
            </w:r>
            <w:r w:rsidR="00EA4A61">
              <w:rPr>
                <w:rFonts w:ascii="Arial" w:hAnsi="Arial" w:cs="Arial"/>
              </w:rPr>
              <w:t xml:space="preserve">there is space for everyone to attend as well as making the schools enjoyable and safe for everyone. </w:t>
            </w:r>
            <w:r w:rsidR="005E2199">
              <w:rPr>
                <w:rFonts w:ascii="Arial" w:hAnsi="Arial" w:cs="Arial"/>
              </w:rPr>
              <w:t>Plans and Schemes would be created for people in need to make sure that every class, lower, medium or upper are all satisfied</w:t>
            </w:r>
            <w:r w:rsidR="00EB633E">
              <w:rPr>
                <w:rFonts w:ascii="Arial" w:hAnsi="Arial" w:cs="Arial"/>
              </w:rPr>
              <w:t xml:space="preserve"> and reports and plans would be made to ensure that all the progress within the county </w:t>
            </w:r>
            <w:r w:rsidR="006E7A77">
              <w:rPr>
                <w:rFonts w:ascii="Arial" w:hAnsi="Arial" w:cs="Arial"/>
              </w:rPr>
              <w:t xml:space="preserve">is well monitored and if needed sped up depending on the level of </w:t>
            </w:r>
            <w:r w:rsidR="001B0788">
              <w:rPr>
                <w:rFonts w:ascii="Arial" w:hAnsi="Arial" w:cs="Arial"/>
              </w:rPr>
              <w:t xml:space="preserve">need in the area. As well as this constant communication would be made </w:t>
            </w:r>
            <w:r w:rsidR="00B8546B">
              <w:rPr>
                <w:rFonts w:ascii="Arial" w:hAnsi="Arial" w:cs="Arial"/>
              </w:rPr>
              <w:t xml:space="preserve">with the public, constantly questioning </w:t>
            </w:r>
            <w:r w:rsidR="006D221F">
              <w:rPr>
                <w:rFonts w:ascii="Arial" w:hAnsi="Arial" w:cs="Arial"/>
              </w:rPr>
              <w:t xml:space="preserve">about the way in which they think the area should look to develop and the things that they think are good and do not need improving. If needed I would </w:t>
            </w:r>
            <w:r w:rsidR="00CC63B1">
              <w:rPr>
                <w:rFonts w:ascii="Arial" w:hAnsi="Arial" w:cs="Arial"/>
              </w:rPr>
              <w:t xml:space="preserve">be constantly battling to ensure that higher powers allocate more funds to this area in </w:t>
            </w:r>
            <w:r w:rsidR="00AE74F2">
              <w:rPr>
                <w:rFonts w:ascii="Arial" w:hAnsi="Arial" w:cs="Arial"/>
              </w:rPr>
              <w:t xml:space="preserve">order to make further upgrades and make sure the public are happy and secure in their homes, living in </w:t>
            </w:r>
            <w:proofErr w:type="gramStart"/>
            <w:r w:rsidR="00AE74F2">
              <w:rPr>
                <w:rFonts w:ascii="Arial" w:hAnsi="Arial" w:cs="Arial"/>
              </w:rPr>
              <w:t>a</w:t>
            </w:r>
            <w:proofErr w:type="gramEnd"/>
            <w:r w:rsidR="00AE74F2">
              <w:rPr>
                <w:rFonts w:ascii="Arial" w:hAnsi="Arial" w:cs="Arial"/>
              </w:rPr>
              <w:t xml:space="preserve"> area with low crime</w:t>
            </w:r>
            <w:r w:rsidR="00BC1EEE">
              <w:rPr>
                <w:rFonts w:ascii="Arial" w:hAnsi="Arial" w:cs="Arial"/>
              </w:rPr>
              <w:t xml:space="preserve"> and with plenty of opportunity for every generation.</w:t>
            </w:r>
          </w:p>
          <w:p w14:paraId="0E7EAD43" w14:textId="77777777" w:rsidR="00111EF0" w:rsidRPr="0081246A" w:rsidRDefault="00111EF0"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301C8DA5" w:rsid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0959000" w:rsidR="00111EF0" w:rsidRPr="0015092B" w:rsidRDefault="00111EF0" w:rsidP="009E517F">
            <w:pPr>
              <w:rPr>
                <w:rFonts w:ascii="Arial" w:hAnsi="Arial" w:cs="Arial"/>
              </w:rPr>
            </w:pPr>
          </w:p>
        </w:tc>
      </w:tr>
      <w:tr w:rsidR="009E517F" w:rsidRPr="0081246A" w14:paraId="7B6B825D" w14:textId="77777777" w:rsidTr="009E517F">
        <w:tc>
          <w:tcPr>
            <w:tcW w:w="9016" w:type="dxa"/>
          </w:tcPr>
          <w:p w14:paraId="0F9C8BC9" w14:textId="77777777" w:rsidR="0081246A" w:rsidRPr="0081246A" w:rsidRDefault="0081246A" w:rsidP="0081246A">
            <w:pPr>
              <w:rPr>
                <w:rFonts w:ascii="Arial" w:hAnsi="Arial" w:cs="Arial"/>
              </w:rPr>
            </w:pPr>
            <w:r w:rsidRPr="0081246A">
              <w:rPr>
                <w:rFonts w:ascii="Arial" w:hAnsi="Arial" w:cs="Arial"/>
              </w:rPr>
              <w:t>Write your answer here:</w:t>
            </w:r>
          </w:p>
          <w:p w14:paraId="249D00FC" w14:textId="0479007D" w:rsidR="00111EF0" w:rsidRDefault="00111EF0" w:rsidP="00111EF0">
            <w:pPr>
              <w:rPr>
                <w:rFonts w:ascii="Arial" w:hAnsi="Arial" w:cs="Arial"/>
              </w:rPr>
            </w:pPr>
          </w:p>
          <w:p w14:paraId="3114788E" w14:textId="2F8F1E84" w:rsidR="004F2926" w:rsidRDefault="004F2926" w:rsidP="00111EF0">
            <w:pPr>
              <w:rPr>
                <w:rFonts w:ascii="Arial" w:hAnsi="Arial" w:cs="Arial"/>
              </w:rPr>
            </w:pPr>
            <w:r>
              <w:rPr>
                <w:rFonts w:ascii="Arial" w:hAnsi="Arial" w:cs="Arial"/>
              </w:rPr>
              <w:t xml:space="preserve">Responsibility, authority and delegation are very when it comes to the public services. Responsibility is needed when carrying out a specific task, all of the public services have </w:t>
            </w:r>
            <w:r>
              <w:rPr>
                <w:rFonts w:ascii="Arial" w:hAnsi="Arial" w:cs="Arial"/>
              </w:rPr>
              <w:lastRenderedPageBreak/>
              <w:t xml:space="preserve">responsibilities, they are obliged to carry out their tasks responsibly, as they are very important and issued by each services </w:t>
            </w:r>
            <w:r>
              <w:rPr>
                <w:rFonts w:ascii="Arial" w:hAnsi="Arial" w:cs="Arial"/>
              </w:rPr>
              <w:t>guideline</w:t>
            </w:r>
            <w:r>
              <w:rPr>
                <w:rFonts w:ascii="Arial" w:hAnsi="Arial" w:cs="Arial"/>
              </w:rPr>
              <w:t xml:space="preserve">, depending on the persons status in the service depends the levels of responsibility they have. For example, a police officer gets a call of an incident, the person providing the information has the responsibility of providing correct information and instructions on what work needs to be done after this the police officer has a responsibility to figure out how the task should be completed to make sure that the issue is resolved to the best of their ability.   </w:t>
            </w:r>
          </w:p>
          <w:p w14:paraId="20926939" w14:textId="77777777" w:rsidR="00B77704" w:rsidRPr="0081246A" w:rsidRDefault="00B77704" w:rsidP="00111EF0">
            <w:pPr>
              <w:rPr>
                <w:rFonts w:ascii="Arial" w:hAnsi="Arial" w:cs="Arial"/>
              </w:rPr>
            </w:pPr>
          </w:p>
          <w:p w14:paraId="6DB9D76E" w14:textId="20BC1537" w:rsidR="0081246A" w:rsidRDefault="0007140A" w:rsidP="00111EF0">
            <w:pPr>
              <w:rPr>
                <w:rFonts w:ascii="Arial" w:hAnsi="Arial" w:cs="Arial"/>
              </w:rPr>
            </w:pPr>
            <w:r>
              <w:rPr>
                <w:rFonts w:ascii="Arial" w:hAnsi="Arial" w:cs="Arial"/>
              </w:rPr>
              <w:t>Authority is the next key management term which is very important. It is</w:t>
            </w:r>
            <w:r w:rsidR="00C86C44">
              <w:rPr>
                <w:rFonts w:ascii="Arial" w:hAnsi="Arial" w:cs="Arial"/>
              </w:rPr>
              <w:t xml:space="preserve"> the power given to an individual to act and make decisions within designated boundaries and achieve organisational objectives. </w:t>
            </w:r>
            <w:r w:rsidR="004163FC">
              <w:rPr>
                <w:rFonts w:ascii="Arial" w:hAnsi="Arial" w:cs="Arial"/>
              </w:rPr>
              <w:t xml:space="preserve">Without authority an organisation would not be able to exist successfully. </w:t>
            </w:r>
            <w:r w:rsidR="00DE50FD">
              <w:rPr>
                <w:rFonts w:ascii="Arial" w:hAnsi="Arial" w:cs="Arial"/>
              </w:rPr>
              <w:t>The people given this power need to properly, profitably and professionally manage a task</w:t>
            </w:r>
            <w:r w:rsidR="00E31E9F">
              <w:rPr>
                <w:rFonts w:ascii="Arial" w:hAnsi="Arial" w:cs="Arial"/>
              </w:rPr>
              <w:t xml:space="preserve">. Like the local council </w:t>
            </w:r>
            <w:r w:rsidR="00B63574">
              <w:rPr>
                <w:rFonts w:ascii="Arial" w:hAnsi="Arial" w:cs="Arial"/>
              </w:rPr>
              <w:t xml:space="preserve">who is in charge of providing the local area </w:t>
            </w:r>
            <w:r w:rsidR="00F42AD9">
              <w:rPr>
                <w:rFonts w:ascii="Arial" w:hAnsi="Arial" w:cs="Arial"/>
              </w:rPr>
              <w:t xml:space="preserve">with the </w:t>
            </w:r>
            <w:r w:rsidR="00CD41E1">
              <w:rPr>
                <w:rFonts w:ascii="Arial" w:hAnsi="Arial" w:cs="Arial"/>
              </w:rPr>
              <w:t xml:space="preserve">best possible conditions </w:t>
            </w:r>
            <w:r w:rsidR="003C51EA">
              <w:rPr>
                <w:rFonts w:ascii="Arial" w:hAnsi="Arial" w:cs="Arial"/>
              </w:rPr>
              <w:t xml:space="preserve">and services. They have the authority of collecting data from the area and workout which parts needs improvements which they can use to distribute the given </w:t>
            </w:r>
            <w:r w:rsidR="007756A0">
              <w:rPr>
                <w:rFonts w:ascii="Arial" w:hAnsi="Arial" w:cs="Arial"/>
              </w:rPr>
              <w:t>funds fairly and responsibly where it is highly needed.</w:t>
            </w:r>
          </w:p>
          <w:p w14:paraId="6A869CDE" w14:textId="51EE618B" w:rsidR="007756A0" w:rsidRDefault="007756A0" w:rsidP="00111EF0">
            <w:pPr>
              <w:rPr>
                <w:rFonts w:ascii="Arial" w:hAnsi="Arial" w:cs="Arial"/>
              </w:rPr>
            </w:pPr>
          </w:p>
          <w:p w14:paraId="4120EC02" w14:textId="17049E60" w:rsidR="003C0E86" w:rsidRDefault="003C0E86" w:rsidP="00111EF0">
            <w:pPr>
              <w:rPr>
                <w:rFonts w:ascii="Arial" w:hAnsi="Arial" w:cs="Arial"/>
              </w:rPr>
            </w:pPr>
            <w:r>
              <w:rPr>
                <w:rFonts w:ascii="Arial" w:hAnsi="Arial" w:cs="Arial"/>
              </w:rPr>
              <w:t xml:space="preserve">Delegation is very important because </w:t>
            </w:r>
            <w:r w:rsidR="006F2D7F">
              <w:rPr>
                <w:rFonts w:ascii="Arial" w:hAnsi="Arial" w:cs="Arial"/>
              </w:rPr>
              <w:t xml:space="preserve">and needed to ensure that the correct person is assigned to carry out </w:t>
            </w:r>
            <w:r w:rsidR="000258C0">
              <w:rPr>
                <w:rFonts w:ascii="Arial" w:hAnsi="Arial" w:cs="Arial"/>
              </w:rPr>
              <w:t>each job.  This is the responsibility most likely but not always given to the people of high ranks. They are the more experience people who often know the</w:t>
            </w:r>
            <w:r w:rsidR="00002E08">
              <w:rPr>
                <w:rFonts w:ascii="Arial" w:hAnsi="Arial" w:cs="Arial"/>
              </w:rPr>
              <w:t xml:space="preserve">ir employees and are able to figure out which job their set if skills and knowledge would best suit to ensure that the job is carried out correctly. </w:t>
            </w:r>
            <w:r w:rsidR="005C7087">
              <w:rPr>
                <w:rFonts w:ascii="Arial" w:hAnsi="Arial" w:cs="Arial"/>
              </w:rPr>
              <w:t>They are often found accountable for the outcome of work done by the delegated person</w:t>
            </w:r>
            <w:r w:rsidR="00825923">
              <w:rPr>
                <w:rFonts w:ascii="Arial" w:hAnsi="Arial" w:cs="Arial"/>
              </w:rPr>
              <w:t xml:space="preserve">. An example of </w:t>
            </w:r>
            <w:r w:rsidR="00DD4522">
              <w:rPr>
                <w:rFonts w:ascii="Arial" w:hAnsi="Arial" w:cs="Arial"/>
              </w:rPr>
              <w:t xml:space="preserve">the use of this can be the general elections, although most of us do not personally know the candidates, they spend a large proportion of their time, creating speeches </w:t>
            </w:r>
            <w:r w:rsidR="00807B65">
              <w:rPr>
                <w:rFonts w:ascii="Arial" w:hAnsi="Arial" w:cs="Arial"/>
              </w:rPr>
              <w:t xml:space="preserve">and presentation and although we do not have a high </w:t>
            </w:r>
            <w:proofErr w:type="gramStart"/>
            <w:r w:rsidR="00807B65">
              <w:rPr>
                <w:rFonts w:ascii="Arial" w:hAnsi="Arial" w:cs="Arial"/>
              </w:rPr>
              <w:t>rank</w:t>
            </w:r>
            <w:proofErr w:type="gramEnd"/>
            <w:r w:rsidR="00807B65">
              <w:rPr>
                <w:rFonts w:ascii="Arial" w:hAnsi="Arial" w:cs="Arial"/>
              </w:rPr>
              <w:t xml:space="preserve"> we are responsible for voting </w:t>
            </w:r>
            <w:r w:rsidR="006B4CEC">
              <w:rPr>
                <w:rFonts w:ascii="Arial" w:hAnsi="Arial" w:cs="Arial"/>
              </w:rPr>
              <w:t>for the party or candidate who’s ideas seem to have the most positive effect in the fu</w:t>
            </w:r>
            <w:r w:rsidR="00887543">
              <w:rPr>
                <w:rFonts w:ascii="Arial" w:hAnsi="Arial" w:cs="Arial"/>
              </w:rPr>
              <w:t>ture.</w:t>
            </w:r>
          </w:p>
          <w:p w14:paraId="42246A8A" w14:textId="77777777" w:rsidR="007756A0" w:rsidRPr="0081246A" w:rsidRDefault="007756A0" w:rsidP="00111EF0">
            <w:pPr>
              <w:rPr>
                <w:rFonts w:ascii="Arial" w:hAnsi="Arial" w:cs="Arial"/>
              </w:rPr>
            </w:pPr>
          </w:p>
          <w:p w14:paraId="15305CF9" w14:textId="4AEFF692" w:rsidR="00111EF0" w:rsidRPr="0081246A" w:rsidRDefault="004163FC" w:rsidP="00111EF0">
            <w:pPr>
              <w:rPr>
                <w:rFonts w:ascii="Arial" w:hAnsi="Arial" w:cs="Arial"/>
              </w:rPr>
            </w:pPr>
            <w:r>
              <w:rPr>
                <w:rFonts w:ascii="Arial" w:hAnsi="Arial" w:cs="Arial"/>
              </w:rPr>
              <w:t xml:space="preserve"> </w:t>
            </w: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lastRenderedPageBreak/>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76BAA87C" w14:textId="77777777" w:rsidR="0081246A" w:rsidRPr="0081246A" w:rsidRDefault="0081246A" w:rsidP="0081246A">
            <w:pPr>
              <w:rPr>
                <w:rFonts w:ascii="Arial" w:hAnsi="Arial" w:cs="Arial"/>
              </w:rPr>
            </w:pPr>
            <w:r w:rsidRPr="0081246A">
              <w:rPr>
                <w:rFonts w:ascii="Arial" w:hAnsi="Arial" w:cs="Arial"/>
              </w:rPr>
              <w:t>Write your answer here:</w:t>
            </w:r>
          </w:p>
          <w:p w14:paraId="02A584A0" w14:textId="77777777" w:rsidR="0081246A" w:rsidRPr="0081246A" w:rsidRDefault="0081246A" w:rsidP="00111EF0">
            <w:pPr>
              <w:rPr>
                <w:rFonts w:ascii="Arial" w:hAnsi="Arial" w:cs="Arial"/>
                <w:b/>
                <w:bCs/>
              </w:rPr>
            </w:pPr>
          </w:p>
          <w:p w14:paraId="297C7A6B" w14:textId="6C3AF5B1" w:rsidR="0081246A" w:rsidRDefault="005E72D6" w:rsidP="00111EF0">
            <w:pPr>
              <w:rPr>
                <w:rFonts w:ascii="Arial" w:hAnsi="Arial" w:cs="Arial"/>
              </w:rPr>
            </w:pPr>
            <w:r>
              <w:rPr>
                <w:rFonts w:ascii="Arial" w:hAnsi="Arial" w:cs="Arial"/>
              </w:rPr>
              <w:t>Mark</w:t>
            </w:r>
            <w:r w:rsidR="00301C3A">
              <w:rPr>
                <w:rFonts w:ascii="Arial" w:hAnsi="Arial" w:cs="Arial"/>
              </w:rPr>
              <w:t xml:space="preserve"> Blyth</w:t>
            </w:r>
            <w:r w:rsidR="00C71488">
              <w:rPr>
                <w:rFonts w:ascii="Arial" w:hAnsi="Arial" w:cs="Arial"/>
              </w:rPr>
              <w:t xml:space="preserve"> is a Scottish-American political scientist</w:t>
            </w:r>
            <w:r w:rsidR="009A420B">
              <w:rPr>
                <w:rFonts w:ascii="Arial" w:hAnsi="Arial" w:cs="Arial"/>
              </w:rPr>
              <w:t xml:space="preserve"> as well as a professor who was born in 1967, his</w:t>
            </w:r>
            <w:r w:rsidR="00301C3A">
              <w:rPr>
                <w:rFonts w:ascii="Arial" w:hAnsi="Arial" w:cs="Arial"/>
              </w:rPr>
              <w:t xml:space="preserve"> analysis on austerity argues that it is a dangerous idea for three reasons.</w:t>
            </w:r>
            <w:r w:rsidR="000C5553">
              <w:rPr>
                <w:rFonts w:ascii="Arial" w:hAnsi="Arial" w:cs="Arial"/>
              </w:rPr>
              <w:t xml:space="preserve"> </w:t>
            </w:r>
            <w:r w:rsidR="00F26D1A">
              <w:rPr>
                <w:rFonts w:ascii="Arial" w:hAnsi="Arial" w:cs="Arial"/>
              </w:rPr>
              <w:t>Firstly,</w:t>
            </w:r>
            <w:r w:rsidR="000C5553">
              <w:rPr>
                <w:rFonts w:ascii="Arial" w:hAnsi="Arial" w:cs="Arial"/>
              </w:rPr>
              <w:t xml:space="preserve"> it cannot work in </w:t>
            </w:r>
            <w:r w:rsidR="00CA6931">
              <w:rPr>
                <w:rFonts w:ascii="Arial" w:hAnsi="Arial" w:cs="Arial"/>
              </w:rPr>
              <w:t>practice</w:t>
            </w:r>
            <w:r w:rsidR="00E97A86">
              <w:rPr>
                <w:rFonts w:ascii="Arial" w:hAnsi="Arial" w:cs="Arial"/>
              </w:rPr>
              <w:t>,</w:t>
            </w:r>
            <w:r w:rsidR="00655229">
              <w:rPr>
                <w:rFonts w:ascii="Arial" w:hAnsi="Arial" w:cs="Arial"/>
              </w:rPr>
              <w:t xml:space="preserve"> th</w:t>
            </w:r>
            <w:r w:rsidR="00525F6B">
              <w:rPr>
                <w:rFonts w:ascii="Arial" w:hAnsi="Arial" w:cs="Arial"/>
              </w:rPr>
              <w:t xml:space="preserve">e goal of </w:t>
            </w:r>
            <w:r w:rsidR="00AD4ACA">
              <w:rPr>
                <w:rFonts w:ascii="Arial" w:hAnsi="Arial" w:cs="Arial"/>
              </w:rPr>
              <w:t xml:space="preserve">is to reduce government debt </w:t>
            </w:r>
            <w:r w:rsidR="00CC404F">
              <w:rPr>
                <w:rFonts w:ascii="Arial" w:hAnsi="Arial" w:cs="Arial"/>
              </w:rPr>
              <w:t xml:space="preserve">and this can be done by the increase of taxes to help them increase its </w:t>
            </w:r>
            <w:r w:rsidR="00431641">
              <w:rPr>
                <w:rFonts w:ascii="Arial" w:hAnsi="Arial" w:cs="Arial"/>
              </w:rPr>
              <w:t>revenue as well as reducing its debt. Another way is to decrease in government spending</w:t>
            </w:r>
            <w:r w:rsidR="00BF6D12">
              <w:rPr>
                <w:rFonts w:ascii="Arial" w:hAnsi="Arial" w:cs="Arial"/>
              </w:rPr>
              <w:t xml:space="preserve"> which will have the same effect but people argue that doing this will </w:t>
            </w:r>
            <w:r w:rsidR="00E56DCF">
              <w:rPr>
                <w:rFonts w:ascii="Arial" w:hAnsi="Arial" w:cs="Arial"/>
              </w:rPr>
              <w:t xml:space="preserve">suffocate the broader economy, which will result in limiting the tax revenue. Next reason is </w:t>
            </w:r>
            <w:r w:rsidR="00E25D7C">
              <w:rPr>
                <w:rFonts w:ascii="Arial" w:hAnsi="Arial" w:cs="Arial"/>
              </w:rPr>
              <w:t xml:space="preserve">that it will impose a disproportionate burden on poorer households who </w:t>
            </w:r>
            <w:r w:rsidR="00E17390">
              <w:rPr>
                <w:rFonts w:ascii="Arial" w:hAnsi="Arial" w:cs="Arial"/>
              </w:rPr>
              <w:t xml:space="preserve">may already be struggling and the increase in tax as well as the decrease in spending will </w:t>
            </w:r>
            <w:r w:rsidR="002A62FE">
              <w:rPr>
                <w:rFonts w:ascii="Arial" w:hAnsi="Arial" w:cs="Arial"/>
              </w:rPr>
              <w:t xml:space="preserve">give them </w:t>
            </w:r>
            <w:r w:rsidR="00F26D1A">
              <w:rPr>
                <w:rFonts w:ascii="Arial" w:hAnsi="Arial" w:cs="Arial"/>
              </w:rPr>
              <w:t xml:space="preserve">even less income as well as possibly taking away the support, they may be receiving through the government through many different support groups or schemes which could possibly be stopped due to the government cut in spending. </w:t>
            </w:r>
            <w:r w:rsidR="00FA5B9D">
              <w:rPr>
                <w:rFonts w:ascii="Arial" w:hAnsi="Arial" w:cs="Arial"/>
              </w:rPr>
              <w:t>Last of all it mentions that it ignores</w:t>
            </w:r>
            <w:r w:rsidR="00F26D1A">
              <w:rPr>
                <w:rFonts w:ascii="Arial" w:hAnsi="Arial" w:cs="Arial"/>
              </w:rPr>
              <w:t xml:space="preserve"> </w:t>
            </w:r>
            <w:r w:rsidR="00FA5B9D">
              <w:rPr>
                <w:rFonts w:ascii="Arial" w:hAnsi="Arial" w:cs="Arial"/>
              </w:rPr>
              <w:t>the fallacy of composition that says all countries cannot be austere simultaneousl</w:t>
            </w:r>
            <w:r w:rsidR="0042139C">
              <w:rPr>
                <w:rFonts w:ascii="Arial" w:hAnsi="Arial" w:cs="Arial"/>
              </w:rPr>
              <w:t>y</w:t>
            </w:r>
            <w:r w:rsidR="001C33DF">
              <w:rPr>
                <w:rFonts w:ascii="Arial" w:hAnsi="Arial" w:cs="Arial"/>
              </w:rPr>
              <w:t xml:space="preserve"> which </w:t>
            </w:r>
            <w:r w:rsidR="00DE52ED">
              <w:rPr>
                <w:rFonts w:ascii="Arial" w:hAnsi="Arial" w:cs="Arial"/>
              </w:rPr>
              <w:t>refers to errors in logic that arise</w:t>
            </w:r>
            <w:r w:rsidR="00EA02F3">
              <w:rPr>
                <w:rFonts w:ascii="Arial" w:hAnsi="Arial" w:cs="Arial"/>
              </w:rPr>
              <w:t xml:space="preserve">. This means that someone may </w:t>
            </w:r>
            <w:r w:rsidR="00A67862">
              <w:rPr>
                <w:rFonts w:ascii="Arial" w:hAnsi="Arial" w:cs="Arial"/>
              </w:rPr>
              <w:t xml:space="preserve">thing something is true of the whole when it really is only true to a certain part of the whole. </w:t>
            </w:r>
          </w:p>
          <w:p w14:paraId="4B16C010" w14:textId="77777777" w:rsidR="00A67862" w:rsidRPr="005E72D6" w:rsidRDefault="00A67862" w:rsidP="00111EF0">
            <w:pPr>
              <w:rPr>
                <w:rFonts w:ascii="Arial" w:hAnsi="Arial" w:cs="Arial"/>
              </w:rPr>
            </w:pPr>
          </w:p>
          <w:p w14:paraId="580248C7" w14:textId="7F016402" w:rsidR="00887543" w:rsidRDefault="00440B0F" w:rsidP="00111EF0">
            <w:pPr>
              <w:rPr>
                <w:rFonts w:ascii="Arial" w:hAnsi="Arial" w:cs="Arial"/>
              </w:rPr>
            </w:pPr>
            <w:r>
              <w:rPr>
                <w:rFonts w:ascii="Arial" w:hAnsi="Arial" w:cs="Arial"/>
              </w:rPr>
              <w:lastRenderedPageBreak/>
              <w:t>Adam Smith was a Scottish economist who was born in 1723 and died in 1790 his perspective</w:t>
            </w:r>
            <w:r w:rsidR="000C6683">
              <w:rPr>
                <w:rFonts w:ascii="Arial" w:hAnsi="Arial" w:cs="Arial"/>
              </w:rPr>
              <w:t xml:space="preserve"> was towards a laissez-fair</w:t>
            </w:r>
            <w:r w:rsidR="008F28C8">
              <w:rPr>
                <w:rFonts w:ascii="Arial" w:hAnsi="Arial" w:cs="Arial"/>
              </w:rPr>
              <w:t xml:space="preserve"> leadership style and figured that the tendency of free markets was to regulate themselves </w:t>
            </w:r>
            <w:r w:rsidR="00523C07">
              <w:rPr>
                <w:rFonts w:ascii="Arial" w:hAnsi="Arial" w:cs="Arial"/>
              </w:rPr>
              <w:t>by competition, supply and demand.</w:t>
            </w:r>
          </w:p>
          <w:p w14:paraId="73669204" w14:textId="77777777" w:rsidR="00523C07" w:rsidRDefault="00523C07" w:rsidP="00111EF0">
            <w:pPr>
              <w:rPr>
                <w:rFonts w:ascii="Arial" w:hAnsi="Arial" w:cs="Arial"/>
              </w:rPr>
            </w:pPr>
          </w:p>
          <w:p w14:paraId="53151110" w14:textId="2D883ED4" w:rsidR="00440B0F" w:rsidRDefault="00440B0F" w:rsidP="00111EF0">
            <w:pPr>
              <w:rPr>
                <w:rFonts w:ascii="Arial" w:hAnsi="Arial" w:cs="Arial"/>
              </w:rPr>
            </w:pPr>
            <w:r>
              <w:rPr>
                <w:rFonts w:ascii="Arial" w:hAnsi="Arial" w:cs="Arial"/>
              </w:rPr>
              <w:t>Karl Marx was</w:t>
            </w:r>
            <w:r w:rsidR="003251E5">
              <w:rPr>
                <w:rFonts w:ascii="Arial" w:hAnsi="Arial" w:cs="Arial"/>
              </w:rPr>
              <w:t xml:space="preserve"> a German philosopher who was born in 1818 and died in 1883 his perspective was that</w:t>
            </w:r>
            <w:r w:rsidR="00D64BD8">
              <w:rPr>
                <w:rFonts w:ascii="Arial" w:hAnsi="Arial" w:cs="Arial"/>
              </w:rPr>
              <w:t xml:space="preserve"> the value of economic good can be measured </w:t>
            </w:r>
            <w:r w:rsidR="00B46DF8">
              <w:rPr>
                <w:rFonts w:ascii="Arial" w:hAnsi="Arial" w:cs="Arial"/>
              </w:rPr>
              <w:t>by the amount of time that were required to produce it.</w:t>
            </w:r>
          </w:p>
          <w:p w14:paraId="79C0C866" w14:textId="73D4E916" w:rsidR="003251E5" w:rsidRDefault="003251E5" w:rsidP="00111EF0">
            <w:pPr>
              <w:rPr>
                <w:rFonts w:ascii="Arial" w:hAnsi="Arial" w:cs="Arial"/>
              </w:rPr>
            </w:pPr>
          </w:p>
          <w:p w14:paraId="49FEF0E5" w14:textId="6BEB9929" w:rsidR="003251E5" w:rsidRPr="00440B0F" w:rsidRDefault="00974556" w:rsidP="00111EF0">
            <w:pPr>
              <w:rPr>
                <w:rFonts w:ascii="Arial" w:hAnsi="Arial" w:cs="Arial"/>
              </w:rPr>
            </w:pPr>
            <w:r>
              <w:rPr>
                <w:rFonts w:ascii="Arial" w:hAnsi="Arial" w:cs="Arial"/>
              </w:rPr>
              <w:t xml:space="preserve">John Maynard Keynes was </w:t>
            </w:r>
            <w:proofErr w:type="gramStart"/>
            <w:r>
              <w:rPr>
                <w:rFonts w:ascii="Arial" w:hAnsi="Arial" w:cs="Arial"/>
              </w:rPr>
              <w:t>a</w:t>
            </w:r>
            <w:proofErr w:type="gramEnd"/>
            <w:r>
              <w:rPr>
                <w:rFonts w:ascii="Arial" w:hAnsi="Arial" w:cs="Arial"/>
              </w:rPr>
              <w:t xml:space="preserve"> Economist who was born in 1883 and died in 1946 h</w:t>
            </w:r>
            <w:r w:rsidR="009F2BDC">
              <w:rPr>
                <w:rFonts w:ascii="Arial" w:hAnsi="Arial" w:cs="Arial"/>
              </w:rPr>
              <w:t xml:space="preserve">is theory </w:t>
            </w:r>
            <w:r w:rsidR="00945EAB">
              <w:rPr>
                <w:rFonts w:ascii="Arial" w:hAnsi="Arial" w:cs="Arial"/>
              </w:rPr>
              <w:t>related to prolonged unemployment</w:t>
            </w:r>
            <w:r w:rsidR="00E321F6">
              <w:rPr>
                <w:rFonts w:ascii="Arial" w:hAnsi="Arial" w:cs="Arial"/>
              </w:rPr>
              <w:t xml:space="preserve"> which</w:t>
            </w:r>
            <w:r w:rsidR="0072408D">
              <w:rPr>
                <w:rFonts w:ascii="Arial" w:hAnsi="Arial" w:cs="Arial"/>
              </w:rPr>
              <w:t xml:space="preserve"> overturned the pr</w:t>
            </w:r>
            <w:r w:rsidR="00582257">
              <w:rPr>
                <w:rFonts w:ascii="Arial" w:hAnsi="Arial" w:cs="Arial"/>
              </w:rPr>
              <w:t>evailing idea</w:t>
            </w:r>
            <w:r w:rsidR="00945EAB">
              <w:rPr>
                <w:rFonts w:ascii="Arial" w:hAnsi="Arial" w:cs="Arial"/>
              </w:rPr>
              <w:t xml:space="preserve"> that everyone who wanted a </w:t>
            </w:r>
            <w:r w:rsidR="0072408D">
              <w:rPr>
                <w:rFonts w:ascii="Arial" w:hAnsi="Arial" w:cs="Arial"/>
              </w:rPr>
              <w:t>job</w:t>
            </w:r>
            <w:r w:rsidR="00945EAB">
              <w:rPr>
                <w:rFonts w:ascii="Arial" w:hAnsi="Arial" w:cs="Arial"/>
              </w:rPr>
              <w:t xml:space="preserve"> </w:t>
            </w:r>
            <w:r w:rsidR="0072408D">
              <w:rPr>
                <w:rFonts w:ascii="Arial" w:hAnsi="Arial" w:cs="Arial"/>
              </w:rPr>
              <w:t>would</w:t>
            </w:r>
            <w:r w:rsidR="00945EAB">
              <w:rPr>
                <w:rFonts w:ascii="Arial" w:hAnsi="Arial" w:cs="Arial"/>
              </w:rPr>
              <w:t xml:space="preserve"> have one </w:t>
            </w:r>
            <w:r w:rsidR="006A2DEF">
              <w:rPr>
                <w:rFonts w:ascii="Arial" w:hAnsi="Arial" w:cs="Arial"/>
              </w:rPr>
              <w:t>as workers were flexible in their wage demands</w:t>
            </w: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B7B46" w14:textId="77777777" w:rsidR="001F70BE" w:rsidRDefault="001F70BE" w:rsidP="00857872">
      <w:pPr>
        <w:spacing w:after="0" w:line="240" w:lineRule="auto"/>
      </w:pPr>
      <w:r>
        <w:separator/>
      </w:r>
    </w:p>
  </w:endnote>
  <w:endnote w:type="continuationSeparator" w:id="0">
    <w:p w14:paraId="1431F975" w14:textId="77777777" w:rsidR="001F70BE" w:rsidRDefault="001F70BE"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3765B" w14:textId="77777777" w:rsidR="001F70BE" w:rsidRDefault="001F70BE" w:rsidP="00857872">
      <w:pPr>
        <w:spacing w:after="0" w:line="240" w:lineRule="auto"/>
      </w:pPr>
      <w:r>
        <w:separator/>
      </w:r>
    </w:p>
  </w:footnote>
  <w:footnote w:type="continuationSeparator" w:id="0">
    <w:p w14:paraId="7554C219" w14:textId="77777777" w:rsidR="001F70BE" w:rsidRDefault="001F70BE"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02E08"/>
    <w:rsid w:val="00006689"/>
    <w:rsid w:val="0001453D"/>
    <w:rsid w:val="000167F8"/>
    <w:rsid w:val="000258C0"/>
    <w:rsid w:val="00036E0C"/>
    <w:rsid w:val="0004305A"/>
    <w:rsid w:val="0004709A"/>
    <w:rsid w:val="0007140A"/>
    <w:rsid w:val="000C5553"/>
    <w:rsid w:val="000C6683"/>
    <w:rsid w:val="000E0022"/>
    <w:rsid w:val="0010015B"/>
    <w:rsid w:val="00111EF0"/>
    <w:rsid w:val="001271EF"/>
    <w:rsid w:val="0015092B"/>
    <w:rsid w:val="001932C0"/>
    <w:rsid w:val="001B0788"/>
    <w:rsid w:val="001C33DF"/>
    <w:rsid w:val="001E383A"/>
    <w:rsid w:val="001F70BE"/>
    <w:rsid w:val="0023447B"/>
    <w:rsid w:val="0029230C"/>
    <w:rsid w:val="002A62FE"/>
    <w:rsid w:val="002B311D"/>
    <w:rsid w:val="00301C3A"/>
    <w:rsid w:val="00314B71"/>
    <w:rsid w:val="003251E5"/>
    <w:rsid w:val="003C0E86"/>
    <w:rsid w:val="003C51EA"/>
    <w:rsid w:val="00401A14"/>
    <w:rsid w:val="004163FC"/>
    <w:rsid w:val="0042139C"/>
    <w:rsid w:val="00431641"/>
    <w:rsid w:val="00434586"/>
    <w:rsid w:val="00440B0F"/>
    <w:rsid w:val="00441791"/>
    <w:rsid w:val="004617C4"/>
    <w:rsid w:val="00465CC6"/>
    <w:rsid w:val="004968E9"/>
    <w:rsid w:val="004A2500"/>
    <w:rsid w:val="004A6321"/>
    <w:rsid w:val="004C240B"/>
    <w:rsid w:val="004C5169"/>
    <w:rsid w:val="004D4067"/>
    <w:rsid w:val="004D7A5B"/>
    <w:rsid w:val="004F2926"/>
    <w:rsid w:val="00514A4F"/>
    <w:rsid w:val="00523C07"/>
    <w:rsid w:val="00525F6B"/>
    <w:rsid w:val="00543D97"/>
    <w:rsid w:val="00557300"/>
    <w:rsid w:val="00582257"/>
    <w:rsid w:val="00590208"/>
    <w:rsid w:val="00594A40"/>
    <w:rsid w:val="005A2A60"/>
    <w:rsid w:val="005C7087"/>
    <w:rsid w:val="005D3281"/>
    <w:rsid w:val="005E2199"/>
    <w:rsid w:val="005E72D6"/>
    <w:rsid w:val="005F7D30"/>
    <w:rsid w:val="00612812"/>
    <w:rsid w:val="00630E47"/>
    <w:rsid w:val="00633027"/>
    <w:rsid w:val="00634D72"/>
    <w:rsid w:val="006531E9"/>
    <w:rsid w:val="00655229"/>
    <w:rsid w:val="006807B7"/>
    <w:rsid w:val="006A2DEF"/>
    <w:rsid w:val="006B4CEC"/>
    <w:rsid w:val="006D221F"/>
    <w:rsid w:val="006E1E9A"/>
    <w:rsid w:val="006E3F94"/>
    <w:rsid w:val="006E7A77"/>
    <w:rsid w:val="006F2D7F"/>
    <w:rsid w:val="006F3DCC"/>
    <w:rsid w:val="00713D5A"/>
    <w:rsid w:val="0071432D"/>
    <w:rsid w:val="00723604"/>
    <w:rsid w:val="0072408D"/>
    <w:rsid w:val="0072616D"/>
    <w:rsid w:val="0074213A"/>
    <w:rsid w:val="00750C1A"/>
    <w:rsid w:val="00760AAF"/>
    <w:rsid w:val="007756A0"/>
    <w:rsid w:val="007E20F4"/>
    <w:rsid w:val="00807B65"/>
    <w:rsid w:val="008100D0"/>
    <w:rsid w:val="0081246A"/>
    <w:rsid w:val="008225AD"/>
    <w:rsid w:val="00823D7F"/>
    <w:rsid w:val="00825923"/>
    <w:rsid w:val="00842C91"/>
    <w:rsid w:val="00857872"/>
    <w:rsid w:val="00862673"/>
    <w:rsid w:val="00887543"/>
    <w:rsid w:val="00892A2F"/>
    <w:rsid w:val="008A6EB9"/>
    <w:rsid w:val="008B2312"/>
    <w:rsid w:val="008F0865"/>
    <w:rsid w:val="008F28C8"/>
    <w:rsid w:val="0093484D"/>
    <w:rsid w:val="00945026"/>
    <w:rsid w:val="00945EAB"/>
    <w:rsid w:val="00946934"/>
    <w:rsid w:val="00956F59"/>
    <w:rsid w:val="00964717"/>
    <w:rsid w:val="0097226F"/>
    <w:rsid w:val="00974556"/>
    <w:rsid w:val="009A420B"/>
    <w:rsid w:val="009E517F"/>
    <w:rsid w:val="009F2BDC"/>
    <w:rsid w:val="00A04D8D"/>
    <w:rsid w:val="00A175DC"/>
    <w:rsid w:val="00A30687"/>
    <w:rsid w:val="00A65F1C"/>
    <w:rsid w:val="00A67862"/>
    <w:rsid w:val="00A8648D"/>
    <w:rsid w:val="00A8767B"/>
    <w:rsid w:val="00AD4ACA"/>
    <w:rsid w:val="00AE74F2"/>
    <w:rsid w:val="00B23AEB"/>
    <w:rsid w:val="00B46DF8"/>
    <w:rsid w:val="00B63574"/>
    <w:rsid w:val="00B77704"/>
    <w:rsid w:val="00B8546B"/>
    <w:rsid w:val="00BB3DF3"/>
    <w:rsid w:val="00BC1EEE"/>
    <w:rsid w:val="00BE61C7"/>
    <w:rsid w:val="00BF6D12"/>
    <w:rsid w:val="00C46548"/>
    <w:rsid w:val="00C71488"/>
    <w:rsid w:val="00C86C44"/>
    <w:rsid w:val="00C903A1"/>
    <w:rsid w:val="00C95136"/>
    <w:rsid w:val="00CA45E0"/>
    <w:rsid w:val="00CA6931"/>
    <w:rsid w:val="00CA6DE9"/>
    <w:rsid w:val="00CC404F"/>
    <w:rsid w:val="00CC63B1"/>
    <w:rsid w:val="00CD41E1"/>
    <w:rsid w:val="00CF02C1"/>
    <w:rsid w:val="00CF1D37"/>
    <w:rsid w:val="00D1249C"/>
    <w:rsid w:val="00D15D5E"/>
    <w:rsid w:val="00D22D85"/>
    <w:rsid w:val="00D378BF"/>
    <w:rsid w:val="00D464DF"/>
    <w:rsid w:val="00D64BD8"/>
    <w:rsid w:val="00D70099"/>
    <w:rsid w:val="00D74C63"/>
    <w:rsid w:val="00D860BA"/>
    <w:rsid w:val="00DD4522"/>
    <w:rsid w:val="00DE50FD"/>
    <w:rsid w:val="00DE52ED"/>
    <w:rsid w:val="00E04C5E"/>
    <w:rsid w:val="00E15ADA"/>
    <w:rsid w:val="00E1631F"/>
    <w:rsid w:val="00E17390"/>
    <w:rsid w:val="00E25D7C"/>
    <w:rsid w:val="00E31E9F"/>
    <w:rsid w:val="00E321F6"/>
    <w:rsid w:val="00E3260C"/>
    <w:rsid w:val="00E56DCF"/>
    <w:rsid w:val="00E66220"/>
    <w:rsid w:val="00E66FE6"/>
    <w:rsid w:val="00E675CB"/>
    <w:rsid w:val="00E67C45"/>
    <w:rsid w:val="00E97A86"/>
    <w:rsid w:val="00EA02F3"/>
    <w:rsid w:val="00EA4A61"/>
    <w:rsid w:val="00EB633E"/>
    <w:rsid w:val="00F26D1A"/>
    <w:rsid w:val="00F42AD9"/>
    <w:rsid w:val="00F54227"/>
    <w:rsid w:val="00F771EC"/>
    <w:rsid w:val="00F82F15"/>
    <w:rsid w:val="00FA5B9D"/>
    <w:rsid w:val="00FA7F80"/>
    <w:rsid w:val="00FB3915"/>
    <w:rsid w:val="00FE3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4</Pages>
  <Words>1631</Words>
  <Characters>9299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Kuba Malecki</cp:lastModifiedBy>
  <cp:revision>166</cp:revision>
  <dcterms:created xsi:type="dcterms:W3CDTF">2021-05-10T08:55:00Z</dcterms:created>
  <dcterms:modified xsi:type="dcterms:W3CDTF">2021-05-10T11:01:00Z</dcterms:modified>
</cp:coreProperties>
</file>