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DB53F" w14:textId="72D9C580" w:rsidR="00915087" w:rsidRPr="00915087" w:rsidRDefault="00915087">
      <w:pPr>
        <w:rPr>
          <w:b/>
          <w:bCs/>
        </w:rPr>
      </w:pPr>
      <w:r w:rsidRPr="00915087">
        <w:rPr>
          <w:b/>
          <w:bCs/>
        </w:rPr>
        <w:t>Health, Exercise and Society</w:t>
      </w:r>
    </w:p>
    <w:p w14:paraId="229D77A9" w14:textId="179DC875" w:rsidR="00F53DE5" w:rsidRPr="00915087" w:rsidRDefault="00182EAF">
      <w:pPr>
        <w:rPr>
          <w:b/>
          <w:bCs/>
        </w:rPr>
      </w:pPr>
      <w:r w:rsidRPr="00915087">
        <w:rPr>
          <w:b/>
          <w:bCs/>
        </w:rPr>
        <w:t>Suggested Assignment Structure – Portfolio</w:t>
      </w:r>
      <w:r w:rsidR="00FF3D16">
        <w:rPr>
          <w:b/>
          <w:bCs/>
        </w:rPr>
        <w:t xml:space="preserve"> (2000 Words)</w:t>
      </w:r>
      <w:bookmarkStart w:id="0" w:name="_GoBack"/>
      <w:bookmarkEnd w:id="0"/>
    </w:p>
    <w:p w14:paraId="278BAA9F" w14:textId="54CF40A5" w:rsidR="00182EAF" w:rsidRDefault="00182EAF"/>
    <w:p w14:paraId="2DEFDD26" w14:textId="08740A65" w:rsidR="00182EAF" w:rsidRPr="00915087" w:rsidRDefault="00182EAF">
      <w:pPr>
        <w:rPr>
          <w:b/>
          <w:bCs/>
        </w:rPr>
      </w:pPr>
      <w:r w:rsidRPr="00915087">
        <w:rPr>
          <w:b/>
          <w:bCs/>
        </w:rPr>
        <w:t>Introduction</w:t>
      </w:r>
    </w:p>
    <w:p w14:paraId="66BF8906" w14:textId="1509840D" w:rsidR="00182EAF" w:rsidRDefault="00182EAF">
      <w:r>
        <w:t>Introduce and discuss what the assignment will be considering</w:t>
      </w:r>
    </w:p>
    <w:p w14:paraId="379F21D7" w14:textId="6EE20A72" w:rsidR="00182EAF" w:rsidRDefault="00182EAF"/>
    <w:p w14:paraId="70B7B358" w14:textId="56BDF0FD" w:rsidR="00182EAF" w:rsidRDefault="00182EAF">
      <w:r w:rsidRPr="00915087">
        <w:rPr>
          <w:b/>
          <w:bCs/>
        </w:rPr>
        <w:t>Introduce the health authority are you will be considering</w:t>
      </w:r>
      <w:r>
        <w:t>:</w:t>
      </w:r>
    </w:p>
    <w:p w14:paraId="4FD30342" w14:textId="7E72C4A0" w:rsidR="00182EAF" w:rsidRDefault="00182EAF">
      <w:r>
        <w:t>What is the general demographic?  How many people are working/our of work etc?  What does industry look like in the area?  Does it have ex-mining areas or industry with long standing health implications?</w:t>
      </w:r>
    </w:p>
    <w:p w14:paraId="13EE2963" w14:textId="32B666CD" w:rsidR="00182EAF" w:rsidRDefault="00182EAF"/>
    <w:p w14:paraId="1A9283EB" w14:textId="3FDECAD1" w:rsidR="00182EAF" w:rsidRPr="00915087" w:rsidRDefault="00182EAF">
      <w:pPr>
        <w:rPr>
          <w:b/>
          <w:bCs/>
        </w:rPr>
      </w:pPr>
      <w:r w:rsidRPr="00915087">
        <w:rPr>
          <w:b/>
          <w:bCs/>
        </w:rPr>
        <w:t>Introduce the areas of health that you will be considering</w:t>
      </w:r>
    </w:p>
    <w:p w14:paraId="611790A5" w14:textId="48E97827" w:rsidR="00182EAF" w:rsidRDefault="00182EAF">
      <w:r>
        <w:t>Discuss why these have been chosen, why they are significant to the area chosen.</w:t>
      </w:r>
    </w:p>
    <w:p w14:paraId="3FB35E50" w14:textId="5F35FD59" w:rsidR="00182EAF" w:rsidRDefault="00182EAF"/>
    <w:p w14:paraId="35453AD1" w14:textId="6AF6DA29" w:rsidR="00182EAF" w:rsidRPr="00915087" w:rsidRDefault="00182EAF">
      <w:pPr>
        <w:rPr>
          <w:b/>
          <w:bCs/>
        </w:rPr>
      </w:pPr>
      <w:r w:rsidRPr="00915087">
        <w:rPr>
          <w:b/>
          <w:bCs/>
        </w:rPr>
        <w:t>Main Body:</w:t>
      </w:r>
    </w:p>
    <w:p w14:paraId="1B1C5227" w14:textId="299ADF6A" w:rsidR="00182EAF" w:rsidRDefault="00182EAF">
      <w:r>
        <w:t>It is up to you whether to include the statistics and statis</w:t>
      </w:r>
      <w:r w:rsidR="00915087">
        <w:t>ti</w:t>
      </w:r>
      <w:r>
        <w:t>cal tables into the main body of writing or have a statistics section.</w:t>
      </w:r>
    </w:p>
    <w:p w14:paraId="74DB148F" w14:textId="6C680C5D" w:rsidR="00182EAF" w:rsidRDefault="00182EAF">
      <w:r>
        <w:t xml:space="preserve">You need to include the statistics for the health authority you have chosen and also the national statistics for the same area of health.  For example: Average age of death, levels of type 2 diabetes and obesity rates.  </w:t>
      </w:r>
    </w:p>
    <w:p w14:paraId="0C780C15" w14:textId="73EA479B" w:rsidR="00182EAF" w:rsidRDefault="00182EAF">
      <w:r>
        <w:t xml:space="preserve">Within your main body, you must compare the statistics.  Is the area that you have chosen the same, lower or higher than the national average? </w:t>
      </w:r>
    </w:p>
    <w:p w14:paraId="7DC9F4B9" w14:textId="2023B202" w:rsidR="00182EAF" w:rsidRDefault="00182EAF">
      <w:r>
        <w:t>Then you need to interpret the data, why is there a difference?  What could be the reason for the difference considering the background data of the area you have chosen.</w:t>
      </w:r>
    </w:p>
    <w:p w14:paraId="1470C10F" w14:textId="44AB171E" w:rsidR="00182EAF" w:rsidRDefault="00182EAF"/>
    <w:p w14:paraId="72A2BC5A" w14:textId="6DE3D3D3" w:rsidR="00182EAF" w:rsidRDefault="00182EAF">
      <w:r>
        <w:t xml:space="preserve">Also, consider any interventions that may have been put in place by the authority area chosen.  Eg.  Are there </w:t>
      </w:r>
      <w:r w:rsidR="00915087">
        <w:t>Public bodies that tackle obesity?  Do they have charities etc that help with ex-minors or ‘get active groups’.</w:t>
      </w:r>
    </w:p>
    <w:p w14:paraId="58423AC4" w14:textId="7FD54771" w:rsidR="00915087" w:rsidRDefault="00915087"/>
    <w:p w14:paraId="242948DF" w14:textId="3579B17C" w:rsidR="00915087" w:rsidRDefault="00915087">
      <w:pPr>
        <w:rPr>
          <w:b/>
          <w:bCs/>
        </w:rPr>
      </w:pPr>
      <w:r w:rsidRPr="00915087">
        <w:rPr>
          <w:b/>
          <w:bCs/>
        </w:rPr>
        <w:t>Conclusions</w:t>
      </w:r>
    </w:p>
    <w:p w14:paraId="189AC2EF" w14:textId="55A40323" w:rsidR="00915087" w:rsidRDefault="00915087">
      <w:r w:rsidRPr="00915087">
        <w:t>Conclude and summarise on your findings.</w:t>
      </w:r>
    </w:p>
    <w:p w14:paraId="10193939" w14:textId="77777777" w:rsidR="00915087" w:rsidRPr="00915087" w:rsidRDefault="00915087"/>
    <w:p w14:paraId="16CD7E6D" w14:textId="32B4FB93" w:rsidR="00915087" w:rsidRDefault="00915087">
      <w:pPr>
        <w:rPr>
          <w:b/>
          <w:bCs/>
        </w:rPr>
      </w:pPr>
      <w:r w:rsidRPr="00915087">
        <w:rPr>
          <w:b/>
          <w:bCs/>
        </w:rPr>
        <w:t>Appendices</w:t>
      </w:r>
    </w:p>
    <w:p w14:paraId="64241542" w14:textId="741664D2" w:rsidR="00915087" w:rsidRPr="00915087" w:rsidRDefault="00915087">
      <w:r w:rsidRPr="00915087">
        <w:t>Include in here any additional statistics or items you wish to refer to.</w:t>
      </w:r>
    </w:p>
    <w:p w14:paraId="6C4F9735" w14:textId="1A26C347" w:rsidR="00915087" w:rsidRDefault="00915087">
      <w:pPr>
        <w:rPr>
          <w:b/>
          <w:bCs/>
        </w:rPr>
      </w:pPr>
      <w:r w:rsidRPr="00915087">
        <w:rPr>
          <w:b/>
          <w:bCs/>
        </w:rPr>
        <w:lastRenderedPageBreak/>
        <w:t>References</w:t>
      </w:r>
    </w:p>
    <w:p w14:paraId="5C1E3F5A" w14:textId="68B80AE1" w:rsidR="00915087" w:rsidRPr="00915087" w:rsidRDefault="00915087">
      <w:r w:rsidRPr="00915087">
        <w:t>Reference List</w:t>
      </w:r>
    </w:p>
    <w:sectPr w:rsidR="00915087" w:rsidRPr="00915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EAF"/>
    <w:rsid w:val="000F58EF"/>
    <w:rsid w:val="00182EAF"/>
    <w:rsid w:val="002D07C1"/>
    <w:rsid w:val="003C2BBC"/>
    <w:rsid w:val="00447251"/>
    <w:rsid w:val="00531380"/>
    <w:rsid w:val="00583554"/>
    <w:rsid w:val="00915087"/>
    <w:rsid w:val="009B6C3C"/>
    <w:rsid w:val="009E3EC3"/>
    <w:rsid w:val="00A20E13"/>
    <w:rsid w:val="00CC63F1"/>
    <w:rsid w:val="00D84452"/>
    <w:rsid w:val="00F53DE5"/>
    <w:rsid w:val="00FF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2B367"/>
  <w15:chartTrackingRefBased/>
  <w15:docId w15:val="{6F9D604B-529B-4A43-8716-A2D4CB9A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2</cp:revision>
  <dcterms:created xsi:type="dcterms:W3CDTF">2020-04-16T10:38:00Z</dcterms:created>
  <dcterms:modified xsi:type="dcterms:W3CDTF">2020-04-20T14:47:00Z</dcterms:modified>
</cp:coreProperties>
</file>