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3E4069" w14:textId="77777777" w:rsidR="001935F0" w:rsidRDefault="001935F0">
      <w:r>
        <w:t xml:space="preserve">Presentation: </w:t>
      </w:r>
    </w:p>
    <w:p w14:paraId="62B1A810" w14:textId="1739DA1C" w:rsidR="001935F0" w:rsidRDefault="001935F0">
      <w:r>
        <w:t>Understanding and engaging in the customer experience (BMSK5003).</w:t>
      </w:r>
    </w:p>
    <w:p w14:paraId="21710F1C" w14:textId="0401E538" w:rsidR="001935F0" w:rsidRDefault="001935F0">
      <w:r>
        <w:t>Presented by: Asma Parvin Chowdhury (1704999).</w:t>
      </w:r>
    </w:p>
    <w:p w14:paraId="57C33A22" w14:textId="5638466F" w:rsidR="00C22974" w:rsidRDefault="00C22974">
      <w:r>
        <w:t>Answer question task 3:</w:t>
      </w:r>
    </w:p>
    <w:p w14:paraId="1B6E98C9" w14:textId="3FD9BACC" w:rsidR="009A195B" w:rsidRDefault="000B1BAE">
      <w:r>
        <w:t xml:space="preserve">John Lewis uses the loyalty ladder to retain its old customers and gain new ones. </w:t>
      </w:r>
    </w:p>
    <w:p w14:paraId="7CE80D30" w14:textId="77777777" w:rsidR="000B1BAE" w:rsidRDefault="000B1BAE">
      <w:r>
        <w:t>The product advertisement and the showrooms and launch events are great steps taken by JLP to attract new customers, where they show some of their best products and services.</w:t>
      </w:r>
    </w:p>
    <w:p w14:paraId="6D4EF727" w14:textId="11363DA3" w:rsidR="000B1BAE" w:rsidRDefault="000B1BAE">
      <w:r>
        <w:t xml:space="preserve">Once the potential buyers have been swiped off their feet through their great marketing skills, these people will wish to buy some of these great products that are both visually pleasing and full of features. And once they buy these </w:t>
      </w:r>
      <w:r w:rsidR="00C22974">
        <w:t>products,</w:t>
      </w:r>
      <w:r>
        <w:t xml:space="preserve"> they are sure to come back for more as John Lewis always focuses on quality.</w:t>
      </w:r>
      <w:r w:rsidR="00C22974">
        <w:t xml:space="preserve"> (John Lewis,2019).</w:t>
      </w:r>
    </w:p>
    <w:p w14:paraId="096C71CE" w14:textId="0C9E15FE" w:rsidR="000B1BAE" w:rsidRDefault="000B1BAE">
      <w:r>
        <w:t xml:space="preserve">John Lewis retains these customers through various such </w:t>
      </w:r>
      <w:r w:rsidR="00C22974">
        <w:t>eye-catching</w:t>
      </w:r>
      <w:r>
        <w:t xml:space="preserve"> showrooms</w:t>
      </w:r>
      <w:r w:rsidR="00E65EEC">
        <w:t>, promotions</w:t>
      </w:r>
      <w:r>
        <w:t xml:space="preserve"> and advertisements. And the product quality is more than enough to drive and bring back customers and gain some more through recommendations. </w:t>
      </w:r>
    </w:p>
    <w:p w14:paraId="2056AF33" w14:textId="02D570AB" w:rsidR="000B1BAE" w:rsidRDefault="000B1BAE">
      <w:r>
        <w:t xml:space="preserve">The only drawback to their schemes is that they seem to attract </w:t>
      </w:r>
      <w:r w:rsidR="00E65EEC">
        <w:t>people who are</w:t>
      </w:r>
      <w:r>
        <w:t xml:space="preserve"> in a </w:t>
      </w:r>
      <w:r w:rsidR="00E65EEC">
        <w:t xml:space="preserve">higher middle class financial range. And this envelopes more middle aged people as a customer base. This demographic has lowered the chance for younger people to visit the stores since they believe that the retailers serve an older age range. </w:t>
      </w:r>
      <w:r w:rsidR="00F350AE">
        <w:t>(John Lewis and partners,2019).</w:t>
      </w:r>
    </w:p>
    <w:p w14:paraId="7057E93C" w14:textId="3E24784D" w:rsidR="00AE7C4D" w:rsidRDefault="00E65EEC">
      <w:r>
        <w:t>They can easily change this by adjusting their products to satisfy a bigger range of audience that include more youngsters which will help them further since the newer generations are technologically well-versed and are more dominant on social media.</w:t>
      </w:r>
      <w:r w:rsidR="00AE7C4D">
        <w:t xml:space="preserve"> Gaming related products like, Keyboards, mice, headsets </w:t>
      </w:r>
      <w:r w:rsidR="00F84C62">
        <w:t>etc.</w:t>
      </w:r>
      <w:r w:rsidR="00AE7C4D">
        <w:t xml:space="preserve"> or consoles like PS4, Nintendo Switch and so on. They can add in products related to pop culture like </w:t>
      </w:r>
      <w:r w:rsidR="00F84C62">
        <w:t>funk pops</w:t>
      </w:r>
      <w:r w:rsidR="00AE7C4D">
        <w:t xml:space="preserve"> and other such fandom related </w:t>
      </w:r>
      <w:r w:rsidR="00CA4AE9">
        <w:t>merch’s</w:t>
      </w:r>
      <w:r w:rsidR="00AE7C4D">
        <w:t>.</w:t>
      </w:r>
    </w:p>
    <w:p w14:paraId="779B9A4E" w14:textId="0DF40EA0" w:rsidR="00AE7C4D" w:rsidRDefault="00AE7C4D">
      <w:r>
        <w:t>These are</w:t>
      </w:r>
      <w:r w:rsidR="00712B80">
        <w:t xml:space="preserve"> just</w:t>
      </w:r>
      <w:r>
        <w:t xml:space="preserve"> some really easy ways they can increase their customer attraction and retention.</w:t>
      </w:r>
    </w:p>
    <w:p w14:paraId="66E1D4AF" w14:textId="00A91F23" w:rsidR="00F350AE" w:rsidRDefault="00F350AE"/>
    <w:p w14:paraId="731C21DB" w14:textId="194BCBD8" w:rsidR="00F350AE" w:rsidRDefault="00F350AE"/>
    <w:p w14:paraId="5197E2D7" w14:textId="77777777" w:rsidR="00F350AE" w:rsidRPr="008879B6" w:rsidRDefault="00F350AE" w:rsidP="00F350AE">
      <w:pPr>
        <w:rPr>
          <w:b/>
          <w:i/>
        </w:rPr>
      </w:pPr>
      <w:bookmarkStart w:id="0" w:name="_GoBack"/>
      <w:bookmarkEnd w:id="0"/>
      <w:r w:rsidRPr="008879B6">
        <w:rPr>
          <w:b/>
          <w:i/>
        </w:rPr>
        <w:t>References</w:t>
      </w:r>
    </w:p>
    <w:p w14:paraId="00BE2F31" w14:textId="77777777" w:rsidR="00F350AE" w:rsidRDefault="00F350AE" w:rsidP="00F350AE">
      <w:pPr>
        <w:pStyle w:val="ListParagraph"/>
        <w:numPr>
          <w:ilvl w:val="0"/>
          <w:numId w:val="1"/>
        </w:numPr>
      </w:pPr>
      <w:r>
        <w:t xml:space="preserve">John Lewis &amp; Partners, (2019). Customer Relationship Management-CRM. [Online] Available at: </w:t>
      </w:r>
      <w:hyperlink r:id="rId5" w:history="1">
        <w:r w:rsidRPr="005102B0">
          <w:rPr>
            <w:rStyle w:val="Hyperlink"/>
          </w:rPr>
          <w:t>https://www.youtube.co.uk/definition/1459/customer-relationship-management-crm</w:t>
        </w:r>
      </w:hyperlink>
      <w:r>
        <w:t xml:space="preserve"> [accessed on 01</w:t>
      </w:r>
      <w:r>
        <w:t xml:space="preserve">.06.2019]. </w:t>
      </w:r>
    </w:p>
    <w:p w14:paraId="1F8755B5" w14:textId="60037C23" w:rsidR="00F350AE" w:rsidRDefault="00F350AE" w:rsidP="00F350AE">
      <w:pPr>
        <w:pStyle w:val="ListParagraph"/>
        <w:numPr>
          <w:ilvl w:val="0"/>
          <w:numId w:val="1"/>
        </w:numPr>
      </w:pPr>
      <w:r>
        <w:t xml:space="preserve">John Lewis &amp; Partners, (2019). Our Business. [Online]. Available at: </w:t>
      </w:r>
      <w:hyperlink r:id="rId6" w:history="1">
        <w:r w:rsidRPr="00732E33">
          <w:rPr>
            <w:rStyle w:val="Hyperlink"/>
          </w:rPr>
          <w:t>https://www.johnlewispertnership,co.uk/about.html</w:t>
        </w:r>
      </w:hyperlink>
      <w:r>
        <w:t xml:space="preserve"> [accessed 06.06.2019]. </w:t>
      </w:r>
      <w:r>
        <w:rPr>
          <w:rStyle w:val="Hyperlink"/>
        </w:rPr>
        <w:t xml:space="preserve">        </w:t>
      </w:r>
    </w:p>
    <w:sectPr w:rsidR="00F350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F52F72"/>
    <w:multiLevelType w:val="hybridMultilevel"/>
    <w:tmpl w:val="B6545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BAE"/>
    <w:rsid w:val="000B1BAE"/>
    <w:rsid w:val="001935F0"/>
    <w:rsid w:val="003C7BC9"/>
    <w:rsid w:val="005A2279"/>
    <w:rsid w:val="00712B80"/>
    <w:rsid w:val="0089366F"/>
    <w:rsid w:val="009A195B"/>
    <w:rsid w:val="00AE7C4D"/>
    <w:rsid w:val="00C22974"/>
    <w:rsid w:val="00CA4AE9"/>
    <w:rsid w:val="00E65EEC"/>
    <w:rsid w:val="00F350AE"/>
    <w:rsid w:val="00F84C6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96C81"/>
  <w15:docId w15:val="{604D795D-022D-4550-8A5C-EAB572688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0AE"/>
    <w:rPr>
      <w:color w:val="0000FF"/>
      <w:u w:val="single"/>
    </w:rPr>
  </w:style>
  <w:style w:type="paragraph" w:styleId="ListParagraph">
    <w:name w:val="List Paragraph"/>
    <w:basedOn w:val="Normal"/>
    <w:uiPriority w:val="34"/>
    <w:qFormat/>
    <w:rsid w:val="00F350AE"/>
    <w:pPr>
      <w:spacing w:after="160" w:line="259" w:lineRule="auto"/>
      <w:ind w:left="720"/>
      <w:contextualSpacing/>
    </w:pPr>
    <w:rPr>
      <w:rFonts w:eastAsiaTheme="minorHAnsi"/>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ohnlewispertnership,co.uk/about.html" TargetMode="External"/><Relationship Id="rId5" Type="http://schemas.openxmlformats.org/officeDocument/2006/relationships/hyperlink" Target="https://www.youtube.co.uk/definition/1459/customer-relationship-management-cr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361</Words>
  <Characters>2063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azizul islam chy</dc:creator>
  <cp:keywords/>
  <dc:description/>
  <cp:lastModifiedBy>a chowdhury</cp:lastModifiedBy>
  <cp:revision>2</cp:revision>
  <dcterms:created xsi:type="dcterms:W3CDTF">2019-06-10T22:52:00Z</dcterms:created>
  <dcterms:modified xsi:type="dcterms:W3CDTF">2019-06-10T22:52:00Z</dcterms:modified>
</cp:coreProperties>
</file>