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1134"/>
        <w:gridCol w:w="7371"/>
      </w:tblGrid>
      <w:tr w:rsidR="001517A5" w:rsidTr="001517A5">
        <w:trPr>
          <w:trHeight w:val="10473"/>
        </w:trPr>
        <w:tc>
          <w:tcPr>
            <w:tcW w:w="7338" w:type="dxa"/>
          </w:tcPr>
          <w:p w:rsidR="001517A5" w:rsidRPr="001517A5" w:rsidRDefault="001517A5" w:rsidP="001517A5">
            <w:pPr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REFERENCING EXERCISE</w:t>
            </w:r>
          </w:p>
          <w:p w:rsidR="001517A5" w:rsidRPr="001517A5" w:rsidRDefault="001517A5" w:rsidP="001517A5">
            <w:pPr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  <w:p w:rsidR="001517A5" w:rsidRPr="001517A5" w:rsidRDefault="001517A5" w:rsidP="001517A5">
            <w:pPr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Exercise 1</w:t>
            </w:r>
          </w:p>
          <w:p w:rsidR="001517A5" w:rsidRPr="001517A5" w:rsidRDefault="001517A5" w:rsidP="001517A5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Six publications of various formats are described below. Try expressing the reference details for each in the Harvard style and putting them into alphabetical order in a reference list. </w:t>
            </w:r>
          </w:p>
          <w:p w:rsidR="001517A5" w:rsidRPr="001517A5" w:rsidRDefault="001517A5" w:rsidP="001517A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 book with the title: 'Occupational health and safety', published in Sydney in 2004 by McGraw-Hill, with authors M. Stewart and F.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Heyes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. This is the second edition. </w:t>
            </w:r>
          </w:p>
          <w:p w:rsidR="001517A5" w:rsidRPr="001517A5" w:rsidRDefault="001517A5" w:rsidP="001517A5">
            <w:pPr>
              <w:pStyle w:val="ListParagraph"/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1517A5" w:rsidRPr="001517A5" w:rsidRDefault="001517A5" w:rsidP="001517A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 book with the title: 'Internal control and corporate governance', with authors K. Adams, R.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Grose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D.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Leeson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H. Hamilton, published in Frenchs Forest, NSW by Pearson Education Australia in 2003. </w:t>
            </w:r>
          </w:p>
          <w:p w:rsidR="001517A5" w:rsidRPr="001517A5" w:rsidRDefault="001517A5" w:rsidP="001517A5">
            <w:pPr>
              <w:pStyle w:val="ListParagraph"/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1517A5" w:rsidRPr="001517A5" w:rsidRDefault="001517A5" w:rsidP="001517A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An article by M.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Scardamalia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C.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Bereiter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called 'Schools as knowledge-building organizations', published in 1999 in a book edited by D. Keating and C.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Hertzman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called 'Today's children, tomorrow's society' in New York by Guilford as pages 274 to 289. </w:t>
            </w:r>
          </w:p>
          <w:p w:rsidR="001517A5" w:rsidRPr="001517A5" w:rsidRDefault="001517A5" w:rsidP="001517A5">
            <w:pPr>
              <w:pStyle w:val="ListParagraph"/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1517A5" w:rsidRPr="001517A5" w:rsidRDefault="001517A5" w:rsidP="001517A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An article by J. R.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Savery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T. M. Duffy, called 'Problem based learning: an instructional model and its constructivist framework', published on pages 31 to 38</w:t>
            </w:r>
            <w:r w:rsidRPr="001517A5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in the journal 'Educational Technology', volume 35, number 5, in 1995. </w:t>
            </w:r>
          </w:p>
          <w:p w:rsidR="001517A5" w:rsidRPr="001517A5" w:rsidRDefault="001517A5" w:rsidP="001517A5">
            <w:pPr>
              <w:pStyle w:val="ListParagraph"/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1517A5" w:rsidRDefault="001517A5" w:rsidP="001517A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An article called 'Integration and thematic teaching: integration to improve teaching and learning' by S. Lipson, S. Valencia, K.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Wixson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C. Peters, published in 1993 in the journal 'Language Arts', volume 70, number 4, pages</w:t>
            </w:r>
            <w:r w:rsidRPr="001517A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252 to 263. </w:t>
            </w:r>
          </w:p>
          <w:p w:rsidR="001517A5" w:rsidRPr="001517A5" w:rsidRDefault="001517A5" w:rsidP="001517A5">
            <w:pPr>
              <w:pStyle w:val="ListParagrap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1517A5" w:rsidRPr="001517A5" w:rsidRDefault="001517A5" w:rsidP="001517A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 </w:t>
            </w:r>
            <w:proofErr w:type="spellStart"/>
            <w:r w:rsidRPr="001517A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videorecording</w:t>
            </w:r>
            <w:proofErr w:type="spellEnd"/>
            <w:r w:rsidRPr="001517A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of a television documentary called 'Embers of the sun', produced in 1999 by the Australian Broadcasting Corporation in Sydney. </w:t>
            </w:r>
          </w:p>
        </w:tc>
        <w:tc>
          <w:tcPr>
            <w:tcW w:w="1134" w:type="dxa"/>
          </w:tcPr>
          <w:p w:rsidR="001517A5" w:rsidRPr="001517A5" w:rsidRDefault="001517A5" w:rsidP="001517A5">
            <w:pPr>
              <w:spacing w:before="100" w:beforeAutospacing="1" w:after="100" w:afterAutospacing="1"/>
              <w:ind w:left="360"/>
            </w:pPr>
          </w:p>
        </w:tc>
        <w:tc>
          <w:tcPr>
            <w:tcW w:w="7371" w:type="dxa"/>
          </w:tcPr>
          <w:p w:rsidR="001517A5" w:rsidRPr="001517A5" w:rsidRDefault="001517A5" w:rsidP="001517A5">
            <w:pPr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REFERENCING EXERCISE</w:t>
            </w:r>
          </w:p>
          <w:p w:rsidR="001517A5" w:rsidRPr="001517A5" w:rsidRDefault="001517A5" w:rsidP="001517A5">
            <w:pPr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  <w:p w:rsidR="001517A5" w:rsidRPr="001517A5" w:rsidRDefault="001517A5" w:rsidP="001517A5">
            <w:pPr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Exercise 1</w:t>
            </w:r>
          </w:p>
          <w:p w:rsidR="001517A5" w:rsidRPr="001517A5" w:rsidRDefault="001517A5" w:rsidP="001517A5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Six publications of vari</w:t>
            </w:r>
            <w:bookmarkStart w:id="0" w:name="_GoBack"/>
            <w:bookmarkEnd w:id="0"/>
            <w:r w:rsidRPr="001517A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ous formats are described below. Try expressing the reference details for each in the Harvard style and putting them into alphabetical order in a reference list. </w:t>
            </w:r>
          </w:p>
          <w:p w:rsidR="001517A5" w:rsidRPr="001517A5" w:rsidRDefault="001517A5" w:rsidP="001517A5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 book with the title: 'Occupational health and safety', published in Sydney in 2004 by McGraw-Hill, with authors M. Stewart and F.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Heyes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. This is the second edition. </w:t>
            </w:r>
          </w:p>
          <w:p w:rsidR="001517A5" w:rsidRPr="001517A5" w:rsidRDefault="001517A5" w:rsidP="001517A5">
            <w:pPr>
              <w:pStyle w:val="ListParagraph"/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1517A5" w:rsidRPr="001517A5" w:rsidRDefault="001517A5" w:rsidP="001517A5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 book with the title: 'Internal control and corporate governance', with authors K. Adams, R.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Grose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D.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Leeson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H. Hamilton, published in Frenchs Forest, NSW by Pearson Education Australia in 2003. </w:t>
            </w:r>
          </w:p>
          <w:p w:rsidR="001517A5" w:rsidRPr="001517A5" w:rsidRDefault="001517A5" w:rsidP="001517A5">
            <w:pPr>
              <w:pStyle w:val="ListParagraph"/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1517A5" w:rsidRPr="001517A5" w:rsidRDefault="001517A5" w:rsidP="001517A5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An article by M.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Scardamalia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C.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Bereiter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called 'Schools as knowledge-building organizations', published in 1999 in a book edited by D. Keating and C.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Hertzman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called 'Today's children, tomorrow's society' in New York by Guilford as pages 274 to 289. </w:t>
            </w:r>
          </w:p>
          <w:p w:rsidR="001517A5" w:rsidRPr="001517A5" w:rsidRDefault="001517A5" w:rsidP="001517A5">
            <w:pPr>
              <w:pStyle w:val="ListParagraph"/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1517A5" w:rsidRPr="001517A5" w:rsidRDefault="001517A5" w:rsidP="001517A5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An article by J. R.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Savery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T. M. Duffy, called 'Problem based learning: an instructional model and its constructivist framework', published on pages 31 to 38</w:t>
            </w:r>
            <w:r w:rsidRPr="001517A5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in the journal 'Educational Technology', volume 35, number 5, in 1995. </w:t>
            </w:r>
          </w:p>
          <w:p w:rsidR="001517A5" w:rsidRPr="001517A5" w:rsidRDefault="001517A5" w:rsidP="001517A5">
            <w:pPr>
              <w:pStyle w:val="ListParagraph"/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1517A5" w:rsidRDefault="001517A5" w:rsidP="001517A5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An article called 'Integration and thematic teaching: integration to improve teaching and learning' by S. Lipson, S. Valencia, K. </w:t>
            </w:r>
            <w:proofErr w:type="spellStart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Wixson</w:t>
            </w:r>
            <w:proofErr w:type="spellEnd"/>
            <w:r w:rsidRPr="001517A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C. Peters, published in 1993 in the journal 'Language Arts', volume 70, number 4, pages</w:t>
            </w:r>
            <w:r w:rsidRPr="001517A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252 to 263. </w:t>
            </w:r>
          </w:p>
          <w:p w:rsidR="001517A5" w:rsidRPr="001517A5" w:rsidRDefault="001517A5" w:rsidP="001517A5">
            <w:pPr>
              <w:pStyle w:val="ListParagrap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1517A5" w:rsidRPr="001517A5" w:rsidRDefault="001517A5" w:rsidP="001517A5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1517A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 </w:t>
            </w:r>
            <w:proofErr w:type="spellStart"/>
            <w:r w:rsidRPr="001517A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videorecording</w:t>
            </w:r>
            <w:proofErr w:type="spellEnd"/>
            <w:r w:rsidRPr="001517A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of a television documentary called 'Embers of the sun', produced in 1999 by the Australian Broadcasting Corporation in Sydney.</w:t>
            </w:r>
          </w:p>
        </w:tc>
      </w:tr>
    </w:tbl>
    <w:p w:rsidR="0051005A" w:rsidRDefault="0051005A" w:rsidP="001517A5"/>
    <w:sectPr w:rsidR="0051005A" w:rsidSect="001517A5">
      <w:pgSz w:w="16838" w:h="11906" w:orient="landscape"/>
      <w:pgMar w:top="567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3863"/>
    <w:multiLevelType w:val="hybridMultilevel"/>
    <w:tmpl w:val="7794CC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17C13"/>
    <w:multiLevelType w:val="hybridMultilevel"/>
    <w:tmpl w:val="7794CC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C91A89"/>
    <w:multiLevelType w:val="hybridMultilevel"/>
    <w:tmpl w:val="7794CC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A5"/>
    <w:rsid w:val="001517A5"/>
    <w:rsid w:val="0051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7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7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1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7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7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1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Sylvia Hoffmann</cp:lastModifiedBy>
  <cp:revision>1</cp:revision>
  <dcterms:created xsi:type="dcterms:W3CDTF">2013-11-26T16:02:00Z</dcterms:created>
  <dcterms:modified xsi:type="dcterms:W3CDTF">2013-11-26T16:09:00Z</dcterms:modified>
</cp:coreProperties>
</file>