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67AD07" w14:textId="6D85F435" w:rsidR="00B31F3D" w:rsidRDefault="00B31F3D"/>
    <w:p w14:paraId="46F6954E" w14:textId="7CCABB82" w:rsidR="00B31F3D" w:rsidRDefault="00B31F3D"/>
    <w:p w14:paraId="088852D5" w14:textId="5FDE6912" w:rsidR="00B31F3D" w:rsidRDefault="00BF2761">
      <w:r>
        <w:t xml:space="preserve">The Magistrates </w:t>
      </w:r>
      <w:r w:rsidR="0085226D">
        <w:t xml:space="preserve">known also as </w:t>
      </w:r>
      <w:r>
        <w:t>Justices of the Peace</w:t>
      </w:r>
      <w:r w:rsidR="0085226D">
        <w:t xml:space="preserve"> ( </w:t>
      </w:r>
      <w:r w:rsidR="00B117CB">
        <w:t>Magistrates, Courts and Tribunals Judiciary , 2023)</w:t>
      </w:r>
      <w:r>
        <w:t xml:space="preserve"> </w:t>
      </w:r>
      <w:r w:rsidR="008B0A33">
        <w:t>ar</w:t>
      </w:r>
      <w:r w:rsidR="00B6351A">
        <w:t xml:space="preserve">e individuals </w:t>
      </w:r>
      <w:r w:rsidR="00DA51B0">
        <w:t xml:space="preserve">with </w:t>
      </w:r>
      <w:r w:rsidR="00397BB0">
        <w:t xml:space="preserve">the aim to make difference in their communities. </w:t>
      </w:r>
      <w:r w:rsidR="00CF1A5B">
        <w:t xml:space="preserve">Even if the role is unpaid , </w:t>
      </w:r>
      <w:r w:rsidR="00AE7477">
        <w:t xml:space="preserve">magistrates need to volunteer a minimum of 13 days </w:t>
      </w:r>
      <w:r w:rsidR="005513EB">
        <w:t xml:space="preserve">a year </w:t>
      </w:r>
      <w:r w:rsidR="001915D2">
        <w:t>to hear different cases in the court .</w:t>
      </w:r>
    </w:p>
    <w:p w14:paraId="7271C4DB" w14:textId="119A064A" w:rsidR="0016532B" w:rsidRDefault="0016532B"/>
    <w:p w14:paraId="658AD9F7" w14:textId="6B63EAFF" w:rsidR="00423AC8" w:rsidRDefault="00423AC8">
      <w:r>
        <w:t>Reference List :</w:t>
      </w:r>
    </w:p>
    <w:p w14:paraId="14290811" w14:textId="77777777" w:rsidR="00426257" w:rsidRPr="00B31F3D" w:rsidRDefault="00423AC8" w:rsidP="00EE671B">
      <w:pPr>
        <w:spacing w:before="120" w:after="120"/>
        <w:rPr>
          <w:rFonts w:ascii="Segoe UI" w:hAnsi="Segoe UI" w:cs="Segoe UI"/>
          <w:color w:val="373A3C"/>
          <w:sz w:val="24"/>
          <w:szCs w:val="24"/>
        </w:rPr>
      </w:pPr>
      <w:r>
        <w:t xml:space="preserve">Magistrates </w:t>
      </w:r>
      <w:r w:rsidR="00426257">
        <w:t xml:space="preserve">, Courts and Tribunals Judiciary 2023 </w:t>
      </w:r>
      <w:r w:rsidR="00426257" w:rsidRPr="00B31F3D">
        <w:rPr>
          <w:rFonts w:ascii="Segoe UI" w:hAnsi="Segoe UI" w:cs="Segoe UI"/>
          <w:color w:val="373A3C"/>
          <w:sz w:val="24"/>
          <w:szCs w:val="24"/>
        </w:rPr>
        <w:t>Available at: https://www.judiciary.uk/about-the-judiciary/who-are-the-judiciary/magistrates/ (Accessed: 3 February 2023).</w:t>
      </w:r>
    </w:p>
    <w:p w14:paraId="0B71A139" w14:textId="0527202A" w:rsidR="00423AC8" w:rsidRPr="00BB3C02" w:rsidRDefault="00423AC8"/>
    <w:sectPr w:rsidR="00423AC8" w:rsidRPr="00BB3C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F3D"/>
    <w:rsid w:val="0016532B"/>
    <w:rsid w:val="001915D2"/>
    <w:rsid w:val="00397BB0"/>
    <w:rsid w:val="00423AC8"/>
    <w:rsid w:val="00426257"/>
    <w:rsid w:val="005513EB"/>
    <w:rsid w:val="0085226D"/>
    <w:rsid w:val="008B0A33"/>
    <w:rsid w:val="00AE7477"/>
    <w:rsid w:val="00B117CB"/>
    <w:rsid w:val="00B31F3D"/>
    <w:rsid w:val="00B6351A"/>
    <w:rsid w:val="00BB3C02"/>
    <w:rsid w:val="00BF2761"/>
    <w:rsid w:val="00C06FCA"/>
    <w:rsid w:val="00CF1A5B"/>
    <w:rsid w:val="00DA51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F6B79D"/>
  <w15:chartTrackingRefBased/>
  <w15:docId w15:val="{850AA9A2-B361-0346-B080-3CCA60A049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31F3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uiPriority w:val="9"/>
    <w:semiHidden/>
    <w:rsid w:val="00B31F3D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NormalWeb">
    <w:name w:val="Normal (Web)"/>
    <w:basedOn w:val="Normal"/>
    <w:uiPriority w:val="99"/>
    <w:semiHidden/>
    <w:unhideWhenUsed/>
    <w:rsid w:val="00B31F3D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B31F3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379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</Words>
  <Characters>422</Characters>
  <Application>Microsoft Office Word</Application>
  <DocSecurity>0</DocSecurity>
  <Lines>3</Lines>
  <Paragraphs>1</Paragraphs>
  <ScaleCrop>false</ScaleCrop>
  <Company/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Olga Bocancea (2232377)</dc:creator>
  <cp:keywords/>
  <dc:description/>
  <cp:lastModifiedBy>Olga Bocancea (2232377)</cp:lastModifiedBy>
  <cp:revision>2</cp:revision>
  <dcterms:created xsi:type="dcterms:W3CDTF">2023-02-12T14:48:00Z</dcterms:created>
  <dcterms:modified xsi:type="dcterms:W3CDTF">2023-02-12T14:48:00Z</dcterms:modified>
</cp:coreProperties>
</file>