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6C775F58" w:rsidR="00D04CA5" w:rsidRPr="00D04CA5" w:rsidRDefault="00A064F0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Skye Newman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067966FE" w:rsidR="00D04CA5" w:rsidRPr="00D04CA5" w:rsidRDefault="00A064F0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2305661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42A9E6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220B1CED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A04EA4B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1F61656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767ACCF8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A064F0"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556B2205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60162FAB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4E2F8A69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6859BB1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10DDCF7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86BC7BE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4172E5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49DA858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5F40C2FC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BC0876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3238A770" w:rsidR="00187F3F" w:rsidRPr="00D04CA5" w:rsidRDefault="00A064F0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Lots of really good questions, good knowledge of PAT triangle and SARA model however did not check previous </w:t>
            </w:r>
            <w:r>
              <w:rPr>
                <w:b/>
                <w:bCs/>
              </w:rPr>
              <w:lastRenderedPageBreak/>
              <w:t>call logs, NPT data base and conduct H to H enquiries.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2CCC78D5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996355">
              <w:rPr>
                <w:b/>
                <w:bCs/>
              </w:rPr>
              <w:t>28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04407"/>
    <w:rsid w:val="00460331"/>
    <w:rsid w:val="00467F54"/>
    <w:rsid w:val="004D52E1"/>
    <w:rsid w:val="005F140B"/>
    <w:rsid w:val="006460A0"/>
    <w:rsid w:val="00674D2E"/>
    <w:rsid w:val="007A7F0A"/>
    <w:rsid w:val="007C19F5"/>
    <w:rsid w:val="007E5615"/>
    <w:rsid w:val="00817636"/>
    <w:rsid w:val="008F5888"/>
    <w:rsid w:val="008F6664"/>
    <w:rsid w:val="00996355"/>
    <w:rsid w:val="00A064F0"/>
    <w:rsid w:val="00A2769F"/>
    <w:rsid w:val="00A742F0"/>
    <w:rsid w:val="00AB27F5"/>
    <w:rsid w:val="00AD7B54"/>
    <w:rsid w:val="00BA0F8A"/>
    <w:rsid w:val="00BC5908"/>
    <w:rsid w:val="00C1222B"/>
    <w:rsid w:val="00D04CA5"/>
    <w:rsid w:val="00D82ACF"/>
    <w:rsid w:val="00E20917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307</Words>
  <Characters>1753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4</cp:revision>
  <cp:lastPrinted>2025-10-31T15:31:00Z</cp:lastPrinted>
  <dcterms:created xsi:type="dcterms:W3CDTF">2025-11-24T18:21:00Z</dcterms:created>
  <dcterms:modified xsi:type="dcterms:W3CDTF">2025-11-25T11:48:00Z</dcterms:modified>
</cp:coreProperties>
</file>