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6EF6C8" w14:textId="7A6DD9E9" w:rsidR="002A28D0" w:rsidRDefault="00B75DCC">
      <w:r>
        <w:rPr>
          <w:noProof/>
        </w:rPr>
        <w:drawing>
          <wp:inline distT="0" distB="0" distL="0" distR="0" wp14:anchorId="01987868" wp14:editId="1DE23078">
            <wp:extent cx="5810250"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810250" cy="3429000"/>
                    </a:xfrm>
                    <a:prstGeom prst="rect">
                      <a:avLst/>
                    </a:prstGeom>
                    <a:noFill/>
                  </pic:spPr>
                </pic:pic>
              </a:graphicData>
            </a:graphic>
          </wp:inline>
        </w:drawing>
      </w:r>
    </w:p>
    <w:p w14:paraId="634DC697" w14:textId="39C86DF1" w:rsidR="00B75DCC" w:rsidRDefault="00B75DCC"/>
    <w:p w14:paraId="592E7D48" w14:textId="67891EFA" w:rsidR="00B75DCC" w:rsidRDefault="00B75DCC"/>
    <w:p w14:paraId="12764546" w14:textId="096A1D20" w:rsidR="00B75DCC" w:rsidRDefault="00B75DCC">
      <w:r w:rsidRPr="00B75DCC">
        <w:drawing>
          <wp:inline distT="0" distB="0" distL="0" distR="0" wp14:anchorId="447CAD18" wp14:editId="6C1C9C52">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p>
    <w:p w14:paraId="46EC0A93" w14:textId="4CAD2CFD" w:rsidR="00B75DCC" w:rsidRDefault="00B75DCC"/>
    <w:p w14:paraId="24EB0FB6" w14:textId="31597F97" w:rsidR="00AE0B63" w:rsidRDefault="00831A7B" w:rsidP="00B75DCC">
      <w:pPr>
        <w:rPr>
          <w:b/>
          <w:bCs/>
          <w:lang w:val="en-US"/>
        </w:rPr>
      </w:pPr>
      <w:r>
        <w:rPr>
          <w:b/>
          <w:bCs/>
          <w:lang w:val="en-US"/>
        </w:rPr>
        <w:t xml:space="preserve">In present situation around the world due to external factors (PESTEL) </w:t>
      </w:r>
      <w:proofErr w:type="spellStart"/>
      <w:r>
        <w:rPr>
          <w:b/>
          <w:bCs/>
          <w:lang w:val="en-US"/>
        </w:rPr>
        <w:t>i.e</w:t>
      </w:r>
      <w:proofErr w:type="spellEnd"/>
      <w:r>
        <w:rPr>
          <w:b/>
          <w:bCs/>
          <w:lang w:val="en-US"/>
        </w:rPr>
        <w:t xml:space="preserve"> </w:t>
      </w:r>
      <w:proofErr w:type="spellStart"/>
      <w:r>
        <w:rPr>
          <w:b/>
          <w:bCs/>
          <w:lang w:val="en-US"/>
        </w:rPr>
        <w:t>Covid</w:t>
      </w:r>
      <w:proofErr w:type="spellEnd"/>
      <w:r>
        <w:rPr>
          <w:b/>
          <w:bCs/>
          <w:lang w:val="en-US"/>
        </w:rPr>
        <w:t xml:space="preserve"> 19. Globally one can say this </w:t>
      </w:r>
      <w:r w:rsidR="00AE0B63">
        <w:rPr>
          <w:b/>
          <w:bCs/>
          <w:lang w:val="en-US"/>
        </w:rPr>
        <w:t>pandemic</w:t>
      </w:r>
      <w:r>
        <w:rPr>
          <w:b/>
          <w:bCs/>
          <w:lang w:val="en-US"/>
        </w:rPr>
        <w:t xml:space="preserve"> situation have affected every country economy, worldwide. the world economy </w:t>
      </w:r>
      <w:r w:rsidR="00AE0B63">
        <w:rPr>
          <w:b/>
          <w:bCs/>
          <w:lang w:val="en-US"/>
        </w:rPr>
        <w:t>has crashed,</w:t>
      </w:r>
      <w:r>
        <w:rPr>
          <w:b/>
          <w:bCs/>
          <w:lang w:val="en-US"/>
        </w:rPr>
        <w:t xml:space="preserve"> </w:t>
      </w:r>
      <w:r w:rsidR="00AE0B63">
        <w:rPr>
          <w:b/>
          <w:bCs/>
          <w:lang w:val="en-US"/>
        </w:rPr>
        <w:t>unemployment rate has rose globally must especially,</w:t>
      </w:r>
      <w:r w:rsidR="00B75DCC" w:rsidRPr="00B75DCC">
        <w:rPr>
          <w:b/>
          <w:bCs/>
          <w:lang w:val="en-US"/>
        </w:rPr>
        <w:t xml:space="preserve"> youth unemployment</w:t>
      </w:r>
      <w:r w:rsidR="00AE0B63">
        <w:rPr>
          <w:b/>
          <w:bCs/>
          <w:lang w:val="en-US"/>
        </w:rPr>
        <w:t xml:space="preserve"> rate</w:t>
      </w:r>
      <w:r w:rsidR="00B75DCC" w:rsidRPr="00B75DCC">
        <w:rPr>
          <w:b/>
          <w:bCs/>
          <w:lang w:val="en-US"/>
        </w:rPr>
        <w:t xml:space="preserve"> remains a critical sensitive issue </w:t>
      </w:r>
      <w:r w:rsidR="00AE0B63">
        <w:rPr>
          <w:b/>
          <w:bCs/>
          <w:lang w:val="en-US"/>
        </w:rPr>
        <w:t xml:space="preserve">worldwide currently. This is a big global issue. </w:t>
      </w:r>
    </w:p>
    <w:p w14:paraId="42BF652A" w14:textId="5C26CE51" w:rsidR="00B75DCC" w:rsidRPr="00B75DCC" w:rsidRDefault="00AE0B63" w:rsidP="00B75DCC">
      <w:r>
        <w:rPr>
          <w:b/>
          <w:bCs/>
          <w:lang w:val="en-US"/>
        </w:rPr>
        <w:lastRenderedPageBreak/>
        <w:t xml:space="preserve">Due to this high unemployment rate: employability skills </w:t>
      </w:r>
      <w:r w:rsidR="00A405D4">
        <w:rPr>
          <w:b/>
          <w:bCs/>
          <w:lang w:val="en-US"/>
        </w:rPr>
        <w:t>give</w:t>
      </w:r>
      <w:r>
        <w:rPr>
          <w:b/>
          <w:bCs/>
          <w:lang w:val="en-US"/>
        </w:rPr>
        <w:t xml:space="preserve"> individual a competitive advantage edge</w:t>
      </w:r>
      <w:r w:rsidR="00B75DCC" w:rsidRPr="00B75DCC">
        <w:rPr>
          <w:b/>
          <w:bCs/>
        </w:rPr>
        <w:t xml:space="preserve"> </w:t>
      </w:r>
      <w:r>
        <w:rPr>
          <w:b/>
          <w:bCs/>
        </w:rPr>
        <w:t>in the business world.</w:t>
      </w:r>
    </w:p>
    <w:p w14:paraId="4398D19A" w14:textId="4BF493E5" w:rsidR="00B75DCC" w:rsidRPr="00B75DCC" w:rsidRDefault="00B75DCC" w:rsidP="00B75DCC">
      <w:r w:rsidRPr="00B75DCC">
        <w:rPr>
          <w:b/>
          <w:bCs/>
        </w:rPr>
        <w:t>According to Yorke, M. (2004),</w:t>
      </w:r>
      <w:r w:rsidRPr="00B75DCC">
        <w:rPr>
          <w:b/>
          <w:bCs/>
          <w:lang w:val="en-US"/>
        </w:rPr>
        <w:t xml:space="preserve"> explained that</w:t>
      </w:r>
      <w:r w:rsidR="00A405D4">
        <w:rPr>
          <w:b/>
          <w:bCs/>
          <w:lang w:val="en-US"/>
        </w:rPr>
        <w:t>,</w:t>
      </w:r>
      <w:r w:rsidRPr="00B75DCC">
        <w:rPr>
          <w:b/>
          <w:bCs/>
          <w:lang w:val="en-US"/>
        </w:rPr>
        <w:t xml:space="preserve"> </w:t>
      </w:r>
      <w:r w:rsidR="00A405D4">
        <w:rPr>
          <w:b/>
          <w:bCs/>
          <w:lang w:val="en-US"/>
        </w:rPr>
        <w:t>“e</w:t>
      </w:r>
      <w:r w:rsidRPr="00B75DCC">
        <w:rPr>
          <w:b/>
          <w:bCs/>
          <w:lang w:val="en-US"/>
        </w:rPr>
        <w:t>mployability is a word that can be used in different contexts and with different meanings</w:t>
      </w:r>
      <w:r w:rsidR="00A405D4">
        <w:rPr>
          <w:b/>
          <w:bCs/>
          <w:lang w:val="en-US"/>
        </w:rPr>
        <w:t>”</w:t>
      </w:r>
      <w:r w:rsidRPr="00B75DCC">
        <w:rPr>
          <w:b/>
          <w:bCs/>
          <w:lang w:val="en-US"/>
        </w:rPr>
        <w:t xml:space="preserve">. </w:t>
      </w:r>
      <w:r w:rsidR="00A405D4">
        <w:rPr>
          <w:b/>
          <w:bCs/>
          <w:lang w:val="en-US"/>
        </w:rPr>
        <w:t xml:space="preserve"> However, we will be defining employability in relation to higher education. </w:t>
      </w:r>
    </w:p>
    <w:p w14:paraId="2AA3B7E2" w14:textId="64CDA1BA" w:rsidR="00B75DCC" w:rsidRDefault="00B75DCC"/>
    <w:p w14:paraId="3FC23CA1" w14:textId="481EA65C" w:rsidR="00B75DCC" w:rsidRDefault="00B75DCC">
      <w:r w:rsidRPr="00B75DCC">
        <w:drawing>
          <wp:inline distT="0" distB="0" distL="0" distR="0" wp14:anchorId="46C78968" wp14:editId="1BDEA9A4">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5AE0F096" w14:textId="2943C015" w:rsidR="00B75DCC" w:rsidRDefault="00B75DCC"/>
    <w:p w14:paraId="2B87D34E" w14:textId="2F63BE7C" w:rsidR="00B75DCC" w:rsidRPr="00B75DCC" w:rsidRDefault="00B75DCC" w:rsidP="00B75DCC">
      <w:r w:rsidRPr="00B75DCC">
        <w:rPr>
          <w:b/>
          <w:bCs/>
          <w:lang w:val="en-US"/>
        </w:rPr>
        <w:t xml:space="preserve">Employability </w:t>
      </w:r>
      <w:r w:rsidR="00831A7B">
        <w:rPr>
          <w:b/>
          <w:bCs/>
          <w:lang w:val="en-US"/>
        </w:rPr>
        <w:t>can be defined as:</w:t>
      </w:r>
    </w:p>
    <w:p w14:paraId="14C21335" w14:textId="1CBF53F7" w:rsidR="00B75DCC" w:rsidRDefault="00B75DCC" w:rsidP="00B75DCC">
      <w:pPr>
        <w:rPr>
          <w:b/>
          <w:bCs/>
          <w:lang w:val="en-US"/>
        </w:rPr>
      </w:pPr>
      <w:r w:rsidRPr="00B75DCC">
        <w:rPr>
          <w:b/>
          <w:bCs/>
          <w:lang w:val="en-US"/>
        </w:rPr>
        <w:t>“a set of achievements – skills, understandings and personal attributes – that makes graduates more likely to gain employment and be successful in their chosen occupations, which benefits themselves, the workforce, the community and the economy.”</w:t>
      </w:r>
    </w:p>
    <w:p w14:paraId="7304E9BE" w14:textId="251D6F48" w:rsidR="008B6F6D" w:rsidRPr="00B75DCC" w:rsidRDefault="008B6F6D" w:rsidP="00B75DCC">
      <w:r>
        <w:rPr>
          <w:b/>
          <w:bCs/>
          <w:lang w:val="en-US"/>
        </w:rPr>
        <w:t>In other words, in order for individual to make him or herself</w:t>
      </w:r>
      <w:r w:rsidR="00831A7B">
        <w:rPr>
          <w:b/>
          <w:bCs/>
          <w:lang w:val="en-US"/>
        </w:rPr>
        <w:t xml:space="preserve"> employable, you must have sets of skills and be able to demonstrate you understanding. </w:t>
      </w:r>
    </w:p>
    <w:p w14:paraId="272CA22C" w14:textId="595466FA" w:rsidR="00B75DCC" w:rsidRDefault="00B75DCC"/>
    <w:p w14:paraId="15FF7810" w14:textId="2BA1DF45" w:rsidR="00B75DCC" w:rsidRDefault="00B75DCC">
      <w:r w:rsidRPr="00B75DCC">
        <w:lastRenderedPageBreak/>
        <w:drawing>
          <wp:inline distT="0" distB="0" distL="0" distR="0" wp14:anchorId="3916AA5C" wp14:editId="063EA08C">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7BFF2DAF" w14:textId="02B09D5F" w:rsidR="00B75DCC" w:rsidRDefault="00B75DCC"/>
    <w:p w14:paraId="71A15B33" w14:textId="77777777" w:rsidR="00B75DCC" w:rsidRPr="00B75DCC" w:rsidRDefault="00B75DCC" w:rsidP="00B75DCC">
      <w:r w:rsidRPr="00B75DCC">
        <w:rPr>
          <w:b/>
          <w:bCs/>
        </w:rPr>
        <w:t>Remaining competitive</w:t>
      </w:r>
    </w:p>
    <w:p w14:paraId="16E6E4F1" w14:textId="1AADC0E7" w:rsidR="00294C98" w:rsidRDefault="00294C98" w:rsidP="00B75DCC">
      <w:pPr>
        <w:rPr>
          <w:lang w:val="en-US"/>
        </w:rPr>
      </w:pPr>
      <w:r>
        <w:rPr>
          <w:lang w:val="en-US"/>
        </w:rPr>
        <w:t xml:space="preserve">Been university graduate, you still need to </w:t>
      </w:r>
      <w:r w:rsidR="0079339B">
        <w:rPr>
          <w:lang w:val="en-US"/>
        </w:rPr>
        <w:t>keep updating your skills by doing short courses and training to keep up your skills in order to match technology innovations. By keeping your skills up to date, it gives you an advantage of been employed.</w:t>
      </w:r>
    </w:p>
    <w:p w14:paraId="3A8490DC" w14:textId="77777777" w:rsidR="00B75DCC" w:rsidRPr="00B75DCC" w:rsidRDefault="00B75DCC" w:rsidP="00B75DCC">
      <w:r w:rsidRPr="00B75DCC">
        <w:rPr>
          <w:b/>
          <w:bCs/>
        </w:rPr>
        <w:t>Achieving your goals</w:t>
      </w:r>
    </w:p>
    <w:p w14:paraId="0AB61BFF" w14:textId="3591282F" w:rsidR="00B75DCC" w:rsidRPr="00B75DCC" w:rsidRDefault="00B75DCC" w:rsidP="00B75DCC">
      <w:r w:rsidRPr="00B75DCC">
        <w:rPr>
          <w:lang w:val="en-US"/>
        </w:rPr>
        <w:t xml:space="preserve">One of the basic of acquiring skills is achieving </w:t>
      </w:r>
      <w:r w:rsidR="008B6F6D" w:rsidRPr="00B75DCC">
        <w:rPr>
          <w:lang w:val="en-US"/>
        </w:rPr>
        <w:t>one’s</w:t>
      </w:r>
      <w:r w:rsidRPr="00B75DCC">
        <w:rPr>
          <w:lang w:val="en-US"/>
        </w:rPr>
        <w:t xml:space="preserve"> goals in life. </w:t>
      </w:r>
      <w:r w:rsidR="008B6F6D">
        <w:rPr>
          <w:lang w:val="en-US"/>
        </w:rPr>
        <w:t>By setting target, drawing up a plan, monitoring the plan and evaluation one’s plan will help one achieve goals</w:t>
      </w:r>
    </w:p>
    <w:p w14:paraId="075CB179" w14:textId="77777777" w:rsidR="00B75DCC" w:rsidRPr="00B75DCC" w:rsidRDefault="00B75DCC" w:rsidP="00B75DCC">
      <w:r w:rsidRPr="00B75DCC">
        <w:rPr>
          <w:b/>
          <w:bCs/>
        </w:rPr>
        <w:t>Enhancing your education</w:t>
      </w:r>
    </w:p>
    <w:p w14:paraId="39B8D74B" w14:textId="77777777" w:rsidR="008B6F6D" w:rsidRDefault="0079339B" w:rsidP="00B75DCC">
      <w:pPr>
        <w:rPr>
          <w:lang w:val="en-US"/>
        </w:rPr>
      </w:pPr>
      <w:r>
        <w:rPr>
          <w:lang w:val="en-US"/>
        </w:rPr>
        <w:t xml:space="preserve">By doing short courses and training, work experience and voluntary work, will enhance your knowledge by gain experience from the main busines environment. </w:t>
      </w:r>
      <w:r w:rsidR="008B6F6D">
        <w:rPr>
          <w:lang w:val="en-US"/>
        </w:rPr>
        <w:t>By doing this, you are making yourself employable in the business world.</w:t>
      </w:r>
    </w:p>
    <w:p w14:paraId="4C9201C1" w14:textId="4112D7EC" w:rsidR="00B75DCC" w:rsidRDefault="00B75DCC"/>
    <w:p w14:paraId="0AF255F3" w14:textId="5BC3FE91" w:rsidR="007456C3" w:rsidRDefault="007456C3">
      <w:r w:rsidRPr="007456C3">
        <w:lastRenderedPageBreak/>
        <w:drawing>
          <wp:inline distT="0" distB="0" distL="0" distR="0" wp14:anchorId="6AABDFD8" wp14:editId="40FD982E">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0909E30F" w14:textId="5E6AB8AD" w:rsidR="007456C3" w:rsidRDefault="007456C3"/>
    <w:p w14:paraId="4480F2E4" w14:textId="5C087A09" w:rsidR="007456C3" w:rsidRPr="007456C3" w:rsidRDefault="007456C3" w:rsidP="007456C3">
      <w:r w:rsidRPr="007456C3">
        <w:rPr>
          <w:lang w:val="en-US"/>
        </w:rPr>
        <w:t xml:space="preserve">Been graduate student in computer science, and I have worked my </w:t>
      </w:r>
      <w:r w:rsidR="00294C98" w:rsidRPr="007456C3">
        <w:rPr>
          <w:lang w:val="en-US"/>
        </w:rPr>
        <w:t>way from</w:t>
      </w:r>
      <w:r w:rsidRPr="007456C3">
        <w:rPr>
          <w:lang w:val="en-US"/>
        </w:rPr>
        <w:t xml:space="preserve"> office assistant up to Administrative level.</w:t>
      </w:r>
    </w:p>
    <w:p w14:paraId="21F2EAA0" w14:textId="77777777" w:rsidR="007456C3" w:rsidRPr="007456C3" w:rsidRDefault="007456C3" w:rsidP="007456C3">
      <w:r w:rsidRPr="007456C3">
        <w:rPr>
          <w:lang w:val="en-US"/>
        </w:rPr>
        <w:t>Along the years I have picked up some skills and experience which enhances my employability</w:t>
      </w:r>
    </w:p>
    <w:p w14:paraId="7F1FAEC6" w14:textId="781EA0E8" w:rsidR="007456C3" w:rsidRPr="007456C3" w:rsidRDefault="007456C3" w:rsidP="007456C3">
      <w:r w:rsidRPr="007456C3">
        <w:rPr>
          <w:b/>
          <w:bCs/>
          <w:lang w:val="en-US"/>
        </w:rPr>
        <w:t>Some of the skills</w:t>
      </w:r>
      <w:r w:rsidR="00294C98">
        <w:rPr>
          <w:b/>
          <w:bCs/>
          <w:lang w:val="en-US"/>
        </w:rPr>
        <w:t xml:space="preserve"> acquired</w:t>
      </w:r>
      <w:r w:rsidRPr="007456C3">
        <w:rPr>
          <w:b/>
          <w:bCs/>
          <w:lang w:val="en-US"/>
        </w:rPr>
        <w:t xml:space="preserve"> includes: </w:t>
      </w:r>
    </w:p>
    <w:p w14:paraId="7D80DA09" w14:textId="021FCF09" w:rsidR="007456C3" w:rsidRPr="007456C3" w:rsidRDefault="007456C3" w:rsidP="007456C3">
      <w:r w:rsidRPr="007456C3">
        <w:rPr>
          <w:b/>
          <w:bCs/>
        </w:rPr>
        <w:t>Analytical skills</w:t>
      </w:r>
      <w:r w:rsidR="00294C98">
        <w:rPr>
          <w:b/>
          <w:bCs/>
        </w:rPr>
        <w:t xml:space="preserve">; </w:t>
      </w:r>
      <w:r w:rsidR="00294C98">
        <w:t>is a major skill in business world because with this skill, you are able to identify problems and also find a solution to rectify the issues the arises, define best way to address the issues</w:t>
      </w:r>
    </w:p>
    <w:p w14:paraId="62A56752" w14:textId="47091477" w:rsidR="007456C3" w:rsidRPr="007456C3" w:rsidRDefault="007456C3" w:rsidP="007456C3">
      <w:r w:rsidRPr="007456C3">
        <w:rPr>
          <w:b/>
          <w:bCs/>
        </w:rPr>
        <w:t>Problem</w:t>
      </w:r>
      <w:r w:rsidR="00EF2CED">
        <w:rPr>
          <w:b/>
          <w:bCs/>
        </w:rPr>
        <w:t xml:space="preserve"> </w:t>
      </w:r>
      <w:r w:rsidRPr="007456C3">
        <w:rPr>
          <w:b/>
          <w:bCs/>
        </w:rPr>
        <w:t>solving skills</w:t>
      </w:r>
      <w:r w:rsidR="00EF2CED">
        <w:rPr>
          <w:b/>
          <w:bCs/>
        </w:rPr>
        <w:t xml:space="preserve">; </w:t>
      </w:r>
      <w:r w:rsidR="00EF2CED">
        <w:t>in a business environment, it can be said, that it is a major skill that one must have, because it gives you an ability to solve complex problems/issues in a very logical and systematic way</w:t>
      </w:r>
    </w:p>
    <w:p w14:paraId="1C8078B3" w14:textId="77777777" w:rsidR="007456C3" w:rsidRPr="007456C3" w:rsidRDefault="007456C3" w:rsidP="007456C3">
      <w:r w:rsidRPr="007456C3">
        <w:rPr>
          <w:lang w:val="en-US"/>
        </w:rPr>
        <w:t xml:space="preserve">Presentation, Time management, </w:t>
      </w:r>
      <w:r w:rsidRPr="007456C3">
        <w:t>Motivation, Team work, Confident</w:t>
      </w:r>
    </w:p>
    <w:p w14:paraId="07A3343C" w14:textId="2A5B1EAF" w:rsidR="007456C3" w:rsidRPr="007456C3" w:rsidRDefault="007456C3" w:rsidP="007456C3">
      <w:r w:rsidRPr="007456C3">
        <w:rPr>
          <w:b/>
          <w:bCs/>
        </w:rPr>
        <w:t>Creativity</w:t>
      </w:r>
      <w:r w:rsidR="00414EE7">
        <w:rPr>
          <w:b/>
          <w:bCs/>
        </w:rPr>
        <w:t xml:space="preserve"> skills </w:t>
      </w:r>
      <w:r w:rsidR="00414EE7">
        <w:t>is a must skill needed in computer science world. It is a skill to enhances problem solving skills</w:t>
      </w:r>
    </w:p>
    <w:p w14:paraId="58F776EC" w14:textId="424E21F8" w:rsidR="007456C3" w:rsidRPr="007456C3" w:rsidRDefault="007456C3" w:rsidP="007456C3">
      <w:r w:rsidRPr="007456C3">
        <w:rPr>
          <w:b/>
          <w:bCs/>
        </w:rPr>
        <w:t>Critical</w:t>
      </w:r>
      <w:r w:rsidR="00905A48">
        <w:rPr>
          <w:b/>
          <w:bCs/>
        </w:rPr>
        <w:t xml:space="preserve"> </w:t>
      </w:r>
      <w:r w:rsidRPr="007456C3">
        <w:rPr>
          <w:b/>
          <w:bCs/>
        </w:rPr>
        <w:t>thinking skills</w:t>
      </w:r>
      <w:r w:rsidR="00905A48">
        <w:rPr>
          <w:b/>
          <w:bCs/>
        </w:rPr>
        <w:t xml:space="preserve">: </w:t>
      </w:r>
      <w:r w:rsidR="00905A48">
        <w:t>in business world, critical thinking is very paramount, which is very vital in computer science field</w:t>
      </w:r>
    </w:p>
    <w:p w14:paraId="289A162D" w14:textId="2516229D" w:rsidR="007456C3" w:rsidRPr="007456C3" w:rsidRDefault="007456C3" w:rsidP="007456C3">
      <w:r w:rsidRPr="007456C3">
        <w:rPr>
          <w:b/>
          <w:bCs/>
        </w:rPr>
        <w:t>Resilience</w:t>
      </w:r>
      <w:r w:rsidR="00905A48">
        <w:rPr>
          <w:b/>
          <w:bCs/>
        </w:rPr>
        <w:t xml:space="preserve"> skills: </w:t>
      </w:r>
      <w:r w:rsidR="00905A48">
        <w:t xml:space="preserve">looking at resilience, it is very vital in programming at all levels. It is a </w:t>
      </w:r>
      <w:r w:rsidR="00905A48" w:rsidRPr="007456C3">
        <w:rPr>
          <w:lang w:val="en-US"/>
        </w:rPr>
        <w:t>doctrine</w:t>
      </w:r>
      <w:r w:rsidR="00905A48">
        <w:rPr>
          <w:lang w:val="en-US"/>
        </w:rPr>
        <w:t xml:space="preserve"> in programming. It is not just about your ability to program codes; you need resilience skills to succeed </w:t>
      </w:r>
    </w:p>
    <w:p w14:paraId="3F3BBC5C" w14:textId="1986BA00" w:rsidR="007456C3" w:rsidRDefault="007456C3">
      <w:r w:rsidRPr="007456C3">
        <w:lastRenderedPageBreak/>
        <w:drawing>
          <wp:inline distT="0" distB="0" distL="0" distR="0" wp14:anchorId="37F8A2A6" wp14:editId="64B5478C">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609A5A4E" w14:textId="1F24FDE2" w:rsidR="007456C3" w:rsidRDefault="007456C3"/>
    <w:p w14:paraId="68915DF4" w14:textId="77777777" w:rsidR="007456C3" w:rsidRPr="007456C3" w:rsidRDefault="007456C3" w:rsidP="007456C3">
      <w:r w:rsidRPr="007456C3">
        <w:rPr>
          <w:lang w:val="en-US"/>
        </w:rPr>
        <w:t xml:space="preserve">In conclusion I will like to summarize that Employment and Employability Skills is one of the most vital </w:t>
      </w:r>
      <w:proofErr w:type="gramStart"/>
      <w:r w:rsidRPr="007456C3">
        <w:rPr>
          <w:lang w:val="en-US"/>
        </w:rPr>
        <w:t>topic</w:t>
      </w:r>
      <w:proofErr w:type="gramEnd"/>
      <w:r w:rsidRPr="007456C3">
        <w:rPr>
          <w:lang w:val="en-US"/>
        </w:rPr>
        <w:t xml:space="preserve"> to be discussed across every academic sector as it bring about readiness towards achieving ones goals in life. </w:t>
      </w:r>
      <w:proofErr w:type="spellStart"/>
      <w:r w:rsidRPr="007456C3">
        <w:rPr>
          <w:lang w:val="en-US"/>
        </w:rPr>
        <w:t>Further more</w:t>
      </w:r>
      <w:proofErr w:type="spellEnd"/>
      <w:r w:rsidRPr="007456C3">
        <w:rPr>
          <w:lang w:val="en-US"/>
        </w:rPr>
        <w:t xml:space="preserve"> I will like to say </w:t>
      </w:r>
      <w:proofErr w:type="gramStart"/>
      <w:r w:rsidRPr="007456C3">
        <w:rPr>
          <w:lang w:val="en-US"/>
        </w:rPr>
        <w:t>these course</w:t>
      </w:r>
      <w:proofErr w:type="gramEnd"/>
      <w:r w:rsidRPr="007456C3">
        <w:rPr>
          <w:lang w:val="en-US"/>
        </w:rPr>
        <w:t xml:space="preserve"> has really improve me and I have realize my importance in the employment market in Nigeria, as I begin to perceive </w:t>
      </w:r>
      <w:proofErr w:type="spellStart"/>
      <w:r w:rsidRPr="007456C3">
        <w:rPr>
          <w:lang w:val="en-US"/>
        </w:rPr>
        <w:t>my self</w:t>
      </w:r>
      <w:proofErr w:type="spellEnd"/>
      <w:r w:rsidRPr="007456C3">
        <w:rPr>
          <w:lang w:val="en-US"/>
        </w:rPr>
        <w:t xml:space="preserve"> differently.</w:t>
      </w:r>
    </w:p>
    <w:p w14:paraId="692C86F0" w14:textId="78616DA3" w:rsidR="007456C3" w:rsidRDefault="007456C3">
      <w:r w:rsidRPr="007456C3">
        <w:rPr>
          <w:lang w:val="en-US"/>
        </w:rPr>
        <w:t xml:space="preserve">Finally, I will like to say employment and the employability skills are to be acquired by every individual to be relevant in the society. </w:t>
      </w:r>
      <w:r w:rsidRPr="007456C3">
        <w:drawing>
          <wp:inline distT="0" distB="0" distL="0" distR="0" wp14:anchorId="4CB7F316" wp14:editId="2D39DC0F">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7707B29" w14:textId="77777777" w:rsidR="007456C3" w:rsidRPr="007456C3" w:rsidRDefault="007456C3" w:rsidP="007456C3">
      <w:r w:rsidRPr="007456C3">
        <w:rPr>
          <w:lang w:val="en-US"/>
        </w:rPr>
        <w:t xml:space="preserve">Thank you all for listening. </w:t>
      </w:r>
    </w:p>
    <w:p w14:paraId="013176D1" w14:textId="77777777" w:rsidR="007456C3" w:rsidRPr="007456C3" w:rsidRDefault="007456C3" w:rsidP="007456C3">
      <w:r w:rsidRPr="007456C3">
        <w:rPr>
          <w:lang w:val="en-US"/>
        </w:rPr>
        <w:t>Any questions</w:t>
      </w:r>
    </w:p>
    <w:p w14:paraId="43AFE174" w14:textId="2BE580AE" w:rsidR="007456C3" w:rsidRDefault="007456C3">
      <w:r w:rsidRPr="007456C3">
        <w:lastRenderedPageBreak/>
        <w:drawing>
          <wp:inline distT="0" distB="0" distL="0" distR="0" wp14:anchorId="1E866509" wp14:editId="3CD98CD4">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0A6DD842" w14:textId="77777777" w:rsidR="007456C3" w:rsidRDefault="007456C3"/>
    <w:sectPr w:rsidR="007456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3E2"/>
    <w:rsid w:val="00294C98"/>
    <w:rsid w:val="002A28D0"/>
    <w:rsid w:val="00414EE7"/>
    <w:rsid w:val="007456C3"/>
    <w:rsid w:val="0079339B"/>
    <w:rsid w:val="00831A7B"/>
    <w:rsid w:val="008B6F6D"/>
    <w:rsid w:val="00905A48"/>
    <w:rsid w:val="00A405D4"/>
    <w:rsid w:val="00AE0B63"/>
    <w:rsid w:val="00B75DCC"/>
    <w:rsid w:val="00EF2CED"/>
    <w:rsid w:val="00FD6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C7FC6"/>
  <w15:chartTrackingRefBased/>
  <w15:docId w15:val="{353614EF-7B66-4604-87EF-7CE071042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3090644">
      <w:bodyDiv w:val="1"/>
      <w:marLeft w:val="0"/>
      <w:marRight w:val="0"/>
      <w:marTop w:val="0"/>
      <w:marBottom w:val="0"/>
      <w:divBdr>
        <w:top w:val="none" w:sz="0" w:space="0" w:color="auto"/>
        <w:left w:val="none" w:sz="0" w:space="0" w:color="auto"/>
        <w:bottom w:val="none" w:sz="0" w:space="0" w:color="auto"/>
        <w:right w:val="none" w:sz="0" w:space="0" w:color="auto"/>
      </w:divBdr>
    </w:div>
    <w:div w:id="1006249255">
      <w:bodyDiv w:val="1"/>
      <w:marLeft w:val="0"/>
      <w:marRight w:val="0"/>
      <w:marTop w:val="0"/>
      <w:marBottom w:val="0"/>
      <w:divBdr>
        <w:top w:val="none" w:sz="0" w:space="0" w:color="auto"/>
        <w:left w:val="none" w:sz="0" w:space="0" w:color="auto"/>
        <w:bottom w:val="none" w:sz="0" w:space="0" w:color="auto"/>
        <w:right w:val="none" w:sz="0" w:space="0" w:color="auto"/>
      </w:divBdr>
    </w:div>
    <w:div w:id="1243640369">
      <w:bodyDiv w:val="1"/>
      <w:marLeft w:val="0"/>
      <w:marRight w:val="0"/>
      <w:marTop w:val="0"/>
      <w:marBottom w:val="0"/>
      <w:divBdr>
        <w:top w:val="none" w:sz="0" w:space="0" w:color="auto"/>
        <w:left w:val="none" w:sz="0" w:space="0" w:color="auto"/>
        <w:bottom w:val="none" w:sz="0" w:space="0" w:color="auto"/>
        <w:right w:val="none" w:sz="0" w:space="0" w:color="auto"/>
      </w:divBdr>
    </w:div>
    <w:div w:id="1265380266">
      <w:bodyDiv w:val="1"/>
      <w:marLeft w:val="0"/>
      <w:marRight w:val="0"/>
      <w:marTop w:val="0"/>
      <w:marBottom w:val="0"/>
      <w:divBdr>
        <w:top w:val="none" w:sz="0" w:space="0" w:color="auto"/>
        <w:left w:val="none" w:sz="0" w:space="0" w:color="auto"/>
        <w:bottom w:val="none" w:sz="0" w:space="0" w:color="auto"/>
        <w:right w:val="none" w:sz="0" w:space="0" w:color="auto"/>
      </w:divBdr>
    </w:div>
    <w:div w:id="1979410498">
      <w:bodyDiv w:val="1"/>
      <w:marLeft w:val="0"/>
      <w:marRight w:val="0"/>
      <w:marTop w:val="0"/>
      <w:marBottom w:val="0"/>
      <w:divBdr>
        <w:top w:val="none" w:sz="0" w:space="0" w:color="auto"/>
        <w:left w:val="none" w:sz="0" w:space="0" w:color="auto"/>
        <w:bottom w:val="none" w:sz="0" w:space="0" w:color="auto"/>
        <w:right w:val="none" w:sz="0" w:space="0" w:color="auto"/>
      </w:divBdr>
    </w:div>
    <w:div w:id="2036693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549</Words>
  <Characters>3133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Olamide Bobby</dc:creator>
  <cp:keywords/>
  <dc:description/>
  <cp:lastModifiedBy>Olamide Bobby Erinosho (2008390)</cp:lastModifiedBy>
  <cp:revision>2</cp:revision>
  <dcterms:created xsi:type="dcterms:W3CDTF">2020-12-04T15:44:00Z</dcterms:created>
  <dcterms:modified xsi:type="dcterms:W3CDTF">2020-12-04T15:44:00Z</dcterms:modified>
</cp:coreProperties>
</file>