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4B7133A" w14:paraId="5E5787A5" wp14:textId="1FB7D5DF">
      <w:pPr>
        <w:rPr>
          <w:sz w:val="24"/>
          <w:szCs w:val="24"/>
        </w:rPr>
      </w:pPr>
      <w:bookmarkStart w:name="_GoBack" w:id="0"/>
      <w:bookmarkEnd w:id="0"/>
      <w:r w:rsidRPr="14E3AB1A" w:rsidR="5EAAB0BB">
        <w:rPr>
          <w:sz w:val="24"/>
          <w:szCs w:val="24"/>
        </w:rPr>
        <w:t>2205325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4E3AB1A" w:rsidR="48E68138">
        <w:rPr>
          <w:sz w:val="24"/>
          <w:szCs w:val="24"/>
        </w:rPr>
        <w:t>10/10/2022</w:t>
      </w:r>
    </w:p>
    <w:p w:rsidR="14E3AB1A" w:rsidP="14E3AB1A" w:rsidRDefault="14E3AB1A" w14:paraId="091F4930" w14:textId="5DD136A3">
      <w:pPr>
        <w:pStyle w:val="Normal"/>
        <w:rPr>
          <w:sz w:val="24"/>
          <w:szCs w:val="24"/>
        </w:rPr>
      </w:pPr>
    </w:p>
    <w:p w:rsidR="36E9F82C" w:rsidP="14E3AB1A" w:rsidRDefault="36E9F82C" w14:paraId="0BE9FEF9" w14:textId="1C6A9A5F">
      <w:pPr>
        <w:pStyle w:val="Normal"/>
        <w:jc w:val="center"/>
        <w:rPr>
          <w:sz w:val="24"/>
          <w:szCs w:val="24"/>
        </w:rPr>
      </w:pPr>
      <w:r w:rsidRPr="14E3AB1A" w:rsidR="36E9F82C">
        <w:rPr>
          <w:sz w:val="24"/>
          <w:szCs w:val="24"/>
        </w:rPr>
        <w:t xml:space="preserve">Learning in the digital era: Task 2 </w:t>
      </w:r>
      <w:r w:rsidRPr="14E3AB1A" w:rsidR="5A396125">
        <w:rPr>
          <w:sz w:val="24"/>
          <w:szCs w:val="24"/>
        </w:rPr>
        <w:t>The three pillars of sustainab</w:t>
      </w:r>
      <w:r w:rsidRPr="14E3AB1A" w:rsidR="521DC90A">
        <w:rPr>
          <w:sz w:val="24"/>
          <w:szCs w:val="24"/>
        </w:rPr>
        <w:t>ility</w:t>
      </w:r>
      <w:r w:rsidRPr="14E3AB1A" w:rsidR="2285656B">
        <w:rPr>
          <w:sz w:val="24"/>
          <w:szCs w:val="24"/>
        </w:rPr>
        <w:t xml:space="preserve"> (Social, Economic </w:t>
      </w:r>
      <w:r w:rsidRPr="14E3AB1A" w:rsidR="612A4A9C">
        <w:rPr>
          <w:sz w:val="24"/>
          <w:szCs w:val="24"/>
        </w:rPr>
        <w:t>and Environmental</w:t>
      </w:r>
      <w:r w:rsidRPr="14E3AB1A" w:rsidR="2285656B">
        <w:rPr>
          <w:sz w:val="24"/>
          <w:szCs w:val="24"/>
        </w:rPr>
        <w:t>)</w:t>
      </w:r>
      <w:r w:rsidRPr="14E3AB1A" w:rsidR="521DC90A">
        <w:rPr>
          <w:sz w:val="24"/>
          <w:szCs w:val="24"/>
        </w:rPr>
        <w:t xml:space="preserve"> </w:t>
      </w:r>
      <w:r w:rsidRPr="14E3AB1A" w:rsidR="1B775DB3">
        <w:rPr>
          <w:sz w:val="24"/>
          <w:szCs w:val="24"/>
        </w:rPr>
        <w:t>Mind Map</w:t>
      </w:r>
    </w:p>
    <w:p w:rsidR="14E3AB1A" w:rsidP="14E3AB1A" w:rsidRDefault="14E3AB1A" w14:paraId="1140D0D7" w14:textId="6BF1D4E3">
      <w:pPr>
        <w:pStyle w:val="Normal"/>
      </w:pPr>
    </w:p>
    <w:p w:rsidR="14B7133A" w:rsidP="14B7133A" w:rsidRDefault="14B7133A" w14:paraId="52F569EC" w14:textId="5CCCBB9A">
      <w:pPr>
        <w:pStyle w:val="Normal"/>
      </w:pPr>
      <w:r w:rsidR="14B7133A">
        <w:drawing>
          <wp:anchor distT="0" distB="0" distL="114300" distR="114300" simplePos="0" relativeHeight="251658240" behindDoc="0" locked="0" layoutInCell="1" allowOverlap="1" wp14:editId="7F1A4F06" wp14:anchorId="3D63C9A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05036" cy="7543812"/>
            <wp:effectExtent l="0" t="0" r="0" b="0"/>
            <wp:wrapNone/>
            <wp:docPr id="9451955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b06f99f6b946c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333" t="24444" r="34583" b="1703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05036" cy="75438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4089A2"/>
    <w:rsid w:val="0634D24B"/>
    <w:rsid w:val="0E33D3D5"/>
    <w:rsid w:val="11AC0A58"/>
    <w:rsid w:val="1347DAB9"/>
    <w:rsid w:val="14B7133A"/>
    <w:rsid w:val="14E3AB1A"/>
    <w:rsid w:val="1652E39B"/>
    <w:rsid w:val="169DE220"/>
    <w:rsid w:val="1B775DB3"/>
    <w:rsid w:val="1C94FEE1"/>
    <w:rsid w:val="2285656B"/>
    <w:rsid w:val="2464E5F8"/>
    <w:rsid w:val="2AB6CC3A"/>
    <w:rsid w:val="32CA1CA1"/>
    <w:rsid w:val="32E57A22"/>
    <w:rsid w:val="35A4CD07"/>
    <w:rsid w:val="36E9F82C"/>
    <w:rsid w:val="48E68138"/>
    <w:rsid w:val="49E65486"/>
    <w:rsid w:val="504089A2"/>
    <w:rsid w:val="521DC90A"/>
    <w:rsid w:val="52A1615F"/>
    <w:rsid w:val="5A396125"/>
    <w:rsid w:val="5E27DC05"/>
    <w:rsid w:val="5EAAB0BB"/>
    <w:rsid w:val="612A4A9C"/>
    <w:rsid w:val="61F64F5E"/>
    <w:rsid w:val="63414A4B"/>
    <w:rsid w:val="6ED4D266"/>
    <w:rsid w:val="7208FB6C"/>
    <w:rsid w:val="77146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089A2"/>
  <w15:chartTrackingRefBased/>
  <w15:docId w15:val="{9C5C0BA7-28EF-4C96-AC88-0F7EC55B61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eb06f99f6b946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George (2205325)</dc:creator>
  <keywords/>
  <dc:description/>
  <lastModifiedBy>Carys George (2205325)</lastModifiedBy>
  <revision>3</revision>
  <dcterms:created xsi:type="dcterms:W3CDTF">2022-10-12T22:49:12.8889215Z</dcterms:created>
  <dcterms:modified xsi:type="dcterms:W3CDTF">2022-10-13T22:59:08.2883495Z</dcterms:modified>
</coreProperties>
</file>