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0632" w:type="dxa"/>
        <w:jc w:val="center"/>
        <w:tblLook w:val="00A0" w:firstRow="1" w:lastRow="0" w:firstColumn="1" w:lastColumn="0" w:noHBand="0" w:noVBand="0"/>
      </w:tblPr>
      <w:tblGrid>
        <w:gridCol w:w="10632"/>
      </w:tblGrid>
      <w:tr w:rsidR="00CE71FF" w14:paraId="60B6CB14" w14:textId="77777777">
        <w:trPr>
          <w:jc w:val="center"/>
        </w:trPr>
        <w:tc>
          <w:tcPr>
            <w:tcW w:w="10632" w:type="dxa"/>
            <w:shd w:val="clear" w:color="auto" w:fill="BFBFBF" w:themeFill="background1" w:themeFillShade="BF"/>
          </w:tcPr>
          <w:p w14:paraId="734CB488" w14:textId="77777777" w:rsidR="00CE71FF" w:rsidRDefault="00CE71FF" w:rsidP="00CE71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2"/>
                <w:szCs w:val="22"/>
              </w:rPr>
            </w:pPr>
            <w:bookmarkStart w:id="0" w:name="_GoBack"/>
            <w:bookmarkEnd w:id="0"/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5F99A571" w14:textId="77777777" w:rsidR="00CE71FF" w:rsidRDefault="00CE71FF" w:rsidP="00CE71FF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p w14:paraId="246CBE76" w14:textId="77777777" w:rsidR="00CE71FF" w:rsidRDefault="00CE71FF" w:rsidP="00CE71FF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  <w:r w:rsidRPr="00FA68F8">
        <w:rPr>
          <w:rFonts w:ascii="Calibri" w:hAnsi="Calibri"/>
          <w:sz w:val="22"/>
          <w:szCs w:val="22"/>
        </w:rPr>
        <w:t xml:space="preserve">This section repeats in brief the common assessment criteria detailed on previous pages.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Using these criteria, tick </w:t>
      </w:r>
      <w:r>
        <w:rPr>
          <w:rFonts w:ascii="Calibri" w:hAnsi="Calibri"/>
          <w:sz w:val="22"/>
          <w:szCs w:val="22"/>
        </w:rPr>
        <w:t xml:space="preserve">the box that best indicates </w:t>
      </w:r>
      <w:r w:rsidRPr="00FA68F8">
        <w:rPr>
          <w:rFonts w:ascii="Calibri" w:hAnsi="Calibri"/>
          <w:sz w:val="22"/>
          <w:szCs w:val="22"/>
        </w:rPr>
        <w:t xml:space="preserve">the level of achievement you feel you have achieved with regard to each of them. </w:t>
      </w:r>
    </w:p>
    <w:p w14:paraId="7AD3899C" w14:textId="77777777" w:rsidR="00CE71FF" w:rsidRPr="00FA68F8" w:rsidRDefault="00CE71FF" w:rsidP="00CE71FF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tbl>
      <w:tblPr>
        <w:tblW w:w="6269" w:type="pct"/>
        <w:jc w:val="center"/>
        <w:tblLayout w:type="fixed"/>
        <w:tblLook w:val="04A0" w:firstRow="1" w:lastRow="0" w:firstColumn="1" w:lastColumn="0" w:noHBand="0" w:noVBand="1"/>
      </w:tblPr>
      <w:tblGrid>
        <w:gridCol w:w="2313"/>
        <w:gridCol w:w="1346"/>
        <w:gridCol w:w="1360"/>
        <w:gridCol w:w="151"/>
        <w:gridCol w:w="1230"/>
        <w:gridCol w:w="1380"/>
        <w:gridCol w:w="1243"/>
        <w:gridCol w:w="1371"/>
      </w:tblGrid>
      <w:tr w:rsidR="009268D4" w:rsidRPr="00266B32" w14:paraId="2DA21993" w14:textId="77777777">
        <w:trPr>
          <w:gridAfter w:val="7"/>
          <w:wAfter w:w="8297" w:type="dxa"/>
          <w:trHeight w:val="269"/>
          <w:jc w:val="center"/>
        </w:trPr>
        <w:tc>
          <w:tcPr>
            <w:tcW w:w="23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0531039" w14:textId="77777777" w:rsidR="009268D4" w:rsidRPr="00F61A20" w:rsidRDefault="009268D4" w:rsidP="00CE71FF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</w:tr>
      <w:tr w:rsidR="00CE71FF" w:rsidRPr="00CC0370" w14:paraId="4A6A8493" w14:textId="77777777">
        <w:trPr>
          <w:trHeight w:val="548"/>
          <w:jc w:val="center"/>
        </w:trPr>
        <w:tc>
          <w:tcPr>
            <w:tcW w:w="23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EBBDF17" w14:textId="77777777" w:rsidR="00CE71FF" w:rsidRPr="00F61A20" w:rsidRDefault="00CE71FF" w:rsidP="00CE71FF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7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86A4228" w14:textId="77777777" w:rsidR="00CE71FF" w:rsidRPr="009D3EA4" w:rsidRDefault="00CE71FF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F78D957" w14:textId="77777777"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D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A36AC28" w14:textId="77777777"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C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E77544C" w14:textId="77777777"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B</w:t>
            </w: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2E9B250" w14:textId="77777777"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A</w:t>
            </w:r>
          </w:p>
        </w:tc>
      </w:tr>
      <w:tr w:rsidR="009268D4" w:rsidRPr="00CC0370" w14:paraId="1BAC3F9C" w14:textId="77777777">
        <w:trPr>
          <w:trHeight w:val="450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736CC940" w14:textId="77777777" w:rsidR="009268D4" w:rsidRPr="00F61A20" w:rsidRDefault="009268D4" w:rsidP="00CE71FF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F7191E4" w14:textId="77777777" w:rsidR="009268D4" w:rsidRPr="00EB4F96" w:rsidRDefault="009268D4" w:rsidP="00CE71FF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2F69233" w14:textId="77777777" w:rsidR="009268D4" w:rsidRPr="00EB4F96" w:rsidRDefault="009268D4" w:rsidP="00CE71FF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853751C" w14:textId="77777777" w:rsidR="009268D4" w:rsidRPr="00EB4F96" w:rsidRDefault="009268D4" w:rsidP="00CE71FF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4C0910E" w14:textId="77777777" w:rsidR="009268D4" w:rsidRPr="00EB4F96" w:rsidRDefault="009268D4" w:rsidP="00CE71FF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A89B6C8" w14:textId="77777777" w:rsidR="009268D4" w:rsidRPr="00EB4F96" w:rsidRDefault="009268D4" w:rsidP="00CE71FF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035D154" w14:textId="77777777" w:rsidR="009268D4" w:rsidRPr="00EB4F96" w:rsidRDefault="009268D4" w:rsidP="000F3CB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</w:tr>
      <w:tr w:rsidR="009268D4" w:rsidRPr="00CC0370" w14:paraId="75C8E4EA" w14:textId="77777777">
        <w:trPr>
          <w:trHeight w:val="1461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11113" w14:textId="77777777" w:rsidR="009268D4" w:rsidRPr="00F61A20" w:rsidRDefault="009268D4" w:rsidP="00CE71FF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C8D1BB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22C5E2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0E2580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C17464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9B18D1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3C066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9268D4" w:rsidRPr="00CC0370" w14:paraId="2A538B03" w14:textId="77777777">
        <w:trPr>
          <w:trHeight w:val="1427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02D95F" w14:textId="77777777" w:rsidR="009268D4" w:rsidRPr="005E72F8" w:rsidRDefault="009268D4" w:rsidP="00CE71FF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9EECD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AE76B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FCCF83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B18DAF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955C26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FCF518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9268D4" w:rsidRPr="00CC0370" w14:paraId="39E8FA82" w14:textId="77777777">
        <w:trPr>
          <w:trHeight w:val="1553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8BE24" w14:textId="77777777" w:rsidR="009268D4" w:rsidRDefault="009268D4" w:rsidP="00CE71FF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047352EF" w14:textId="77777777" w:rsidR="009268D4" w:rsidRPr="006B04CC" w:rsidRDefault="009268D4" w:rsidP="00CE71FF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4144DC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B81F0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4C21C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8771A2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1F15F1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9979F8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9268D4" w:rsidRPr="00CC0370" w14:paraId="674ED48F" w14:textId="77777777">
        <w:trPr>
          <w:trHeight w:val="1404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F17C8" w14:textId="77777777" w:rsidR="009268D4" w:rsidRPr="00F61A20" w:rsidRDefault="009268D4" w:rsidP="00CE71FF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A0233B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746487" w14:textId="77777777" w:rsidR="009268D4" w:rsidRPr="00F61A20" w:rsidRDefault="009268D4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415D92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AF6B4D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44AD3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A78965" w14:textId="77777777" w:rsidR="009268D4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CE71FF" w:rsidRPr="00CC0370" w14:paraId="0DE0F8E3" w14:textId="77777777">
        <w:trPr>
          <w:trHeight w:val="167"/>
          <w:jc w:val="center"/>
        </w:trPr>
        <w:tc>
          <w:tcPr>
            <w:tcW w:w="10677" w:type="dxa"/>
            <w:gridSpan w:val="8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563D6F3A" w14:textId="77777777" w:rsidR="00CE71FF" w:rsidRPr="00F778B9" w:rsidRDefault="00CE71FF" w:rsidP="00CE71FF">
            <w:pPr>
              <w:spacing w:before="120" w:after="120"/>
              <w:jc w:val="both"/>
              <w:rPr>
                <w:rFonts w:ascii="Calibri" w:hAnsi="Calibri" w:cs="Calibri"/>
                <w:b/>
                <w:sz w:val="4"/>
              </w:rPr>
            </w:pPr>
          </w:p>
        </w:tc>
      </w:tr>
      <w:tr w:rsidR="00CE71FF" w:rsidRPr="00CC0370" w14:paraId="3F4B6226" w14:textId="77777777">
        <w:trPr>
          <w:trHeight w:val="953"/>
          <w:jc w:val="center"/>
        </w:trPr>
        <w:tc>
          <w:tcPr>
            <w:tcW w:w="5313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AB8D6C3" w14:textId="77777777" w:rsidR="00CE71FF" w:rsidRPr="00CE0319" w:rsidRDefault="00CE71FF" w:rsidP="00CE71FF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536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013B674" w14:textId="77777777" w:rsidR="00CE71FF" w:rsidRPr="00CE0319" w:rsidRDefault="00CE71FF" w:rsidP="00CE71FF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CE71FF" w:rsidRPr="00CC0370" w14:paraId="46513B9B" w14:textId="77777777">
        <w:trPr>
          <w:trHeight w:val="3407"/>
          <w:jc w:val="center"/>
        </w:trPr>
        <w:tc>
          <w:tcPr>
            <w:tcW w:w="5313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115C2" w14:textId="77777777" w:rsidR="00CE71FF" w:rsidRPr="00F61A20" w:rsidRDefault="00CE71FF" w:rsidP="00CE71FF">
            <w:pPr>
              <w:rPr>
                <w:rFonts w:ascii="Calibri" w:hAnsi="Calibri"/>
                <w:szCs w:val="32"/>
              </w:rPr>
            </w:pPr>
          </w:p>
        </w:tc>
        <w:tc>
          <w:tcPr>
            <w:tcW w:w="536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AC9808" w14:textId="77777777" w:rsidR="00CE71FF" w:rsidRPr="00F61A20" w:rsidRDefault="00CE71FF" w:rsidP="00CE71FF">
            <w:pPr>
              <w:rPr>
                <w:rFonts w:ascii="Calibri" w:hAnsi="Calibri"/>
                <w:szCs w:val="32"/>
              </w:rPr>
            </w:pPr>
          </w:p>
        </w:tc>
      </w:tr>
    </w:tbl>
    <w:p w14:paraId="356874D6" w14:textId="77777777" w:rsidR="00CE71FF" w:rsidRDefault="00CE71FF"/>
    <w:p w14:paraId="0357132F" w14:textId="77777777" w:rsidR="00912541" w:rsidRDefault="002D012B"/>
    <w:sectPr w:rsidR="00912541" w:rsidSect="00CE71FF">
      <w:pgSz w:w="11900" w:h="16840"/>
      <w:pgMar w:top="851" w:right="1800" w:bottom="709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71FF"/>
    <w:rsid w:val="000F3CBD"/>
    <w:rsid w:val="002D012B"/>
    <w:rsid w:val="002E7595"/>
    <w:rsid w:val="005C21CC"/>
    <w:rsid w:val="00916D2A"/>
    <w:rsid w:val="009268D4"/>
    <w:rsid w:val="00C31382"/>
    <w:rsid w:val="00CE71FF"/>
    <w:rsid w:val="00F778B9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FA49C"/>
  <w15:docId w15:val="{723C1420-9DC3-478C-A253-0AA580B82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1D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CE71FF"/>
    <w:pPr>
      <w:tabs>
        <w:tab w:val="left" w:pos="720"/>
        <w:tab w:val="left" w:pos="1440"/>
      </w:tabs>
    </w:pPr>
    <w:rPr>
      <w:rFonts w:ascii="CG Times (WN)" w:eastAsia="Times New Roman" w:hAnsi="CG Times (WN)" w:cs="Times New Roman"/>
      <w:szCs w:val="20"/>
      <w:lang w:val="en-GB"/>
    </w:rPr>
  </w:style>
  <w:style w:type="table" w:styleId="TableGrid">
    <w:name w:val="Table Grid"/>
    <w:basedOn w:val="TableNormal"/>
    <w:uiPriority w:val="59"/>
    <w:rsid w:val="00CE71F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Rachel Wallis</cp:lastModifiedBy>
  <cp:revision>2</cp:revision>
  <dcterms:created xsi:type="dcterms:W3CDTF">2017-12-05T09:44:00Z</dcterms:created>
  <dcterms:modified xsi:type="dcterms:W3CDTF">2017-12-05T09:44:00Z</dcterms:modified>
</cp:coreProperties>
</file>