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69845" w14:textId="7778F8AE" w:rsidR="00FD2EA1" w:rsidRDefault="00FD2EA1" w:rsidP="00FD2EA1">
      <w:pPr>
        <w:pStyle w:val="Heading1"/>
      </w:pPr>
    </w:p>
    <w:p w14:paraId="032D6C6A" w14:textId="57101B9C" w:rsidR="00FD2EA1" w:rsidRDefault="00B23D73" w:rsidP="000D0AD8">
      <w:pPr>
        <w:pStyle w:val="asssytle"/>
      </w:pPr>
      <w:r>
        <w:rPr>
          <w:noProof/>
        </w:rPr>
        <mc:AlternateContent>
          <mc:Choice Requires="wps">
            <w:drawing>
              <wp:anchor distT="45720" distB="45720" distL="114300" distR="114300" simplePos="0" relativeHeight="251659264" behindDoc="0" locked="0" layoutInCell="1" allowOverlap="1" wp14:anchorId="6E0706D0" wp14:editId="3405E012">
                <wp:simplePos x="0" y="0"/>
                <wp:positionH relativeFrom="margin">
                  <wp:align>left</wp:align>
                </wp:positionH>
                <wp:positionV relativeFrom="paragraph">
                  <wp:posOffset>1598930</wp:posOffset>
                </wp:positionV>
                <wp:extent cx="4737100" cy="31750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100" cy="3175000"/>
                        </a:xfrm>
                        <a:prstGeom prst="rect">
                          <a:avLst/>
                        </a:prstGeom>
                        <a:solidFill>
                          <a:srgbClr val="FFFFFF"/>
                        </a:solidFill>
                        <a:ln w="9525">
                          <a:solidFill>
                            <a:srgbClr val="000000"/>
                          </a:solidFill>
                          <a:miter lim="800000"/>
                          <a:headEnd/>
                          <a:tailEnd/>
                        </a:ln>
                      </wps:spPr>
                      <wps:txbx>
                        <w:txbxContent>
                          <w:p w14:paraId="57D8199C" w14:textId="77777777" w:rsidR="006303E5" w:rsidRDefault="006303E5" w:rsidP="006303E5">
                            <w:bookmarkStart w:id="0" w:name="_Hlk122008684"/>
                            <w:bookmarkEnd w:id="0"/>
                            <w:r>
                              <w:rPr>
                                <w:noProof/>
                              </w:rPr>
                              <w:drawing>
                                <wp:inline distT="0" distB="0" distL="0" distR="0" wp14:anchorId="0447EC45" wp14:editId="65CFFD38">
                                  <wp:extent cx="5315372" cy="2857500"/>
                                  <wp:effectExtent l="0" t="0" r="0" b="0"/>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9"/>
                                          <a:stretch>
                                            <a:fillRect/>
                                          </a:stretch>
                                        </pic:blipFill>
                                        <pic:spPr>
                                          <a:xfrm>
                                            <a:off x="0" y="0"/>
                                            <a:ext cx="5375884" cy="2890031"/>
                                          </a:xfrm>
                                          <a:prstGeom prst="rect">
                                            <a:avLst/>
                                          </a:prstGeom>
                                        </pic:spPr>
                                      </pic:pic>
                                    </a:graphicData>
                                  </a:graphic>
                                </wp:inline>
                              </w:drawing>
                            </w:r>
                          </w:p>
                          <w:p w14:paraId="185B5E93" w14:textId="77777777" w:rsidR="006303E5" w:rsidRDefault="006303E5" w:rsidP="006303E5">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706D0" id="_x0000_t202" coordsize="21600,21600" o:spt="202" path="m,l,21600r21600,l21600,xe">
                <v:stroke joinstyle="miter"/>
                <v:path gradientshapeok="t" o:connecttype="rect"/>
              </v:shapetype>
              <v:shape id="Text Box 2" o:spid="_x0000_s1026" type="#_x0000_t202" style="position:absolute;margin-left:0;margin-top:125.9pt;width:373pt;height:250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">
                <v:textbox>
                  <w:txbxContent>
                    <w:p w14:paraId="57D8199C" w14:textId="77777777" w:rsidR="006303E5" w:rsidRDefault="006303E5" w:rsidP="006303E5">
                      <w:bookmarkStart w:id="1" w:name="_Hlk122008684"/>
                      <w:bookmarkEnd w:id="1"/>
                      <w:r>
                        <w:rPr>
                          <w:noProof/>
                        </w:rPr>
                        <w:drawing>
                          <wp:inline distT="0" distB="0" distL="0" distR="0" wp14:anchorId="0447EC45" wp14:editId="65CFFD38">
                            <wp:extent cx="5315372" cy="2857500"/>
                            <wp:effectExtent l="0" t="0" r="0" b="0"/>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9"/>
                                    <a:stretch>
                                      <a:fillRect/>
                                    </a:stretch>
                                  </pic:blipFill>
                                  <pic:spPr>
                                    <a:xfrm>
                                      <a:off x="0" y="0"/>
                                      <a:ext cx="5375884" cy="2890031"/>
                                    </a:xfrm>
                                    <a:prstGeom prst="rect">
                                      <a:avLst/>
                                    </a:prstGeom>
                                  </pic:spPr>
                                </pic:pic>
                              </a:graphicData>
                            </a:graphic>
                          </wp:inline>
                        </w:drawing>
                      </w:r>
                    </w:p>
                    <w:p w14:paraId="185B5E93" w14:textId="77777777" w:rsidR="006303E5" w:rsidRDefault="006303E5" w:rsidP="006303E5">
                      <w:r>
                        <w:t>Figure 1</w:t>
                      </w:r>
                    </w:p>
                  </w:txbxContent>
                </v:textbox>
                <w10:wrap type="square" anchorx="margin"/>
              </v:shape>
            </w:pict>
          </mc:Fallback>
        </mc:AlternateContent>
      </w:r>
      <w:r w:rsidR="00FD2EA1" w:rsidRPr="00FD2EA1">
        <w:t>Looking into the video “An intense day on Crib Goch”</w:t>
      </w:r>
      <w:r w:rsidR="00FD2EA1">
        <w:t xml:space="preserve"> (</w:t>
      </w:r>
      <w:r w:rsidR="00FD2EA1" w:rsidRPr="00FD2EA1">
        <w:t>brave</w:t>
      </w:r>
      <w:r w:rsidR="00FD2EA1">
        <w:t xml:space="preserve"> </w:t>
      </w:r>
      <w:r w:rsidR="00FD2EA1" w:rsidRPr="00FD2EA1">
        <w:t>Dave</w:t>
      </w:r>
      <w:r w:rsidR="00FD2EA1">
        <w:t xml:space="preserve">, </w:t>
      </w:r>
      <w:r w:rsidR="00FD2EA1" w:rsidRPr="00FD2EA1">
        <w:t>2020)</w:t>
      </w:r>
      <w:r w:rsidR="00FD2EA1">
        <w:t xml:space="preserve"> specifically I </w:t>
      </w:r>
      <w:r w:rsidR="00064F46">
        <w:t>will</w:t>
      </w:r>
      <w:r w:rsidR="00FD2EA1">
        <w:t xml:space="preserve"> critically explore the decisions made, actions taken as well as the </w:t>
      </w:r>
      <w:r w:rsidR="006303E5">
        <w:t>behaviour</w:t>
      </w:r>
      <w:r w:rsidR="00FD2EA1">
        <w:t xml:space="preserve"> seen post-incident.  </w:t>
      </w:r>
      <w:r w:rsidR="00B61198">
        <w:t xml:space="preserve">The video has four main participants, these will be called: the leader; the individual who filmed and posted the video who is a qualified mountain leader and originally was walking the route with, </w:t>
      </w:r>
      <w:r w:rsidR="0088328D">
        <w:t>P</w:t>
      </w:r>
      <w:r w:rsidR="00B61198">
        <w:t>articipant one</w:t>
      </w:r>
      <w:r w:rsidR="0088328D">
        <w:t>.</w:t>
      </w:r>
      <w:r w:rsidR="00B61198">
        <w:t xml:space="preserve"> </w:t>
      </w:r>
      <w:r w:rsidR="0088328D">
        <w:t>Participant one</w:t>
      </w:r>
      <w:r w:rsidR="00B61198">
        <w:t xml:space="preserve"> was brought up Crib Goch by the leader and ha</w:t>
      </w:r>
      <w:r w:rsidR="0088328D">
        <w:t>d</w:t>
      </w:r>
      <w:r w:rsidR="00B61198">
        <w:t xml:space="preserve"> little experience in the hills but on the </w:t>
      </w:r>
      <w:r w:rsidR="0088328D">
        <w:t>walk, they</w:t>
      </w:r>
      <w:r w:rsidR="00B61198">
        <w:t xml:space="preserve"> met, </w:t>
      </w:r>
      <w:r w:rsidR="0088328D">
        <w:t>P</w:t>
      </w:r>
      <w:r w:rsidR="00B61198">
        <w:t xml:space="preserve">articipant </w:t>
      </w:r>
      <w:r w:rsidR="0088328D">
        <w:t>two. Participant two was</w:t>
      </w:r>
      <w:r w:rsidR="00B61198">
        <w:t xml:space="preserve"> one of two people the leader and </w:t>
      </w:r>
      <w:r w:rsidR="0088328D">
        <w:t>P</w:t>
      </w:r>
      <w:r w:rsidR="00B61198">
        <w:t xml:space="preserve">articipant one met on Crib Goch who along with their walking buddy was prepared to head off the </w:t>
      </w:r>
      <w:r w:rsidR="00CF1AB6">
        <w:t>ridge</w:t>
      </w:r>
      <w:r w:rsidR="00B61198">
        <w:t xml:space="preserve"> due to the high winds, </w:t>
      </w:r>
      <w:r w:rsidR="00CF1AB6">
        <w:t>the final person in the video shall be called the victim. The victim was walking with</w:t>
      </w:r>
      <w:r w:rsidR="006303E5">
        <w:t xml:space="preserve"> </w:t>
      </w:r>
      <w:r w:rsidR="0088328D">
        <w:t>P</w:t>
      </w:r>
      <w:r w:rsidR="00CF1AB6">
        <w:t xml:space="preserve">articipant two when they were found by the leader and </w:t>
      </w:r>
      <w:r w:rsidR="0088328D">
        <w:t>P</w:t>
      </w:r>
      <w:r w:rsidR="00CF1AB6">
        <w:t xml:space="preserve">articipant one who </w:t>
      </w:r>
      <w:r w:rsidR="006303E5">
        <w:t>offered</w:t>
      </w:r>
      <w:r w:rsidR="00CF1AB6">
        <w:t xml:space="preserve"> to talk them down an escape route </w:t>
      </w:r>
      <w:r w:rsidR="006303E5">
        <w:t xml:space="preserve">down the south face </w:t>
      </w:r>
      <w:r w:rsidR="00CF1AB6">
        <w:t>of Crib Goch (</w:t>
      </w:r>
      <w:r w:rsidR="00064F46">
        <w:t>F</w:t>
      </w:r>
      <w:r w:rsidR="00CF1AB6">
        <w:t xml:space="preserve">igure </w:t>
      </w:r>
      <w:r w:rsidR="00064F46">
        <w:t>1</w:t>
      </w:r>
      <w:r w:rsidR="00CF1AB6">
        <w:t xml:space="preserve">). </w:t>
      </w:r>
      <w:r w:rsidR="006303E5">
        <w:t xml:space="preserve">After making this choice and starting to descend the victim quickly lost their footing and began to uncontrollably slide down the face eventually stopping 50-100 meters on the south face about 100-200 meters away from the pyg track </w:t>
      </w:r>
      <w:r w:rsidR="00064F46">
        <w:t>F</w:t>
      </w:r>
      <w:r w:rsidR="006303E5">
        <w:t xml:space="preserve">igure </w:t>
      </w:r>
      <w:r w:rsidR="00064F46">
        <w:t>2</w:t>
      </w:r>
      <w:r w:rsidR="006303E5">
        <w:t>)</w:t>
      </w:r>
      <w:r w:rsidR="00C975F4">
        <w:t xml:space="preserve"> this moment may be </w:t>
      </w:r>
      <w:r w:rsidR="00D92FB9">
        <w:t>referred</w:t>
      </w:r>
      <w:r w:rsidR="00C975F4">
        <w:t xml:space="preserve"> to as the </w:t>
      </w:r>
      <w:r w:rsidR="00D92FB9">
        <w:t>incident</w:t>
      </w:r>
      <w:r w:rsidR="00C975F4">
        <w:t xml:space="preserve"> thorough out this paper.</w:t>
      </w:r>
      <w:r w:rsidR="006303E5">
        <w:t xml:space="preserve"> </w:t>
      </w:r>
    </w:p>
    <w:p w14:paraId="04AB4337" w14:textId="60B57100" w:rsidR="003E393B" w:rsidRDefault="005543C9" w:rsidP="000D0AD8">
      <w:pPr>
        <w:pStyle w:val="asssytle"/>
      </w:pPr>
      <w:r>
        <w:rPr>
          <w:noProof/>
        </w:rPr>
        <mc:AlternateContent>
          <mc:Choice Requires="wps">
            <w:drawing>
              <wp:anchor distT="45720" distB="45720" distL="114300" distR="114300" simplePos="0" relativeHeight="251661312" behindDoc="0" locked="0" layoutInCell="1" allowOverlap="1" wp14:anchorId="1899870C" wp14:editId="5486ABAF">
                <wp:simplePos x="0" y="0"/>
                <wp:positionH relativeFrom="margin">
                  <wp:align>right</wp:align>
                </wp:positionH>
                <wp:positionV relativeFrom="paragraph">
                  <wp:posOffset>1780358</wp:posOffset>
                </wp:positionV>
                <wp:extent cx="5867400" cy="3116580"/>
                <wp:effectExtent l="0" t="0" r="1905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3116580"/>
                        </a:xfrm>
                        <a:prstGeom prst="rect">
                          <a:avLst/>
                        </a:prstGeom>
                        <a:solidFill>
                          <a:srgbClr val="FFFFFF"/>
                        </a:solidFill>
                        <a:ln w="9525">
                          <a:solidFill>
                            <a:srgbClr val="000000"/>
                          </a:solidFill>
                          <a:miter lim="800000"/>
                          <a:headEnd/>
                          <a:tailEnd/>
                        </a:ln>
                      </wps:spPr>
                      <wps:txbx>
                        <w:txbxContent>
                          <w:p w14:paraId="47322CCE" w14:textId="1945A1AD" w:rsidR="00B23D73" w:rsidRDefault="00B23D73">
                            <w:r>
                              <w:rPr>
                                <w:noProof/>
                              </w:rPr>
                              <w:drawing>
                                <wp:inline distT="0" distB="0" distL="0" distR="0" wp14:anchorId="4F3B6350" wp14:editId="2BB50A37">
                                  <wp:extent cx="5739444" cy="2834640"/>
                                  <wp:effectExtent l="0" t="0" r="0" b="381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0"/>
                                          <a:stretch>
                                            <a:fillRect/>
                                          </a:stretch>
                                        </pic:blipFill>
                                        <pic:spPr>
                                          <a:xfrm>
                                            <a:off x="0" y="0"/>
                                            <a:ext cx="5758722" cy="2844161"/>
                                          </a:xfrm>
                                          <a:prstGeom prst="rect">
                                            <a:avLst/>
                                          </a:prstGeom>
                                        </pic:spPr>
                                      </pic:pic>
                                    </a:graphicData>
                                  </a:graphic>
                                </wp:inline>
                              </w:drawing>
                            </w:r>
                          </w:p>
                          <w:p w14:paraId="1F5838AD" w14:textId="6D301A05" w:rsidR="00B23D73" w:rsidRDefault="00B23D73">
                            <w:r>
                              <w:t xml:space="preserve">Figure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9870C" id="_x0000_s1027" type="#_x0000_t202" style="position:absolute;margin-left:410.8pt;margin-top:140.2pt;width:462pt;height:245.4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">
                <v:textbox>
                  <w:txbxContent>
                    <w:p w14:paraId="47322CCE" w14:textId="1945A1AD" w:rsidR="00B23D73" w:rsidRDefault="00B23D73">
                      <w:r>
                        <w:rPr>
                          <w:noProof/>
                        </w:rPr>
                        <w:drawing>
                          <wp:inline distT="0" distB="0" distL="0" distR="0" wp14:anchorId="4F3B6350" wp14:editId="2BB50A37">
                            <wp:extent cx="5739444" cy="2834640"/>
                            <wp:effectExtent l="0" t="0" r="0" b="381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0"/>
                                    <a:stretch>
                                      <a:fillRect/>
                                    </a:stretch>
                                  </pic:blipFill>
                                  <pic:spPr>
                                    <a:xfrm>
                                      <a:off x="0" y="0"/>
                                      <a:ext cx="5758722" cy="2844161"/>
                                    </a:xfrm>
                                    <a:prstGeom prst="rect">
                                      <a:avLst/>
                                    </a:prstGeom>
                                  </pic:spPr>
                                </pic:pic>
                              </a:graphicData>
                            </a:graphic>
                          </wp:inline>
                        </w:drawing>
                      </w:r>
                    </w:p>
                    <w:p w14:paraId="1F5838AD" w14:textId="6D301A05" w:rsidR="00B23D73" w:rsidRDefault="00B23D73">
                      <w:r>
                        <w:t xml:space="preserve">Figure 2 </w:t>
                      </w:r>
                    </w:p>
                  </w:txbxContent>
                </v:textbox>
                <w10:wrap type="square" anchorx="margin"/>
              </v:shape>
            </w:pict>
          </mc:Fallback>
        </mc:AlternateContent>
      </w:r>
      <w:r w:rsidR="00B23D73">
        <w:t>This point is where the incident begins and my critical review will start, as by this point the victim has now sustained</w:t>
      </w:r>
      <w:r w:rsidR="00064F46">
        <w:t>,</w:t>
      </w:r>
      <w:r w:rsidR="00B23D73">
        <w:t xml:space="preserve"> </w:t>
      </w:r>
      <w:r w:rsidR="00B23EF7">
        <w:t>unbeknown to the team at the time</w:t>
      </w:r>
      <w:r w:rsidR="00064F46">
        <w:t>,</w:t>
      </w:r>
      <w:r w:rsidR="00B23EF7">
        <w:t xml:space="preserve"> </w:t>
      </w:r>
      <w:r w:rsidR="00D615FE">
        <w:t>several</w:t>
      </w:r>
      <w:r w:rsidR="00B23EF7">
        <w:t xml:space="preserve"> major </w:t>
      </w:r>
      <w:r w:rsidR="00D615FE">
        <w:t>injuries</w:t>
      </w:r>
      <w:r w:rsidR="00B23EF7">
        <w:t xml:space="preserve"> from the fall including a </w:t>
      </w:r>
      <w:r w:rsidR="00B23EF7">
        <w:lastRenderedPageBreak/>
        <w:t xml:space="preserve">broken femur, wrist, nose, </w:t>
      </w:r>
      <w:r w:rsidR="00D615FE">
        <w:t xml:space="preserve">back, </w:t>
      </w:r>
      <w:r w:rsidR="00B23EF7">
        <w:t xml:space="preserve">a double </w:t>
      </w:r>
      <w:r w:rsidR="00D615FE">
        <w:t>br</w:t>
      </w:r>
      <w:r w:rsidR="00064F46">
        <w:t>eak</w:t>
      </w:r>
      <w:r w:rsidR="00B23EF7">
        <w:t xml:space="preserve"> on their </w:t>
      </w:r>
      <w:r w:rsidR="00D615FE">
        <w:t>neck and major bleeds across the</w:t>
      </w:r>
      <w:r w:rsidR="00064F46">
        <w:t>ir</w:t>
      </w:r>
      <w:r w:rsidR="00D615FE">
        <w:t xml:space="preserve"> body</w:t>
      </w:r>
      <w:r w:rsidR="00064F46">
        <w:t>.</w:t>
      </w:r>
      <w:r w:rsidR="00D615FE">
        <w:t xml:space="preserve"> The victim did leave the hillside alive a</w:t>
      </w:r>
      <w:r w:rsidR="00064F46">
        <w:t xml:space="preserve">nd did </w:t>
      </w:r>
      <w:r w:rsidR="00D615FE">
        <w:t>mak</w:t>
      </w:r>
      <w:r w:rsidR="00064F46">
        <w:t>e</w:t>
      </w:r>
      <w:r w:rsidR="00D615FE">
        <w:t xml:space="preserve"> a full physical recovery post-incident.  </w:t>
      </w:r>
      <w:r w:rsidR="00064F46">
        <w:t>They did however require</w:t>
      </w:r>
      <w:r w:rsidR="00D615FE">
        <w:t xml:space="preserve"> </w:t>
      </w:r>
      <w:r w:rsidR="00064F46">
        <w:t>multiple blood transfusions whilst being treated in hospital</w:t>
      </w:r>
    </w:p>
    <w:p w14:paraId="3EEBB539" w14:textId="073BC54F" w:rsidR="00FD2EA1" w:rsidRPr="00677C8A" w:rsidRDefault="003E393B" w:rsidP="00677C8A">
      <w:pPr>
        <w:pStyle w:val="asssytle"/>
      </w:pPr>
      <w:r w:rsidRPr="003E393B">
        <w:t xml:space="preserve">The incident happened </w:t>
      </w:r>
      <w:r>
        <w:t xml:space="preserve">on </w:t>
      </w:r>
      <w:r w:rsidRPr="003E393B">
        <w:t>March 7</w:t>
      </w:r>
      <w:r w:rsidRPr="003E393B">
        <w:rPr>
          <w:vertAlign w:val="superscript"/>
        </w:rPr>
        <w:t>th</w:t>
      </w:r>
      <w:r w:rsidR="001E6ECF" w:rsidRPr="003E393B">
        <w:t>, 2020</w:t>
      </w:r>
      <w:r w:rsidRPr="003E393B">
        <w:t xml:space="preserve">, in </w:t>
      </w:r>
      <w:r w:rsidR="007F0AD9">
        <w:t>Snowdonia</w:t>
      </w:r>
      <w:r w:rsidR="007F0AD9" w:rsidRPr="003E393B">
        <w:t xml:space="preserve"> Na</w:t>
      </w:r>
      <w:r w:rsidR="00064F46">
        <w:t>t</w:t>
      </w:r>
      <w:r w:rsidR="007F0AD9" w:rsidRPr="003E393B">
        <w:t>ional Park</w:t>
      </w:r>
      <w:r w:rsidRPr="003E393B">
        <w:t xml:space="preserve"> </w:t>
      </w:r>
      <w:r w:rsidR="00064F46">
        <w:t>on</w:t>
      </w:r>
      <w:r w:rsidRPr="003E393B">
        <w:t xml:space="preserve"> Crib Goch </w:t>
      </w:r>
      <w:r w:rsidR="00064F46">
        <w:t xml:space="preserve">which is described by </w:t>
      </w:r>
      <w:r w:rsidRPr="003E393B">
        <w:t xml:space="preserve">the British </w:t>
      </w:r>
      <w:r>
        <w:t xml:space="preserve">Mountaineering </w:t>
      </w:r>
      <w:r w:rsidRPr="003E393B">
        <w:t>Council</w:t>
      </w:r>
      <w:r w:rsidR="004B2748">
        <w:t xml:space="preserve"> (BMC)</w:t>
      </w:r>
      <w:r w:rsidRPr="003E393B">
        <w:t xml:space="preserve"> </w:t>
      </w:r>
      <w:r w:rsidR="00064F46">
        <w:t>as</w:t>
      </w:r>
      <w:r w:rsidRPr="003E393B">
        <w:t xml:space="preserve"> “This thrilling Grade 1 scramble in Snowdonia is one of the country’s most popular ridges” </w:t>
      </w:r>
      <w:r>
        <w:t xml:space="preserve">(2016). However, the weather on the day made the whole experience very different. </w:t>
      </w:r>
      <w:r w:rsidR="001E6ECF">
        <w:t>The M</w:t>
      </w:r>
      <w:r w:rsidR="00B24B84">
        <w:t>ountain</w:t>
      </w:r>
      <w:r w:rsidR="001E6ECF">
        <w:t xml:space="preserve"> W</w:t>
      </w:r>
      <w:r w:rsidR="00B24B84">
        <w:t>eather</w:t>
      </w:r>
      <w:r w:rsidR="001E6ECF">
        <w:t xml:space="preserve"> I</w:t>
      </w:r>
      <w:r w:rsidR="00B24B84">
        <w:t>nformation</w:t>
      </w:r>
      <w:r w:rsidR="001E6ECF">
        <w:t xml:space="preserve"> S</w:t>
      </w:r>
      <w:r w:rsidR="00B24B84">
        <w:t>ervice</w:t>
      </w:r>
      <w:r w:rsidR="001E6ECF">
        <w:t xml:space="preserve"> made a report on the day stating the winds on the ridge got up to 30 mph, with rain and drizzle being on and off across the day. The ai</w:t>
      </w:r>
      <w:r w:rsidR="00064F46">
        <w:t>r</w:t>
      </w:r>
      <w:r w:rsidR="001E6ECF">
        <w:t xml:space="preserve"> temperature was 3</w:t>
      </w:r>
      <w:r w:rsidR="00064F46">
        <w:t xml:space="preserve"> </w:t>
      </w:r>
      <w:r w:rsidR="00064F46">
        <w:rPr>
          <w:vertAlign w:val="superscript"/>
        </w:rPr>
        <w:t>o</w:t>
      </w:r>
      <w:r w:rsidR="00064F46">
        <w:t>C</w:t>
      </w:r>
      <w:r w:rsidR="001E6ECF">
        <w:t xml:space="preserve"> but would feel as low as -11</w:t>
      </w:r>
      <w:r w:rsidR="00064F46">
        <w:t xml:space="preserve"> </w:t>
      </w:r>
      <w:r w:rsidR="00064F46">
        <w:rPr>
          <w:vertAlign w:val="superscript"/>
        </w:rPr>
        <w:t>o</w:t>
      </w:r>
      <w:r w:rsidR="00B24B84">
        <w:t>C</w:t>
      </w:r>
      <w:r w:rsidR="001E6ECF">
        <w:t xml:space="preserve"> in the </w:t>
      </w:r>
      <w:r w:rsidR="007F0AD9">
        <w:t>south-westerly</w:t>
      </w:r>
      <w:r w:rsidR="001E6ECF">
        <w:t xml:space="preserve"> wind with a blanket of fog covering the hill </w:t>
      </w:r>
      <w:r>
        <w:t>(</w:t>
      </w:r>
      <w:r w:rsidR="001E6ECF">
        <w:t>M</w:t>
      </w:r>
      <w:r w:rsidR="00B24B84">
        <w:t>ountain</w:t>
      </w:r>
      <w:r w:rsidR="001E6ECF">
        <w:t xml:space="preserve"> W</w:t>
      </w:r>
      <w:r w:rsidR="00B24B84">
        <w:t>eather</w:t>
      </w:r>
      <w:r w:rsidR="001E6ECF">
        <w:t xml:space="preserve"> I</w:t>
      </w:r>
      <w:r w:rsidR="00B24B84">
        <w:t>nformation</w:t>
      </w:r>
      <w:r w:rsidR="001E6ECF">
        <w:t xml:space="preserve"> S</w:t>
      </w:r>
      <w:r w:rsidR="00B24B84">
        <w:t>ervice</w:t>
      </w:r>
      <w:r w:rsidR="001E6ECF">
        <w:t xml:space="preserve">, </w:t>
      </w:r>
      <w:r>
        <w:t>2020)</w:t>
      </w:r>
      <w:r w:rsidR="00B24B84">
        <w:t>.</w:t>
      </w:r>
      <w:r w:rsidR="001E6ECF">
        <w:t xml:space="preserve"> </w:t>
      </w:r>
      <w:r w:rsidR="00B24B84">
        <w:t>T</w:t>
      </w:r>
      <w:r w:rsidR="001E6ECF">
        <w:t>hese conditions</w:t>
      </w:r>
      <w:r w:rsidR="00B24B84">
        <w:t>,</w:t>
      </w:r>
      <w:r w:rsidR="001E6ECF">
        <w:t xml:space="preserve"> as well as a good helping of snow</w:t>
      </w:r>
      <w:r w:rsidR="00B24B84">
        <w:t>,</w:t>
      </w:r>
      <w:r w:rsidR="001E6ECF">
        <w:t xml:space="preserve"> are all seen and mentioned in the video (</w:t>
      </w:r>
      <w:r w:rsidR="001E6ECF" w:rsidRPr="00FD2EA1">
        <w:t>bravedaveempire</w:t>
      </w:r>
      <w:r w:rsidR="001E6ECF">
        <w:t xml:space="preserve">, </w:t>
      </w:r>
      <w:r w:rsidR="001E6ECF" w:rsidRPr="00FD2EA1">
        <w:t>2020)</w:t>
      </w:r>
      <w:r w:rsidR="001E6ECF">
        <w:t xml:space="preserve"> making helping the victim even more of a challenge for the leader and participants. With these conditions in mind</w:t>
      </w:r>
      <w:r w:rsidR="00D06021">
        <w:t>,</w:t>
      </w:r>
      <w:r w:rsidR="001E6ECF">
        <w:t xml:space="preserve"> the actions of the leader</w:t>
      </w:r>
      <w:r w:rsidR="009853F9">
        <w:t>,</w:t>
      </w:r>
      <w:r w:rsidR="001E6ECF">
        <w:t xml:space="preserve"> once the group had reached the victim</w:t>
      </w:r>
      <w:r w:rsidR="009853F9">
        <w:t>,</w:t>
      </w:r>
      <w:r w:rsidR="001E6ECF">
        <w:t xml:space="preserve"> made a lot of sense. </w:t>
      </w:r>
      <w:r w:rsidR="007F0AD9">
        <w:t>The</w:t>
      </w:r>
      <w:r w:rsidR="00D06021">
        <w:t xml:space="preserve"> leader immediately </w:t>
      </w:r>
      <w:r w:rsidR="007F0AD9">
        <w:t>got</w:t>
      </w:r>
      <w:r w:rsidR="00D06021">
        <w:t xml:space="preserve"> layers both on and under the victim</w:t>
      </w:r>
      <w:r w:rsidR="007F0AD9">
        <w:t xml:space="preserve"> attempting to keep the victim as warm as possible bundling spare clothes from the leader as well as both other participants onto the victim</w:t>
      </w:r>
      <w:r w:rsidR="00D06021">
        <w:t>. Insulation is key when trying to keep warm we use roll mats under us when we sleep outside as a part of this</w:t>
      </w:r>
      <w:r w:rsidR="00B24B84">
        <w:t>.</w:t>
      </w:r>
      <w:r w:rsidR="00D06021">
        <w:t xml:space="preserve"> Cotswolds</w:t>
      </w:r>
      <w:r w:rsidR="007F0AD9">
        <w:t xml:space="preserve"> (2022)</w:t>
      </w:r>
      <w:r w:rsidR="00D06021">
        <w:t xml:space="preserve"> </w:t>
      </w:r>
      <w:r w:rsidR="007F0AD9">
        <w:t>states</w:t>
      </w:r>
      <w:r w:rsidR="00D06021">
        <w:t xml:space="preserve"> how essential a roll mat is to </w:t>
      </w:r>
      <w:r w:rsidR="00D06021" w:rsidRPr="007F0AD9">
        <w:t xml:space="preserve">keep warm as the ground conducts heat away from </w:t>
      </w:r>
      <w:r w:rsidR="00B24B84">
        <w:t>the body</w:t>
      </w:r>
      <w:r w:rsidR="00D06021" w:rsidRPr="007F0AD9">
        <w:t xml:space="preserve"> much more than the air</w:t>
      </w:r>
      <w:r w:rsidR="00B24B84">
        <w:t>,</w:t>
      </w:r>
      <w:r w:rsidR="00D06021" w:rsidRPr="007F0AD9">
        <w:t xml:space="preserve"> meaning by lying only on the floor a majority of body heat is lost, this loss of heat is called </w:t>
      </w:r>
      <w:r w:rsidR="007F0AD9">
        <w:t>an</w:t>
      </w:r>
      <w:r w:rsidR="00D06021" w:rsidRPr="007F0AD9">
        <w:t xml:space="preserve"> R-Value</w:t>
      </w:r>
      <w:r w:rsidR="00B24B84">
        <w:t xml:space="preserve"> and the </w:t>
      </w:r>
      <w:r w:rsidR="00D06021" w:rsidRPr="007F0AD9">
        <w:t>bigger the R-Value</w:t>
      </w:r>
      <w:r w:rsidR="007F0AD9">
        <w:t xml:space="preserve"> </w:t>
      </w:r>
      <w:r w:rsidR="00D06021" w:rsidRPr="007F0AD9">
        <w:t xml:space="preserve">the more heat lost to the </w:t>
      </w:r>
      <w:r w:rsidR="007F0AD9" w:rsidRPr="007F0AD9">
        <w:t>ground</w:t>
      </w:r>
      <w:r w:rsidR="00D06021" w:rsidRPr="007F0AD9">
        <w:t xml:space="preserve"> </w:t>
      </w:r>
      <w:r w:rsidR="007F0AD9" w:rsidRPr="007F0AD9">
        <w:t xml:space="preserve">unnecessarily </w:t>
      </w:r>
      <w:r w:rsidR="007F0AD9">
        <w:t>(Cotswold Outdoor, 2022)</w:t>
      </w:r>
      <w:r w:rsidR="00D06021" w:rsidRPr="007F0AD9">
        <w:t>.</w:t>
      </w:r>
      <w:r w:rsidR="00D06021">
        <w:t xml:space="preserve"> </w:t>
      </w:r>
      <w:r w:rsidR="007F0AD9">
        <w:t>This choice to try and lower the R-value on the victim</w:t>
      </w:r>
      <w:r w:rsidR="004B2748">
        <w:t xml:space="preserve"> is what Mountain Training (MT) says to do as part of dealing with hypothermia to prevent further heat loss (Mountain Training, 2022). A critique of this, however, one that will be looked deeper into in this essay, is how the leader gives all the spare </w:t>
      </w:r>
      <w:r w:rsidR="00B24B84">
        <w:t xml:space="preserve">clothing </w:t>
      </w:r>
      <w:r w:rsidR="004B2748">
        <w:t>the party is carrying to the victim</w:t>
      </w:r>
      <w:r w:rsidR="00B24B84">
        <w:t xml:space="preserve"> and </w:t>
      </w:r>
      <w:r w:rsidR="004B2748">
        <w:t xml:space="preserve">this opens them all up to </w:t>
      </w:r>
      <w:r w:rsidR="00B24B84">
        <w:t xml:space="preserve">the risk of </w:t>
      </w:r>
      <w:r w:rsidR="004B2748">
        <w:t xml:space="preserve">hypothermia which goes against BMC and MT’s training towards the incident, which </w:t>
      </w:r>
      <w:r w:rsidR="00B24B84">
        <w:t xml:space="preserve">states </w:t>
      </w:r>
      <w:r w:rsidR="004B2748">
        <w:t xml:space="preserve">you should always make sure </w:t>
      </w:r>
      <w:r w:rsidR="00B24B84">
        <w:t xml:space="preserve">that both </w:t>
      </w:r>
      <w:r w:rsidR="004B2748">
        <w:t>yourself and the group are as safe as possible and are out of any furthers dangers</w:t>
      </w:r>
      <w:r w:rsidR="00465F58">
        <w:t xml:space="preserve"> </w:t>
      </w:r>
      <w:r w:rsidR="004B2748">
        <w:t>(Mountain Training, 2022,</w:t>
      </w:r>
      <w:r w:rsidR="00465F58" w:rsidRPr="00465F58">
        <w:t xml:space="preserve"> </w:t>
      </w:r>
      <w:r w:rsidR="00465F58">
        <w:t>British Mountaineering Council, 2022)</w:t>
      </w:r>
      <w:r w:rsidR="00B24B84">
        <w:t xml:space="preserve">. </w:t>
      </w:r>
      <w:r w:rsidR="00465F58">
        <w:t xml:space="preserve"> </w:t>
      </w:r>
      <w:r w:rsidR="00B24B84">
        <w:t>T</w:t>
      </w:r>
      <w:r w:rsidR="00465F58">
        <w:t xml:space="preserve">aking away these spare layers </w:t>
      </w:r>
      <w:r w:rsidR="00B24B84">
        <w:t xml:space="preserve">from the others who were </w:t>
      </w:r>
      <w:r w:rsidR="00465F58">
        <w:t>th</w:t>
      </w:r>
      <w:r w:rsidR="00B24B84">
        <w:t>e</w:t>
      </w:r>
      <w:r w:rsidR="00465F58">
        <w:t>n waiting around with the victim until rescue arrive</w:t>
      </w:r>
      <w:r w:rsidR="00501463">
        <w:t>d</w:t>
      </w:r>
      <w:r w:rsidR="00465F58">
        <w:t xml:space="preserve"> does put the leader and other participants directly </w:t>
      </w:r>
      <w:r w:rsidR="00501463">
        <w:t>at risk from</w:t>
      </w:r>
      <w:r w:rsidR="00465F58">
        <w:t xml:space="preserve"> the dangers of hypothermia</w:t>
      </w:r>
      <w:r w:rsidR="00501463">
        <w:t>.</w:t>
      </w:r>
      <w:r w:rsidR="00465F58">
        <w:t xml:space="preserve"> </w:t>
      </w:r>
    </w:p>
    <w:p w14:paraId="7E5C1033" w14:textId="374AF175" w:rsidR="002F3FC6" w:rsidRPr="000D0AD8" w:rsidRDefault="00677C8A" w:rsidP="000D0AD8">
      <w:pPr>
        <w:pStyle w:val="asssytle"/>
      </w:pPr>
      <w:r w:rsidRPr="000D0AD8">
        <w:rPr>
          <w:noProof/>
        </w:rPr>
        <mc:AlternateContent>
          <mc:Choice Requires="wps">
            <w:drawing>
              <wp:anchor distT="45720" distB="45720" distL="114300" distR="114300" simplePos="0" relativeHeight="251663360" behindDoc="0" locked="0" layoutInCell="1" allowOverlap="1" wp14:anchorId="1DA09822" wp14:editId="74BF70FF">
                <wp:simplePos x="0" y="0"/>
                <wp:positionH relativeFrom="margin">
                  <wp:align>left</wp:align>
                </wp:positionH>
                <wp:positionV relativeFrom="paragraph">
                  <wp:posOffset>1537335</wp:posOffset>
                </wp:positionV>
                <wp:extent cx="5105400" cy="2606040"/>
                <wp:effectExtent l="0" t="0" r="1905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2606040"/>
                        </a:xfrm>
                        <a:prstGeom prst="rect">
                          <a:avLst/>
                        </a:prstGeom>
                        <a:solidFill>
                          <a:srgbClr val="FFFFFF"/>
                        </a:solidFill>
                        <a:ln w="9525">
                          <a:solidFill>
                            <a:srgbClr val="000000"/>
                          </a:solidFill>
                          <a:miter lim="800000"/>
                          <a:headEnd/>
                          <a:tailEnd/>
                        </a:ln>
                      </wps:spPr>
                      <wps:txbx>
                        <w:txbxContent>
                          <w:p w14:paraId="6F8F3312" w14:textId="77777777" w:rsidR="002F3FC6" w:rsidRDefault="002F3FC6" w:rsidP="002F3FC6">
                            <w:r>
                              <w:rPr>
                                <w:noProof/>
                              </w:rPr>
                              <w:drawing>
                                <wp:inline distT="0" distB="0" distL="0" distR="0" wp14:anchorId="065F97AF" wp14:editId="0E99F6EE">
                                  <wp:extent cx="4754880" cy="2227467"/>
                                  <wp:effectExtent l="0" t="0" r="7620" b="190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1"/>
                                          <a:stretch>
                                            <a:fillRect/>
                                          </a:stretch>
                                        </pic:blipFill>
                                        <pic:spPr>
                                          <a:xfrm>
                                            <a:off x="0" y="0"/>
                                            <a:ext cx="4783820" cy="2241024"/>
                                          </a:xfrm>
                                          <a:prstGeom prst="rect">
                                            <a:avLst/>
                                          </a:prstGeom>
                                        </pic:spPr>
                                      </pic:pic>
                                    </a:graphicData>
                                  </a:graphic>
                                </wp:inline>
                              </w:drawing>
                            </w:r>
                          </w:p>
                          <w:p w14:paraId="63A720A3" w14:textId="4DA31007" w:rsidR="002F3FC6" w:rsidRDefault="002F3FC6" w:rsidP="000D0AD8">
                            <w:pPr>
                              <w:pStyle w:val="asssytle"/>
                            </w:pPr>
                            <w:r>
                              <w:t xml:space="preserve">Figure 3 </w:t>
                            </w:r>
                            <w:r w:rsidR="000D0AD8">
                              <w:t>(</w:t>
                            </w:r>
                            <w:r w:rsidR="000D0AD8" w:rsidRPr="000D0AD8">
                              <w:t>Vodafone UK</w:t>
                            </w:r>
                            <w:r w:rsidR="000D0AD8">
                              <w:t xml:space="preserve">, </w:t>
                            </w:r>
                            <w:r w:rsidR="000D0AD8" w:rsidRPr="000D0AD8">
                              <w:t>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09822" id="_x0000_s1028" type="#_x0000_t202" style="position:absolute;margin-left:0;margin-top:121.05pt;width:402pt;height:205.2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">
                <v:textbox>
                  <w:txbxContent>
                    <w:p w14:paraId="6F8F3312" w14:textId="77777777" w:rsidR="002F3FC6" w:rsidRDefault="002F3FC6" w:rsidP="002F3FC6">
                      <w:r>
                        <w:rPr>
                          <w:noProof/>
                        </w:rPr>
                        <w:drawing>
                          <wp:inline distT="0" distB="0" distL="0" distR="0" wp14:anchorId="065F97AF" wp14:editId="0E99F6EE">
                            <wp:extent cx="4754880" cy="2227467"/>
                            <wp:effectExtent l="0" t="0" r="7620" b="190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1"/>
                                    <a:stretch>
                                      <a:fillRect/>
                                    </a:stretch>
                                  </pic:blipFill>
                                  <pic:spPr>
                                    <a:xfrm>
                                      <a:off x="0" y="0"/>
                                      <a:ext cx="4783820" cy="2241024"/>
                                    </a:xfrm>
                                    <a:prstGeom prst="rect">
                                      <a:avLst/>
                                    </a:prstGeom>
                                  </pic:spPr>
                                </pic:pic>
                              </a:graphicData>
                            </a:graphic>
                          </wp:inline>
                        </w:drawing>
                      </w:r>
                    </w:p>
                    <w:p w14:paraId="63A720A3" w14:textId="4DA31007" w:rsidR="002F3FC6" w:rsidRDefault="002F3FC6" w:rsidP="000D0AD8">
                      <w:pPr>
                        <w:pStyle w:val="asssytle"/>
                      </w:pPr>
                      <w:r>
                        <w:t xml:space="preserve">Figure 3 </w:t>
                      </w:r>
                      <w:r w:rsidR="000D0AD8">
                        <w:t>(</w:t>
                      </w:r>
                      <w:r w:rsidR="000D0AD8" w:rsidRPr="000D0AD8">
                        <w:t>Vodafone UK</w:t>
                      </w:r>
                      <w:r w:rsidR="000D0AD8">
                        <w:t xml:space="preserve">, </w:t>
                      </w:r>
                      <w:r w:rsidR="000D0AD8" w:rsidRPr="000D0AD8">
                        <w:t>2022)</w:t>
                      </w:r>
                    </w:p>
                  </w:txbxContent>
                </v:textbox>
                <w10:wrap type="square" anchorx="margin"/>
              </v:shape>
            </w:pict>
          </mc:Fallback>
        </mc:AlternateContent>
      </w:r>
      <w:r w:rsidR="002F3FC6" w:rsidRPr="000D0AD8">
        <w:t xml:space="preserve">As soon we see the victim fall in the leader’s video we see them stepping up into their leadership role. They start talking to the whole group trying to keep track of where </w:t>
      </w:r>
      <w:r w:rsidR="009853F9">
        <w:t>P</w:t>
      </w:r>
      <w:r w:rsidR="002F3FC6" w:rsidRPr="000D0AD8">
        <w:t>articipants one and two are. The leader instantly starts to follow the victim trying to find out where they are l</w:t>
      </w:r>
      <w:r w:rsidR="000D3FA6">
        <w:t>a</w:t>
      </w:r>
      <w:r w:rsidR="002F3FC6" w:rsidRPr="000D0AD8">
        <w:t xml:space="preserve">ying, this following is uncontrolled by the leader as we do see them also sliding down the grassy bank uncontrollably, even stopping to brace one of the participants who is also falling. This decision to take the group straight after the victim again goes against BMC good practice of keeping yourself, then the group safe (British Mountaineering Council, 2022). The use of an uncontrolled descent of the hill face conducted by the leader was a brave choice </w:t>
      </w:r>
      <w:r w:rsidR="000D3FA6">
        <w:t xml:space="preserve">however </w:t>
      </w:r>
      <w:r w:rsidR="002F3FC6" w:rsidRPr="000D0AD8">
        <w:t>this choice le</w:t>
      </w:r>
      <w:r w:rsidR="000D3FA6">
        <w:t>d</w:t>
      </w:r>
      <w:r w:rsidR="002F3FC6" w:rsidRPr="000D0AD8">
        <w:t xml:space="preserve"> the party directly into the SW winds as well as leaving the higher area that was providing the stronger phone signal as shown in </w:t>
      </w:r>
      <w:r w:rsidR="000D3FA6">
        <w:t>F</w:t>
      </w:r>
      <w:r w:rsidR="002F3FC6" w:rsidRPr="000D0AD8">
        <w:t xml:space="preserve">igure 3. This map provided by Vodafone UK (2022) shows how the stronger phone signal, shown by the darker squares, </w:t>
      </w:r>
      <w:r w:rsidR="000D0AD8">
        <w:t>is</w:t>
      </w:r>
      <w:r w:rsidR="002F3FC6" w:rsidRPr="000D0AD8">
        <w:t xml:space="preserve"> found higher on the ridge whereas we can see the route down the face has less signal</w:t>
      </w:r>
      <w:r w:rsidR="000D3FA6">
        <w:t>,</w:t>
      </w:r>
      <w:r w:rsidR="002F3FC6" w:rsidRPr="000D0AD8">
        <w:t xml:space="preserve"> making a 999-phone call </w:t>
      </w:r>
      <w:r w:rsidR="00752BA5">
        <w:t>less reliable</w:t>
      </w:r>
      <w:r w:rsidR="002F3FC6" w:rsidRPr="00752BA5">
        <w:rPr>
          <w:color w:val="FF0000"/>
        </w:rPr>
        <w:t xml:space="preserve">. </w:t>
      </w:r>
      <w:r w:rsidR="002F3FC6" w:rsidRPr="000D0AD8">
        <w:t>The leader</w:t>
      </w:r>
      <w:r w:rsidR="00752BA5">
        <w:t>,</w:t>
      </w:r>
      <w:r w:rsidR="002F3FC6" w:rsidRPr="000D0AD8">
        <w:t xml:space="preserve"> as soon as they saw the victim fall</w:t>
      </w:r>
      <w:r w:rsidR="00752BA5">
        <w:t>,</w:t>
      </w:r>
      <w:r w:rsidR="002F3FC6" w:rsidRPr="000D0AD8">
        <w:t xml:space="preserve"> may have wanted to think about the calm and collected </w:t>
      </w:r>
      <w:r w:rsidR="002F3FC6" w:rsidRPr="000D0AD8">
        <w:lastRenderedPageBreak/>
        <w:t xml:space="preserve">approach that the BMC promotes as best practice when dealing with a critical interest in the hills, this approach would have looked very different to the one </w:t>
      </w:r>
      <w:r w:rsidR="009853F9">
        <w:t>seen in</w:t>
      </w:r>
      <w:r w:rsidR="002F3FC6" w:rsidRPr="000D0AD8">
        <w:t xml:space="preserve"> the leader’s video. Taking a minute to call 999 at the top of the ridge, due to the better signal, also could have allowed the leader to check up on the participants as well as given the leader much-needed thinking time to try to develop a safer more controlled approach to descending the slippery slope. </w:t>
      </w:r>
    </w:p>
    <w:p w14:paraId="5015E2A2" w14:textId="56462E26" w:rsidR="00752BA5" w:rsidRDefault="0012022C" w:rsidP="0012022C">
      <w:pPr>
        <w:pStyle w:val="asssytle"/>
      </w:pPr>
      <w:r>
        <w:t>The leader</w:t>
      </w:r>
      <w:r w:rsidR="00AD034B">
        <w:t>, whilst they did find the victim, did not  use any type of search technique</w:t>
      </w:r>
      <w:r w:rsidR="00D4422B">
        <w:t xml:space="preserve">. The use of search techniques </w:t>
      </w:r>
      <w:r w:rsidR="00752BA5">
        <w:t>is</w:t>
      </w:r>
      <w:r w:rsidR="00D4422B">
        <w:t xml:space="preserve"> paramount to Mountain rescue</w:t>
      </w:r>
      <w:r w:rsidR="001226E1">
        <w:t xml:space="preserve">, </w:t>
      </w:r>
      <w:r w:rsidR="00752BA5">
        <w:t xml:space="preserve">and </w:t>
      </w:r>
      <w:r w:rsidR="001226E1">
        <w:t xml:space="preserve">Buxton Mountain Rescue (2021) </w:t>
      </w:r>
      <w:r w:rsidR="00C24AB2">
        <w:t xml:space="preserve">talks about their training and covers how almost all of </w:t>
      </w:r>
      <w:r w:rsidR="00C36D99">
        <w:t>their</w:t>
      </w:r>
      <w:r w:rsidR="00C24AB2">
        <w:t xml:space="preserve"> training sessions they are covering different types of search </w:t>
      </w:r>
      <w:r w:rsidR="00C36D99">
        <w:t xml:space="preserve">tactics for different areas, forest, </w:t>
      </w:r>
      <w:r w:rsidR="00752BA5">
        <w:t xml:space="preserve">and </w:t>
      </w:r>
      <w:r w:rsidR="00C36D99">
        <w:t>hillside mountainous</w:t>
      </w:r>
      <w:r w:rsidR="008B0CCA">
        <w:t>,</w:t>
      </w:r>
      <w:r w:rsidR="00C36D99">
        <w:t xml:space="preserve"> </w:t>
      </w:r>
      <w:r w:rsidR="00752BA5">
        <w:t>for example</w:t>
      </w:r>
      <w:r w:rsidR="00C36D99">
        <w:t xml:space="preserve">. In the </w:t>
      </w:r>
      <w:r w:rsidR="007F42DA">
        <w:t>leader’s</w:t>
      </w:r>
      <w:r w:rsidR="00C36D99">
        <w:t xml:space="preserve"> situation </w:t>
      </w:r>
      <w:r w:rsidR="007E063A">
        <w:t>whereby,</w:t>
      </w:r>
      <w:r w:rsidR="00C36D99">
        <w:t xml:space="preserve"> the </w:t>
      </w:r>
      <w:r w:rsidR="007F42DA">
        <w:t>victim</w:t>
      </w:r>
      <w:r w:rsidR="00C36D99">
        <w:t xml:space="preserve"> has been seen falling straight down the side of </w:t>
      </w:r>
      <w:r w:rsidR="007F42DA">
        <w:t>a grassy slope</w:t>
      </w:r>
      <w:r w:rsidR="00F675A9">
        <w:t>,</w:t>
      </w:r>
      <w:r w:rsidR="007F42DA">
        <w:t xml:space="preserve"> a zigzag search style </w:t>
      </w:r>
      <w:r w:rsidR="007E063A">
        <w:t>would</w:t>
      </w:r>
      <w:r w:rsidR="006479CF">
        <w:t xml:space="preserve"> have been a good choice. </w:t>
      </w:r>
    </w:p>
    <w:p w14:paraId="5D540AFC" w14:textId="7601B044" w:rsidR="00FD2EA1" w:rsidRDefault="00475D11" w:rsidP="0012022C">
      <w:pPr>
        <w:pStyle w:val="asssytle"/>
        <w:rPr>
          <w:rStyle w:val="asssytleChar"/>
        </w:rPr>
      </w:pPr>
      <w:r>
        <w:t xml:space="preserve">SmarterEveryDay (2022), </w:t>
      </w:r>
      <w:r w:rsidR="00752BA5">
        <w:t xml:space="preserve">is </w:t>
      </w:r>
      <w:r>
        <w:t xml:space="preserve">a </w:t>
      </w:r>
      <w:r w:rsidR="007E063A">
        <w:t>YouTuber</w:t>
      </w:r>
      <w:r>
        <w:t xml:space="preserve"> </w:t>
      </w:r>
      <w:r w:rsidR="008B0CCA">
        <w:t>whose</w:t>
      </w:r>
      <w:r>
        <w:t xml:space="preserve"> content </w:t>
      </w:r>
      <w:r w:rsidR="00F675A9">
        <w:t xml:space="preserve">aims to educate people about a </w:t>
      </w:r>
      <w:r w:rsidR="007E063A">
        <w:t>variety</w:t>
      </w:r>
      <w:r w:rsidR="00F675A9">
        <w:t xml:space="preserve"> of subjects</w:t>
      </w:r>
      <w:r w:rsidR="00752BA5">
        <w:t>. One such video</w:t>
      </w:r>
      <w:r w:rsidR="00F675A9">
        <w:t xml:space="preserve"> </w:t>
      </w:r>
      <w:r w:rsidR="00752BA5">
        <w:t>focuses on</w:t>
      </w:r>
      <w:r w:rsidR="00F675A9">
        <w:t xml:space="preserve"> the zigzag search style and how effective it is as a </w:t>
      </w:r>
      <w:r w:rsidR="007E063A">
        <w:t>part</w:t>
      </w:r>
      <w:r w:rsidR="00F675A9">
        <w:t xml:space="preserve"> of </w:t>
      </w:r>
      <w:r w:rsidR="008B0CCA">
        <w:t>coastal-based</w:t>
      </w:r>
      <w:r w:rsidR="00F675A9">
        <w:t xml:space="preserve"> </w:t>
      </w:r>
      <w:r w:rsidR="007E063A">
        <w:t>search</w:t>
      </w:r>
      <w:r w:rsidR="00F675A9">
        <w:t xml:space="preserve"> and rescue efforts</w:t>
      </w:r>
      <w:r w:rsidR="00752BA5">
        <w:t>. I</w:t>
      </w:r>
      <w:r w:rsidR="007E063A">
        <w:t xml:space="preserve">n the video SmarterEveryDay </w:t>
      </w:r>
      <w:r w:rsidR="00752BA5">
        <w:t xml:space="preserve">(2022) it </w:t>
      </w:r>
      <w:r w:rsidR="007E063A">
        <w:t>shows how</w:t>
      </w:r>
      <w:r w:rsidR="009853F9">
        <w:t>,</w:t>
      </w:r>
      <w:r w:rsidR="007E063A">
        <w:t xml:space="preserve"> when you know the </w:t>
      </w:r>
      <w:r w:rsidR="00752BA5">
        <w:t>estimated</w:t>
      </w:r>
      <w:r w:rsidR="007E063A">
        <w:t xml:space="preserve"> area </w:t>
      </w:r>
      <w:r w:rsidR="00E221C8">
        <w:t xml:space="preserve">for the </w:t>
      </w:r>
      <w:r w:rsidR="008B0CCA">
        <w:t>re</w:t>
      </w:r>
      <w:r w:rsidR="00752BA5">
        <w:t>sc</w:t>
      </w:r>
      <w:r w:rsidR="008B0CCA">
        <w:t>ue</w:t>
      </w:r>
      <w:r w:rsidR="009853F9">
        <w:t>,</w:t>
      </w:r>
      <w:r w:rsidR="00E221C8">
        <w:t xml:space="preserve"> the zig</w:t>
      </w:r>
      <w:r w:rsidR="00752BA5">
        <w:t>z</w:t>
      </w:r>
      <w:r w:rsidR="00E221C8">
        <w:t xml:space="preserve">ag </w:t>
      </w:r>
      <w:r w:rsidR="00752BA5">
        <w:t xml:space="preserve">approach </w:t>
      </w:r>
      <w:r w:rsidR="00E221C8">
        <w:t xml:space="preserve">allows for everyone to cover a section keeping the party involved in the </w:t>
      </w:r>
      <w:r w:rsidR="008B0CCA">
        <w:t>search</w:t>
      </w:r>
      <w:r w:rsidR="00E221C8">
        <w:t xml:space="preserve"> </w:t>
      </w:r>
      <w:r w:rsidR="008B0CCA">
        <w:t>process</w:t>
      </w:r>
      <w:r w:rsidR="00E221C8">
        <w:t xml:space="preserve"> </w:t>
      </w:r>
      <w:r w:rsidR="008B0CCA">
        <w:t>whilst also covering ground in an effective way looking for evidence of the victim’s route.</w:t>
      </w:r>
      <w:r w:rsidR="00171A08">
        <w:t xml:space="preserve"> This of course is</w:t>
      </w:r>
      <w:r w:rsidR="00752BA5">
        <w:t xml:space="preserve"> </w:t>
      </w:r>
      <w:r w:rsidR="00171A08">
        <w:t>n</w:t>
      </w:r>
      <w:r w:rsidR="00752BA5">
        <w:t>o</w:t>
      </w:r>
      <w:r w:rsidR="00171A08">
        <w:t xml:space="preserve">t the only pattern that the leader </w:t>
      </w:r>
      <w:r w:rsidR="00752BA5">
        <w:t>could</w:t>
      </w:r>
      <w:r w:rsidR="00171A08">
        <w:t xml:space="preserve"> have used with </w:t>
      </w:r>
      <w:r w:rsidR="009853F9">
        <w:t>P</w:t>
      </w:r>
      <w:r w:rsidR="00171A08">
        <w:t>articipant one and two</w:t>
      </w:r>
      <w:r w:rsidR="00FC5C94">
        <w:t xml:space="preserve"> however I believe this to be the </w:t>
      </w:r>
      <w:r w:rsidR="004C2842">
        <w:t>easiest</w:t>
      </w:r>
      <w:r w:rsidR="00FC5C94">
        <w:t xml:space="preserve"> one to implement in their situation with the people they </w:t>
      </w:r>
      <w:r w:rsidR="00752BA5">
        <w:t>had.</w:t>
      </w:r>
      <w:r w:rsidR="00FC5C94">
        <w:t xml:space="preserve"> W</w:t>
      </w:r>
      <w:r w:rsidR="00FC5C94" w:rsidRPr="000A092B">
        <w:rPr>
          <w:rStyle w:val="asssytleChar"/>
        </w:rPr>
        <w:t>ollan (2004)</w:t>
      </w:r>
      <w:r w:rsidR="00FC5C94">
        <w:rPr>
          <w:rStyle w:val="asssytleChar"/>
        </w:rPr>
        <w:t xml:space="preserve"> </w:t>
      </w:r>
      <w:r w:rsidR="005D0B4F">
        <w:rPr>
          <w:rStyle w:val="asssytleChar"/>
        </w:rPr>
        <w:t>evaluated</w:t>
      </w:r>
      <w:r w:rsidR="00E417EF">
        <w:rPr>
          <w:rStyle w:val="asssytleChar"/>
        </w:rPr>
        <w:t xml:space="preserve"> search patterns used by rescue teams </w:t>
      </w:r>
      <w:r w:rsidR="005D0B4F">
        <w:rPr>
          <w:rStyle w:val="asssytleChar"/>
        </w:rPr>
        <w:t>after considering that</w:t>
      </w:r>
      <w:r w:rsidR="00D5601C">
        <w:rPr>
          <w:rStyle w:val="asssytleChar"/>
        </w:rPr>
        <w:t xml:space="preserve"> teams in Scotland</w:t>
      </w:r>
      <w:r w:rsidR="004C2842">
        <w:rPr>
          <w:rStyle w:val="asssytleChar"/>
        </w:rPr>
        <w:t xml:space="preserve"> were</w:t>
      </w:r>
      <w:r w:rsidR="00E417EF">
        <w:rPr>
          <w:rStyle w:val="asssytleChar"/>
        </w:rPr>
        <w:t xml:space="preserve"> </w:t>
      </w:r>
      <w:r w:rsidR="00D5601C">
        <w:rPr>
          <w:rStyle w:val="asssytleChar"/>
        </w:rPr>
        <w:t>too</w:t>
      </w:r>
      <w:r w:rsidR="00E417EF">
        <w:rPr>
          <w:rStyle w:val="asssytleChar"/>
        </w:rPr>
        <w:t xml:space="preserve"> </w:t>
      </w:r>
      <w:r w:rsidR="005D0B4F">
        <w:rPr>
          <w:rStyle w:val="asssytleChar"/>
        </w:rPr>
        <w:t>self</w:t>
      </w:r>
      <w:r w:rsidR="005D0B4F" w:rsidRPr="005D0B4F">
        <w:rPr>
          <w:rStyle w:val="asssytleChar"/>
          <w:color w:val="auto"/>
        </w:rPr>
        <w:t>-</w:t>
      </w:r>
      <w:r w:rsidR="004C2842" w:rsidRPr="005D0B4F">
        <w:rPr>
          <w:rStyle w:val="asssytleChar"/>
          <w:color w:val="auto"/>
        </w:rPr>
        <w:t>reliant</w:t>
      </w:r>
      <w:r w:rsidR="00D5601C" w:rsidRPr="005D0B4F">
        <w:rPr>
          <w:rStyle w:val="asssytleChar"/>
          <w:color w:val="auto"/>
        </w:rPr>
        <w:t xml:space="preserve"> </w:t>
      </w:r>
      <w:r w:rsidR="00D5601C">
        <w:rPr>
          <w:rStyle w:val="asssytleChar"/>
        </w:rPr>
        <w:t>and not using</w:t>
      </w:r>
      <w:r w:rsidR="00E417EF">
        <w:rPr>
          <w:rStyle w:val="asssytleChar"/>
        </w:rPr>
        <w:t xml:space="preserve"> </w:t>
      </w:r>
      <w:r w:rsidR="00D5601C">
        <w:rPr>
          <w:rStyle w:val="asssytleChar"/>
        </w:rPr>
        <w:t xml:space="preserve">the </w:t>
      </w:r>
      <w:r w:rsidR="00E417EF">
        <w:rPr>
          <w:rStyle w:val="asssytleChar"/>
        </w:rPr>
        <w:t xml:space="preserve">air support as </w:t>
      </w:r>
      <w:r w:rsidR="00D5601C">
        <w:rPr>
          <w:rStyle w:val="asssytleChar"/>
        </w:rPr>
        <w:t>an</w:t>
      </w:r>
      <w:r w:rsidR="004C2842">
        <w:rPr>
          <w:rStyle w:val="asssytleChar"/>
        </w:rPr>
        <w:t xml:space="preserve"> </w:t>
      </w:r>
      <w:r w:rsidR="00D5601C">
        <w:rPr>
          <w:rStyle w:val="asssytleChar"/>
        </w:rPr>
        <w:t xml:space="preserve">effective </w:t>
      </w:r>
      <w:r w:rsidR="004C2842">
        <w:rPr>
          <w:rStyle w:val="asssytleChar"/>
        </w:rPr>
        <w:t>part</w:t>
      </w:r>
      <w:r w:rsidR="00E417EF">
        <w:rPr>
          <w:rStyle w:val="asssytleChar"/>
        </w:rPr>
        <w:t xml:space="preserve"> of the </w:t>
      </w:r>
      <w:r w:rsidR="004C2842">
        <w:rPr>
          <w:rStyle w:val="asssytleChar"/>
        </w:rPr>
        <w:t>search process</w:t>
      </w:r>
      <w:r w:rsidR="00D5601C">
        <w:rPr>
          <w:rStyle w:val="asssytleChar"/>
        </w:rPr>
        <w:t xml:space="preserve">. This matches </w:t>
      </w:r>
      <w:r w:rsidR="005D0B4F">
        <w:rPr>
          <w:rStyle w:val="asssytleChar"/>
        </w:rPr>
        <w:t>the</w:t>
      </w:r>
      <w:r w:rsidR="00D5601C">
        <w:rPr>
          <w:rStyle w:val="asssytleChar"/>
        </w:rPr>
        <w:t xml:space="preserve"> </w:t>
      </w:r>
      <w:r w:rsidR="005D0B4F">
        <w:rPr>
          <w:rStyle w:val="asssytleChar"/>
        </w:rPr>
        <w:t xml:space="preserve">situation the </w:t>
      </w:r>
      <w:r w:rsidR="00D5601C">
        <w:rPr>
          <w:rStyle w:val="asssytleChar"/>
        </w:rPr>
        <w:t xml:space="preserve">leader </w:t>
      </w:r>
      <w:r w:rsidR="005D0B4F">
        <w:rPr>
          <w:rStyle w:val="asssytleChar"/>
        </w:rPr>
        <w:t xml:space="preserve">found himself in </w:t>
      </w:r>
      <w:r w:rsidR="00D5601C">
        <w:rPr>
          <w:rStyle w:val="asssytleChar"/>
        </w:rPr>
        <w:t>as the</w:t>
      </w:r>
      <w:r w:rsidR="005D0B4F">
        <w:rPr>
          <w:rStyle w:val="asssytleChar"/>
        </w:rPr>
        <w:t xml:space="preserve"> group</w:t>
      </w:r>
      <w:r w:rsidR="00D5601C">
        <w:rPr>
          <w:rStyle w:val="asssytleChar"/>
        </w:rPr>
        <w:t xml:space="preserve"> did not receive any air support in their situation, further showing the importance of </w:t>
      </w:r>
      <w:r w:rsidR="005D0B4F">
        <w:rPr>
          <w:rStyle w:val="asssytleChar"/>
        </w:rPr>
        <w:t>using an effective</w:t>
      </w:r>
      <w:r w:rsidR="00D5601C">
        <w:rPr>
          <w:rStyle w:val="asssytleChar"/>
        </w:rPr>
        <w:t xml:space="preserve"> search pattern</w:t>
      </w:r>
      <w:r w:rsidR="005D0B4F">
        <w:rPr>
          <w:rStyle w:val="asssytleChar"/>
        </w:rPr>
        <w:t xml:space="preserve"> not the uncontrolled </w:t>
      </w:r>
      <w:r w:rsidR="009853F9">
        <w:rPr>
          <w:rStyle w:val="asssytleChar"/>
        </w:rPr>
        <w:t>descent</w:t>
      </w:r>
      <w:r w:rsidR="005D0B4F">
        <w:rPr>
          <w:rStyle w:val="asssytleChar"/>
        </w:rPr>
        <w:t xml:space="preserve"> </w:t>
      </w:r>
      <w:r w:rsidR="00D5601C">
        <w:rPr>
          <w:rStyle w:val="asssytleChar"/>
        </w:rPr>
        <w:t xml:space="preserve">used by the leader. </w:t>
      </w:r>
    </w:p>
    <w:p w14:paraId="64F7AD41" w14:textId="11AF2543" w:rsidR="00D5601C" w:rsidRDefault="000B101B" w:rsidP="0012022C">
      <w:pPr>
        <w:pStyle w:val="asssytle"/>
      </w:pPr>
      <w:r>
        <w:rPr>
          <w:rStyle w:val="asssytleChar"/>
        </w:rPr>
        <w:t>Gibbons</w:t>
      </w:r>
      <w:r w:rsidR="00C03904">
        <w:rPr>
          <w:rStyle w:val="asssytleChar"/>
        </w:rPr>
        <w:t xml:space="preserve"> (</w:t>
      </w:r>
      <w:r w:rsidR="008C4638">
        <w:rPr>
          <w:rStyle w:val="asssytleChar"/>
        </w:rPr>
        <w:t xml:space="preserve">2019) a first responder </w:t>
      </w:r>
      <w:r w:rsidR="00633FB9">
        <w:rPr>
          <w:rStyle w:val="asssytleChar"/>
        </w:rPr>
        <w:t xml:space="preserve">talks about the mindset of a first responder, saying how </w:t>
      </w:r>
      <w:r w:rsidR="00552F22">
        <w:rPr>
          <w:rStyle w:val="asssytleChar"/>
        </w:rPr>
        <w:t>whom</w:t>
      </w:r>
      <w:r w:rsidR="00633FB9">
        <w:rPr>
          <w:rStyle w:val="asssytleChar"/>
        </w:rPr>
        <w:t xml:space="preserve"> we think of as first responders are nearly never the ones there first</w:t>
      </w:r>
      <w:r>
        <w:rPr>
          <w:rStyle w:val="asssytleChar"/>
        </w:rPr>
        <w:t xml:space="preserve">, as shown </w:t>
      </w:r>
      <w:r w:rsidR="00552F22">
        <w:rPr>
          <w:rStyle w:val="asssytleChar"/>
        </w:rPr>
        <w:t>in</w:t>
      </w:r>
      <w:r>
        <w:rPr>
          <w:rStyle w:val="asssytleChar"/>
        </w:rPr>
        <w:t xml:space="preserve"> the video </w:t>
      </w:r>
      <w:r w:rsidR="005D0B4F">
        <w:rPr>
          <w:rStyle w:val="asssytleChar"/>
        </w:rPr>
        <w:t>of events being evaluated</w:t>
      </w:r>
      <w:r>
        <w:rPr>
          <w:rStyle w:val="asssytleChar"/>
        </w:rPr>
        <w:t xml:space="preserve">.  Gibbons (2019) </w:t>
      </w:r>
      <w:r w:rsidR="005D7F75">
        <w:rPr>
          <w:rStyle w:val="asssytleChar"/>
        </w:rPr>
        <w:t>brings up how important the mindset, actions</w:t>
      </w:r>
      <w:r w:rsidR="003F390C">
        <w:rPr>
          <w:rStyle w:val="asssytleChar"/>
        </w:rPr>
        <w:t>,</w:t>
      </w:r>
      <w:r w:rsidR="005D7F75">
        <w:rPr>
          <w:rStyle w:val="asssytleChar"/>
        </w:rPr>
        <w:t xml:space="preserve"> and </w:t>
      </w:r>
      <w:r w:rsidR="005D0B4F">
        <w:rPr>
          <w:rStyle w:val="asssytleChar"/>
        </w:rPr>
        <w:t>language</w:t>
      </w:r>
      <w:r w:rsidR="005D7F75">
        <w:rPr>
          <w:rStyle w:val="asssytleChar"/>
        </w:rPr>
        <w:t xml:space="preserve"> used by the true first responder, </w:t>
      </w:r>
      <w:r w:rsidR="001B09A9">
        <w:rPr>
          <w:rStyle w:val="asssytleChar"/>
        </w:rPr>
        <w:t xml:space="preserve">who, </w:t>
      </w:r>
      <w:r w:rsidR="005D7F75">
        <w:rPr>
          <w:rStyle w:val="asssytleChar"/>
        </w:rPr>
        <w:t xml:space="preserve">in </w:t>
      </w:r>
      <w:r w:rsidR="005D0B4F">
        <w:rPr>
          <w:rStyle w:val="asssytleChar"/>
        </w:rPr>
        <w:t>this instance is</w:t>
      </w:r>
      <w:r w:rsidR="005D7F75">
        <w:rPr>
          <w:rStyle w:val="asssytleChar"/>
        </w:rPr>
        <w:t xml:space="preserve"> the leader, </w:t>
      </w:r>
      <w:r w:rsidR="005D0B4F">
        <w:rPr>
          <w:rStyle w:val="asssytleChar"/>
        </w:rPr>
        <w:t>and</w:t>
      </w:r>
      <w:r w:rsidR="003F390C">
        <w:rPr>
          <w:rStyle w:val="asssytleChar"/>
        </w:rPr>
        <w:t xml:space="preserve"> the casualty they are helping, </w:t>
      </w:r>
      <w:r w:rsidR="005D0B4F">
        <w:rPr>
          <w:rStyle w:val="asssytleChar"/>
        </w:rPr>
        <w:t>referred to in this report as</w:t>
      </w:r>
      <w:r w:rsidR="003F390C">
        <w:rPr>
          <w:rStyle w:val="asssytleChar"/>
        </w:rPr>
        <w:t xml:space="preserve"> the victim. We see the leader in our video </w:t>
      </w:r>
      <w:r w:rsidR="00663CD5">
        <w:rPr>
          <w:rStyle w:val="asssytleChar"/>
        </w:rPr>
        <w:t>running and sliding over to the victim</w:t>
      </w:r>
      <w:r w:rsidR="00E039FB">
        <w:rPr>
          <w:rStyle w:val="asssytleChar"/>
        </w:rPr>
        <w:t>, after only moments</w:t>
      </w:r>
      <w:r w:rsidR="00663CD5">
        <w:rPr>
          <w:rStyle w:val="asssytleChar"/>
        </w:rPr>
        <w:t xml:space="preserve"> before </w:t>
      </w:r>
      <w:r w:rsidR="00E039FB">
        <w:rPr>
          <w:rStyle w:val="asssytleChar"/>
        </w:rPr>
        <w:t>telling the</w:t>
      </w:r>
      <w:r w:rsidR="00663CD5">
        <w:rPr>
          <w:rStyle w:val="asssytleChar"/>
        </w:rPr>
        <w:t xml:space="preserve"> </w:t>
      </w:r>
      <w:r w:rsidR="00E039FB">
        <w:rPr>
          <w:rStyle w:val="asssytleChar"/>
        </w:rPr>
        <w:t>participants</w:t>
      </w:r>
      <w:r w:rsidR="00663CD5">
        <w:rPr>
          <w:rStyle w:val="asssytleChar"/>
        </w:rPr>
        <w:t xml:space="preserve"> about how the</w:t>
      </w:r>
      <w:r w:rsidR="00E039FB">
        <w:rPr>
          <w:rStyle w:val="asssytleChar"/>
        </w:rPr>
        <w:t xml:space="preserve"> victim</w:t>
      </w:r>
      <w:r w:rsidR="00663CD5">
        <w:rPr>
          <w:rStyle w:val="asssytleChar"/>
        </w:rPr>
        <w:t xml:space="preserve"> must be dead</w:t>
      </w:r>
      <w:r w:rsidR="008A47A9">
        <w:rPr>
          <w:rStyle w:val="asssytleChar"/>
        </w:rPr>
        <w:t xml:space="preserve">. This mindset is negative the leader is showing little hope </w:t>
      </w:r>
      <w:r w:rsidR="00552F22">
        <w:rPr>
          <w:rStyle w:val="asssytleChar"/>
        </w:rPr>
        <w:t>toward</w:t>
      </w:r>
      <w:r w:rsidR="008A47A9">
        <w:rPr>
          <w:rStyle w:val="asssytleChar"/>
        </w:rPr>
        <w:t xml:space="preserve"> the </w:t>
      </w:r>
      <w:r w:rsidR="00552F22">
        <w:rPr>
          <w:rStyle w:val="asssytleChar"/>
        </w:rPr>
        <w:t>victim’s</w:t>
      </w:r>
      <w:r w:rsidR="008A47A9">
        <w:rPr>
          <w:rStyle w:val="asssytleChar"/>
        </w:rPr>
        <w:t xml:space="preserve"> current state whilst also </w:t>
      </w:r>
      <w:r w:rsidR="00552F22">
        <w:rPr>
          <w:rStyle w:val="asssytleChar"/>
        </w:rPr>
        <w:t>enforcing</w:t>
      </w:r>
      <w:r w:rsidR="008A47A9">
        <w:rPr>
          <w:rStyle w:val="asssytleChar"/>
        </w:rPr>
        <w:t xml:space="preserve"> this </w:t>
      </w:r>
      <w:r w:rsidR="00552F22">
        <w:rPr>
          <w:rStyle w:val="asssytleChar"/>
        </w:rPr>
        <w:t>mindset</w:t>
      </w:r>
      <w:r w:rsidR="008A47A9">
        <w:rPr>
          <w:rStyle w:val="asssytleChar"/>
        </w:rPr>
        <w:t xml:space="preserve"> into the </w:t>
      </w:r>
      <w:r w:rsidR="00552F22">
        <w:rPr>
          <w:rStyle w:val="asssytleChar"/>
        </w:rPr>
        <w:t xml:space="preserve">two other participants. Gibbons (2019) would </w:t>
      </w:r>
      <w:r w:rsidR="001B09A9">
        <w:rPr>
          <w:rStyle w:val="asssytleChar"/>
        </w:rPr>
        <w:t xml:space="preserve">arguably </w:t>
      </w:r>
      <w:r w:rsidR="00552F22">
        <w:rPr>
          <w:rStyle w:val="asssytleChar"/>
        </w:rPr>
        <w:t>be very displeased as they talk about how important a positive mindset is in any critical situation as well as the impacts it can have on the situation.</w:t>
      </w:r>
      <w:r w:rsidR="00453F8B">
        <w:rPr>
          <w:rStyle w:val="asssytleChar"/>
        </w:rPr>
        <w:t xml:space="preserve"> The first word the leader says to the victim after </w:t>
      </w:r>
      <w:r w:rsidR="005D4210">
        <w:rPr>
          <w:rStyle w:val="asssytleChar"/>
        </w:rPr>
        <w:t>seeing</w:t>
      </w:r>
      <w:r w:rsidR="00453F8B">
        <w:rPr>
          <w:rStyle w:val="asssytleChar"/>
        </w:rPr>
        <w:t xml:space="preserve"> </w:t>
      </w:r>
      <w:r w:rsidR="005D4210">
        <w:rPr>
          <w:rStyle w:val="asssytleChar"/>
        </w:rPr>
        <w:t>their</w:t>
      </w:r>
      <w:r w:rsidR="00453F8B">
        <w:rPr>
          <w:rStyle w:val="asssytleChar"/>
        </w:rPr>
        <w:t xml:space="preserve"> state include </w:t>
      </w:r>
      <w:r w:rsidR="005D4210">
        <w:rPr>
          <w:rStyle w:val="asssytleChar"/>
        </w:rPr>
        <w:t>swearing</w:t>
      </w:r>
      <w:r w:rsidR="00453F8B">
        <w:rPr>
          <w:rStyle w:val="asssytleChar"/>
        </w:rPr>
        <w:t xml:space="preserve"> and comments </w:t>
      </w:r>
      <w:r w:rsidR="00D35A17">
        <w:rPr>
          <w:rStyle w:val="asssytleChar"/>
        </w:rPr>
        <w:t>regarding</w:t>
      </w:r>
      <w:r w:rsidR="00453F8B">
        <w:rPr>
          <w:rStyle w:val="asssytleChar"/>
        </w:rPr>
        <w:t xml:space="preserve"> how the leader thought the victim was dead, these comments </w:t>
      </w:r>
      <w:r w:rsidR="000B28EC">
        <w:rPr>
          <w:rStyle w:val="asssytleChar"/>
        </w:rPr>
        <w:t xml:space="preserve">carry on through the </w:t>
      </w:r>
      <w:r w:rsidR="005D4210">
        <w:rPr>
          <w:rStyle w:val="asssytleChar"/>
        </w:rPr>
        <w:t>victim’s</w:t>
      </w:r>
      <w:r w:rsidR="000B28EC">
        <w:rPr>
          <w:rStyle w:val="asssytleChar"/>
        </w:rPr>
        <w:t xml:space="preserve"> situation and even </w:t>
      </w:r>
      <w:r w:rsidR="001B09A9">
        <w:rPr>
          <w:rStyle w:val="asssytleChar"/>
        </w:rPr>
        <w:t>continue in</w:t>
      </w:r>
      <w:r w:rsidR="000B28EC">
        <w:rPr>
          <w:rStyle w:val="asssytleChar"/>
        </w:rPr>
        <w:t xml:space="preserve">to the </w:t>
      </w:r>
      <w:r w:rsidR="005D4210">
        <w:rPr>
          <w:rStyle w:val="asssytleChar"/>
        </w:rPr>
        <w:t>leader’s</w:t>
      </w:r>
      <w:r w:rsidR="000B28EC">
        <w:rPr>
          <w:rStyle w:val="asssytleChar"/>
        </w:rPr>
        <w:t xml:space="preserve"> </w:t>
      </w:r>
      <w:r w:rsidR="005D4210">
        <w:rPr>
          <w:rStyle w:val="asssytleChar"/>
        </w:rPr>
        <w:t>post-situation</w:t>
      </w:r>
      <w:r w:rsidR="000B28EC">
        <w:rPr>
          <w:rStyle w:val="asssytleChar"/>
        </w:rPr>
        <w:t xml:space="preserve"> </w:t>
      </w:r>
      <w:r w:rsidR="005D4210">
        <w:rPr>
          <w:rStyle w:val="asssytleChar"/>
        </w:rPr>
        <w:t>overview</w:t>
      </w:r>
      <w:r w:rsidR="000B28EC">
        <w:rPr>
          <w:rStyle w:val="asssytleChar"/>
        </w:rPr>
        <w:t xml:space="preserve"> (</w:t>
      </w:r>
      <w:r w:rsidR="005D4210">
        <w:t>bravedaveempire, 2020)</w:t>
      </w:r>
      <w:r w:rsidR="001B09A9">
        <w:t xml:space="preserve">. </w:t>
      </w:r>
      <w:r w:rsidR="008A7E87" w:rsidRPr="008A7E87">
        <w:t>Miller</w:t>
      </w:r>
      <w:r w:rsidR="008A7E87">
        <w:t xml:space="preserve"> et al (2020) </w:t>
      </w:r>
      <w:r w:rsidR="001B09A9">
        <w:t>studied</w:t>
      </w:r>
      <w:r w:rsidR="002B16C7">
        <w:t xml:space="preserve"> ethics </w:t>
      </w:r>
      <w:r w:rsidR="002E098D">
        <w:t xml:space="preserve">for medical professionals and first responders in light of the COVID-19 Pandemic, </w:t>
      </w:r>
      <w:r w:rsidR="001B09A9">
        <w:t xml:space="preserve">and </w:t>
      </w:r>
      <w:r w:rsidR="00D35A17">
        <w:t>unsurprisingly</w:t>
      </w:r>
      <w:r w:rsidR="002E098D">
        <w:t xml:space="preserve"> they </w:t>
      </w:r>
      <w:r w:rsidR="001B09A9">
        <w:t xml:space="preserve">focus on </w:t>
      </w:r>
      <w:r w:rsidR="002E098D">
        <w:t xml:space="preserve">the use of words </w:t>
      </w:r>
      <w:r w:rsidR="00D85D39">
        <w:t xml:space="preserve">and </w:t>
      </w:r>
      <w:r w:rsidR="001B09A9">
        <w:t>language</w:t>
      </w:r>
      <w:r w:rsidR="00D85D39">
        <w:t xml:space="preserve"> </w:t>
      </w:r>
      <w:r w:rsidR="001B09A9">
        <w:t xml:space="preserve">and the effect it </w:t>
      </w:r>
      <w:r w:rsidR="00D85D39">
        <w:t xml:space="preserve">has </w:t>
      </w:r>
      <w:r w:rsidR="00EC4261">
        <w:t>on</w:t>
      </w:r>
      <w:r w:rsidR="00D85D39">
        <w:t xml:space="preserve"> the people they are helping. This study finds how </w:t>
      </w:r>
      <w:r w:rsidR="00D35A17">
        <w:t>swearing</w:t>
      </w:r>
      <w:r w:rsidR="00D85D39">
        <w:t xml:space="preserve"> and comments </w:t>
      </w:r>
      <w:r w:rsidR="00D35A17">
        <w:t xml:space="preserve">highlighting the severity of </w:t>
      </w:r>
      <w:r w:rsidR="00D85D39">
        <w:t xml:space="preserve">the </w:t>
      </w:r>
      <w:r w:rsidR="001B09A9">
        <w:t>casualties’</w:t>
      </w:r>
      <w:r w:rsidR="00D35A17">
        <w:t xml:space="preserve"> situation</w:t>
      </w:r>
      <w:r w:rsidR="00067FF0">
        <w:t xml:space="preserve"> </w:t>
      </w:r>
      <w:r w:rsidR="00EC4261">
        <w:t>do</w:t>
      </w:r>
      <w:r w:rsidR="00D35A17">
        <w:t xml:space="preserve"> have a negative impact on the </w:t>
      </w:r>
      <w:r w:rsidR="00067FF0">
        <w:t>casualties</w:t>
      </w:r>
      <w:r w:rsidR="00D35A17">
        <w:t xml:space="preserve"> as well as </w:t>
      </w:r>
      <w:r w:rsidR="00EC4261">
        <w:t>portray</w:t>
      </w:r>
      <w:r w:rsidR="00D35A17">
        <w:t xml:space="preserve"> th</w:t>
      </w:r>
      <w:r w:rsidR="001B09A9">
        <w:t>o</w:t>
      </w:r>
      <w:r w:rsidR="00D35A17">
        <w:t xml:space="preserve">se first </w:t>
      </w:r>
      <w:r w:rsidR="00067FF0">
        <w:t>responders</w:t>
      </w:r>
      <w:r w:rsidR="00D35A17">
        <w:t xml:space="preserve"> in a more negative light</w:t>
      </w:r>
      <w:r w:rsidR="00067FF0">
        <w:t>.</w:t>
      </w:r>
      <w:r w:rsidR="00067FF0">
        <w:rPr>
          <w:rStyle w:val="asssytleChar"/>
        </w:rPr>
        <w:t xml:space="preserve"> </w:t>
      </w:r>
      <w:r w:rsidR="00067FF0" w:rsidRPr="008A7E87">
        <w:t>Miller</w:t>
      </w:r>
      <w:r w:rsidR="00067FF0">
        <w:t xml:space="preserve"> et al (2020)</w:t>
      </w:r>
      <w:r w:rsidR="001B09A9">
        <w:t>;</w:t>
      </w:r>
      <w:r w:rsidR="00067FF0">
        <w:t xml:space="preserve"> </w:t>
      </w:r>
      <w:r w:rsidR="00067FF0">
        <w:rPr>
          <w:rStyle w:val="asssytleChar"/>
        </w:rPr>
        <w:t>Gibbons (2019)</w:t>
      </w:r>
      <w:r w:rsidR="001B09A9">
        <w:rPr>
          <w:rStyle w:val="asssytleChar"/>
        </w:rPr>
        <w:t>;</w:t>
      </w:r>
      <w:r w:rsidR="00067FF0">
        <w:rPr>
          <w:rStyle w:val="asssytleChar"/>
        </w:rPr>
        <w:t xml:space="preserve"> and </w:t>
      </w:r>
      <w:r w:rsidR="002E63E7">
        <w:t xml:space="preserve">St Johns Ambulance Cymru (2022) all state the importance </w:t>
      </w:r>
      <w:r w:rsidR="0071312E">
        <w:t xml:space="preserve">of mindsets </w:t>
      </w:r>
      <w:r w:rsidR="007827B3">
        <w:t>within</w:t>
      </w:r>
      <w:r w:rsidR="0071312E">
        <w:t xml:space="preserve"> </w:t>
      </w:r>
      <w:r w:rsidR="007827B3">
        <w:t>life-saving</w:t>
      </w:r>
      <w:r w:rsidR="0071312E">
        <w:t xml:space="preserve"> </w:t>
      </w:r>
      <w:r w:rsidR="007827B3">
        <w:t>situations</w:t>
      </w:r>
      <w:r w:rsidR="0071312E">
        <w:t xml:space="preserve"> and how as the primary helper they should stay in the moment, which </w:t>
      </w:r>
      <w:r w:rsidR="001B09A9">
        <w:t xml:space="preserve">the </w:t>
      </w:r>
      <w:r w:rsidR="0071312E">
        <w:t xml:space="preserve">leader </w:t>
      </w:r>
      <w:r w:rsidR="001B09A9">
        <w:t xml:space="preserve">under review </w:t>
      </w:r>
      <w:r w:rsidR="0071312E">
        <w:t>did do very well</w:t>
      </w:r>
      <w:r w:rsidR="001B09A9">
        <w:t xml:space="preserve">. With regard to </w:t>
      </w:r>
      <w:r w:rsidR="00861791">
        <w:t xml:space="preserve">keeping calm and collected, this is where </w:t>
      </w:r>
      <w:r w:rsidR="001B09A9">
        <w:t xml:space="preserve">the </w:t>
      </w:r>
      <w:r w:rsidR="00861791">
        <w:t xml:space="preserve">leader </w:t>
      </w:r>
      <w:r w:rsidR="001B09A9">
        <w:t>could have done better</w:t>
      </w:r>
      <w:r w:rsidR="00861791">
        <w:t xml:space="preserve"> as they clearly gave </w:t>
      </w:r>
      <w:r w:rsidR="0000123C">
        <w:t>in to</w:t>
      </w:r>
      <w:r w:rsidR="00861791">
        <w:t xml:space="preserve"> the stress of the situation</w:t>
      </w:r>
      <w:r w:rsidR="007827B3">
        <w:t>.</w:t>
      </w:r>
      <w:r w:rsidR="00861791">
        <w:t xml:space="preserve"> </w:t>
      </w:r>
      <w:r w:rsidR="007827B3">
        <w:t xml:space="preserve">Taking a moment away from the victim may have helped calm the </w:t>
      </w:r>
      <w:r w:rsidR="00B2576E">
        <w:t>leader’s</w:t>
      </w:r>
      <w:r w:rsidR="007827B3">
        <w:t xml:space="preserve"> mind and possibly prevented such </w:t>
      </w:r>
      <w:r w:rsidR="00B2576E">
        <w:t>a negative star</w:t>
      </w:r>
      <w:r w:rsidR="001B09A9">
        <w:t xml:space="preserve">t so that when </w:t>
      </w:r>
      <w:r w:rsidR="00B2576E">
        <w:t xml:space="preserve">the victim was </w:t>
      </w:r>
      <w:r w:rsidR="00C16C1D">
        <w:t xml:space="preserve">first assessed the leader could have been </w:t>
      </w:r>
      <w:r w:rsidR="00233578">
        <w:t xml:space="preserve">seen as someone “in control” of the whole situation. </w:t>
      </w:r>
    </w:p>
    <w:p w14:paraId="09DCB419" w14:textId="7E74F8B9" w:rsidR="00677C8A" w:rsidRDefault="00A52744" w:rsidP="0012022C">
      <w:pPr>
        <w:pStyle w:val="asssytle"/>
      </w:pPr>
      <w:r>
        <w:t xml:space="preserve">After the leader first got to the victim </w:t>
      </w:r>
      <w:r w:rsidR="005E0373">
        <w:t xml:space="preserve">there was no primary </w:t>
      </w:r>
      <w:r w:rsidR="004F094A">
        <w:t>survey</w:t>
      </w:r>
      <w:r w:rsidR="005E0373">
        <w:t xml:space="preserve"> (St Johns Ambulance Cymru, 2020) instead the leader as </w:t>
      </w:r>
      <w:r w:rsidR="00FE3F46" w:rsidRPr="00A80979">
        <w:t>previously</w:t>
      </w:r>
      <w:r w:rsidR="005E0373" w:rsidRPr="00A80979">
        <w:t xml:space="preserve"> mentioned </w:t>
      </w:r>
      <w:r w:rsidR="004F094A" w:rsidRPr="00A80979">
        <w:t xml:space="preserve">tried to lower the </w:t>
      </w:r>
      <w:r w:rsidR="00FE3F46" w:rsidRPr="00A80979">
        <w:t>victim’s</w:t>
      </w:r>
      <w:r w:rsidR="004F094A" w:rsidRPr="00A80979">
        <w:t xml:space="preserve"> R-value by getting them </w:t>
      </w:r>
      <w:r w:rsidR="00FE3F46" w:rsidRPr="00A80979">
        <w:t>off</w:t>
      </w:r>
      <w:r w:rsidR="004F094A" w:rsidRPr="00A80979">
        <w:t xml:space="preserve"> the </w:t>
      </w:r>
      <w:r w:rsidR="00FE3F46" w:rsidRPr="00A80979">
        <w:t>ground</w:t>
      </w:r>
      <w:r w:rsidR="004F094A" w:rsidRPr="00A80979">
        <w:t xml:space="preserve">. The </w:t>
      </w:r>
      <w:r w:rsidR="00FE3F46" w:rsidRPr="00A80979">
        <w:t xml:space="preserve">primary survey is </w:t>
      </w:r>
      <w:r w:rsidR="00A80979" w:rsidRPr="00A80979">
        <w:t>essential</w:t>
      </w:r>
      <w:r w:rsidR="00FE3F46" w:rsidRPr="00A80979">
        <w:t xml:space="preserve"> </w:t>
      </w:r>
      <w:r w:rsidR="00FE7281">
        <w:t>to</w:t>
      </w:r>
      <w:r w:rsidR="00FE3F46" w:rsidRPr="00A80979">
        <w:t xml:space="preserve"> </w:t>
      </w:r>
      <w:r w:rsidR="00A80979" w:rsidRPr="00A80979">
        <w:t>rescue</w:t>
      </w:r>
      <w:r w:rsidR="0013107F" w:rsidRPr="00A80979">
        <w:t xml:space="preserve"> and first </w:t>
      </w:r>
      <w:r w:rsidR="00A80979" w:rsidRPr="00A80979">
        <w:t>responders</w:t>
      </w:r>
      <w:r w:rsidR="0013107F" w:rsidRPr="00A80979">
        <w:t xml:space="preserve"> all over the world</w:t>
      </w:r>
      <w:r w:rsidR="009843BF" w:rsidRPr="00A80979">
        <w:t>, with (St Johns Ambulance Cymr</w:t>
      </w:r>
      <w:r w:rsidR="00300542" w:rsidRPr="00A80979">
        <w:t>u saying “</w:t>
      </w:r>
      <w:r w:rsidR="00A80979" w:rsidRPr="00A80979">
        <w:t xml:space="preserve">a quick way to find out how to treat any </w:t>
      </w:r>
      <w:r w:rsidR="00FE7281">
        <w:t>life-threatening</w:t>
      </w:r>
      <w:r w:rsidR="00A80979" w:rsidRPr="00A80979">
        <w:t xml:space="preserve"> conditions a casualty may have in order of priority” (2020).</w:t>
      </w:r>
      <w:r w:rsidR="00A80979">
        <w:rPr>
          <w:b/>
          <w:bCs/>
          <w:color w:val="202124"/>
        </w:rPr>
        <w:t xml:space="preserve"> </w:t>
      </w:r>
      <w:r w:rsidR="00EA6E70" w:rsidRPr="00EA6E70">
        <w:t>The fact the leader did</w:t>
      </w:r>
      <w:r w:rsidR="009853F9">
        <w:t xml:space="preserve"> </w:t>
      </w:r>
      <w:r w:rsidR="00EA6E70" w:rsidRPr="00EA6E70">
        <w:t>n</w:t>
      </w:r>
      <w:r w:rsidR="009853F9">
        <w:t>o</w:t>
      </w:r>
      <w:r w:rsidR="00EA6E70" w:rsidRPr="00EA6E70">
        <w:t xml:space="preserve">t conduct one means they may have </w:t>
      </w:r>
      <w:r w:rsidR="009853F9">
        <w:t>missed</w:t>
      </w:r>
      <w:r w:rsidR="00EA6E70">
        <w:t xml:space="preserve"> </w:t>
      </w:r>
      <w:r w:rsidR="009853F9">
        <w:t xml:space="preserve">identifying </w:t>
      </w:r>
      <w:r w:rsidR="00FE7281">
        <w:t xml:space="preserve">injuries </w:t>
      </w:r>
      <w:r w:rsidR="009853F9">
        <w:t>which were not visible</w:t>
      </w:r>
      <w:r w:rsidR="00FE7281">
        <w:t xml:space="preserve">. </w:t>
      </w:r>
    </w:p>
    <w:p w14:paraId="576FB1AE" w14:textId="6C6B0C3B" w:rsidR="00C21702" w:rsidRDefault="00C21702" w:rsidP="0012022C">
      <w:pPr>
        <w:pStyle w:val="asssytle"/>
      </w:pPr>
      <w:r>
        <w:t xml:space="preserve">Once the victim was seen by the leader and </w:t>
      </w:r>
      <w:r w:rsidR="009853F9">
        <w:t>P</w:t>
      </w:r>
      <w:r>
        <w:t>articipant one called mountain rescu</w:t>
      </w:r>
      <w:r w:rsidR="006E3646">
        <w:t>e all the party could do now was wai</w:t>
      </w:r>
      <w:r w:rsidR="009853F9">
        <w:t>t.</w:t>
      </w:r>
      <w:r w:rsidR="004443ED">
        <w:t xml:space="preserve"> </w:t>
      </w:r>
      <w:r w:rsidR="009853F9">
        <w:t>T</w:t>
      </w:r>
      <w:r w:rsidR="004443ED">
        <w:t xml:space="preserve">he leader takes it upon </w:t>
      </w:r>
      <w:r w:rsidR="007E2F8A">
        <w:t>themself</w:t>
      </w:r>
      <w:r w:rsidR="004443ED">
        <w:t xml:space="preserve"> to run between the victim’s spot and the pyg track, </w:t>
      </w:r>
      <w:r w:rsidR="007E2F8A">
        <w:t xml:space="preserve">during this time footage is limited however we do still see </w:t>
      </w:r>
      <w:r w:rsidR="009853F9">
        <w:t>P</w:t>
      </w:r>
      <w:r w:rsidR="007E2F8A">
        <w:t>articipant one and two sitting close to the victim but looking very cold. The leader</w:t>
      </w:r>
      <w:r w:rsidR="00B71482">
        <w:t xml:space="preserve"> does seem to be warmer however, this I believe is due </w:t>
      </w:r>
      <w:r w:rsidR="00B71482">
        <w:lastRenderedPageBreak/>
        <w:t xml:space="preserve">to </w:t>
      </w:r>
      <w:r w:rsidR="009853F9">
        <w:t xml:space="preserve">his actions of </w:t>
      </w:r>
      <w:r w:rsidR="00B71482">
        <w:t xml:space="preserve">running back and forth. Group management </w:t>
      </w:r>
      <w:r w:rsidR="009853F9">
        <w:t xml:space="preserve">by the leader </w:t>
      </w:r>
      <w:r w:rsidR="00B71482">
        <w:t>after the incident</w:t>
      </w:r>
      <w:r w:rsidR="007158B3">
        <w:t xml:space="preserve"> </w:t>
      </w:r>
      <w:r w:rsidR="009853F9">
        <w:t>becomes</w:t>
      </w:r>
      <w:r w:rsidR="007158B3">
        <w:t xml:space="preserve"> very </w:t>
      </w:r>
      <w:r w:rsidR="00246B3C">
        <w:t>weak</w:t>
      </w:r>
      <w:r w:rsidR="007158B3">
        <w:t xml:space="preserve"> </w:t>
      </w:r>
      <w:r w:rsidR="009853F9">
        <w:t>as P</w:t>
      </w:r>
      <w:r w:rsidR="008D3D11">
        <w:t>articipants</w:t>
      </w:r>
      <w:r w:rsidR="007158B3">
        <w:t xml:space="preserve"> one and two </w:t>
      </w:r>
      <w:r w:rsidR="009853F9">
        <w:t xml:space="preserve">are left </w:t>
      </w:r>
      <w:r w:rsidR="007158B3">
        <w:t xml:space="preserve">to keep </w:t>
      </w:r>
      <w:r w:rsidR="008D3D11">
        <w:t>themsel</w:t>
      </w:r>
      <w:r w:rsidR="008A25B0">
        <w:t>ves</w:t>
      </w:r>
      <w:r w:rsidR="007158B3">
        <w:t xml:space="preserve"> warm and safe whilst also </w:t>
      </w:r>
      <w:r w:rsidR="00717F4A">
        <w:t xml:space="preserve">looking after the victim. </w:t>
      </w:r>
      <w:r w:rsidR="00872632">
        <w:t>Their</w:t>
      </w:r>
      <w:r w:rsidR="00717F4A">
        <w:t xml:space="preserve"> coldness may be </w:t>
      </w:r>
      <w:r w:rsidR="00872632">
        <w:t>attributed</w:t>
      </w:r>
      <w:r w:rsidR="00717F4A">
        <w:t xml:space="preserve"> to when the leader took all the spare la</w:t>
      </w:r>
      <w:r w:rsidR="008A25B0">
        <w:t>y</w:t>
      </w:r>
      <w:r w:rsidR="00717F4A">
        <w:t>ers to keep the victim warm</w:t>
      </w:r>
      <w:r w:rsidR="00872632">
        <w:t xml:space="preserve">. </w:t>
      </w:r>
      <w:r w:rsidR="00B71482">
        <w:t xml:space="preserve"> </w:t>
      </w:r>
      <w:r w:rsidR="00872632">
        <w:t xml:space="preserve">The leader could have delegated roles to </w:t>
      </w:r>
      <w:r w:rsidR="008A25B0">
        <w:t>P</w:t>
      </w:r>
      <w:r w:rsidR="008D3D11">
        <w:t>articipants</w:t>
      </w:r>
      <w:r w:rsidR="00872632">
        <w:t xml:space="preserve"> one and two </w:t>
      </w:r>
      <w:r w:rsidR="008D3D11">
        <w:t xml:space="preserve">as this may have kept the party more focused as well as helped keep </w:t>
      </w:r>
      <w:r w:rsidR="008A25B0">
        <w:t>P</w:t>
      </w:r>
      <w:r w:rsidR="008D3D11">
        <w:t>articipants one and two warmer by giving them things to do.</w:t>
      </w:r>
    </w:p>
    <w:p w14:paraId="464334FA" w14:textId="31889CEB" w:rsidR="008C001E" w:rsidRPr="00EA6E70" w:rsidRDefault="008C001E" w:rsidP="0012022C">
      <w:pPr>
        <w:pStyle w:val="asssytle"/>
      </w:pPr>
      <w:r>
        <w:t xml:space="preserve">Everly Jr et al (2000) wrote </w:t>
      </w:r>
      <w:r w:rsidR="008A25B0">
        <w:t>about</w:t>
      </w:r>
      <w:r>
        <w:t xml:space="preserve"> looking at stress during critical </w:t>
      </w:r>
      <w:r w:rsidR="00C94105">
        <w:t xml:space="preserve">incidents, </w:t>
      </w:r>
      <w:r w:rsidR="008A25B0">
        <w:t>and</w:t>
      </w:r>
      <w:r w:rsidR="00C94105">
        <w:t xml:space="preserve"> </w:t>
      </w:r>
      <w:r w:rsidR="00246B3C">
        <w:t>by</w:t>
      </w:r>
      <w:r w:rsidR="00C94105">
        <w:t xml:space="preserve"> reviewing </w:t>
      </w:r>
      <w:r w:rsidR="00246B3C">
        <w:t>several</w:t>
      </w:r>
      <w:r w:rsidR="00C94105">
        <w:t xml:space="preserve"> other papers </w:t>
      </w:r>
      <w:r w:rsidR="00246B3C">
        <w:t>focused</w:t>
      </w:r>
      <w:r w:rsidR="00C94105">
        <w:t xml:space="preserve"> </w:t>
      </w:r>
      <w:r w:rsidR="00246B3C">
        <w:t>on</w:t>
      </w:r>
      <w:r w:rsidR="00C94105">
        <w:t xml:space="preserve"> stress effects on people during these </w:t>
      </w:r>
      <w:r w:rsidR="00246B3C">
        <w:t>incidents</w:t>
      </w:r>
      <w:r w:rsidR="00C94105">
        <w:t xml:space="preserve">. They cover a lot of the </w:t>
      </w:r>
      <w:r w:rsidR="00246B3C">
        <w:t>symptoms</w:t>
      </w:r>
      <w:r w:rsidR="00C9782B">
        <w:t xml:space="preserve"> stress takes during times such as the </w:t>
      </w:r>
      <w:r w:rsidR="00C146F7">
        <w:t>incident</w:t>
      </w:r>
      <w:r w:rsidR="00C9782B">
        <w:t xml:space="preserve"> seen in the video. This does show how the leader was under major </w:t>
      </w:r>
      <w:r w:rsidR="00C146F7">
        <w:t>stress</w:t>
      </w:r>
      <w:r w:rsidR="00C9782B">
        <w:t xml:space="preserve"> during the </w:t>
      </w:r>
      <w:r w:rsidR="00C146F7">
        <w:t>incident</w:t>
      </w:r>
      <w:r w:rsidR="00631CDF">
        <w:t>. This may seem obvious as anyone would be stressed in such a situation</w:t>
      </w:r>
      <w:r w:rsidR="00C146F7">
        <w:t>, however</w:t>
      </w:r>
      <w:r w:rsidR="00246B3C">
        <w:t>,</w:t>
      </w:r>
      <w:r w:rsidR="00C146F7">
        <w:t xml:space="preserve"> outdoor leaders are perceived as someone who </w:t>
      </w:r>
      <w:r w:rsidR="000541EE">
        <w:t>is</w:t>
      </w:r>
      <w:r w:rsidR="00C146F7">
        <w:t xml:space="preserve"> always </w:t>
      </w:r>
      <w:r w:rsidR="00246B3C">
        <w:t>on top</w:t>
      </w:r>
      <w:r w:rsidR="00C146F7">
        <w:t xml:space="preserve"> of every situation</w:t>
      </w:r>
      <w:r w:rsidR="00827B45">
        <w:t xml:space="preserve">, Dickson and </w:t>
      </w:r>
      <w:r w:rsidR="004334B6">
        <w:t xml:space="preserve">Dolnicar (2004) looked into the perceived risk of </w:t>
      </w:r>
      <w:r w:rsidR="000541EE">
        <w:t>adventurer</w:t>
      </w:r>
      <w:r w:rsidR="004334B6">
        <w:t xml:space="preserve"> </w:t>
      </w:r>
      <w:r w:rsidR="00246B3C">
        <w:t>tourism</w:t>
      </w:r>
      <w:r w:rsidR="004334B6">
        <w:t xml:space="preserve">, and found by having some who is perceived as higher skilled, in our </w:t>
      </w:r>
      <w:r w:rsidR="000541EE">
        <w:t>case</w:t>
      </w:r>
      <w:r w:rsidR="004334B6">
        <w:t xml:space="preserve"> the leader, </w:t>
      </w:r>
      <w:r w:rsidR="000541EE">
        <w:t>the</w:t>
      </w:r>
      <w:r w:rsidR="00035F87">
        <w:t xml:space="preserve"> </w:t>
      </w:r>
      <w:r w:rsidR="00035F87" w:rsidRPr="001A1402">
        <w:rPr>
          <w:color w:val="000000" w:themeColor="text1"/>
        </w:rPr>
        <w:t xml:space="preserve">other party members tend to start to slip </w:t>
      </w:r>
      <w:r w:rsidR="000541EE" w:rsidRPr="001A1402">
        <w:rPr>
          <w:color w:val="000000" w:themeColor="text1"/>
        </w:rPr>
        <w:t>focus</w:t>
      </w:r>
      <w:r w:rsidR="00035F87" w:rsidRPr="001A1402">
        <w:rPr>
          <w:color w:val="000000" w:themeColor="text1"/>
        </w:rPr>
        <w:t xml:space="preserve"> and sit back in a group. This may have had a </w:t>
      </w:r>
      <w:r w:rsidR="000541EE" w:rsidRPr="001A1402">
        <w:rPr>
          <w:color w:val="000000" w:themeColor="text1"/>
        </w:rPr>
        <w:t>part</w:t>
      </w:r>
      <w:r w:rsidR="00035F87" w:rsidRPr="001A1402">
        <w:rPr>
          <w:color w:val="000000" w:themeColor="text1"/>
        </w:rPr>
        <w:t xml:space="preserve"> in the </w:t>
      </w:r>
      <w:r w:rsidR="000541EE" w:rsidRPr="001A1402">
        <w:rPr>
          <w:color w:val="000000" w:themeColor="text1"/>
        </w:rPr>
        <w:t>victim’s</w:t>
      </w:r>
      <w:r w:rsidR="00035F87" w:rsidRPr="001A1402">
        <w:rPr>
          <w:color w:val="000000" w:themeColor="text1"/>
        </w:rPr>
        <w:t xml:space="preserve"> </w:t>
      </w:r>
      <w:r w:rsidR="00A6583E" w:rsidRPr="001A1402">
        <w:rPr>
          <w:color w:val="000000" w:themeColor="text1"/>
        </w:rPr>
        <w:t xml:space="preserve">fall however we do see in the video the leader takes on this role putting even more stress </w:t>
      </w:r>
      <w:r w:rsidR="00865687" w:rsidRPr="001A1402">
        <w:rPr>
          <w:color w:val="000000" w:themeColor="text1"/>
        </w:rPr>
        <w:t>on the leader</w:t>
      </w:r>
      <w:r w:rsidR="00A6583E" w:rsidRPr="001A1402">
        <w:rPr>
          <w:color w:val="000000" w:themeColor="text1"/>
        </w:rPr>
        <w:t xml:space="preserve"> </w:t>
      </w:r>
      <w:r w:rsidR="00246B3C" w:rsidRPr="001A1402">
        <w:rPr>
          <w:color w:val="000000" w:themeColor="text1"/>
        </w:rPr>
        <w:t xml:space="preserve">during the </w:t>
      </w:r>
      <w:r w:rsidR="000541EE" w:rsidRPr="001A1402">
        <w:rPr>
          <w:color w:val="000000" w:themeColor="text1"/>
        </w:rPr>
        <w:t>incident</w:t>
      </w:r>
      <w:r w:rsidR="00246B3C" w:rsidRPr="001A1402">
        <w:rPr>
          <w:color w:val="000000" w:themeColor="text1"/>
        </w:rPr>
        <w:t xml:space="preserve"> as wishing to still </w:t>
      </w:r>
      <w:r w:rsidR="009B0554" w:rsidRPr="001A1402">
        <w:rPr>
          <w:color w:val="000000" w:themeColor="text1"/>
        </w:rPr>
        <w:t>look</w:t>
      </w:r>
      <w:r w:rsidR="00246B3C" w:rsidRPr="001A1402">
        <w:rPr>
          <w:color w:val="000000" w:themeColor="text1"/>
        </w:rPr>
        <w:t xml:space="preserve"> in control of the situation</w:t>
      </w:r>
      <w:r w:rsidR="009B0554" w:rsidRPr="001A1402">
        <w:rPr>
          <w:color w:val="000000" w:themeColor="text1"/>
        </w:rPr>
        <w:t xml:space="preserve"> towards </w:t>
      </w:r>
      <w:r w:rsidR="001A1402">
        <w:rPr>
          <w:color w:val="000000" w:themeColor="text1"/>
        </w:rPr>
        <w:t>participants</w:t>
      </w:r>
      <w:r w:rsidR="009B0554" w:rsidRPr="001A1402">
        <w:rPr>
          <w:color w:val="000000" w:themeColor="text1"/>
        </w:rPr>
        <w:t xml:space="preserve"> one </w:t>
      </w:r>
      <w:r w:rsidR="001A1402">
        <w:rPr>
          <w:color w:val="000000" w:themeColor="text1"/>
        </w:rPr>
        <w:t>and</w:t>
      </w:r>
      <w:r w:rsidR="009B0554" w:rsidRPr="001A1402">
        <w:rPr>
          <w:color w:val="000000" w:themeColor="text1"/>
        </w:rPr>
        <w:t xml:space="preserve"> two</w:t>
      </w:r>
      <w:r w:rsidR="001A1402" w:rsidRPr="001A1402">
        <w:rPr>
          <w:color w:val="000000" w:themeColor="text1"/>
        </w:rPr>
        <w:t>.</w:t>
      </w:r>
    </w:p>
    <w:p w14:paraId="498AADFF" w14:textId="4B4857EF" w:rsidR="004747C8" w:rsidRDefault="00BF6FCB" w:rsidP="000D0AD8">
      <w:pPr>
        <w:pStyle w:val="asssytle"/>
      </w:pPr>
      <w:r>
        <w:t>Drawing this paper to a con</w:t>
      </w:r>
      <w:r w:rsidR="009423E1">
        <w:t xml:space="preserve">clusion. After seeing the </w:t>
      </w:r>
      <w:r w:rsidR="0000123C">
        <w:t>leader’s</w:t>
      </w:r>
      <w:r w:rsidR="009423E1">
        <w:t xml:space="preserve"> action </w:t>
      </w:r>
      <w:r w:rsidR="00B4503D">
        <w:t>in</w:t>
      </w:r>
      <w:r w:rsidR="009423E1">
        <w:t xml:space="preserve"> dealing with the victim as well as </w:t>
      </w:r>
      <w:r w:rsidR="008A25B0">
        <w:t>P</w:t>
      </w:r>
      <w:r w:rsidR="009423E1">
        <w:t xml:space="preserve">articipants one and two, I have developed a deeper </w:t>
      </w:r>
      <w:r w:rsidR="0000123C">
        <w:t>thinking</w:t>
      </w:r>
      <w:r w:rsidR="009423E1">
        <w:t xml:space="preserve"> with </w:t>
      </w:r>
      <w:r w:rsidR="0000123C">
        <w:t>regard</w:t>
      </w:r>
      <w:r w:rsidR="009423E1">
        <w:t xml:space="preserve"> to </w:t>
      </w:r>
      <w:r w:rsidR="0000123C">
        <w:t xml:space="preserve">critical </w:t>
      </w:r>
      <w:r w:rsidR="00B4503D">
        <w:t>in</w:t>
      </w:r>
      <w:r w:rsidR="008A25B0">
        <w:t>ci</w:t>
      </w:r>
      <w:r w:rsidR="00B4503D">
        <w:t>dents</w:t>
      </w:r>
      <w:r w:rsidR="0000123C">
        <w:t xml:space="preserve"> in the outdoors. This video shows the importance of carrying the correct </w:t>
      </w:r>
      <w:r w:rsidR="008A25B0">
        <w:t>equipment</w:t>
      </w:r>
      <w:r w:rsidR="0000123C">
        <w:t xml:space="preserve"> as </w:t>
      </w:r>
      <w:r w:rsidR="002B360E">
        <w:t xml:space="preserve">a </w:t>
      </w:r>
      <w:r w:rsidR="00C12CD0">
        <w:t>mountain leader (Mountain Training, 2022). The leader seen in the video did everything they knew to do in their situation</w:t>
      </w:r>
      <w:r w:rsidR="0048119E">
        <w:t xml:space="preserve">, a major </w:t>
      </w:r>
      <w:r w:rsidR="00802EC3">
        <w:t>takeaway</w:t>
      </w:r>
      <w:r w:rsidR="0048119E">
        <w:t xml:space="preserve"> from the video is how quickly these critical </w:t>
      </w:r>
      <w:r w:rsidR="00802EC3">
        <w:t>incidents</w:t>
      </w:r>
      <w:r w:rsidR="0048119E">
        <w:t xml:space="preserve"> can happen in the hills</w:t>
      </w:r>
      <w:r w:rsidR="00802EC3">
        <w:t xml:space="preserve">. </w:t>
      </w:r>
      <w:r w:rsidR="00802EC3" w:rsidRPr="00802EC3">
        <w:t>McLean</w:t>
      </w:r>
      <w:r w:rsidR="00802EC3">
        <w:t xml:space="preserve"> et al (2020) </w:t>
      </w:r>
      <w:r w:rsidR="00DD272B">
        <w:t xml:space="preserve">looked at how the outdoor adventure scene </w:t>
      </w:r>
      <w:r w:rsidR="00294779">
        <w:t>is</w:t>
      </w:r>
      <w:r w:rsidR="00757844">
        <w:t xml:space="preserve"> one of a few that these </w:t>
      </w:r>
      <w:r w:rsidR="00B4503D">
        <w:t>indents</w:t>
      </w:r>
      <w:r w:rsidR="00757844">
        <w:t xml:space="preserve"> can happen and </w:t>
      </w:r>
      <w:r w:rsidR="00B4503D">
        <w:t>change</w:t>
      </w:r>
      <w:r w:rsidR="00757844">
        <w:t xml:space="preserve"> so quickly, </w:t>
      </w:r>
      <w:r w:rsidR="00B4503D">
        <w:t>this</w:t>
      </w:r>
      <w:r w:rsidR="00757844">
        <w:t xml:space="preserve"> </w:t>
      </w:r>
      <w:r w:rsidR="00B4503D">
        <w:t>creates</w:t>
      </w:r>
      <w:r w:rsidR="00757844">
        <w:t xml:space="preserve"> </w:t>
      </w:r>
      <w:r w:rsidR="00B4503D">
        <w:t>leaders</w:t>
      </w:r>
      <w:r w:rsidR="00757844">
        <w:t xml:space="preserve"> in the outdoors who are </w:t>
      </w:r>
      <w:r w:rsidR="00B4503D">
        <w:t>able</w:t>
      </w:r>
      <w:r w:rsidR="00757844">
        <w:t xml:space="preserve"> to think fast on their feet as well as </w:t>
      </w:r>
      <w:r w:rsidR="00B4503D">
        <w:t xml:space="preserve">stay </w:t>
      </w:r>
      <w:r w:rsidR="00757844">
        <w:t>cool and collected</w:t>
      </w:r>
      <w:r w:rsidR="00B4503D">
        <w:t xml:space="preserve"> under the pressure of the situation</w:t>
      </w:r>
      <w:r w:rsidR="00757844">
        <w:t xml:space="preserve">. These are </w:t>
      </w:r>
      <w:r w:rsidR="00463721">
        <w:t>aspects</w:t>
      </w:r>
      <w:r w:rsidR="00757844">
        <w:t xml:space="preserve"> in which the leader </w:t>
      </w:r>
      <w:r w:rsidR="008A25B0">
        <w:t>should reflect on and evaluate how to make improvements.  Indeed, considering this event has allowed me to reflect on my skills and has allowed me to realise the importance of upskilling and preparedness when in the outdoor adventure scene</w:t>
      </w:r>
      <w:r w:rsidR="001C5955">
        <w:t xml:space="preserve">. The </w:t>
      </w:r>
      <w:r w:rsidR="00B4503D">
        <w:t>leader’s</w:t>
      </w:r>
      <w:r w:rsidR="0001359F">
        <w:t xml:space="preserve"> group management is a key </w:t>
      </w:r>
      <w:r w:rsidR="008A25B0">
        <w:t xml:space="preserve">area where they </w:t>
      </w:r>
      <w:r w:rsidR="00B4503D">
        <w:t xml:space="preserve">let </w:t>
      </w:r>
      <w:r w:rsidR="008A25B0">
        <w:t xml:space="preserve">themselves and the group </w:t>
      </w:r>
      <w:r w:rsidR="00B4503D">
        <w:t>down</w:t>
      </w:r>
      <w:r w:rsidR="008A25B0">
        <w:t>.</w:t>
      </w:r>
      <w:r w:rsidR="00144A9C">
        <w:t xml:space="preserve"> I believe this to be the </w:t>
      </w:r>
      <w:r w:rsidR="00B4503D">
        <w:t>leader’s</w:t>
      </w:r>
      <w:r w:rsidR="00144A9C">
        <w:t xml:space="preserve"> biggest </w:t>
      </w:r>
      <w:r w:rsidR="008A25B0">
        <w:t>failing</w:t>
      </w:r>
      <w:r w:rsidR="00144741">
        <w:t xml:space="preserve"> in</w:t>
      </w:r>
      <w:r w:rsidR="00144A9C">
        <w:t xml:space="preserve"> </w:t>
      </w:r>
      <w:r w:rsidR="00B4503D">
        <w:t>their</w:t>
      </w:r>
      <w:r w:rsidR="00144A9C">
        <w:t xml:space="preserve"> leadership as at points we </w:t>
      </w:r>
      <w:r w:rsidR="00463721">
        <w:t>saw</w:t>
      </w:r>
      <w:r w:rsidR="00144A9C">
        <w:t xml:space="preserve"> </w:t>
      </w:r>
      <w:r w:rsidR="008A25B0">
        <w:t>P</w:t>
      </w:r>
      <w:r w:rsidR="00463721">
        <w:t>articipants</w:t>
      </w:r>
      <w:r w:rsidR="00566018">
        <w:t xml:space="preserve"> one and two </w:t>
      </w:r>
      <w:r w:rsidR="008A25B0">
        <w:t>we</w:t>
      </w:r>
      <w:r w:rsidR="00566018">
        <w:t xml:space="preserve">re not </w:t>
      </w:r>
      <w:r w:rsidR="00463721">
        <w:t>engaged</w:t>
      </w:r>
      <w:r w:rsidR="00566018">
        <w:t xml:space="preserve"> with the situation and a result</w:t>
      </w:r>
      <w:r w:rsidR="00D51F20">
        <w:t>,</w:t>
      </w:r>
      <w:r w:rsidR="00566018">
        <w:t xml:space="preserve"> </w:t>
      </w:r>
      <w:r w:rsidR="008A25B0">
        <w:t>we</w:t>
      </w:r>
      <w:r w:rsidR="00566018">
        <w:t xml:space="preserve">re getting colder and colder. </w:t>
      </w:r>
      <w:r w:rsidR="009D31E6">
        <w:t xml:space="preserve">Everything we see the leader do </w:t>
      </w:r>
      <w:r w:rsidR="00463721">
        <w:t>after</w:t>
      </w:r>
      <w:r w:rsidR="00E37CE7">
        <w:t xml:space="preserve"> the critical moment </w:t>
      </w:r>
      <w:r w:rsidR="009D31E6">
        <w:t>is based around the victim</w:t>
      </w:r>
      <w:r w:rsidR="00E37CE7">
        <w:t xml:space="preserve">, this fixation on the </w:t>
      </w:r>
      <w:r w:rsidR="00463721">
        <w:t>immediate</w:t>
      </w:r>
      <w:r w:rsidR="00E37CE7">
        <w:t xml:space="preserve"> danger</w:t>
      </w:r>
      <w:r w:rsidR="007176AD">
        <w:t xml:space="preserve">s </w:t>
      </w:r>
      <w:r w:rsidR="00D51F20">
        <w:t>to</w:t>
      </w:r>
      <w:r w:rsidR="007176AD">
        <w:t xml:space="preserve"> the victim limits the </w:t>
      </w:r>
      <w:r w:rsidR="00463721">
        <w:t>leader’s</w:t>
      </w:r>
      <w:r w:rsidR="007176AD">
        <w:t xml:space="preserve"> </w:t>
      </w:r>
      <w:r w:rsidR="00BA6B66">
        <w:t xml:space="preserve">views on the wider </w:t>
      </w:r>
      <w:r w:rsidR="00463721">
        <w:t>situation</w:t>
      </w:r>
      <w:r w:rsidR="00BA6B66">
        <w:t xml:space="preserve"> (</w:t>
      </w:r>
      <w:r w:rsidR="00BA6B66" w:rsidRPr="004747C8">
        <w:t>British Mountaineering Council</w:t>
      </w:r>
      <w:r w:rsidR="00975915">
        <w:t xml:space="preserve">, </w:t>
      </w:r>
      <w:r w:rsidR="00BA6B66" w:rsidRPr="004747C8">
        <w:t>2022)</w:t>
      </w:r>
      <w:r w:rsidR="00975915">
        <w:t xml:space="preserve">. My concluding thoughts are if I wish to be a better leader </w:t>
      </w:r>
      <w:r w:rsidR="008A25B0">
        <w:t xml:space="preserve">then </w:t>
      </w:r>
      <w:r w:rsidR="00975915">
        <w:t>group awareness, staying calm</w:t>
      </w:r>
      <w:r w:rsidR="00463721">
        <w:t>,</w:t>
      </w:r>
      <w:r w:rsidR="00975915">
        <w:t xml:space="preserve"> and </w:t>
      </w:r>
      <w:r w:rsidR="00136E04">
        <w:t xml:space="preserve">carrying the right </w:t>
      </w:r>
      <w:r w:rsidR="00463721">
        <w:t>equipment</w:t>
      </w:r>
      <w:r w:rsidR="00136E04">
        <w:t xml:space="preserve"> is key</w:t>
      </w:r>
      <w:r w:rsidR="008A25B0">
        <w:t xml:space="preserve">. In </w:t>
      </w:r>
      <w:r w:rsidR="00136E04">
        <w:t xml:space="preserve">all of these </w:t>
      </w:r>
      <w:r w:rsidR="008A25B0">
        <w:t>areas</w:t>
      </w:r>
      <w:r w:rsidR="00136E04">
        <w:t xml:space="preserve"> the leader shows </w:t>
      </w:r>
      <w:r w:rsidR="00463721">
        <w:t>underdevelopment</w:t>
      </w:r>
      <w:r w:rsidR="00F01888">
        <w:t xml:space="preserve"> however they still </w:t>
      </w:r>
      <w:r w:rsidR="00D51F20">
        <w:t>managed</w:t>
      </w:r>
      <w:r w:rsidR="00F01888">
        <w:t xml:space="preserve"> to keep the victim alive and if the leader was</w:t>
      </w:r>
      <w:r w:rsidR="008A25B0">
        <w:t xml:space="preserve"> </w:t>
      </w:r>
      <w:r w:rsidR="00F01888">
        <w:t>n</w:t>
      </w:r>
      <w:r w:rsidR="008A25B0">
        <w:t>o</w:t>
      </w:r>
      <w:r w:rsidR="00F01888">
        <w:t xml:space="preserve">t on the hill that day at that time then the situation may have been very different. </w:t>
      </w:r>
    </w:p>
    <w:p w14:paraId="1D299A56" w14:textId="6841DE03" w:rsidR="00FD2EA1" w:rsidRPr="004747C8" w:rsidRDefault="00FD2EA1" w:rsidP="004747C8">
      <w:pPr>
        <w:pStyle w:val="Heading1"/>
        <w:rPr>
          <w:b/>
          <w:bCs/>
          <w:u w:val="single"/>
        </w:rPr>
      </w:pPr>
      <w:r w:rsidRPr="004747C8">
        <w:rPr>
          <w:b/>
          <w:bCs/>
          <w:color w:val="000000" w:themeColor="text1"/>
          <w:u w:val="single"/>
        </w:rPr>
        <w:t xml:space="preserve">References </w:t>
      </w:r>
    </w:p>
    <w:p w14:paraId="428CF28C" w14:textId="509F3312" w:rsidR="00FD2EA1" w:rsidRDefault="00FD2EA1" w:rsidP="000D0AD8">
      <w:pPr>
        <w:pStyle w:val="asssytle"/>
      </w:pPr>
      <w:r w:rsidRPr="004747C8">
        <w:t xml:space="preserve">bravedaveempire (2020) An intense day on Crib Goch (feat. Llanberis Mountain Rescue), YouTube. YouTube. Available at: </w:t>
      </w:r>
      <w:hyperlink r:id="rId12" w:history="1">
        <w:r w:rsidRPr="004747C8">
          <w:rPr>
            <w:rStyle w:val="Hyperlink"/>
            <w:color w:val="222222"/>
            <w:u w:val="none"/>
          </w:rPr>
          <w:t>https://www.youtube.com/watch?v=CRf7CnhOzXY&amp;app=desktop%3Fredirect%3D1</w:t>
        </w:r>
      </w:hyperlink>
      <w:r w:rsidRPr="004747C8">
        <w:t xml:space="preserve"> (Accessed: December 3, 2022). </w:t>
      </w:r>
    </w:p>
    <w:p w14:paraId="2ADA395F" w14:textId="51E6A35A" w:rsidR="005D4210" w:rsidRDefault="005D4210" w:rsidP="005D4210">
      <w:pPr>
        <w:pStyle w:val="asssytle"/>
      </w:pPr>
      <w:r>
        <w:t xml:space="preserve">bravedaveempire (2020) </w:t>
      </w:r>
      <w:r>
        <w:rPr>
          <w:i/>
          <w:iCs/>
        </w:rPr>
        <w:t>Revisiting Ed's slope: A follow up to "an intense day on Crib Goch"</w:t>
      </w:r>
      <w:r>
        <w:t xml:space="preserve">, </w:t>
      </w:r>
      <w:r>
        <w:rPr>
          <w:i/>
          <w:iCs/>
        </w:rPr>
        <w:t>YouTube</w:t>
      </w:r>
      <w:r>
        <w:t xml:space="preserve">. YouTube. Available at: https://www.youtube.com/watch?v=OmpWzwBTvXY (Accessed: December 6, 2022). </w:t>
      </w:r>
    </w:p>
    <w:p w14:paraId="74F7D07C" w14:textId="2965D85C" w:rsidR="00465F58" w:rsidRPr="004747C8" w:rsidRDefault="00465F58" w:rsidP="000D0AD8">
      <w:pPr>
        <w:pStyle w:val="asssytle"/>
      </w:pPr>
      <w:r w:rsidRPr="004747C8">
        <w:t xml:space="preserve">British Mountaineering Council (2022) BMC - GB Climbing 2022 Events Emergency procedures , BMC Events Emergency procedures . Available at: </w:t>
      </w:r>
      <w:hyperlink r:id="rId13" w:history="1">
        <w:r w:rsidRPr="004747C8">
          <w:rPr>
            <w:rStyle w:val="Hyperlink"/>
            <w:color w:val="222222"/>
            <w:u w:val="none"/>
          </w:rPr>
          <w:t>https://www.thebmc.co.uk/media/files/2022%20selection%20appeals%20process%205_1_2022.pdf</w:t>
        </w:r>
      </w:hyperlink>
      <w:r w:rsidRPr="004747C8">
        <w:t xml:space="preserve">  (Accessed: December 13, 2022). </w:t>
      </w:r>
    </w:p>
    <w:p w14:paraId="05A9AB7F" w14:textId="007D8372" w:rsidR="003E393B" w:rsidRDefault="003E393B" w:rsidP="000D0AD8">
      <w:pPr>
        <w:pStyle w:val="asssytle"/>
      </w:pPr>
      <w:r w:rsidRPr="004747C8">
        <w:t xml:space="preserve">the British Mountaineering Council (2016) How to scramble: Crib Goch, The BMC. Available at: </w:t>
      </w:r>
      <w:hyperlink r:id="rId14" w:history="1">
        <w:r w:rsidRPr="004747C8">
          <w:rPr>
            <w:rStyle w:val="Hyperlink"/>
            <w:color w:val="222222"/>
            <w:u w:val="none"/>
          </w:rPr>
          <w:t>https://www.thebmc.co.uk/how-to-scramble-crib-goch</w:t>
        </w:r>
      </w:hyperlink>
      <w:r w:rsidR="001226E1">
        <w:t xml:space="preserve"> </w:t>
      </w:r>
      <w:r w:rsidRPr="004747C8">
        <w:t xml:space="preserve">(Accessed: December 5, 2022). </w:t>
      </w:r>
    </w:p>
    <w:p w14:paraId="1926D902" w14:textId="6CBDC4EE" w:rsidR="0086027C" w:rsidRDefault="0086027C" w:rsidP="0086027C">
      <w:pPr>
        <w:pStyle w:val="asssytle"/>
      </w:pPr>
      <w:r>
        <w:t xml:space="preserve">Buxton Mountain Rescue (2021) </w:t>
      </w:r>
      <w:r>
        <w:rPr>
          <w:i/>
          <w:iCs/>
        </w:rPr>
        <w:t>How do mountain rescue train and learn new skills</w:t>
      </w:r>
      <w:r>
        <w:t xml:space="preserve">, </w:t>
      </w:r>
      <w:r>
        <w:rPr>
          <w:i/>
          <w:iCs/>
        </w:rPr>
        <w:t>YouTube</w:t>
      </w:r>
      <w:r>
        <w:t xml:space="preserve">. YouTube. Available at: </w:t>
      </w:r>
      <w:hyperlink r:id="rId15" w:history="1">
        <w:r w:rsidRPr="00262A93">
          <w:rPr>
            <w:rStyle w:val="Hyperlink"/>
          </w:rPr>
          <w:t>https://www.youtube.com/watch?v=5yzwoXM90Bs</w:t>
        </w:r>
      </w:hyperlink>
      <w:r>
        <w:t xml:space="preserve">  (Accessed: December 8, 2022). </w:t>
      </w:r>
    </w:p>
    <w:p w14:paraId="4A22A229" w14:textId="1D107F51" w:rsidR="007F0AD9" w:rsidRDefault="007F0AD9" w:rsidP="000D0AD8">
      <w:pPr>
        <w:pStyle w:val="asssytle"/>
      </w:pPr>
      <w:r w:rsidRPr="004747C8">
        <w:lastRenderedPageBreak/>
        <w:t xml:space="preserve">Cotswold Outdoor (2022) Choosing a sleeping mat, Cotswold Outdoor. Available at: </w:t>
      </w:r>
      <w:hyperlink r:id="rId16" w:history="1">
        <w:r w:rsidRPr="004747C8">
          <w:rPr>
            <w:rStyle w:val="Hyperlink"/>
            <w:color w:val="222222"/>
            <w:u w:val="none"/>
          </w:rPr>
          <w:t>https://www.cotswoldoutdoor.com/the-knowledge/camping/choosing-a-sleeping-mat.html</w:t>
        </w:r>
      </w:hyperlink>
      <w:r w:rsidRPr="004747C8">
        <w:t xml:space="preserve">  (Accessed: December 6, 2022). </w:t>
      </w:r>
    </w:p>
    <w:p w14:paraId="4EE27CEB" w14:textId="6FDCE235" w:rsidR="00827B45" w:rsidRDefault="00827B45" w:rsidP="000D0AD8">
      <w:pPr>
        <w:pStyle w:val="asssytle"/>
      </w:pPr>
      <w:r>
        <w:t xml:space="preserve">Dickson, T. and Dolnicar, S. (2004) “No risk, no fun: The r No risk, no fun: The role of per ole of perceived risk in adv ed risk in adventure tourism,” </w:t>
      </w:r>
      <w:r>
        <w:rPr>
          <w:i/>
          <w:iCs/>
        </w:rPr>
        <w:t>Adventure Tourism</w:t>
      </w:r>
      <w:r>
        <w:t xml:space="preserve">, pp. 183–198. Available at: https://doi.org/10.4324/9780080469812-18. </w:t>
      </w:r>
    </w:p>
    <w:p w14:paraId="45283FF5" w14:textId="0BBF807A" w:rsidR="008C001E" w:rsidRDefault="008C001E" w:rsidP="008C001E">
      <w:pPr>
        <w:pStyle w:val="asssytle"/>
      </w:pPr>
      <w:r>
        <w:t>Everly Jr, G.S., Flannery Jr, R.B. and Mitchell, J.T., 2000. Critical incident stress management (CISM): A review of the literature. </w:t>
      </w:r>
      <w:r>
        <w:rPr>
          <w:i/>
          <w:iCs/>
        </w:rPr>
        <w:t>Aggression and violent behavior</w:t>
      </w:r>
      <w:r>
        <w:t>, </w:t>
      </w:r>
      <w:r>
        <w:rPr>
          <w:i/>
          <w:iCs/>
        </w:rPr>
        <w:t>5</w:t>
      </w:r>
      <w:r>
        <w:t>(1), pp.23-40.</w:t>
      </w:r>
    </w:p>
    <w:p w14:paraId="1B5C703F" w14:textId="7C6CD57A" w:rsidR="00802EC3" w:rsidRPr="00802EC3" w:rsidRDefault="00802EC3" w:rsidP="00802EC3">
      <w:pPr>
        <w:pStyle w:val="asssytle"/>
      </w:pPr>
      <w:r w:rsidRPr="00802EC3">
        <w:t>McLean, S., Finch, C., Coventon, L. and Salmon, P.M., 2020, December. Incidents in the Great Outdoors: A systems approach to understanding and preventing led outdoor accidents. In Proceedings of the Human Factors and Ergonomics Society Annual Meeting (Vol. 64, No. 1, pp. 1740-1744). Sage CA: Los Angeles, CA: SAGE Publications.</w:t>
      </w:r>
    </w:p>
    <w:p w14:paraId="66BB3D5C" w14:textId="3123A65D" w:rsidR="003E393B" w:rsidRPr="004747C8" w:rsidRDefault="003E393B" w:rsidP="000D0AD8">
      <w:pPr>
        <w:pStyle w:val="asssytle"/>
      </w:pPr>
      <w:r w:rsidRPr="004747C8">
        <w:t xml:space="preserve">MOUNTAIN WEATHER INFORMATION SERVICE (2020) “MOUNTAIN WEATHER INFORMATION SERVICE Snowdonia National Park.” Available at: </w:t>
      </w:r>
      <w:hyperlink r:id="rId17" w:history="1">
        <w:r w:rsidRPr="004747C8">
          <w:rPr>
            <w:rStyle w:val="Hyperlink"/>
            <w:color w:val="222222"/>
            <w:u w:val="none"/>
          </w:rPr>
          <w:t>https://www.mwis.org.uk/</w:t>
        </w:r>
      </w:hyperlink>
      <w:r w:rsidR="002B360E">
        <w:t xml:space="preserve"> </w:t>
      </w:r>
      <w:r w:rsidRPr="004747C8">
        <w:t xml:space="preserve">(Accessed: December 5, 2022). </w:t>
      </w:r>
    </w:p>
    <w:p w14:paraId="760A7503" w14:textId="344CFAF5" w:rsidR="004B2748" w:rsidRDefault="004B2748" w:rsidP="000D0AD8">
      <w:pPr>
        <w:pStyle w:val="asssytle"/>
      </w:pPr>
      <w:r w:rsidRPr="004747C8">
        <w:t xml:space="preserve">Mountain Training (2022) Hypothermia, Mountain Training. Available at: </w:t>
      </w:r>
      <w:hyperlink r:id="rId18" w:history="1">
        <w:r w:rsidRPr="004747C8">
          <w:rPr>
            <w:rStyle w:val="Hyperlink"/>
            <w:color w:val="222222"/>
            <w:u w:val="none"/>
          </w:rPr>
          <w:t>https://www.mountain-training.org/help/articles/hypothermia</w:t>
        </w:r>
      </w:hyperlink>
      <w:r w:rsidRPr="004747C8">
        <w:t xml:space="preserve">  (Accessed: December 6, 2022). </w:t>
      </w:r>
    </w:p>
    <w:p w14:paraId="0818E65B" w14:textId="613764A6" w:rsidR="00621378" w:rsidRDefault="00621378" w:rsidP="00621378">
      <w:pPr>
        <w:pStyle w:val="asssytle"/>
      </w:pPr>
      <w:r>
        <w:t xml:space="preserve">Mountain Training (2022) </w:t>
      </w:r>
      <w:r>
        <w:rPr>
          <w:i/>
          <w:iCs/>
        </w:rPr>
        <w:t>Mountain leader</w:t>
      </w:r>
      <w:r>
        <w:t xml:space="preserve">, </w:t>
      </w:r>
      <w:r>
        <w:rPr>
          <w:i/>
          <w:iCs/>
        </w:rPr>
        <w:t>Mountain Training</w:t>
      </w:r>
      <w:r>
        <w:t xml:space="preserve">. Available at: </w:t>
      </w:r>
      <w:hyperlink r:id="rId19" w:history="1">
        <w:r w:rsidRPr="00262A93">
          <w:rPr>
            <w:rStyle w:val="Hyperlink"/>
          </w:rPr>
          <w:t>https://www.mountain-training.org/qualifications/walking/mountain-leader</w:t>
        </w:r>
      </w:hyperlink>
      <w:r>
        <w:t xml:space="preserve">  (Accessed: December 8, 2022). </w:t>
      </w:r>
    </w:p>
    <w:p w14:paraId="7787B457" w14:textId="568402C7" w:rsidR="008A7E87" w:rsidRPr="008A7E87" w:rsidRDefault="008A7E87" w:rsidP="008A7E87">
      <w:pPr>
        <w:pStyle w:val="asssytle"/>
      </w:pPr>
      <w:r w:rsidRPr="008A7E87">
        <w:t>Miller, R.D., Sulmasy, D.P. and Sotomayor, C.R., 2020. Catholic Ethics and the Challenge of COVID-19-Part 2: Rationing Criteria and Ventilator Eligibility/Preferential Treatment for Medical Personnel and First Responders.</w:t>
      </w:r>
    </w:p>
    <w:p w14:paraId="038EDDBF" w14:textId="43FB3EAB" w:rsidR="00475D11" w:rsidRDefault="00475D11" w:rsidP="000D0AD8">
      <w:pPr>
        <w:pStyle w:val="asssytle"/>
      </w:pPr>
      <w:r>
        <w:t xml:space="preserve">SmarterEveryDay (2022) </w:t>
      </w:r>
      <w:r>
        <w:rPr>
          <w:i/>
          <w:iCs/>
        </w:rPr>
        <w:t>Why this zig-zag coast guard search pattern is actually genius - smarter every day 268</w:t>
      </w:r>
      <w:r>
        <w:t xml:space="preserve">, </w:t>
      </w:r>
      <w:r>
        <w:rPr>
          <w:i/>
          <w:iCs/>
        </w:rPr>
        <w:t>YouTube</w:t>
      </w:r>
      <w:r>
        <w:t xml:space="preserve">. YouTube. Available at: https://www.youtube.com/watch?v=aoXJfuPaFF8 (Accessed: December 8, 2022). </w:t>
      </w:r>
    </w:p>
    <w:p w14:paraId="62103B21" w14:textId="77777777" w:rsidR="006032CF" w:rsidRDefault="006032CF" w:rsidP="006032CF">
      <w:pPr>
        <w:pStyle w:val="asssytle"/>
      </w:pPr>
      <w:r>
        <w:t xml:space="preserve">St Johns Ambulance Cymru (2020) </w:t>
      </w:r>
      <w:r>
        <w:rPr>
          <w:i/>
          <w:iCs/>
        </w:rPr>
        <w:t>Primary survey</w:t>
      </w:r>
      <w:r>
        <w:t xml:space="preserve">, </w:t>
      </w:r>
      <w:r>
        <w:rPr>
          <w:i/>
          <w:iCs/>
        </w:rPr>
        <w:t>St John Ambulance Cymru - Wales' leading first aid charity</w:t>
      </w:r>
      <w:r>
        <w:t xml:space="preserve">. Available at: https://www.sjacymru.org.uk/en/page/primary-survey?gclid=Cj0KCQiAqOucBhDrARIsAPCQL1YOahzByTc-Y08SvvHQIXbmAxIWlUvLLg2ov6Aa8WwHO823yFH3EgYaAsxtEALw_wcB (Accessed: December 9, 2022). </w:t>
      </w:r>
    </w:p>
    <w:p w14:paraId="2C27FE60" w14:textId="4D33438A" w:rsidR="002E63E7" w:rsidRDefault="002E63E7" w:rsidP="000D0AD8">
      <w:pPr>
        <w:pStyle w:val="asssytle"/>
      </w:pPr>
      <w:r>
        <w:t xml:space="preserve">St Johns Ambulance Cymru (2022) </w:t>
      </w:r>
      <w:r>
        <w:rPr>
          <w:i/>
          <w:iCs/>
        </w:rPr>
        <w:t>St john ambulance Cymru - Wales' leading First Aid Charity</w:t>
      </w:r>
      <w:r>
        <w:t xml:space="preserve">. Available at: https://www.sjacymru.org.uk/en/page/home (Accessed: December 7, 2022). </w:t>
      </w:r>
    </w:p>
    <w:p w14:paraId="24C38E2E" w14:textId="6E3B19D2" w:rsidR="00BB18DE" w:rsidRPr="004747C8" w:rsidRDefault="008C4638" w:rsidP="000D0AD8">
      <w:pPr>
        <w:pStyle w:val="asssytle"/>
      </w:pPr>
      <w:r>
        <w:t xml:space="preserve">Gibbons , S. (2019) </w:t>
      </w:r>
      <w:r>
        <w:rPr>
          <w:i/>
          <w:iCs/>
        </w:rPr>
        <w:t>The first responder mindset: The life you save may be your own | Sean Gibbons | TEDxOshkosh</w:t>
      </w:r>
      <w:r>
        <w:t xml:space="preserve">, </w:t>
      </w:r>
      <w:r>
        <w:rPr>
          <w:i/>
          <w:iCs/>
        </w:rPr>
        <w:t>YouTube</w:t>
      </w:r>
      <w:r>
        <w:t xml:space="preserve">. YouTube. Available at: https://www.youtube.com/watch?v=knhHzvESQ_M (Accessed: December 8, 2022). </w:t>
      </w:r>
    </w:p>
    <w:p w14:paraId="0D6A0385" w14:textId="77777777" w:rsidR="004747C8" w:rsidRPr="004747C8" w:rsidRDefault="004747C8" w:rsidP="000D0AD8">
      <w:pPr>
        <w:pStyle w:val="asssytle"/>
      </w:pPr>
      <w:r w:rsidRPr="004747C8">
        <w:t xml:space="preserve">Vodafone UK (2022) Network status checker: Check your signal, Vodafone. Available at: </w:t>
      </w:r>
      <w:hyperlink r:id="rId20" w:history="1">
        <w:r w:rsidRPr="004747C8">
          <w:t>https://www.vodafone.co.uk/network/status-checker</w:t>
        </w:r>
      </w:hyperlink>
      <w:r w:rsidRPr="004747C8">
        <w:t xml:space="preserve">  (Accessed: December 7, 2022). </w:t>
      </w:r>
    </w:p>
    <w:p w14:paraId="7D6E316E" w14:textId="26135EA5" w:rsidR="00FD2EA1" w:rsidRPr="00FD2EA1" w:rsidRDefault="000A092B" w:rsidP="000D0AD8">
      <w:pPr>
        <w:pStyle w:val="asssytle"/>
      </w:pPr>
      <w:r>
        <w:t>W</w:t>
      </w:r>
      <w:r w:rsidRPr="000A092B">
        <w:rPr>
          <w:rStyle w:val="asssytleChar"/>
        </w:rPr>
        <w:t>ollan, H. (2004) Incorporating Heuristically Generated Search Patterns in Search and Rescue, I. Available at: https://www.aiai.ed.ac.uk/project/ix/ (Accessed: December 14, 2022).</w:t>
      </w:r>
    </w:p>
    <w:sectPr w:rsidR="00FD2EA1" w:rsidRPr="00FD2EA1">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9297C" w14:textId="77777777" w:rsidR="00322D6F" w:rsidRDefault="00322D6F" w:rsidP="0048069B">
      <w:r>
        <w:separator/>
      </w:r>
    </w:p>
  </w:endnote>
  <w:endnote w:type="continuationSeparator" w:id="0">
    <w:p w14:paraId="2B12206E" w14:textId="77777777" w:rsidR="00322D6F" w:rsidRDefault="00322D6F" w:rsidP="00480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8197" w14:textId="77777777" w:rsidR="00322D6F" w:rsidRDefault="00322D6F" w:rsidP="0048069B">
      <w:r>
        <w:separator/>
      </w:r>
    </w:p>
  </w:footnote>
  <w:footnote w:type="continuationSeparator" w:id="0">
    <w:p w14:paraId="39E128DB" w14:textId="77777777" w:rsidR="00322D6F" w:rsidRDefault="00322D6F" w:rsidP="00480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38847" w14:textId="77777777" w:rsidR="0048069B" w:rsidRPr="0048069B" w:rsidRDefault="0048069B" w:rsidP="0048069B">
    <w:pPr>
      <w:spacing w:before="120" w:after="120"/>
      <w:rPr>
        <w:rFonts w:ascii="Arial" w:hAnsi="Arial" w:cs="Arial"/>
        <w:b/>
        <w:sz w:val="22"/>
        <w:szCs w:val="22"/>
        <w:u w:val="single"/>
      </w:rPr>
    </w:pPr>
    <w:r w:rsidRPr="0048069B">
      <w:rPr>
        <w:rFonts w:ascii="Arial" w:hAnsi="Arial" w:cs="Arial"/>
        <w:b/>
        <w:sz w:val="22"/>
        <w:szCs w:val="22"/>
        <w:u w:val="single"/>
      </w:rPr>
      <w:t xml:space="preserve">Case study: Critical analysis of the response to a critical incident. </w:t>
    </w:r>
  </w:p>
  <w:p w14:paraId="242C784A" w14:textId="77777777" w:rsidR="0048069B" w:rsidRDefault="004806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207"/>
    <w:rsid w:val="0000123C"/>
    <w:rsid w:val="0001359F"/>
    <w:rsid w:val="00035F87"/>
    <w:rsid w:val="000541EE"/>
    <w:rsid w:val="00064F46"/>
    <w:rsid w:val="00067FF0"/>
    <w:rsid w:val="000A092B"/>
    <w:rsid w:val="000B101B"/>
    <w:rsid w:val="000B28EC"/>
    <w:rsid w:val="000D0AD8"/>
    <w:rsid w:val="000D3FA6"/>
    <w:rsid w:val="0012022C"/>
    <w:rsid w:val="001226E1"/>
    <w:rsid w:val="0013107F"/>
    <w:rsid w:val="00136E04"/>
    <w:rsid w:val="00144741"/>
    <w:rsid w:val="00144A9C"/>
    <w:rsid w:val="00171A08"/>
    <w:rsid w:val="00175E58"/>
    <w:rsid w:val="001A1402"/>
    <w:rsid w:val="001B09A9"/>
    <w:rsid w:val="001C5955"/>
    <w:rsid w:val="001E6ECF"/>
    <w:rsid w:val="00205FAC"/>
    <w:rsid w:val="00233578"/>
    <w:rsid w:val="00246B3C"/>
    <w:rsid w:val="00294779"/>
    <w:rsid w:val="002B16C7"/>
    <w:rsid w:val="002B360E"/>
    <w:rsid w:val="002E098D"/>
    <w:rsid w:val="002E63E7"/>
    <w:rsid w:val="002F3FC6"/>
    <w:rsid w:val="00300542"/>
    <w:rsid w:val="00322D6F"/>
    <w:rsid w:val="003E393B"/>
    <w:rsid w:val="003F390C"/>
    <w:rsid w:val="004334B6"/>
    <w:rsid w:val="004443ED"/>
    <w:rsid w:val="00453F8B"/>
    <w:rsid w:val="00463721"/>
    <w:rsid w:val="00465F58"/>
    <w:rsid w:val="004747C8"/>
    <w:rsid w:val="00475D11"/>
    <w:rsid w:val="0048069B"/>
    <w:rsid w:val="0048119E"/>
    <w:rsid w:val="004B2748"/>
    <w:rsid w:val="004C2842"/>
    <w:rsid w:val="004F094A"/>
    <w:rsid w:val="00501463"/>
    <w:rsid w:val="00552F22"/>
    <w:rsid w:val="005543C9"/>
    <w:rsid w:val="00566018"/>
    <w:rsid w:val="005D0B4F"/>
    <w:rsid w:val="005D4210"/>
    <w:rsid w:val="005D7F75"/>
    <w:rsid w:val="005E0373"/>
    <w:rsid w:val="006032CF"/>
    <w:rsid w:val="00621378"/>
    <w:rsid w:val="006303E5"/>
    <w:rsid w:val="00631CDF"/>
    <w:rsid w:val="00633FB9"/>
    <w:rsid w:val="00643CF5"/>
    <w:rsid w:val="006479CF"/>
    <w:rsid w:val="0065618D"/>
    <w:rsid w:val="00663CD5"/>
    <w:rsid w:val="00677C8A"/>
    <w:rsid w:val="00693094"/>
    <w:rsid w:val="006E3646"/>
    <w:rsid w:val="0071312E"/>
    <w:rsid w:val="007158B3"/>
    <w:rsid w:val="007176AD"/>
    <w:rsid w:val="00717F4A"/>
    <w:rsid w:val="00752BA5"/>
    <w:rsid w:val="00757844"/>
    <w:rsid w:val="007827B3"/>
    <w:rsid w:val="007E063A"/>
    <w:rsid w:val="007E2F8A"/>
    <w:rsid w:val="007F0AD9"/>
    <w:rsid w:val="007F42DA"/>
    <w:rsid w:val="007F78EB"/>
    <w:rsid w:val="00802EC3"/>
    <w:rsid w:val="00827B45"/>
    <w:rsid w:val="0086027C"/>
    <w:rsid w:val="00861791"/>
    <w:rsid w:val="00865687"/>
    <w:rsid w:val="00872632"/>
    <w:rsid w:val="0087534A"/>
    <w:rsid w:val="0088328D"/>
    <w:rsid w:val="008A25B0"/>
    <w:rsid w:val="008A47A9"/>
    <w:rsid w:val="008A7E87"/>
    <w:rsid w:val="008B0CCA"/>
    <w:rsid w:val="008C001E"/>
    <w:rsid w:val="008C4638"/>
    <w:rsid w:val="008D3D11"/>
    <w:rsid w:val="009423E1"/>
    <w:rsid w:val="00975915"/>
    <w:rsid w:val="009843BF"/>
    <w:rsid w:val="009853F9"/>
    <w:rsid w:val="009B0554"/>
    <w:rsid w:val="009C58C5"/>
    <w:rsid w:val="009D31E6"/>
    <w:rsid w:val="00A52744"/>
    <w:rsid w:val="00A6583E"/>
    <w:rsid w:val="00A80979"/>
    <w:rsid w:val="00AD034B"/>
    <w:rsid w:val="00B23D73"/>
    <w:rsid w:val="00B23EF7"/>
    <w:rsid w:val="00B24B84"/>
    <w:rsid w:val="00B2576E"/>
    <w:rsid w:val="00B4503D"/>
    <w:rsid w:val="00B61198"/>
    <w:rsid w:val="00B71482"/>
    <w:rsid w:val="00BA6B66"/>
    <w:rsid w:val="00BB18DE"/>
    <w:rsid w:val="00BF6FCB"/>
    <w:rsid w:val="00C03904"/>
    <w:rsid w:val="00C059C3"/>
    <w:rsid w:val="00C12CD0"/>
    <w:rsid w:val="00C146F7"/>
    <w:rsid w:val="00C16207"/>
    <w:rsid w:val="00C16C1D"/>
    <w:rsid w:val="00C20473"/>
    <w:rsid w:val="00C21702"/>
    <w:rsid w:val="00C24AB2"/>
    <w:rsid w:val="00C36D99"/>
    <w:rsid w:val="00C517C6"/>
    <w:rsid w:val="00C61BAB"/>
    <w:rsid w:val="00C94105"/>
    <w:rsid w:val="00C975F4"/>
    <w:rsid w:val="00C9782B"/>
    <w:rsid w:val="00CA0EA0"/>
    <w:rsid w:val="00CF1AB6"/>
    <w:rsid w:val="00D06021"/>
    <w:rsid w:val="00D35A17"/>
    <w:rsid w:val="00D4422B"/>
    <w:rsid w:val="00D51F20"/>
    <w:rsid w:val="00D5601C"/>
    <w:rsid w:val="00D615FE"/>
    <w:rsid w:val="00D85D39"/>
    <w:rsid w:val="00D92FB9"/>
    <w:rsid w:val="00DD272B"/>
    <w:rsid w:val="00E039FB"/>
    <w:rsid w:val="00E221C8"/>
    <w:rsid w:val="00E23539"/>
    <w:rsid w:val="00E37CE7"/>
    <w:rsid w:val="00E417EF"/>
    <w:rsid w:val="00E86F1F"/>
    <w:rsid w:val="00EA6E70"/>
    <w:rsid w:val="00EC4261"/>
    <w:rsid w:val="00F01888"/>
    <w:rsid w:val="00F675A9"/>
    <w:rsid w:val="00F97C95"/>
    <w:rsid w:val="00FC5C94"/>
    <w:rsid w:val="00FD2EA1"/>
    <w:rsid w:val="00FE3F46"/>
    <w:rsid w:val="00FE7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27E7B"/>
  <w15:chartTrackingRefBased/>
  <w15:docId w15:val="{22B74373-C683-41F6-98C4-B6C15964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2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D2E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sytle">
    <w:name w:val="ass sytle"/>
    <w:basedOn w:val="Normal"/>
    <w:link w:val="asssytleChar"/>
    <w:autoRedefine/>
    <w:qFormat/>
    <w:rsid w:val="006032CF"/>
    <w:pPr>
      <w:spacing w:before="120" w:after="160"/>
    </w:pPr>
    <w:rPr>
      <w:rFonts w:ascii="Arial" w:eastAsiaTheme="minorHAnsi" w:hAnsi="Arial" w:cs="Arial"/>
      <w:color w:val="222222"/>
      <w:shd w:val="clear" w:color="auto" w:fill="FFFFFF"/>
    </w:rPr>
  </w:style>
  <w:style w:type="character" w:customStyle="1" w:styleId="asssytleChar">
    <w:name w:val="ass sytle Char"/>
    <w:basedOn w:val="DefaultParagraphFont"/>
    <w:link w:val="asssytle"/>
    <w:rsid w:val="006032CF"/>
    <w:rPr>
      <w:rFonts w:ascii="Arial" w:hAnsi="Arial" w:cs="Arial"/>
      <w:color w:val="222222"/>
      <w:sz w:val="20"/>
      <w:szCs w:val="20"/>
      <w:lang w:eastAsia="en-GB"/>
    </w:rPr>
  </w:style>
  <w:style w:type="paragraph" w:styleId="Header">
    <w:name w:val="header"/>
    <w:basedOn w:val="Normal"/>
    <w:link w:val="HeaderChar"/>
    <w:uiPriority w:val="99"/>
    <w:unhideWhenUsed/>
    <w:rsid w:val="0048069B"/>
    <w:pPr>
      <w:tabs>
        <w:tab w:val="center" w:pos="4513"/>
        <w:tab w:val="right" w:pos="9026"/>
      </w:tabs>
    </w:pPr>
  </w:style>
  <w:style w:type="character" w:customStyle="1" w:styleId="HeaderChar">
    <w:name w:val="Header Char"/>
    <w:basedOn w:val="DefaultParagraphFont"/>
    <w:link w:val="Header"/>
    <w:uiPriority w:val="99"/>
    <w:rsid w:val="0048069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8069B"/>
    <w:pPr>
      <w:tabs>
        <w:tab w:val="center" w:pos="4513"/>
        <w:tab w:val="right" w:pos="9026"/>
      </w:tabs>
    </w:pPr>
  </w:style>
  <w:style w:type="character" w:customStyle="1" w:styleId="FooterChar">
    <w:name w:val="Footer Char"/>
    <w:basedOn w:val="DefaultParagraphFont"/>
    <w:link w:val="Footer"/>
    <w:uiPriority w:val="99"/>
    <w:rsid w:val="0048069B"/>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FD2EA1"/>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semiHidden/>
    <w:unhideWhenUsed/>
    <w:rsid w:val="00FD2EA1"/>
    <w:pPr>
      <w:spacing w:before="100" w:beforeAutospacing="1" w:after="100" w:afterAutospacing="1"/>
    </w:pPr>
    <w:rPr>
      <w:sz w:val="24"/>
      <w:szCs w:val="24"/>
    </w:rPr>
  </w:style>
  <w:style w:type="character" w:styleId="Hyperlink">
    <w:name w:val="Hyperlink"/>
    <w:basedOn w:val="DefaultParagraphFont"/>
    <w:uiPriority w:val="99"/>
    <w:unhideWhenUsed/>
    <w:rsid w:val="00FD2EA1"/>
    <w:rPr>
      <w:color w:val="0563C1" w:themeColor="hyperlink"/>
      <w:u w:val="single"/>
    </w:rPr>
  </w:style>
  <w:style w:type="character" w:styleId="UnresolvedMention">
    <w:name w:val="Unresolved Mention"/>
    <w:basedOn w:val="DefaultParagraphFont"/>
    <w:uiPriority w:val="99"/>
    <w:semiHidden/>
    <w:unhideWhenUsed/>
    <w:rsid w:val="00FD2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6262">
      <w:bodyDiv w:val="1"/>
      <w:marLeft w:val="0"/>
      <w:marRight w:val="0"/>
      <w:marTop w:val="0"/>
      <w:marBottom w:val="0"/>
      <w:divBdr>
        <w:top w:val="none" w:sz="0" w:space="0" w:color="auto"/>
        <w:left w:val="none" w:sz="0" w:space="0" w:color="auto"/>
        <w:bottom w:val="none" w:sz="0" w:space="0" w:color="auto"/>
        <w:right w:val="none" w:sz="0" w:space="0" w:color="auto"/>
      </w:divBdr>
    </w:div>
    <w:div w:id="80105982">
      <w:bodyDiv w:val="1"/>
      <w:marLeft w:val="0"/>
      <w:marRight w:val="0"/>
      <w:marTop w:val="0"/>
      <w:marBottom w:val="0"/>
      <w:divBdr>
        <w:top w:val="none" w:sz="0" w:space="0" w:color="auto"/>
        <w:left w:val="none" w:sz="0" w:space="0" w:color="auto"/>
        <w:bottom w:val="none" w:sz="0" w:space="0" w:color="auto"/>
        <w:right w:val="none" w:sz="0" w:space="0" w:color="auto"/>
      </w:divBdr>
    </w:div>
    <w:div w:id="147406087">
      <w:bodyDiv w:val="1"/>
      <w:marLeft w:val="0"/>
      <w:marRight w:val="0"/>
      <w:marTop w:val="0"/>
      <w:marBottom w:val="0"/>
      <w:divBdr>
        <w:top w:val="none" w:sz="0" w:space="0" w:color="auto"/>
        <w:left w:val="none" w:sz="0" w:space="0" w:color="auto"/>
        <w:bottom w:val="none" w:sz="0" w:space="0" w:color="auto"/>
        <w:right w:val="none" w:sz="0" w:space="0" w:color="auto"/>
      </w:divBdr>
    </w:div>
    <w:div w:id="260916824">
      <w:bodyDiv w:val="1"/>
      <w:marLeft w:val="0"/>
      <w:marRight w:val="0"/>
      <w:marTop w:val="0"/>
      <w:marBottom w:val="0"/>
      <w:divBdr>
        <w:top w:val="none" w:sz="0" w:space="0" w:color="auto"/>
        <w:left w:val="none" w:sz="0" w:space="0" w:color="auto"/>
        <w:bottom w:val="none" w:sz="0" w:space="0" w:color="auto"/>
        <w:right w:val="none" w:sz="0" w:space="0" w:color="auto"/>
      </w:divBdr>
    </w:div>
    <w:div w:id="552086294">
      <w:bodyDiv w:val="1"/>
      <w:marLeft w:val="0"/>
      <w:marRight w:val="0"/>
      <w:marTop w:val="0"/>
      <w:marBottom w:val="0"/>
      <w:divBdr>
        <w:top w:val="none" w:sz="0" w:space="0" w:color="auto"/>
        <w:left w:val="none" w:sz="0" w:space="0" w:color="auto"/>
        <w:bottom w:val="none" w:sz="0" w:space="0" w:color="auto"/>
        <w:right w:val="none" w:sz="0" w:space="0" w:color="auto"/>
      </w:divBdr>
    </w:div>
    <w:div w:id="683627875">
      <w:bodyDiv w:val="1"/>
      <w:marLeft w:val="0"/>
      <w:marRight w:val="0"/>
      <w:marTop w:val="0"/>
      <w:marBottom w:val="0"/>
      <w:divBdr>
        <w:top w:val="none" w:sz="0" w:space="0" w:color="auto"/>
        <w:left w:val="none" w:sz="0" w:space="0" w:color="auto"/>
        <w:bottom w:val="none" w:sz="0" w:space="0" w:color="auto"/>
        <w:right w:val="none" w:sz="0" w:space="0" w:color="auto"/>
      </w:divBdr>
    </w:div>
    <w:div w:id="949356986">
      <w:bodyDiv w:val="1"/>
      <w:marLeft w:val="0"/>
      <w:marRight w:val="0"/>
      <w:marTop w:val="0"/>
      <w:marBottom w:val="0"/>
      <w:divBdr>
        <w:top w:val="none" w:sz="0" w:space="0" w:color="auto"/>
        <w:left w:val="none" w:sz="0" w:space="0" w:color="auto"/>
        <w:bottom w:val="none" w:sz="0" w:space="0" w:color="auto"/>
        <w:right w:val="none" w:sz="0" w:space="0" w:color="auto"/>
      </w:divBdr>
    </w:div>
    <w:div w:id="1084759263">
      <w:bodyDiv w:val="1"/>
      <w:marLeft w:val="0"/>
      <w:marRight w:val="0"/>
      <w:marTop w:val="0"/>
      <w:marBottom w:val="0"/>
      <w:divBdr>
        <w:top w:val="none" w:sz="0" w:space="0" w:color="auto"/>
        <w:left w:val="none" w:sz="0" w:space="0" w:color="auto"/>
        <w:bottom w:val="none" w:sz="0" w:space="0" w:color="auto"/>
        <w:right w:val="none" w:sz="0" w:space="0" w:color="auto"/>
      </w:divBdr>
    </w:div>
    <w:div w:id="1225293137">
      <w:bodyDiv w:val="1"/>
      <w:marLeft w:val="0"/>
      <w:marRight w:val="0"/>
      <w:marTop w:val="0"/>
      <w:marBottom w:val="0"/>
      <w:divBdr>
        <w:top w:val="none" w:sz="0" w:space="0" w:color="auto"/>
        <w:left w:val="none" w:sz="0" w:space="0" w:color="auto"/>
        <w:bottom w:val="none" w:sz="0" w:space="0" w:color="auto"/>
        <w:right w:val="none" w:sz="0" w:space="0" w:color="auto"/>
      </w:divBdr>
    </w:div>
    <w:div w:id="1225920044">
      <w:bodyDiv w:val="1"/>
      <w:marLeft w:val="0"/>
      <w:marRight w:val="0"/>
      <w:marTop w:val="0"/>
      <w:marBottom w:val="0"/>
      <w:divBdr>
        <w:top w:val="none" w:sz="0" w:space="0" w:color="auto"/>
        <w:left w:val="none" w:sz="0" w:space="0" w:color="auto"/>
        <w:bottom w:val="none" w:sz="0" w:space="0" w:color="auto"/>
        <w:right w:val="none" w:sz="0" w:space="0" w:color="auto"/>
      </w:divBdr>
    </w:div>
    <w:div w:id="1350065389">
      <w:bodyDiv w:val="1"/>
      <w:marLeft w:val="0"/>
      <w:marRight w:val="0"/>
      <w:marTop w:val="0"/>
      <w:marBottom w:val="0"/>
      <w:divBdr>
        <w:top w:val="none" w:sz="0" w:space="0" w:color="auto"/>
        <w:left w:val="none" w:sz="0" w:space="0" w:color="auto"/>
        <w:bottom w:val="none" w:sz="0" w:space="0" w:color="auto"/>
        <w:right w:val="none" w:sz="0" w:space="0" w:color="auto"/>
      </w:divBdr>
    </w:div>
    <w:div w:id="1375881840">
      <w:bodyDiv w:val="1"/>
      <w:marLeft w:val="0"/>
      <w:marRight w:val="0"/>
      <w:marTop w:val="0"/>
      <w:marBottom w:val="0"/>
      <w:divBdr>
        <w:top w:val="none" w:sz="0" w:space="0" w:color="auto"/>
        <w:left w:val="none" w:sz="0" w:space="0" w:color="auto"/>
        <w:bottom w:val="none" w:sz="0" w:space="0" w:color="auto"/>
        <w:right w:val="none" w:sz="0" w:space="0" w:color="auto"/>
      </w:divBdr>
    </w:div>
    <w:div w:id="1380739149">
      <w:bodyDiv w:val="1"/>
      <w:marLeft w:val="0"/>
      <w:marRight w:val="0"/>
      <w:marTop w:val="0"/>
      <w:marBottom w:val="0"/>
      <w:divBdr>
        <w:top w:val="none" w:sz="0" w:space="0" w:color="auto"/>
        <w:left w:val="none" w:sz="0" w:space="0" w:color="auto"/>
        <w:bottom w:val="none" w:sz="0" w:space="0" w:color="auto"/>
        <w:right w:val="none" w:sz="0" w:space="0" w:color="auto"/>
      </w:divBdr>
    </w:div>
    <w:div w:id="1405303218">
      <w:bodyDiv w:val="1"/>
      <w:marLeft w:val="0"/>
      <w:marRight w:val="0"/>
      <w:marTop w:val="0"/>
      <w:marBottom w:val="0"/>
      <w:divBdr>
        <w:top w:val="none" w:sz="0" w:space="0" w:color="auto"/>
        <w:left w:val="none" w:sz="0" w:space="0" w:color="auto"/>
        <w:bottom w:val="none" w:sz="0" w:space="0" w:color="auto"/>
        <w:right w:val="none" w:sz="0" w:space="0" w:color="auto"/>
      </w:divBdr>
    </w:div>
    <w:div w:id="1522745254">
      <w:bodyDiv w:val="1"/>
      <w:marLeft w:val="0"/>
      <w:marRight w:val="0"/>
      <w:marTop w:val="0"/>
      <w:marBottom w:val="0"/>
      <w:divBdr>
        <w:top w:val="none" w:sz="0" w:space="0" w:color="auto"/>
        <w:left w:val="none" w:sz="0" w:space="0" w:color="auto"/>
        <w:bottom w:val="none" w:sz="0" w:space="0" w:color="auto"/>
        <w:right w:val="none" w:sz="0" w:space="0" w:color="auto"/>
      </w:divBdr>
    </w:div>
    <w:div w:id="189322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bmc.co.uk/media/files/2022%20selection%20appeals%20process%205_1_2022.pdf" TargetMode="External"/><Relationship Id="rId18" Type="http://schemas.openxmlformats.org/officeDocument/2006/relationships/hyperlink" Target="https://www.mountain-training.org/help/articles/hypothermia"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youtube.com/watch?v=CRf7CnhOzXY&amp;app=desktop%3Fredirect%3D1" TargetMode="External"/><Relationship Id="rId17" Type="http://schemas.openxmlformats.org/officeDocument/2006/relationships/hyperlink" Target="https://www.mwis.org.uk/" TargetMode="External"/><Relationship Id="rId2" Type="http://schemas.openxmlformats.org/officeDocument/2006/relationships/customXml" Target="../customXml/item2.xml"/><Relationship Id="rId16" Type="http://schemas.openxmlformats.org/officeDocument/2006/relationships/hyperlink" Target="https://www.cotswoldoutdoor.com/the-knowledge/camping/choosing-a-sleeping-mat.html" TargetMode="External"/><Relationship Id="rId20" Type="http://schemas.openxmlformats.org/officeDocument/2006/relationships/hyperlink" Target="https://www.vodafone.co.uk/network/status-check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youtube.com/watch?v=5yzwoXM90B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ountain-training.org/qualifications/walking/mountain-lead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bmc.co.uk/how-to-scramble-crib-go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2" ma:contentTypeDescription="Create a new document." ma:contentTypeScope="" ma:versionID="619ad6b8f63f43b6844b401b12f43178">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6b38f2c30c06c7072f84d2e8eb2fcb63"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0349F4-4ED8-435C-A8CF-493EA8110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FDE072-CC28-48DB-8858-8A2BBB8B77F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1927EF-EB86-47CC-B862-F141E74475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Thornton</dc:creator>
  <cp:keywords/>
  <dc:description/>
  <cp:lastModifiedBy>Lewis Thornton</cp:lastModifiedBy>
  <cp:revision>5</cp:revision>
  <dcterms:created xsi:type="dcterms:W3CDTF">2022-12-23T00:24:00Z</dcterms:created>
  <dcterms:modified xsi:type="dcterms:W3CDTF">2022-12-23T00:25:00Z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55464589-e5ed-4fdb-a338-cda513384354</vt:lpwstr>
  </property>
  <property fmtid="{D5CDD505-2E9C-101B-9397-08002B2CF9AE}" pid="3" name="ContentTypeId">
    <vt:lpwstr>0x010100AB438F96E705D6469403A46F42FBE3CB</vt:lpwstr>
  </property>
</Properties>
</file>