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840"/>
        <w:tblW w:w="13040" w:type="dxa"/>
        <w:tblLook w:val="04A0" w:firstRow="1" w:lastRow="0" w:firstColumn="1" w:lastColumn="0" w:noHBand="0" w:noVBand="1"/>
      </w:tblPr>
      <w:tblGrid>
        <w:gridCol w:w="1081"/>
        <w:gridCol w:w="3756"/>
        <w:gridCol w:w="1096"/>
        <w:gridCol w:w="1145"/>
        <w:gridCol w:w="1063"/>
        <w:gridCol w:w="1207"/>
        <w:gridCol w:w="1341"/>
        <w:gridCol w:w="1283"/>
        <w:gridCol w:w="1068"/>
      </w:tblGrid>
      <w:tr w:rsidR="00156303" w:rsidRPr="00156303" w14:paraId="0D0F9B29" w14:textId="77777777" w:rsidTr="005F3E2A">
        <w:trPr>
          <w:trHeight w:val="60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1BC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5668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9F67F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Preceding Activities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2303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Optimistic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186A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Most Likely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77D1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Pessimistic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800E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Expected Time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77475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Variance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BA4D7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Critical Path?</w:t>
            </w:r>
          </w:p>
        </w:tc>
      </w:tr>
      <w:tr w:rsidR="00156303" w:rsidRPr="00156303" w14:paraId="7CF3BA4D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193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3F1A1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Design Survey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96C2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A60222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ACAB83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CC6A2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D336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10.00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EEA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5125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10896C00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F0F3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B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37728A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Print questionnaire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215DD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D912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7800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68E9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03B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04B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838D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  <w:tr w:rsidR="00156303" w:rsidRPr="00156303" w14:paraId="125C9D97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1033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3F67B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Engage interviewers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3AB0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6337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248D5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0E7F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181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8318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AF81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50BF04B5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6666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D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327E8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Prepare interviewer instruction sheets etc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EA263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85EC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97FB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6686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083C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CC14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CC6B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  <w:tr w:rsidR="00156303" w:rsidRPr="00156303" w14:paraId="5D784BAB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6A72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E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4775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Set up computer database 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71C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4F70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69A4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1A10A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B599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B41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3DA8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  <w:tr w:rsidR="00156303" w:rsidRPr="00156303" w14:paraId="394EF445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BFDA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F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BFB24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Brief interviewers     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E721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C &amp; D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C9ACD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5B8344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7848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B53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EE6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0.028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9CB6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47EF8EA1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DC21A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G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C1A6A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Test computer database 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E2C7A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D013C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54E7C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0D645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EC22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B0BD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1B14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</w:t>
            </w:r>
          </w:p>
        </w:tc>
      </w:tr>
      <w:tr w:rsidR="00156303" w:rsidRPr="00156303" w14:paraId="6AA2F906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9173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H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BD63F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Supervise fieldwork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7172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 &amp; F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16049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378DC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82E5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7A2D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F204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4A1C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3AAD9EB6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847C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I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257228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Analyse results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9477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 &amp; H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77F64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EED0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80D3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EC5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F09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BE2C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5B8CEC17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E885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56303">
              <w:rPr>
                <w:rFonts w:ascii="Arial" w:eastAsia="Times New Roman" w:hAnsi="Arial" w:cs="Arial"/>
                <w:color w:val="000000"/>
                <w:lang w:eastAsia="en-GB"/>
              </w:rPr>
              <w:t>J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1D58A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Prepare report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9D7BD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647D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02A8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C41E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  <w:tc>
          <w:tcPr>
            <w:tcW w:w="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121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ACC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0.111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2F2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156303" w:rsidRPr="00156303" w14:paraId="154E75E1" w14:textId="77777777" w:rsidTr="005F3E2A">
        <w:trPr>
          <w:trHeight w:val="555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05CC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CD3BF9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2A9A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B26E1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Optimistic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631B5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Most Likely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DE649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Pessimistic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8703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4A9F8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9625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56303" w:rsidRPr="00156303" w14:paraId="6CC4F109" w14:textId="77777777" w:rsidTr="005F3E2A">
        <w:trPr>
          <w:trHeight w:val="30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CFD25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86E6C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11A5A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C9E8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41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969F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42FC7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9E4D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AC2C2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58750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56303" w:rsidRPr="00156303" w14:paraId="0FCAC307" w14:textId="77777777" w:rsidTr="005F3E2A">
        <w:trPr>
          <w:trHeight w:val="30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FD277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A0429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E661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E9DD3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986F5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B6701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B70E6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6F1BC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48C64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56303" w:rsidRPr="00156303" w14:paraId="033E97DF" w14:textId="77777777" w:rsidTr="005F3E2A">
        <w:trPr>
          <w:trHeight w:val="57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B031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7C410A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7CC36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21A92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21C8B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Project Variance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E19A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0.583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14BA5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156303" w:rsidRPr="00156303" w14:paraId="1B746014" w14:textId="77777777" w:rsidTr="005F3E2A">
        <w:trPr>
          <w:trHeight w:val="630"/>
        </w:trPr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A7968" w14:textId="77777777" w:rsidR="005F3E2A" w:rsidRDefault="005F3E2A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354F2D2" w14:textId="78E8B79D" w:rsidR="005F3E2A" w:rsidRPr="00156303" w:rsidRDefault="005F3E2A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42D98" w14:textId="77777777" w:rsidR="00156303" w:rsidRPr="00156303" w:rsidRDefault="00156303" w:rsidP="00BA1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5FFC0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1594A" w14:textId="77777777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657E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Project Standard Deviation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651F" w14:textId="77777777" w:rsidR="00156303" w:rsidRPr="00156303" w:rsidRDefault="00156303" w:rsidP="005F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156303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0.7637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121A3" w14:textId="45A4ABB5" w:rsidR="00156303" w:rsidRPr="00156303" w:rsidRDefault="00156303" w:rsidP="005F3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</w:tbl>
    <w:p w14:paraId="56C89E6E" w14:textId="6972D952" w:rsidR="00156303" w:rsidRDefault="00156303"/>
    <w:p w14:paraId="76080630" w14:textId="65A8C8F3" w:rsidR="005F3E2A" w:rsidRDefault="005F3E2A"/>
    <w:p w14:paraId="5AE1D796" w14:textId="77777777" w:rsidR="005F3E2A" w:rsidRPr="005F3E2A" w:rsidRDefault="005F3E2A" w:rsidP="005F3E2A"/>
    <w:p w14:paraId="352EE4A8" w14:textId="77777777" w:rsidR="005F3E2A" w:rsidRPr="005F3E2A" w:rsidRDefault="005F3E2A" w:rsidP="005F3E2A"/>
    <w:tbl>
      <w:tblPr>
        <w:tblpPr w:leftFromText="180" w:rightFromText="180" w:vertAnchor="text" w:horzAnchor="page" w:tblpX="8491" w:tblpY="362"/>
        <w:tblW w:w="5072" w:type="dxa"/>
        <w:tblLook w:val="04A0" w:firstRow="1" w:lastRow="0" w:firstColumn="1" w:lastColumn="0" w:noHBand="0" w:noVBand="1"/>
      </w:tblPr>
      <w:tblGrid>
        <w:gridCol w:w="1360"/>
        <w:gridCol w:w="1300"/>
        <w:gridCol w:w="1206"/>
        <w:gridCol w:w="1206"/>
      </w:tblGrid>
      <w:tr w:rsidR="000051F4" w:rsidRPr="005F3E2A" w14:paraId="3585920C" w14:textId="77777777" w:rsidTr="000051F4">
        <w:trPr>
          <w:trHeight w:val="90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E7AD" w14:textId="77777777" w:rsidR="000051F4" w:rsidRPr="005F3E2A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F3E2A">
              <w:rPr>
                <w:rFonts w:ascii="Arial" w:eastAsia="Times New Roman" w:hAnsi="Arial" w:cs="Arial"/>
                <w:color w:val="000000"/>
                <w:lang w:eastAsia="en-GB"/>
              </w:rPr>
              <w:t>Weeks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1BCC7" w14:textId="77777777" w:rsidR="000051F4" w:rsidRPr="005F3E2A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F3E2A">
              <w:rPr>
                <w:rFonts w:ascii="Arial" w:eastAsia="Times New Roman" w:hAnsi="Arial" w:cs="Arial"/>
                <w:color w:val="000000"/>
                <w:lang w:eastAsia="en-GB"/>
              </w:rPr>
              <w:t>Z score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3EB78" w14:textId="77777777" w:rsidR="000051F4" w:rsidRPr="005F3E2A" w:rsidRDefault="000051F4" w:rsidP="00005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F3E2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probability of completion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37E1" w14:textId="77777777" w:rsidR="000051F4" w:rsidRPr="005F3E2A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F3E2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% chance of completion</w:t>
            </w:r>
          </w:p>
        </w:tc>
      </w:tr>
      <w:tr w:rsidR="000051F4" w:rsidRPr="005F3E2A" w14:paraId="42FCDE31" w14:textId="77777777" w:rsidTr="000051F4">
        <w:trPr>
          <w:trHeight w:val="4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0B1FF" w14:textId="6172D89F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96319" w14:textId="611DE002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39.28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794A" w14:textId="2E6D7166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5F3E2A">
              <w:rPr>
                <w:rFonts w:ascii="Arial" w:eastAsia="Times New Roman" w:hAnsi="Arial" w:cs="Arial"/>
                <w:color w:val="000000"/>
                <w:lang w:eastAsia="en-GB"/>
              </w:rPr>
              <w:t>.00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90977" w14:textId="3FF850A4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100</w:t>
            </w:r>
            <w:r w:rsidR="000051F4" w:rsidRPr="005F3E2A">
              <w:rPr>
                <w:rFonts w:ascii="Arial" w:eastAsia="Times New Roman" w:hAnsi="Arial" w:cs="Arial"/>
                <w:color w:val="000000"/>
                <w:lang w:eastAsia="en-GB"/>
              </w:rPr>
              <w:t>.0%</w:t>
            </w:r>
          </w:p>
        </w:tc>
      </w:tr>
      <w:tr w:rsidR="000051F4" w:rsidRPr="005F3E2A" w14:paraId="74A53AE0" w14:textId="77777777" w:rsidTr="000051F4">
        <w:trPr>
          <w:trHeight w:val="4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4CDF9" w14:textId="2FF3AB1D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EB0EF" w14:textId="31C3A795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41.90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694D3" w14:textId="2041BC20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5F3E2A">
              <w:rPr>
                <w:rFonts w:ascii="Arial" w:eastAsia="Times New Roman" w:hAnsi="Arial" w:cs="Arial"/>
                <w:color w:val="000000"/>
                <w:lang w:eastAsia="en-GB"/>
              </w:rPr>
              <w:t>.00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80784" w14:textId="5EB72C6A" w:rsidR="000051F4" w:rsidRPr="005F3E2A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100</w:t>
            </w:r>
            <w:r w:rsidR="000051F4" w:rsidRPr="005F3E2A">
              <w:rPr>
                <w:rFonts w:ascii="Arial" w:eastAsia="Times New Roman" w:hAnsi="Arial" w:cs="Arial"/>
                <w:color w:val="000000"/>
                <w:lang w:eastAsia="en-GB"/>
              </w:rPr>
              <w:t>.0%</w:t>
            </w:r>
          </w:p>
        </w:tc>
      </w:tr>
    </w:tbl>
    <w:p w14:paraId="16894B66" w14:textId="77777777" w:rsidR="005F3E2A" w:rsidRPr="005F3E2A" w:rsidRDefault="005F3E2A" w:rsidP="005F3E2A"/>
    <w:p w14:paraId="3AD2BB2B" w14:textId="77777777" w:rsidR="005F3E2A" w:rsidRPr="005F3E2A" w:rsidRDefault="005F3E2A" w:rsidP="005F3E2A"/>
    <w:p w14:paraId="1731EE11" w14:textId="416323AF" w:rsidR="005F3E2A" w:rsidRDefault="005F3E2A" w:rsidP="005F3E2A"/>
    <w:p w14:paraId="135CB9DB" w14:textId="3BC15ADB" w:rsidR="00156303" w:rsidRDefault="00156303" w:rsidP="005F3E2A">
      <w:pPr>
        <w:jc w:val="center"/>
      </w:pPr>
    </w:p>
    <w:p w14:paraId="03C7596F" w14:textId="11BEA196" w:rsidR="000051F4" w:rsidRDefault="000051F4" w:rsidP="005F3E2A">
      <w:pPr>
        <w:jc w:val="center"/>
      </w:pPr>
    </w:p>
    <w:p w14:paraId="5949BC0D" w14:textId="00A0E5CB" w:rsidR="000051F4" w:rsidRDefault="000051F4" w:rsidP="005F3E2A">
      <w:pPr>
        <w:jc w:val="center"/>
      </w:pPr>
    </w:p>
    <w:p w14:paraId="379C4E93" w14:textId="02881BC7" w:rsidR="000051F4" w:rsidRDefault="000051F4" w:rsidP="005F3E2A">
      <w:pPr>
        <w:jc w:val="center"/>
      </w:pPr>
    </w:p>
    <w:p w14:paraId="3A9E573E" w14:textId="6785B6F9" w:rsidR="000051F4" w:rsidRDefault="000051F4" w:rsidP="005F3E2A">
      <w:pPr>
        <w:jc w:val="center"/>
      </w:pPr>
    </w:p>
    <w:p w14:paraId="0FC949F3" w14:textId="38269A70" w:rsidR="000051F4" w:rsidRDefault="000051F4" w:rsidP="005F3E2A">
      <w:pPr>
        <w:jc w:val="center"/>
      </w:pPr>
    </w:p>
    <w:p w14:paraId="3BFF8624" w14:textId="54C9E98B" w:rsidR="000051F4" w:rsidRDefault="000051F4" w:rsidP="005F3E2A">
      <w:pPr>
        <w:jc w:val="center"/>
      </w:pPr>
    </w:p>
    <w:p w14:paraId="61116ADC" w14:textId="743D734E" w:rsidR="000051F4" w:rsidRDefault="000051F4" w:rsidP="005F3E2A">
      <w:pPr>
        <w:jc w:val="center"/>
      </w:pPr>
    </w:p>
    <w:p w14:paraId="747D5B10" w14:textId="081B6C07" w:rsidR="000051F4" w:rsidRDefault="000051F4" w:rsidP="005F3E2A">
      <w:pPr>
        <w:jc w:val="center"/>
      </w:pPr>
    </w:p>
    <w:p w14:paraId="1F0BFBB9" w14:textId="29C49E02" w:rsidR="000051F4" w:rsidRDefault="000051F4" w:rsidP="005F3E2A">
      <w:pPr>
        <w:jc w:val="center"/>
      </w:pPr>
    </w:p>
    <w:p w14:paraId="76EE763C" w14:textId="353ACEE3" w:rsidR="000051F4" w:rsidRDefault="000051F4" w:rsidP="005F3E2A">
      <w:pPr>
        <w:jc w:val="center"/>
      </w:pPr>
    </w:p>
    <w:p w14:paraId="2C1FB44E" w14:textId="5754E602" w:rsidR="000051F4" w:rsidRDefault="000051F4" w:rsidP="005F3E2A">
      <w:pPr>
        <w:jc w:val="center"/>
      </w:pPr>
    </w:p>
    <w:p w14:paraId="6F08B41D" w14:textId="3BF2B120" w:rsidR="000051F4" w:rsidRDefault="000051F4" w:rsidP="005F3E2A">
      <w:pPr>
        <w:jc w:val="center"/>
      </w:pPr>
    </w:p>
    <w:p w14:paraId="6881E460" w14:textId="5A232937" w:rsidR="000051F4" w:rsidRDefault="000051F4" w:rsidP="005F3E2A">
      <w:pPr>
        <w:jc w:val="center"/>
      </w:pPr>
    </w:p>
    <w:p w14:paraId="11F103DE" w14:textId="662E09CD" w:rsidR="000051F4" w:rsidRDefault="000051F4" w:rsidP="005F3E2A">
      <w:pPr>
        <w:jc w:val="center"/>
      </w:pPr>
    </w:p>
    <w:p w14:paraId="0F3AF97B" w14:textId="77777777" w:rsidR="000051F4" w:rsidRDefault="000051F4" w:rsidP="005F3E2A">
      <w:pPr>
        <w:jc w:val="center"/>
      </w:pPr>
    </w:p>
    <w:p w14:paraId="6443907F" w14:textId="0F0B3C79" w:rsidR="000051F4" w:rsidRDefault="000051F4" w:rsidP="005F3E2A">
      <w:pPr>
        <w:jc w:val="center"/>
      </w:pPr>
    </w:p>
    <w:tbl>
      <w:tblPr>
        <w:tblW w:w="12320" w:type="dxa"/>
        <w:tblLook w:val="04A0" w:firstRow="1" w:lastRow="0" w:firstColumn="1" w:lastColumn="0" w:noHBand="0" w:noVBand="1"/>
      </w:tblPr>
      <w:tblGrid>
        <w:gridCol w:w="656"/>
        <w:gridCol w:w="461"/>
        <w:gridCol w:w="461"/>
        <w:gridCol w:w="440"/>
        <w:gridCol w:w="440"/>
        <w:gridCol w:w="461"/>
        <w:gridCol w:w="461"/>
        <w:gridCol w:w="461"/>
        <w:gridCol w:w="656"/>
        <w:gridCol w:w="440"/>
        <w:gridCol w:w="461"/>
        <w:gridCol w:w="440"/>
        <w:gridCol w:w="461"/>
        <w:gridCol w:w="440"/>
        <w:gridCol w:w="440"/>
        <w:gridCol w:w="461"/>
        <w:gridCol w:w="440"/>
        <w:gridCol w:w="461"/>
        <w:gridCol w:w="440"/>
        <w:gridCol w:w="440"/>
        <w:gridCol w:w="461"/>
        <w:gridCol w:w="461"/>
        <w:gridCol w:w="461"/>
        <w:gridCol w:w="656"/>
        <w:gridCol w:w="440"/>
        <w:gridCol w:w="461"/>
        <w:gridCol w:w="461"/>
        <w:gridCol w:w="461"/>
      </w:tblGrid>
      <w:tr w:rsidR="000051F4" w:rsidRPr="000051F4" w14:paraId="60451E17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D456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B552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DCA5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9FD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79C1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D1586" w14:textId="06868C4D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F7B70" w14:textId="0800CB32" w:rsidR="000051F4" w:rsidRPr="000051F4" w:rsidRDefault="00BA1CDB" w:rsidP="00BA1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14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F55A6" w14:textId="1D33EA14" w:rsidR="000051F4" w:rsidRPr="000051F4" w:rsidRDefault="00BA1CDB" w:rsidP="00BA1C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5929B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FAD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5866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1744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D2C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140B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B675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878C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E540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A029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D68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D4AF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2CA7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E090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1F0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9FBC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CFB2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E1C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553E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FD9D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3F0F794B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04467" w14:textId="5A91C5A5" w:rsidR="000051F4" w:rsidRPr="000051F4" w:rsidRDefault="00BA1CDB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E05480" wp14:editId="6E8298CA">
                      <wp:simplePos x="0" y="0"/>
                      <wp:positionH relativeFrom="column">
                        <wp:posOffset>826770</wp:posOffset>
                      </wp:positionH>
                      <wp:positionV relativeFrom="paragraph">
                        <wp:posOffset>5715</wp:posOffset>
                      </wp:positionV>
                      <wp:extent cx="590550" cy="1228725"/>
                      <wp:effectExtent l="0" t="38100" r="57150" b="28575"/>
                      <wp:wrapNone/>
                      <wp:docPr id="5" name="Straight Arrow Connector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5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0550" cy="1228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4E0FD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65.1pt;margin-top:.45pt;width:46.5pt;height:96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="000051F4"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74C9D2" wp14:editId="0EFBFB3C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895350</wp:posOffset>
                      </wp:positionV>
                      <wp:extent cx="609600" cy="466725"/>
                      <wp:effectExtent l="0" t="38100" r="57150" b="28575"/>
                      <wp:wrapNone/>
                      <wp:docPr id="3" name="Straight Arrow Connector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3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4350" cy="381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3EFDE" id="Straight Arrow Connector 2" o:spid="_x0000_s1026" type="#_x0000_t32" style="position:absolute;margin-left:65.25pt;margin-top:70.5pt;width:48pt;height:36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0"/>
            </w:tblGrid>
            <w:tr w:rsidR="000051F4" w:rsidRPr="000051F4" w14:paraId="38CF6390" w14:textId="77777777">
              <w:trPr>
                <w:trHeight w:val="285"/>
                <w:tblCellSpacing w:w="0" w:type="dxa"/>
              </w:trPr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6CFA69" w14:textId="77777777" w:rsidR="000051F4" w:rsidRPr="000051F4" w:rsidRDefault="000051F4" w:rsidP="000051F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</w:tbl>
          <w:p w14:paraId="072B67DA" w14:textId="3D9517D0" w:rsidR="000051F4" w:rsidRPr="000051F4" w:rsidRDefault="000051F4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BD63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4A78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F4A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2DDD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4A6BE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B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D9E9E" w14:textId="002E808B" w:rsidR="000051F4" w:rsidRPr="000051F4" w:rsidRDefault="000051F4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22746E" wp14:editId="2BD951A4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2724150</wp:posOffset>
                      </wp:positionV>
                      <wp:extent cx="600075" cy="161925"/>
                      <wp:effectExtent l="0" t="0" r="66675" b="85725"/>
                      <wp:wrapNone/>
                      <wp:docPr id="11" name="Straight Arrow Connector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B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B77D8" id="Straight Arrow Connector 10" o:spid="_x0000_s1026" type="#_x0000_t32" style="position:absolute;margin-left:1.5pt;margin-top:214.5pt;width:47.2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1DC476" wp14:editId="5006D26F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1285875</wp:posOffset>
                      </wp:positionV>
                      <wp:extent cx="590550" cy="619125"/>
                      <wp:effectExtent l="0" t="38100" r="57150" b="28575"/>
                      <wp:wrapNone/>
                      <wp:docPr id="13" name="Straight Arrow Connector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D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4825" cy="533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01240" id="Straight Arrow Connector 12" o:spid="_x0000_s1026" type="#_x0000_t32" style="position:absolute;margin-left:.75pt;margin-top:101.25pt;width:46.5pt;height:48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C3D7EC" wp14:editId="643F4C47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990600</wp:posOffset>
                      </wp:positionV>
                      <wp:extent cx="581025" cy="457200"/>
                      <wp:effectExtent l="0" t="0" r="66675" b="57150"/>
                      <wp:wrapNone/>
                      <wp:docPr id="15" name="Straight Arrow Connector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F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E4C0D" id="Straight Arrow Connector 14" o:spid="_x0000_s1026" type="#_x0000_t32" style="position:absolute;margin-left:.75pt;margin-top:78pt;width:45.7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B5E2DEF" wp14:editId="17152A7B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76200</wp:posOffset>
                      </wp:positionV>
                      <wp:extent cx="1962150" cy="1095375"/>
                      <wp:effectExtent l="0" t="0" r="76200" b="66675"/>
                      <wp:wrapNone/>
                      <wp:docPr id="17" name="Straight Arrow Connector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1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1009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EFDC44" id="Straight Arrow Connector 16" o:spid="_x0000_s1026" type="#_x0000_t32" style="position:absolute;margin-left:.75pt;margin-top:6pt;width:154.5pt;height:8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41D0D8" wp14:editId="2FCAE550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1304925</wp:posOffset>
                      </wp:positionV>
                      <wp:extent cx="619125" cy="152400"/>
                      <wp:effectExtent l="0" t="0" r="66675" b="95250"/>
                      <wp:wrapNone/>
                      <wp:docPr id="21" name="Straight Arrow Connector 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5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6FA98" id="Straight Arrow Connector 20" o:spid="_x0000_s1026" type="#_x0000_t32" style="position:absolute;margin-left:108pt;margin-top:102.75pt;width:48.7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" strokecolor="#4472c4" strokeweight=".5pt">
                      <v:stroke endarrow="open" joinstyle="miter"/>
                    </v:shape>
                  </w:pict>
                </mc:Fallback>
              </mc:AlternateContent>
            </w: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7996A4B" wp14:editId="338F96C3">
                      <wp:simplePos x="0" y="0"/>
                      <wp:positionH relativeFrom="column">
                        <wp:posOffset>2771775</wp:posOffset>
                      </wp:positionH>
                      <wp:positionV relativeFrom="paragraph">
                        <wp:posOffset>1276350</wp:posOffset>
                      </wp:positionV>
                      <wp:extent cx="600075" cy="171450"/>
                      <wp:effectExtent l="0" t="0" r="85725" b="76200"/>
                      <wp:wrapNone/>
                      <wp:docPr id="23" name="Straight Arrow Connector 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7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782EE" id="Straight Arrow Connector 22" o:spid="_x0000_s1026" type="#_x0000_t32" style="position:absolute;margin-left:218.25pt;margin-top:100.5pt;width:47.2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0"/>
            </w:tblGrid>
            <w:tr w:rsidR="000051F4" w:rsidRPr="000051F4" w14:paraId="5E4D9AAC" w14:textId="77777777">
              <w:trPr>
                <w:trHeight w:val="285"/>
                <w:tblCellSpacing w:w="0" w:type="dxa"/>
              </w:trPr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6AD3D6" w14:textId="77777777" w:rsidR="000051F4" w:rsidRPr="000051F4" w:rsidRDefault="000051F4" w:rsidP="000051F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</w:tbl>
          <w:p w14:paraId="6233A1D5" w14:textId="77777777" w:rsidR="000051F4" w:rsidRPr="000051F4" w:rsidRDefault="000051F4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510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6566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DC93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C4EE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C595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C8C3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BEE7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97A2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FA89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B02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A89D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6A85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4E41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F92C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E0A1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30F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F29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08B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173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538E97F9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D0EE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2B4C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CFFF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58FB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7FED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7FB8F" w14:textId="67652148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A700B" w14:textId="6CB93D0E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940B3" w14:textId="548188FC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3B952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92B4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ED86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0C07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3341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76E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B1FD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0224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F4AE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9E66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8A66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4A4F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998F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BBC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5F4D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FB7F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2993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A17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E936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6E0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01D738F2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9035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249A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0106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90E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360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54AA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F18D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9580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257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3E67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CA7A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EF1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000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C8A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7E29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D934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8CAF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F1EF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42DF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4522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0211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3674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DA72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2118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849A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D858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207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DED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6F9594D8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4BC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8873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7F2A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4571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EF60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2875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E47E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85C9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6B7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811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6AA7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6F8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E5A1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3329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7DB7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A2DB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8405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027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2B0E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9271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9EC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468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F736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21A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667A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3015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6CBE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673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3148A7C2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1EB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2992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957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81F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BDAF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EBC32F0" w14:textId="0AC1D7A3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54FAE8AB" w14:textId="72C0B66B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8BCCCE7" w14:textId="0231D04F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D7928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D91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F30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766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561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6FD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79F5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95E9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FB74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6FD9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AE81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8AB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BE0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24F8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1325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47CE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8B9B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91E0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0B7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F06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6F6466DE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945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ED54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9CD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5F01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C81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79312BC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298FA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3912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5E7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5C3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D55C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1F07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FDD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3CBF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498A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1E57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BC33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0FE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20B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2890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FEA7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F36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FBEC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EF3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046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A5F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450C81A4" w14:textId="77777777" w:rsidTr="000051F4">
        <w:trPr>
          <w:trHeight w:val="28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79CB3BB2" w14:textId="298E742A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4BE0EFC" w14:textId="4512D073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A517BA5" w14:textId="7AD5B553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10EDA" w14:textId="472AE3E8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00F587" wp14:editId="1843A125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65405</wp:posOffset>
                      </wp:positionV>
                      <wp:extent cx="628650" cy="590550"/>
                      <wp:effectExtent l="0" t="0" r="76200" b="57150"/>
                      <wp:wrapNone/>
                      <wp:docPr id="7" name="Straight Arrow Connector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7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590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F0E065" id="Straight Arrow Connector 6" o:spid="_x0000_s1026" type="#_x0000_t32" style="position:absolute;margin-left:-3.75pt;margin-top:5.15pt;width:49.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BDF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6BAFDC0" w14:textId="595A1674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EA58CDD" w14:textId="08058B8C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019B329" w14:textId="023E9EC6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17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ADA33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1BA1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2F9D94B9" w14:textId="085E8F10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B5F3ACC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F5F89CA" w14:textId="7121D4F9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5D084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326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9D30962" w14:textId="75800E08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01BD363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6894E31" w14:textId="0DA96164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95D61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0393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7B2ED64D" w14:textId="0E32A01C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29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EE04F71" w14:textId="4734FEC1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0051F4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E548B7A" w14:textId="4DD64F46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79099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302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98AF13B" w14:textId="7AABA49F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2552C98" w14:textId="25D76D83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0051F4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89C73A0" w14:textId="402F21DC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54</w:t>
            </w:r>
          </w:p>
        </w:tc>
      </w:tr>
      <w:tr w:rsidR="000051F4" w:rsidRPr="000051F4" w14:paraId="4133A7E3" w14:textId="77777777" w:rsidTr="000051F4">
        <w:trPr>
          <w:trHeight w:val="285"/>
        </w:trPr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BD64A1F" w14:textId="46574E6F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63D10" w14:textId="24D2739B" w:rsidR="000051F4" w:rsidRPr="000051F4" w:rsidRDefault="00BA1CDB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C4B63A" wp14:editId="0F73C1F8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122555</wp:posOffset>
                      </wp:positionV>
                      <wp:extent cx="638175" cy="1524000"/>
                      <wp:effectExtent l="0" t="0" r="66675" b="57150"/>
                      <wp:wrapNone/>
                      <wp:docPr id="9" name="Straight Arrow Connector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09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8175" cy="152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77AF3" id="Straight Arrow Connector 8" o:spid="_x0000_s1026" type="#_x0000_t32" style="position:absolute;margin-left:-5.25pt;margin-top:9.65pt;width:50.25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1525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006E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4BF9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6627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B3C3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2593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7DE61674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F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8612A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4805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CAD7695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H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0333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6A9E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50D0A562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I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58FB8" w14:textId="77777777" w:rsidR="000051F4" w:rsidRPr="000051F4" w:rsidRDefault="000051F4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9796AD" wp14:editId="207C2A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9525</wp:posOffset>
                      </wp:positionV>
                      <wp:extent cx="647700" cy="152400"/>
                      <wp:effectExtent l="0" t="57150" r="19050" b="19050"/>
                      <wp:wrapNone/>
                      <wp:docPr id="25" name="Straight Arrow Connector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9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19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6928B" id="Straight Arrow Connector 24" o:spid="_x0000_s1026" type="#_x0000_t32" style="position:absolute;margin-left:0;margin-top:.75pt;width:51pt;height:12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0"/>
            </w:tblGrid>
            <w:tr w:rsidR="000051F4" w:rsidRPr="000051F4" w14:paraId="1D5395B2" w14:textId="77777777">
              <w:trPr>
                <w:trHeight w:val="285"/>
                <w:tblCellSpacing w:w="0" w:type="dxa"/>
              </w:trPr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476DFF" w14:textId="77777777" w:rsidR="000051F4" w:rsidRPr="000051F4" w:rsidRDefault="000051F4" w:rsidP="000051F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</w:tbl>
          <w:p w14:paraId="2AA2A123" w14:textId="77777777" w:rsidR="000051F4" w:rsidRPr="000051F4" w:rsidRDefault="000051F4" w:rsidP="000051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C7C8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6122574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J</w:t>
            </w:r>
          </w:p>
        </w:tc>
      </w:tr>
      <w:tr w:rsidR="000051F4" w:rsidRPr="000051F4" w14:paraId="1A4BC7D3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75BC73A6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59AD8C62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71EF66C9" w14:textId="45BA5C53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72F66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11A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227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BB9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A8EE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A431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B874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D0210DA" w14:textId="6BA0AD83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34D5569" w14:textId="7D20C54A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8D26B4C" w14:textId="04B151F3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764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7DC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1E718EE5" w14:textId="27D18182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058398DF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248C66E6" w14:textId="0DD309B2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44EC3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541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27CC3073" w14:textId="427ACC6C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5F6B73A2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83FEF1C" w14:textId="21B19CF0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42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4D62C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9170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65D50E21" w14:textId="5E04A8BA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398BF6BC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9854F9B" w14:textId="072A6A40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54</w:t>
            </w:r>
            <w:bookmarkStart w:id="0" w:name="_GoBack"/>
            <w:bookmarkEnd w:id="0"/>
          </w:p>
        </w:tc>
      </w:tr>
      <w:tr w:rsidR="000051F4" w:rsidRPr="000051F4" w14:paraId="4E3CF445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AD4F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B0B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A12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C10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F955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1C58" w14:textId="22F4FE5B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951D5" w14:textId="35572BE4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52782" w14:textId="6C3BAAC8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0051F4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95283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F2C7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A29B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88A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333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19A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FBF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3C8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9E20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53E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911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367E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61F9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7152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2B06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69E0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9CB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D92A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F4A9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E22E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6EA537D8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CF7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C36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9CD0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AC55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10E2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95B9D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D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C87A1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ED0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1E31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1BB4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9748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E0B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1E61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49B6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AAE3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A27C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04A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904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A9B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20CC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CC1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3599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B72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C01D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C1E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E1C6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21B20BAB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46C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48DD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945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D2C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6075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4442F" w14:textId="2E7AA913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8A61A" w14:textId="673D32A0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903EC" w14:textId="72A601EA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17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2B5C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2BD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5CA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5D4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123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51AD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161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AA2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46C2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6962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AF23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A191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178A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E445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3EE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7410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7190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7760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7167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6017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36A33958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65AC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4DB2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8721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86B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FFD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7457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03A0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ECB9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A6B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711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B62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1BE4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C6D0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0505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9B9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88BF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DEDE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C7DB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014F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5EF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0BF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1BB3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786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033E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4040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611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BD88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2BE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46DAF5FF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C04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D5A4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D763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F1B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321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D8C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ADDB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7F79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347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4C17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F615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9E9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20735" w14:textId="452E1BE9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B5BDD" w14:textId="5A8D9A1A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FFE6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0B74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4C9A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A07C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48F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1065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426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D96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D897B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199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26A8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DB17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E9FD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B58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76AE2846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C133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9640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EDB2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A17A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A02C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9BDF2" w14:textId="4E487F71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8E075" w14:textId="2064C439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9F6D" w14:textId="54C88B35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0051F4" w:rsidRPr="000051F4"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BF7E8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25AE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6C8D5" w14:textId="5E8261BA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18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35697" w14:textId="5E6C315C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DB613" w14:textId="48B8FC35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BADD" w14:textId="4D72A253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807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3EFF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A441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3841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E6C3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9DD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712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112B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771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E4B9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667E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BC0A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F2E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8388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6733DB5B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C085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864F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570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98F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3AF7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E63FB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E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E7D88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2B31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CFCF3" w14:textId="77777777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G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0EBB0" w14:textId="1265516B" w:rsidR="000051F4" w:rsidRPr="000051F4" w:rsidRDefault="000051F4" w:rsidP="000051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B0F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8525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BC68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CB4C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F76C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A2C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F9B62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8CD33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0C1F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EDEFE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BF6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48C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7DD6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5380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051F4" w:rsidRPr="000051F4" w14:paraId="3C2527CD" w14:textId="77777777" w:rsidTr="000051F4">
        <w:trPr>
          <w:trHeight w:val="2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3187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F3281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1301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C92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7E57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AC94B" w14:textId="5F720E42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BA1CDB">
              <w:rPr>
                <w:rFonts w:ascii="Arial" w:eastAsia="Times New Roman" w:hAnsi="Arial" w:cs="Arial"/>
                <w:color w:val="000000"/>
                <w:lang w:eastAsia="en-GB"/>
              </w:rPr>
              <w:t>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90B87" w14:textId="69236D50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C0640" w14:textId="0CFD0C76" w:rsidR="000051F4" w:rsidRPr="000051F4" w:rsidRDefault="00BA1CDB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27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6E4F" w14:textId="77777777" w:rsidR="000051F4" w:rsidRPr="000051F4" w:rsidRDefault="000051F4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CBB39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72A2F" w14:textId="0D322107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A3AEC" w14:textId="755110FD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32E4D" w14:textId="2CFA8EF4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40D26" w14:textId="1305F6BE" w:rsidR="000051F4" w:rsidRPr="000051F4" w:rsidRDefault="00685A40" w:rsidP="000051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051F4">
              <w:rPr>
                <w:rFonts w:ascii="Arial" w:eastAsia="Times New Roman" w:hAnsi="Arial" w:cs="Arial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20B5F84" wp14:editId="59D1B154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-1315720</wp:posOffset>
                      </wp:positionV>
                      <wp:extent cx="1981200" cy="1276350"/>
                      <wp:effectExtent l="0" t="38100" r="57150" b="19050"/>
                      <wp:wrapNone/>
                      <wp:docPr id="19" name="Straight Arrow Connector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3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81200" cy="127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025FD" id="Straight Arrow Connector 18" o:spid="_x0000_s1026" type="#_x0000_t32" style="position:absolute;margin-left:9.8pt;margin-top:-103.6pt;width:156pt;height:100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" strokecolor="#4472c4" strokeweight=".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81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F79A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B4A6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1E426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6F60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FB37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45377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2CC68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872E5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C8F1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0FCC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9CACA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5A4BD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DBC14" w14:textId="77777777" w:rsidR="000051F4" w:rsidRPr="000051F4" w:rsidRDefault="000051F4" w:rsidP="00005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5AB5E4E" w14:textId="77777777" w:rsidR="000051F4" w:rsidRDefault="000051F4" w:rsidP="005F3E2A">
      <w:pPr>
        <w:jc w:val="center"/>
      </w:pPr>
    </w:p>
    <w:p w14:paraId="71A330A9" w14:textId="1C8EC0C1" w:rsidR="000051F4" w:rsidRDefault="000051F4" w:rsidP="005F3E2A">
      <w:pPr>
        <w:jc w:val="center"/>
      </w:pPr>
    </w:p>
    <w:p w14:paraId="2B855B3F" w14:textId="360A3D07" w:rsidR="000051F4" w:rsidRDefault="000051F4" w:rsidP="005F3E2A">
      <w:pPr>
        <w:jc w:val="center"/>
      </w:pPr>
    </w:p>
    <w:p w14:paraId="41D417C6" w14:textId="77777777" w:rsidR="000051F4" w:rsidRPr="005F3E2A" w:rsidRDefault="000051F4" w:rsidP="005F3E2A">
      <w:pPr>
        <w:jc w:val="center"/>
      </w:pPr>
    </w:p>
    <w:sectPr w:rsidR="000051F4" w:rsidRPr="005F3E2A" w:rsidSect="0015630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FE5AD" w14:textId="77777777" w:rsidR="009C6218" w:rsidRDefault="009C6218" w:rsidP="00A04258">
      <w:pPr>
        <w:spacing w:after="0" w:line="240" w:lineRule="auto"/>
      </w:pPr>
      <w:r>
        <w:separator/>
      </w:r>
    </w:p>
  </w:endnote>
  <w:endnote w:type="continuationSeparator" w:id="0">
    <w:p w14:paraId="246D6F24" w14:textId="77777777" w:rsidR="009C6218" w:rsidRDefault="009C6218" w:rsidP="00A0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786E9" w14:textId="77777777" w:rsidR="009C6218" w:rsidRDefault="009C6218" w:rsidP="00A04258">
      <w:pPr>
        <w:spacing w:after="0" w:line="240" w:lineRule="auto"/>
      </w:pPr>
      <w:r>
        <w:separator/>
      </w:r>
    </w:p>
  </w:footnote>
  <w:footnote w:type="continuationSeparator" w:id="0">
    <w:p w14:paraId="566E112A" w14:textId="77777777" w:rsidR="009C6218" w:rsidRDefault="009C6218" w:rsidP="00A04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E73FB" w14:textId="5F281891" w:rsidR="00A04258" w:rsidRPr="00A04258" w:rsidRDefault="00A04258" w:rsidP="00A04258">
    <w:pPr>
      <w:rPr>
        <w:rFonts w:ascii="Tahoma" w:hAnsi="Tahoma" w:cs="Tahoma"/>
        <w:sz w:val="20"/>
        <w:szCs w:val="20"/>
      </w:rPr>
    </w:pPr>
    <w:r w:rsidRPr="00F07676">
      <w:rPr>
        <w:rFonts w:ascii="Tahoma" w:hAnsi="Tahoma" w:cs="Tahoma"/>
        <w:sz w:val="20"/>
        <w:szCs w:val="20"/>
      </w:rPr>
      <w:t>P</w:t>
    </w:r>
    <w:r>
      <w:rPr>
        <w:rFonts w:ascii="Tahoma" w:hAnsi="Tahoma" w:cs="Tahoma"/>
        <w:sz w:val="20"/>
        <w:szCs w:val="20"/>
      </w:rPr>
      <w:t>M ACTIVITY 2</w:t>
    </w:r>
    <w:r w:rsidRPr="00F07676">
      <w:rPr>
        <w:rFonts w:ascii="Tahoma" w:hAnsi="Tahoma" w:cs="Tahoma"/>
        <w:sz w:val="20"/>
        <w:szCs w:val="20"/>
      </w:rPr>
      <w:t xml:space="preserve"> WILLIAMSM-1708504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303"/>
    <w:rsid w:val="000051F4"/>
    <w:rsid w:val="00156303"/>
    <w:rsid w:val="00386C48"/>
    <w:rsid w:val="005F3E2A"/>
    <w:rsid w:val="00685A40"/>
    <w:rsid w:val="007A5108"/>
    <w:rsid w:val="009C6218"/>
    <w:rsid w:val="00A04258"/>
    <w:rsid w:val="00BA1CDB"/>
    <w:rsid w:val="00FC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E08C"/>
  <w15:chartTrackingRefBased/>
  <w15:docId w15:val="{411244CF-BE22-4331-A7E2-BB72B91F1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258"/>
  </w:style>
  <w:style w:type="paragraph" w:styleId="Footer">
    <w:name w:val="footer"/>
    <w:basedOn w:val="Normal"/>
    <w:link w:val="FooterChar"/>
    <w:uiPriority w:val="99"/>
    <w:unhideWhenUsed/>
    <w:rsid w:val="00A0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</cp:lastModifiedBy>
  <cp:revision>2</cp:revision>
  <dcterms:created xsi:type="dcterms:W3CDTF">2018-03-08T16:53:00Z</dcterms:created>
  <dcterms:modified xsi:type="dcterms:W3CDTF">2018-03-08T16:53:00Z</dcterms:modified>
</cp:coreProperties>
</file>