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D686D" w14:textId="5D492891" w:rsidR="00B0464F" w:rsidRPr="002E0739" w:rsidRDefault="00B0464F" w:rsidP="002E07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One role of the Hippocampus involves memory</w:t>
      </w:r>
    </w:p>
    <w:p w14:paraId="7DDC416F" w14:textId="77777777" w:rsidR="002E0739" w:rsidRPr="002E0739" w:rsidRDefault="00B0464F" w:rsidP="00B04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True</w:t>
      </w:r>
    </w:p>
    <w:p w14:paraId="2472F92B" w14:textId="73B45608" w:rsidR="00C07420" w:rsidRPr="002E0739" w:rsidRDefault="00B0464F" w:rsidP="00B0464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False</w:t>
      </w:r>
    </w:p>
    <w:p w14:paraId="04F03A4D" w14:textId="781D951D" w:rsidR="002E0739" w:rsidRPr="00BB4FC1" w:rsidRDefault="002E0739" w:rsidP="002E0739"/>
    <w:p w14:paraId="69CDAFF9" w14:textId="77777777" w:rsidR="00B0464F" w:rsidRDefault="00B0464F" w:rsidP="00B0464F"/>
    <w:p w14:paraId="12E4DCFE" w14:textId="3B5F43F0" w:rsidR="00B0464F" w:rsidRPr="002E0739" w:rsidRDefault="002E0739" w:rsidP="002E073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 xml:space="preserve">     2.  </w:t>
      </w:r>
      <w:r w:rsidR="00B0464F" w:rsidRPr="002E0739">
        <w:rPr>
          <w:rFonts w:ascii="Times New Roman" w:hAnsi="Times New Roman" w:cs="Times New Roman"/>
          <w:b/>
          <w:bCs/>
          <w:sz w:val="24"/>
          <w:szCs w:val="24"/>
        </w:rPr>
        <w:t>What is the name given to the 'master endocrine gland'?</w:t>
      </w:r>
    </w:p>
    <w:p w14:paraId="70FEC793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 xml:space="preserve">1.  </w:t>
      </w:r>
      <w:proofErr w:type="spellStart"/>
      <w:r w:rsidRPr="002E0739">
        <w:rPr>
          <w:rFonts w:ascii="Times New Roman" w:hAnsi="Times New Roman" w:cs="Times New Roman"/>
          <w:b/>
          <w:bCs/>
          <w:sz w:val="24"/>
          <w:szCs w:val="24"/>
        </w:rPr>
        <w:t>pitlochry</w:t>
      </w:r>
      <w:proofErr w:type="spellEnd"/>
    </w:p>
    <w:p w14:paraId="793B414B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 xml:space="preserve">2.  </w:t>
      </w:r>
      <w:proofErr w:type="spellStart"/>
      <w:r w:rsidRPr="002E0739">
        <w:rPr>
          <w:rFonts w:ascii="Times New Roman" w:hAnsi="Times New Roman" w:cs="Times New Roman"/>
          <w:b/>
          <w:bCs/>
          <w:sz w:val="24"/>
          <w:szCs w:val="24"/>
        </w:rPr>
        <w:t>pythogoras</w:t>
      </w:r>
      <w:proofErr w:type="spellEnd"/>
    </w:p>
    <w:p w14:paraId="7144D3DA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3.  pituitary</w:t>
      </w:r>
    </w:p>
    <w:p w14:paraId="78804AE7" w14:textId="798C9962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4.  pineal</w:t>
      </w:r>
    </w:p>
    <w:p w14:paraId="14060FD8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79A7D27" w14:textId="7C3C3861" w:rsidR="00B0464F" w:rsidRPr="00BB4FC1" w:rsidRDefault="00B0464F" w:rsidP="00BB4FC1">
      <w:pPr>
        <w:pStyle w:val="ListParagraph"/>
        <w:numPr>
          <w:ilvl w:val="0"/>
          <w:numId w:val="2"/>
        </w:numPr>
        <w:ind w:left="567" w:hanging="425"/>
        <w:rPr>
          <w:rFonts w:ascii="Times New Roman" w:hAnsi="Times New Roman" w:cs="Times New Roman"/>
          <w:b/>
          <w:bCs/>
          <w:sz w:val="24"/>
          <w:szCs w:val="24"/>
        </w:rPr>
      </w:pPr>
      <w:r w:rsidRPr="00BB4FC1">
        <w:rPr>
          <w:rFonts w:ascii="Times New Roman" w:hAnsi="Times New Roman" w:cs="Times New Roman"/>
          <w:b/>
          <w:bCs/>
          <w:sz w:val="24"/>
          <w:szCs w:val="24"/>
        </w:rPr>
        <w:t>Problems researching consciousness include________________</w:t>
      </w:r>
    </w:p>
    <w:p w14:paraId="5D7F6B17" w14:textId="77777777" w:rsidR="00BB4FC1" w:rsidRPr="00BB4FC1" w:rsidRDefault="00BB4FC1" w:rsidP="00BB4FC1">
      <w:pPr>
        <w:pStyle w:val="ListParagraph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CC0170A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ab/>
        <w:t>Mass and energy can be observed but not explained</w:t>
      </w:r>
    </w:p>
    <w:p w14:paraId="40409441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ab/>
        <w:t>Behaviour cannot be explained</w:t>
      </w:r>
    </w:p>
    <w:p w14:paraId="08844F3E" w14:textId="77777777" w:rsidR="00B0464F" w:rsidRPr="002E0739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ab/>
        <w:t>Consciousness is not observable</w:t>
      </w:r>
    </w:p>
    <w:p w14:paraId="56E0B7E4" w14:textId="004176FE" w:rsidR="00B0464F" w:rsidRDefault="00B0464F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073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2E0739">
        <w:rPr>
          <w:rFonts w:ascii="Times New Roman" w:hAnsi="Times New Roman" w:cs="Times New Roman"/>
          <w:b/>
          <w:bCs/>
          <w:sz w:val="24"/>
          <w:szCs w:val="24"/>
        </w:rPr>
        <w:tab/>
        <w:t>Both 1 and 3</w:t>
      </w:r>
    </w:p>
    <w:p w14:paraId="789ED8B1" w14:textId="5F192AFE" w:rsidR="002E0739" w:rsidRPr="002E0739" w:rsidRDefault="002E0739" w:rsidP="00B0464F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E0739" w:rsidRPr="002E07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9EF5C" w14:textId="77777777" w:rsidR="00C9168D" w:rsidRDefault="00C9168D" w:rsidP="002E0739">
      <w:pPr>
        <w:spacing w:after="0" w:line="240" w:lineRule="auto"/>
      </w:pPr>
      <w:r>
        <w:separator/>
      </w:r>
    </w:p>
  </w:endnote>
  <w:endnote w:type="continuationSeparator" w:id="0">
    <w:p w14:paraId="008FC8B0" w14:textId="77777777" w:rsidR="00C9168D" w:rsidRDefault="00C9168D" w:rsidP="002E0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2E41A" w14:textId="77777777" w:rsidR="00C9168D" w:rsidRDefault="00C9168D" w:rsidP="002E0739">
      <w:pPr>
        <w:spacing w:after="0" w:line="240" w:lineRule="auto"/>
      </w:pPr>
      <w:r>
        <w:separator/>
      </w:r>
    </w:p>
  </w:footnote>
  <w:footnote w:type="continuationSeparator" w:id="0">
    <w:p w14:paraId="381E0C2B" w14:textId="77777777" w:rsidR="00C9168D" w:rsidRDefault="00C9168D" w:rsidP="002E07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A051A"/>
    <w:multiLevelType w:val="hybridMultilevel"/>
    <w:tmpl w:val="50D4343E"/>
    <w:lvl w:ilvl="0" w:tplc="F55682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A534F3"/>
    <w:multiLevelType w:val="hybridMultilevel"/>
    <w:tmpl w:val="A7C6C4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987597">
    <w:abstractNumId w:val="1"/>
  </w:num>
  <w:num w:numId="2" w16cid:durableId="1854151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64F"/>
    <w:rsid w:val="00073710"/>
    <w:rsid w:val="00081941"/>
    <w:rsid w:val="000C4C9E"/>
    <w:rsid w:val="00105A65"/>
    <w:rsid w:val="002E0739"/>
    <w:rsid w:val="00315CBC"/>
    <w:rsid w:val="0032354E"/>
    <w:rsid w:val="003271D7"/>
    <w:rsid w:val="00391A41"/>
    <w:rsid w:val="004C791F"/>
    <w:rsid w:val="00624845"/>
    <w:rsid w:val="0067390F"/>
    <w:rsid w:val="006C0F05"/>
    <w:rsid w:val="007411BB"/>
    <w:rsid w:val="00802F2B"/>
    <w:rsid w:val="00820A2C"/>
    <w:rsid w:val="00904DA3"/>
    <w:rsid w:val="00916899"/>
    <w:rsid w:val="00AD0870"/>
    <w:rsid w:val="00B0464F"/>
    <w:rsid w:val="00B22AC6"/>
    <w:rsid w:val="00B350E9"/>
    <w:rsid w:val="00B50E9D"/>
    <w:rsid w:val="00B84490"/>
    <w:rsid w:val="00BB4326"/>
    <w:rsid w:val="00BB4FC1"/>
    <w:rsid w:val="00C07420"/>
    <w:rsid w:val="00C9168D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74275A"/>
  <w15:chartTrackingRefBased/>
  <w15:docId w15:val="{9BC9D2E4-3D84-4E53-9190-1239F08BC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07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739"/>
  </w:style>
  <w:style w:type="paragraph" w:styleId="Footer">
    <w:name w:val="footer"/>
    <w:basedOn w:val="Normal"/>
    <w:link w:val="FooterChar"/>
    <w:uiPriority w:val="99"/>
    <w:unhideWhenUsed/>
    <w:rsid w:val="002E07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739"/>
  </w:style>
  <w:style w:type="paragraph" w:styleId="ListParagraph">
    <w:name w:val="List Paragraph"/>
    <w:basedOn w:val="Normal"/>
    <w:uiPriority w:val="34"/>
    <w:qFormat/>
    <w:rsid w:val="002E0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2</cp:revision>
  <dcterms:created xsi:type="dcterms:W3CDTF">2022-11-15T22:06:00Z</dcterms:created>
  <dcterms:modified xsi:type="dcterms:W3CDTF">2022-11-15T22:06:00Z</dcterms:modified>
</cp:coreProperties>
</file>