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FD4384B" wp14:paraId="080E6D63" wp14:textId="2606DD65">
      <w:pPr>
        <w:rPr>
          <w:sz w:val="36"/>
          <w:szCs w:val="36"/>
        </w:rPr>
      </w:pPr>
      <w:r w:rsidRPr="4C9B5335" w:rsidR="5A93619B">
        <w:rPr>
          <w:sz w:val="36"/>
          <w:szCs w:val="36"/>
        </w:rPr>
        <w:t>230</w:t>
      </w:r>
      <w:r w:rsidRPr="4C9B5335" w:rsidR="12C459B8">
        <w:rPr>
          <w:sz w:val="36"/>
          <w:szCs w:val="36"/>
        </w:rPr>
        <w:t>5265</w:t>
      </w:r>
    </w:p>
    <w:p xmlns:wp14="http://schemas.microsoft.com/office/word/2010/wordml" w:rsidP="4FD4384B" wp14:paraId="2F38163E" wp14:textId="2CFC55DA">
      <w:pPr>
        <w:pStyle w:val="Normal"/>
        <w:rPr>
          <w:sz w:val="36"/>
          <w:szCs w:val="36"/>
        </w:rPr>
      </w:pPr>
    </w:p>
    <w:p xmlns:wp14="http://schemas.microsoft.com/office/word/2010/wordml" w:rsidP="4FD4384B" wp14:paraId="72F0F00D" wp14:textId="747A9B4F">
      <w:pPr>
        <w:pStyle w:val="Normal"/>
        <w:rPr>
          <w:sz w:val="36"/>
          <w:szCs w:val="36"/>
        </w:rPr>
      </w:pPr>
      <w:r w:rsidRPr="4FD4384B" w:rsidR="5A93619B">
        <w:rPr>
          <w:sz w:val="36"/>
          <w:szCs w:val="36"/>
        </w:rPr>
        <w:t xml:space="preserve">Jack </w:t>
      </w:r>
      <w:r w:rsidRPr="4FD4384B" w:rsidR="6359D93A">
        <w:rPr>
          <w:sz w:val="36"/>
          <w:szCs w:val="36"/>
        </w:rPr>
        <w:t>Coates</w:t>
      </w:r>
    </w:p>
    <w:p xmlns:wp14="http://schemas.microsoft.com/office/word/2010/wordml" w:rsidP="4FD4384B" wp14:paraId="11ECC476" wp14:textId="7A6C2688">
      <w:pPr>
        <w:pStyle w:val="Normal"/>
        <w:rPr>
          <w:sz w:val="36"/>
          <w:szCs w:val="36"/>
        </w:rPr>
      </w:pPr>
    </w:p>
    <w:p xmlns:wp14="http://schemas.microsoft.com/office/word/2010/wordml" w:rsidP="4FD4384B" wp14:paraId="4F8FCC0F" wp14:textId="196E3E5E">
      <w:pPr>
        <w:pStyle w:val="Normal"/>
        <w:rPr>
          <w:sz w:val="36"/>
          <w:szCs w:val="36"/>
        </w:rPr>
      </w:pPr>
      <w:r w:rsidRPr="4FD4384B" w:rsidR="6359D93A">
        <w:rPr>
          <w:sz w:val="36"/>
          <w:szCs w:val="36"/>
        </w:rPr>
        <w:t>N</w:t>
      </w:r>
      <w:r w:rsidRPr="4FD4384B" w:rsidR="5A93619B">
        <w:rPr>
          <w:sz w:val="36"/>
          <w:szCs w:val="36"/>
        </w:rPr>
        <w:t xml:space="preserve">iche </w:t>
      </w:r>
      <w:r w:rsidRPr="4FD4384B" w:rsidR="42AC4BD3">
        <w:rPr>
          <w:sz w:val="36"/>
          <w:szCs w:val="36"/>
        </w:rPr>
        <w:t>M</w:t>
      </w:r>
      <w:r w:rsidRPr="4FD4384B" w:rsidR="5A93619B">
        <w:rPr>
          <w:sz w:val="36"/>
          <w:szCs w:val="36"/>
        </w:rPr>
        <w:t xml:space="preserve">arketing </w:t>
      </w:r>
    </w:p>
    <w:p xmlns:wp14="http://schemas.microsoft.com/office/word/2010/wordml" w:rsidP="4FD4384B" wp14:paraId="3A000764" wp14:textId="63615620">
      <w:pPr>
        <w:pStyle w:val="Normal"/>
        <w:rPr>
          <w:sz w:val="36"/>
          <w:szCs w:val="36"/>
        </w:rPr>
      </w:pPr>
    </w:p>
    <w:p xmlns:wp14="http://schemas.microsoft.com/office/word/2010/wordml" w:rsidP="4FD4384B" wp14:paraId="437567EE" wp14:textId="7C935DAB">
      <w:pPr>
        <w:pStyle w:val="Normal"/>
        <w:rPr>
          <w:sz w:val="36"/>
          <w:szCs w:val="36"/>
        </w:rPr>
      </w:pPr>
      <w:r w:rsidRPr="6C680C8D" w:rsidR="5A93619B">
        <w:rPr>
          <w:sz w:val="36"/>
          <w:szCs w:val="36"/>
        </w:rPr>
        <w:t>Wordcount</w:t>
      </w:r>
      <w:r w:rsidRPr="6C680C8D" w:rsidR="6E03DCEE">
        <w:rPr>
          <w:sz w:val="36"/>
          <w:szCs w:val="36"/>
        </w:rPr>
        <w:t xml:space="preserve"> 1202</w:t>
      </w:r>
      <w:r w:rsidRPr="6C680C8D" w:rsidR="5A93619B">
        <w:rPr>
          <w:sz w:val="36"/>
          <w:szCs w:val="36"/>
        </w:rPr>
        <w:t xml:space="preserve"> </w:t>
      </w:r>
    </w:p>
    <w:p xmlns:wp14="http://schemas.microsoft.com/office/word/2010/wordml" w:rsidP="4FD4384B" wp14:paraId="31104933" wp14:textId="450787C0">
      <w:pPr>
        <w:pStyle w:val="Normal"/>
        <w:rPr>
          <w:sz w:val="24"/>
          <w:szCs w:val="24"/>
        </w:rPr>
      </w:pPr>
    </w:p>
    <w:p xmlns:wp14="http://schemas.microsoft.com/office/word/2010/wordml" w:rsidP="4FD4384B" wp14:paraId="54123DA8" wp14:textId="1F7CB474">
      <w:pPr>
        <w:pStyle w:val="Normal"/>
        <w:rPr>
          <w:sz w:val="24"/>
          <w:szCs w:val="24"/>
        </w:rPr>
      </w:pPr>
    </w:p>
    <w:p xmlns:wp14="http://schemas.microsoft.com/office/word/2010/wordml" w:rsidP="4FD4384B" wp14:paraId="338DA6FA" wp14:textId="2AF26CAC">
      <w:pPr>
        <w:pStyle w:val="Normal"/>
        <w:rPr>
          <w:sz w:val="24"/>
          <w:szCs w:val="24"/>
        </w:rPr>
      </w:pPr>
    </w:p>
    <w:p xmlns:wp14="http://schemas.microsoft.com/office/word/2010/wordml" w:rsidP="4FD4384B" wp14:paraId="3A359185" wp14:textId="11FEEB32">
      <w:pPr>
        <w:pStyle w:val="Normal"/>
        <w:rPr>
          <w:sz w:val="24"/>
          <w:szCs w:val="24"/>
        </w:rPr>
      </w:pPr>
    </w:p>
    <w:p xmlns:wp14="http://schemas.microsoft.com/office/word/2010/wordml" w:rsidP="4FD4384B" wp14:paraId="234CC3B2" wp14:textId="26D7847C">
      <w:pPr>
        <w:pStyle w:val="Normal"/>
        <w:rPr>
          <w:sz w:val="24"/>
          <w:szCs w:val="24"/>
        </w:rPr>
      </w:pPr>
    </w:p>
    <w:p xmlns:wp14="http://schemas.microsoft.com/office/word/2010/wordml" w:rsidP="4FD4384B" wp14:paraId="52F94A5A" wp14:textId="7416C315">
      <w:pPr>
        <w:pStyle w:val="Normal"/>
        <w:rPr>
          <w:sz w:val="24"/>
          <w:szCs w:val="24"/>
        </w:rPr>
      </w:pPr>
    </w:p>
    <w:p xmlns:wp14="http://schemas.microsoft.com/office/word/2010/wordml" w:rsidP="4FD4384B" wp14:paraId="6F5EBD98" wp14:textId="3E300855">
      <w:pPr>
        <w:pStyle w:val="Normal"/>
        <w:rPr>
          <w:sz w:val="24"/>
          <w:szCs w:val="24"/>
        </w:rPr>
      </w:pPr>
    </w:p>
    <w:p xmlns:wp14="http://schemas.microsoft.com/office/word/2010/wordml" w:rsidP="4FD4384B" wp14:paraId="57AD4FE3" wp14:textId="0976B54E">
      <w:pPr>
        <w:pStyle w:val="Normal"/>
        <w:rPr>
          <w:sz w:val="24"/>
          <w:szCs w:val="24"/>
        </w:rPr>
      </w:pPr>
    </w:p>
    <w:p xmlns:wp14="http://schemas.microsoft.com/office/word/2010/wordml" w:rsidP="4FD4384B" wp14:paraId="4FF9B415" wp14:textId="46A026C9">
      <w:pPr>
        <w:pStyle w:val="Normal"/>
        <w:rPr>
          <w:sz w:val="24"/>
          <w:szCs w:val="24"/>
        </w:rPr>
      </w:pPr>
    </w:p>
    <w:p xmlns:wp14="http://schemas.microsoft.com/office/word/2010/wordml" w:rsidP="4FD4384B" wp14:paraId="1C178FCA" wp14:textId="1A3807B9">
      <w:pPr>
        <w:pStyle w:val="Normal"/>
        <w:rPr>
          <w:sz w:val="24"/>
          <w:szCs w:val="24"/>
        </w:rPr>
      </w:pPr>
    </w:p>
    <w:p xmlns:wp14="http://schemas.microsoft.com/office/word/2010/wordml" w:rsidP="4FD4384B" wp14:paraId="7F0396AA" wp14:textId="1DC7868D">
      <w:pPr>
        <w:pStyle w:val="Normal"/>
        <w:rPr>
          <w:sz w:val="24"/>
          <w:szCs w:val="24"/>
        </w:rPr>
      </w:pPr>
    </w:p>
    <w:p xmlns:wp14="http://schemas.microsoft.com/office/word/2010/wordml" w:rsidP="4FD4384B" wp14:paraId="020C1DB6" wp14:textId="51FF5D4D">
      <w:pPr>
        <w:pStyle w:val="Normal"/>
        <w:rPr>
          <w:sz w:val="24"/>
          <w:szCs w:val="24"/>
        </w:rPr>
      </w:pPr>
    </w:p>
    <w:p xmlns:wp14="http://schemas.microsoft.com/office/word/2010/wordml" w:rsidP="4FD4384B" wp14:paraId="0BC7FFD0" wp14:textId="1BD11A75">
      <w:pPr>
        <w:pStyle w:val="Normal"/>
        <w:rPr>
          <w:sz w:val="24"/>
          <w:szCs w:val="24"/>
        </w:rPr>
      </w:pPr>
    </w:p>
    <w:p xmlns:wp14="http://schemas.microsoft.com/office/word/2010/wordml" w:rsidP="4FD4384B" wp14:paraId="06B4A78A" wp14:textId="4746C7D6">
      <w:pPr>
        <w:pStyle w:val="Normal"/>
        <w:rPr>
          <w:sz w:val="24"/>
          <w:szCs w:val="24"/>
        </w:rPr>
      </w:pPr>
    </w:p>
    <w:p xmlns:wp14="http://schemas.microsoft.com/office/word/2010/wordml" w:rsidP="4FD4384B" wp14:paraId="59DC476E" wp14:textId="77FB1977">
      <w:pPr>
        <w:pStyle w:val="Normal"/>
        <w:rPr>
          <w:sz w:val="24"/>
          <w:szCs w:val="24"/>
        </w:rPr>
      </w:pPr>
    </w:p>
    <w:p xmlns:wp14="http://schemas.microsoft.com/office/word/2010/wordml" w:rsidP="4FD4384B" wp14:paraId="0DAF9B39" wp14:textId="50555738">
      <w:pPr>
        <w:pStyle w:val="Normal"/>
        <w:rPr>
          <w:sz w:val="24"/>
          <w:szCs w:val="24"/>
        </w:rPr>
      </w:pPr>
    </w:p>
    <w:p xmlns:wp14="http://schemas.microsoft.com/office/word/2010/wordml" w:rsidP="4FD4384B" wp14:paraId="1CC279DB" wp14:textId="24C42411">
      <w:pPr>
        <w:pStyle w:val="Normal"/>
        <w:rPr>
          <w:sz w:val="24"/>
          <w:szCs w:val="24"/>
        </w:rPr>
      </w:pPr>
    </w:p>
    <w:p xmlns:wp14="http://schemas.microsoft.com/office/word/2010/wordml" w:rsidP="4FD4384B" wp14:paraId="5465C5C1" wp14:textId="189E3946">
      <w:pPr>
        <w:pStyle w:val="Normal"/>
        <w:rPr>
          <w:sz w:val="24"/>
          <w:szCs w:val="24"/>
        </w:rPr>
      </w:pPr>
    </w:p>
    <w:p xmlns:wp14="http://schemas.microsoft.com/office/word/2010/wordml" w:rsidP="4FD4384B" wp14:paraId="2C078E63" wp14:textId="230F4726">
      <w:pPr>
        <w:pStyle w:val="Normal"/>
        <w:rPr>
          <w:sz w:val="24"/>
          <w:szCs w:val="24"/>
        </w:rPr>
      </w:pPr>
      <w:r w:rsidRPr="4FD4384B" w:rsidR="4F3FBEBF">
        <w:rPr>
          <w:sz w:val="24"/>
          <w:szCs w:val="24"/>
        </w:rPr>
        <w:t>Introduction</w:t>
      </w:r>
    </w:p>
    <w:p w:rsidR="61935196" w:rsidP="7FDD4D96" w:rsidRDefault="61935196" w14:paraId="3A863C05" w14:textId="73C28FD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6C680C8D" w:rsidR="61935196">
        <w:rPr>
          <w:sz w:val="24"/>
          <w:szCs w:val="24"/>
        </w:rPr>
        <w:t>In this report, I will write a marketing plan to market the house party event held at the Swansea arena.</w:t>
      </w:r>
      <w:r w:rsidRPr="6C680C8D" w:rsidR="5B111DDF">
        <w:rPr>
          <w:sz w:val="24"/>
          <w:szCs w:val="24"/>
        </w:rPr>
        <w:t xml:space="preserve"> </w:t>
      </w:r>
      <w:r w:rsidRPr="6C680C8D" w:rsidR="15E16CC9">
        <w:rPr>
          <w:sz w:val="24"/>
          <w:szCs w:val="24"/>
        </w:rPr>
        <w:t>w</w:t>
      </w:r>
      <w:r w:rsidRPr="6C680C8D" w:rsidR="2ACEBC18">
        <w:rPr>
          <w:sz w:val="24"/>
          <w:szCs w:val="24"/>
        </w:rPr>
        <w:t xml:space="preserve">ill use frameworks </w:t>
      </w:r>
      <w:r w:rsidRPr="6C680C8D" w:rsidR="5D1EEBD9">
        <w:rPr>
          <w:sz w:val="24"/>
          <w:szCs w:val="24"/>
        </w:rPr>
        <w:t>such as</w:t>
      </w:r>
      <w:r w:rsidRPr="6C680C8D" w:rsidR="5D1EEBD9">
        <w:rPr>
          <w:sz w:val="24"/>
          <w:szCs w:val="24"/>
        </w:rPr>
        <w:t>, marketing mix, situa</w:t>
      </w:r>
      <w:r w:rsidRPr="6C680C8D" w:rsidR="39452FCD">
        <w:rPr>
          <w:sz w:val="24"/>
          <w:szCs w:val="24"/>
        </w:rPr>
        <w:t>tional analysis</w:t>
      </w:r>
      <w:r w:rsidRPr="6C680C8D" w:rsidR="2AD13A68">
        <w:rPr>
          <w:sz w:val="24"/>
          <w:szCs w:val="24"/>
        </w:rPr>
        <w:t>, smart objectives</w:t>
      </w:r>
      <w:r w:rsidRPr="6C680C8D" w:rsidR="39452FCD">
        <w:rPr>
          <w:sz w:val="24"/>
          <w:szCs w:val="24"/>
        </w:rPr>
        <w:t xml:space="preserve"> </w:t>
      </w:r>
      <w:r w:rsidRPr="6C680C8D" w:rsidR="39452FCD">
        <w:rPr>
          <w:sz w:val="24"/>
          <w:szCs w:val="24"/>
        </w:rPr>
        <w:t>and other methods of marketing to create a fully functional and thought-out marketing plan</w:t>
      </w:r>
      <w:r w:rsidRPr="6C680C8D" w:rsidR="630F8935">
        <w:rPr>
          <w:sz w:val="24"/>
          <w:szCs w:val="24"/>
        </w:rPr>
        <w:t xml:space="preserve"> </w:t>
      </w:r>
      <w:r w:rsidRPr="6C680C8D" w:rsidR="6B9F8D32">
        <w:rPr>
          <w:sz w:val="24"/>
          <w:szCs w:val="24"/>
        </w:rPr>
        <w:t xml:space="preserve">that can be put into </w:t>
      </w:r>
      <w:r w:rsidRPr="6C680C8D" w:rsidR="359A723E">
        <w:rPr>
          <w:sz w:val="24"/>
          <w:szCs w:val="24"/>
        </w:rPr>
        <w:t>Acton</w:t>
      </w:r>
      <w:r w:rsidRPr="6C680C8D" w:rsidR="6B9F8D32">
        <w:rPr>
          <w:sz w:val="24"/>
          <w:szCs w:val="24"/>
        </w:rPr>
        <w:t xml:space="preserve"> for the event on the 24</w:t>
      </w:r>
      <w:r w:rsidRPr="6C680C8D" w:rsidR="6B9F8D32">
        <w:rPr>
          <w:sz w:val="24"/>
          <w:szCs w:val="24"/>
          <w:vertAlign w:val="superscript"/>
        </w:rPr>
        <w:t>th</w:t>
      </w:r>
      <w:r w:rsidRPr="6C680C8D" w:rsidR="6B9F8D32">
        <w:rPr>
          <w:sz w:val="24"/>
          <w:szCs w:val="24"/>
        </w:rPr>
        <w:t xml:space="preserve"> of February and the lead up to it with promotional targets and other marketing mix</w:t>
      </w:r>
      <w:r w:rsidRPr="6C680C8D" w:rsidR="5DE77DC7">
        <w:rPr>
          <w:sz w:val="24"/>
          <w:szCs w:val="24"/>
        </w:rPr>
        <w:t xml:space="preserve"> as getting these areas correctly marketed to are crucial in a good marketing campaign.</w:t>
      </w:r>
    </w:p>
    <w:p w:rsidR="4FD4384B" w:rsidP="4FD4384B" w:rsidRDefault="4FD4384B" w14:paraId="5EB634E3" w14:textId="4D8778D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F429896" w:rsidP="4FD4384B" w:rsidRDefault="1F429896" w14:paraId="505AB0FA" w14:textId="4EB0D31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28"/>
          <w:szCs w:val="28"/>
          <w:u w:val="single"/>
        </w:rPr>
      </w:pPr>
      <w:r w:rsidRPr="4FD4384B" w:rsidR="7849A6D9">
        <w:rPr>
          <w:b w:val="1"/>
          <w:bCs w:val="1"/>
          <w:i w:val="1"/>
          <w:iCs w:val="1"/>
          <w:sz w:val="28"/>
          <w:szCs w:val="28"/>
          <w:u w:val="single"/>
        </w:rPr>
        <w:t>The 5 C’s</w:t>
      </w:r>
    </w:p>
    <w:p w:rsidR="1F429896" w:rsidP="4FD4384B" w:rsidRDefault="1F429896" w14:paraId="68E61CF4" w14:textId="550376F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  <w:r w:rsidRPr="4FD4384B" w:rsidR="1F429896">
        <w:rPr>
          <w:sz w:val="24"/>
          <w:szCs w:val="24"/>
          <w:u w:val="single"/>
        </w:rPr>
        <w:t xml:space="preserve">Company </w:t>
      </w:r>
    </w:p>
    <w:p w:rsidR="4FD4384B" w:rsidP="4FD4384B" w:rsidRDefault="4FD4384B" w14:paraId="62299FA6" w14:textId="5CD8A26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9D1A064" w:rsidP="5D911231" w:rsidRDefault="19D1A064" w14:paraId="59771446" w14:textId="52BC905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911231" w:rsidR="19D1A064">
        <w:rPr>
          <w:sz w:val="24"/>
          <w:szCs w:val="24"/>
        </w:rPr>
        <w:t>Strengths</w:t>
      </w:r>
    </w:p>
    <w:p w:rsidR="19D1A064" w:rsidP="7FDD4D96" w:rsidRDefault="19D1A064" w14:paraId="78A25CC2" w14:textId="2571794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911231" w:rsidR="19D1A064">
        <w:rPr>
          <w:sz w:val="24"/>
          <w:szCs w:val="24"/>
        </w:rPr>
        <w:t>the strengths that Swansea arena is playing on fo</w:t>
      </w:r>
      <w:r w:rsidRPr="5D911231" w:rsidR="73BEB07E">
        <w:rPr>
          <w:sz w:val="24"/>
          <w:szCs w:val="24"/>
        </w:rPr>
        <w:t>r</w:t>
      </w:r>
      <w:r w:rsidRPr="5D911231" w:rsidR="19D1A064">
        <w:rPr>
          <w:sz w:val="24"/>
          <w:szCs w:val="24"/>
        </w:rPr>
        <w:t xml:space="preserve"> this event is the culture of the local area as well as the </w:t>
      </w:r>
      <w:r w:rsidRPr="5D911231" w:rsidR="42A0691E">
        <w:rPr>
          <w:sz w:val="24"/>
          <w:szCs w:val="24"/>
        </w:rPr>
        <w:t xml:space="preserve">tastes of the local community as Swansea is generically a gothic/ emo place and is heavily into </w:t>
      </w:r>
      <w:r w:rsidRPr="5D911231" w:rsidR="31741F42">
        <w:rPr>
          <w:sz w:val="24"/>
          <w:szCs w:val="24"/>
        </w:rPr>
        <w:t>the rock/ indie music scene and with the event being purely focused on l</w:t>
      </w:r>
      <w:r w:rsidRPr="5D911231" w:rsidR="4330B580">
        <w:rPr>
          <w:sz w:val="24"/>
          <w:szCs w:val="24"/>
        </w:rPr>
        <w:t>ocal bands that play these genres they will have a huge market to go into.</w:t>
      </w:r>
    </w:p>
    <w:p w:rsidR="7FDD4D96" w:rsidP="7FDD4D96" w:rsidRDefault="7FDD4D96" w14:paraId="148A74DB" w14:textId="393C371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330B580" w:rsidP="5D911231" w:rsidRDefault="4330B580" w14:paraId="5E8EB0F5" w14:textId="50E05E1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911231" w:rsidR="4330B580">
        <w:rPr>
          <w:sz w:val="24"/>
          <w:szCs w:val="24"/>
        </w:rPr>
        <w:t>Weaknesses</w:t>
      </w:r>
    </w:p>
    <w:p w:rsidR="4330B580" w:rsidP="7FDD4D96" w:rsidRDefault="4330B580" w14:paraId="02A4BF0C" w14:textId="009372B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6C680C8D" w:rsidR="07938F6E">
        <w:rPr>
          <w:sz w:val="24"/>
          <w:szCs w:val="24"/>
        </w:rPr>
        <w:t>The</w:t>
      </w:r>
      <w:r w:rsidRPr="6C680C8D" w:rsidR="39A576EC">
        <w:rPr>
          <w:sz w:val="24"/>
          <w:szCs w:val="24"/>
        </w:rPr>
        <w:t xml:space="preserve"> </w:t>
      </w:r>
      <w:r w:rsidRPr="6C680C8D" w:rsidR="14989C9B">
        <w:rPr>
          <w:sz w:val="24"/>
          <w:szCs w:val="24"/>
        </w:rPr>
        <w:t>weakness</w:t>
      </w:r>
      <w:r w:rsidRPr="6C680C8D" w:rsidR="39A576EC">
        <w:rPr>
          <w:sz w:val="24"/>
          <w:szCs w:val="24"/>
        </w:rPr>
        <w:t xml:space="preserve"> that Swansea arena </w:t>
      </w:r>
      <w:r w:rsidRPr="6C680C8D" w:rsidR="0B1F3432">
        <w:rPr>
          <w:sz w:val="24"/>
          <w:szCs w:val="24"/>
        </w:rPr>
        <w:t>has</w:t>
      </w:r>
      <w:r w:rsidRPr="6C680C8D" w:rsidR="39A576EC">
        <w:rPr>
          <w:sz w:val="24"/>
          <w:szCs w:val="24"/>
        </w:rPr>
        <w:t xml:space="preserve"> is the fact that </w:t>
      </w:r>
      <w:r w:rsidRPr="6C680C8D" w:rsidR="0ADBFC52">
        <w:rPr>
          <w:sz w:val="24"/>
          <w:szCs w:val="24"/>
        </w:rPr>
        <w:t xml:space="preserve">they have </w:t>
      </w:r>
      <w:r w:rsidRPr="6C680C8D" w:rsidR="0C8DB473">
        <w:rPr>
          <w:sz w:val="24"/>
          <w:szCs w:val="24"/>
        </w:rPr>
        <w:t>a limited number of spaces available</w:t>
      </w:r>
      <w:r w:rsidRPr="6C680C8D" w:rsidR="0136DAFC">
        <w:rPr>
          <w:sz w:val="24"/>
          <w:szCs w:val="24"/>
        </w:rPr>
        <w:t>. This</w:t>
      </w:r>
      <w:r w:rsidRPr="6C680C8D" w:rsidR="50574F29">
        <w:rPr>
          <w:sz w:val="24"/>
          <w:szCs w:val="24"/>
        </w:rPr>
        <w:t xml:space="preserve"> will limit the </w:t>
      </w:r>
      <w:r w:rsidRPr="6C680C8D" w:rsidR="5A7441EE">
        <w:rPr>
          <w:sz w:val="24"/>
          <w:szCs w:val="24"/>
        </w:rPr>
        <w:t>revenue of</w:t>
      </w:r>
      <w:r w:rsidRPr="6C680C8D" w:rsidR="50574F29">
        <w:rPr>
          <w:sz w:val="24"/>
          <w:szCs w:val="24"/>
        </w:rPr>
        <w:t xml:space="preserve"> the arena </w:t>
      </w:r>
      <w:r w:rsidRPr="6C680C8D" w:rsidR="5B18D215">
        <w:rPr>
          <w:sz w:val="24"/>
          <w:szCs w:val="24"/>
        </w:rPr>
        <w:t xml:space="preserve">as there </w:t>
      </w:r>
      <w:r w:rsidRPr="6C680C8D" w:rsidR="4077043B">
        <w:rPr>
          <w:sz w:val="24"/>
          <w:szCs w:val="24"/>
        </w:rPr>
        <w:t>are only</w:t>
      </w:r>
      <w:r w:rsidRPr="6C680C8D" w:rsidR="3D112FFB">
        <w:rPr>
          <w:sz w:val="24"/>
          <w:szCs w:val="24"/>
        </w:rPr>
        <w:t xml:space="preserve"> 2000</w:t>
      </w:r>
      <w:r w:rsidRPr="6C680C8D" w:rsidR="5B18D215">
        <w:rPr>
          <w:sz w:val="24"/>
          <w:szCs w:val="24"/>
        </w:rPr>
        <w:t xml:space="preserve"> tickets available and priced at £10 </w:t>
      </w:r>
      <w:r w:rsidRPr="6C680C8D" w:rsidR="3A6B44AE">
        <w:rPr>
          <w:sz w:val="24"/>
          <w:szCs w:val="24"/>
        </w:rPr>
        <w:t xml:space="preserve">only allows </w:t>
      </w:r>
      <w:r w:rsidRPr="6C680C8D" w:rsidR="464219EE">
        <w:rPr>
          <w:sz w:val="24"/>
          <w:szCs w:val="24"/>
        </w:rPr>
        <w:t>room</w:t>
      </w:r>
      <w:r w:rsidRPr="6C680C8D" w:rsidR="3A6B44AE">
        <w:rPr>
          <w:sz w:val="24"/>
          <w:szCs w:val="24"/>
        </w:rPr>
        <w:t xml:space="preserve"> for</w:t>
      </w:r>
      <w:r w:rsidRPr="6C680C8D" w:rsidR="4AF1F230">
        <w:rPr>
          <w:sz w:val="24"/>
          <w:szCs w:val="24"/>
        </w:rPr>
        <w:t xml:space="preserve"> £20000 </w:t>
      </w:r>
      <w:r w:rsidRPr="6C680C8D" w:rsidR="3A6B44AE">
        <w:rPr>
          <w:sz w:val="24"/>
          <w:szCs w:val="24"/>
        </w:rPr>
        <w:t>from ticket sales.</w:t>
      </w:r>
      <w:r w:rsidRPr="6C680C8D" w:rsidR="0C39AC2D">
        <w:rPr>
          <w:sz w:val="24"/>
          <w:szCs w:val="24"/>
        </w:rPr>
        <w:t xml:space="preserve"> Which is brilliant for a charity </w:t>
      </w:r>
      <w:r w:rsidRPr="6C680C8D" w:rsidR="5FDFBC3F">
        <w:rPr>
          <w:sz w:val="24"/>
          <w:szCs w:val="24"/>
        </w:rPr>
        <w:t>donation,</w:t>
      </w:r>
      <w:r w:rsidRPr="6C680C8D" w:rsidR="0C39AC2D">
        <w:rPr>
          <w:sz w:val="24"/>
          <w:szCs w:val="24"/>
        </w:rPr>
        <w:t xml:space="preserve"> </w:t>
      </w:r>
      <w:r w:rsidRPr="6C680C8D" w:rsidR="246705B3">
        <w:rPr>
          <w:sz w:val="24"/>
          <w:szCs w:val="24"/>
        </w:rPr>
        <w:t>however,</w:t>
      </w:r>
      <w:r w:rsidRPr="6C680C8D" w:rsidR="0C39AC2D">
        <w:rPr>
          <w:sz w:val="24"/>
          <w:szCs w:val="24"/>
        </w:rPr>
        <w:t xml:space="preserve"> could be more with</w:t>
      </w:r>
      <w:r w:rsidRPr="6C680C8D" w:rsidR="3EE28EFD">
        <w:rPr>
          <w:sz w:val="24"/>
          <w:szCs w:val="24"/>
        </w:rPr>
        <w:t xml:space="preserve"> a larger </w:t>
      </w:r>
      <w:bookmarkStart w:name="_Int_aSmFXPwC" w:id="1427759466"/>
      <w:r w:rsidRPr="6C680C8D" w:rsidR="3EE28EFD">
        <w:rPr>
          <w:sz w:val="24"/>
          <w:szCs w:val="24"/>
        </w:rPr>
        <w:t>capacity</w:t>
      </w:r>
      <w:bookmarkEnd w:id="1427759466"/>
      <w:r w:rsidRPr="6C680C8D" w:rsidR="278467CA">
        <w:rPr>
          <w:sz w:val="24"/>
          <w:szCs w:val="24"/>
        </w:rPr>
        <w:t xml:space="preserve"> of space</w:t>
      </w:r>
      <w:r w:rsidRPr="6C680C8D" w:rsidR="6E820BA6">
        <w:rPr>
          <w:sz w:val="24"/>
          <w:szCs w:val="24"/>
        </w:rPr>
        <w:t xml:space="preserve">. </w:t>
      </w:r>
      <w:r w:rsidRPr="6C680C8D" w:rsidR="75433597">
        <w:rPr>
          <w:sz w:val="24"/>
          <w:szCs w:val="24"/>
        </w:rPr>
        <w:t>Another weakness</w:t>
      </w:r>
      <w:r w:rsidRPr="6C680C8D" w:rsidR="6A66B323">
        <w:rPr>
          <w:sz w:val="24"/>
          <w:szCs w:val="24"/>
        </w:rPr>
        <w:t xml:space="preserve"> is the fact that this is the </w:t>
      </w:r>
      <w:r w:rsidRPr="6C680C8D" w:rsidR="5B23A7A0">
        <w:rPr>
          <w:sz w:val="24"/>
          <w:szCs w:val="24"/>
        </w:rPr>
        <w:t xml:space="preserve">second time this event has run it might not have as </w:t>
      </w:r>
      <w:r w:rsidRPr="6C680C8D" w:rsidR="79DF24E4">
        <w:rPr>
          <w:sz w:val="24"/>
          <w:szCs w:val="24"/>
        </w:rPr>
        <w:t>good</w:t>
      </w:r>
      <w:r w:rsidRPr="6C680C8D" w:rsidR="5B23A7A0">
        <w:rPr>
          <w:sz w:val="24"/>
          <w:szCs w:val="24"/>
        </w:rPr>
        <w:t xml:space="preserve"> a </w:t>
      </w:r>
      <w:r w:rsidRPr="6C680C8D" w:rsidR="5B47C7EB">
        <w:rPr>
          <w:sz w:val="24"/>
          <w:szCs w:val="24"/>
        </w:rPr>
        <w:t xml:space="preserve">reception </w:t>
      </w:r>
      <w:r w:rsidRPr="6C680C8D" w:rsidR="7955C0C4">
        <w:rPr>
          <w:sz w:val="24"/>
          <w:szCs w:val="24"/>
        </w:rPr>
        <w:t>for</w:t>
      </w:r>
      <w:r w:rsidRPr="6C680C8D" w:rsidR="5B47C7EB">
        <w:rPr>
          <w:sz w:val="24"/>
          <w:szCs w:val="24"/>
        </w:rPr>
        <w:t xml:space="preserve"> the public as the first </w:t>
      </w:r>
      <w:r w:rsidRPr="6C680C8D" w:rsidR="6EFA03BA">
        <w:rPr>
          <w:sz w:val="24"/>
          <w:szCs w:val="24"/>
        </w:rPr>
        <w:t>one.</w:t>
      </w:r>
    </w:p>
    <w:p w:rsidR="5D911231" w:rsidP="5D911231" w:rsidRDefault="5D911231" w14:paraId="560FE54D" w14:textId="0BBD358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6AC07CE5" w:rsidP="5D911231" w:rsidRDefault="6AC07CE5" w14:paraId="3A883D6E" w14:textId="74D3114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911231" w:rsidR="6AC07CE5">
        <w:rPr>
          <w:sz w:val="24"/>
          <w:szCs w:val="24"/>
        </w:rPr>
        <w:t xml:space="preserve">Opportunities </w:t>
      </w:r>
    </w:p>
    <w:p w:rsidR="3CD75D4B" w:rsidP="5D911231" w:rsidRDefault="3CD75D4B" w14:paraId="7DDC4681" w14:textId="2C5BDE6B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911231" w:rsidR="3CD75D4B">
        <w:rPr>
          <w:sz w:val="24"/>
          <w:szCs w:val="24"/>
        </w:rPr>
        <w:t xml:space="preserve">The </w:t>
      </w:r>
      <w:r w:rsidRPr="5D911231" w:rsidR="15581CD6">
        <w:rPr>
          <w:sz w:val="24"/>
          <w:szCs w:val="24"/>
        </w:rPr>
        <w:t>opportunities</w:t>
      </w:r>
      <w:r w:rsidRPr="5D911231" w:rsidR="3CD75D4B">
        <w:rPr>
          <w:sz w:val="24"/>
          <w:szCs w:val="24"/>
        </w:rPr>
        <w:t xml:space="preserve"> Swansea arena will gain</w:t>
      </w:r>
      <w:r w:rsidRPr="5D911231" w:rsidR="6158DA10">
        <w:rPr>
          <w:sz w:val="24"/>
          <w:szCs w:val="24"/>
        </w:rPr>
        <w:t xml:space="preserve"> footfall and popularity </w:t>
      </w:r>
      <w:r w:rsidRPr="5D911231" w:rsidR="6A848B59">
        <w:rPr>
          <w:sz w:val="24"/>
          <w:szCs w:val="24"/>
        </w:rPr>
        <w:t xml:space="preserve">for other </w:t>
      </w:r>
      <w:r w:rsidRPr="5D911231" w:rsidR="3EC76C33">
        <w:rPr>
          <w:sz w:val="24"/>
          <w:szCs w:val="24"/>
        </w:rPr>
        <w:t>activities</w:t>
      </w:r>
      <w:r w:rsidRPr="5D911231" w:rsidR="6A848B59">
        <w:rPr>
          <w:sz w:val="24"/>
          <w:szCs w:val="24"/>
        </w:rPr>
        <w:t xml:space="preserve"> </w:t>
      </w:r>
      <w:r w:rsidRPr="5D911231" w:rsidR="23561933">
        <w:rPr>
          <w:sz w:val="24"/>
          <w:szCs w:val="24"/>
        </w:rPr>
        <w:t xml:space="preserve">such as other concerts or tribute concerts that follow or even similar things that link with it </w:t>
      </w:r>
      <w:r w:rsidRPr="5D911231" w:rsidR="0EF18672">
        <w:rPr>
          <w:sz w:val="24"/>
          <w:szCs w:val="24"/>
        </w:rPr>
        <w:t>such as bingo lingo.</w:t>
      </w:r>
      <w:r w:rsidRPr="5D911231" w:rsidR="13065449">
        <w:rPr>
          <w:sz w:val="24"/>
          <w:szCs w:val="24"/>
        </w:rPr>
        <w:t xml:space="preserve"> This would be due to social media as it has a strong presence for the generation we are aiming at and </w:t>
      </w:r>
      <w:r w:rsidRPr="5D911231" w:rsidR="1FFDBF42">
        <w:rPr>
          <w:sz w:val="24"/>
          <w:szCs w:val="24"/>
        </w:rPr>
        <w:t xml:space="preserve">will act as free promotional material for the business allowing them to put on repeating events depending on the public enjoy </w:t>
      </w:r>
    </w:p>
    <w:p w:rsidR="5D911231" w:rsidP="5D911231" w:rsidRDefault="5D911231" w14:paraId="50FD1ED8" w14:textId="5D1A619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FFDBF42" w:rsidP="5D911231" w:rsidRDefault="1FFDBF42" w14:paraId="2D2FFB64" w14:textId="3E3F43C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911231" w:rsidR="1FFDBF42">
        <w:rPr>
          <w:sz w:val="24"/>
          <w:szCs w:val="24"/>
        </w:rPr>
        <w:t>Threats</w:t>
      </w:r>
    </w:p>
    <w:p w:rsidR="1FFDBF42" w:rsidP="5D911231" w:rsidRDefault="1FFDBF42" w14:paraId="3E660B2B" w14:textId="767F9AD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911231" w:rsidR="1FFDBF42">
        <w:rPr>
          <w:sz w:val="24"/>
          <w:szCs w:val="24"/>
        </w:rPr>
        <w:t xml:space="preserve">The treats to the company are ether a bad reception to the public with ether how the event is run or </w:t>
      </w:r>
      <w:r w:rsidRPr="5D911231" w:rsidR="5F959F3F">
        <w:rPr>
          <w:sz w:val="24"/>
          <w:szCs w:val="24"/>
        </w:rPr>
        <w:t xml:space="preserve">bigger events on at other places, the bad reception of the public could prove a threat as if this event is done poorly </w:t>
      </w:r>
    </w:p>
    <w:p w:rsidR="5D911231" w:rsidP="5D911231" w:rsidRDefault="5D911231" w14:paraId="4D3A9FF5" w14:textId="24B051A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3B87C084" w:rsidP="4FD4384B" w:rsidRDefault="3B87C084" w14:paraId="7B689869" w14:textId="628B97A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  <w:r w:rsidRPr="4FD4384B" w:rsidR="3B87C084">
        <w:rPr>
          <w:sz w:val="24"/>
          <w:szCs w:val="24"/>
          <w:u w:val="single"/>
        </w:rPr>
        <w:t>Customers</w:t>
      </w:r>
    </w:p>
    <w:p w:rsidR="3B87C084" w:rsidP="7FDD4D96" w:rsidRDefault="3B87C084" w14:paraId="33ADEA53" w14:textId="40EE445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4FD4384B" w:rsidR="738FA0B5">
        <w:rPr>
          <w:sz w:val="24"/>
          <w:szCs w:val="24"/>
        </w:rPr>
        <w:t xml:space="preserve">the customers that this marketing </w:t>
      </w:r>
      <w:r w:rsidRPr="4FD4384B" w:rsidR="5D5269AB">
        <w:rPr>
          <w:sz w:val="24"/>
          <w:szCs w:val="24"/>
        </w:rPr>
        <w:t>campaign</w:t>
      </w:r>
      <w:r w:rsidRPr="4FD4384B" w:rsidR="738FA0B5">
        <w:rPr>
          <w:sz w:val="24"/>
          <w:szCs w:val="24"/>
        </w:rPr>
        <w:t xml:space="preserve"> will be aiming to grab the attention </w:t>
      </w:r>
      <w:r w:rsidRPr="4FD4384B" w:rsidR="79F63719">
        <w:rPr>
          <w:sz w:val="24"/>
          <w:szCs w:val="24"/>
        </w:rPr>
        <w:t>of is music enjoyers specifically in the</w:t>
      </w:r>
      <w:r w:rsidRPr="4FD4384B" w:rsidR="1186F880">
        <w:rPr>
          <w:sz w:val="24"/>
          <w:szCs w:val="24"/>
        </w:rPr>
        <w:t xml:space="preserve"> indie or rock genre as this will line up with the bands </w:t>
      </w:r>
      <w:r w:rsidRPr="4FD4384B" w:rsidR="38A4DC41">
        <w:rPr>
          <w:sz w:val="24"/>
          <w:szCs w:val="24"/>
        </w:rPr>
        <w:t>playing,</w:t>
      </w:r>
      <w:r w:rsidRPr="4FD4384B" w:rsidR="1186F880">
        <w:rPr>
          <w:sz w:val="24"/>
          <w:szCs w:val="24"/>
        </w:rPr>
        <w:t xml:space="preserve"> </w:t>
      </w:r>
      <w:r w:rsidRPr="4FD4384B" w:rsidR="550ADA3C">
        <w:rPr>
          <w:sz w:val="24"/>
          <w:szCs w:val="24"/>
        </w:rPr>
        <w:t xml:space="preserve">they will also be within the age range of 15 </w:t>
      </w:r>
      <w:r w:rsidRPr="4FD4384B" w:rsidR="0D04394D">
        <w:rPr>
          <w:sz w:val="24"/>
          <w:szCs w:val="24"/>
        </w:rPr>
        <w:t>to 2</w:t>
      </w:r>
      <w:r w:rsidRPr="4FD4384B" w:rsidR="6C908B4C">
        <w:rPr>
          <w:sz w:val="24"/>
          <w:szCs w:val="24"/>
        </w:rPr>
        <w:t>1</w:t>
      </w:r>
      <w:r w:rsidRPr="4FD4384B" w:rsidR="0D04394D">
        <w:rPr>
          <w:sz w:val="24"/>
          <w:szCs w:val="24"/>
        </w:rPr>
        <w:t xml:space="preserve"> as this is the age range that is common with the correlation of genre.</w:t>
      </w:r>
      <w:r w:rsidRPr="4FD4384B" w:rsidR="5757FD35">
        <w:rPr>
          <w:sz w:val="24"/>
          <w:szCs w:val="24"/>
        </w:rPr>
        <w:t xml:space="preserve"> </w:t>
      </w:r>
      <w:bookmarkStart w:name="_Int_YeqC3M6V" w:id="1153165117"/>
      <w:r w:rsidRPr="4FD4384B" w:rsidR="5757FD35">
        <w:rPr>
          <w:sz w:val="24"/>
          <w:szCs w:val="24"/>
        </w:rPr>
        <w:t xml:space="preserve">As it outlines the profiles of most people in </w:t>
      </w:r>
      <w:r w:rsidRPr="4FD4384B" w:rsidR="1885DF74">
        <w:rPr>
          <w:sz w:val="24"/>
          <w:szCs w:val="24"/>
        </w:rPr>
        <w:t>Swansea</w:t>
      </w:r>
      <w:r w:rsidRPr="4FD4384B" w:rsidR="5757FD35">
        <w:rPr>
          <w:sz w:val="24"/>
          <w:szCs w:val="24"/>
        </w:rPr>
        <w:t xml:space="preserve"> and correlates with how they grew up</w:t>
      </w:r>
      <w:r w:rsidRPr="4FD4384B" w:rsidR="5BCC4A71">
        <w:rPr>
          <w:sz w:val="24"/>
          <w:szCs w:val="24"/>
        </w:rPr>
        <w:t>.</w:t>
      </w:r>
      <w:bookmarkEnd w:id="1153165117"/>
    </w:p>
    <w:p w:rsidR="7FDD4D96" w:rsidP="4FD4384B" w:rsidRDefault="7FDD4D96" w14:paraId="7FACE6E8" w14:textId="46212C6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</w:p>
    <w:p w:rsidR="3B87C084" w:rsidP="4FD4384B" w:rsidRDefault="3B87C084" w14:paraId="0785A6EF" w14:textId="33F401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  <w:r w:rsidRPr="4FD4384B" w:rsidR="3B87C084">
        <w:rPr>
          <w:sz w:val="24"/>
          <w:szCs w:val="24"/>
          <w:u w:val="single"/>
        </w:rPr>
        <w:t>Com</w:t>
      </w:r>
      <w:r w:rsidRPr="4FD4384B" w:rsidR="3B87C084">
        <w:rPr>
          <w:sz w:val="24"/>
          <w:szCs w:val="24"/>
          <w:u w:val="single"/>
        </w:rPr>
        <w:t>petitors</w:t>
      </w:r>
    </w:p>
    <w:p w:rsidR="3B87C084" w:rsidP="7FDD4D96" w:rsidRDefault="3B87C084" w14:paraId="2375BAF8" w14:textId="46A0F8E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FDD4D96" w:rsidR="3B87C084">
        <w:rPr>
          <w:sz w:val="24"/>
          <w:szCs w:val="24"/>
        </w:rPr>
        <w:t xml:space="preserve">The competition for the Swansea isn't a lot as </w:t>
      </w:r>
      <w:r w:rsidRPr="7FDD4D96" w:rsidR="74431115">
        <w:rPr>
          <w:sz w:val="24"/>
          <w:szCs w:val="24"/>
        </w:rPr>
        <w:t xml:space="preserve">the other </w:t>
      </w:r>
      <w:r w:rsidRPr="7FDD4D96" w:rsidR="37532D9B">
        <w:rPr>
          <w:sz w:val="24"/>
          <w:szCs w:val="24"/>
        </w:rPr>
        <w:t>venues</w:t>
      </w:r>
      <w:r w:rsidRPr="7FDD4D96" w:rsidR="74431115">
        <w:rPr>
          <w:sz w:val="24"/>
          <w:szCs w:val="24"/>
        </w:rPr>
        <w:t xml:space="preserve"> for this type of even such as sin city,</w:t>
      </w:r>
      <w:r w:rsidRPr="7FDD4D96" w:rsidR="64CDE7CA">
        <w:rPr>
          <w:sz w:val="24"/>
          <w:szCs w:val="24"/>
        </w:rPr>
        <w:t xml:space="preserve"> hangar 18 and the bunk house can't hold the capacity </w:t>
      </w:r>
      <w:r w:rsidRPr="7FDD4D96" w:rsidR="7CDBAAF4">
        <w:rPr>
          <w:sz w:val="24"/>
          <w:szCs w:val="24"/>
        </w:rPr>
        <w:t>of the</w:t>
      </w:r>
      <w:r w:rsidRPr="7FDD4D96" w:rsidR="64CDE7CA">
        <w:rPr>
          <w:sz w:val="24"/>
          <w:szCs w:val="24"/>
        </w:rPr>
        <w:t xml:space="preserve"> </w:t>
      </w:r>
      <w:r w:rsidRPr="7FDD4D96" w:rsidR="0BB35385">
        <w:rPr>
          <w:sz w:val="24"/>
          <w:szCs w:val="24"/>
        </w:rPr>
        <w:t xml:space="preserve">scale that we are aiming for and the only other </w:t>
      </w:r>
      <w:r w:rsidRPr="7FDD4D96" w:rsidR="195BD5D1">
        <w:rPr>
          <w:sz w:val="24"/>
          <w:szCs w:val="24"/>
        </w:rPr>
        <w:t>venue</w:t>
      </w:r>
      <w:r w:rsidRPr="7FDD4D96" w:rsidR="0BB35385">
        <w:rPr>
          <w:sz w:val="24"/>
          <w:szCs w:val="24"/>
        </w:rPr>
        <w:t xml:space="preserve"> that could possibly </w:t>
      </w:r>
      <w:r w:rsidRPr="7FDD4D96" w:rsidR="05ECCA78">
        <w:rPr>
          <w:sz w:val="24"/>
          <w:szCs w:val="24"/>
        </w:rPr>
        <w:t xml:space="preserve">hold the numbers we are going </w:t>
      </w:r>
      <w:r w:rsidRPr="7FDD4D96" w:rsidR="6281BF6A">
        <w:rPr>
          <w:sz w:val="24"/>
          <w:szCs w:val="24"/>
        </w:rPr>
        <w:t>for is</w:t>
      </w:r>
      <w:r w:rsidRPr="7FDD4D96" w:rsidR="0BB35385">
        <w:rPr>
          <w:sz w:val="24"/>
          <w:szCs w:val="24"/>
        </w:rPr>
        <w:t xml:space="preserve"> the swansea.com stadium however </w:t>
      </w:r>
      <w:r w:rsidRPr="7FDD4D96" w:rsidR="45D04948">
        <w:rPr>
          <w:sz w:val="24"/>
          <w:szCs w:val="24"/>
        </w:rPr>
        <w:t xml:space="preserve">they are larger scale operations than the Swansea arena as they hold over 20,000 </w:t>
      </w:r>
      <w:r w:rsidRPr="7FDD4D96" w:rsidR="537B5EC9">
        <w:rPr>
          <w:sz w:val="24"/>
          <w:szCs w:val="24"/>
        </w:rPr>
        <w:t xml:space="preserve">so there </w:t>
      </w:r>
      <w:r w:rsidRPr="7FDD4D96" w:rsidR="537B5EC9">
        <w:rPr>
          <w:sz w:val="24"/>
          <w:szCs w:val="24"/>
        </w:rPr>
        <w:t>isn't</w:t>
      </w:r>
      <w:r w:rsidRPr="7FDD4D96" w:rsidR="537B5EC9">
        <w:rPr>
          <w:sz w:val="24"/>
          <w:szCs w:val="24"/>
        </w:rPr>
        <w:t xml:space="preserve"> much competition with to the Swansea arena locally.</w:t>
      </w:r>
    </w:p>
    <w:p w:rsidR="7FDD4D96" w:rsidP="7FDD4D96" w:rsidRDefault="7FDD4D96" w14:paraId="2DB06D4C" w14:textId="3E2C4A1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3B87C084" w:rsidP="4FD4384B" w:rsidRDefault="3B87C084" w14:paraId="5E4E1773" w14:textId="6B71C96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  <w:r w:rsidRPr="4FD4384B" w:rsidR="3B87C084">
        <w:rPr>
          <w:sz w:val="24"/>
          <w:szCs w:val="24"/>
          <w:u w:val="single"/>
        </w:rPr>
        <w:t>Collaborato</w:t>
      </w:r>
      <w:r w:rsidRPr="4FD4384B" w:rsidR="3B87C084">
        <w:rPr>
          <w:sz w:val="24"/>
          <w:szCs w:val="24"/>
          <w:u w:val="single"/>
        </w:rPr>
        <w:t>rs</w:t>
      </w:r>
      <w:r w:rsidRPr="4FD4384B" w:rsidR="3B87C084">
        <w:rPr>
          <w:sz w:val="24"/>
          <w:szCs w:val="24"/>
          <w:u w:val="single"/>
        </w:rPr>
        <w:t xml:space="preserve"> </w:t>
      </w:r>
    </w:p>
    <w:p w:rsidR="7FDD4D96" w:rsidP="7FDD4D96" w:rsidRDefault="7FDD4D96" w14:paraId="58026407" w14:textId="7239E6F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6C680C8D" w:rsidR="467D4407">
        <w:rPr>
          <w:sz w:val="24"/>
          <w:szCs w:val="24"/>
        </w:rPr>
        <w:t xml:space="preserve">The collaborators that will be supporting this event will include </w:t>
      </w:r>
      <w:r w:rsidRPr="6C680C8D" w:rsidR="58D842BA">
        <w:rPr>
          <w:sz w:val="24"/>
          <w:szCs w:val="24"/>
        </w:rPr>
        <w:t>the bands</w:t>
      </w:r>
      <w:r w:rsidRPr="6C680C8D" w:rsidR="750BB3C1">
        <w:rPr>
          <w:sz w:val="24"/>
          <w:szCs w:val="24"/>
        </w:rPr>
        <w:t xml:space="preserve"> </w:t>
      </w:r>
      <w:r w:rsidRPr="6C680C8D" w:rsidR="58D842BA">
        <w:rPr>
          <w:sz w:val="24"/>
          <w:szCs w:val="24"/>
        </w:rPr>
        <w:t xml:space="preserve">such as; </w:t>
      </w:r>
      <w:r w:rsidRPr="6C680C8D" w:rsidR="458290A8">
        <w:rPr>
          <w:sz w:val="24"/>
          <w:szCs w:val="24"/>
        </w:rPr>
        <w:t>Kikker</w:t>
      </w:r>
      <w:r w:rsidRPr="6C680C8D" w:rsidR="458290A8">
        <w:rPr>
          <w:sz w:val="24"/>
          <w:szCs w:val="24"/>
        </w:rPr>
        <w:t xml:space="preserve">, The Fiends, Pseudo Cool, Mojo Jnr., Monet, Grey FLX, and </w:t>
      </w:r>
      <w:r w:rsidRPr="6C680C8D" w:rsidR="458290A8">
        <w:rPr>
          <w:sz w:val="24"/>
          <w:szCs w:val="24"/>
        </w:rPr>
        <w:t>Rainyday</w:t>
      </w:r>
      <w:r w:rsidRPr="6C680C8D" w:rsidR="458290A8">
        <w:rPr>
          <w:sz w:val="24"/>
          <w:szCs w:val="24"/>
        </w:rPr>
        <w:t xml:space="preserve"> Rainbow </w:t>
      </w:r>
      <w:r w:rsidRPr="6C680C8D" w:rsidR="248FF970">
        <w:rPr>
          <w:sz w:val="24"/>
          <w:szCs w:val="24"/>
        </w:rPr>
        <w:t>Aswell</w:t>
      </w:r>
      <w:r w:rsidRPr="6C680C8D" w:rsidR="5102ABF0">
        <w:rPr>
          <w:sz w:val="24"/>
          <w:szCs w:val="24"/>
        </w:rPr>
        <w:t xml:space="preserve"> as their main </w:t>
      </w:r>
      <w:r w:rsidRPr="6C680C8D" w:rsidR="0C0551CF">
        <w:rPr>
          <w:sz w:val="24"/>
          <w:szCs w:val="24"/>
        </w:rPr>
        <w:t>performance</w:t>
      </w:r>
      <w:r w:rsidRPr="6C680C8D" w:rsidR="5102ABF0">
        <w:rPr>
          <w:sz w:val="24"/>
          <w:szCs w:val="24"/>
        </w:rPr>
        <w:t xml:space="preserve"> places which include; </w:t>
      </w:r>
      <w:r w:rsidRPr="6C680C8D" w:rsidR="113F24C9">
        <w:rPr>
          <w:sz w:val="24"/>
          <w:szCs w:val="24"/>
        </w:rPr>
        <w:t>Elysium</w:t>
      </w:r>
      <w:r w:rsidRPr="6C680C8D" w:rsidR="5102ABF0">
        <w:rPr>
          <w:sz w:val="24"/>
          <w:szCs w:val="24"/>
        </w:rPr>
        <w:t xml:space="preserve"> sin city, the bunkhouse</w:t>
      </w:r>
      <w:r w:rsidRPr="6C680C8D" w:rsidR="1BF08BC8">
        <w:rPr>
          <w:sz w:val="24"/>
          <w:szCs w:val="24"/>
        </w:rPr>
        <w:t xml:space="preserve"> and hangar 18</w:t>
      </w:r>
      <w:r w:rsidRPr="6C680C8D" w:rsidR="0741AA1F">
        <w:rPr>
          <w:sz w:val="24"/>
          <w:szCs w:val="24"/>
        </w:rPr>
        <w:t xml:space="preserve">. There is also an involvement with </w:t>
      </w:r>
      <w:r w:rsidRPr="6C680C8D" w:rsidR="0741AA1F">
        <w:rPr>
          <w:sz w:val="24"/>
          <w:szCs w:val="24"/>
        </w:rPr>
        <w:t>uwtsd</w:t>
      </w:r>
      <w:r w:rsidRPr="6C680C8D" w:rsidR="0741AA1F">
        <w:rPr>
          <w:sz w:val="24"/>
          <w:szCs w:val="24"/>
        </w:rPr>
        <w:t xml:space="preserve"> students in the running and promotion of this event.</w:t>
      </w:r>
    </w:p>
    <w:p w:rsidR="3B87C084" w:rsidP="4FD4384B" w:rsidRDefault="3B87C084" w14:paraId="5BDF7245" w14:textId="4A47E43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  <w:r w:rsidRPr="4FD4384B" w:rsidR="3B87C084">
        <w:rPr>
          <w:sz w:val="24"/>
          <w:szCs w:val="24"/>
          <w:u w:val="single"/>
        </w:rPr>
        <w:t xml:space="preserve">Climate </w:t>
      </w:r>
    </w:p>
    <w:p w:rsidR="7FDD4D96" w:rsidP="7FDD4D96" w:rsidRDefault="7FDD4D96" w14:paraId="529912E5" w14:textId="0A6EC86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4FD4384B" w:rsidR="243EFB01">
        <w:rPr>
          <w:sz w:val="24"/>
          <w:szCs w:val="24"/>
        </w:rPr>
        <w:t>The</w:t>
      </w:r>
      <w:r w:rsidRPr="4FD4384B" w:rsidR="4E7F4D71">
        <w:rPr>
          <w:sz w:val="24"/>
          <w:szCs w:val="24"/>
        </w:rPr>
        <w:t xml:space="preserve"> main effect of climate that is going to play into this plan and that is </w:t>
      </w:r>
      <w:r w:rsidRPr="4FD4384B" w:rsidR="3D626AFC">
        <w:rPr>
          <w:sz w:val="24"/>
          <w:szCs w:val="24"/>
        </w:rPr>
        <w:t>special</w:t>
      </w:r>
      <w:r w:rsidRPr="4FD4384B" w:rsidR="4E7F4D71">
        <w:rPr>
          <w:sz w:val="24"/>
          <w:szCs w:val="24"/>
        </w:rPr>
        <w:t xml:space="preserve"> this is due to the profits of the event </w:t>
      </w:r>
      <w:r w:rsidRPr="4FD4384B" w:rsidR="0D2432A3">
        <w:rPr>
          <w:sz w:val="24"/>
          <w:szCs w:val="24"/>
        </w:rPr>
        <w:t xml:space="preserve">going into the music venues trust who are a charity in the area that support smaller music venues in the city and allow </w:t>
      </w:r>
      <w:r w:rsidRPr="4FD4384B" w:rsidR="4BC917D4">
        <w:rPr>
          <w:sz w:val="24"/>
          <w:szCs w:val="24"/>
        </w:rPr>
        <w:t>the preservation of the current music venues which will support the com</w:t>
      </w:r>
      <w:r w:rsidRPr="4FD4384B" w:rsidR="040766A2">
        <w:rPr>
          <w:sz w:val="24"/>
          <w:szCs w:val="24"/>
        </w:rPr>
        <w:t>munity by putting money back into it to allow more things like this to happen in the future</w:t>
      </w:r>
      <w:r w:rsidRPr="4FD4384B" w:rsidR="7F710F3E">
        <w:rPr>
          <w:sz w:val="24"/>
          <w:szCs w:val="24"/>
        </w:rPr>
        <w:t>.</w:t>
      </w:r>
    </w:p>
    <w:p w:rsidR="4FD4384B" w:rsidP="4FD4384B" w:rsidRDefault="4FD4384B" w14:paraId="338851C8" w14:textId="35F2145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F429896" w:rsidP="4FD4384B" w:rsidRDefault="1F429896" w14:paraId="16568100" w14:textId="6819F9C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28"/>
          <w:szCs w:val="28"/>
          <w:u w:val="single"/>
        </w:rPr>
      </w:pPr>
      <w:r w:rsidRPr="4FD4384B" w:rsidR="1F429896">
        <w:rPr>
          <w:b w:val="1"/>
          <w:bCs w:val="1"/>
          <w:i w:val="1"/>
          <w:iCs w:val="1"/>
          <w:sz w:val="28"/>
          <w:szCs w:val="28"/>
          <w:u w:val="single"/>
        </w:rPr>
        <w:t>Objective</w:t>
      </w:r>
    </w:p>
    <w:p w:rsidR="61C7EB22" w:rsidP="7FDD4D96" w:rsidRDefault="61C7EB22" w14:paraId="5DE68598" w14:textId="53FF65C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FDD4D96" w:rsidR="61C7EB22">
        <w:rPr>
          <w:sz w:val="24"/>
          <w:szCs w:val="24"/>
        </w:rPr>
        <w:t xml:space="preserve">We will aim to increase website flow by 2500 people </w:t>
      </w:r>
      <w:r w:rsidRPr="7FDD4D96" w:rsidR="56EEED0C">
        <w:rPr>
          <w:sz w:val="24"/>
          <w:szCs w:val="24"/>
        </w:rPr>
        <w:t xml:space="preserve">with the use of promotional material being </w:t>
      </w:r>
      <w:r w:rsidRPr="7FDD4D96" w:rsidR="5F0A8527">
        <w:rPr>
          <w:sz w:val="24"/>
          <w:szCs w:val="24"/>
        </w:rPr>
        <w:t xml:space="preserve">released and to </w:t>
      </w:r>
      <w:r w:rsidRPr="7FDD4D96" w:rsidR="1B42646E">
        <w:rPr>
          <w:sz w:val="24"/>
          <w:szCs w:val="24"/>
        </w:rPr>
        <w:t>sell</w:t>
      </w:r>
      <w:r w:rsidRPr="7FDD4D96" w:rsidR="5F0A8527">
        <w:rPr>
          <w:sz w:val="24"/>
          <w:szCs w:val="24"/>
        </w:rPr>
        <w:t xml:space="preserve"> </w:t>
      </w:r>
      <w:r w:rsidRPr="7FDD4D96" w:rsidR="5F0A8527">
        <w:rPr>
          <w:sz w:val="24"/>
          <w:szCs w:val="24"/>
        </w:rPr>
        <w:t xml:space="preserve">100 tickets </w:t>
      </w:r>
      <w:r w:rsidRPr="7FDD4D96" w:rsidR="30A4716F">
        <w:rPr>
          <w:sz w:val="24"/>
          <w:szCs w:val="24"/>
        </w:rPr>
        <w:t>within the first week</w:t>
      </w:r>
      <w:r w:rsidRPr="7FDD4D96" w:rsidR="4582B6DE">
        <w:rPr>
          <w:sz w:val="24"/>
          <w:szCs w:val="24"/>
        </w:rPr>
        <w:t xml:space="preserve"> </w:t>
      </w:r>
      <w:r w:rsidRPr="7FDD4D96" w:rsidR="30A4716F">
        <w:rPr>
          <w:sz w:val="24"/>
          <w:szCs w:val="24"/>
        </w:rPr>
        <w:t>of</w:t>
      </w:r>
      <w:r w:rsidRPr="7FDD4D96" w:rsidR="43D4DC31">
        <w:rPr>
          <w:sz w:val="24"/>
          <w:szCs w:val="24"/>
        </w:rPr>
        <w:t xml:space="preserve"> sales</w:t>
      </w:r>
      <w:r w:rsidRPr="7FDD4D96" w:rsidR="6C12A887">
        <w:rPr>
          <w:sz w:val="24"/>
          <w:szCs w:val="24"/>
        </w:rPr>
        <w:t xml:space="preserve">. </w:t>
      </w:r>
      <w:r w:rsidRPr="7FDD4D96" w:rsidR="1529ABE7">
        <w:rPr>
          <w:sz w:val="24"/>
          <w:szCs w:val="24"/>
        </w:rPr>
        <w:t>This aim has been set as to measure the success of t</w:t>
      </w:r>
      <w:r w:rsidRPr="7FDD4D96" w:rsidR="26B6A19A">
        <w:rPr>
          <w:sz w:val="24"/>
          <w:szCs w:val="24"/>
        </w:rPr>
        <w:t>h</w:t>
      </w:r>
      <w:r w:rsidRPr="7FDD4D96" w:rsidR="1529ABE7">
        <w:rPr>
          <w:sz w:val="24"/>
          <w:szCs w:val="24"/>
        </w:rPr>
        <w:t xml:space="preserve">e marketing and promoting and will show whether we are hitting the right area or </w:t>
      </w:r>
      <w:r w:rsidRPr="7FDD4D96" w:rsidR="2BEBB5F4">
        <w:rPr>
          <w:sz w:val="24"/>
          <w:szCs w:val="24"/>
        </w:rPr>
        <w:t xml:space="preserve">off the mark </w:t>
      </w:r>
      <w:r w:rsidRPr="7FDD4D96" w:rsidR="61A0523A">
        <w:rPr>
          <w:sz w:val="24"/>
          <w:szCs w:val="24"/>
        </w:rPr>
        <w:t xml:space="preserve">and will </w:t>
      </w:r>
      <w:r w:rsidRPr="7FDD4D96" w:rsidR="32CEB446">
        <w:rPr>
          <w:sz w:val="24"/>
          <w:szCs w:val="24"/>
        </w:rPr>
        <w:t xml:space="preserve">show as </w:t>
      </w:r>
      <w:r w:rsidRPr="7FDD4D96" w:rsidR="5C9D7F3C">
        <w:rPr>
          <w:sz w:val="24"/>
          <w:szCs w:val="24"/>
        </w:rPr>
        <w:t>prove</w:t>
      </w:r>
      <w:r w:rsidRPr="7FDD4D96" w:rsidR="32CEB446">
        <w:rPr>
          <w:sz w:val="24"/>
          <w:szCs w:val="24"/>
        </w:rPr>
        <w:t xml:space="preserve"> to the success or failure of it all and will influence </w:t>
      </w:r>
      <w:r w:rsidRPr="7FDD4D96" w:rsidR="5636E8D8">
        <w:rPr>
          <w:sz w:val="24"/>
          <w:szCs w:val="24"/>
        </w:rPr>
        <w:t>whether</w:t>
      </w:r>
      <w:r w:rsidRPr="7FDD4D96" w:rsidR="32CEB446">
        <w:rPr>
          <w:sz w:val="24"/>
          <w:szCs w:val="24"/>
        </w:rPr>
        <w:t xml:space="preserve"> we change our me</w:t>
      </w:r>
      <w:r w:rsidRPr="7FDD4D96" w:rsidR="21B0DFAB">
        <w:rPr>
          <w:sz w:val="24"/>
          <w:szCs w:val="24"/>
        </w:rPr>
        <w:t xml:space="preserve">thods or keep them the same until </w:t>
      </w:r>
      <w:r w:rsidRPr="7FDD4D96" w:rsidR="7B32C012">
        <w:rPr>
          <w:sz w:val="24"/>
          <w:szCs w:val="24"/>
        </w:rPr>
        <w:t>Februar</w:t>
      </w:r>
      <w:r w:rsidRPr="7FDD4D96" w:rsidR="76B502A8">
        <w:rPr>
          <w:sz w:val="24"/>
          <w:szCs w:val="24"/>
        </w:rPr>
        <w:t>y.</w:t>
      </w:r>
    </w:p>
    <w:p w:rsidR="1F429896" w:rsidP="7FDD4D96" w:rsidRDefault="1F429896" w14:paraId="53265E1F" w14:textId="094C5BB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FD4384B" w:rsidP="4FD4384B" w:rsidRDefault="4FD4384B" w14:paraId="567C1438" w14:textId="2C8F2EB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7FE54BF3" w:rsidP="4FD4384B" w:rsidRDefault="7FE54BF3" w14:paraId="03C1EDB8" w14:textId="245F49B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28"/>
          <w:szCs w:val="28"/>
          <w:u w:val="single"/>
        </w:rPr>
      </w:pPr>
      <w:r w:rsidRPr="4FD4384B" w:rsidR="7FE54BF3">
        <w:rPr>
          <w:b w:val="1"/>
          <w:bCs w:val="1"/>
          <w:i w:val="1"/>
          <w:iCs w:val="1"/>
          <w:sz w:val="28"/>
          <w:szCs w:val="28"/>
          <w:u w:val="single"/>
        </w:rPr>
        <w:t>4</w:t>
      </w:r>
      <w:r w:rsidRPr="4FD4384B" w:rsidR="0F646F38">
        <w:rPr>
          <w:b w:val="1"/>
          <w:bCs w:val="1"/>
          <w:i w:val="1"/>
          <w:iCs w:val="1"/>
          <w:sz w:val="28"/>
          <w:szCs w:val="28"/>
          <w:u w:val="single"/>
        </w:rPr>
        <w:t xml:space="preserve"> </w:t>
      </w:r>
      <w:r w:rsidRPr="4FD4384B" w:rsidR="1933A134">
        <w:rPr>
          <w:b w:val="1"/>
          <w:bCs w:val="1"/>
          <w:i w:val="1"/>
          <w:iCs w:val="1"/>
          <w:sz w:val="28"/>
          <w:szCs w:val="28"/>
          <w:u w:val="single"/>
        </w:rPr>
        <w:t>PS</w:t>
      </w:r>
    </w:p>
    <w:p w:rsidR="4912E237" w:rsidP="4FD4384B" w:rsidRDefault="4912E237" w14:paraId="1A0C7E50" w14:textId="0BA6B15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  <w:r w:rsidRPr="4FD4384B" w:rsidR="4912E237">
        <w:rPr>
          <w:sz w:val="24"/>
          <w:szCs w:val="24"/>
          <w:u w:val="single"/>
        </w:rPr>
        <w:t>Product</w:t>
      </w:r>
    </w:p>
    <w:p w:rsidR="4912E237" w:rsidP="4FD4384B" w:rsidRDefault="4912E237" w14:paraId="366DB38E" w14:textId="2A9449B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6C680C8D" w:rsidR="4912E237">
        <w:rPr>
          <w:sz w:val="24"/>
          <w:szCs w:val="24"/>
        </w:rPr>
        <w:t xml:space="preserve">The </w:t>
      </w:r>
      <w:r w:rsidRPr="6C680C8D" w:rsidR="735334A7">
        <w:rPr>
          <w:sz w:val="24"/>
          <w:szCs w:val="24"/>
        </w:rPr>
        <w:t xml:space="preserve">service </w:t>
      </w:r>
      <w:r w:rsidRPr="6C680C8D" w:rsidR="4912E237">
        <w:rPr>
          <w:sz w:val="24"/>
          <w:szCs w:val="24"/>
        </w:rPr>
        <w:t xml:space="preserve">that will be offered </w:t>
      </w:r>
      <w:r w:rsidRPr="6C680C8D" w:rsidR="60A3A39D">
        <w:rPr>
          <w:sz w:val="24"/>
          <w:szCs w:val="24"/>
        </w:rPr>
        <w:t>will be a</w:t>
      </w:r>
      <w:r w:rsidRPr="6C680C8D" w:rsidR="31F819D9">
        <w:rPr>
          <w:sz w:val="24"/>
          <w:szCs w:val="24"/>
        </w:rPr>
        <w:t xml:space="preserve"> social meetup for friends and family in a concert setting</w:t>
      </w:r>
      <w:r w:rsidRPr="6C680C8D" w:rsidR="6A3668A6">
        <w:rPr>
          <w:sz w:val="24"/>
          <w:szCs w:val="24"/>
        </w:rPr>
        <w:t xml:space="preserve"> with the usage of local</w:t>
      </w:r>
      <w:r w:rsidRPr="6C680C8D" w:rsidR="60A3A39D">
        <w:rPr>
          <w:sz w:val="24"/>
          <w:szCs w:val="24"/>
        </w:rPr>
        <w:t xml:space="preserve"> bands </w:t>
      </w:r>
      <w:r w:rsidRPr="6C680C8D" w:rsidR="270F0A6F">
        <w:rPr>
          <w:sz w:val="24"/>
          <w:szCs w:val="24"/>
        </w:rPr>
        <w:t xml:space="preserve">to give back to the community socially and economically </w:t>
      </w:r>
      <w:r w:rsidRPr="6C680C8D" w:rsidR="60A3A39D">
        <w:rPr>
          <w:sz w:val="24"/>
          <w:szCs w:val="24"/>
        </w:rPr>
        <w:t>a</w:t>
      </w:r>
      <w:r w:rsidRPr="6C680C8D" w:rsidR="52A5A740">
        <w:rPr>
          <w:sz w:val="24"/>
          <w:szCs w:val="24"/>
        </w:rPr>
        <w:t xml:space="preserve">s well as offering food and </w:t>
      </w:r>
      <w:r w:rsidRPr="6C680C8D" w:rsidR="4D05257C">
        <w:rPr>
          <w:sz w:val="24"/>
          <w:szCs w:val="24"/>
        </w:rPr>
        <w:t>beverages</w:t>
      </w:r>
      <w:r w:rsidRPr="6C680C8D" w:rsidR="709CFF0A">
        <w:rPr>
          <w:sz w:val="24"/>
          <w:szCs w:val="24"/>
        </w:rPr>
        <w:t>.</w:t>
      </w:r>
    </w:p>
    <w:p w:rsidR="4912E237" w:rsidP="4FD4384B" w:rsidRDefault="4912E237" w14:paraId="38B4E114" w14:textId="071A387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  <w:r w:rsidRPr="4FD4384B" w:rsidR="4912E237">
        <w:rPr>
          <w:sz w:val="24"/>
          <w:szCs w:val="24"/>
          <w:u w:val="single"/>
        </w:rPr>
        <w:t xml:space="preserve">Price </w:t>
      </w:r>
    </w:p>
    <w:p w:rsidR="520AE76B" w:rsidP="4FD4384B" w:rsidRDefault="520AE76B" w14:paraId="71DAA7A0" w14:textId="4015F50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4FD4384B" w:rsidR="520AE76B">
        <w:rPr>
          <w:sz w:val="24"/>
          <w:szCs w:val="24"/>
        </w:rPr>
        <w:t xml:space="preserve">The price has been listed </w:t>
      </w:r>
      <w:r w:rsidRPr="4FD4384B" w:rsidR="3D2FEBE4">
        <w:rPr>
          <w:sz w:val="24"/>
          <w:szCs w:val="24"/>
        </w:rPr>
        <w:t>as</w:t>
      </w:r>
      <w:r w:rsidRPr="4FD4384B" w:rsidR="520AE76B">
        <w:rPr>
          <w:sz w:val="24"/>
          <w:szCs w:val="24"/>
        </w:rPr>
        <w:t xml:space="preserve"> £</w:t>
      </w:r>
      <w:r w:rsidRPr="4FD4384B" w:rsidR="4FEF71A3">
        <w:rPr>
          <w:sz w:val="24"/>
          <w:szCs w:val="24"/>
        </w:rPr>
        <w:t>10</w:t>
      </w:r>
      <w:r w:rsidRPr="4FD4384B" w:rsidR="4750FE08">
        <w:rPr>
          <w:sz w:val="24"/>
          <w:szCs w:val="24"/>
        </w:rPr>
        <w:t>. This</w:t>
      </w:r>
      <w:r w:rsidRPr="4FD4384B" w:rsidR="4FEF71A3">
        <w:rPr>
          <w:sz w:val="24"/>
          <w:szCs w:val="24"/>
        </w:rPr>
        <w:t xml:space="preserve"> is due to Swansea being a majority student city and the target market heavily focusing on that area, so we feel this is the correct pricing to allow for maximum interaction with people's budgets in mind.</w:t>
      </w:r>
    </w:p>
    <w:p w:rsidR="4912E237" w:rsidP="4FD4384B" w:rsidRDefault="4912E237" w14:paraId="5707D54E" w14:textId="616F40E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  <w:r w:rsidRPr="4FD4384B" w:rsidR="4912E237">
        <w:rPr>
          <w:sz w:val="24"/>
          <w:szCs w:val="24"/>
          <w:u w:val="single"/>
        </w:rPr>
        <w:t>Promotion</w:t>
      </w:r>
    </w:p>
    <w:p w:rsidR="51BF66D2" w:rsidP="4FD4384B" w:rsidRDefault="51BF66D2" w14:paraId="3C8C50A6" w14:textId="7542AC4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4FD4384B" w:rsidR="51BF66D2">
        <w:rPr>
          <w:sz w:val="24"/>
          <w:szCs w:val="24"/>
        </w:rPr>
        <w:t>The promotion of this service will be put on</w:t>
      </w:r>
      <w:r w:rsidRPr="4FD4384B" w:rsidR="7D908237">
        <w:rPr>
          <w:sz w:val="24"/>
          <w:szCs w:val="24"/>
        </w:rPr>
        <w:t xml:space="preserve">line on social media platforms such as </w:t>
      </w:r>
      <w:r w:rsidRPr="4FD4384B" w:rsidR="7BD4D115">
        <w:rPr>
          <w:sz w:val="24"/>
          <w:szCs w:val="24"/>
        </w:rPr>
        <w:t>twitter</w:t>
      </w:r>
      <w:r w:rsidRPr="4FD4384B" w:rsidR="7D908237">
        <w:rPr>
          <w:sz w:val="24"/>
          <w:szCs w:val="24"/>
        </w:rPr>
        <w:t xml:space="preserve"> </w:t>
      </w:r>
      <w:r w:rsidRPr="4FD4384B" w:rsidR="4C56BFFD">
        <w:rPr>
          <w:sz w:val="24"/>
          <w:szCs w:val="24"/>
        </w:rPr>
        <w:t>Facebook</w:t>
      </w:r>
      <w:r w:rsidRPr="4FD4384B" w:rsidR="7D908237">
        <w:rPr>
          <w:sz w:val="24"/>
          <w:szCs w:val="24"/>
        </w:rPr>
        <w:t xml:space="preserve"> and </w:t>
      </w:r>
      <w:r w:rsidRPr="4FD4384B" w:rsidR="095B5B06">
        <w:rPr>
          <w:sz w:val="24"/>
          <w:szCs w:val="24"/>
        </w:rPr>
        <w:t>Intergram</w:t>
      </w:r>
      <w:r w:rsidRPr="4FD4384B" w:rsidR="7D908237">
        <w:rPr>
          <w:sz w:val="24"/>
          <w:szCs w:val="24"/>
        </w:rPr>
        <w:t xml:space="preserve"> </w:t>
      </w:r>
      <w:r w:rsidRPr="4FD4384B" w:rsidR="6B8A28CE">
        <w:rPr>
          <w:sz w:val="24"/>
          <w:szCs w:val="24"/>
        </w:rPr>
        <w:t>these medias have been chosen due to the target market being most common on these websites Aswell as them being eas</w:t>
      </w:r>
      <w:r w:rsidRPr="4FD4384B" w:rsidR="618DDA12">
        <w:rPr>
          <w:sz w:val="24"/>
          <w:szCs w:val="24"/>
        </w:rPr>
        <w:t>y to promote with videos and photos.</w:t>
      </w:r>
    </w:p>
    <w:p w:rsidR="4912E237" w:rsidP="4FD4384B" w:rsidRDefault="4912E237" w14:paraId="51236E6D" w14:textId="6B5AAF8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single"/>
        </w:rPr>
      </w:pPr>
      <w:r w:rsidRPr="4FD4384B" w:rsidR="4912E237">
        <w:rPr>
          <w:sz w:val="24"/>
          <w:szCs w:val="24"/>
          <w:u w:val="single"/>
        </w:rPr>
        <w:t>Place</w:t>
      </w:r>
    </w:p>
    <w:p w:rsidR="19CC28E0" w:rsidP="4FD4384B" w:rsidRDefault="19CC28E0" w14:paraId="4B85BFBC" w14:textId="18A312A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4FD4384B" w:rsidR="19CC28E0">
        <w:rPr>
          <w:sz w:val="24"/>
          <w:szCs w:val="24"/>
        </w:rPr>
        <w:t>It will take place in Swansea arena in the main hall as this is the place where we can house the most people in at once</w:t>
      </w:r>
      <w:r w:rsidRPr="4FD4384B" w:rsidR="0BCE2C83">
        <w:rPr>
          <w:sz w:val="24"/>
          <w:szCs w:val="24"/>
        </w:rPr>
        <w:t xml:space="preserve"> and will also allow people to explore the city and other venues </w:t>
      </w:r>
      <w:r w:rsidRPr="4FD4384B" w:rsidR="37C380AA">
        <w:rPr>
          <w:sz w:val="24"/>
          <w:szCs w:val="24"/>
        </w:rPr>
        <w:t xml:space="preserve">during the time that the concert is down as it starts at 5pm giving people the whole day to do things around </w:t>
      </w:r>
      <w:r w:rsidRPr="4FD4384B" w:rsidR="02B16082">
        <w:rPr>
          <w:sz w:val="24"/>
          <w:szCs w:val="24"/>
        </w:rPr>
        <w:t>Swansea</w:t>
      </w:r>
      <w:r w:rsidRPr="4FD4384B" w:rsidR="37C380AA">
        <w:rPr>
          <w:sz w:val="24"/>
          <w:szCs w:val="24"/>
        </w:rPr>
        <w:t xml:space="preserve"> to help out local shops if wa</w:t>
      </w:r>
      <w:r w:rsidRPr="4FD4384B" w:rsidR="36035F6A">
        <w:rPr>
          <w:sz w:val="24"/>
          <w:szCs w:val="24"/>
        </w:rPr>
        <w:t>nted.</w:t>
      </w:r>
    </w:p>
    <w:p w:rsidR="4FD4384B" w:rsidP="4FD4384B" w:rsidRDefault="4FD4384B" w14:paraId="04C5DDC3" w14:textId="29E98C5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F429896" w:rsidP="4FD4384B" w:rsidRDefault="1F429896" w14:paraId="01FAAF04" w14:textId="52A95A3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28"/>
          <w:szCs w:val="28"/>
          <w:u w:val="single"/>
        </w:rPr>
      </w:pPr>
      <w:r w:rsidRPr="4FD4384B" w:rsidR="0F646F38">
        <w:rPr>
          <w:b w:val="1"/>
          <w:bCs w:val="1"/>
          <w:i w:val="1"/>
          <w:iCs w:val="1"/>
          <w:sz w:val="28"/>
          <w:szCs w:val="28"/>
          <w:u w:val="single"/>
        </w:rPr>
        <w:t>tactics</w:t>
      </w:r>
    </w:p>
    <w:p w:rsidR="5B46D02E" w:rsidP="4FD4384B" w:rsidRDefault="5B46D02E" w14:paraId="0B466427" w14:textId="249BCB8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6C680C8D" w:rsidR="5B46D02E">
        <w:rPr>
          <w:sz w:val="24"/>
          <w:szCs w:val="24"/>
        </w:rPr>
        <w:t xml:space="preserve">To turn this idea into a reality proper market communication will need to be </w:t>
      </w:r>
      <w:r w:rsidRPr="6C680C8D" w:rsidR="4C4ACE32">
        <w:rPr>
          <w:sz w:val="24"/>
          <w:szCs w:val="24"/>
        </w:rPr>
        <w:t xml:space="preserve">used, we understand that all of them are </w:t>
      </w:r>
      <w:r w:rsidRPr="6C680C8D" w:rsidR="5BBFF77D">
        <w:rPr>
          <w:sz w:val="24"/>
          <w:szCs w:val="24"/>
        </w:rPr>
        <w:t>useful,</w:t>
      </w:r>
      <w:r w:rsidRPr="6C680C8D" w:rsidR="4C4ACE32">
        <w:rPr>
          <w:sz w:val="24"/>
          <w:szCs w:val="24"/>
        </w:rPr>
        <w:t xml:space="preserve"> however the ones we will be focusing </w:t>
      </w:r>
      <w:r w:rsidRPr="6C680C8D" w:rsidR="3E5D046A">
        <w:rPr>
          <w:sz w:val="24"/>
          <w:szCs w:val="24"/>
        </w:rPr>
        <w:t>on in</w:t>
      </w:r>
      <w:r w:rsidRPr="6C680C8D" w:rsidR="63DB8F98">
        <w:rPr>
          <w:sz w:val="24"/>
          <w:szCs w:val="24"/>
        </w:rPr>
        <w:t xml:space="preserve"> the lead up to the concert </w:t>
      </w:r>
      <w:r w:rsidRPr="6C680C8D" w:rsidR="01D2E763">
        <w:rPr>
          <w:sz w:val="24"/>
          <w:szCs w:val="24"/>
        </w:rPr>
        <w:t>are</w:t>
      </w:r>
      <w:r w:rsidRPr="6C680C8D" w:rsidR="4C4ACE32">
        <w:rPr>
          <w:sz w:val="24"/>
          <w:szCs w:val="24"/>
        </w:rPr>
        <w:t xml:space="preserve"> </w:t>
      </w:r>
      <w:r w:rsidRPr="6C680C8D" w:rsidR="076950C9">
        <w:rPr>
          <w:sz w:val="24"/>
          <w:szCs w:val="24"/>
        </w:rPr>
        <w:t>advertising</w:t>
      </w:r>
      <w:r w:rsidRPr="6C680C8D" w:rsidR="4C4ACE32">
        <w:rPr>
          <w:sz w:val="24"/>
          <w:szCs w:val="24"/>
        </w:rPr>
        <w:t>, and public relations</w:t>
      </w:r>
      <w:r w:rsidRPr="6C680C8D" w:rsidR="30381F90">
        <w:rPr>
          <w:sz w:val="24"/>
          <w:szCs w:val="24"/>
        </w:rPr>
        <w:t>.</w:t>
      </w:r>
      <w:r w:rsidRPr="6C680C8D" w:rsidR="30381F90">
        <w:rPr>
          <w:sz w:val="24"/>
          <w:szCs w:val="24"/>
        </w:rPr>
        <w:t xml:space="preserve"> As we </w:t>
      </w:r>
      <w:r w:rsidRPr="6C680C8D" w:rsidR="5FFA36EF">
        <w:rPr>
          <w:sz w:val="24"/>
          <w:szCs w:val="24"/>
        </w:rPr>
        <w:t xml:space="preserve">feel these methods will bring the market mix in and hit the majority in our market mix while also being cost effective. For the </w:t>
      </w:r>
      <w:r w:rsidRPr="6C680C8D" w:rsidR="183796EC">
        <w:rPr>
          <w:sz w:val="24"/>
          <w:szCs w:val="24"/>
        </w:rPr>
        <w:t>advertising</w:t>
      </w:r>
      <w:r w:rsidRPr="6C680C8D" w:rsidR="21233255">
        <w:rPr>
          <w:sz w:val="24"/>
          <w:szCs w:val="24"/>
        </w:rPr>
        <w:t xml:space="preserve"> we will be recording some promotional videos and photos to post on social media for free to get word of it around through shares and </w:t>
      </w:r>
      <w:r w:rsidRPr="6C680C8D" w:rsidR="1963A8C9">
        <w:rPr>
          <w:sz w:val="24"/>
          <w:szCs w:val="24"/>
        </w:rPr>
        <w:t xml:space="preserve">current followers. And for </w:t>
      </w:r>
      <w:r w:rsidRPr="6C680C8D" w:rsidR="5E6F245E">
        <w:rPr>
          <w:sz w:val="24"/>
          <w:szCs w:val="24"/>
        </w:rPr>
        <w:t>PR</w:t>
      </w:r>
      <w:r w:rsidRPr="6C680C8D" w:rsidR="1963A8C9">
        <w:rPr>
          <w:sz w:val="24"/>
          <w:szCs w:val="24"/>
        </w:rPr>
        <w:t xml:space="preserve"> we have arranged </w:t>
      </w:r>
      <w:r w:rsidRPr="6C680C8D" w:rsidR="49865F7B">
        <w:rPr>
          <w:sz w:val="24"/>
          <w:szCs w:val="24"/>
        </w:rPr>
        <w:t xml:space="preserve">for an interview with s4c to get the event out to the whole </w:t>
      </w:r>
      <w:r w:rsidRPr="6C680C8D" w:rsidR="64C5FBC7">
        <w:rPr>
          <w:sz w:val="24"/>
          <w:szCs w:val="24"/>
        </w:rPr>
        <w:t>county</w:t>
      </w:r>
      <w:r w:rsidRPr="6C680C8D" w:rsidR="49865F7B">
        <w:rPr>
          <w:sz w:val="24"/>
          <w:szCs w:val="24"/>
        </w:rPr>
        <w:t xml:space="preserve"> to open the doors to more </w:t>
      </w:r>
      <w:r w:rsidRPr="6C680C8D" w:rsidR="6C2914D5">
        <w:rPr>
          <w:sz w:val="24"/>
          <w:szCs w:val="24"/>
        </w:rPr>
        <w:t>geographically</w:t>
      </w:r>
      <w:r w:rsidRPr="6C680C8D" w:rsidR="49865F7B">
        <w:rPr>
          <w:sz w:val="24"/>
          <w:szCs w:val="24"/>
        </w:rPr>
        <w:t xml:space="preserve"> further away customers. </w:t>
      </w:r>
      <w:r w:rsidRPr="6C680C8D" w:rsidR="3DC196F7">
        <w:rPr>
          <w:sz w:val="24"/>
          <w:szCs w:val="24"/>
        </w:rPr>
        <w:t xml:space="preserve">After the </w:t>
      </w:r>
      <w:r w:rsidRPr="6C680C8D" w:rsidR="4DB03DA8">
        <w:rPr>
          <w:sz w:val="24"/>
          <w:szCs w:val="24"/>
        </w:rPr>
        <w:t>event</w:t>
      </w:r>
      <w:r w:rsidRPr="6C680C8D" w:rsidR="3DC196F7">
        <w:rPr>
          <w:sz w:val="24"/>
          <w:szCs w:val="24"/>
        </w:rPr>
        <w:t xml:space="preserve"> everyone who bought a ticket will be </w:t>
      </w:r>
      <w:r w:rsidRPr="6C680C8D" w:rsidR="17FA37EA">
        <w:rPr>
          <w:sz w:val="24"/>
          <w:szCs w:val="24"/>
        </w:rPr>
        <w:t>sent</w:t>
      </w:r>
      <w:r w:rsidRPr="6C680C8D" w:rsidR="3DC196F7">
        <w:rPr>
          <w:sz w:val="24"/>
          <w:szCs w:val="24"/>
        </w:rPr>
        <w:t xml:space="preserve"> direct marketing and a little promotional </w:t>
      </w:r>
      <w:r w:rsidRPr="6C680C8D" w:rsidR="1D140990">
        <w:rPr>
          <w:sz w:val="24"/>
          <w:szCs w:val="24"/>
        </w:rPr>
        <w:t>marketing to incentivize a return to the Swansea arena in the future</w:t>
      </w:r>
      <w:r w:rsidRPr="6C680C8D" w:rsidR="4B1D3C18">
        <w:rPr>
          <w:sz w:val="24"/>
          <w:szCs w:val="24"/>
        </w:rPr>
        <w:t xml:space="preserve">. </w:t>
      </w:r>
      <w:bookmarkStart w:name="_Int_xErxAWEQ" w:id="436497510"/>
      <w:r w:rsidRPr="6C680C8D" w:rsidR="394BAAE7">
        <w:rPr>
          <w:sz w:val="24"/>
          <w:szCs w:val="24"/>
        </w:rPr>
        <w:t>The</w:t>
      </w:r>
      <w:r w:rsidRPr="6C680C8D" w:rsidR="4B1D3C18">
        <w:rPr>
          <w:sz w:val="24"/>
          <w:szCs w:val="24"/>
        </w:rPr>
        <w:t xml:space="preserve"> usage of these properly mixed with the interests and trends of the target market </w:t>
      </w:r>
      <w:r w:rsidRPr="6C680C8D" w:rsidR="3012B092">
        <w:rPr>
          <w:sz w:val="24"/>
          <w:szCs w:val="24"/>
        </w:rPr>
        <w:t>will lead to the success of the event.</w:t>
      </w:r>
      <w:bookmarkEnd w:id="436497510"/>
    </w:p>
    <w:p w:rsidR="6C680C8D" w:rsidP="6C680C8D" w:rsidRDefault="6C680C8D" w14:paraId="5DC004CA" w14:textId="17CFC1B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6C28C86" w:rsidP="7FDD4D96" w:rsidRDefault="16C28C86" w14:paraId="1643F475" w14:textId="2E3FA0E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911231" w:rsidR="16C28C86">
        <w:rPr>
          <w:sz w:val="24"/>
          <w:szCs w:val="24"/>
        </w:rPr>
        <w:t>Conclusion</w:t>
      </w:r>
      <w:r w:rsidRPr="5D911231" w:rsidR="1F429896">
        <w:rPr>
          <w:sz w:val="24"/>
          <w:szCs w:val="24"/>
        </w:rPr>
        <w:t xml:space="preserve"> </w:t>
      </w:r>
    </w:p>
    <w:p w:rsidR="5D911231" w:rsidP="5D911231" w:rsidRDefault="5D911231" w14:paraId="1C43B2AA" w14:textId="0829D81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6C680C8D" w:rsidR="1AFD7956">
        <w:rPr>
          <w:sz w:val="24"/>
          <w:szCs w:val="24"/>
        </w:rPr>
        <w:t xml:space="preserve">To summaries the points made above we will be using </w:t>
      </w:r>
      <w:r w:rsidRPr="6C680C8D" w:rsidR="35447059">
        <w:rPr>
          <w:sz w:val="24"/>
          <w:szCs w:val="24"/>
        </w:rPr>
        <w:t xml:space="preserve">multiple methods of marketing to </w:t>
      </w:r>
      <w:r w:rsidRPr="6C680C8D" w:rsidR="094F1C32">
        <w:rPr>
          <w:sz w:val="24"/>
          <w:szCs w:val="24"/>
        </w:rPr>
        <w:t>allow</w:t>
      </w:r>
      <w:r w:rsidRPr="6C680C8D" w:rsidR="35447059">
        <w:rPr>
          <w:sz w:val="24"/>
          <w:szCs w:val="24"/>
        </w:rPr>
        <w:t xml:space="preserve"> a smooth business plan to me made out and </w:t>
      </w:r>
      <w:r w:rsidRPr="6C680C8D" w:rsidR="0AEF3CD0">
        <w:rPr>
          <w:sz w:val="24"/>
          <w:szCs w:val="24"/>
        </w:rPr>
        <w:t>run effectively</w:t>
      </w:r>
      <w:r w:rsidRPr="6C680C8D" w:rsidR="35447059">
        <w:rPr>
          <w:sz w:val="24"/>
          <w:szCs w:val="24"/>
        </w:rPr>
        <w:t xml:space="preserve"> as </w:t>
      </w:r>
      <w:r w:rsidRPr="6C680C8D" w:rsidR="23961335">
        <w:rPr>
          <w:sz w:val="24"/>
          <w:szCs w:val="24"/>
        </w:rPr>
        <w:t>an</w:t>
      </w:r>
      <w:r w:rsidRPr="6C680C8D" w:rsidR="35447059">
        <w:rPr>
          <w:sz w:val="24"/>
          <w:szCs w:val="24"/>
        </w:rPr>
        <w:t xml:space="preserve"> </w:t>
      </w:r>
      <w:r w:rsidRPr="6C680C8D" w:rsidR="06000043">
        <w:rPr>
          <w:sz w:val="24"/>
          <w:szCs w:val="24"/>
        </w:rPr>
        <w:t>actual idea</w:t>
      </w:r>
      <w:r w:rsidRPr="6C680C8D" w:rsidR="66A9FDD1">
        <w:rPr>
          <w:sz w:val="24"/>
          <w:szCs w:val="24"/>
        </w:rPr>
        <w:t xml:space="preserve"> that will be performed out </w:t>
      </w:r>
      <w:r w:rsidRPr="6C680C8D" w:rsidR="6B57C467">
        <w:rPr>
          <w:sz w:val="24"/>
          <w:szCs w:val="24"/>
        </w:rPr>
        <w:t xml:space="preserve">in February. All methods proposed are backed by influential and knowledgeable </w:t>
      </w:r>
      <w:r w:rsidRPr="6C680C8D" w:rsidR="00E3B8F2">
        <w:rPr>
          <w:sz w:val="24"/>
          <w:szCs w:val="24"/>
        </w:rPr>
        <w:t>businesspeople</w:t>
      </w:r>
      <w:r w:rsidRPr="6C680C8D" w:rsidR="613A4BE6">
        <w:rPr>
          <w:sz w:val="24"/>
          <w:szCs w:val="24"/>
        </w:rPr>
        <w:t xml:space="preserve"> and strongly support a d=strong business plan.</w:t>
      </w:r>
    </w:p>
    <w:p w:rsidR="6C680C8D" w:rsidP="6C680C8D" w:rsidRDefault="6C680C8D" w14:paraId="151EE2D9" w14:textId="731DB4B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6C680C8D" w:rsidP="6C680C8D" w:rsidRDefault="6C680C8D" w14:paraId="4EDAF2D1" w14:textId="3C24484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6C680C8D" w:rsidP="6C680C8D" w:rsidRDefault="6C680C8D" w14:paraId="10DDC246" w14:textId="7935DD8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5D911231" w:rsidP="5D911231" w:rsidRDefault="5D911231" w14:paraId="51508098" w14:textId="2642DEA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6C680C8D" w:rsidR="17F02B77">
        <w:rPr>
          <w:sz w:val="24"/>
          <w:szCs w:val="24"/>
        </w:rPr>
        <w:t>Reference</w:t>
      </w:r>
      <w:r w:rsidRPr="6C680C8D" w:rsidR="17F02B77">
        <w:rPr>
          <w:sz w:val="24"/>
          <w:szCs w:val="24"/>
        </w:rPr>
        <w:t xml:space="preserve"> list</w:t>
      </w:r>
    </w:p>
    <w:p w:rsidR="1D707EDC" w:rsidP="6C680C8D" w:rsidRDefault="1D707EDC" w14:paraId="7E89317D" w14:textId="47F969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6C680C8D" w:rsidR="1D707EDC">
        <w:rPr>
          <w:rFonts w:ascii="Calibri" w:hAnsi="Calibri" w:eastAsia="Calibri" w:cs="Calibri"/>
          <w:noProof w:val="0"/>
          <w:sz w:val="24"/>
          <w:szCs w:val="24"/>
          <w:lang w:val="en-US"/>
        </w:rPr>
        <w:t>Porter,</w:t>
      </w:r>
      <w:r w:rsidRPr="6C680C8D" w:rsidR="6F4FD410">
        <w:rPr>
          <w:rFonts w:ascii="Calibri" w:hAnsi="Calibri" w:eastAsia="Calibri" w:cs="Calibri"/>
          <w:noProof w:val="0"/>
          <w:sz w:val="24"/>
          <w:szCs w:val="24"/>
          <w:lang w:val="en-US"/>
        </w:rPr>
        <w:t>M.E</w:t>
      </w:r>
      <w:r w:rsidRPr="6C680C8D" w:rsidR="6F4FD41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(1980) Competitive strategy: Techniques for </w:t>
      </w:r>
      <w:r w:rsidRPr="6C680C8D" w:rsidR="16C817DC">
        <w:rPr>
          <w:rFonts w:ascii="Calibri" w:hAnsi="Calibri" w:eastAsia="Calibri" w:cs="Calibri"/>
          <w:noProof w:val="0"/>
          <w:sz w:val="24"/>
          <w:szCs w:val="24"/>
          <w:lang w:val="en-US"/>
        </w:rPr>
        <w:t>analyzing</w:t>
      </w:r>
      <w:r w:rsidRPr="6C680C8D" w:rsidR="6F4FD41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industries and competitors. New York, Free Press</w:t>
      </w:r>
    </w:p>
    <w:p w:rsidR="5F63F867" w:rsidP="6C680C8D" w:rsidRDefault="5F63F867" w14:paraId="61E9E750" w14:textId="7C075B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C680C8D" w:rsidR="5F63F867">
        <w:rPr>
          <w:rFonts w:ascii="Calibri" w:hAnsi="Calibri" w:eastAsia="Calibri" w:cs="Calibri"/>
          <w:noProof w:val="0"/>
          <w:sz w:val="24"/>
          <w:szCs w:val="24"/>
          <w:lang w:val="en-US"/>
        </w:rPr>
        <w:t>McCarthy, E.J. and Perreault, W.D. (1990) Basic marketing: A managerial approach. Homewood, IL: Irwin.</w:t>
      </w:r>
    </w:p>
    <w:p w:rsidR="2F693C75" w:rsidP="6C680C8D" w:rsidRDefault="2F693C75" w14:paraId="37FFB8F3" w14:textId="0C7D9C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C680C8D" w:rsidR="2F693C7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Aguilar, F.J. (1992) General Managers in action: Policies and strategies. New York, </w:t>
      </w:r>
      <w:bookmarkStart w:name="_Int_k3yZjLoZ" w:id="1541409401"/>
      <w:r w:rsidRPr="6C680C8D" w:rsidR="2F693C75">
        <w:rPr>
          <w:rFonts w:ascii="Calibri" w:hAnsi="Calibri" w:eastAsia="Calibri" w:cs="Calibri"/>
          <w:noProof w:val="0"/>
          <w:sz w:val="24"/>
          <w:szCs w:val="24"/>
          <w:lang w:val="en-US"/>
        </w:rPr>
        <w:t>NY :</w:t>
      </w:r>
      <w:bookmarkEnd w:id="1541409401"/>
      <w:r w:rsidRPr="6C680C8D" w:rsidR="2F693C7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Oxford University Press.</w:t>
      </w:r>
    </w:p>
    <w:p w:rsidR="359A5855" w:rsidP="6C680C8D" w:rsidRDefault="359A5855" w14:paraId="1D3B3C6F" w14:textId="1B85A4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6C680C8D" w:rsidR="359A5855">
        <w:rPr>
          <w:rFonts w:ascii="Calibri" w:hAnsi="Calibri" w:eastAsia="Calibri" w:cs="Calibri"/>
          <w:noProof w:val="0"/>
          <w:sz w:val="24"/>
          <w:szCs w:val="24"/>
          <w:lang w:val="en-US"/>
        </w:rPr>
        <w:t>(Corporate finance institute, 2022)</w:t>
      </w:r>
    </w:p>
    <w:p w:rsidR="7CE247FF" w:rsidP="6C680C8D" w:rsidRDefault="7CE247FF" w14:paraId="1D1B37CE" w14:textId="53C39B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C680C8D" w:rsidR="7CE247FF">
        <w:rPr>
          <w:rFonts w:ascii="Calibri" w:hAnsi="Calibri" w:eastAsia="Calibri" w:cs="Calibri"/>
          <w:noProof w:val="0"/>
          <w:sz w:val="24"/>
          <w:szCs w:val="24"/>
          <w:lang w:val="en-US"/>
        </w:rPr>
        <w:t>Murphy, H.A., Hildebrandt, H.W. and Thomas, J.P. (1997) Effective business communications. New York: McGraw-Hill Companies.</w:t>
      </w:r>
    </w:p>
    <w:p w:rsidR="6C680C8D" w:rsidP="6C680C8D" w:rsidRDefault="6C680C8D" w14:paraId="6A564D51" w14:textId="583A44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78BECEE5" w:rsidP="6C680C8D" w:rsidRDefault="78BECEE5" w14:paraId="0D862B37" w14:textId="546644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6C680C8D" w:rsidR="78BECEE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Chartered Institute of Personnel and Development 2021; </w:t>
      </w:r>
      <w:hyperlink r:id="R658d6e437a904d9c">
        <w:r w:rsidRPr="6C680C8D" w:rsidR="78BECEE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www.cipd.co.uk</w:t>
        </w:r>
      </w:hyperlink>
      <w:r w:rsidRPr="6C680C8D" w:rsidR="78BECEE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) </w:t>
      </w:r>
    </w:p>
    <w:p w:rsidR="17F02B77" w:rsidP="5D911231" w:rsidRDefault="17F02B77" w14:paraId="4BEE296C" w14:textId="682F1CC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hyperlink w:anchor=":~:text=Age,conventions%20of%20Alternative%20indie%2Frock" r:id="R9864138d79684a44">
        <w:r w:rsidRPr="4FD4384B" w:rsidR="17F02B77">
          <w:rPr>
            <w:rStyle w:val="Hyperlink"/>
            <w:sz w:val="24"/>
            <w:szCs w:val="24"/>
          </w:rPr>
          <w:t>https://tiannacharlotte.wixsite.com/a2media/single-post/2016/09/13/audience-profile-of-indie-rock#:~:text=Age,conventions%20of%20Alternative%20indie%2Frock</w:t>
        </w:r>
      </w:hyperlink>
      <w:r w:rsidRPr="4FD4384B" w:rsidR="17F02B77">
        <w:rPr>
          <w:sz w:val="24"/>
          <w:szCs w:val="24"/>
        </w:rPr>
        <w:t>.</w:t>
      </w:r>
    </w:p>
    <w:p w:rsidR="520AF6D3" w:rsidP="4FD4384B" w:rsidRDefault="520AF6D3" w14:paraId="7BD83439" w14:textId="71A26F5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hyperlink r:id="Rfa17e33a1132459e">
        <w:r w:rsidRPr="4FD4384B" w:rsidR="520AF6D3">
          <w:rPr>
            <w:rStyle w:val="Hyperlink"/>
            <w:sz w:val="24"/>
            <w:szCs w:val="24"/>
          </w:rPr>
          <w:t>https://www.swansea-arena.co.uk/shows/the-swansea-arena-house-party</w:t>
        </w:r>
      </w:hyperlink>
    </w:p>
    <w:p w:rsidR="4FD4384B" w:rsidP="4FD4384B" w:rsidRDefault="4FD4384B" w14:paraId="417B926C" w14:textId="776867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5D911231" w:rsidP="5D911231" w:rsidRDefault="5D911231" w14:paraId="5F4935E4" w14:textId="64AB128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nOFRWuJhQfJsSE" int2:id="lFSLwxzC">
      <int2:state int2:type="AugLoop_Text_Critique" int2:value="Rejected"/>
    </int2:textHash>
    <int2:textHash int2:hashCode="z5QYNyQrLWToeL" int2:id="QSChlQ05">
      <int2:state int2:type="AugLoop_Text_Critique" int2:value="Rejected"/>
    </int2:textHash>
    <int2:textHash int2:hashCode="5tXeaiZfdzVpPw" int2:id="1GjNr9Bh">
      <int2:state int2:type="AugLoop_Text_Critique" int2:value="Rejected"/>
    </int2:textHash>
    <int2:textHash int2:hashCode="WHJpHl4JKg5b+R" int2:id="B7Zdpz7a">
      <int2:state int2:type="AugLoop_Text_Critique" int2:value="Rejected"/>
    </int2:textHash>
    <int2:bookmark int2:bookmarkName="_Int_xErxAWEQ" int2:invalidationBookmarkName="" int2:hashCode="s3Fqmf+WWzJ0hy" int2:id="w5tJIBhe">
      <int2:state int2:type="AugLoop_Text_Critique" int2:value="Rejected"/>
    </int2:bookmark>
    <int2:bookmark int2:bookmarkName="_Int_k3yZjLoZ" int2:invalidationBookmarkName="" int2:hashCode="tDKbnoM6LP+LMv" int2:id="qdkUJOTV">
      <int2:state int2:type="AugLoop_Text_Critique" int2:value="Rejected"/>
    </int2:bookmark>
    <int2:bookmark int2:bookmarkName="_Int_YeqC3M6V" int2:invalidationBookmarkName="" int2:hashCode="etdt0wZku264kA" int2:id="ns09h2Pi">
      <int2:state int2:type="WordDesignerPullQuotesAnnotation" int2:value="Reviewed"/>
    </int2:bookmark>
    <int2:bookmark int2:bookmarkName="_Int_aSmFXPwC" int2:invalidationBookmarkName="" int2:hashCode="fLH1bT++CegJJE" int2:id="lZBOb69N">
      <int2:state int2:type="AugLoop_Text_Critique" int2:value="Rejected"/>
    </int2:bookmark>
    <int2:entireDocument int2:id="U12EpXLN">
      <int2:extLst>
        <oel:ext uri="E302BA01-7950-474C-9AD3-286E660C40A8">
          <int2:similaritySummary int2:version="1" int2:runId="1700950665063" int2:tilesCheckedInThisRun="38" int2:totalNumOfTiles="38" int2:similarityAnnotationCount="0" int2:numWords="0" int2:numFlaggedWords="0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428005"/>
    <w:rsid w:val="00279B6B"/>
    <w:rsid w:val="0052443F"/>
    <w:rsid w:val="006DB4E9"/>
    <w:rsid w:val="00BEFCC9"/>
    <w:rsid w:val="00E3B8F2"/>
    <w:rsid w:val="0118BFE9"/>
    <w:rsid w:val="0136DAFC"/>
    <w:rsid w:val="015E1B7F"/>
    <w:rsid w:val="01791DF8"/>
    <w:rsid w:val="01D19773"/>
    <w:rsid w:val="01D2E763"/>
    <w:rsid w:val="025ACD2A"/>
    <w:rsid w:val="02B16082"/>
    <w:rsid w:val="03263A43"/>
    <w:rsid w:val="03A555AB"/>
    <w:rsid w:val="040766A2"/>
    <w:rsid w:val="05DC4C63"/>
    <w:rsid w:val="05ECCA78"/>
    <w:rsid w:val="06000043"/>
    <w:rsid w:val="0614CC19"/>
    <w:rsid w:val="0647A337"/>
    <w:rsid w:val="072E3E4D"/>
    <w:rsid w:val="0741AA1F"/>
    <w:rsid w:val="076950C9"/>
    <w:rsid w:val="07781CC4"/>
    <w:rsid w:val="079210CD"/>
    <w:rsid w:val="07938F6E"/>
    <w:rsid w:val="07CBF308"/>
    <w:rsid w:val="081FC40F"/>
    <w:rsid w:val="08D94B39"/>
    <w:rsid w:val="08ED6E59"/>
    <w:rsid w:val="092DE12E"/>
    <w:rsid w:val="094F1C32"/>
    <w:rsid w:val="095B5B06"/>
    <w:rsid w:val="09BB9470"/>
    <w:rsid w:val="0A14972F"/>
    <w:rsid w:val="0A65DF0F"/>
    <w:rsid w:val="0AAFBD86"/>
    <w:rsid w:val="0ADBFC52"/>
    <w:rsid w:val="0AEF3CD0"/>
    <w:rsid w:val="0B0393CA"/>
    <w:rsid w:val="0B1F3432"/>
    <w:rsid w:val="0BB06790"/>
    <w:rsid w:val="0BB35385"/>
    <w:rsid w:val="0BCE2C83"/>
    <w:rsid w:val="0C0551CF"/>
    <w:rsid w:val="0C39AC2D"/>
    <w:rsid w:val="0C8DB473"/>
    <w:rsid w:val="0C8DB540"/>
    <w:rsid w:val="0D04394D"/>
    <w:rsid w:val="0D064BA1"/>
    <w:rsid w:val="0D2432A3"/>
    <w:rsid w:val="0D821A43"/>
    <w:rsid w:val="0E015251"/>
    <w:rsid w:val="0E3B348C"/>
    <w:rsid w:val="0E9496B5"/>
    <w:rsid w:val="0E96F21E"/>
    <w:rsid w:val="0EF18672"/>
    <w:rsid w:val="0F646F38"/>
    <w:rsid w:val="0F9D22B2"/>
    <w:rsid w:val="10A9B6A8"/>
    <w:rsid w:val="10BE75CA"/>
    <w:rsid w:val="113F24C9"/>
    <w:rsid w:val="1172D54E"/>
    <w:rsid w:val="117AC2D4"/>
    <w:rsid w:val="1186F880"/>
    <w:rsid w:val="120DC735"/>
    <w:rsid w:val="125088A0"/>
    <w:rsid w:val="125A462B"/>
    <w:rsid w:val="12C3773E"/>
    <w:rsid w:val="12C459B8"/>
    <w:rsid w:val="12D4C374"/>
    <w:rsid w:val="13065449"/>
    <w:rsid w:val="13315C76"/>
    <w:rsid w:val="13F6168C"/>
    <w:rsid w:val="1414AEDB"/>
    <w:rsid w:val="14989C9B"/>
    <w:rsid w:val="14B26396"/>
    <w:rsid w:val="1529ABE7"/>
    <w:rsid w:val="1548C219"/>
    <w:rsid w:val="15581CD6"/>
    <w:rsid w:val="15A2FF5B"/>
    <w:rsid w:val="15BEE6E6"/>
    <w:rsid w:val="15E16CC9"/>
    <w:rsid w:val="160C6436"/>
    <w:rsid w:val="1640FEA4"/>
    <w:rsid w:val="16C28C86"/>
    <w:rsid w:val="16C817DC"/>
    <w:rsid w:val="17A83497"/>
    <w:rsid w:val="17B308AA"/>
    <w:rsid w:val="17F02B77"/>
    <w:rsid w:val="17FA37EA"/>
    <w:rsid w:val="181CBF7C"/>
    <w:rsid w:val="183796EC"/>
    <w:rsid w:val="1885DF74"/>
    <w:rsid w:val="18C45D23"/>
    <w:rsid w:val="1933A134"/>
    <w:rsid w:val="19428005"/>
    <w:rsid w:val="194404F8"/>
    <w:rsid w:val="19475A22"/>
    <w:rsid w:val="195BD5D1"/>
    <w:rsid w:val="1963A8C9"/>
    <w:rsid w:val="1985D4B9"/>
    <w:rsid w:val="19B88FDD"/>
    <w:rsid w:val="19CC28E0"/>
    <w:rsid w:val="19D1A064"/>
    <w:rsid w:val="1A83F05F"/>
    <w:rsid w:val="1ADFD559"/>
    <w:rsid w:val="1AFD7956"/>
    <w:rsid w:val="1B42646E"/>
    <w:rsid w:val="1BF08BC8"/>
    <w:rsid w:val="1C35AED2"/>
    <w:rsid w:val="1D140990"/>
    <w:rsid w:val="1D4789A5"/>
    <w:rsid w:val="1D707EDC"/>
    <w:rsid w:val="1DBB9121"/>
    <w:rsid w:val="1E5945DC"/>
    <w:rsid w:val="1E70FE35"/>
    <w:rsid w:val="1EAF44D1"/>
    <w:rsid w:val="1EFFFABE"/>
    <w:rsid w:val="1F429896"/>
    <w:rsid w:val="1F7431D2"/>
    <w:rsid w:val="1FFDBF42"/>
    <w:rsid w:val="1FFE6489"/>
    <w:rsid w:val="202FBEE7"/>
    <w:rsid w:val="204D6E3D"/>
    <w:rsid w:val="210E89D9"/>
    <w:rsid w:val="21233255"/>
    <w:rsid w:val="2190AFF3"/>
    <w:rsid w:val="21B0DFAB"/>
    <w:rsid w:val="2242D9D0"/>
    <w:rsid w:val="22981DBF"/>
    <w:rsid w:val="22BF5140"/>
    <w:rsid w:val="23561933"/>
    <w:rsid w:val="23961335"/>
    <w:rsid w:val="243EFB01"/>
    <w:rsid w:val="246705B3"/>
    <w:rsid w:val="248FF970"/>
    <w:rsid w:val="2503300A"/>
    <w:rsid w:val="2518341F"/>
    <w:rsid w:val="25A92EFA"/>
    <w:rsid w:val="26B6A19A"/>
    <w:rsid w:val="270F0A6F"/>
    <w:rsid w:val="278467CA"/>
    <w:rsid w:val="279DEC47"/>
    <w:rsid w:val="27C99B11"/>
    <w:rsid w:val="27D29DC0"/>
    <w:rsid w:val="27E3D897"/>
    <w:rsid w:val="28F7B079"/>
    <w:rsid w:val="294E168C"/>
    <w:rsid w:val="29656B72"/>
    <w:rsid w:val="297FA8F8"/>
    <w:rsid w:val="2A836960"/>
    <w:rsid w:val="2ACEBC18"/>
    <w:rsid w:val="2AD13A68"/>
    <w:rsid w:val="2B1B7959"/>
    <w:rsid w:val="2B2BDDBA"/>
    <w:rsid w:val="2B5F32E6"/>
    <w:rsid w:val="2BEBB5F4"/>
    <w:rsid w:val="2CA65073"/>
    <w:rsid w:val="2DBB0A22"/>
    <w:rsid w:val="2DCE9AD9"/>
    <w:rsid w:val="2E531A1B"/>
    <w:rsid w:val="2E6024AF"/>
    <w:rsid w:val="2EBDD0E7"/>
    <w:rsid w:val="2EE92B9E"/>
    <w:rsid w:val="2F693C75"/>
    <w:rsid w:val="2F7CBF60"/>
    <w:rsid w:val="2FD4ACF6"/>
    <w:rsid w:val="2FEEEA7C"/>
    <w:rsid w:val="2FF6D802"/>
    <w:rsid w:val="3012B092"/>
    <w:rsid w:val="30381F90"/>
    <w:rsid w:val="30A4716F"/>
    <w:rsid w:val="30B9DC6F"/>
    <w:rsid w:val="31654E74"/>
    <w:rsid w:val="31741F42"/>
    <w:rsid w:val="31E3F043"/>
    <w:rsid w:val="31F819D9"/>
    <w:rsid w:val="32CEB446"/>
    <w:rsid w:val="330C4DB8"/>
    <w:rsid w:val="33268B3E"/>
    <w:rsid w:val="332E78C4"/>
    <w:rsid w:val="34A1C607"/>
    <w:rsid w:val="34AB515B"/>
    <w:rsid w:val="34CA4925"/>
    <w:rsid w:val="35447059"/>
    <w:rsid w:val="3582B8AF"/>
    <w:rsid w:val="3599CDA4"/>
    <w:rsid w:val="359A5855"/>
    <w:rsid w:val="359A723E"/>
    <w:rsid w:val="36035F6A"/>
    <w:rsid w:val="36661986"/>
    <w:rsid w:val="36A3E863"/>
    <w:rsid w:val="37013FDD"/>
    <w:rsid w:val="371E8910"/>
    <w:rsid w:val="37532D9B"/>
    <w:rsid w:val="375E646D"/>
    <w:rsid w:val="37C380AA"/>
    <w:rsid w:val="38A4DC41"/>
    <w:rsid w:val="39452FCD"/>
    <w:rsid w:val="3946E577"/>
    <w:rsid w:val="394BAAE7"/>
    <w:rsid w:val="39A576EC"/>
    <w:rsid w:val="39D57DEB"/>
    <w:rsid w:val="39E00006"/>
    <w:rsid w:val="39FCF082"/>
    <w:rsid w:val="3A6B44AE"/>
    <w:rsid w:val="3A8CB6E3"/>
    <w:rsid w:val="3B284FD2"/>
    <w:rsid w:val="3B398AA9"/>
    <w:rsid w:val="3B4612F5"/>
    <w:rsid w:val="3B87C084"/>
    <w:rsid w:val="3BCF6121"/>
    <w:rsid w:val="3CC15219"/>
    <w:rsid w:val="3CD75D4B"/>
    <w:rsid w:val="3D112FFB"/>
    <w:rsid w:val="3D2FEBE4"/>
    <w:rsid w:val="3D626AFC"/>
    <w:rsid w:val="3D7BD891"/>
    <w:rsid w:val="3DB2A8BA"/>
    <w:rsid w:val="3DC196F7"/>
    <w:rsid w:val="3DCCB20C"/>
    <w:rsid w:val="3E5D046A"/>
    <w:rsid w:val="3E7817FD"/>
    <w:rsid w:val="3EC76C33"/>
    <w:rsid w:val="3EE28EFD"/>
    <w:rsid w:val="3F2645CB"/>
    <w:rsid w:val="4077043B"/>
    <w:rsid w:val="410452CE"/>
    <w:rsid w:val="427EF4E4"/>
    <w:rsid w:val="42A0691E"/>
    <w:rsid w:val="42AC4BD3"/>
    <w:rsid w:val="4330B580"/>
    <w:rsid w:val="43D4DC31"/>
    <w:rsid w:val="43E3E3BB"/>
    <w:rsid w:val="458290A8"/>
    <w:rsid w:val="4582B6DE"/>
    <w:rsid w:val="45D04948"/>
    <w:rsid w:val="45F6868C"/>
    <w:rsid w:val="464219EE"/>
    <w:rsid w:val="466587C0"/>
    <w:rsid w:val="46686064"/>
    <w:rsid w:val="467C3D50"/>
    <w:rsid w:val="467D4407"/>
    <w:rsid w:val="4750FE08"/>
    <w:rsid w:val="47739452"/>
    <w:rsid w:val="47BCDC17"/>
    <w:rsid w:val="47FF638D"/>
    <w:rsid w:val="4801036D"/>
    <w:rsid w:val="48C54E58"/>
    <w:rsid w:val="48D97FEA"/>
    <w:rsid w:val="48E9CE00"/>
    <w:rsid w:val="4912E237"/>
    <w:rsid w:val="49865F7B"/>
    <w:rsid w:val="49CF92CC"/>
    <w:rsid w:val="4AC45AFA"/>
    <w:rsid w:val="4AF1F230"/>
    <w:rsid w:val="4B1D3C18"/>
    <w:rsid w:val="4B517D15"/>
    <w:rsid w:val="4BC917D4"/>
    <w:rsid w:val="4C0A955D"/>
    <w:rsid w:val="4C4ACE32"/>
    <w:rsid w:val="4C56BFFD"/>
    <w:rsid w:val="4C9B5335"/>
    <w:rsid w:val="4D05257C"/>
    <w:rsid w:val="4DACF10D"/>
    <w:rsid w:val="4DB03DA8"/>
    <w:rsid w:val="4E19C3B4"/>
    <w:rsid w:val="4E29F658"/>
    <w:rsid w:val="4E379E8F"/>
    <w:rsid w:val="4E7F4D71"/>
    <w:rsid w:val="4F3FBEBF"/>
    <w:rsid w:val="4F58BEE3"/>
    <w:rsid w:val="4FD4384B"/>
    <w:rsid w:val="4FEF71A3"/>
    <w:rsid w:val="50143DCA"/>
    <w:rsid w:val="50294EEE"/>
    <w:rsid w:val="50574F29"/>
    <w:rsid w:val="506D52DA"/>
    <w:rsid w:val="50719449"/>
    <w:rsid w:val="50E491CF"/>
    <w:rsid w:val="5102ABF0"/>
    <w:rsid w:val="5119D30C"/>
    <w:rsid w:val="5169B676"/>
    <w:rsid w:val="51BF66D2"/>
    <w:rsid w:val="51DE5577"/>
    <w:rsid w:val="520AE76B"/>
    <w:rsid w:val="520AF6D3"/>
    <w:rsid w:val="52A5A740"/>
    <w:rsid w:val="537B5EC9"/>
    <w:rsid w:val="53D833E7"/>
    <w:rsid w:val="540ECBCC"/>
    <w:rsid w:val="545A04E0"/>
    <w:rsid w:val="550ADA3C"/>
    <w:rsid w:val="550B068B"/>
    <w:rsid w:val="55279BA0"/>
    <w:rsid w:val="5636E8D8"/>
    <w:rsid w:val="56A6D6EC"/>
    <w:rsid w:val="56D4EF4B"/>
    <w:rsid w:val="56EEED0C"/>
    <w:rsid w:val="5757FD35"/>
    <w:rsid w:val="575BC0D9"/>
    <w:rsid w:val="5791A5A2"/>
    <w:rsid w:val="5808EDB3"/>
    <w:rsid w:val="585F3C62"/>
    <w:rsid w:val="58D842BA"/>
    <w:rsid w:val="58F7913A"/>
    <w:rsid w:val="592D7603"/>
    <w:rsid w:val="59A074EB"/>
    <w:rsid w:val="5A7441EE"/>
    <w:rsid w:val="5A93619B"/>
    <w:rsid w:val="5AA49C72"/>
    <w:rsid w:val="5ABA79CF"/>
    <w:rsid w:val="5B111DDF"/>
    <w:rsid w:val="5B18D215"/>
    <w:rsid w:val="5B23A7A0"/>
    <w:rsid w:val="5B46D02E"/>
    <w:rsid w:val="5B47C7EB"/>
    <w:rsid w:val="5B8201C9"/>
    <w:rsid w:val="5B887D93"/>
    <w:rsid w:val="5BBFF77D"/>
    <w:rsid w:val="5BCC4A71"/>
    <w:rsid w:val="5C8B2164"/>
    <w:rsid w:val="5C9D7F3C"/>
    <w:rsid w:val="5D1EEBD9"/>
    <w:rsid w:val="5D5269AB"/>
    <w:rsid w:val="5D911231"/>
    <w:rsid w:val="5DE77DC7"/>
    <w:rsid w:val="5E6F245E"/>
    <w:rsid w:val="5E782F37"/>
    <w:rsid w:val="5F0A8527"/>
    <w:rsid w:val="5F44A7B2"/>
    <w:rsid w:val="5F63F867"/>
    <w:rsid w:val="5F66D2BE"/>
    <w:rsid w:val="5F959F3F"/>
    <w:rsid w:val="5F9CB787"/>
    <w:rsid w:val="5FDFBC3F"/>
    <w:rsid w:val="5FFA36EF"/>
    <w:rsid w:val="6081B03C"/>
    <w:rsid w:val="60A3A39D"/>
    <w:rsid w:val="613A4BE6"/>
    <w:rsid w:val="6158DA10"/>
    <w:rsid w:val="618DDA12"/>
    <w:rsid w:val="61935196"/>
    <w:rsid w:val="61A0523A"/>
    <w:rsid w:val="61C7EB22"/>
    <w:rsid w:val="620AC817"/>
    <w:rsid w:val="6231CEEE"/>
    <w:rsid w:val="6281BF6A"/>
    <w:rsid w:val="62AFAE57"/>
    <w:rsid w:val="630F8935"/>
    <w:rsid w:val="6359D93A"/>
    <w:rsid w:val="638777F4"/>
    <w:rsid w:val="63DB8F98"/>
    <w:rsid w:val="64A71688"/>
    <w:rsid w:val="64C5FBC7"/>
    <w:rsid w:val="64CDE7CA"/>
    <w:rsid w:val="65CCEF30"/>
    <w:rsid w:val="66A9FDD1"/>
    <w:rsid w:val="678FF73D"/>
    <w:rsid w:val="6797954C"/>
    <w:rsid w:val="6860E13E"/>
    <w:rsid w:val="69FCB19F"/>
    <w:rsid w:val="6A3668A6"/>
    <w:rsid w:val="6A66B323"/>
    <w:rsid w:val="6A848B59"/>
    <w:rsid w:val="6AC07CE5"/>
    <w:rsid w:val="6ACF360E"/>
    <w:rsid w:val="6B57C467"/>
    <w:rsid w:val="6B8A28CE"/>
    <w:rsid w:val="6B9F8D32"/>
    <w:rsid w:val="6BB1AA5D"/>
    <w:rsid w:val="6C12A887"/>
    <w:rsid w:val="6C2914D5"/>
    <w:rsid w:val="6C680C8D"/>
    <w:rsid w:val="6C6B066F"/>
    <w:rsid w:val="6C908B4C"/>
    <w:rsid w:val="6E03DCEE"/>
    <w:rsid w:val="6E5AD078"/>
    <w:rsid w:val="6E820BA6"/>
    <w:rsid w:val="6E857279"/>
    <w:rsid w:val="6EFA03BA"/>
    <w:rsid w:val="6F4FD410"/>
    <w:rsid w:val="709CFF0A"/>
    <w:rsid w:val="71EA5ED0"/>
    <w:rsid w:val="7305DF2A"/>
    <w:rsid w:val="735334A7"/>
    <w:rsid w:val="736D06D4"/>
    <w:rsid w:val="738FA0B5"/>
    <w:rsid w:val="73BEB07E"/>
    <w:rsid w:val="73C516A9"/>
    <w:rsid w:val="73DE3C8F"/>
    <w:rsid w:val="742EF359"/>
    <w:rsid w:val="74431115"/>
    <w:rsid w:val="745DE78C"/>
    <w:rsid w:val="748C0DF0"/>
    <w:rsid w:val="74F11215"/>
    <w:rsid w:val="750BB3C1"/>
    <w:rsid w:val="7516D0AF"/>
    <w:rsid w:val="752B0241"/>
    <w:rsid w:val="75433597"/>
    <w:rsid w:val="75B0E4A3"/>
    <w:rsid w:val="762E7DCA"/>
    <w:rsid w:val="76A78422"/>
    <w:rsid w:val="76B502A8"/>
    <w:rsid w:val="76DE78BE"/>
    <w:rsid w:val="76E5180D"/>
    <w:rsid w:val="77FF7E76"/>
    <w:rsid w:val="7849A6D9"/>
    <w:rsid w:val="78BECEE5"/>
    <w:rsid w:val="78D66091"/>
    <w:rsid w:val="791029DF"/>
    <w:rsid w:val="7955C0C4"/>
    <w:rsid w:val="79DF24E4"/>
    <w:rsid w:val="79F63719"/>
    <w:rsid w:val="7B32C012"/>
    <w:rsid w:val="7BD4D115"/>
    <w:rsid w:val="7BDF5F94"/>
    <w:rsid w:val="7C82E392"/>
    <w:rsid w:val="7CDBAAF4"/>
    <w:rsid w:val="7CE247FF"/>
    <w:rsid w:val="7D361426"/>
    <w:rsid w:val="7D908237"/>
    <w:rsid w:val="7E2510C1"/>
    <w:rsid w:val="7E31E708"/>
    <w:rsid w:val="7ED7D1EC"/>
    <w:rsid w:val="7F710F3E"/>
    <w:rsid w:val="7FD9D2D4"/>
    <w:rsid w:val="7FDD4D96"/>
    <w:rsid w:val="7FE54BF3"/>
    <w:rsid w:val="7FE5E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28005"/>
  <w15:chartTrackingRefBased/>
  <w15:docId w15:val="{F33521A8-3DDA-4009-8FBF-FC334F55A1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f5757e2af014955" /><Relationship Type="http://schemas.openxmlformats.org/officeDocument/2006/relationships/hyperlink" Target="https://tiannacharlotte.wixsite.com/a2media/single-post/2016/09/13/audience-profile-of-indie-rock" TargetMode="External" Id="R9864138d79684a44" /><Relationship Type="http://schemas.openxmlformats.org/officeDocument/2006/relationships/hyperlink" Target="https://www.swansea-arena.co.uk/shows/the-swansea-arena-house-party" TargetMode="External" Id="Rfa17e33a1132459e" /><Relationship Type="http://schemas.openxmlformats.org/officeDocument/2006/relationships/hyperlink" Target="http://www.cipd.co.uk" TargetMode="External" Id="R658d6e437a904d9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2023-11-20T10:27:30.2898020Z</dcterms:created>
  <dcterms:modified xsi:type="dcterms:W3CDTF">2023-11-25T23:41:02.3583590Z</dcterms:modified>
  <dc:creator>Jack Coates (2305265)</dc:creator>
  <lastModifiedBy>Jack Coates (2305265)</lastModifiedBy>
</coreProperties>
</file>