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7D2F2" w14:textId="77777777" w:rsidR="00770AAB" w:rsidRDefault="00770AAB" w:rsidP="00770AAB">
      <w:pPr>
        <w:spacing w:line="480" w:lineRule="atLeast"/>
        <w:outlineLvl w:val="0"/>
        <w:rPr>
          <w:rFonts w:ascii="Arial" w:eastAsia="Times New Roman" w:hAnsi="Arial" w:cs="Arial"/>
          <w:b/>
          <w:bCs/>
          <w:color w:val="0C2577"/>
          <w:kern w:val="36"/>
          <w:sz w:val="33"/>
          <w:szCs w:val="33"/>
          <w:lang w:eastAsia="en-GB"/>
        </w:rPr>
      </w:pPr>
    </w:p>
    <w:p w14:paraId="78E489C4" w14:textId="77777777" w:rsidR="00770AAB" w:rsidRDefault="005E7A55" w:rsidP="00770AAB">
      <w:pPr>
        <w:spacing w:line="480" w:lineRule="atLeast"/>
        <w:outlineLvl w:val="0"/>
        <w:rPr>
          <w:rFonts w:ascii="Arial" w:eastAsia="Times New Roman" w:hAnsi="Arial" w:cs="Arial"/>
          <w:b/>
          <w:bCs/>
          <w:color w:val="0C2577"/>
          <w:kern w:val="36"/>
          <w:sz w:val="33"/>
          <w:szCs w:val="33"/>
          <w:lang w:eastAsia="en-GB"/>
        </w:rPr>
      </w:pPr>
      <w:r>
        <w:rPr>
          <w:rFonts w:ascii="Arial" w:eastAsia="Times New Roman" w:hAnsi="Arial" w:cs="Arial"/>
          <w:b/>
          <w:bCs/>
          <w:color w:val="0C2577"/>
          <w:kern w:val="36"/>
          <w:sz w:val="33"/>
          <w:szCs w:val="33"/>
          <w:lang w:eastAsia="en-GB"/>
        </w:rPr>
        <w:t xml:space="preserve">    JOBS:</w:t>
      </w:r>
    </w:p>
    <w:p w14:paraId="72862E25" w14:textId="77777777" w:rsidR="00770AAB" w:rsidRPr="004D1AE6" w:rsidRDefault="00770AAB" w:rsidP="00770AAB">
      <w:pPr>
        <w:spacing w:line="480" w:lineRule="atLeast"/>
        <w:outlineLvl w:val="0"/>
        <w:rPr>
          <w:rFonts w:ascii="Arial" w:eastAsia="Times New Roman" w:hAnsi="Arial" w:cs="Arial"/>
          <w:b/>
          <w:bCs/>
          <w:kern w:val="36"/>
          <w:sz w:val="33"/>
          <w:szCs w:val="33"/>
          <w:lang w:eastAsia="en-GB"/>
        </w:rPr>
      </w:pPr>
      <w:r w:rsidRPr="004D1AE6">
        <w:rPr>
          <w:rFonts w:ascii="Arial" w:eastAsia="Times New Roman" w:hAnsi="Arial" w:cs="Arial"/>
          <w:b/>
          <w:bCs/>
          <w:kern w:val="36"/>
          <w:sz w:val="33"/>
          <w:szCs w:val="33"/>
          <w:lang w:eastAsia="en-GB"/>
        </w:rPr>
        <w:t>Warehouse Team Leader</w:t>
      </w:r>
    </w:p>
    <w:p w14:paraId="20A52AB8" w14:textId="77777777" w:rsidR="00770AAB" w:rsidRPr="004D1AE6" w:rsidRDefault="00770AAB" w:rsidP="00770AAB">
      <w:pPr>
        <w:numPr>
          <w:ilvl w:val="0"/>
          <w:numId w:val="1"/>
        </w:numPr>
        <w:spacing w:after="0" w:line="360" w:lineRule="atLeast"/>
        <w:ind w:left="0" w:right="240"/>
        <w:rPr>
          <w:rFonts w:ascii="Arial" w:eastAsia="Times New Roman" w:hAnsi="Arial" w:cs="Arial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sz w:val="24"/>
          <w:szCs w:val="24"/>
          <w:lang w:eastAsia="en-GB"/>
        </w:rPr>
        <w:t>Pertemps Gloucester</w:t>
      </w:r>
    </w:p>
    <w:p w14:paraId="7B649042" w14:textId="77777777" w:rsidR="00770AAB" w:rsidRPr="004D1AE6" w:rsidRDefault="00770AAB" w:rsidP="00770AAB">
      <w:pPr>
        <w:numPr>
          <w:ilvl w:val="0"/>
          <w:numId w:val="1"/>
        </w:numPr>
        <w:spacing w:after="0" w:line="360" w:lineRule="atLeast"/>
        <w:ind w:left="0" w:right="240"/>
        <w:rPr>
          <w:rFonts w:ascii="Arial" w:eastAsia="Times New Roman" w:hAnsi="Arial" w:cs="Arial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sz w:val="24"/>
          <w:szCs w:val="24"/>
          <w:lang w:eastAsia="en-GB"/>
        </w:rPr>
        <w:t>Cheltenham (GL50)</w:t>
      </w:r>
    </w:p>
    <w:p w14:paraId="5BFF35C0" w14:textId="77777777" w:rsidR="00770AAB" w:rsidRPr="004D1AE6" w:rsidRDefault="00770AAB" w:rsidP="00770AAB">
      <w:pPr>
        <w:numPr>
          <w:ilvl w:val="0"/>
          <w:numId w:val="1"/>
        </w:numPr>
        <w:spacing w:after="0" w:line="360" w:lineRule="atLeast"/>
        <w:ind w:left="0" w:right="240"/>
        <w:rPr>
          <w:rFonts w:ascii="Arial" w:eastAsia="Times New Roman" w:hAnsi="Arial" w:cs="Arial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sz w:val="24"/>
          <w:szCs w:val="24"/>
          <w:lang w:eastAsia="en-GB"/>
        </w:rPr>
        <w:t>Permanent</w:t>
      </w:r>
    </w:p>
    <w:p w14:paraId="68BDF7AA" w14:textId="77777777" w:rsidR="00770AAB" w:rsidRPr="004D1AE6" w:rsidRDefault="00770AAB" w:rsidP="00770AAB">
      <w:pPr>
        <w:numPr>
          <w:ilvl w:val="0"/>
          <w:numId w:val="1"/>
        </w:numPr>
        <w:spacing w:after="0" w:line="360" w:lineRule="atLeast"/>
        <w:ind w:left="0" w:right="240"/>
        <w:rPr>
          <w:rFonts w:ascii="Arial" w:eastAsia="Times New Roman" w:hAnsi="Arial" w:cs="Arial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sz w:val="24"/>
          <w:szCs w:val="24"/>
          <w:lang w:eastAsia="en-GB"/>
        </w:rPr>
        <w:t>Published: 1 week ago</w:t>
      </w:r>
    </w:p>
    <w:p w14:paraId="5AD32AB2" w14:textId="77777777" w:rsidR="00770AAB" w:rsidRPr="004D1AE6" w:rsidRDefault="00770AAB" w:rsidP="00770AAB">
      <w:pPr>
        <w:numPr>
          <w:ilvl w:val="0"/>
          <w:numId w:val="1"/>
        </w:numPr>
        <w:spacing w:line="360" w:lineRule="atLeast"/>
        <w:ind w:left="0" w:right="240"/>
        <w:rPr>
          <w:rFonts w:ascii="Arial" w:eastAsia="Times New Roman" w:hAnsi="Arial" w:cs="Arial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sz w:val="24"/>
          <w:szCs w:val="24"/>
          <w:lang w:eastAsia="en-GB"/>
        </w:rPr>
        <w:t>£31075 per annum</w:t>
      </w:r>
    </w:p>
    <w:p w14:paraId="7219C4C1" w14:textId="77777777" w:rsidR="00770AAB" w:rsidRPr="004D1AE6" w:rsidRDefault="00770AAB" w:rsidP="00770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1AE6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4D1AE6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"https://www.totaljobs.com/jobs/pertemps-gloucester?cmpId=1233983&amp;cmp=1" \t "_blank" </w:instrText>
      </w:r>
      <w:r w:rsidRPr="004D1AE6">
        <w:rPr>
          <w:rFonts w:ascii="Times New Roman" w:eastAsia="Times New Roman" w:hAnsi="Times New Roman" w:cs="Times New Roman"/>
          <w:sz w:val="24"/>
          <w:szCs w:val="24"/>
          <w:lang w:eastAsia="en-GB"/>
        </w:rPr>
      </w:r>
      <w:r w:rsidRPr="004D1AE6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14:paraId="619E1500" w14:textId="07621017" w:rsidR="00770AAB" w:rsidRPr="004D1AE6" w:rsidRDefault="00562441" w:rsidP="00770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1AE6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2DF327CF" wp14:editId="0CE6A559">
                <wp:extent cx="304800" cy="304800"/>
                <wp:effectExtent l="0" t="0" r="0" b="0"/>
                <wp:docPr id="1534596307" name="no-js-image-:r1:" descr="Pertemps Gloucester logo">
                  <a:hlinkClick xmlns:a="http://schemas.openxmlformats.org/drawingml/2006/main" r:id="rId5" tgtFrame="&quot;_blank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0DA89E" id="no-js-image-:r1:" o:spid="_x0000_s1026" alt="Pertemps Gloucester logo" href="https://www.totaljobs.com/jobs/pertemps-gloucester?cmpId=1233983&amp;cmp=1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14:paraId="089888A1" w14:textId="77777777" w:rsidR="00770AAB" w:rsidRPr="004D1AE6" w:rsidRDefault="00770AAB" w:rsidP="00770A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1AE6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5EBE43FB" w14:textId="7FA5CAAB" w:rsidR="00770AAB" w:rsidRPr="004D1AE6" w:rsidRDefault="00770AAB" w:rsidP="00770AA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b/>
          <w:bCs/>
          <w:sz w:val="33"/>
          <w:lang w:eastAsia="en-GB"/>
        </w:rPr>
        <w:t>Warehouse Team Leader</w:t>
      </w:r>
      <w:r w:rsidR="004D1AE6">
        <w:rPr>
          <w:rFonts w:ascii="Arial" w:eastAsia="Times New Roman" w:hAnsi="Arial" w:cs="Arial"/>
          <w:b/>
          <w:bCs/>
          <w:sz w:val="33"/>
          <w:lang w:eastAsia="en-GB"/>
        </w:rPr>
        <w:t xml:space="preserve"> </w:t>
      </w:r>
      <w:hyperlink r:id="rId6" w:tgtFrame="_blank" w:history="1">
        <w:r w:rsidRPr="004D1AE6">
          <w:rPr>
            <w:rFonts w:ascii="Arial" w:eastAsia="Times New Roman" w:hAnsi="Arial" w:cs="Arial"/>
            <w:sz w:val="24"/>
            <w:szCs w:val="24"/>
            <w:lang w:eastAsia="en-GB"/>
          </w:rPr>
          <w:t>Pertemps Gloucester</w:t>
        </w:r>
      </w:hyperlink>
    </w:p>
    <w:p w14:paraId="4442D691" w14:textId="05C95475" w:rsidR="00770AAB" w:rsidRPr="004D1AE6" w:rsidRDefault="00562441" w:rsidP="00770AA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7"/>
          <w:szCs w:val="27"/>
          <w:lang w:eastAsia="en-GB"/>
        </w:rPr>
      </w:pPr>
      <w:r w:rsidRPr="004D1AE6">
        <w:rPr>
          <w:rFonts w:ascii="Times New Roman" w:eastAsia="Times New Roman" w:hAnsi="Times New Roman" w:cs="Times New Roman"/>
          <w:noProof/>
          <w:sz w:val="27"/>
          <w:szCs w:val="27"/>
          <w:lang w:eastAsia="en-GB"/>
        </w:rPr>
        <mc:AlternateContent>
          <mc:Choice Requires="wps">
            <w:drawing>
              <wp:inline distT="0" distB="0" distL="0" distR="0" wp14:anchorId="644AF236" wp14:editId="73545838">
                <wp:extent cx="304800" cy="304800"/>
                <wp:effectExtent l="0" t="0" r="0" b="0"/>
                <wp:docPr id="1512049288" name="AutoShape 3" descr="slide number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D6754B" id="AutoShape 3" o:spid="_x0000_s1026" alt="slide number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32E3F1C" w14:textId="77777777" w:rsidR="00770AAB" w:rsidRPr="004D1AE6" w:rsidRDefault="00770AAB" w:rsidP="00770AAB">
      <w:pPr>
        <w:shd w:val="clear" w:color="auto" w:fill="FFFFFF"/>
        <w:spacing w:after="0" w:line="420" w:lineRule="atLeast"/>
        <w:rPr>
          <w:rFonts w:ascii="Arial" w:eastAsia="Times New Roman" w:hAnsi="Arial" w:cs="Arial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sz w:val="27"/>
          <w:lang w:eastAsia="en-GB"/>
        </w:rPr>
        <w:t>We’re looking for a hands-on Production Team Leader to guide, motivate, and develop a dedicated team in our clients fast-paced industrial division.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b/>
          <w:bCs/>
          <w:sz w:val="27"/>
          <w:lang w:eastAsia="en-GB"/>
        </w:rPr>
        <w:t>Location:</w:t>
      </w:r>
      <w:r w:rsidRPr="004D1AE6">
        <w:rPr>
          <w:rFonts w:ascii="Arial" w:eastAsia="Times New Roman" w:hAnsi="Arial" w:cs="Arial"/>
          <w:sz w:val="27"/>
          <w:lang w:eastAsia="en-GB"/>
        </w:rPr>
        <w:t> Cheltenham 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b/>
          <w:bCs/>
          <w:sz w:val="27"/>
          <w:lang w:eastAsia="en-GB"/>
        </w:rPr>
        <w:t>Type:</w:t>
      </w:r>
      <w:r w:rsidRPr="004D1AE6">
        <w:rPr>
          <w:rFonts w:ascii="Arial" w:eastAsia="Times New Roman" w:hAnsi="Arial" w:cs="Arial"/>
          <w:sz w:val="27"/>
          <w:lang w:eastAsia="en-GB"/>
        </w:rPr>
        <w:t> Permanent Monday to Friday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b/>
          <w:bCs/>
          <w:sz w:val="27"/>
          <w:lang w:eastAsia="en-GB"/>
        </w:rPr>
        <w:t>Hours:</w:t>
      </w:r>
      <w:r w:rsidRPr="004D1AE6">
        <w:rPr>
          <w:rFonts w:ascii="Arial" w:eastAsia="Times New Roman" w:hAnsi="Arial" w:cs="Arial"/>
          <w:sz w:val="27"/>
          <w:lang w:eastAsia="en-GB"/>
        </w:rPr>
        <w:t> 40 Hours per week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b/>
          <w:bCs/>
          <w:sz w:val="27"/>
          <w:lang w:eastAsia="en-GB"/>
        </w:rPr>
        <w:t>Salary:</w:t>
      </w:r>
      <w:r w:rsidRPr="004D1AE6">
        <w:rPr>
          <w:rFonts w:ascii="Arial" w:eastAsia="Times New Roman" w:hAnsi="Arial" w:cs="Arial"/>
          <w:sz w:val="27"/>
          <w:lang w:eastAsia="en-GB"/>
        </w:rPr>
        <w:t> £31,075 per year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b/>
          <w:bCs/>
          <w:sz w:val="27"/>
          <w:lang w:eastAsia="en-GB"/>
        </w:rPr>
        <w:t>Holidays:</w:t>
      </w:r>
      <w:r w:rsidRPr="004D1AE6">
        <w:rPr>
          <w:rFonts w:ascii="Arial" w:eastAsia="Times New Roman" w:hAnsi="Arial" w:cs="Arial"/>
          <w:sz w:val="27"/>
          <w:lang w:eastAsia="en-GB"/>
        </w:rPr>
        <w:t> 28 Days 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sz w:val="27"/>
          <w:lang w:eastAsia="en-GB"/>
        </w:rPr>
        <w:t>You’ll oversee daily operations, maintain high quality standards, hit performance targets, and ensure exceptional customer satisfaction all while fostering a safe, hygienic work environment.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sz w:val="27"/>
          <w:lang w:eastAsia="en-GB"/>
        </w:rPr>
        <w:t>You’ll report to the Production Manager and may occasionally cover for both the Production and Operations Managers, giving you valuable exposure to broader operational leadership.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b/>
          <w:bCs/>
          <w:sz w:val="27"/>
          <w:lang w:eastAsia="en-GB"/>
        </w:rPr>
        <w:t>Key Responsibilities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</w:p>
    <w:p w14:paraId="3037E51F" w14:textId="77777777" w:rsidR="00770AAB" w:rsidRPr="004D1AE6" w:rsidRDefault="00770AAB" w:rsidP="00770AA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lastRenderedPageBreak/>
        <w:t>Lead, train, and motivate your team to meet operational KPIs and budgetary targets.</w:t>
      </w:r>
    </w:p>
    <w:p w14:paraId="6B5DA8D5" w14:textId="77777777" w:rsidR="00770AAB" w:rsidRPr="004D1AE6" w:rsidRDefault="00770AAB" w:rsidP="00770AA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Monitor and maintain top-tier quality control and customer satisfaction.</w:t>
      </w:r>
    </w:p>
    <w:p w14:paraId="0322D3AA" w14:textId="77777777" w:rsidR="00770AAB" w:rsidRPr="004D1AE6" w:rsidRDefault="00770AAB" w:rsidP="00770AA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Support daily workflow, ensuring efficiency and adherence to standards.</w:t>
      </w:r>
    </w:p>
    <w:p w14:paraId="6A1EE3F7" w14:textId="77777777" w:rsidR="00770AAB" w:rsidRPr="004D1AE6" w:rsidRDefault="00770AAB" w:rsidP="00770AA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Track and report on team performance.</w:t>
      </w:r>
    </w:p>
    <w:p w14:paraId="3E1C7850" w14:textId="77777777" w:rsidR="00770AAB" w:rsidRPr="004D1AE6" w:rsidRDefault="00770AAB" w:rsidP="00770AA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Basic HR matters.</w:t>
      </w:r>
    </w:p>
    <w:p w14:paraId="65407006" w14:textId="77777777" w:rsidR="00770AAB" w:rsidRPr="004D1AE6" w:rsidRDefault="00770AAB" w:rsidP="00770AA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Ensure compliance with health, safety, and hygiene regulations.</w:t>
      </w:r>
    </w:p>
    <w:p w14:paraId="741683A6" w14:textId="77777777" w:rsidR="00770AAB" w:rsidRPr="004D1AE6" w:rsidRDefault="00770AAB" w:rsidP="00770AA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b/>
          <w:bCs/>
          <w:sz w:val="27"/>
          <w:lang w:eastAsia="en-GB"/>
        </w:rPr>
        <w:t>About You</w:t>
      </w:r>
    </w:p>
    <w:p w14:paraId="1EC55F9B" w14:textId="77777777" w:rsidR="00770AAB" w:rsidRPr="004D1AE6" w:rsidRDefault="00770AAB" w:rsidP="00770AA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Proven experience supervising teams in a fast-paced production or manufacturing environment.</w:t>
      </w:r>
    </w:p>
    <w:p w14:paraId="14F19128" w14:textId="77777777" w:rsidR="00770AAB" w:rsidRPr="004D1AE6" w:rsidRDefault="00770AAB" w:rsidP="00770AA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Strong leadership and problem-solving skills.</w:t>
      </w:r>
    </w:p>
    <w:p w14:paraId="125A68D3" w14:textId="77777777" w:rsidR="00770AAB" w:rsidRPr="004D1AE6" w:rsidRDefault="00770AAB" w:rsidP="00770AA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Confident communicator, both written and verbal.</w:t>
      </w:r>
    </w:p>
    <w:p w14:paraId="31743075" w14:textId="77777777" w:rsidR="00770AAB" w:rsidRPr="004D1AE6" w:rsidRDefault="00770AAB" w:rsidP="00770AA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Customer-focused, with a keen eye for quality.</w:t>
      </w:r>
    </w:p>
    <w:p w14:paraId="5173CF1F" w14:textId="77777777" w:rsidR="00770AAB" w:rsidRPr="004D1AE6" w:rsidRDefault="00770AAB" w:rsidP="00770AA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Adaptable and proactive in managing daily challenges.</w:t>
      </w:r>
    </w:p>
    <w:p w14:paraId="62DDB133" w14:textId="77777777" w:rsidR="00770AAB" w:rsidRPr="004D1AE6" w:rsidRDefault="00770AAB" w:rsidP="00770AAB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b/>
          <w:bCs/>
          <w:sz w:val="27"/>
          <w:lang w:eastAsia="en-GB"/>
        </w:rPr>
        <w:t>What's on Offer</w:t>
      </w:r>
    </w:p>
    <w:p w14:paraId="6DE3E2AB" w14:textId="77777777" w:rsidR="00770AAB" w:rsidRPr="004D1AE6" w:rsidRDefault="00770AAB" w:rsidP="00770A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Clear pathways for progression and skill-building.</w:t>
      </w:r>
    </w:p>
    <w:p w14:paraId="5A7B9E99" w14:textId="77777777" w:rsidR="00770AAB" w:rsidRPr="004D1AE6" w:rsidRDefault="00770AAB" w:rsidP="00770A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Employee health line</w:t>
      </w:r>
    </w:p>
    <w:p w14:paraId="538043C0" w14:textId="77777777" w:rsidR="00770AAB" w:rsidRPr="004D1AE6" w:rsidRDefault="00770AAB" w:rsidP="00770A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Free parking</w:t>
      </w:r>
    </w:p>
    <w:p w14:paraId="7AB3F35D" w14:textId="77777777" w:rsidR="00770AAB" w:rsidRPr="004D1AE6" w:rsidRDefault="00770AAB" w:rsidP="00770A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Work alongside a motivated and collaborative management group with opportunities for mentoring</w:t>
      </w:r>
    </w:p>
    <w:p w14:paraId="648C3616" w14:textId="77777777" w:rsidR="00770AAB" w:rsidRPr="004D1AE6" w:rsidRDefault="00770AAB" w:rsidP="00770AA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rPr>
          <w:rFonts w:ascii="Arial" w:eastAsia="Times New Roman" w:hAnsi="Arial" w:cs="Arial"/>
          <w:sz w:val="27"/>
          <w:szCs w:val="27"/>
          <w:lang w:eastAsia="en-GB"/>
        </w:rPr>
      </w:pPr>
      <w:r w:rsidRPr="004D1AE6">
        <w:rPr>
          <w:rFonts w:ascii="Arial" w:eastAsia="Times New Roman" w:hAnsi="Arial" w:cs="Arial"/>
          <w:sz w:val="27"/>
          <w:szCs w:val="27"/>
          <w:lang w:eastAsia="en-GB"/>
        </w:rPr>
        <w:t>Uniform provided, with no jewellery or makeup allowed for hygiene compliance.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b/>
          <w:bCs/>
          <w:sz w:val="27"/>
          <w:lang w:eastAsia="en-GB"/>
        </w:rPr>
        <w:t>Ready to Apply?</w:t>
      </w:r>
      <w:r w:rsidRPr="004D1AE6">
        <w:rPr>
          <w:rFonts w:ascii="Arial" w:eastAsia="Times New Roman" w:hAnsi="Arial" w:cs="Arial"/>
          <w:sz w:val="27"/>
          <w:szCs w:val="27"/>
          <w:lang w:eastAsia="en-GB"/>
        </w:rPr>
        <w:br/>
      </w:r>
      <w:r w:rsidRPr="004D1AE6">
        <w:rPr>
          <w:rFonts w:ascii="Arial" w:eastAsia="Times New Roman" w:hAnsi="Arial" w:cs="Arial"/>
          <w:sz w:val="27"/>
          <w:lang w:eastAsia="en-GB"/>
        </w:rPr>
        <w:t>For further information please contact Hattie at Pertemps Gloucester</w:t>
      </w:r>
    </w:p>
    <w:p w14:paraId="7203DB35" w14:textId="77777777" w:rsidR="00770AAB" w:rsidRPr="00770AAB" w:rsidRDefault="00770AAB" w:rsidP="00770AAB">
      <w:pPr>
        <w:shd w:val="clear" w:color="auto" w:fill="FFFFFF"/>
        <w:spacing w:before="100" w:beforeAutospacing="1" w:after="100" w:afterAutospacing="1" w:line="420" w:lineRule="atLeast"/>
        <w:ind w:left="720"/>
        <w:rPr>
          <w:rFonts w:ascii="Arial" w:eastAsia="Times New Roman" w:hAnsi="Arial" w:cs="Arial"/>
          <w:color w:val="0C2577"/>
          <w:sz w:val="27"/>
          <w:szCs w:val="27"/>
          <w:lang w:eastAsia="en-GB"/>
        </w:rPr>
      </w:pPr>
    </w:p>
    <w:p w14:paraId="18FD6BB4" w14:textId="76C81C14" w:rsidR="00190A75" w:rsidRDefault="00770AAB">
      <w:pPr>
        <w:rPr>
          <w:rFonts w:ascii="Arial" w:hAnsi="Arial" w:cs="Arial"/>
          <w:sz w:val="24"/>
          <w:szCs w:val="24"/>
        </w:rPr>
      </w:pPr>
      <w:r w:rsidRPr="00770AAB">
        <w:rPr>
          <w:rFonts w:ascii="Arial" w:hAnsi="Arial" w:cs="Arial"/>
          <w:sz w:val="24"/>
          <w:szCs w:val="24"/>
        </w:rPr>
        <w:t xml:space="preserve">Available at:  </w:t>
      </w:r>
      <w:hyperlink r:id="rId7" w:history="1">
        <w:r w:rsidR="00FD7F8F" w:rsidRPr="006F1F81">
          <w:rPr>
            <w:rStyle w:val="Hyperlink"/>
            <w:rFonts w:ascii="Arial" w:hAnsi="Arial" w:cs="Arial"/>
            <w:sz w:val="24"/>
            <w:szCs w:val="24"/>
          </w:rPr>
          <w:t>https://www.totaljobs.com/job/warehouse-team-leader/pertemps-gloucester-job105784219</w:t>
        </w:r>
      </w:hyperlink>
    </w:p>
    <w:p w14:paraId="4D199E26" w14:textId="77777777" w:rsidR="005E7A55" w:rsidRDefault="005E7A55" w:rsidP="005E7A55">
      <w:pPr>
        <w:spacing w:line="480" w:lineRule="atLeast"/>
        <w:outlineLvl w:val="0"/>
        <w:rPr>
          <w:rFonts w:ascii="Arial" w:eastAsia="Times New Roman" w:hAnsi="Arial" w:cs="Arial"/>
          <w:b/>
          <w:bCs/>
          <w:color w:val="0C2577"/>
          <w:kern w:val="36"/>
          <w:sz w:val="33"/>
          <w:szCs w:val="33"/>
          <w:lang w:eastAsia="en-GB"/>
        </w:rPr>
      </w:pPr>
      <w:r>
        <w:rPr>
          <w:rFonts w:ascii="Arial" w:eastAsia="Times New Roman" w:hAnsi="Arial" w:cs="Arial"/>
          <w:b/>
          <w:bCs/>
          <w:color w:val="0C2577"/>
          <w:kern w:val="36"/>
          <w:sz w:val="33"/>
          <w:szCs w:val="33"/>
          <w:lang w:eastAsia="en-GB"/>
        </w:rPr>
        <w:lastRenderedPageBreak/>
        <w:t>CV:</w:t>
      </w:r>
    </w:p>
    <w:p w14:paraId="6AD4F5C3" w14:textId="77777777" w:rsidR="00B7601B" w:rsidRPr="00BE58AB" w:rsidRDefault="00B7601B" w:rsidP="00B7601B">
      <w:pPr>
        <w:pStyle w:val="Heading6"/>
        <w:rPr>
          <w:b/>
          <w:bCs/>
          <w:sz w:val="36"/>
          <w:szCs w:val="36"/>
        </w:rPr>
      </w:pPr>
      <w:r w:rsidRPr="00BE58AB">
        <w:rPr>
          <w:b/>
          <w:bCs/>
          <w:sz w:val="36"/>
          <w:szCs w:val="36"/>
        </w:rPr>
        <w:t>Curriculum Vitae</w:t>
      </w:r>
    </w:p>
    <w:tbl>
      <w:tblPr>
        <w:tblW w:w="972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800"/>
        <w:gridCol w:w="7920"/>
      </w:tblGrid>
      <w:tr w:rsidR="00B7601B" w:rsidRPr="00A10BB3" w14:paraId="21B1E564" w14:textId="77777777" w:rsidTr="0041451D">
        <w:trPr>
          <w:trHeight w:val="1737"/>
        </w:trPr>
        <w:tc>
          <w:tcPr>
            <w:tcW w:w="1800" w:type="dxa"/>
          </w:tcPr>
          <w:p w14:paraId="06E53181" w14:textId="4196B161" w:rsidR="00B7601B" w:rsidRDefault="00562441" w:rsidP="0041451D"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3ADC6F" wp14:editId="17DE2DFB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635</wp:posOffset>
                      </wp:positionV>
                      <wp:extent cx="6145530" cy="0"/>
                      <wp:effectExtent l="8255" t="6985" r="8890" b="12065"/>
                      <wp:wrapNone/>
                      <wp:docPr id="1205606229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455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3B4EA4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5pt,.05pt" to="478.4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"/>
                  </w:pict>
                </mc:Fallback>
              </mc:AlternateContent>
            </w:r>
            <w:r w:rsidR="00B7601B">
              <w:rPr>
                <w:noProof/>
                <w:lang w:eastAsia="en-GB"/>
              </w:rPr>
              <w:drawing>
                <wp:inline distT="0" distB="0" distL="0" distR="0" wp14:anchorId="2F27477F" wp14:editId="10EE9D52">
                  <wp:extent cx="962025" cy="1104900"/>
                  <wp:effectExtent l="19050" t="0" r="9525" b="0"/>
                  <wp:docPr id="17" name="Picture 17" descr="clip_image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lip_image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A8D87D" w14:textId="7A93CF7D" w:rsidR="00B7601B" w:rsidRPr="00A10BB3" w:rsidRDefault="00562441" w:rsidP="0041451D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15FF86" wp14:editId="390471F0">
                      <wp:simplePos x="0" y="0"/>
                      <wp:positionH relativeFrom="column">
                        <wp:posOffset>-76200</wp:posOffset>
                      </wp:positionH>
                      <wp:positionV relativeFrom="paragraph">
                        <wp:posOffset>135890</wp:posOffset>
                      </wp:positionV>
                      <wp:extent cx="6172200" cy="0"/>
                      <wp:effectExtent l="20955" t="19050" r="26670" b="19050"/>
                      <wp:wrapNone/>
                      <wp:docPr id="161123583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D106E1" id="Line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pt,10.7pt" to="480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" strokeweight="3pt">
                      <v:stroke linestyle="thinThin"/>
                    </v:line>
                  </w:pict>
                </mc:Fallback>
              </mc:AlternateContent>
            </w:r>
          </w:p>
        </w:tc>
        <w:tc>
          <w:tcPr>
            <w:tcW w:w="7920" w:type="dxa"/>
          </w:tcPr>
          <w:p w14:paraId="6585F6D8" w14:textId="77777777" w:rsidR="00B7601B" w:rsidRDefault="00B7601B" w:rsidP="0041451D">
            <w:pPr>
              <w:ind w:left="51"/>
              <w:jc w:val="right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Marius Mihail Popovici                              </w:t>
            </w:r>
          </w:p>
          <w:p w14:paraId="5F5BA897" w14:textId="77777777" w:rsidR="00B7601B" w:rsidRPr="00801A69" w:rsidRDefault="00B7601B" w:rsidP="0041451D">
            <w:pPr>
              <w:ind w:left="51"/>
              <w:jc w:val="right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</w:rPr>
              <w:t>9, Brindle Close</w:t>
            </w:r>
          </w:p>
          <w:p w14:paraId="5A5F86D0" w14:textId="77777777" w:rsidR="00B7601B" w:rsidRDefault="00B7601B" w:rsidP="0041451D">
            <w:pPr>
              <w:ind w:left="51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Zip Code GL4 4FS</w:t>
            </w:r>
          </w:p>
          <w:p w14:paraId="1DC3D13A" w14:textId="77777777" w:rsidR="00B7601B" w:rsidRDefault="00B7601B" w:rsidP="0041451D">
            <w:pPr>
              <w:ind w:left="51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Gloucester, UK</w:t>
            </w:r>
          </w:p>
          <w:p w14:paraId="7C3E549D" w14:textId="77777777" w:rsidR="00B7601B" w:rsidRDefault="00B7601B" w:rsidP="0041451D">
            <w:pPr>
              <w:ind w:left="51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Contact: </w:t>
            </w:r>
            <w:r>
              <w:rPr>
                <w:rFonts w:ascii="Arial" w:hAnsi="Arial" w:cs="Arial"/>
                <w:color w:val="222222"/>
              </w:rPr>
              <w:t>07708607478</w:t>
            </w:r>
          </w:p>
          <w:p w14:paraId="7E41143A" w14:textId="77777777" w:rsidR="00B7601B" w:rsidRPr="009B1226" w:rsidRDefault="00B7601B" w:rsidP="0041451D">
            <w:pPr>
              <w:ind w:left="51"/>
              <w:jc w:val="righ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Email: marius_mipo@yahoo</w:t>
            </w:r>
            <w:r w:rsidRPr="004B6AAD">
              <w:rPr>
                <w:rFonts w:ascii="Times New Roman" w:hAnsi="Times New Roman"/>
                <w:sz w:val="24"/>
              </w:rPr>
              <w:t>.com</w:t>
            </w:r>
          </w:p>
        </w:tc>
      </w:tr>
      <w:tr w:rsidR="00B7601B" w:rsidRPr="00A10BB3" w14:paraId="6B9E6A88" w14:textId="77777777" w:rsidTr="0041451D">
        <w:trPr>
          <w:trHeight w:val="8460"/>
        </w:trPr>
        <w:tc>
          <w:tcPr>
            <w:tcW w:w="1800" w:type="dxa"/>
            <w:shd w:val="clear" w:color="auto" w:fill="EAEAEA"/>
          </w:tcPr>
          <w:p w14:paraId="40B9EB98" w14:textId="77777777" w:rsidR="00B7601B" w:rsidRPr="0057355A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10"/>
                <w:szCs w:val="10"/>
              </w:rPr>
            </w:pPr>
          </w:p>
          <w:p w14:paraId="378FFDE3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  <w:r w:rsidRPr="00A10BB3"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  <w:t>Education</w:t>
            </w:r>
          </w:p>
          <w:p w14:paraId="2A0BB4E0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E26ACD3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CC0DE03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E11FE3F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3353729B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360753C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  <w:r w:rsidRPr="00A10BB3"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  <w:t>work experience</w:t>
            </w:r>
          </w:p>
          <w:p w14:paraId="467E38DE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73586DB8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2761A37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7D878E3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36A26C30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01D5178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FCB2EE0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0D22FC0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5A7EB390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9BB7AD9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3864A103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0781C330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829CCC6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6A19496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FCDEB00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9BD34CB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5A9F28C2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6EB9297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366364DA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E20C94D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6AD75B19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62CEBCE6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3031B645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7E2A526C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38A905E0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75339F7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5EE39F88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5D6C0656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43BFA98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5C095B87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6E0940BA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740514FB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0202D34E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170FD06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6A7B709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0B259550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3BDDC4A7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5CE030C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0B57CF09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2AE406B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31EA32E5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00AF55DC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617D8427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743C4F5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6DE7A273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6A4FFF80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A09B6BB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01B3E6A0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6DA32E90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83E2B20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740928E3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E728A7F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B37F1B2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1C3FFF0D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5E2850D7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BB22E02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0D9BDDC5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F977648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60A165F8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AD1D5AE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EFF2DFB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2E93D1BF" w14:textId="77777777" w:rsidR="00B7601B" w:rsidRPr="00A10BB3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77E264E0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  <w:t xml:space="preserve">        personal</w:t>
            </w:r>
          </w:p>
          <w:p w14:paraId="4344D312" w14:textId="77777777" w:rsidR="00B7601B" w:rsidRPr="00A10BB3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  <w:r w:rsidRPr="00A10BB3"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  <w:t>skills</w:t>
            </w:r>
            <w:r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  <w:t xml:space="preserve"> </w:t>
            </w:r>
          </w:p>
          <w:p w14:paraId="42623062" w14:textId="77777777" w:rsidR="00B7601B" w:rsidRDefault="00B7601B" w:rsidP="0041451D">
            <w:pPr>
              <w:spacing w:line="280" w:lineRule="atLeast"/>
              <w:jc w:val="righ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4BE6E715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743BF568" w14:textId="77777777" w:rsidR="00B7601B" w:rsidRDefault="00B7601B" w:rsidP="0041451D">
            <w:pPr>
              <w:spacing w:line="280" w:lineRule="atLeast"/>
              <w:rPr>
                <w:rFonts w:ascii="Times New Roman" w:hAnsi="Times New Roman"/>
                <w:b/>
                <w:bCs/>
                <w:caps/>
                <w:sz w:val="21"/>
                <w:szCs w:val="21"/>
              </w:rPr>
            </w:pPr>
          </w:p>
          <w:p w14:paraId="3B427C62" w14:textId="77777777" w:rsidR="00B7601B" w:rsidRPr="00A10BB3" w:rsidRDefault="00B7601B" w:rsidP="0041451D">
            <w:pPr>
              <w:spacing w:line="280" w:lineRule="atLeast"/>
              <w:rPr>
                <w:rFonts w:ascii="Times New Roman" w:hAnsi="Times New Roman"/>
                <w:color w:val="808080"/>
                <w:sz w:val="21"/>
                <w:szCs w:val="21"/>
              </w:rPr>
            </w:pPr>
          </w:p>
        </w:tc>
        <w:tc>
          <w:tcPr>
            <w:tcW w:w="7920" w:type="dxa"/>
          </w:tcPr>
          <w:p w14:paraId="00AAA122" w14:textId="77777777" w:rsidR="00B7601B" w:rsidRDefault="00B7601B" w:rsidP="0041451D">
            <w:pPr>
              <w:ind w:right="-108"/>
              <w:rPr>
                <w:rFonts w:ascii="Times New Roman" w:hAnsi="Times New Roman"/>
                <w:sz w:val="24"/>
              </w:rPr>
            </w:pPr>
          </w:p>
          <w:p w14:paraId="2CF44D8D" w14:textId="564A23B8" w:rsidR="00B7601B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“UWTSD” Birmingham, UK (2025</w:t>
            </w:r>
            <w:r w:rsidR="00080840">
              <w:rPr>
                <w:rFonts w:ascii="Times New Roman" w:hAnsi="Times New Roman"/>
                <w:b/>
                <w:sz w:val="24"/>
              </w:rPr>
              <w:t xml:space="preserve"> - present</w:t>
            </w:r>
            <w:r>
              <w:rPr>
                <w:rFonts w:ascii="Times New Roman" w:hAnsi="Times New Roman"/>
                <w:b/>
                <w:sz w:val="24"/>
              </w:rPr>
              <w:t>)</w:t>
            </w:r>
          </w:p>
          <w:p w14:paraId="334FD68B" w14:textId="77777777" w:rsidR="00B7601B" w:rsidRPr="00B7601B" w:rsidRDefault="00B7601B" w:rsidP="004145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Bus</w:t>
            </w:r>
            <w:r w:rsidRPr="00BB2B93">
              <w:rPr>
                <w:rFonts w:ascii="Times New Roman" w:hAnsi="Times New Roman"/>
                <w:sz w:val="24"/>
              </w:rPr>
              <w:t>ines</w:t>
            </w:r>
            <w:r>
              <w:rPr>
                <w:rFonts w:ascii="Times New Roman" w:hAnsi="Times New Roman"/>
                <w:sz w:val="24"/>
              </w:rPr>
              <w:t>s A</w:t>
            </w:r>
            <w:r w:rsidRPr="00BB2B93">
              <w:rPr>
                <w:rFonts w:ascii="Times New Roman" w:hAnsi="Times New Roman"/>
                <w:sz w:val="24"/>
              </w:rPr>
              <w:t>dministration profile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18E659F1" w14:textId="77777777" w:rsidR="00B7601B" w:rsidRPr="00AD121E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“</w:t>
            </w:r>
            <w:r w:rsidRPr="00AD121E">
              <w:rPr>
                <w:rFonts w:ascii="Times New Roman" w:hAnsi="Times New Roman"/>
                <w:b/>
                <w:sz w:val="24"/>
              </w:rPr>
              <w:t xml:space="preserve">C. D. </w:t>
            </w:r>
            <w:proofErr w:type="spellStart"/>
            <w:r w:rsidRPr="00AD121E">
              <w:rPr>
                <w:rFonts w:ascii="Times New Roman" w:hAnsi="Times New Roman"/>
                <w:b/>
                <w:sz w:val="24"/>
              </w:rPr>
              <w:t>Gherea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”</w:t>
            </w:r>
            <w:r w:rsidRPr="00AD121E">
              <w:rPr>
                <w:rFonts w:ascii="Times New Roman" w:hAnsi="Times New Roman"/>
                <w:b/>
                <w:sz w:val="24"/>
              </w:rPr>
              <w:t xml:space="preserve"> Theoretical High School</w:t>
            </w:r>
            <w:r>
              <w:rPr>
                <w:rFonts w:ascii="Times New Roman" w:hAnsi="Times New Roman"/>
                <w:b/>
                <w:sz w:val="24"/>
              </w:rPr>
              <w:t xml:space="preserve">  (1984 - 198</w:t>
            </w:r>
            <w:r w:rsidRPr="00AD121E">
              <w:rPr>
                <w:rFonts w:ascii="Times New Roman" w:hAnsi="Times New Roman"/>
                <w:b/>
                <w:sz w:val="24"/>
              </w:rPr>
              <w:t>8)</w:t>
            </w:r>
          </w:p>
          <w:p w14:paraId="581540AA" w14:textId="77777777" w:rsidR="00B7601B" w:rsidRPr="00AD121E" w:rsidRDefault="00B7601B" w:rsidP="0041451D">
            <w:pPr>
              <w:rPr>
                <w:rFonts w:ascii="Times New Roman" w:hAnsi="Times New Roman"/>
                <w:sz w:val="24"/>
              </w:rPr>
            </w:pPr>
            <w:smartTag w:uri="urn:schemas-microsoft-com:office:smarttags" w:element="City">
              <w:r w:rsidRPr="00AD121E">
                <w:rPr>
                  <w:rFonts w:ascii="Times New Roman" w:hAnsi="Times New Roman"/>
                  <w:sz w:val="24"/>
                </w:rPr>
                <w:t>Ploiesti</w:t>
              </w:r>
            </w:smartTag>
            <w:r w:rsidRPr="00AD121E">
              <w:rPr>
                <w:rFonts w:ascii="Times New Roman" w:hAnsi="Times New Roman"/>
                <w:sz w:val="24"/>
              </w:rPr>
              <w:t xml:space="preserve">, </w:t>
            </w:r>
            <w:smartTag w:uri="urn:schemas-microsoft-com:office:smarttags" w:element="place">
              <w:smartTag w:uri="urn:schemas-microsoft-com:office:smarttags" w:element="City">
                <w:r w:rsidRPr="00AD121E">
                  <w:rPr>
                    <w:rFonts w:ascii="Times New Roman" w:hAnsi="Times New Roman"/>
                    <w:sz w:val="24"/>
                  </w:rPr>
                  <w:t>Prahova County</w:t>
                </w:r>
              </w:smartTag>
              <w:r w:rsidRPr="00AD121E">
                <w:rPr>
                  <w:rFonts w:ascii="Times New Roman" w:hAnsi="Times New Roman"/>
                  <w:sz w:val="24"/>
                </w:rPr>
                <w:t xml:space="preserve">, </w:t>
              </w:r>
              <w:smartTag w:uri="urn:schemas-microsoft-com:office:smarttags" w:element="country-region">
                <w:r w:rsidRPr="00AD121E">
                  <w:rPr>
                    <w:rFonts w:ascii="Times New Roman" w:hAnsi="Times New Roman"/>
                    <w:sz w:val="24"/>
                  </w:rPr>
                  <w:t>Romania</w:t>
                </w:r>
              </w:smartTag>
            </w:smartTag>
          </w:p>
          <w:p w14:paraId="425E8E3D" w14:textId="77777777" w:rsidR="00B7601B" w:rsidRDefault="00B7601B" w:rsidP="0041451D">
            <w:pPr>
              <w:rPr>
                <w:rFonts w:ascii="Times New Roman" w:hAnsi="Times New Roman"/>
                <w:sz w:val="24"/>
              </w:rPr>
            </w:pPr>
            <w:r w:rsidRPr="00AD121E">
              <w:rPr>
                <w:rFonts w:ascii="Times New Roman" w:hAnsi="Times New Roman"/>
                <w:sz w:val="24"/>
              </w:rPr>
              <w:t>Mechanical profile</w:t>
            </w:r>
            <w:r>
              <w:rPr>
                <w:rFonts w:ascii="Times New Roman" w:hAnsi="Times New Roman"/>
                <w:sz w:val="24"/>
              </w:rPr>
              <w:t xml:space="preserve"> (turning, milling)</w:t>
            </w:r>
            <w:r w:rsidRPr="00AD121E">
              <w:rPr>
                <w:rFonts w:ascii="Times New Roman" w:hAnsi="Times New Roman"/>
                <w:sz w:val="24"/>
              </w:rPr>
              <w:t>, Engine driving</w:t>
            </w:r>
          </w:p>
          <w:p w14:paraId="40839F77" w14:textId="77777777" w:rsidR="00B7601B" w:rsidRDefault="00B7601B" w:rsidP="0041451D">
            <w:pPr>
              <w:rPr>
                <w:rFonts w:ascii="Times New Roman" w:eastAsia="Calibri" w:hAnsi="Times New Roman"/>
                <w:sz w:val="24"/>
              </w:rPr>
            </w:pPr>
          </w:p>
          <w:p w14:paraId="148961E3" w14:textId="77777777" w:rsidR="00B7601B" w:rsidRPr="009B1226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Delphi Systems/Borg Warner</w:t>
            </w:r>
          </w:p>
          <w:p w14:paraId="757D0A24" w14:textId="77777777" w:rsidR="00B7601B" w:rsidRPr="009B1226" w:rsidRDefault="00B7601B" w:rsidP="0041451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Scan&amp;Pack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Operator</w:t>
            </w:r>
          </w:p>
          <w:p w14:paraId="58FB0E9F" w14:textId="77777777" w:rsidR="00B7601B" w:rsidRPr="009B1226" w:rsidRDefault="00B7601B" w:rsidP="0041451D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2019 (February)-present</w:t>
            </w:r>
          </w:p>
          <w:p w14:paraId="326CDA3B" w14:textId="77777777" w:rsidR="00B7601B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Since February 2019 I started to work in test and assembly for Euro 6 injectors as </w:t>
            </w:r>
            <w:proofErr w:type="spellStart"/>
            <w:r>
              <w:rPr>
                <w:rFonts w:ascii="Times New Roman" w:hAnsi="Times New Roman"/>
                <w:sz w:val="24"/>
              </w:rPr>
              <w:t>Scan&amp;Pack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Operator. In February 2021 I changed for F3 (Euro 7), assembly and test (S&amp;P Op.).</w:t>
            </w:r>
          </w:p>
          <w:p w14:paraId="14FCD590" w14:textId="77777777" w:rsidR="00B7601B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</w:p>
          <w:p w14:paraId="4299BDC5" w14:textId="77777777" w:rsidR="00B7601B" w:rsidRPr="009B1226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Omega Resources/Delphi Systems</w:t>
            </w:r>
          </w:p>
          <w:p w14:paraId="1F11FAD9" w14:textId="77777777" w:rsidR="00B7601B" w:rsidRPr="009B1226" w:rsidRDefault="00B7601B" w:rsidP="004145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Production Operator</w:t>
            </w:r>
          </w:p>
          <w:p w14:paraId="0FD106DD" w14:textId="77777777" w:rsidR="00B7601B" w:rsidRPr="009B1226" w:rsidRDefault="00B7601B" w:rsidP="0041451D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2017(March)-2019 (January)</w:t>
            </w:r>
          </w:p>
          <w:p w14:paraId="61011051" w14:textId="77777777" w:rsidR="00B7601B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Till October 2018 I worked at re-work, assembly and test for Euro 3-Euro4 injectors. Starting with October 2018 I worked in test and assembly for Euro 6 injectors.</w:t>
            </w:r>
          </w:p>
          <w:p w14:paraId="00DBF0EF" w14:textId="77777777" w:rsidR="00B7601B" w:rsidRPr="009B1226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Roberts Express Delivery</w:t>
            </w:r>
          </w:p>
          <w:p w14:paraId="10B6BDD2" w14:textId="77777777" w:rsidR="00B7601B" w:rsidRPr="009B1226" w:rsidRDefault="00B7601B" w:rsidP="004145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Delivery Driver</w:t>
            </w:r>
          </w:p>
          <w:p w14:paraId="4D9CCF39" w14:textId="77777777" w:rsidR="00B7601B" w:rsidRPr="009B1226" w:rsidRDefault="00B7601B" w:rsidP="0041451D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2015(June) –2017(March)</w:t>
            </w:r>
          </w:p>
          <w:p w14:paraId="13C689F3" w14:textId="77777777" w:rsidR="00B7601B" w:rsidRDefault="00B7601B" w:rsidP="0041451D">
            <w:pPr>
              <w:jc w:val="both"/>
              <w:rPr>
                <w:rFonts w:ascii="Times New Roman" w:hAnsi="Times New Roman"/>
                <w:sz w:val="24"/>
              </w:rPr>
            </w:pPr>
            <w:r w:rsidRPr="00C83AEE">
              <w:rPr>
                <w:rFonts w:ascii="Times New Roman" w:hAnsi="Times New Roman"/>
                <w:sz w:val="24"/>
              </w:rPr>
              <w:t xml:space="preserve">My duties </w:t>
            </w:r>
            <w:proofErr w:type="gramStart"/>
            <w:r>
              <w:rPr>
                <w:rFonts w:ascii="Times New Roman" w:hAnsi="Times New Roman"/>
                <w:sz w:val="24"/>
              </w:rPr>
              <w:t>was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delivery parcels for Amazon, in safe and in time in Bristol, Cardiff and Swansea areas.</w:t>
            </w:r>
          </w:p>
          <w:p w14:paraId="42A6EEF7" w14:textId="77777777" w:rsidR="00B7601B" w:rsidRPr="009B1226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</w:rPr>
              <w:t>SportsDirect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 xml:space="preserve"> Cardiff</w:t>
            </w:r>
          </w:p>
          <w:p w14:paraId="192A62B5" w14:textId="77777777" w:rsidR="00B7601B" w:rsidRPr="009B1226" w:rsidRDefault="00B7601B" w:rsidP="004145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Casual Sales </w:t>
            </w:r>
          </w:p>
          <w:p w14:paraId="0A197F97" w14:textId="77777777" w:rsidR="00B7601B" w:rsidRPr="009B1226" w:rsidRDefault="00B7601B" w:rsidP="0041451D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2015</w:t>
            </w:r>
          </w:p>
          <w:p w14:paraId="0F40826D" w14:textId="77777777" w:rsidR="00B7601B" w:rsidRDefault="00B7601B" w:rsidP="0041451D">
            <w:pPr>
              <w:jc w:val="both"/>
              <w:rPr>
                <w:rFonts w:ascii="Times New Roman" w:hAnsi="Times New Roman"/>
                <w:sz w:val="24"/>
              </w:rPr>
            </w:pPr>
            <w:r w:rsidRPr="00C83AEE">
              <w:rPr>
                <w:rFonts w:ascii="Times New Roman" w:hAnsi="Times New Roman"/>
                <w:sz w:val="24"/>
              </w:rPr>
              <w:t xml:space="preserve">My duties involve </w:t>
            </w:r>
            <w:r>
              <w:rPr>
                <w:rFonts w:ascii="Times New Roman" w:hAnsi="Times New Roman"/>
                <w:sz w:val="24"/>
              </w:rPr>
              <w:t>customer support and tile operating in Cardiff Bay Sports Direct Store.</w:t>
            </w:r>
          </w:p>
          <w:p w14:paraId="38D83669" w14:textId="77777777" w:rsidR="00B7601B" w:rsidRDefault="00B7601B" w:rsidP="0041451D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59AC376E" w14:textId="77777777" w:rsidR="00B7601B" w:rsidRPr="009B1226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Time 4 Recruitment</w:t>
            </w:r>
          </w:p>
          <w:p w14:paraId="3ED75645" w14:textId="77777777" w:rsidR="00B7601B" w:rsidRPr="009B1226" w:rsidRDefault="00B7601B" w:rsidP="004145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Cleaning jobs</w:t>
            </w:r>
          </w:p>
          <w:p w14:paraId="661570B4" w14:textId="77777777" w:rsidR="00B7601B" w:rsidRPr="009B1226" w:rsidRDefault="00B7601B" w:rsidP="0041451D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2015</w:t>
            </w:r>
          </w:p>
          <w:p w14:paraId="5F9188D9" w14:textId="77777777" w:rsidR="00B7601B" w:rsidRDefault="00B7601B" w:rsidP="0041451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 worked for Kier in Cardiff at “Legal and General” building.</w:t>
            </w:r>
          </w:p>
          <w:p w14:paraId="6D3BD667" w14:textId="77777777" w:rsidR="00B7601B" w:rsidRPr="004F1D2F" w:rsidRDefault="00B7601B" w:rsidP="0041451D">
            <w:pPr>
              <w:jc w:val="both"/>
              <w:rPr>
                <w:rFonts w:ascii="Times New Roman" w:hAnsi="Times New Roman"/>
                <w:sz w:val="24"/>
              </w:rPr>
            </w:pPr>
          </w:p>
          <w:p w14:paraId="2B9D2B00" w14:textId="77777777" w:rsidR="00B7601B" w:rsidRPr="009B1226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Hann + Kolb Romania</w:t>
            </w:r>
          </w:p>
          <w:p w14:paraId="478762F6" w14:textId="77777777" w:rsidR="00B7601B" w:rsidRPr="009B1226" w:rsidRDefault="00B7601B" w:rsidP="004145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Area Sales Manager</w:t>
            </w:r>
          </w:p>
          <w:p w14:paraId="2FEC478B" w14:textId="77777777" w:rsidR="00B7601B" w:rsidRPr="009B1226" w:rsidRDefault="00B7601B" w:rsidP="0041451D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2012 –2014</w:t>
            </w:r>
          </w:p>
          <w:p w14:paraId="1681609D" w14:textId="77777777" w:rsidR="00B7601B" w:rsidRDefault="00B7601B" w:rsidP="0041451D">
            <w:pPr>
              <w:jc w:val="both"/>
              <w:rPr>
                <w:rFonts w:ascii="Times New Roman" w:hAnsi="Times New Roman"/>
                <w:sz w:val="24"/>
              </w:rPr>
            </w:pPr>
            <w:r w:rsidRPr="00C83AEE">
              <w:rPr>
                <w:rFonts w:ascii="Times New Roman" w:hAnsi="Times New Roman"/>
                <w:sz w:val="24"/>
              </w:rPr>
              <w:t xml:space="preserve">My duties involve </w:t>
            </w:r>
            <w:r>
              <w:rPr>
                <w:rFonts w:ascii="Times New Roman" w:hAnsi="Times New Roman"/>
                <w:sz w:val="24"/>
              </w:rPr>
              <w:t xml:space="preserve">negotiations with customers and providers, </w:t>
            </w:r>
            <w:r w:rsidRPr="00C83AEE">
              <w:rPr>
                <w:rFonts w:ascii="Times New Roman" w:hAnsi="Times New Roman"/>
                <w:sz w:val="24"/>
              </w:rPr>
              <w:t>managing the problem</w:t>
            </w:r>
            <w:r>
              <w:rPr>
                <w:rFonts w:ascii="Times New Roman" w:hAnsi="Times New Roman"/>
                <w:sz w:val="24"/>
              </w:rPr>
              <w:t>s</w:t>
            </w:r>
            <w:r w:rsidRPr="00C83AEE">
              <w:rPr>
                <w:rFonts w:ascii="Times New Roman" w:hAnsi="Times New Roman"/>
                <w:sz w:val="24"/>
              </w:rPr>
              <w:t xml:space="preserve"> into allocated area (county Ilfov, Bucharest</w:t>
            </w:r>
            <w:r>
              <w:rPr>
                <w:rFonts w:ascii="Times New Roman" w:hAnsi="Times New Roman"/>
                <w:sz w:val="24"/>
              </w:rPr>
              <w:t xml:space="preserve">) and expand </w:t>
            </w:r>
            <w:r w:rsidRPr="00C83AEE">
              <w:rPr>
                <w:rFonts w:ascii="Times New Roman" w:hAnsi="Times New Roman"/>
                <w:sz w:val="24"/>
              </w:rPr>
              <w:t xml:space="preserve">portfolio of </w:t>
            </w:r>
            <w:r>
              <w:rPr>
                <w:rFonts w:ascii="Times New Roman" w:hAnsi="Times New Roman"/>
                <w:sz w:val="24"/>
              </w:rPr>
              <w:t xml:space="preserve">the </w:t>
            </w:r>
            <w:r w:rsidRPr="00C83AEE">
              <w:rPr>
                <w:rFonts w:ascii="Times New Roman" w:hAnsi="Times New Roman"/>
                <w:sz w:val="24"/>
              </w:rPr>
              <w:t>company.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7C641497" w14:textId="77777777" w:rsidR="00B7601B" w:rsidRDefault="00B7601B" w:rsidP="0041451D">
            <w:pPr>
              <w:rPr>
                <w:rFonts w:ascii="Times New Roman" w:hAnsi="Times New Roman"/>
                <w:sz w:val="24"/>
              </w:rPr>
            </w:pPr>
          </w:p>
          <w:p w14:paraId="2676CF7B" w14:textId="77777777" w:rsidR="00B7601B" w:rsidRPr="009B1226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Art Museum Prahova County, Ploiesti, Romania</w:t>
            </w:r>
          </w:p>
          <w:p w14:paraId="37026771" w14:textId="77777777" w:rsidR="00B7601B" w:rsidRDefault="00B7601B" w:rsidP="004145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Purchasing, public </w:t>
            </w:r>
            <w:proofErr w:type="spellStart"/>
            <w:r>
              <w:rPr>
                <w:rFonts w:ascii="Times New Roman" w:hAnsi="Times New Roman"/>
                <w:sz w:val="24"/>
              </w:rPr>
              <w:t>aquisitions</w:t>
            </w:r>
            <w:proofErr w:type="spellEnd"/>
          </w:p>
          <w:p w14:paraId="72473802" w14:textId="77777777" w:rsidR="00B7601B" w:rsidRPr="009B1226" w:rsidRDefault="00B7601B" w:rsidP="0041451D">
            <w:pPr>
              <w:rPr>
                <w:rFonts w:ascii="Times New Roman" w:eastAsia="Calibri" w:hAnsi="Times New Roman"/>
                <w:sz w:val="24"/>
              </w:rPr>
            </w:pPr>
            <w:r w:rsidRPr="009B1226">
              <w:rPr>
                <w:rFonts w:ascii="Times New Roman" w:hAnsi="Times New Roman"/>
                <w:i/>
                <w:sz w:val="24"/>
              </w:rPr>
              <w:t>20</w:t>
            </w:r>
            <w:r>
              <w:rPr>
                <w:rFonts w:ascii="Times New Roman" w:hAnsi="Times New Roman"/>
                <w:i/>
                <w:sz w:val="24"/>
              </w:rPr>
              <w:t>09-2012</w:t>
            </w:r>
          </w:p>
          <w:p w14:paraId="313C9C63" w14:textId="77777777" w:rsidR="00B7601B" w:rsidRDefault="00B7601B" w:rsidP="0041451D">
            <w:pPr>
              <w:spacing w:line="280" w:lineRule="atLeast"/>
              <w:jc w:val="both"/>
              <w:rPr>
                <w:rFonts w:ascii="Times New Roman" w:hAnsi="Times New Roman"/>
                <w:sz w:val="24"/>
              </w:rPr>
            </w:pPr>
            <w:r>
              <w:t>I was involved in public acquisitions of goods and services, using the SEAP, public acquisition system.</w:t>
            </w:r>
          </w:p>
          <w:p w14:paraId="7D485EF3" w14:textId="77777777" w:rsidR="00B7601B" w:rsidRPr="00203C92" w:rsidRDefault="00B7601B" w:rsidP="0041451D">
            <w:pPr>
              <w:rPr>
                <w:rFonts w:ascii="Times New Roman" w:hAnsi="Times New Roman"/>
                <w:sz w:val="24"/>
              </w:rPr>
            </w:pPr>
          </w:p>
          <w:p w14:paraId="5C6F7A13" w14:textId="77777777" w:rsidR="00B7601B" w:rsidRPr="009B1226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Panasonic factory, Plzen, Czech Republik</w:t>
            </w:r>
          </w:p>
          <w:p w14:paraId="3BAB1706" w14:textId="77777777" w:rsidR="00B7601B" w:rsidRDefault="00B7601B" w:rsidP="004145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Production operator</w:t>
            </w:r>
          </w:p>
          <w:p w14:paraId="2D9F1F24" w14:textId="77777777" w:rsidR="00B7601B" w:rsidRPr="009B1226" w:rsidRDefault="00B7601B" w:rsidP="0041451D">
            <w:pPr>
              <w:rPr>
                <w:rFonts w:ascii="Times New Roman" w:eastAsia="Calibri" w:hAnsi="Times New Roman"/>
                <w:sz w:val="24"/>
              </w:rPr>
            </w:pPr>
            <w:r w:rsidRPr="009B1226">
              <w:rPr>
                <w:rFonts w:ascii="Times New Roman" w:hAnsi="Times New Roman"/>
                <w:i/>
                <w:sz w:val="24"/>
              </w:rPr>
              <w:t>20</w:t>
            </w:r>
            <w:r>
              <w:rPr>
                <w:rFonts w:ascii="Times New Roman" w:hAnsi="Times New Roman"/>
                <w:i/>
                <w:sz w:val="24"/>
              </w:rPr>
              <w:t>09</w:t>
            </w:r>
          </w:p>
          <w:p w14:paraId="4C7A7960" w14:textId="77777777" w:rsidR="00B7601B" w:rsidRDefault="00B7601B" w:rsidP="0041451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Employed as Production operator in Sub-Print department, that department which was involved in programming motherboards).</w:t>
            </w:r>
          </w:p>
          <w:p w14:paraId="118F34CA" w14:textId="77777777" w:rsidR="00B7601B" w:rsidRPr="009B1226" w:rsidRDefault="00B7601B" w:rsidP="0041451D">
            <w:pPr>
              <w:spacing w:line="280" w:lineRule="atLeast"/>
              <w:jc w:val="both"/>
              <w:rPr>
                <w:rFonts w:ascii="Times New Roman" w:hAnsi="Times New Roman"/>
                <w:sz w:val="24"/>
              </w:rPr>
            </w:pPr>
          </w:p>
          <w:p w14:paraId="3DE8E5DA" w14:textId="77777777" w:rsidR="00B7601B" w:rsidRPr="00171188" w:rsidRDefault="00B7601B" w:rsidP="0041451D">
            <w:pPr>
              <w:spacing w:line="280" w:lineRule="atLeast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Philip Morris Romania S.R.L., </w:t>
            </w:r>
            <w:r w:rsidRPr="00171188">
              <w:rPr>
                <w:rFonts w:ascii="Times New Roman" w:hAnsi="Times New Roman"/>
                <w:b/>
                <w:sz w:val="24"/>
              </w:rPr>
              <w:t xml:space="preserve"> Ilfov, </w:t>
            </w:r>
            <w:smartTag w:uri="urn:schemas-microsoft-com:office:smarttags" w:element="place">
              <w:smartTag w:uri="urn:schemas-microsoft-com:office:smarttags" w:element="country-region">
                <w:r w:rsidRPr="00171188">
                  <w:rPr>
                    <w:rFonts w:ascii="Times New Roman" w:hAnsi="Times New Roman"/>
                    <w:b/>
                    <w:sz w:val="24"/>
                  </w:rPr>
                  <w:t>Romania</w:t>
                </w:r>
              </w:smartTag>
            </w:smartTag>
          </w:p>
          <w:p w14:paraId="2AC6A614" w14:textId="77777777" w:rsidR="00B7601B" w:rsidRPr="00171188" w:rsidRDefault="00B7601B" w:rsidP="0041451D">
            <w:pPr>
              <w:rPr>
                <w:rFonts w:ascii="Times New Roman" w:hAnsi="Times New Roman"/>
                <w:sz w:val="24"/>
              </w:rPr>
            </w:pPr>
            <w:r w:rsidRPr="00171188">
              <w:rPr>
                <w:rFonts w:ascii="Times New Roman" w:hAnsi="Times New Roman"/>
                <w:sz w:val="24"/>
              </w:rPr>
              <w:t>Tax Sticker Administrator</w:t>
            </w:r>
          </w:p>
          <w:p w14:paraId="21DE047D" w14:textId="77777777" w:rsidR="00B7601B" w:rsidRPr="009B1226" w:rsidRDefault="00B7601B" w:rsidP="0041451D">
            <w:pPr>
              <w:rPr>
                <w:rFonts w:ascii="Times New Roman" w:eastAsia="Calibri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2007 - </w:t>
            </w:r>
            <w:r w:rsidRPr="009B1226">
              <w:rPr>
                <w:rFonts w:ascii="Times New Roman" w:hAnsi="Times New Roman"/>
                <w:i/>
                <w:sz w:val="24"/>
              </w:rPr>
              <w:t>20</w:t>
            </w:r>
            <w:r>
              <w:rPr>
                <w:rFonts w:ascii="Times New Roman" w:hAnsi="Times New Roman"/>
                <w:i/>
                <w:sz w:val="24"/>
              </w:rPr>
              <w:t>08</w:t>
            </w:r>
          </w:p>
          <w:p w14:paraId="5D5F043A" w14:textId="77777777" w:rsidR="00B7601B" w:rsidRPr="009B1226" w:rsidRDefault="00B7601B" w:rsidP="00B7601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My duties involved</w:t>
            </w:r>
            <w:r w:rsidRPr="00F0465B">
              <w:rPr>
                <w:rFonts w:ascii="Times New Roman" w:hAnsi="Times New Roman"/>
                <w:sz w:val="24"/>
              </w:rPr>
              <w:t xml:space="preserve"> deposit management, stamps management</w:t>
            </w:r>
            <w:r>
              <w:rPr>
                <w:rFonts w:ascii="Times New Roman" w:hAnsi="Times New Roman"/>
                <w:sz w:val="24"/>
              </w:rPr>
              <w:t xml:space="preserve"> as well as ordering, receiving</w:t>
            </w:r>
            <w:r w:rsidRPr="00F0465B">
              <w:rPr>
                <w:rFonts w:ascii="Times New Roman" w:hAnsi="Times New Roman"/>
                <w:sz w:val="24"/>
              </w:rPr>
              <w:t>, issui</w:t>
            </w:r>
            <w:r>
              <w:rPr>
                <w:rFonts w:ascii="Times New Roman" w:hAnsi="Times New Roman"/>
                <w:sz w:val="24"/>
              </w:rPr>
              <w:t xml:space="preserve">ng, recovery, </w:t>
            </w:r>
            <w:r w:rsidRPr="00F0465B">
              <w:rPr>
                <w:rFonts w:ascii="Times New Roman" w:hAnsi="Times New Roman"/>
                <w:sz w:val="24"/>
              </w:rPr>
              <w:t>inventory and reporting of tax stamps by Romanian fiscal authorities or by the European partners.</w:t>
            </w:r>
            <w:r>
              <w:rPr>
                <w:rFonts w:ascii="Times New Roman" w:hAnsi="Times New Roman"/>
                <w:sz w:val="24"/>
              </w:rPr>
              <w:t xml:space="preserve"> In this position I always collaborated with the Production, Finance and Quality departments.</w:t>
            </w:r>
          </w:p>
          <w:p w14:paraId="21321697" w14:textId="77777777" w:rsidR="00B7601B" w:rsidRPr="0022410B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 w:rsidRPr="0022410B">
              <w:rPr>
                <w:rFonts w:ascii="Times New Roman" w:hAnsi="Times New Roman"/>
                <w:b/>
                <w:sz w:val="24"/>
              </w:rPr>
              <w:t xml:space="preserve">Romanian Railway Group, </w:t>
            </w:r>
            <w:smartTag w:uri="urn:schemas-microsoft-com:office:smarttags" w:element="place">
              <w:smartTag w:uri="urn:schemas-microsoft-com:office:smarttags" w:element="City">
                <w:r w:rsidRPr="0022410B">
                  <w:rPr>
                    <w:rFonts w:ascii="Times New Roman" w:hAnsi="Times New Roman"/>
                    <w:b/>
                    <w:sz w:val="24"/>
                  </w:rPr>
                  <w:t>Prahova</w:t>
                </w:r>
              </w:smartTag>
              <w:r w:rsidRPr="0022410B">
                <w:rPr>
                  <w:rFonts w:ascii="Times New Roman" w:hAnsi="Times New Roman"/>
                  <w:b/>
                  <w:sz w:val="24"/>
                </w:rPr>
                <w:t xml:space="preserve">, </w:t>
              </w:r>
              <w:smartTag w:uri="urn:schemas-microsoft-com:office:smarttags" w:element="country-region">
                <w:r w:rsidRPr="0022410B">
                  <w:rPr>
                    <w:rFonts w:ascii="Times New Roman" w:hAnsi="Times New Roman"/>
                    <w:b/>
                    <w:sz w:val="24"/>
                  </w:rPr>
                  <w:t>Romania</w:t>
                </w:r>
              </w:smartTag>
            </w:smartTag>
          </w:p>
          <w:p w14:paraId="19995974" w14:textId="77777777" w:rsidR="00B7601B" w:rsidRPr="0022410B" w:rsidRDefault="00B7601B" w:rsidP="0041451D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Engine driver, HR assistant</w:t>
            </w:r>
            <w:r w:rsidRPr="0022410B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>maintenance team support</w:t>
            </w:r>
          </w:p>
          <w:p w14:paraId="2B096C44" w14:textId="77777777" w:rsidR="00B7601B" w:rsidRPr="00664984" w:rsidRDefault="00B7601B" w:rsidP="0041451D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2002 - </w:t>
            </w:r>
            <w:r w:rsidRPr="009B1226">
              <w:rPr>
                <w:rFonts w:ascii="Times New Roman" w:hAnsi="Times New Roman"/>
                <w:i/>
                <w:sz w:val="24"/>
              </w:rPr>
              <w:t>2007</w:t>
            </w:r>
          </w:p>
          <w:p w14:paraId="238B3E3A" w14:textId="77777777" w:rsidR="00B7601B" w:rsidRPr="00664984" w:rsidRDefault="00B7601B" w:rsidP="0041451D">
            <w:pPr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My duties started with running locomotive engine</w:t>
            </w:r>
            <w:r w:rsidRPr="009B1226">
              <w:rPr>
                <w:rFonts w:ascii="Times New Roman" w:hAnsi="Times New Roman"/>
                <w:sz w:val="24"/>
              </w:rPr>
              <w:t>s</w:t>
            </w:r>
            <w:r>
              <w:rPr>
                <w:rFonts w:ascii="Times New Roman" w:hAnsi="Times New Roman"/>
                <w:sz w:val="24"/>
              </w:rPr>
              <w:t xml:space="preserve"> (diesel-hydraulic, diesel-electric and electric), after that I worked as HR assistant and later I offer support to repairing and maintaining locomotives team</w:t>
            </w:r>
            <w:r w:rsidRPr="009B1226">
              <w:rPr>
                <w:rFonts w:ascii="Times New Roman" w:hAnsi="Times New Roman"/>
                <w:sz w:val="24"/>
              </w:rPr>
              <w:t>.</w:t>
            </w:r>
          </w:p>
          <w:p w14:paraId="2FDF0286" w14:textId="77777777" w:rsidR="00B7601B" w:rsidRDefault="00B7601B" w:rsidP="0041451D">
            <w:pPr>
              <w:pStyle w:val="BodyText"/>
              <w:spacing w:after="0"/>
              <w:rPr>
                <w:rFonts w:ascii="Times New Roman" w:hAnsi="Times New Roman"/>
                <w:sz w:val="24"/>
              </w:rPr>
            </w:pPr>
          </w:p>
          <w:p w14:paraId="1970A526" w14:textId="77777777" w:rsidR="00B7601B" w:rsidRPr="00203C92" w:rsidRDefault="00B7601B" w:rsidP="0041451D">
            <w:pPr>
              <w:pStyle w:val="BodyText"/>
              <w:spacing w:after="0"/>
              <w:rPr>
                <w:rFonts w:ascii="Times New Roman" w:hAnsi="Times New Roman"/>
                <w:sz w:val="10"/>
                <w:szCs w:val="10"/>
              </w:rPr>
            </w:pPr>
          </w:p>
          <w:p w14:paraId="117C6DD0" w14:textId="77777777" w:rsidR="00B7601B" w:rsidRDefault="00B7601B" w:rsidP="0041451D">
            <w:pPr>
              <w:pStyle w:val="BodyText"/>
              <w:spacing w:after="0"/>
              <w:rPr>
                <w:rFonts w:ascii="Times New Roman" w:hAnsi="Times New Roman"/>
                <w:b/>
                <w:sz w:val="24"/>
              </w:rPr>
            </w:pPr>
            <w:r w:rsidRPr="0096433F">
              <w:rPr>
                <w:rFonts w:ascii="Times New Roman" w:hAnsi="Times New Roman"/>
                <w:b/>
                <w:sz w:val="24"/>
              </w:rPr>
              <w:t>Language Proficiency</w:t>
            </w:r>
          </w:p>
          <w:p w14:paraId="6D8D7138" w14:textId="77777777" w:rsidR="00B7601B" w:rsidRDefault="00B7601B" w:rsidP="0041451D">
            <w:pPr>
              <w:pStyle w:val="BodyText"/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Other than Romanian (mother language), I have medium level of proficiency in listening, reading, speaking and writing in English and beginner in German languages.</w:t>
            </w:r>
          </w:p>
          <w:p w14:paraId="663D5512" w14:textId="77777777" w:rsidR="00B7601B" w:rsidRDefault="00B7601B" w:rsidP="0041451D">
            <w:pPr>
              <w:pStyle w:val="BodyText"/>
              <w:spacing w:after="0"/>
              <w:rPr>
                <w:rFonts w:ascii="Times New Roman" w:hAnsi="Times New Roman"/>
                <w:sz w:val="24"/>
              </w:rPr>
            </w:pPr>
          </w:p>
          <w:p w14:paraId="59F58AC0" w14:textId="77777777" w:rsidR="00B7601B" w:rsidRPr="0096433F" w:rsidRDefault="00B7601B" w:rsidP="0041451D">
            <w:pPr>
              <w:pStyle w:val="BodyText"/>
              <w:spacing w:after="0"/>
              <w:rPr>
                <w:rFonts w:ascii="Times New Roman" w:hAnsi="Times New Roman"/>
                <w:sz w:val="24"/>
              </w:rPr>
            </w:pPr>
          </w:p>
          <w:p w14:paraId="3BD8C137" w14:textId="77777777" w:rsidR="00B7601B" w:rsidRPr="0051614C" w:rsidRDefault="00B7601B" w:rsidP="0041451D">
            <w:pPr>
              <w:pStyle w:val="BodyText"/>
              <w:spacing w:after="0"/>
              <w:rPr>
                <w:rFonts w:ascii="Times New Roman" w:hAnsi="Times New Roman"/>
                <w:b/>
                <w:sz w:val="24"/>
              </w:rPr>
            </w:pPr>
            <w:r w:rsidRPr="0051614C">
              <w:rPr>
                <w:rFonts w:ascii="Times New Roman" w:hAnsi="Times New Roman"/>
                <w:b/>
                <w:sz w:val="24"/>
              </w:rPr>
              <w:t>Team Skills</w:t>
            </w:r>
          </w:p>
          <w:p w14:paraId="0579302E" w14:textId="77777777" w:rsidR="00B7601B" w:rsidRDefault="00B7601B" w:rsidP="0041451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Due to the jobs I had, I developed my ability to work into a team, both as a member and as a coordinator, and in which quality was a defining element. Therefore it is easy for me to understand the concept of quality and to respect the principles.</w:t>
            </w:r>
          </w:p>
          <w:p w14:paraId="1539F5FB" w14:textId="77777777" w:rsidR="00B7601B" w:rsidRPr="004E14FE" w:rsidRDefault="00B7601B" w:rsidP="0041451D">
            <w:pPr>
              <w:rPr>
                <w:rFonts w:ascii="Times New Roman" w:hAnsi="Times New Roman"/>
                <w:sz w:val="10"/>
                <w:szCs w:val="10"/>
              </w:rPr>
            </w:pPr>
          </w:p>
        </w:tc>
      </w:tr>
    </w:tbl>
    <w:p w14:paraId="3769E722" w14:textId="77777777" w:rsidR="00125545" w:rsidRDefault="00125545" w:rsidP="00B7601B">
      <w:pPr>
        <w:spacing w:line="480" w:lineRule="atLeast"/>
        <w:outlineLvl w:val="0"/>
        <w:rPr>
          <w:rFonts w:ascii="Arial" w:eastAsia="Times New Roman" w:hAnsi="Arial" w:cs="Arial"/>
          <w:b/>
          <w:bCs/>
          <w:color w:val="0C2577"/>
          <w:kern w:val="36"/>
          <w:sz w:val="33"/>
          <w:szCs w:val="33"/>
          <w:lang w:eastAsia="en-GB"/>
        </w:rPr>
      </w:pPr>
    </w:p>
    <w:p w14:paraId="74D4C36A" w14:textId="77777777" w:rsidR="00B7601B" w:rsidRDefault="00B7601B" w:rsidP="00B7601B">
      <w:pPr>
        <w:spacing w:line="480" w:lineRule="atLeast"/>
        <w:outlineLvl w:val="0"/>
        <w:rPr>
          <w:rFonts w:ascii="Arial" w:eastAsia="Times New Roman" w:hAnsi="Arial" w:cs="Arial"/>
          <w:b/>
          <w:bCs/>
          <w:color w:val="0C2577"/>
          <w:kern w:val="36"/>
          <w:sz w:val="33"/>
          <w:szCs w:val="33"/>
          <w:lang w:eastAsia="en-GB"/>
        </w:rPr>
      </w:pPr>
      <w:r>
        <w:rPr>
          <w:rFonts w:ascii="Arial" w:eastAsia="Times New Roman" w:hAnsi="Arial" w:cs="Arial"/>
          <w:b/>
          <w:bCs/>
          <w:color w:val="0C2577"/>
          <w:kern w:val="36"/>
          <w:sz w:val="33"/>
          <w:szCs w:val="33"/>
          <w:lang w:eastAsia="en-GB"/>
        </w:rPr>
        <w:lastRenderedPageBreak/>
        <w:t>COVER LETTER:</w:t>
      </w:r>
    </w:p>
    <w:p w14:paraId="21599EF7" w14:textId="77777777" w:rsidR="005E7A55" w:rsidRDefault="00317529" w:rsidP="005E7A55">
      <w:pPr>
        <w:rPr>
          <w:rFonts w:ascii="Arial" w:hAnsi="Arial" w:cs="Arial"/>
          <w:sz w:val="28"/>
          <w:szCs w:val="28"/>
        </w:rPr>
      </w:pPr>
      <w:r w:rsidRPr="00317529">
        <w:rPr>
          <w:rFonts w:ascii="Arial" w:hAnsi="Arial" w:cs="Arial"/>
          <w:sz w:val="28"/>
          <w:szCs w:val="28"/>
        </w:rPr>
        <w:t>MARIUS POPOVICI</w:t>
      </w:r>
    </w:p>
    <w:p w14:paraId="06341B1D" w14:textId="77777777" w:rsidR="00317529" w:rsidRDefault="00317529" w:rsidP="005E7A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9, Brindle Close, Gloucester, GL4 4FS</w:t>
      </w:r>
    </w:p>
    <w:p w14:paraId="1800CF8D" w14:textId="77777777" w:rsidR="00317529" w:rsidRDefault="00317529" w:rsidP="005E7A55">
      <w:pPr>
        <w:rPr>
          <w:rFonts w:ascii="Arial" w:hAnsi="Arial" w:cs="Arial"/>
          <w:sz w:val="20"/>
          <w:szCs w:val="20"/>
        </w:rPr>
      </w:pPr>
    </w:p>
    <w:p w14:paraId="7227078C" w14:textId="77777777" w:rsidR="00317529" w:rsidRDefault="00640E08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Mrs. Hattie</w:t>
      </w:r>
    </w:p>
    <w:p w14:paraId="5E596FF5" w14:textId="77777777" w:rsidR="00640E08" w:rsidRDefault="00640E08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Pertemps</w:t>
      </w:r>
      <w:r w:rsidR="00125545">
        <w:rPr>
          <w:rFonts w:ascii="Arial" w:hAnsi="Arial" w:cs="Arial"/>
          <w:sz w:val="24"/>
          <w:szCs w:val="24"/>
        </w:rPr>
        <w:t xml:space="preserve"> Gloucester</w:t>
      </w:r>
    </w:p>
    <w:p w14:paraId="2828EBA3" w14:textId="77777777" w:rsidR="00640E08" w:rsidRDefault="00640E08" w:rsidP="005E7A55">
      <w:pPr>
        <w:rPr>
          <w:rFonts w:ascii="Arial" w:hAnsi="Arial" w:cs="Arial"/>
          <w:sz w:val="24"/>
          <w:szCs w:val="24"/>
        </w:rPr>
      </w:pPr>
    </w:p>
    <w:p w14:paraId="44E499B1" w14:textId="77777777" w:rsidR="00640E08" w:rsidRDefault="00640E08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RE: Warehouse Team Leader</w:t>
      </w:r>
    </w:p>
    <w:p w14:paraId="10E8EE1A" w14:textId="77777777" w:rsidR="00640E08" w:rsidRDefault="00640E08" w:rsidP="005E7A55">
      <w:pPr>
        <w:rPr>
          <w:rFonts w:ascii="Arial" w:hAnsi="Arial" w:cs="Arial"/>
          <w:sz w:val="24"/>
          <w:szCs w:val="24"/>
        </w:rPr>
      </w:pPr>
    </w:p>
    <w:p w14:paraId="530303E8" w14:textId="77777777" w:rsidR="00640E08" w:rsidRDefault="00640E08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Dear Hattie,</w:t>
      </w:r>
    </w:p>
    <w:p w14:paraId="35B9B86B" w14:textId="77777777" w:rsidR="00640E08" w:rsidRDefault="00640E08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am writing to express my interest in the Warehouse Team Leader position at your esteemed company.</w:t>
      </w:r>
      <w:r w:rsidR="001255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With a strong background as Production Operator and Warehouse Administrator and expertise in order processing, logistics support and negotiation, I am excited about the opportunity to apply my skills in a new capacity.</w:t>
      </w:r>
    </w:p>
    <w:p w14:paraId="30E4B23F" w14:textId="77777777" w:rsidR="00640E08" w:rsidRDefault="00640E08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practical working style aligns well with the demands of the job. I thrive in hands-on environments where my self-</w:t>
      </w:r>
      <w:proofErr w:type="spellStart"/>
      <w:r>
        <w:rPr>
          <w:rFonts w:ascii="Arial" w:hAnsi="Arial" w:cs="Arial"/>
          <w:sz w:val="24"/>
          <w:szCs w:val="24"/>
        </w:rPr>
        <w:t>awarness</w:t>
      </w:r>
      <w:proofErr w:type="spellEnd"/>
      <w:r>
        <w:rPr>
          <w:rFonts w:ascii="Arial" w:hAnsi="Arial" w:cs="Arial"/>
          <w:sz w:val="24"/>
          <w:szCs w:val="24"/>
        </w:rPr>
        <w:t xml:space="preserve"> and ability to collaborate effectively come together to drive efficient operations. As a Production Operator, I honed my skills in maintaining seamless workflow and addressing challenges swiftly to ensure optimal output. These experiences have equipped me with a solid foundation in logistics and supply chain process, which I am eager to leverage as a Warehouse Team Leader.</w:t>
      </w:r>
    </w:p>
    <w:p w14:paraId="5096D867" w14:textId="77777777" w:rsidR="00125545" w:rsidRDefault="00640E08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Creative problem-solving is a key strength I bring to the table, enabling me to devise innovative solutions to improve productivity</w:t>
      </w:r>
      <w:r w:rsidR="00125545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="00125545">
        <w:rPr>
          <w:rFonts w:ascii="Arial" w:hAnsi="Arial" w:cs="Arial"/>
          <w:sz w:val="24"/>
          <w:szCs w:val="24"/>
        </w:rPr>
        <w:t>treamline</w:t>
      </w:r>
      <w:proofErr w:type="spellEnd"/>
      <w:r w:rsidR="00125545">
        <w:rPr>
          <w:rFonts w:ascii="Arial" w:hAnsi="Arial" w:cs="Arial"/>
          <w:sz w:val="24"/>
          <w:szCs w:val="24"/>
        </w:rPr>
        <w:t xml:space="preserve"> operations. My ability to understand complex logistics and negotiate contracts further enhances my aptitude for leading a team towards achieving shared goals.</w:t>
      </w:r>
    </w:p>
    <w:p w14:paraId="45F8C621" w14:textId="77777777" w:rsidR="00125545" w:rsidRDefault="00125545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am enthusiastic about the prospect of contributing to your company’s success by applying my practical skills and fostering a collaborative team environment. Thank you for considering my application. I look forward to the possibility of discussing how I can contribute to your team.</w:t>
      </w:r>
    </w:p>
    <w:p w14:paraId="73D5AA3D" w14:textId="77777777" w:rsidR="00125545" w:rsidRDefault="00125545" w:rsidP="005E7A55">
      <w:pPr>
        <w:rPr>
          <w:rFonts w:ascii="Arial" w:hAnsi="Arial" w:cs="Arial"/>
          <w:sz w:val="24"/>
          <w:szCs w:val="24"/>
        </w:rPr>
      </w:pPr>
    </w:p>
    <w:p w14:paraId="66F0E696" w14:textId="77777777" w:rsidR="00125545" w:rsidRDefault="00125545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Sincerely,</w:t>
      </w:r>
    </w:p>
    <w:p w14:paraId="42CAEF38" w14:textId="77777777" w:rsidR="00125545" w:rsidRPr="00317529" w:rsidRDefault="00125545" w:rsidP="005E7A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Marius Popovici</w:t>
      </w:r>
    </w:p>
    <w:sectPr w:rsidR="00125545" w:rsidRPr="00317529" w:rsidSect="00190A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232B"/>
    <w:multiLevelType w:val="multilevel"/>
    <w:tmpl w:val="A9665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C16541"/>
    <w:multiLevelType w:val="multilevel"/>
    <w:tmpl w:val="B7D26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B17CE3"/>
    <w:multiLevelType w:val="multilevel"/>
    <w:tmpl w:val="E9A26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6D460A"/>
    <w:multiLevelType w:val="multilevel"/>
    <w:tmpl w:val="679EB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5302040">
    <w:abstractNumId w:val="1"/>
  </w:num>
  <w:num w:numId="2" w16cid:durableId="871964165">
    <w:abstractNumId w:val="2"/>
  </w:num>
  <w:num w:numId="3" w16cid:durableId="1834713064">
    <w:abstractNumId w:val="0"/>
  </w:num>
  <w:num w:numId="4" w16cid:durableId="11860909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AAB"/>
    <w:rsid w:val="00080840"/>
    <w:rsid w:val="00125545"/>
    <w:rsid w:val="00190A75"/>
    <w:rsid w:val="00317529"/>
    <w:rsid w:val="00394E34"/>
    <w:rsid w:val="0042426B"/>
    <w:rsid w:val="004D1AE6"/>
    <w:rsid w:val="00562441"/>
    <w:rsid w:val="005E7A55"/>
    <w:rsid w:val="00640E08"/>
    <w:rsid w:val="00770AAB"/>
    <w:rsid w:val="00A720ED"/>
    <w:rsid w:val="00B7601B"/>
    <w:rsid w:val="00CB63C7"/>
    <w:rsid w:val="00FD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41C91101"/>
  <w15:docId w15:val="{227C7391-B046-4A48-8C93-0A71924F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A75"/>
  </w:style>
  <w:style w:type="paragraph" w:styleId="Heading1">
    <w:name w:val="heading 1"/>
    <w:basedOn w:val="Normal"/>
    <w:link w:val="Heading1Char"/>
    <w:uiPriority w:val="9"/>
    <w:qFormat/>
    <w:rsid w:val="00770A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601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AA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770AAB"/>
    <w:rPr>
      <w:color w:val="0000FF"/>
      <w:u w:val="single"/>
    </w:rPr>
  </w:style>
  <w:style w:type="character" w:customStyle="1" w:styleId="job-ad-display-du9bhi">
    <w:name w:val="job-ad-display-du9bhi"/>
    <w:basedOn w:val="DefaultParagraphFont"/>
    <w:rsid w:val="00770AAB"/>
  </w:style>
  <w:style w:type="character" w:styleId="Strong">
    <w:name w:val="Strong"/>
    <w:basedOn w:val="DefaultParagraphFont"/>
    <w:uiPriority w:val="22"/>
    <w:qFormat/>
    <w:rsid w:val="00770AAB"/>
    <w:rPr>
      <w:b/>
      <w:bCs/>
    </w:rPr>
  </w:style>
  <w:style w:type="character" w:customStyle="1" w:styleId="job-ad-display-nfizss">
    <w:name w:val="job-ad-display-nfizss"/>
    <w:basedOn w:val="DefaultParagraphFont"/>
    <w:rsid w:val="00770AAB"/>
  </w:style>
  <w:style w:type="character" w:customStyle="1" w:styleId="Heading6Char">
    <w:name w:val="Heading 6 Char"/>
    <w:basedOn w:val="DefaultParagraphFont"/>
    <w:link w:val="Heading6"/>
    <w:uiPriority w:val="9"/>
    <w:semiHidden/>
    <w:rsid w:val="00B7601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odyTextChar">
    <w:name w:val="Body Text Char"/>
    <w:link w:val="BodyText"/>
    <w:locked/>
    <w:rsid w:val="00B7601B"/>
    <w:rPr>
      <w:rFonts w:ascii="Georgia" w:hAnsi="Georgia"/>
      <w:szCs w:val="24"/>
    </w:rPr>
  </w:style>
  <w:style w:type="paragraph" w:styleId="BodyText">
    <w:name w:val="Body Text"/>
    <w:basedOn w:val="Normal"/>
    <w:link w:val="BodyTextChar"/>
    <w:rsid w:val="00B7601B"/>
    <w:pPr>
      <w:spacing w:after="120" w:line="240" w:lineRule="auto"/>
    </w:pPr>
    <w:rPr>
      <w:rFonts w:ascii="Georgia" w:hAnsi="Georgia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B7601B"/>
  </w:style>
  <w:style w:type="paragraph" w:styleId="BalloonText">
    <w:name w:val="Balloon Text"/>
    <w:basedOn w:val="Normal"/>
    <w:link w:val="BalloonTextChar"/>
    <w:uiPriority w:val="99"/>
    <w:semiHidden/>
    <w:unhideWhenUsed/>
    <w:rsid w:val="00B76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01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D7F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467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8653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51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48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389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808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1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869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2" w:color="CFD6E7"/>
                    <w:right w:val="none" w:sz="0" w:space="0" w:color="auto"/>
                  </w:divBdr>
                  <w:divsChild>
                    <w:div w:id="62358029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446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55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428273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268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163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091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38602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8802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44288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totaljobs.com/job/warehouse-team-leader/pertemps-gloucester-job1057842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taljobs.com/jobs/pertemps-gloucester?cmpId=1233983&amp;cmp=1" TargetMode="External"/><Relationship Id="rId5" Type="http://schemas.openxmlformats.org/officeDocument/2006/relationships/hyperlink" Target="https://www.totaljobs.com/jobs/pertemps-gloucester?cmpId=1233983&amp;cmp=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2833</TotalTime>
  <Pages>6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Marius Popovici (2424014)</cp:lastModifiedBy>
  <cp:revision>5</cp:revision>
  <dcterms:created xsi:type="dcterms:W3CDTF">2025-09-28T09:48:00Z</dcterms:created>
  <dcterms:modified xsi:type="dcterms:W3CDTF">2025-10-07T14:00:00Z</dcterms:modified>
</cp:coreProperties>
</file>