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F0E88" w14:textId="1CFACA08" w:rsidR="006726C8" w:rsidRDefault="006726C8" w:rsidP="006726C8">
      <w:pPr>
        <w:jc w:val="center"/>
        <w:rPr>
          <w:b/>
          <w:bCs/>
          <w:u w:val="single"/>
        </w:rPr>
      </w:pPr>
      <w:r>
        <w:rPr>
          <w:b/>
          <w:bCs/>
          <w:u w:val="single"/>
        </w:rPr>
        <w:t>Volvo car sales manager job</w:t>
      </w:r>
    </w:p>
    <w:p w14:paraId="6EA26AFE" w14:textId="77777777" w:rsidR="006726C8" w:rsidRDefault="006726C8">
      <w:pPr>
        <w:rPr>
          <w:b/>
          <w:bCs/>
          <w:u w:val="single"/>
        </w:rPr>
      </w:pPr>
    </w:p>
    <w:p w14:paraId="29154A96" w14:textId="452D1C45" w:rsidR="00C77758" w:rsidRDefault="00407497">
      <w:pPr>
        <w:rPr>
          <w:b/>
          <w:bCs/>
          <w:u w:val="single"/>
        </w:rPr>
      </w:pPr>
      <w:r w:rsidRPr="00407497">
        <w:rPr>
          <w:b/>
          <w:bCs/>
          <w:u w:val="single"/>
        </w:rPr>
        <w:t>Job analysis</w:t>
      </w:r>
      <w:r>
        <w:rPr>
          <w:b/>
          <w:bCs/>
          <w:u w:val="single"/>
        </w:rPr>
        <w:t>:</w:t>
      </w:r>
    </w:p>
    <w:p w14:paraId="6AA80A11" w14:textId="7222E700" w:rsidR="00407497" w:rsidRDefault="00407497">
      <w:pPr>
        <w:rPr>
          <w:rFonts w:ascii="Arial" w:hAnsi="Arial" w:cs="Arial"/>
          <w:color w:val="222222"/>
          <w:sz w:val="21"/>
          <w:szCs w:val="21"/>
          <w:shd w:val="clear" w:color="auto" w:fill="FFFFFF"/>
        </w:rPr>
      </w:pPr>
      <w:r>
        <w:rPr>
          <w:rFonts w:ascii="Arial" w:hAnsi="Arial" w:cs="Arial"/>
          <w:color w:val="222222"/>
          <w:sz w:val="21"/>
          <w:szCs w:val="21"/>
          <w:shd w:val="clear" w:color="auto" w:fill="FFFFFF"/>
        </w:rPr>
        <w:t>The job analysis is a proces to identify the content of a job and is provides information of organizations which helps to determine which employees are best fit for specific jobs</w:t>
      </w:r>
      <w:r w:rsidR="00800040">
        <w:rPr>
          <w:rFonts w:ascii="Arial" w:hAnsi="Arial" w:cs="Arial"/>
          <w:color w:val="222222"/>
          <w:sz w:val="21"/>
          <w:szCs w:val="21"/>
          <w:shd w:val="clear" w:color="auto" w:fill="FFFFFF"/>
        </w:rPr>
        <w:t>. Useful to employers, who can use it to identify the kinds of qualities they are looking for (Morgan, 2017)</w:t>
      </w:r>
    </w:p>
    <w:p w14:paraId="3A0A1311" w14:textId="5531E9C1" w:rsidR="00407497" w:rsidRDefault="00407497">
      <w:r>
        <w:t xml:space="preserve">We are presenting Volvo group and we are looking to have fresh new ideas to increase our car sales and this will further grow our business. We have an available position in our </w:t>
      </w:r>
      <w:r w:rsidR="00863009">
        <w:t>newly opening Volvo</w:t>
      </w:r>
      <w:r>
        <w:t xml:space="preserve"> dealership in Swansea. </w:t>
      </w:r>
    </w:p>
    <w:p w14:paraId="76E18181" w14:textId="5C0E4319" w:rsidR="00F13995" w:rsidRDefault="00F13995">
      <w:pPr>
        <w:rPr>
          <w:b/>
          <w:bCs/>
          <w:u w:val="single"/>
        </w:rPr>
      </w:pPr>
      <w:r w:rsidRPr="00F13995">
        <w:rPr>
          <w:b/>
          <w:bCs/>
          <w:u w:val="single"/>
        </w:rPr>
        <w:t>Job advertising</w:t>
      </w:r>
      <w:r>
        <w:rPr>
          <w:b/>
          <w:bCs/>
          <w:u w:val="single"/>
        </w:rPr>
        <w:t>:</w:t>
      </w:r>
    </w:p>
    <w:p w14:paraId="2A30ED86" w14:textId="18B45093" w:rsidR="00F13995" w:rsidRDefault="00F13995">
      <w:r>
        <w:t xml:space="preserve">The job advertising </w:t>
      </w:r>
      <w:proofErr w:type="gramStart"/>
      <w:r>
        <w:t>has to</w:t>
      </w:r>
      <w:proofErr w:type="gramEnd"/>
      <w:r>
        <w:t xml:space="preserve"> be easy to read, give out key world what the employer are looking for. </w:t>
      </w:r>
      <w:proofErr w:type="gramStart"/>
      <w:r>
        <w:t>Have to</w:t>
      </w:r>
      <w:proofErr w:type="gramEnd"/>
      <w:r>
        <w:t xml:space="preserve"> contain brief information about the company job description, personal specification.</w:t>
      </w:r>
    </w:p>
    <w:p w14:paraId="5883C568" w14:textId="19808705" w:rsidR="00F13995" w:rsidRPr="00F13995" w:rsidRDefault="00F13995">
      <w:r>
        <w:tab/>
        <w:t xml:space="preserve">We are advertised our manager position online in recruitment websites for example indeed and read, and on our website. </w:t>
      </w:r>
      <w:r w:rsidR="003C5664">
        <w:t xml:space="preserve">We choose this method as we would like to receive high volume of </w:t>
      </w:r>
      <w:proofErr w:type="spellStart"/>
      <w:r w:rsidR="003C5664">
        <w:t>Cv’s</w:t>
      </w:r>
      <w:proofErr w:type="spellEnd"/>
      <w:r w:rsidR="003C5664">
        <w:t xml:space="preserve">, as we would like to find the best person who is have transferable skills for our company. </w:t>
      </w:r>
    </w:p>
    <w:p w14:paraId="775F4C32" w14:textId="020FD374" w:rsidR="00863009" w:rsidRDefault="00863009">
      <w:pPr>
        <w:rPr>
          <w:b/>
          <w:bCs/>
          <w:u w:val="single"/>
        </w:rPr>
      </w:pPr>
      <w:r w:rsidRPr="00863009">
        <w:rPr>
          <w:b/>
          <w:bCs/>
          <w:u w:val="single"/>
        </w:rPr>
        <w:t>Job description</w:t>
      </w:r>
    </w:p>
    <w:p w14:paraId="2D51617E" w14:textId="607567C6" w:rsidR="00800040" w:rsidRDefault="00800040">
      <w:r>
        <w:t>A job description is simply a clear, concise depiction of a job’s duties and requirements. (</w:t>
      </w:r>
      <w:proofErr w:type="spellStart"/>
      <w:r w:rsidR="00BB0647">
        <w:t>Mader</w:t>
      </w:r>
      <w:proofErr w:type="spellEnd"/>
      <w:r w:rsidR="00BB0647">
        <w:t>-</w:t>
      </w:r>
      <w:r w:rsidR="00F13995">
        <w:t xml:space="preserve">Clark, </w:t>
      </w:r>
      <w:proofErr w:type="gramStart"/>
      <w:r w:rsidR="00F13995">
        <w:t>2013</w:t>
      </w:r>
      <w:r>
        <w:t xml:space="preserve"> )</w:t>
      </w:r>
      <w:proofErr w:type="gramEnd"/>
      <w:r>
        <w:t xml:space="preserve"> The job description contain a job summary, list of job function, requirements selection, and important facts about the position the job location, working hours. </w:t>
      </w:r>
    </w:p>
    <w:p w14:paraId="32458BD0" w14:textId="77777777" w:rsidR="00BB0647" w:rsidRDefault="00BB0647" w:rsidP="00BB0647">
      <w:pPr>
        <w:jc w:val="both"/>
      </w:pPr>
      <w:r>
        <w:tab/>
        <w:t xml:space="preserve">As a Volvo Sales Manager you will be operational leader of the retailer’s sales department. It will be your responsibility to create and implement a well-defined business plan that achieves the retailer’s strategic objectives, meets volume and profit targets and delivers a premium buying experience for a customer. You will be communicating with both existing and potential customers, you need to coach, support and motivate your sales Team. </w:t>
      </w:r>
    </w:p>
    <w:p w14:paraId="311181A1" w14:textId="77777777" w:rsidR="00BB0647" w:rsidRDefault="00BB0647" w:rsidP="00BB0647">
      <w:pPr>
        <w:ind w:firstLine="720"/>
        <w:jc w:val="both"/>
      </w:pPr>
      <w:r>
        <w:t xml:space="preserve">The ideal candidate will be focused on achieving goals, highly motivated, have good time management skills and be a critical thinker.  This is a full-time role and you will be expected to work between 8:30 and 6pm Monday to Friday and two out of four weekends on a rota basis.  We are expecting minimum 5 years’ experience in target driven sales environment. </w:t>
      </w:r>
    </w:p>
    <w:p w14:paraId="27013ECB" w14:textId="500B1BAF" w:rsidR="00BB0647" w:rsidRDefault="00BB0647" w:rsidP="00F13995">
      <w:pPr>
        <w:ind w:firstLine="720"/>
        <w:jc w:val="both"/>
      </w:pPr>
      <w:r>
        <w:t>The candidate needs to hold a Management-Leadership degree. You must hold a full UK driving licence. We are offering outstanding 60. 000 OTE earning.</w:t>
      </w:r>
    </w:p>
    <w:p w14:paraId="3CBE9BEA" w14:textId="75D2B21B" w:rsidR="00BB0647" w:rsidRDefault="00BB0647"/>
    <w:p w14:paraId="1D92464E" w14:textId="2F07B723" w:rsidR="00800040" w:rsidRDefault="00BB0647">
      <w:pPr>
        <w:rPr>
          <w:b/>
          <w:bCs/>
          <w:u w:val="single"/>
        </w:rPr>
      </w:pPr>
      <w:r w:rsidRPr="00BB0647">
        <w:rPr>
          <w:b/>
          <w:bCs/>
          <w:u w:val="single"/>
        </w:rPr>
        <w:t>Personal specification</w:t>
      </w:r>
    </w:p>
    <w:p w14:paraId="560980F8" w14:textId="72C8943E" w:rsidR="00BB0647" w:rsidRDefault="00BB0647">
      <w:r>
        <w:t>The personal specification should aim to provide a profile of the ideal person for a job. (</w:t>
      </w:r>
      <w:r w:rsidR="006726C8">
        <w:t>Nickson, 2007</w:t>
      </w:r>
      <w:r>
        <w:t xml:space="preserve">) </w:t>
      </w:r>
      <w:r w:rsidR="006726C8">
        <w:t>In the</w:t>
      </w:r>
      <w:r>
        <w:t xml:space="preserve"> reality maybe </w:t>
      </w:r>
      <w:r w:rsidR="006726C8">
        <w:t>this</w:t>
      </w:r>
      <w:r>
        <w:t xml:space="preserve"> person not even </w:t>
      </w:r>
      <w:r w:rsidR="006726C8">
        <w:t>exist but</w:t>
      </w:r>
      <w:r>
        <w:t xml:space="preserve"> is provide a picture how the candidates come to </w:t>
      </w:r>
      <w:proofErr w:type="gramStart"/>
      <w:r>
        <w:t>being</w:t>
      </w:r>
      <w:proofErr w:type="gramEnd"/>
      <w:r>
        <w:t xml:space="preserve"> the ideal. The personal specification </w:t>
      </w:r>
      <w:r w:rsidR="006726C8">
        <w:t>gives</w:t>
      </w:r>
      <w:r>
        <w:t xml:space="preserve"> a description </w:t>
      </w:r>
      <w:r w:rsidR="006726C8">
        <w:t>of skills</w:t>
      </w:r>
      <w:r>
        <w:t xml:space="preserve"> </w:t>
      </w:r>
      <w:r w:rsidR="006726C8">
        <w:tab/>
      </w:r>
      <w:r>
        <w:t xml:space="preserve">and </w:t>
      </w:r>
      <w:r w:rsidR="006726C8">
        <w:t>categorisation</w:t>
      </w:r>
      <w:r>
        <w:t xml:space="preserve"> </w:t>
      </w:r>
      <w:r w:rsidR="006726C8">
        <w:t>between</w:t>
      </w:r>
      <w:r>
        <w:t xml:space="preserve"> essential and</w:t>
      </w:r>
      <w:r w:rsidR="006726C8">
        <w:t xml:space="preserve"> desirable. </w:t>
      </w:r>
    </w:p>
    <w:p w14:paraId="13EC0F07" w14:textId="620946CC" w:rsidR="003C5664" w:rsidRDefault="003C5664"/>
    <w:p w14:paraId="18EDF659" w14:textId="77777777" w:rsidR="003C5664" w:rsidRDefault="003C5664"/>
    <w:p w14:paraId="0CFECA9C" w14:textId="0CF850D0" w:rsidR="006726C8" w:rsidRDefault="006726C8">
      <w:r>
        <w:lastRenderedPageBreak/>
        <w:tab/>
        <w:t>Volvo sales manager skills:</w:t>
      </w:r>
    </w:p>
    <w:p w14:paraId="2D40EB38" w14:textId="22601888" w:rsidR="006726C8" w:rsidRDefault="006726C8" w:rsidP="006726C8">
      <w:pPr>
        <w:pStyle w:val="ListParagraph"/>
        <w:numPr>
          <w:ilvl w:val="0"/>
          <w:numId w:val="1"/>
        </w:numPr>
      </w:pPr>
      <w:r>
        <w:t>Responsible Attitude</w:t>
      </w:r>
    </w:p>
    <w:p w14:paraId="5B99EFE9" w14:textId="32DD7122" w:rsidR="006726C8" w:rsidRDefault="006726C8" w:rsidP="006726C8">
      <w:pPr>
        <w:pStyle w:val="ListParagraph"/>
        <w:numPr>
          <w:ilvl w:val="0"/>
          <w:numId w:val="1"/>
        </w:numPr>
      </w:pPr>
      <w:r>
        <w:t>Ability implement business plans</w:t>
      </w:r>
    </w:p>
    <w:p w14:paraId="744A03AF" w14:textId="7853DAF4" w:rsidR="006726C8" w:rsidRDefault="006726C8" w:rsidP="006726C8">
      <w:pPr>
        <w:pStyle w:val="ListParagraph"/>
        <w:numPr>
          <w:ilvl w:val="0"/>
          <w:numId w:val="1"/>
        </w:numPr>
      </w:pPr>
      <w:r>
        <w:t>Being strategic</w:t>
      </w:r>
    </w:p>
    <w:p w14:paraId="4403BEF2" w14:textId="1DAECAD5" w:rsidR="006726C8" w:rsidRDefault="006726C8" w:rsidP="006726C8">
      <w:pPr>
        <w:pStyle w:val="ListParagraph"/>
        <w:numPr>
          <w:ilvl w:val="0"/>
          <w:numId w:val="1"/>
        </w:numPr>
      </w:pPr>
      <w:r>
        <w:t>Good communication</w:t>
      </w:r>
    </w:p>
    <w:p w14:paraId="38446B7B" w14:textId="52A716FD" w:rsidR="006726C8" w:rsidRDefault="00F13995" w:rsidP="006726C8">
      <w:pPr>
        <w:pStyle w:val="ListParagraph"/>
        <w:numPr>
          <w:ilvl w:val="0"/>
          <w:numId w:val="1"/>
        </w:numPr>
      </w:pPr>
      <w:r>
        <w:t>Creative</w:t>
      </w:r>
    </w:p>
    <w:p w14:paraId="6F29D694" w14:textId="4B69F875" w:rsidR="00F13995" w:rsidRDefault="00F13995" w:rsidP="006726C8">
      <w:pPr>
        <w:pStyle w:val="ListParagraph"/>
        <w:numPr>
          <w:ilvl w:val="0"/>
          <w:numId w:val="1"/>
        </w:numPr>
      </w:pPr>
      <w:r>
        <w:t>Coating skills</w:t>
      </w:r>
    </w:p>
    <w:p w14:paraId="3B6D8FD9" w14:textId="2B8E5414" w:rsidR="00F13995" w:rsidRDefault="00F13995" w:rsidP="006726C8">
      <w:pPr>
        <w:pStyle w:val="ListParagraph"/>
        <w:numPr>
          <w:ilvl w:val="0"/>
          <w:numId w:val="1"/>
        </w:numPr>
      </w:pPr>
      <w:r>
        <w:t>Critical thinker</w:t>
      </w:r>
    </w:p>
    <w:p w14:paraId="0C1BA456" w14:textId="1B7C2088" w:rsidR="00811CBC" w:rsidRDefault="00811CBC" w:rsidP="00F13995">
      <w:pPr>
        <w:ind w:left="1080"/>
      </w:pPr>
    </w:p>
    <w:p w14:paraId="03F8B81C" w14:textId="77BBAE36" w:rsidR="00811CBC" w:rsidRDefault="00811CBC" w:rsidP="00F13995">
      <w:pPr>
        <w:ind w:left="1080"/>
      </w:pPr>
    </w:p>
    <w:p w14:paraId="7617359D" w14:textId="2B63D1B5" w:rsidR="00811CBC" w:rsidRDefault="00811CBC" w:rsidP="00506D88">
      <w:pPr>
        <w:ind w:left="1080"/>
        <w:jc w:val="center"/>
        <w:rPr>
          <w:b/>
          <w:bCs/>
          <w:u w:val="single"/>
        </w:rPr>
      </w:pPr>
      <w:r w:rsidRPr="00811CBC">
        <w:rPr>
          <w:b/>
          <w:bCs/>
          <w:u w:val="single"/>
        </w:rPr>
        <w:t>Reference</w:t>
      </w:r>
    </w:p>
    <w:p w14:paraId="2F70E180" w14:textId="097BBE10" w:rsidR="00811CBC" w:rsidRDefault="00811CBC" w:rsidP="00506D88">
      <w:pPr>
        <w:ind w:left="1080"/>
        <w:jc w:val="center"/>
        <w:rPr>
          <w:rFonts w:cstheme="minorHAnsi"/>
          <w:b/>
          <w:bCs/>
          <w:u w:val="single"/>
        </w:rPr>
      </w:pPr>
      <w:bookmarkStart w:id="0" w:name="_GoBack"/>
      <w:bookmarkEnd w:id="0"/>
    </w:p>
    <w:p w14:paraId="6B372C2C" w14:textId="594B8323" w:rsidR="007D679E" w:rsidRPr="007D679E" w:rsidRDefault="007D679E" w:rsidP="00506D88">
      <w:pPr>
        <w:pStyle w:val="ListParagraph"/>
        <w:numPr>
          <w:ilvl w:val="0"/>
          <w:numId w:val="2"/>
        </w:numPr>
        <w:rPr>
          <w:rFonts w:cstheme="minorHAnsi"/>
          <w:i/>
          <w:iCs/>
        </w:rPr>
      </w:pPr>
      <w:proofErr w:type="spellStart"/>
      <w:r w:rsidRPr="007D679E">
        <w:rPr>
          <w:rFonts w:cstheme="minorHAnsi"/>
        </w:rPr>
        <w:t>Mader</w:t>
      </w:r>
      <w:proofErr w:type="spellEnd"/>
      <w:r w:rsidRPr="007D679E">
        <w:rPr>
          <w:rFonts w:cstheme="minorHAnsi"/>
        </w:rPr>
        <w:t xml:space="preserve">-Clark, M. (2013) </w:t>
      </w:r>
      <w:r w:rsidRPr="007D679E">
        <w:rPr>
          <w:rFonts w:cstheme="minorHAnsi"/>
          <w:i/>
          <w:iCs/>
        </w:rPr>
        <w:t xml:space="preserve">The Job Description Handbook. </w:t>
      </w:r>
      <w:r w:rsidRPr="007D679E">
        <w:rPr>
          <w:rFonts w:cstheme="minorHAnsi"/>
        </w:rPr>
        <w:t>3</w:t>
      </w:r>
      <w:r w:rsidRPr="007D679E">
        <w:rPr>
          <w:rFonts w:cstheme="minorHAnsi"/>
          <w:vertAlign w:val="superscript"/>
        </w:rPr>
        <w:t>rd</w:t>
      </w:r>
      <w:r w:rsidRPr="007D679E">
        <w:rPr>
          <w:rFonts w:cstheme="minorHAnsi"/>
        </w:rPr>
        <w:t xml:space="preserve"> Edition, United State: </w:t>
      </w:r>
      <w:proofErr w:type="spellStart"/>
      <w:r w:rsidRPr="007D679E">
        <w:rPr>
          <w:rFonts w:cstheme="minorHAnsi"/>
        </w:rPr>
        <w:t>Nolo</w:t>
      </w:r>
      <w:proofErr w:type="spellEnd"/>
    </w:p>
    <w:p w14:paraId="286BB1A7" w14:textId="33158EA9" w:rsidR="00811CBC" w:rsidRPr="007D679E" w:rsidRDefault="00811CBC" w:rsidP="00506D88">
      <w:pPr>
        <w:pStyle w:val="ListParagraph"/>
        <w:numPr>
          <w:ilvl w:val="0"/>
          <w:numId w:val="2"/>
        </w:numPr>
        <w:rPr>
          <w:rFonts w:cstheme="minorHAnsi"/>
          <w:color w:val="3A3A3A"/>
          <w:shd w:val="clear" w:color="auto" w:fill="FFFFFF"/>
        </w:rPr>
      </w:pPr>
      <w:r w:rsidRPr="007D679E">
        <w:rPr>
          <w:rFonts w:cstheme="minorHAnsi"/>
          <w:color w:val="3A3A3A"/>
          <w:shd w:val="clear" w:color="auto" w:fill="FFFFFF"/>
        </w:rPr>
        <w:t xml:space="preserve">Morgan, P. (2017) </w:t>
      </w:r>
      <w:r w:rsidRPr="007D679E">
        <w:rPr>
          <w:rFonts w:cstheme="minorHAnsi"/>
          <w:i/>
          <w:iCs/>
          <w:color w:val="3A3A3A"/>
        </w:rPr>
        <w:t>Business Student's Guide to Study and Employability</w:t>
      </w:r>
      <w:r w:rsidRPr="007D679E">
        <w:rPr>
          <w:rFonts w:cstheme="minorHAnsi"/>
          <w:color w:val="3A3A3A"/>
          <w:shd w:val="clear" w:color="auto" w:fill="FFFFFF"/>
        </w:rPr>
        <w:t>. London: Sage Publications.</w:t>
      </w:r>
      <w:r w:rsidRPr="007D679E">
        <w:rPr>
          <w:rFonts w:cstheme="minorHAnsi"/>
          <w:color w:val="3A3A3A"/>
          <w:shd w:val="clear" w:color="auto" w:fill="FFFFFF"/>
        </w:rPr>
        <w:t xml:space="preserve"> PP. 329</w:t>
      </w:r>
    </w:p>
    <w:p w14:paraId="5D0EC4CE" w14:textId="382718AF" w:rsidR="00811CBC" w:rsidRPr="007D679E" w:rsidRDefault="00811CBC" w:rsidP="00506D88">
      <w:pPr>
        <w:pStyle w:val="ListParagraph"/>
        <w:numPr>
          <w:ilvl w:val="0"/>
          <w:numId w:val="2"/>
        </w:numPr>
        <w:rPr>
          <w:rFonts w:cstheme="minorHAnsi"/>
          <w:i/>
          <w:iCs/>
          <w:color w:val="3A3A3A"/>
          <w:shd w:val="clear" w:color="auto" w:fill="FFFFFF"/>
        </w:rPr>
      </w:pPr>
      <w:r w:rsidRPr="007D679E">
        <w:rPr>
          <w:rFonts w:cstheme="minorHAnsi"/>
          <w:color w:val="3A3A3A"/>
          <w:shd w:val="clear" w:color="auto" w:fill="FFFFFF"/>
        </w:rPr>
        <w:t xml:space="preserve">Nickson, D. (2007) </w:t>
      </w:r>
      <w:r w:rsidRPr="007D679E">
        <w:rPr>
          <w:rFonts w:cstheme="minorHAnsi"/>
          <w:i/>
          <w:iCs/>
          <w:color w:val="3A3A3A"/>
          <w:shd w:val="clear" w:color="auto" w:fill="FFFFFF"/>
        </w:rPr>
        <w:t xml:space="preserve">Human resource management for the hospitality and tourism industries. </w:t>
      </w:r>
      <w:r w:rsidR="007D679E" w:rsidRPr="007D679E">
        <w:rPr>
          <w:rFonts w:cstheme="minorHAnsi"/>
          <w:color w:val="3A3A3A"/>
          <w:shd w:val="clear" w:color="auto" w:fill="FFFFFF"/>
        </w:rPr>
        <w:t>Glasgow: Elsevier Ltd</w:t>
      </w:r>
    </w:p>
    <w:p w14:paraId="7B12560A" w14:textId="77777777" w:rsidR="007D679E" w:rsidRPr="00811CBC" w:rsidRDefault="007D679E" w:rsidP="00811CBC">
      <w:pPr>
        <w:ind w:left="1080"/>
        <w:rPr>
          <w:rFonts w:cstheme="minorHAnsi"/>
          <w:b/>
          <w:bCs/>
          <w:i/>
          <w:iCs/>
          <w:u w:val="single"/>
        </w:rPr>
      </w:pPr>
    </w:p>
    <w:sectPr w:rsidR="007D679E" w:rsidRPr="00811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B90871"/>
    <w:multiLevelType w:val="hybridMultilevel"/>
    <w:tmpl w:val="F8E289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0F23950"/>
    <w:multiLevelType w:val="hybridMultilevel"/>
    <w:tmpl w:val="848EE5C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497"/>
    <w:rsid w:val="003C5664"/>
    <w:rsid w:val="00407497"/>
    <w:rsid w:val="00506D88"/>
    <w:rsid w:val="005404C7"/>
    <w:rsid w:val="00575EED"/>
    <w:rsid w:val="006726C8"/>
    <w:rsid w:val="007D679E"/>
    <w:rsid w:val="00800040"/>
    <w:rsid w:val="00811CBC"/>
    <w:rsid w:val="00863009"/>
    <w:rsid w:val="00BB0647"/>
    <w:rsid w:val="00C77758"/>
    <w:rsid w:val="00F13995"/>
    <w:rsid w:val="00F73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4413E"/>
  <w15:chartTrackingRefBased/>
  <w15:docId w15:val="{597F52B1-7186-4CAC-88E2-5D5619558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26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2</Pages>
  <Words>465</Words>
  <Characters>2656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Bettina Rubint</dc:creator>
  <cp:keywords/>
  <dc:description/>
  <cp:lastModifiedBy>Bettina Rubint</cp:lastModifiedBy>
  <cp:revision>4</cp:revision>
  <dcterms:created xsi:type="dcterms:W3CDTF">2019-12-03T15:40:00Z</dcterms:created>
  <dcterms:modified xsi:type="dcterms:W3CDTF">2019-12-04T19:20:00Z</dcterms:modified>
</cp:coreProperties>
</file>