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037D7" w:rsidP="59242583" w:rsidRDefault="003202FC" w14:paraId="6A28DC22" w14:textId="4962DD40">
      <w:pPr>
        <w:jc w:val="center"/>
        <w:rPr>
          <w:sz w:val="28"/>
          <w:szCs w:val="28"/>
          <w:u w:val="single"/>
        </w:rPr>
      </w:pPr>
    </w:p>
    <w:p w:rsidR="00B037D7" w:rsidP="59242583" w:rsidRDefault="003202FC" w14:paraId="731A22A4" w14:textId="25B4726F">
      <w:pPr>
        <w:jc w:val="center"/>
        <w:rPr>
          <w:sz w:val="28"/>
          <w:szCs w:val="28"/>
          <w:u w:val="single"/>
        </w:rPr>
      </w:pPr>
      <w:r w:rsidRPr="59242583" w:rsidR="468498C8">
        <w:rPr>
          <w:sz w:val="28"/>
          <w:szCs w:val="28"/>
          <w:u w:val="single"/>
        </w:rPr>
        <w:t>Eve Kanagu  - 1811312</w:t>
      </w:r>
    </w:p>
    <w:p w:rsidR="00B037D7" w:rsidP="028D04BC" w:rsidRDefault="003202FC" w14:paraId="1EBF5B25" w14:textId="5E5C23D7">
      <w:pPr>
        <w:jc w:val="center"/>
        <w:rPr>
          <w:sz w:val="28"/>
          <w:szCs w:val="28"/>
          <w:u w:val="single"/>
        </w:rPr>
      </w:pPr>
      <w:r w:rsidRPr="59242583" w:rsidR="028D04BC">
        <w:rPr>
          <w:sz w:val="28"/>
          <w:szCs w:val="28"/>
          <w:u w:val="single"/>
        </w:rPr>
        <w:t>MSW4004 Problem Solving and Decision Making</w:t>
      </w:r>
    </w:p>
    <w:p w:rsidR="73373699" w:rsidP="6A0BB3A8" w:rsidRDefault="73373699" w14:paraId="33E306AD" w14:textId="554AD79D">
      <w:pPr>
        <w:pStyle w:val="Normal"/>
        <w:bidi w:val="0"/>
        <w:spacing w:before="0" w:beforeAutospacing="off" w:after="160" w:afterAutospacing="off" w:line="259" w:lineRule="auto"/>
        <w:ind w:left="0" w:right="0"/>
        <w:jc w:val="center"/>
      </w:pPr>
      <w:r w:rsidRPr="6A0BB3A8" w:rsidR="73373699">
        <w:rPr>
          <w:sz w:val="28"/>
          <w:szCs w:val="28"/>
          <w:u w:val="single"/>
        </w:rPr>
        <w:t>September 2020</w:t>
      </w:r>
    </w:p>
    <w:p w:rsidR="003202FC" w:rsidP="028D04BC" w:rsidRDefault="003202FC" w14:paraId="760A5B30" w14:textId="77777777">
      <w:pPr>
        <w:rPr>
          <w:sz w:val="28"/>
          <w:szCs w:val="28"/>
          <w:u w:val="single"/>
        </w:rPr>
      </w:pPr>
      <w:r w:rsidRPr="028D04BC" w:rsidR="028D04BC">
        <w:rPr>
          <w:sz w:val="28"/>
          <w:szCs w:val="28"/>
          <w:u w:val="single"/>
        </w:rPr>
        <w:t>Assessment Element 1:</w:t>
      </w:r>
    </w:p>
    <w:p w:rsidR="003202FC" w:rsidP="028D04BC" w:rsidRDefault="003202FC" w14:paraId="06592598" w14:textId="5AB6C34E">
      <w:pPr>
        <w:rPr>
          <w:sz w:val="28"/>
          <w:szCs w:val="28"/>
          <w:u w:val="single"/>
        </w:rPr>
      </w:pPr>
      <w:r w:rsidRPr="161E0628" w:rsidR="028D04BC">
        <w:rPr>
          <w:sz w:val="28"/>
          <w:szCs w:val="28"/>
          <w:u w:val="single"/>
        </w:rPr>
        <w:t xml:space="preserve"> Question and Answer</w:t>
      </w:r>
    </w:p>
    <w:p w:rsidR="003202FC" w:rsidP="028D04BC" w:rsidRDefault="003202FC" w14:paraId="2503F417" w14:textId="77777777">
      <w:pPr>
        <w:rPr>
          <w:sz w:val="28"/>
          <w:szCs w:val="28"/>
          <w:u w:val="single"/>
        </w:rPr>
      </w:pPr>
    </w:p>
    <w:p w:rsidR="003202FC" w:rsidP="028D04BC" w:rsidRDefault="003202FC" w14:paraId="23B7CEDA" w14:textId="4D01CE0E">
      <w:pPr>
        <w:rPr>
          <w:sz w:val="28"/>
          <w:szCs w:val="28"/>
          <w:u w:val="single"/>
        </w:rPr>
      </w:pPr>
      <w:r w:rsidRPr="6A0BB3A8" w:rsidR="028D04BC">
        <w:rPr>
          <w:sz w:val="28"/>
          <w:szCs w:val="28"/>
          <w:u w:val="single"/>
        </w:rPr>
        <w:t>Time Allowance: 1</w:t>
      </w:r>
      <w:r w:rsidRPr="6A0BB3A8" w:rsidR="028D04BC">
        <w:rPr>
          <w:sz w:val="28"/>
          <w:szCs w:val="28"/>
          <w:u w:val="single"/>
        </w:rPr>
        <w:t xml:space="preserve"> hour</w:t>
      </w:r>
    </w:p>
    <w:p w:rsidR="003202FC" w:rsidP="028D04BC" w:rsidRDefault="003202FC" w14:paraId="5D875962" w14:textId="77777777">
      <w:pPr>
        <w:rPr>
          <w:sz w:val="28"/>
          <w:szCs w:val="28"/>
          <w:u w:val="single"/>
        </w:rPr>
      </w:pPr>
    </w:p>
    <w:p w:rsidR="003202FC" w:rsidP="028D04BC" w:rsidRDefault="003202FC" w14:paraId="2C7CFCCA" w14:textId="0E6A9485">
      <w:pPr>
        <w:rPr>
          <w:b w:val="1"/>
          <w:bCs w:val="1"/>
          <w:sz w:val="28"/>
          <w:szCs w:val="28"/>
        </w:rPr>
      </w:pPr>
      <w:r w:rsidRPr="161E0628" w:rsidR="028D04BC">
        <w:rPr>
          <w:b w:val="1"/>
          <w:bCs w:val="1"/>
          <w:sz w:val="28"/>
          <w:szCs w:val="28"/>
        </w:rPr>
        <w:t xml:space="preserve">Please read the below questions carefully and answer on </w:t>
      </w:r>
      <w:r w:rsidRPr="161E0628" w:rsidR="4D255BF3">
        <w:rPr>
          <w:b w:val="1"/>
          <w:bCs w:val="1"/>
          <w:sz w:val="28"/>
          <w:szCs w:val="28"/>
        </w:rPr>
        <w:t>Microsoft Word Document</w:t>
      </w:r>
      <w:r w:rsidRPr="161E0628" w:rsidR="028D04BC">
        <w:rPr>
          <w:b w:val="1"/>
          <w:bCs w:val="1"/>
          <w:sz w:val="28"/>
          <w:szCs w:val="28"/>
        </w:rPr>
        <w:t xml:space="preserve">. You will have one hour to complete ALL questions. You are required to write 500 (+/- 10%) words. </w:t>
      </w:r>
    </w:p>
    <w:p w:rsidR="003202FC" w:rsidP="028D04BC" w:rsidRDefault="003202FC" w14:paraId="51FA9258" w14:textId="43E5403E">
      <w:pPr>
        <w:rPr>
          <w:b w:val="1"/>
          <w:bCs w:val="1"/>
          <w:sz w:val="28"/>
          <w:szCs w:val="28"/>
        </w:rPr>
      </w:pPr>
      <w:r w:rsidRPr="127508F6" w:rsidR="028D04BC">
        <w:rPr>
          <w:b w:val="1"/>
          <w:bCs w:val="1"/>
          <w:sz w:val="28"/>
          <w:szCs w:val="28"/>
        </w:rPr>
        <w:t xml:space="preserve">Please note that you will be required to </w:t>
      </w:r>
      <w:r w:rsidRPr="127508F6" w:rsidR="1C1A48EB">
        <w:rPr>
          <w:b w:val="1"/>
          <w:bCs w:val="1"/>
          <w:sz w:val="28"/>
          <w:szCs w:val="28"/>
        </w:rPr>
        <w:t>upload</w:t>
      </w:r>
      <w:r w:rsidRPr="127508F6" w:rsidR="6224C153">
        <w:rPr>
          <w:b w:val="1"/>
          <w:bCs w:val="1"/>
          <w:sz w:val="28"/>
          <w:szCs w:val="28"/>
        </w:rPr>
        <w:t xml:space="preserve"> your </w:t>
      </w:r>
      <w:r w:rsidRPr="127508F6" w:rsidR="38C14271">
        <w:rPr>
          <w:b w:val="1"/>
          <w:bCs w:val="1"/>
          <w:sz w:val="28"/>
          <w:szCs w:val="28"/>
        </w:rPr>
        <w:t>answers to Turnitin</w:t>
      </w:r>
      <w:r w:rsidRPr="127508F6" w:rsidR="6224C153">
        <w:rPr>
          <w:b w:val="1"/>
          <w:bCs w:val="1"/>
          <w:sz w:val="28"/>
          <w:szCs w:val="28"/>
        </w:rPr>
        <w:t xml:space="preserve"> within 1</w:t>
      </w:r>
      <w:r w:rsidRPr="127508F6" w:rsidR="1A51FC3D">
        <w:rPr>
          <w:b w:val="1"/>
          <w:bCs w:val="1"/>
          <w:sz w:val="28"/>
          <w:szCs w:val="28"/>
        </w:rPr>
        <w:t>5</w:t>
      </w:r>
      <w:r w:rsidRPr="127508F6" w:rsidR="6224C153">
        <w:rPr>
          <w:b w:val="1"/>
          <w:bCs w:val="1"/>
          <w:sz w:val="28"/>
          <w:szCs w:val="28"/>
        </w:rPr>
        <w:t xml:space="preserve"> minutes of the </w:t>
      </w:r>
      <w:proofErr w:type="gramStart"/>
      <w:r w:rsidRPr="127508F6" w:rsidR="6224C153">
        <w:rPr>
          <w:b w:val="1"/>
          <w:bCs w:val="1"/>
          <w:sz w:val="28"/>
          <w:szCs w:val="28"/>
        </w:rPr>
        <w:t>1 hour</w:t>
      </w:r>
      <w:proofErr w:type="gramEnd"/>
      <w:r w:rsidRPr="127508F6" w:rsidR="6224C153">
        <w:rPr>
          <w:b w:val="1"/>
          <w:bCs w:val="1"/>
          <w:sz w:val="28"/>
          <w:szCs w:val="28"/>
        </w:rPr>
        <w:t xml:space="preserve"> allowance.</w:t>
      </w:r>
    </w:p>
    <w:p w:rsidR="003202FC" w:rsidP="028D04BC" w:rsidRDefault="003202FC" w14:paraId="14CD2651" w14:textId="77777777">
      <w:pPr>
        <w:rPr>
          <w:b w:val="1"/>
          <w:bCs w:val="1"/>
          <w:sz w:val="28"/>
          <w:szCs w:val="28"/>
        </w:rPr>
      </w:pPr>
    </w:p>
    <w:p w:rsidR="003202FC" w:rsidP="028D04BC" w:rsidRDefault="003202FC" w14:paraId="1D43BDEE" w14:textId="77777777">
      <w:pPr>
        <w:rPr>
          <w:b w:val="1"/>
          <w:bCs w:val="1"/>
          <w:sz w:val="28"/>
          <w:szCs w:val="28"/>
          <w:u w:val="single"/>
        </w:rPr>
      </w:pPr>
      <w:r w:rsidRPr="028D04BC" w:rsidR="028D04BC">
        <w:rPr>
          <w:b w:val="1"/>
          <w:bCs w:val="1"/>
          <w:sz w:val="28"/>
          <w:szCs w:val="28"/>
          <w:u w:val="single"/>
        </w:rPr>
        <w:t>Question One:</w:t>
      </w:r>
    </w:p>
    <w:p w:rsidR="003202FC" w:rsidP="028D04BC" w:rsidRDefault="003202FC" w14:paraId="4ADA1865" w14:textId="77777777">
      <w:pPr>
        <w:rPr>
          <w:b w:val="1"/>
          <w:bCs w:val="1"/>
          <w:sz w:val="28"/>
          <w:szCs w:val="28"/>
          <w:u w:val="single"/>
        </w:rPr>
      </w:pPr>
    </w:p>
    <w:p w:rsidR="003202FC" w:rsidP="59242583" w:rsidRDefault="00B35553" w14:paraId="2BE6B8BA" w14:textId="3201BC76">
      <w:pPr>
        <w:rPr>
          <w:b w:val="1"/>
          <w:bCs w:val="1"/>
          <w:sz w:val="28"/>
          <w:szCs w:val="28"/>
        </w:rPr>
      </w:pPr>
      <w:r w:rsidRPr="59242583" w:rsidR="00DDE388">
        <w:rPr>
          <w:b w:val="1"/>
          <w:bCs w:val="1"/>
          <w:sz w:val="28"/>
          <w:szCs w:val="28"/>
        </w:rPr>
        <w:t>Identify what you perceive to be the main problem (aside from Covid-19) at Gap based on the case study and d</w:t>
      </w:r>
      <w:r w:rsidRPr="59242583" w:rsidR="028D04BC">
        <w:rPr>
          <w:b w:val="1"/>
          <w:bCs w:val="1"/>
          <w:sz w:val="28"/>
          <w:szCs w:val="28"/>
        </w:rPr>
        <w:t>escribe</w:t>
      </w:r>
      <w:r w:rsidRPr="59242583" w:rsidR="028D04BC">
        <w:rPr>
          <w:b w:val="1"/>
          <w:bCs w:val="1"/>
          <w:sz w:val="28"/>
          <w:szCs w:val="28"/>
        </w:rPr>
        <w:t xml:space="preserve"> the Nature, Scope and Impact o</w:t>
      </w:r>
      <w:r w:rsidRPr="59242583" w:rsidR="028D04BC">
        <w:rPr>
          <w:b w:val="1"/>
          <w:bCs w:val="1"/>
          <w:sz w:val="28"/>
          <w:szCs w:val="28"/>
        </w:rPr>
        <w:t>f th</w:t>
      </w:r>
      <w:r w:rsidRPr="59242583" w:rsidR="6CC41743">
        <w:rPr>
          <w:b w:val="1"/>
          <w:bCs w:val="1"/>
          <w:sz w:val="28"/>
          <w:szCs w:val="28"/>
        </w:rPr>
        <w:t>is</w:t>
      </w:r>
      <w:r w:rsidRPr="59242583" w:rsidR="028D04BC">
        <w:rPr>
          <w:b w:val="1"/>
          <w:bCs w:val="1"/>
          <w:sz w:val="28"/>
          <w:szCs w:val="28"/>
        </w:rPr>
        <w:t xml:space="preserve"> Proble</w:t>
      </w:r>
      <w:r w:rsidRPr="59242583" w:rsidR="4C3350D6">
        <w:rPr>
          <w:b w:val="1"/>
          <w:bCs w:val="1"/>
          <w:sz w:val="28"/>
          <w:szCs w:val="28"/>
        </w:rPr>
        <w:t xml:space="preserve">m. </w:t>
      </w:r>
    </w:p>
    <w:p w:rsidR="29D96E55" w:rsidP="59242583" w:rsidRDefault="29D96E55" w14:paraId="2D9A865A" w14:textId="668B490E">
      <w:pPr>
        <w:pStyle w:val="Normal"/>
        <w:rPr>
          <w:sz w:val="28"/>
          <w:szCs w:val="28"/>
        </w:rPr>
      </w:pPr>
      <w:r w:rsidRPr="59242583" w:rsidR="29D96E55">
        <w:rPr>
          <w:sz w:val="28"/>
          <w:szCs w:val="28"/>
        </w:rPr>
        <w:t xml:space="preserve">The nature of the problem is that GAP inc. Is losing its brand identity. It says in the article that Gap was suffering before the coronavirus pandemic had hit. Gap was a great </w:t>
      </w:r>
      <w:r w:rsidRPr="59242583" w:rsidR="79693E3E">
        <w:rPr>
          <w:sz w:val="28"/>
          <w:szCs w:val="28"/>
        </w:rPr>
        <w:t xml:space="preserve">brand that stood for casual wear and great commercials. However, a lot of ‘cheap’ brands joined the </w:t>
      </w:r>
      <w:r w:rsidRPr="59242583" w:rsidR="1182A9D1">
        <w:rPr>
          <w:sz w:val="28"/>
          <w:szCs w:val="28"/>
        </w:rPr>
        <w:t>business-like</w:t>
      </w:r>
      <w:r w:rsidRPr="59242583" w:rsidR="79693E3E">
        <w:rPr>
          <w:sz w:val="28"/>
          <w:szCs w:val="28"/>
        </w:rPr>
        <w:t xml:space="preserve"> Zara an</w:t>
      </w:r>
      <w:r w:rsidRPr="59242583" w:rsidR="393600D8">
        <w:rPr>
          <w:sz w:val="28"/>
          <w:szCs w:val="28"/>
        </w:rPr>
        <w:t xml:space="preserve">d H&amp;M and stole share of the market. They </w:t>
      </w:r>
      <w:r w:rsidRPr="59242583" w:rsidR="074F7AA0">
        <w:rPr>
          <w:sz w:val="28"/>
          <w:szCs w:val="28"/>
        </w:rPr>
        <w:t>became the biggest rivals of GAP because they were more affordable. We can see that GAP</w:t>
      </w:r>
      <w:r w:rsidRPr="59242583" w:rsidR="00A81878">
        <w:rPr>
          <w:sz w:val="28"/>
          <w:szCs w:val="28"/>
        </w:rPr>
        <w:t xml:space="preserve"> inc.’s</w:t>
      </w:r>
      <w:r w:rsidRPr="59242583" w:rsidR="074F7AA0">
        <w:rPr>
          <w:sz w:val="28"/>
          <w:szCs w:val="28"/>
        </w:rPr>
        <w:t xml:space="preserve"> biggest brands</w:t>
      </w:r>
      <w:r w:rsidRPr="59242583" w:rsidR="57AC9D82">
        <w:rPr>
          <w:sz w:val="28"/>
          <w:szCs w:val="28"/>
        </w:rPr>
        <w:t xml:space="preserve"> like Gap, Old Navy and Banana Republic, </w:t>
      </w:r>
      <w:r w:rsidRPr="59242583" w:rsidR="074F7AA0">
        <w:rPr>
          <w:sz w:val="28"/>
          <w:szCs w:val="28"/>
        </w:rPr>
        <w:t>ha</w:t>
      </w:r>
      <w:r w:rsidRPr="59242583" w:rsidR="54E81BBF">
        <w:rPr>
          <w:sz w:val="28"/>
          <w:szCs w:val="28"/>
        </w:rPr>
        <w:t>d a negative comparable sales growth</w:t>
      </w:r>
      <w:r w:rsidRPr="59242583" w:rsidR="2171AAC5">
        <w:rPr>
          <w:sz w:val="28"/>
          <w:szCs w:val="28"/>
        </w:rPr>
        <w:t>. Gap even tried to give a lot of discount but unfortunately it did not help.</w:t>
      </w:r>
    </w:p>
    <w:p w:rsidR="447C273F" w:rsidP="59242583" w:rsidRDefault="447C273F" w14:paraId="7EAB6ACD" w14:textId="64652D3A">
      <w:pPr>
        <w:pStyle w:val="Normal"/>
        <w:rPr>
          <w:sz w:val="28"/>
          <w:szCs w:val="28"/>
        </w:rPr>
      </w:pPr>
      <w:r w:rsidRPr="59242583" w:rsidR="447C273F">
        <w:rPr>
          <w:sz w:val="28"/>
          <w:szCs w:val="28"/>
        </w:rPr>
        <w:t>The problem was that Gap was getting more competitors and this was caused by business rivals like Zara and H&amp;M who were more affordable than GAP.</w:t>
      </w:r>
    </w:p>
    <w:p w:rsidR="27DBEC5D" w:rsidP="59242583" w:rsidRDefault="27DBEC5D" w14:paraId="1025B1EE" w14:textId="66633BF6">
      <w:pPr>
        <w:pStyle w:val="Normal"/>
        <w:rPr>
          <w:sz w:val="28"/>
          <w:szCs w:val="28"/>
        </w:rPr>
      </w:pPr>
      <w:r w:rsidRPr="59242583" w:rsidR="27DBEC5D">
        <w:rPr>
          <w:sz w:val="28"/>
          <w:szCs w:val="28"/>
        </w:rPr>
        <w:t>The scope of this problem is quite big.</w:t>
      </w:r>
      <w:r w:rsidRPr="59242583" w:rsidR="200140D3">
        <w:rPr>
          <w:sz w:val="28"/>
          <w:szCs w:val="28"/>
        </w:rPr>
        <w:t xml:space="preserve"> It reaches to all the GAP stores companywide</w:t>
      </w:r>
      <w:r w:rsidRPr="59242583" w:rsidR="6A54E642">
        <w:rPr>
          <w:sz w:val="28"/>
          <w:szCs w:val="28"/>
        </w:rPr>
        <w:t xml:space="preserve">/worldwide. </w:t>
      </w:r>
      <w:r w:rsidRPr="59242583" w:rsidR="025FF6CF">
        <w:rPr>
          <w:sz w:val="28"/>
          <w:szCs w:val="28"/>
        </w:rPr>
        <w:t xml:space="preserve">Just like GAP has its stores worldwide, so does Zara and H&amp;M. GAP </w:t>
      </w:r>
      <w:r w:rsidRPr="59242583" w:rsidR="38623E11">
        <w:rPr>
          <w:sz w:val="28"/>
          <w:szCs w:val="28"/>
        </w:rPr>
        <w:t>brands are mainly affected by the lower budget and much more cheaper brands. They are losing their brand identity because there are more affordable options available for customer.</w:t>
      </w:r>
    </w:p>
    <w:p w:rsidR="02961F59" w:rsidP="59242583" w:rsidRDefault="02961F59" w14:paraId="0AF6DD8B" w14:textId="0B04C1A1">
      <w:pPr>
        <w:pStyle w:val="Normal"/>
        <w:rPr>
          <w:sz w:val="28"/>
          <w:szCs w:val="28"/>
        </w:rPr>
      </w:pPr>
      <w:r w:rsidRPr="59242583" w:rsidR="02961F59">
        <w:rPr>
          <w:sz w:val="28"/>
          <w:szCs w:val="28"/>
        </w:rPr>
        <w:t>The impact on GAP is that the brand is losing customers. The cheaper brands are taking their share in the</w:t>
      </w:r>
      <w:r w:rsidRPr="59242583" w:rsidR="6C31BB0E">
        <w:rPr>
          <w:sz w:val="28"/>
          <w:szCs w:val="28"/>
        </w:rPr>
        <w:t xml:space="preserve"> market for its basics business. </w:t>
      </w:r>
      <w:proofErr w:type="gramStart"/>
      <w:r w:rsidRPr="59242583" w:rsidR="44681922">
        <w:rPr>
          <w:sz w:val="28"/>
          <w:szCs w:val="28"/>
        </w:rPr>
        <w:t>Therefore</w:t>
      </w:r>
      <w:proofErr w:type="gramEnd"/>
      <w:r w:rsidRPr="59242583" w:rsidR="6C31BB0E">
        <w:rPr>
          <w:sz w:val="28"/>
          <w:szCs w:val="28"/>
        </w:rPr>
        <w:t xml:space="preserve"> the higher </w:t>
      </w:r>
      <w:r w:rsidRPr="59242583" w:rsidR="7F2CEB2E">
        <w:rPr>
          <w:sz w:val="28"/>
          <w:szCs w:val="28"/>
        </w:rPr>
        <w:t>brand chain of GAP cannot make profit competed to the more affordable and more fashionable brands.</w:t>
      </w:r>
    </w:p>
    <w:p w:rsidR="59242583" w:rsidP="59242583" w:rsidRDefault="59242583" w14:paraId="64A76AFD" w14:textId="71DDFFC4">
      <w:pPr>
        <w:pStyle w:val="Normal"/>
        <w:rPr>
          <w:sz w:val="28"/>
          <w:szCs w:val="28"/>
        </w:rPr>
      </w:pPr>
    </w:p>
    <w:p w:rsidR="59242583" w:rsidP="59242583" w:rsidRDefault="59242583" w14:paraId="47513DEC" w14:textId="55C264BD">
      <w:pPr>
        <w:pStyle w:val="Normal"/>
        <w:rPr>
          <w:sz w:val="28"/>
          <w:szCs w:val="28"/>
        </w:rPr>
      </w:pPr>
    </w:p>
    <w:p w:rsidR="00B35553" w:rsidP="028D04BC" w:rsidRDefault="00B35553" w14:paraId="1A1FDD89" w14:textId="77777777">
      <w:pPr>
        <w:rPr>
          <w:b w:val="1"/>
          <w:bCs w:val="1"/>
          <w:sz w:val="28"/>
          <w:szCs w:val="28"/>
          <w:u w:val="single"/>
        </w:rPr>
      </w:pPr>
      <w:r w:rsidRPr="028D04BC" w:rsidR="028D04BC">
        <w:rPr>
          <w:b w:val="1"/>
          <w:bCs w:val="1"/>
          <w:sz w:val="28"/>
          <w:szCs w:val="28"/>
          <w:u w:val="single"/>
        </w:rPr>
        <w:t>Question Two:</w:t>
      </w:r>
    </w:p>
    <w:p w:rsidR="00B35553" w:rsidP="028D04BC" w:rsidRDefault="00B35553" w14:paraId="53828D9C" w14:textId="77777777">
      <w:pPr>
        <w:rPr>
          <w:b w:val="1"/>
          <w:bCs w:val="1"/>
          <w:sz w:val="28"/>
          <w:szCs w:val="28"/>
          <w:u w:val="single"/>
        </w:rPr>
      </w:pPr>
    </w:p>
    <w:p w:rsidR="00B35553" w:rsidP="028D04BC" w:rsidRDefault="00B35553" w14:paraId="527F8664" w14:textId="0567BE36">
      <w:pPr>
        <w:rPr>
          <w:sz w:val="28"/>
          <w:szCs w:val="28"/>
        </w:rPr>
      </w:pPr>
      <w:r w:rsidRPr="59242583" w:rsidR="028D04BC">
        <w:rPr>
          <w:sz w:val="28"/>
          <w:szCs w:val="28"/>
        </w:rPr>
        <w:t xml:space="preserve">Outline key Strengths and Threats of </w:t>
      </w:r>
      <w:r w:rsidRPr="59242583" w:rsidR="50C92A63">
        <w:rPr>
          <w:sz w:val="28"/>
          <w:szCs w:val="28"/>
        </w:rPr>
        <w:t>Gap.</w:t>
      </w:r>
    </w:p>
    <w:p w:rsidR="00B35553" w:rsidP="59242583" w:rsidRDefault="00B35553" w14:paraId="015399AD" w14:textId="3AB17DA6">
      <w:pPr>
        <w:pStyle w:val="Normal"/>
        <w:rPr>
          <w:sz w:val="28"/>
          <w:szCs w:val="28"/>
        </w:rPr>
      </w:pPr>
      <w:r w:rsidRPr="59242583" w:rsidR="280CAF18">
        <w:rPr>
          <w:sz w:val="28"/>
          <w:szCs w:val="28"/>
        </w:rPr>
        <w:t xml:space="preserve">Key strengths of Gap </w:t>
      </w:r>
      <w:r w:rsidRPr="59242583" w:rsidR="185EF154">
        <w:rPr>
          <w:sz w:val="28"/>
          <w:szCs w:val="28"/>
        </w:rPr>
        <w:t>are</w:t>
      </w:r>
      <w:r w:rsidRPr="59242583" w:rsidR="4C25C3D0">
        <w:rPr>
          <w:sz w:val="28"/>
          <w:szCs w:val="28"/>
        </w:rPr>
        <w:t xml:space="preserve"> that </w:t>
      </w:r>
      <w:r w:rsidRPr="59242583" w:rsidR="73BA3CD4">
        <w:rPr>
          <w:sz w:val="28"/>
          <w:szCs w:val="28"/>
        </w:rPr>
        <w:t>it's</w:t>
      </w:r>
      <w:r w:rsidRPr="59242583" w:rsidR="4C25C3D0">
        <w:rPr>
          <w:sz w:val="28"/>
          <w:szCs w:val="28"/>
        </w:rPr>
        <w:t xml:space="preserve"> got a partnership with IMG to license Gap brands. Gap is offering products that are not</w:t>
      </w:r>
      <w:r w:rsidRPr="59242583" w:rsidR="2F7B82DD">
        <w:rPr>
          <w:sz w:val="28"/>
          <w:szCs w:val="28"/>
        </w:rPr>
        <w:t xml:space="preserve"> only</w:t>
      </w:r>
      <w:r w:rsidRPr="59242583" w:rsidR="4C25C3D0">
        <w:rPr>
          <w:sz w:val="28"/>
          <w:szCs w:val="28"/>
        </w:rPr>
        <w:t xml:space="preserve"> in the current apparel categ</w:t>
      </w:r>
      <w:r w:rsidRPr="59242583" w:rsidR="0A7FE394">
        <w:rPr>
          <w:sz w:val="28"/>
          <w:szCs w:val="28"/>
        </w:rPr>
        <w:t xml:space="preserve">ory. IMG will be using the Gap brand for products not only for </w:t>
      </w:r>
      <w:r w:rsidRPr="59242583" w:rsidR="4ACAE777">
        <w:rPr>
          <w:sz w:val="28"/>
          <w:szCs w:val="28"/>
        </w:rPr>
        <w:t>kids wear</w:t>
      </w:r>
      <w:r w:rsidRPr="59242583" w:rsidR="0A7FE394">
        <w:rPr>
          <w:sz w:val="28"/>
          <w:szCs w:val="28"/>
        </w:rPr>
        <w:t xml:space="preserve"> or any normal </w:t>
      </w:r>
      <w:r w:rsidRPr="59242583" w:rsidR="6966453C">
        <w:rPr>
          <w:sz w:val="28"/>
          <w:szCs w:val="28"/>
        </w:rPr>
        <w:t>clothes brand</w:t>
      </w:r>
      <w:r w:rsidRPr="59242583" w:rsidR="0A7FE394">
        <w:rPr>
          <w:sz w:val="28"/>
          <w:szCs w:val="28"/>
        </w:rPr>
        <w:t xml:space="preserve"> but also products such as </w:t>
      </w:r>
      <w:r w:rsidRPr="59242583" w:rsidR="20922729">
        <w:rPr>
          <w:sz w:val="28"/>
          <w:szCs w:val="28"/>
        </w:rPr>
        <w:t xml:space="preserve">furniture and home décor. </w:t>
      </w:r>
      <w:r w:rsidRPr="59242583" w:rsidR="73F6666C">
        <w:rPr>
          <w:sz w:val="28"/>
          <w:szCs w:val="28"/>
        </w:rPr>
        <w:t>This means that the brand can get more profit because of the partnership with IMG and it also has more variety of products in the market for customers to notice. Gap will renew its brand ident</w:t>
      </w:r>
      <w:r w:rsidRPr="59242583" w:rsidR="1C00F074">
        <w:rPr>
          <w:sz w:val="28"/>
          <w:szCs w:val="28"/>
        </w:rPr>
        <w:t>ity.</w:t>
      </w:r>
    </w:p>
    <w:p w:rsidR="1C00F074" w:rsidP="59242583" w:rsidRDefault="1C00F074" w14:paraId="20D8AED9" w14:textId="0B845EB7">
      <w:pPr>
        <w:pStyle w:val="Normal"/>
        <w:rPr>
          <w:sz w:val="28"/>
          <w:szCs w:val="28"/>
        </w:rPr>
      </w:pPr>
      <w:r w:rsidRPr="59242583" w:rsidR="1C00F074">
        <w:rPr>
          <w:sz w:val="28"/>
          <w:szCs w:val="28"/>
        </w:rPr>
        <w:t>Another strength is that Gap has its own rival brand named ‘Athleta</w:t>
      </w:r>
      <w:r w:rsidRPr="59242583" w:rsidR="30FA347F">
        <w:rPr>
          <w:sz w:val="28"/>
          <w:szCs w:val="28"/>
        </w:rPr>
        <w:t>’ who</w:t>
      </w:r>
      <w:r w:rsidRPr="59242583" w:rsidR="1C00F074">
        <w:rPr>
          <w:sz w:val="28"/>
          <w:szCs w:val="28"/>
        </w:rPr>
        <w:t xml:space="preserve"> </w:t>
      </w:r>
      <w:r w:rsidRPr="59242583" w:rsidR="77008304">
        <w:rPr>
          <w:sz w:val="28"/>
          <w:szCs w:val="28"/>
        </w:rPr>
        <w:t xml:space="preserve">accomplished having a sales growth of 5% in 2019. This is the only Gap label which saw </w:t>
      </w:r>
      <w:proofErr w:type="gramStart"/>
      <w:r w:rsidRPr="59242583" w:rsidR="77008304">
        <w:rPr>
          <w:sz w:val="28"/>
          <w:szCs w:val="28"/>
        </w:rPr>
        <w:t>a positive growth</w:t>
      </w:r>
      <w:proofErr w:type="gramEnd"/>
      <w:r w:rsidRPr="59242583" w:rsidR="77008304">
        <w:rPr>
          <w:sz w:val="28"/>
          <w:szCs w:val="28"/>
        </w:rPr>
        <w:t xml:space="preserve"> in sales last year. Because there was an incr</w:t>
      </w:r>
      <w:r w:rsidRPr="59242583" w:rsidR="1DB80AC6">
        <w:rPr>
          <w:sz w:val="28"/>
          <w:szCs w:val="28"/>
        </w:rPr>
        <w:t>ease of interest in the market for active wear and boutique fitness, it had an increase of 23 percent compounded annual growth rate</w:t>
      </w:r>
      <w:r w:rsidRPr="59242583" w:rsidR="373ED39B">
        <w:rPr>
          <w:sz w:val="28"/>
          <w:szCs w:val="28"/>
        </w:rPr>
        <w:t xml:space="preserve"> between 2012 and 2018.</w:t>
      </w:r>
    </w:p>
    <w:p w:rsidR="373ED39B" w:rsidP="59242583" w:rsidRDefault="373ED39B" w14:paraId="6F33DF88" w14:textId="79E418F0">
      <w:pPr>
        <w:pStyle w:val="Normal"/>
        <w:rPr>
          <w:sz w:val="28"/>
          <w:szCs w:val="28"/>
        </w:rPr>
      </w:pPr>
      <w:r w:rsidRPr="59242583" w:rsidR="373ED39B">
        <w:rPr>
          <w:sz w:val="28"/>
          <w:szCs w:val="28"/>
        </w:rPr>
        <w:t>The threat for Gap is that brands such as GAP and Banana Republic are the higher brand chain which is losing its brand i</w:t>
      </w:r>
      <w:r w:rsidRPr="59242583" w:rsidR="3F955F8C">
        <w:rPr>
          <w:sz w:val="28"/>
          <w:szCs w:val="28"/>
        </w:rPr>
        <w:t>dentity because of competitors like H&amp;M and Zara which are more fashionable and affordable.</w:t>
      </w:r>
      <w:r w:rsidRPr="59242583" w:rsidR="2518E137">
        <w:rPr>
          <w:sz w:val="28"/>
          <w:szCs w:val="28"/>
        </w:rPr>
        <w:t xml:space="preserve"> </w:t>
      </w:r>
    </w:p>
    <w:p w:rsidR="1E151734" w:rsidP="59242583" w:rsidRDefault="1E151734" w14:paraId="61AED789" w14:textId="0890DF05">
      <w:pPr>
        <w:pStyle w:val="Normal"/>
        <w:rPr>
          <w:sz w:val="28"/>
          <w:szCs w:val="28"/>
        </w:rPr>
      </w:pPr>
      <w:r w:rsidRPr="59242583" w:rsidR="1E151734">
        <w:rPr>
          <w:sz w:val="28"/>
          <w:szCs w:val="28"/>
        </w:rPr>
        <w:t xml:space="preserve">Another threat is that within the Gap brand a lot of members who were </w:t>
      </w:r>
      <w:r w:rsidRPr="59242583" w:rsidR="57257EC4">
        <w:rPr>
          <w:sz w:val="28"/>
          <w:szCs w:val="28"/>
        </w:rPr>
        <w:t>designing,</w:t>
      </w:r>
      <w:r w:rsidRPr="59242583" w:rsidR="1E151734">
        <w:rPr>
          <w:sz w:val="28"/>
          <w:szCs w:val="28"/>
        </w:rPr>
        <w:t xml:space="preserve"> and members of the concept team were fired. This </w:t>
      </w:r>
      <w:r w:rsidRPr="59242583" w:rsidR="54E4C588">
        <w:rPr>
          <w:sz w:val="28"/>
          <w:szCs w:val="28"/>
        </w:rPr>
        <w:t xml:space="preserve">means that Gap </w:t>
      </w:r>
      <w:r w:rsidRPr="59242583" w:rsidR="237136CA">
        <w:rPr>
          <w:sz w:val="28"/>
          <w:szCs w:val="28"/>
        </w:rPr>
        <w:t>will be struggling to revitalise its brand</w:t>
      </w:r>
    </w:p>
    <w:p w:rsidR="59242583" w:rsidP="59242583" w:rsidRDefault="59242583" w14:paraId="21BA1D3E" w14:textId="2636109D">
      <w:pPr>
        <w:pStyle w:val="Normal"/>
        <w:rPr>
          <w:sz w:val="28"/>
          <w:szCs w:val="28"/>
        </w:rPr>
      </w:pPr>
    </w:p>
    <w:p w:rsidR="00B35553" w:rsidP="028D04BC" w:rsidRDefault="00B35553" w14:paraId="1D00C842" w14:textId="16842874">
      <w:pPr>
        <w:rPr>
          <w:b w:val="1"/>
          <w:bCs w:val="1"/>
          <w:sz w:val="28"/>
          <w:szCs w:val="28"/>
          <w:u w:val="single"/>
        </w:rPr>
      </w:pPr>
      <w:r w:rsidRPr="6A0BB3A8" w:rsidR="028D04BC">
        <w:rPr>
          <w:b w:val="1"/>
          <w:bCs w:val="1"/>
          <w:sz w:val="28"/>
          <w:szCs w:val="28"/>
          <w:u w:val="single"/>
        </w:rPr>
        <w:t>Question Three:</w:t>
      </w:r>
    </w:p>
    <w:p w:rsidR="6A0BB3A8" w:rsidP="6A0BB3A8" w:rsidRDefault="6A0BB3A8" w14:paraId="75465C6F" w14:textId="439D8691">
      <w:pPr>
        <w:pStyle w:val="Normal"/>
        <w:rPr>
          <w:b w:val="1"/>
          <w:bCs w:val="1"/>
          <w:sz w:val="28"/>
          <w:szCs w:val="28"/>
          <w:u w:val="single"/>
        </w:rPr>
      </w:pPr>
    </w:p>
    <w:p w:rsidR="028D04BC" w:rsidP="59242583" w:rsidRDefault="028D04BC" w14:paraId="440C64B7" w14:textId="27520988">
      <w:pPr>
        <w:pStyle w:val="Normal"/>
        <w:bidi w:val="0"/>
        <w:spacing w:before="0" w:beforeAutospacing="off" w:after="160" w:afterAutospacing="off" w:line="259" w:lineRule="auto"/>
        <w:ind w:left="0" w:right="0"/>
        <w:jc w:val="left"/>
        <w:rPr>
          <w:b w:val="1"/>
          <w:bCs w:val="1"/>
          <w:sz w:val="28"/>
          <w:szCs w:val="28"/>
        </w:rPr>
      </w:pPr>
      <w:r w:rsidRPr="59242583" w:rsidR="028D04BC">
        <w:rPr>
          <w:b w:val="1"/>
          <w:bCs w:val="1"/>
          <w:sz w:val="28"/>
          <w:szCs w:val="28"/>
        </w:rPr>
        <w:t xml:space="preserve">Choose one PESTLE factor and apply this to </w:t>
      </w:r>
      <w:r w:rsidRPr="59242583" w:rsidR="1D9C68F8">
        <w:rPr>
          <w:b w:val="1"/>
          <w:bCs w:val="1"/>
          <w:sz w:val="28"/>
          <w:szCs w:val="28"/>
        </w:rPr>
        <w:t>Gap.</w:t>
      </w:r>
    </w:p>
    <w:p w:rsidR="2A4BE281" w:rsidP="59242583" w:rsidRDefault="2A4BE281" w14:paraId="425619AC" w14:textId="5524B7BF">
      <w:pPr>
        <w:pStyle w:val="Normal"/>
        <w:bidi w:val="0"/>
        <w:spacing w:before="0" w:beforeAutospacing="off" w:after="160" w:afterAutospacing="off" w:line="259" w:lineRule="auto"/>
        <w:ind w:left="0" w:right="0"/>
        <w:jc w:val="left"/>
        <w:rPr>
          <w:sz w:val="28"/>
          <w:szCs w:val="28"/>
        </w:rPr>
      </w:pPr>
      <w:r w:rsidRPr="59242583" w:rsidR="2A4BE281">
        <w:rPr>
          <w:sz w:val="28"/>
          <w:szCs w:val="28"/>
        </w:rPr>
        <w:t>The factor that I have chosen is Social. When looking at health consciousness, a lot of people are now</w:t>
      </w:r>
      <w:r w:rsidRPr="59242583" w:rsidR="2BC7A3C2">
        <w:rPr>
          <w:sz w:val="28"/>
          <w:szCs w:val="28"/>
        </w:rPr>
        <w:t>adays getting aware about health and fitness. A lot of people want to have a healthy lifestyle. Gap</w:t>
      </w:r>
      <w:r w:rsidRPr="59242583" w:rsidR="0DDA6133">
        <w:rPr>
          <w:sz w:val="28"/>
          <w:szCs w:val="28"/>
        </w:rPr>
        <w:t>’s brand ‘Athleta’ is an active wear company. The article has mentioned that to the rise of boutique fitness and its accompanying fitness apparel that there has been an annual growth</w:t>
      </w:r>
      <w:r w:rsidRPr="59242583" w:rsidR="5F164635">
        <w:rPr>
          <w:sz w:val="28"/>
          <w:szCs w:val="28"/>
        </w:rPr>
        <w:t>. This brand of Gap could open new doors to the label</w:t>
      </w:r>
      <w:r w:rsidRPr="59242583" w:rsidR="6544C8FD">
        <w:rPr>
          <w:sz w:val="28"/>
          <w:szCs w:val="28"/>
        </w:rPr>
        <w:t>.</w:t>
      </w:r>
      <w:r w:rsidRPr="59242583" w:rsidR="493F599A">
        <w:rPr>
          <w:sz w:val="28"/>
          <w:szCs w:val="28"/>
        </w:rPr>
        <w:t xml:space="preserve"> When looking at buying trends we can also look at the diversity GAP has got after having a partnership with IMG. It will have</w:t>
      </w:r>
      <w:r w:rsidRPr="59242583" w:rsidR="5D021BD3">
        <w:rPr>
          <w:sz w:val="28"/>
          <w:szCs w:val="28"/>
        </w:rPr>
        <w:t xml:space="preserve"> a wider range of products to sell to its community.</w:t>
      </w:r>
    </w:p>
    <w:p w:rsidR="59242583" w:rsidP="59242583" w:rsidRDefault="59242583" w14:paraId="4D87E82A" w14:textId="3C53002A">
      <w:pPr>
        <w:pStyle w:val="Normal"/>
        <w:bidi w:val="0"/>
        <w:spacing w:before="0" w:beforeAutospacing="off" w:after="160" w:afterAutospacing="off" w:line="259" w:lineRule="auto"/>
        <w:ind w:left="0" w:right="0"/>
        <w:jc w:val="left"/>
        <w:rPr>
          <w:sz w:val="28"/>
          <w:szCs w:val="28"/>
        </w:rPr>
      </w:pPr>
    </w:p>
    <w:p w:rsidR="59242583" w:rsidP="59242583" w:rsidRDefault="59242583" w14:paraId="5A434D94" w14:textId="2D740CEE">
      <w:pPr>
        <w:pStyle w:val="Normal"/>
        <w:bidi w:val="0"/>
        <w:spacing w:before="0" w:beforeAutospacing="off" w:after="160" w:afterAutospacing="off" w:line="259" w:lineRule="auto"/>
        <w:ind w:left="0" w:right="0"/>
        <w:jc w:val="left"/>
        <w:rPr>
          <w:sz w:val="28"/>
          <w:szCs w:val="28"/>
        </w:rPr>
      </w:pPr>
    </w:p>
    <w:sectPr w:rsidRPr="00B35553" w:rsidR="00B35553" w:rsidSect="003202FC">
      <w:pgSz w:w="11906" w:h="16838" w:orient="portrait"/>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841C05"/>
    <w:multiLevelType w:val="hybridMultilevel"/>
    <w:tmpl w:val="3968A094"/>
    <w:lvl w:ilvl="0" w:tplc="CD967D52">
      <w:start w:val="1"/>
      <w:numFmt w:val="bullet"/>
      <w:lvlText w:val=""/>
      <w:lvlJc w:val="left"/>
      <w:pPr>
        <w:ind w:left="720" w:hanging="360"/>
      </w:pPr>
      <w:rPr>
        <w:rFonts w:hint="default" w:ascii="Symbol" w:hAnsi="Symbol"/>
      </w:rPr>
    </w:lvl>
    <w:lvl w:ilvl="1" w:tplc="516AD3D4">
      <w:start w:val="1"/>
      <w:numFmt w:val="bullet"/>
      <w:lvlText w:val=""/>
      <w:lvlJc w:val="left"/>
      <w:pPr>
        <w:ind w:left="1440" w:hanging="360"/>
      </w:pPr>
      <w:rPr>
        <w:rFonts w:hint="default" w:ascii="Symbol" w:hAnsi="Symbol"/>
      </w:rPr>
    </w:lvl>
    <w:lvl w:ilvl="2" w:tplc="1FB02F30">
      <w:start w:val="1"/>
      <w:numFmt w:val="bullet"/>
      <w:lvlText w:val=""/>
      <w:lvlJc w:val="left"/>
      <w:pPr>
        <w:ind w:left="2160" w:hanging="360"/>
      </w:pPr>
      <w:rPr>
        <w:rFonts w:hint="default" w:ascii="Wingdings" w:hAnsi="Wingdings"/>
      </w:rPr>
    </w:lvl>
    <w:lvl w:ilvl="3" w:tplc="977865D0">
      <w:start w:val="1"/>
      <w:numFmt w:val="bullet"/>
      <w:lvlText w:val=""/>
      <w:lvlJc w:val="left"/>
      <w:pPr>
        <w:ind w:left="2880" w:hanging="360"/>
      </w:pPr>
      <w:rPr>
        <w:rFonts w:hint="default" w:ascii="Symbol" w:hAnsi="Symbol"/>
      </w:rPr>
    </w:lvl>
    <w:lvl w:ilvl="4" w:tplc="426A416A">
      <w:start w:val="1"/>
      <w:numFmt w:val="bullet"/>
      <w:lvlText w:val="o"/>
      <w:lvlJc w:val="left"/>
      <w:pPr>
        <w:ind w:left="3600" w:hanging="360"/>
      </w:pPr>
      <w:rPr>
        <w:rFonts w:hint="default" w:ascii="Courier New" w:hAnsi="Courier New"/>
      </w:rPr>
    </w:lvl>
    <w:lvl w:ilvl="5" w:tplc="D46854C2">
      <w:start w:val="1"/>
      <w:numFmt w:val="bullet"/>
      <w:lvlText w:val=""/>
      <w:lvlJc w:val="left"/>
      <w:pPr>
        <w:ind w:left="4320" w:hanging="360"/>
      </w:pPr>
      <w:rPr>
        <w:rFonts w:hint="default" w:ascii="Wingdings" w:hAnsi="Wingdings"/>
      </w:rPr>
    </w:lvl>
    <w:lvl w:ilvl="6" w:tplc="FC88AE08">
      <w:start w:val="1"/>
      <w:numFmt w:val="bullet"/>
      <w:lvlText w:val=""/>
      <w:lvlJc w:val="left"/>
      <w:pPr>
        <w:ind w:left="5040" w:hanging="360"/>
      </w:pPr>
      <w:rPr>
        <w:rFonts w:hint="default" w:ascii="Symbol" w:hAnsi="Symbol"/>
      </w:rPr>
    </w:lvl>
    <w:lvl w:ilvl="7" w:tplc="E8D6E2A4">
      <w:start w:val="1"/>
      <w:numFmt w:val="bullet"/>
      <w:lvlText w:val="o"/>
      <w:lvlJc w:val="left"/>
      <w:pPr>
        <w:ind w:left="5760" w:hanging="360"/>
      </w:pPr>
      <w:rPr>
        <w:rFonts w:hint="default" w:ascii="Courier New" w:hAnsi="Courier New"/>
      </w:rPr>
    </w:lvl>
    <w:lvl w:ilvl="8" w:tplc="4AD2E26A">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7690F"/>
    <w:rsid w:val="0031252B"/>
    <w:rsid w:val="003202FC"/>
    <w:rsid w:val="0037690F"/>
    <w:rsid w:val="007F6467"/>
    <w:rsid w:val="0084B05F"/>
    <w:rsid w:val="00A81878"/>
    <w:rsid w:val="00B037D7"/>
    <w:rsid w:val="00B35553"/>
    <w:rsid w:val="00B906AB"/>
    <w:rsid w:val="00CD14F1"/>
    <w:rsid w:val="00DDE388"/>
    <w:rsid w:val="00F16700"/>
    <w:rsid w:val="01B732A7"/>
    <w:rsid w:val="01FFF5B8"/>
    <w:rsid w:val="025FF6CF"/>
    <w:rsid w:val="028D04BC"/>
    <w:rsid w:val="02961F59"/>
    <w:rsid w:val="074F7AA0"/>
    <w:rsid w:val="07925CF3"/>
    <w:rsid w:val="09BABF8C"/>
    <w:rsid w:val="0A471060"/>
    <w:rsid w:val="0A7FE394"/>
    <w:rsid w:val="0CF4592E"/>
    <w:rsid w:val="0DDA6133"/>
    <w:rsid w:val="0EF79B9B"/>
    <w:rsid w:val="1182A9D1"/>
    <w:rsid w:val="11BCA0F6"/>
    <w:rsid w:val="11F7ABA6"/>
    <w:rsid w:val="120769AA"/>
    <w:rsid w:val="127508F6"/>
    <w:rsid w:val="12F280AA"/>
    <w:rsid w:val="161B530E"/>
    <w:rsid w:val="161E0628"/>
    <w:rsid w:val="18122679"/>
    <w:rsid w:val="185EF154"/>
    <w:rsid w:val="19F8E8AA"/>
    <w:rsid w:val="1A3A53C4"/>
    <w:rsid w:val="1A51FC3D"/>
    <w:rsid w:val="1C00F074"/>
    <w:rsid w:val="1C1A48EB"/>
    <w:rsid w:val="1D9C68F8"/>
    <w:rsid w:val="1DB80AC6"/>
    <w:rsid w:val="1E151734"/>
    <w:rsid w:val="1FECECA0"/>
    <w:rsid w:val="200140D3"/>
    <w:rsid w:val="20922729"/>
    <w:rsid w:val="20DD0081"/>
    <w:rsid w:val="2171AAC5"/>
    <w:rsid w:val="237136CA"/>
    <w:rsid w:val="2518E137"/>
    <w:rsid w:val="25D728AD"/>
    <w:rsid w:val="2725D49A"/>
    <w:rsid w:val="274E7368"/>
    <w:rsid w:val="27DBEC5D"/>
    <w:rsid w:val="27F23A38"/>
    <w:rsid w:val="280CAF18"/>
    <w:rsid w:val="29D96E55"/>
    <w:rsid w:val="2A4BE281"/>
    <w:rsid w:val="2BC7A3C2"/>
    <w:rsid w:val="2E1C2807"/>
    <w:rsid w:val="2E7FBB62"/>
    <w:rsid w:val="2F7B82DD"/>
    <w:rsid w:val="2FB83D47"/>
    <w:rsid w:val="30FA347F"/>
    <w:rsid w:val="352E0A07"/>
    <w:rsid w:val="37390BB5"/>
    <w:rsid w:val="373ED39B"/>
    <w:rsid w:val="3785593E"/>
    <w:rsid w:val="38623E11"/>
    <w:rsid w:val="3888FDAB"/>
    <w:rsid w:val="38B5BB0F"/>
    <w:rsid w:val="38C14271"/>
    <w:rsid w:val="38E457A2"/>
    <w:rsid w:val="391E00EA"/>
    <w:rsid w:val="393552DC"/>
    <w:rsid w:val="393600D8"/>
    <w:rsid w:val="3AC0E2C0"/>
    <w:rsid w:val="3C8CE68E"/>
    <w:rsid w:val="3C92D48E"/>
    <w:rsid w:val="3D46F479"/>
    <w:rsid w:val="3DE2C63F"/>
    <w:rsid w:val="3F012081"/>
    <w:rsid w:val="3F955F8C"/>
    <w:rsid w:val="423907FA"/>
    <w:rsid w:val="42E3A997"/>
    <w:rsid w:val="4338CD49"/>
    <w:rsid w:val="44541CEE"/>
    <w:rsid w:val="44681922"/>
    <w:rsid w:val="447C273F"/>
    <w:rsid w:val="468498C8"/>
    <w:rsid w:val="493F599A"/>
    <w:rsid w:val="4A6B173E"/>
    <w:rsid w:val="4ACAE777"/>
    <w:rsid w:val="4B8B8099"/>
    <w:rsid w:val="4BE063A7"/>
    <w:rsid w:val="4C25C3D0"/>
    <w:rsid w:val="4C3350D6"/>
    <w:rsid w:val="4C3C7B87"/>
    <w:rsid w:val="4D255BF3"/>
    <w:rsid w:val="4D9CC2FB"/>
    <w:rsid w:val="4EAB8A58"/>
    <w:rsid w:val="50C92A63"/>
    <w:rsid w:val="51E8AFB3"/>
    <w:rsid w:val="524C94BF"/>
    <w:rsid w:val="53D8512C"/>
    <w:rsid w:val="54E4C588"/>
    <w:rsid w:val="54E81BBF"/>
    <w:rsid w:val="558DB2EE"/>
    <w:rsid w:val="55EBB604"/>
    <w:rsid w:val="57257EC4"/>
    <w:rsid w:val="579E1320"/>
    <w:rsid w:val="57A28B26"/>
    <w:rsid w:val="57AC9D82"/>
    <w:rsid w:val="5868698F"/>
    <w:rsid w:val="59242583"/>
    <w:rsid w:val="59EBDC35"/>
    <w:rsid w:val="5BAA4F37"/>
    <w:rsid w:val="5D021BD3"/>
    <w:rsid w:val="5D46CCF5"/>
    <w:rsid w:val="5F164635"/>
    <w:rsid w:val="5FE1D98B"/>
    <w:rsid w:val="611AE351"/>
    <w:rsid w:val="6224C153"/>
    <w:rsid w:val="6544C8FD"/>
    <w:rsid w:val="66FE8D94"/>
    <w:rsid w:val="67FD5EAA"/>
    <w:rsid w:val="6966453C"/>
    <w:rsid w:val="699E6FD9"/>
    <w:rsid w:val="69C555BB"/>
    <w:rsid w:val="6A0BB3A8"/>
    <w:rsid w:val="6A54E642"/>
    <w:rsid w:val="6C31BB0E"/>
    <w:rsid w:val="6CC41743"/>
    <w:rsid w:val="6E4B1121"/>
    <w:rsid w:val="70C39E78"/>
    <w:rsid w:val="716B285A"/>
    <w:rsid w:val="720D09C1"/>
    <w:rsid w:val="73373699"/>
    <w:rsid w:val="73BA3CD4"/>
    <w:rsid w:val="73F6666C"/>
    <w:rsid w:val="742BACE6"/>
    <w:rsid w:val="74C95EBD"/>
    <w:rsid w:val="768C8E8E"/>
    <w:rsid w:val="77008304"/>
    <w:rsid w:val="773AB6C3"/>
    <w:rsid w:val="77C31B46"/>
    <w:rsid w:val="79693E3E"/>
    <w:rsid w:val="7BDBDC6B"/>
    <w:rsid w:val="7F2CEB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E5BD0"/>
  <w15:chartTrackingRefBased/>
  <w15:docId w15:val="{D6BE72DB-8365-4CD8-8463-1A910B7FF4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37690F"/>
    <w:pPr>
      <w:spacing w:after="0" w:line="240" w:lineRule="auto"/>
      <w:ind w:left="720"/>
      <w:contextualSpacing/>
    </w:pPr>
    <w:rPr>
      <w:rFonts w:ascii="Times New Roman" w:hAnsi="Times New Roman" w:eastAsia="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theme" Target="theme/theme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1" ma:contentTypeDescription="Create a new document." ma:contentTypeScope="" ma:versionID="e2e81eb36bf243fa95089a6152957dcd">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c81c139d1c5ed8f68d1a6a68d4322259"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CBC7E79-B3CD-47C5-9A49-A79B67474B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8DF11F0-24BD-4153-8206-16A005037038}">
  <ds:schemaRefs>
    <ds:schemaRef ds:uri="http://schemas.microsoft.com/sharepoint/v3/contenttype/forms"/>
  </ds:schemaRefs>
</ds:datastoreItem>
</file>

<file path=customXml/itemProps3.xml><?xml version="1.0" encoding="utf-8"?>
<ds:datastoreItem xmlns:ds="http://schemas.openxmlformats.org/officeDocument/2006/customXml" ds:itemID="{1BBE3B39-19B2-4232-B572-C59A09E1AE30}">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e30e1647-29be-4cde-b2da-971aed4fcaf4"/>
    <ds:schemaRef ds:uri="7ab40eed-68c2-4ff5-b2ec-48499265677d"/>
    <ds:schemaRef ds:uri="http://www.w3.org/XML/1998/namespace"/>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University of Wales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Laura James</dc:creator>
  <keywords/>
  <dc:description/>
  <lastModifiedBy>Eve Kanagu (1811312)</lastModifiedBy>
  <revision>7</revision>
  <dcterms:created xsi:type="dcterms:W3CDTF">2020-01-13T08:56:00.0000000Z</dcterms:created>
  <dcterms:modified xsi:type="dcterms:W3CDTF">2020-11-09T11:13:20.5374791Z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