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660ED504" w:rsidR="00527609"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620EDC15" w14:textId="27B5089B" w:rsidR="00F91CA3" w:rsidRPr="007C20EC" w:rsidRDefault="00F91CA3" w:rsidP="00580E73">
      <w:pPr>
        <w:pStyle w:val="BodyTextL25"/>
        <w:rPr>
          <w:rFonts w:eastAsia="Arial"/>
          <w:b/>
          <w:color w:val="FF0000"/>
        </w:rPr>
      </w:pPr>
      <w:r>
        <w:rPr>
          <w:rFonts w:eastAsia="Arial"/>
          <w:b/>
          <w:color w:val="FF0000"/>
        </w:rPr>
        <w:t xml:space="preserve">See page </w:t>
      </w:r>
      <w:r w:rsidR="008B6612">
        <w:rPr>
          <w:rFonts w:eastAsia="Arial"/>
          <w:b/>
          <w:color w:val="FF0000"/>
        </w:rPr>
        <w:t>8 for report.</w:t>
      </w: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301DD2E5" w14:textId="77777777" w:rsidR="001772B8" w:rsidRPr="007C20EC" w:rsidRDefault="001772B8" w:rsidP="001772B8">
      <w:pPr>
        <w:pStyle w:val="BodyTextL25"/>
        <w:rPr>
          <w:color w:val="FF0000"/>
        </w:rPr>
      </w:pPr>
      <w:r w:rsidRPr="007C20EC">
        <w:rPr>
          <w:color w:val="FF0000"/>
        </w:rPr>
        <w:t>_______________________________________________________________________________________</w:t>
      </w:r>
    </w:p>
    <w:p w14:paraId="033068AC"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9F522FD" w14:textId="77777777" w:rsidR="00F91CA3" w:rsidRDefault="00B446F2" w:rsidP="004B1D01">
      <w:pPr>
        <w:pStyle w:val="BodyTextL25"/>
        <w:rPr>
          <w:rStyle w:val="AnswerGray"/>
          <w:color w:val="FF0000"/>
          <w:shd w:val="clear" w:color="auto" w:fill="auto"/>
        </w:rPr>
      </w:pPr>
      <w:r w:rsidRPr="007C20EC">
        <w:rPr>
          <w:rStyle w:val="AnswerGray"/>
          <w:color w:val="FF0000"/>
          <w:shd w:val="clear" w:color="auto" w:fill="auto"/>
        </w:rPr>
        <w:lastRenderedPageBreak/>
        <w:t>_</w:t>
      </w:r>
      <w:r w:rsidR="00F91CA3">
        <w:rPr>
          <w:rStyle w:val="AnswerGray"/>
          <w:color w:val="FF0000"/>
          <w:shd w:val="clear" w:color="auto" w:fill="auto"/>
        </w:rPr>
        <w:t xml:space="preserve">if working on a network and you find that the cable doesn’t work or is faulty, it may be more costly and time consuming to go and get a new one rather than re cabling each end. </w:t>
      </w:r>
      <w:r w:rsidRPr="007C20EC">
        <w:rPr>
          <w:rStyle w:val="AnswerGray"/>
          <w:color w:val="FF0000"/>
          <w:shd w:val="clear" w:color="auto" w:fill="auto"/>
        </w:rPr>
        <w:t>_______________________________________</w:t>
      </w:r>
    </w:p>
    <w:p w14:paraId="24960198" w14:textId="77777777" w:rsidR="00F91CA3" w:rsidRDefault="00F91CA3">
      <w:pPr>
        <w:spacing w:before="0" w:after="0" w:line="240" w:lineRule="auto"/>
        <w:rPr>
          <w:rStyle w:val="AnswerGray"/>
          <w:color w:val="FF0000"/>
          <w:shd w:val="clear" w:color="auto" w:fill="auto"/>
        </w:rPr>
      </w:pPr>
      <w:r>
        <w:rPr>
          <w:rStyle w:val="AnswerGray"/>
          <w:color w:val="FF0000"/>
          <w:shd w:val="clear" w:color="auto" w:fill="auto"/>
        </w:rPr>
        <w:br w:type="page"/>
      </w:r>
    </w:p>
    <w:p w14:paraId="72E136E0" w14:textId="1CCCCF6D" w:rsidR="00F91CA3" w:rsidRDefault="008B6612" w:rsidP="004B1D01">
      <w:pPr>
        <w:pStyle w:val="BodyTextL25"/>
        <w:rPr>
          <w:rStyle w:val="AnswerGray"/>
          <w:color w:val="FF0000"/>
          <w:shd w:val="clear" w:color="auto" w:fill="auto"/>
        </w:rPr>
      </w:pPr>
      <w:r>
        <w:rPr>
          <w:rStyle w:val="AnswerGray"/>
          <w:color w:val="FF0000"/>
          <w:shd w:val="clear" w:color="auto" w:fill="auto"/>
        </w:rPr>
        <w:lastRenderedPageBreak/>
        <w:t>Cat 5e and Cat 6 ethernet cable standards.</w:t>
      </w:r>
      <w:bookmarkStart w:id="0" w:name="_GoBack"/>
      <w:bookmarkEnd w:id="0"/>
    </w:p>
    <w:p w14:paraId="783E3B19" w14:textId="066E1842" w:rsidR="008B6612" w:rsidRDefault="008B6612" w:rsidP="004B1D01">
      <w:pPr>
        <w:pStyle w:val="BodyTextL25"/>
        <w:rPr>
          <w:rStyle w:val="AnswerGray"/>
          <w:color w:val="FF0000"/>
          <w:shd w:val="clear" w:color="auto" w:fill="auto"/>
        </w:rPr>
      </w:pPr>
    </w:p>
    <w:p w14:paraId="48A55E4A" w14:textId="4C80EBCF" w:rsidR="008B6612" w:rsidRDefault="008B6612" w:rsidP="004B1D01">
      <w:pPr>
        <w:pStyle w:val="BodyTextL25"/>
        <w:rPr>
          <w:rStyle w:val="AnswerGray"/>
          <w:shd w:val="clear" w:color="auto" w:fill="auto"/>
        </w:rPr>
      </w:pPr>
      <w:r>
        <w:rPr>
          <w:rStyle w:val="AnswerGray"/>
          <w:shd w:val="clear" w:color="auto" w:fill="auto"/>
        </w:rPr>
        <w:t xml:space="preserve">Cat or category 5e ethernet cables </w:t>
      </w:r>
      <w:r w:rsidR="00E02E4D">
        <w:rPr>
          <w:rStyle w:val="AnswerGray"/>
          <w:shd w:val="clear" w:color="auto" w:fill="auto"/>
        </w:rPr>
        <w:t xml:space="preserve">have no physical difference to cat 5 cables. They are manufactured under much more stringent testing standards though to eliminate </w:t>
      </w:r>
      <w:r w:rsidR="00674656">
        <w:rPr>
          <w:rStyle w:val="AnswerGray"/>
          <w:shd w:val="clear" w:color="auto" w:fill="auto"/>
        </w:rPr>
        <w:t>transfer</w:t>
      </w:r>
      <w:r w:rsidR="00E02E4D">
        <w:rPr>
          <w:rStyle w:val="AnswerGray"/>
          <w:shd w:val="clear" w:color="auto" w:fill="auto"/>
        </w:rPr>
        <w:t xml:space="preserve"> of data between the twisted pairs of cables. This is called crosstalk when this happens.</w:t>
      </w:r>
      <w:r w:rsidR="00DB1735">
        <w:rPr>
          <w:rStyle w:val="AnswerGray"/>
          <w:shd w:val="clear" w:color="auto" w:fill="auto"/>
        </w:rPr>
        <w:t xml:space="preserve"> The Cat 5e is basically tighter twisted in order to eliminate more crosstalk.</w:t>
      </w:r>
      <w:r w:rsidR="00E02E4D">
        <w:rPr>
          <w:rStyle w:val="AnswerGray"/>
          <w:shd w:val="clear" w:color="auto" w:fill="auto"/>
        </w:rPr>
        <w:t xml:space="preserve"> Cat 5e is currently one of the most commonly found and used cables. It has four twisted pairs of copper wire and these are unshielded wires meaning they have no barrier to stop the crosstalk. The maximum cable </w:t>
      </w:r>
      <w:r w:rsidR="00674656">
        <w:rPr>
          <w:rStyle w:val="AnswerGray"/>
          <w:shd w:val="clear" w:color="auto" w:fill="auto"/>
        </w:rPr>
        <w:t>length</w:t>
      </w:r>
      <w:r w:rsidR="00E02E4D">
        <w:rPr>
          <w:rStyle w:val="AnswerGray"/>
          <w:shd w:val="clear" w:color="auto" w:fill="auto"/>
        </w:rPr>
        <w:t xml:space="preserve"> for Cat 5e is 100 </w:t>
      </w:r>
      <w:r w:rsidR="00674656">
        <w:rPr>
          <w:rStyle w:val="AnswerGray"/>
          <w:shd w:val="clear" w:color="auto" w:fill="auto"/>
        </w:rPr>
        <w:t>meters</w:t>
      </w:r>
      <w:r w:rsidR="00E02E4D">
        <w:rPr>
          <w:rStyle w:val="AnswerGray"/>
          <w:shd w:val="clear" w:color="auto" w:fill="auto"/>
        </w:rPr>
        <w:t xml:space="preserve"> and the theoretical top speed for data transfer at this length is 1000Mbps or 1Gbps</w:t>
      </w:r>
      <w:r w:rsidR="00DB1735">
        <w:rPr>
          <w:rStyle w:val="AnswerGray"/>
          <w:shd w:val="clear" w:color="auto" w:fill="auto"/>
        </w:rPr>
        <w:t xml:space="preserve"> although this has rarely been achieved even at shorter lengths. The maximum bandwidth used is 100 MHz, the same as Cat 5. It is possible to exceed the </w:t>
      </w:r>
      <w:proofErr w:type="gramStart"/>
      <w:r w:rsidR="00DB1735">
        <w:rPr>
          <w:rStyle w:val="AnswerGray"/>
          <w:shd w:val="clear" w:color="auto" w:fill="auto"/>
        </w:rPr>
        <w:t xml:space="preserve">100 </w:t>
      </w:r>
      <w:r w:rsidR="00674656">
        <w:rPr>
          <w:rStyle w:val="AnswerGray"/>
          <w:shd w:val="clear" w:color="auto" w:fill="auto"/>
        </w:rPr>
        <w:t>meter</w:t>
      </w:r>
      <w:proofErr w:type="gramEnd"/>
      <w:r w:rsidR="00DB1735">
        <w:rPr>
          <w:rStyle w:val="AnswerGray"/>
          <w:shd w:val="clear" w:color="auto" w:fill="auto"/>
        </w:rPr>
        <w:t xml:space="preserve"> theoretical length by using a switch or a hub as a repeater to amplify signals up to 180 meters. The cable can either be solid or stranded, with stranded being more </w:t>
      </w:r>
      <w:r w:rsidR="00674656">
        <w:rPr>
          <w:rStyle w:val="AnswerGray"/>
          <w:shd w:val="clear" w:color="auto" w:fill="auto"/>
        </w:rPr>
        <w:t>flexible and</w:t>
      </w:r>
      <w:r w:rsidR="00DB1735">
        <w:rPr>
          <w:rStyle w:val="AnswerGray"/>
          <w:shd w:val="clear" w:color="auto" w:fill="auto"/>
        </w:rPr>
        <w:t xml:space="preserve"> solid potentially offering better performance but less </w:t>
      </w:r>
      <w:r w:rsidR="00674656">
        <w:rPr>
          <w:rStyle w:val="AnswerGray"/>
          <w:shd w:val="clear" w:color="auto" w:fill="auto"/>
        </w:rPr>
        <w:t>flexibility</w:t>
      </w:r>
      <w:r w:rsidR="00DB1735">
        <w:rPr>
          <w:rStyle w:val="AnswerGray"/>
          <w:shd w:val="clear" w:color="auto" w:fill="auto"/>
        </w:rPr>
        <w:t>, although the performance is very rarely noticeable.</w:t>
      </w:r>
    </w:p>
    <w:p w14:paraId="0F21ADCA" w14:textId="1A14D934" w:rsidR="002240D7" w:rsidRDefault="002240D7" w:rsidP="004B1D01">
      <w:pPr>
        <w:pStyle w:val="BodyTextL25"/>
        <w:rPr>
          <w:rStyle w:val="AnswerGray"/>
          <w:shd w:val="clear" w:color="auto" w:fill="auto"/>
        </w:rPr>
      </w:pPr>
    </w:p>
    <w:p w14:paraId="2CDD69EC" w14:textId="235AA7C8" w:rsidR="002240D7" w:rsidRPr="008B6612" w:rsidRDefault="002240D7" w:rsidP="004B1D01">
      <w:pPr>
        <w:pStyle w:val="BodyTextL25"/>
        <w:rPr>
          <w:rStyle w:val="AnswerGray"/>
          <w:shd w:val="clear" w:color="auto" w:fill="auto"/>
        </w:rPr>
      </w:pPr>
      <w:r>
        <w:rPr>
          <w:rStyle w:val="AnswerGray"/>
          <w:shd w:val="clear" w:color="auto" w:fill="auto"/>
        </w:rPr>
        <w:t xml:space="preserve">All ethernet cables are only really identified by the printing on the outside sheath holding the wired pairs inside. Cat 6 cables used to have splines inside to help to sperate the wires to help to eliminate crosstalk. More modern manufacturing methods </w:t>
      </w:r>
      <w:r w:rsidR="00674656">
        <w:rPr>
          <w:rStyle w:val="AnswerGray"/>
          <w:shd w:val="clear" w:color="auto" w:fill="auto"/>
        </w:rPr>
        <w:t xml:space="preserve">like better insulated cables, </w:t>
      </w:r>
      <w:r>
        <w:rPr>
          <w:rStyle w:val="AnswerGray"/>
          <w:shd w:val="clear" w:color="auto" w:fill="auto"/>
        </w:rPr>
        <w:t xml:space="preserve">have </w:t>
      </w:r>
      <w:r w:rsidR="00674656">
        <w:rPr>
          <w:rStyle w:val="AnswerGray"/>
          <w:shd w:val="clear" w:color="auto" w:fill="auto"/>
        </w:rPr>
        <w:t>meant</w:t>
      </w:r>
      <w:r>
        <w:rPr>
          <w:rStyle w:val="AnswerGray"/>
          <w:shd w:val="clear" w:color="auto" w:fill="auto"/>
        </w:rPr>
        <w:t xml:space="preserve"> that splines are less used now. Cat 6 has greater return loss and insertion </w:t>
      </w:r>
      <w:r w:rsidR="00674656">
        <w:rPr>
          <w:rStyle w:val="AnswerGray"/>
          <w:shd w:val="clear" w:color="auto" w:fill="auto"/>
        </w:rPr>
        <w:t>loss</w:t>
      </w:r>
      <w:r>
        <w:rPr>
          <w:rStyle w:val="AnswerGray"/>
          <w:shd w:val="clear" w:color="auto" w:fill="auto"/>
        </w:rPr>
        <w:t xml:space="preserve"> compared with Cat 5e, resulting in higher rates in signal transmission and less near or end cross talk (NEXT). Cart 6 </w:t>
      </w:r>
      <w:r w:rsidR="00674656">
        <w:rPr>
          <w:rStyle w:val="AnswerGray"/>
          <w:shd w:val="clear" w:color="auto" w:fill="auto"/>
        </w:rPr>
        <w:t>transfer</w:t>
      </w:r>
      <w:r>
        <w:rPr>
          <w:rStyle w:val="AnswerGray"/>
          <w:shd w:val="clear" w:color="auto" w:fill="auto"/>
        </w:rPr>
        <w:t xml:space="preserve"> frequency is 250 MHz</w:t>
      </w:r>
      <w:r w:rsidR="00674656">
        <w:rPr>
          <w:rStyle w:val="AnswerGray"/>
          <w:shd w:val="clear" w:color="auto" w:fill="auto"/>
        </w:rPr>
        <w:t xml:space="preserve"> meaning it can transfer at higher bandwidths than lower category cables. I</w:t>
      </w:r>
      <w:r>
        <w:rPr>
          <w:rStyle w:val="AnswerGray"/>
          <w:shd w:val="clear" w:color="auto" w:fill="auto"/>
        </w:rPr>
        <w:t xml:space="preserve">t is again limited by length of up to 100 meters for up to 1Gbps. It can </w:t>
      </w:r>
      <w:r w:rsidR="00674656">
        <w:rPr>
          <w:rStyle w:val="AnswerGray"/>
          <w:shd w:val="clear" w:color="auto" w:fill="auto"/>
        </w:rPr>
        <w:t>theoretically</w:t>
      </w:r>
      <w:r>
        <w:rPr>
          <w:rStyle w:val="AnswerGray"/>
          <w:shd w:val="clear" w:color="auto" w:fill="auto"/>
        </w:rPr>
        <w:t xml:space="preserve"> transfer at rates of up to 10Gbps in shorter cable lengths of up to 55 meters or up to 33 meters in high cross talk conditions where many other cables are in the same conduit for example.</w:t>
      </w:r>
      <w:r w:rsidR="00674656">
        <w:rPr>
          <w:rStyle w:val="AnswerGray"/>
          <w:shd w:val="clear" w:color="auto" w:fill="auto"/>
        </w:rPr>
        <w:t xml:space="preserve"> For most home applications, currently Cat 5e cables would be more than adequate due to limitations from routers and ISP provided network speeds. </w:t>
      </w:r>
      <w:proofErr w:type="gramStart"/>
      <w:r w:rsidR="00674656">
        <w:rPr>
          <w:rStyle w:val="AnswerGray"/>
          <w:shd w:val="clear" w:color="auto" w:fill="auto"/>
        </w:rPr>
        <w:t>However</w:t>
      </w:r>
      <w:proofErr w:type="gramEnd"/>
      <w:r w:rsidR="00674656">
        <w:rPr>
          <w:rStyle w:val="AnswerGray"/>
          <w:shd w:val="clear" w:color="auto" w:fill="auto"/>
        </w:rPr>
        <w:t xml:space="preserve"> in the business world, most would be using at least Cat 6 not necessarily for speed, but to future proof networks for better bandwidths, speed and more users.</w:t>
      </w:r>
    </w:p>
    <w:p w14:paraId="732C3AEA" w14:textId="7703C0F8" w:rsidR="00B446F2" w:rsidRPr="007C20EC" w:rsidRDefault="00B446F2" w:rsidP="00F91CA3">
      <w:pPr>
        <w:spacing w:before="0" w:after="0" w:line="240" w:lineRule="auto"/>
        <w:rPr>
          <w:rStyle w:val="AnswerGray"/>
          <w:color w:val="FF0000"/>
          <w:shd w:val="clear" w:color="auto" w:fill="auto"/>
        </w:rPr>
      </w:pPr>
    </w:p>
    <w:sectPr w:rsidR="00B446F2" w:rsidRPr="007C20EC"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4B923" w14:textId="77777777" w:rsidR="00C86BC3" w:rsidRDefault="00C86BC3" w:rsidP="0090659A">
      <w:pPr>
        <w:spacing w:after="0" w:line="240" w:lineRule="auto"/>
      </w:pPr>
      <w:r>
        <w:separator/>
      </w:r>
    </w:p>
    <w:p w14:paraId="01BF5966" w14:textId="77777777" w:rsidR="00C86BC3" w:rsidRDefault="00C86BC3"/>
    <w:p w14:paraId="24D53DD4" w14:textId="77777777" w:rsidR="00C86BC3" w:rsidRDefault="00C86BC3"/>
    <w:p w14:paraId="23B1A218" w14:textId="77777777" w:rsidR="00C86BC3" w:rsidRDefault="00C86BC3"/>
    <w:p w14:paraId="70A44669" w14:textId="77777777" w:rsidR="00C86BC3" w:rsidRDefault="00C86BC3"/>
  </w:endnote>
  <w:endnote w:type="continuationSeparator" w:id="0">
    <w:p w14:paraId="2A7D511E" w14:textId="77777777" w:rsidR="00C86BC3" w:rsidRDefault="00C86BC3" w:rsidP="0090659A">
      <w:pPr>
        <w:spacing w:after="0" w:line="240" w:lineRule="auto"/>
      </w:pPr>
      <w:r>
        <w:continuationSeparator/>
      </w:r>
    </w:p>
    <w:p w14:paraId="249DC1C5" w14:textId="77777777" w:rsidR="00C86BC3" w:rsidRDefault="00C86BC3"/>
    <w:p w14:paraId="531F5C2F" w14:textId="77777777" w:rsidR="00C86BC3" w:rsidRDefault="00C86BC3"/>
    <w:p w14:paraId="75206B0F" w14:textId="77777777" w:rsidR="00C86BC3" w:rsidRDefault="00C86BC3"/>
    <w:p w14:paraId="77B8258B" w14:textId="77777777" w:rsidR="00C86BC3" w:rsidRDefault="00C86B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42634833"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F91CA3">
      <w:rPr>
        <w:noProof/>
      </w:rPr>
      <w:t>2020</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DB67E" w14:textId="77777777" w:rsidR="00C86BC3" w:rsidRDefault="00C86BC3" w:rsidP="0090659A">
      <w:pPr>
        <w:spacing w:after="0" w:line="240" w:lineRule="auto"/>
      </w:pPr>
      <w:r>
        <w:separator/>
      </w:r>
    </w:p>
    <w:p w14:paraId="3B0EE11B" w14:textId="77777777" w:rsidR="00C86BC3" w:rsidRDefault="00C86BC3"/>
    <w:p w14:paraId="44DEA0C6" w14:textId="77777777" w:rsidR="00C86BC3" w:rsidRDefault="00C86BC3"/>
    <w:p w14:paraId="2BCAAF36" w14:textId="77777777" w:rsidR="00C86BC3" w:rsidRDefault="00C86BC3"/>
    <w:p w14:paraId="19B077F2" w14:textId="77777777" w:rsidR="00C86BC3" w:rsidRDefault="00C86BC3"/>
  </w:footnote>
  <w:footnote w:type="continuationSeparator" w:id="0">
    <w:p w14:paraId="7F92D9FE" w14:textId="77777777" w:rsidR="00C86BC3" w:rsidRDefault="00C86BC3" w:rsidP="0090659A">
      <w:pPr>
        <w:spacing w:after="0" w:line="240" w:lineRule="auto"/>
      </w:pPr>
      <w:r>
        <w:continuationSeparator/>
      </w:r>
    </w:p>
    <w:p w14:paraId="3FC1E806" w14:textId="77777777" w:rsidR="00C86BC3" w:rsidRDefault="00C86BC3"/>
    <w:p w14:paraId="0CEF06AC" w14:textId="77777777" w:rsidR="00C86BC3" w:rsidRDefault="00C86BC3"/>
    <w:p w14:paraId="48DFBBD1" w14:textId="77777777" w:rsidR="00C86BC3" w:rsidRDefault="00C86BC3"/>
    <w:p w14:paraId="4A3517C4" w14:textId="77777777" w:rsidR="00C86BC3" w:rsidRDefault="00C86B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40D7"/>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74656"/>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6612"/>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735"/>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2E4D"/>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1CA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826871-FD03-4831-81CD-F3C1E9878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1461</Words>
  <Characters>8331</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richie woolston</cp:lastModifiedBy>
  <cp:revision>2</cp:revision>
  <cp:lastPrinted>2015-07-08T15:32:00Z</cp:lastPrinted>
  <dcterms:created xsi:type="dcterms:W3CDTF">2020-06-19T15:25:00Z</dcterms:created>
  <dcterms:modified xsi:type="dcterms:W3CDTF">2020-06-19T15:25:00Z</dcterms:modified>
</cp:coreProperties>
</file>