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19"/>
        <w:gridCol w:w="2089"/>
        <w:gridCol w:w="1928"/>
        <w:gridCol w:w="1759"/>
        <w:gridCol w:w="1674"/>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01874C0F" w:rsidR="00C6430F" w:rsidRPr="00F3504D" w:rsidRDefault="004A3119" w:rsidP="00C6430F">
            <w:pPr>
              <w:rPr>
                <w:b/>
                <w:bCs/>
                <w:sz w:val="28"/>
                <w:szCs w:val="28"/>
              </w:rPr>
            </w:pPr>
            <w:r>
              <w:rPr>
                <w:b/>
                <w:bCs/>
                <w:sz w:val="28"/>
                <w:szCs w:val="28"/>
              </w:rPr>
              <w:t>Hannah Jones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2011BAF3" w:rsidR="00C6430F" w:rsidRPr="00F3504D" w:rsidRDefault="004A3119" w:rsidP="00C6430F">
            <w:pPr>
              <w:rPr>
                <w:b/>
                <w:bCs/>
                <w:sz w:val="28"/>
                <w:szCs w:val="28"/>
              </w:rPr>
            </w:pPr>
            <w:r>
              <w:rPr>
                <w:b/>
                <w:bCs/>
                <w:sz w:val="28"/>
                <w:szCs w:val="28"/>
              </w:rPr>
              <w:t>2203446</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4A07F4D3" w:rsidR="00C6430F" w:rsidRPr="00F3504D" w:rsidRDefault="004A3119"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5257A8ED" w14:textId="77777777" w:rsidR="00767754" w:rsidRDefault="004A3119" w:rsidP="00C6430F">
            <w:r>
              <w:t>Good 5 WH Questions to informant.</w:t>
            </w:r>
          </w:p>
          <w:p w14:paraId="630ECFF5" w14:textId="77777777" w:rsidR="004A3119" w:rsidRDefault="004A3119" w:rsidP="00C6430F"/>
          <w:p w14:paraId="4AAE7FAF" w14:textId="77777777" w:rsidR="004A3119" w:rsidRDefault="004A3119" w:rsidP="00C6430F">
            <w:r>
              <w:t>Confirmed no one is still on site</w:t>
            </w:r>
          </w:p>
          <w:p w14:paraId="00382BE7" w14:textId="77777777" w:rsidR="004A3119" w:rsidRDefault="004A3119" w:rsidP="00C6430F"/>
          <w:p w14:paraId="065D0F1C" w14:textId="77777777" w:rsidR="004A3119" w:rsidRDefault="004A3119" w:rsidP="00C6430F">
            <w:r>
              <w:t>Careful entry</w:t>
            </w:r>
          </w:p>
          <w:p w14:paraId="5498FEED" w14:textId="77777777" w:rsidR="004A3119" w:rsidRDefault="004A3119" w:rsidP="00C6430F"/>
          <w:p w14:paraId="4F1DA6F7" w14:textId="77777777" w:rsidR="004A3119" w:rsidRDefault="004A3119" w:rsidP="00C6430F">
            <w:r>
              <w:t>Showed concern for IP and other occupants</w:t>
            </w:r>
          </w:p>
          <w:p w14:paraId="400E4443" w14:textId="77777777" w:rsidR="004A3119" w:rsidRDefault="004A3119" w:rsidP="00C6430F"/>
          <w:p w14:paraId="202A39FA" w14:textId="77777777" w:rsidR="004A3119" w:rsidRDefault="004A3119" w:rsidP="00C6430F">
            <w:r>
              <w:t>Checked no one had been injured</w:t>
            </w:r>
          </w:p>
          <w:p w14:paraId="66C5B5DF" w14:textId="77777777" w:rsidR="004A3119" w:rsidRDefault="004A3119" w:rsidP="00C6430F"/>
          <w:p w14:paraId="42381DA1" w14:textId="51DE280C" w:rsidR="004A3119" w:rsidRDefault="004A3119" w:rsidP="00C6430F">
            <w:r>
              <w:t>Explained all actions using NDM</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46929033" w:rsidR="00767754" w:rsidRDefault="00767754" w:rsidP="00C6430F">
            <w:r>
              <w:rPr>
                <w:sz w:val="32"/>
                <w:szCs w:val="32"/>
              </w:rPr>
              <w:t xml:space="preserve">       </w:t>
            </w:r>
            <w:r w:rsidR="0054034F">
              <w:rPr>
                <w:sz w:val="32"/>
                <w:szCs w:val="32"/>
              </w:rPr>
              <w:t>17</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lastRenderedPageBreak/>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3470BABF" w14:textId="77777777" w:rsidR="00767754" w:rsidRDefault="004A3119" w:rsidP="00C6430F">
            <w:r>
              <w:t>Golden hour mentioned.</w:t>
            </w:r>
          </w:p>
          <w:p w14:paraId="4A194276" w14:textId="77777777" w:rsidR="004A3119" w:rsidRDefault="004A3119" w:rsidP="00C6430F"/>
          <w:p w14:paraId="773F6FDA" w14:textId="77777777" w:rsidR="004A3119" w:rsidRDefault="004A3119" w:rsidP="00C6430F">
            <w:r>
              <w:t>Identified the majority of forensic opportunities, blood at various locations.</w:t>
            </w:r>
          </w:p>
          <w:p w14:paraId="09661A57" w14:textId="77777777" w:rsidR="004A3119" w:rsidRDefault="004A3119" w:rsidP="00C6430F"/>
          <w:p w14:paraId="48BECD3A" w14:textId="77777777" w:rsidR="004A3119" w:rsidRDefault="004A3119" w:rsidP="00C6430F">
            <w:r>
              <w:t>Exercised common approach pathway</w:t>
            </w:r>
          </w:p>
          <w:p w14:paraId="13F16472" w14:textId="77777777" w:rsidR="004A3119" w:rsidRDefault="004A3119" w:rsidP="00C6430F"/>
          <w:p w14:paraId="523194F9" w14:textId="77777777" w:rsidR="004A3119" w:rsidRDefault="004A3119" w:rsidP="00C6430F">
            <w:r>
              <w:t>Explained that they would ask the victim if the knife was foreign to the scene or not.</w:t>
            </w:r>
          </w:p>
          <w:p w14:paraId="7EB5E028" w14:textId="77777777" w:rsidR="0054034F" w:rsidRDefault="0054034F" w:rsidP="00C6430F"/>
          <w:p w14:paraId="7CF92F3A" w14:textId="0129255E" w:rsidR="0054034F" w:rsidRDefault="0054034F" w:rsidP="00C6430F">
            <w:r>
              <w:t>Identified potential for DNA on can and on cup but did miss hair on desk</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0922AE3D" w:rsidR="00F3504D" w:rsidRDefault="00F3504D" w:rsidP="00C6430F">
            <w:r>
              <w:rPr>
                <w:sz w:val="32"/>
                <w:szCs w:val="32"/>
              </w:rPr>
              <w:t xml:space="preserve">        </w:t>
            </w:r>
            <w:r w:rsidR="0054034F">
              <w:rPr>
                <w:sz w:val="32"/>
                <w:szCs w:val="32"/>
              </w:rPr>
              <w:t>25</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7DC6FC4F" w14:textId="77777777" w:rsidR="00F3504D" w:rsidRDefault="0054034F" w:rsidP="00C6430F">
            <w:r>
              <w:t>Identified offence as Sec 10 Theft Act -explaining that they would check if knife had been brought to scene or not</w:t>
            </w:r>
          </w:p>
          <w:p w14:paraId="51355E99" w14:textId="77777777" w:rsidR="0054034F" w:rsidRDefault="0054034F" w:rsidP="00C6430F"/>
          <w:p w14:paraId="40C96EE7" w14:textId="77777777" w:rsidR="0054034F" w:rsidRDefault="0054034F" w:rsidP="00C6430F">
            <w:r>
              <w:t xml:space="preserve">Sec 19 Pace </w:t>
            </w:r>
          </w:p>
          <w:p w14:paraId="2EB16EAA" w14:textId="77777777" w:rsidR="0054034F" w:rsidRDefault="0054034F" w:rsidP="00C6430F"/>
          <w:p w14:paraId="644941FF" w14:textId="6E22B58B" w:rsidR="0054034F" w:rsidRDefault="0054034F" w:rsidP="00C6430F">
            <w:r>
              <w:lastRenderedPageBreak/>
              <w:t>Power of entry with consent</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6A3D51" w:rsidR="00F3504D" w:rsidRDefault="00F3504D" w:rsidP="00C6430F">
            <w:r>
              <w:rPr>
                <w:sz w:val="32"/>
                <w:szCs w:val="32"/>
              </w:rPr>
              <w:t xml:space="preserve">         </w:t>
            </w:r>
            <w:r w:rsidR="0054034F">
              <w:rPr>
                <w:sz w:val="32"/>
                <w:szCs w:val="32"/>
              </w:rPr>
              <w:t>17</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1BCACD07" w14:textId="77777777" w:rsidR="00F3504D" w:rsidRDefault="0054034F" w:rsidP="00C6430F">
            <w:r>
              <w:t>CSI</w:t>
            </w:r>
          </w:p>
          <w:p w14:paraId="78CCBEBA" w14:textId="77777777" w:rsidR="0054034F" w:rsidRDefault="0054034F" w:rsidP="00C6430F"/>
          <w:p w14:paraId="5A0C1AD1" w14:textId="417ABF74" w:rsidR="0054034F" w:rsidRDefault="0054034F" w:rsidP="00C6430F">
            <w:r>
              <w:t>Update ops room</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64D319ED" w:rsidR="00F3504D" w:rsidRDefault="00F3504D" w:rsidP="00C6430F">
            <w:r>
              <w:rPr>
                <w:sz w:val="32"/>
                <w:szCs w:val="32"/>
              </w:rPr>
              <w:t xml:space="preserve">        </w:t>
            </w:r>
            <w:r w:rsidR="0054034F">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11BDFF52" w14:textId="77777777" w:rsidR="00F3504D" w:rsidRDefault="00F3504D" w:rsidP="00C6430F"/>
        </w:tc>
        <w:tc>
          <w:tcPr>
            <w:tcW w:w="1453" w:type="dxa"/>
          </w:tcPr>
          <w:p w14:paraId="49ED5430" w14:textId="77777777" w:rsidR="00F3504D" w:rsidRDefault="0054034F" w:rsidP="00C6430F">
            <w:r>
              <w:t xml:space="preserve">Speak to security </w:t>
            </w:r>
          </w:p>
          <w:p w14:paraId="583455C9" w14:textId="77777777" w:rsidR="0054034F" w:rsidRDefault="0054034F" w:rsidP="00C6430F"/>
          <w:p w14:paraId="1F2E48C7" w14:textId="77777777" w:rsidR="0054034F" w:rsidRDefault="0054034F" w:rsidP="00C6430F">
            <w:r>
              <w:t>Speak to IP and other occupants</w:t>
            </w:r>
          </w:p>
          <w:p w14:paraId="2B1ACABC" w14:textId="77777777" w:rsidR="0054034F" w:rsidRDefault="0054034F" w:rsidP="00C6430F"/>
          <w:p w14:paraId="479F500F" w14:textId="3D27DDD5" w:rsidR="0054034F" w:rsidRDefault="0054034F" w:rsidP="00C6430F">
            <w:r>
              <w:t>Check CCTV</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0C138B49" w:rsidR="00FF54CB" w:rsidRDefault="00FF54CB" w:rsidP="00C6430F">
            <w:r>
              <w:rPr>
                <w:sz w:val="32"/>
                <w:szCs w:val="32"/>
              </w:rPr>
              <w:t xml:space="preserve">        </w:t>
            </w:r>
            <w:r w:rsidR="0054034F">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2216E8DC" w:rsidR="00FF54CB" w:rsidRDefault="0054034F" w:rsidP="00C6430F">
            <w:r>
              <w:t xml:space="preserve">Very professional, got on with the task in hand and very effective </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4E0E758C" w:rsidR="00FF54CB" w:rsidRDefault="00FF54CB" w:rsidP="00C6430F">
            <w:pPr>
              <w:rPr>
                <w:sz w:val="32"/>
                <w:szCs w:val="32"/>
              </w:rPr>
            </w:pPr>
            <w:r>
              <w:rPr>
                <w:sz w:val="32"/>
                <w:szCs w:val="32"/>
              </w:rPr>
              <w:t xml:space="preserve">         </w:t>
            </w:r>
            <w:r w:rsidR="00467D32">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68E070C9" w:rsidR="00FF54CB" w:rsidRDefault="00FF54CB" w:rsidP="00C6430F">
            <w:pPr>
              <w:rPr>
                <w:sz w:val="32"/>
                <w:szCs w:val="32"/>
              </w:rPr>
            </w:pPr>
            <w:r>
              <w:rPr>
                <w:sz w:val="32"/>
                <w:szCs w:val="32"/>
              </w:rPr>
              <w:t xml:space="preserve">       </w:t>
            </w:r>
            <w:r w:rsidR="00A869BD">
              <w:rPr>
                <w:sz w:val="32"/>
                <w:szCs w:val="32"/>
              </w:rPr>
              <w:t>80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xml:space="preserve"> and material (for example, clothing, forensic samples and digital opportunities) as appropriate. Consider use of </w:t>
            </w:r>
            <w:r w:rsidRPr="00661291">
              <w:lastRenderedPageBreak/>
              <w:t>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 xml:space="preserve">Where the suspect is not already known, take steps to </w:t>
            </w:r>
            <w:r w:rsidRPr="00661291">
              <w:lastRenderedPageBreak/>
              <w:t>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example, take victims and suspects to different police buildings and keep contact officers with each group </w:t>
            </w:r>
            <w:r w:rsidRPr="00661291">
              <w:lastRenderedPageBreak/>
              <w:t>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 xml:space="preserve">Closed Circuit Television (CCTV) initial training level one(opens an external </w:t>
              </w:r>
              <w:r w:rsidRPr="00661291">
                <w:rPr>
                  <w:rStyle w:val="Hyperlink"/>
                  <w:b/>
                  <w:bCs/>
                </w:rPr>
                <w:lastRenderedPageBreak/>
                <w:t>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lastRenderedPageBreak/>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1F7C9E"/>
    <w:rsid w:val="002E6B11"/>
    <w:rsid w:val="00312895"/>
    <w:rsid w:val="003E4DC9"/>
    <w:rsid w:val="00417DAA"/>
    <w:rsid w:val="00467D32"/>
    <w:rsid w:val="004A3119"/>
    <w:rsid w:val="00510273"/>
    <w:rsid w:val="0054034F"/>
    <w:rsid w:val="00541161"/>
    <w:rsid w:val="005A64D3"/>
    <w:rsid w:val="00640A98"/>
    <w:rsid w:val="00661291"/>
    <w:rsid w:val="006624F8"/>
    <w:rsid w:val="00767754"/>
    <w:rsid w:val="007D35CE"/>
    <w:rsid w:val="007E5615"/>
    <w:rsid w:val="007F3A3D"/>
    <w:rsid w:val="00974B0B"/>
    <w:rsid w:val="009C6DEE"/>
    <w:rsid w:val="00A2769F"/>
    <w:rsid w:val="00A57D8D"/>
    <w:rsid w:val="00A869BD"/>
    <w:rsid w:val="00C45F16"/>
    <w:rsid w:val="00C6430F"/>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1115</Words>
  <Characters>6361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4</cp:revision>
  <dcterms:created xsi:type="dcterms:W3CDTF">2025-04-04T15:35:00Z</dcterms:created>
  <dcterms:modified xsi:type="dcterms:W3CDTF">2025-04-10T11:36:00Z</dcterms:modified>
</cp:coreProperties>
</file>