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4841F" w14:textId="2F57AD43" w:rsidR="00DB3482" w:rsidRPr="00DB3482" w:rsidRDefault="6A268026" w:rsidP="68406AE8">
      <w:pPr>
        <w:spacing w:after="160" w:line="259" w:lineRule="auto"/>
        <w:jc w:val="center"/>
        <w:rPr>
          <w:lang w:eastAsia="zh-CN"/>
        </w:rPr>
      </w:pPr>
      <w:r w:rsidRPr="68406AE8">
        <w:rPr>
          <w:b/>
          <w:bCs/>
          <w:lang w:eastAsia="zh-CN"/>
        </w:rPr>
        <w:t xml:space="preserve">Assignment 2 – Learning in the digital era - </w:t>
      </w:r>
      <w:r w:rsidR="00DB3482" w:rsidRPr="68406AE8">
        <w:rPr>
          <w:b/>
          <w:lang w:eastAsia="zh-CN"/>
        </w:rPr>
        <w:t xml:space="preserve">Professional Development Plan </w:t>
      </w:r>
    </w:p>
    <w:p w14:paraId="13EF2B43" w14:textId="3A024698" w:rsidR="6300683E" w:rsidRDefault="6300683E" w:rsidP="68406AE8">
      <w:pPr>
        <w:spacing w:after="160" w:line="259" w:lineRule="auto"/>
        <w:jc w:val="center"/>
        <w:rPr>
          <w:lang w:eastAsia="zh-CN"/>
        </w:rPr>
      </w:pPr>
      <w:r w:rsidRPr="68406AE8">
        <w:rPr>
          <w:lang w:eastAsia="zh-CN"/>
        </w:rPr>
        <w:t xml:space="preserve">Lecture = Debbie </w:t>
      </w:r>
      <w:r w:rsidR="38C015CE" w:rsidRPr="68406AE8">
        <w:rPr>
          <w:lang w:eastAsia="zh-CN"/>
        </w:rPr>
        <w:t>Jenkins</w:t>
      </w:r>
      <w:r w:rsidRPr="68406AE8">
        <w:rPr>
          <w:lang w:eastAsia="zh-CN"/>
        </w:rPr>
        <w:t xml:space="preserve"> </w:t>
      </w:r>
    </w:p>
    <w:p w14:paraId="5B08F5B1" w14:textId="7EC209B3" w:rsidR="68406AE8" w:rsidRDefault="68406AE8" w:rsidP="68406AE8">
      <w:pPr>
        <w:spacing w:after="160" w:line="259" w:lineRule="auto"/>
        <w:rPr>
          <w:lang w:eastAsia="zh-CN"/>
        </w:rPr>
      </w:pPr>
    </w:p>
    <w:p w14:paraId="05775A48" w14:textId="32705D24" w:rsidR="68406AE8" w:rsidRDefault="68406AE8" w:rsidP="68406AE8">
      <w:pPr>
        <w:spacing w:after="160" w:line="259" w:lineRule="auto"/>
        <w:rPr>
          <w:lang w:eastAsia="zh-CN"/>
        </w:rPr>
      </w:pPr>
    </w:p>
    <w:p w14:paraId="48495826" w14:textId="3D9F6F51" w:rsidR="68406AE8" w:rsidRDefault="68406AE8" w:rsidP="68406AE8">
      <w:pPr>
        <w:spacing w:after="160" w:line="259" w:lineRule="auto"/>
        <w:rPr>
          <w:lang w:eastAsia="zh-CN"/>
        </w:rPr>
      </w:pPr>
    </w:p>
    <w:p w14:paraId="4C2A799A" w14:textId="6B38BE14" w:rsidR="68406AE8" w:rsidRDefault="68406AE8" w:rsidP="68406AE8">
      <w:pPr>
        <w:spacing w:after="160" w:line="259" w:lineRule="auto"/>
        <w:rPr>
          <w:lang w:eastAsia="zh-CN"/>
        </w:rPr>
      </w:pPr>
    </w:p>
    <w:p w14:paraId="00E55515" w14:textId="791092A6" w:rsidR="68406AE8" w:rsidRDefault="68406AE8" w:rsidP="68406AE8">
      <w:pPr>
        <w:spacing w:after="160" w:line="259" w:lineRule="auto"/>
        <w:rPr>
          <w:lang w:eastAsia="zh-CN"/>
        </w:rPr>
      </w:pPr>
    </w:p>
    <w:p w14:paraId="6810C132" w14:textId="5E46AF24" w:rsidR="68406AE8" w:rsidRDefault="68406AE8" w:rsidP="68406AE8">
      <w:pPr>
        <w:spacing w:after="160" w:line="259" w:lineRule="auto"/>
        <w:rPr>
          <w:lang w:eastAsia="zh-CN"/>
        </w:rPr>
      </w:pPr>
    </w:p>
    <w:p w14:paraId="5ABD6661" w14:textId="6909719A" w:rsidR="68406AE8" w:rsidRDefault="68406AE8" w:rsidP="68406AE8">
      <w:pPr>
        <w:spacing w:after="160" w:line="259" w:lineRule="auto"/>
        <w:rPr>
          <w:lang w:eastAsia="zh-CN"/>
        </w:rPr>
      </w:pPr>
    </w:p>
    <w:p w14:paraId="39013202" w14:textId="577D0C9A" w:rsidR="68406AE8" w:rsidRDefault="68406AE8" w:rsidP="68406AE8">
      <w:pPr>
        <w:spacing w:after="160" w:line="259" w:lineRule="auto"/>
        <w:rPr>
          <w:lang w:eastAsia="zh-CN"/>
        </w:rPr>
      </w:pPr>
    </w:p>
    <w:p w14:paraId="553CB884" w14:textId="331F77D1" w:rsidR="68406AE8" w:rsidRDefault="68406AE8" w:rsidP="68406AE8">
      <w:pPr>
        <w:spacing w:after="160" w:line="259" w:lineRule="auto"/>
        <w:rPr>
          <w:lang w:eastAsia="zh-CN"/>
        </w:rPr>
      </w:pPr>
    </w:p>
    <w:p w14:paraId="1E93E7C1" w14:textId="4DDA9C20" w:rsidR="68406AE8" w:rsidRDefault="68406AE8" w:rsidP="68406AE8">
      <w:pPr>
        <w:spacing w:after="160" w:line="259" w:lineRule="auto"/>
        <w:rPr>
          <w:lang w:eastAsia="zh-CN"/>
        </w:rPr>
      </w:pPr>
    </w:p>
    <w:p w14:paraId="68385EBF" w14:textId="3E791F6F" w:rsidR="68406AE8" w:rsidRDefault="68406AE8" w:rsidP="68406AE8">
      <w:pPr>
        <w:spacing w:after="160" w:line="259" w:lineRule="auto"/>
        <w:rPr>
          <w:lang w:eastAsia="zh-CN"/>
        </w:rPr>
      </w:pPr>
    </w:p>
    <w:p w14:paraId="4EE9538F" w14:textId="3DFC7C72" w:rsidR="68406AE8" w:rsidRDefault="68406AE8" w:rsidP="68406AE8">
      <w:pPr>
        <w:spacing w:after="160" w:line="259" w:lineRule="auto"/>
        <w:rPr>
          <w:lang w:eastAsia="zh-CN"/>
        </w:rPr>
      </w:pPr>
    </w:p>
    <w:p w14:paraId="70CD8263" w14:textId="1151C75D" w:rsidR="68406AE8" w:rsidRDefault="68406AE8" w:rsidP="68406AE8">
      <w:pPr>
        <w:spacing w:after="160" w:line="259" w:lineRule="auto"/>
        <w:rPr>
          <w:lang w:eastAsia="zh-CN"/>
        </w:rPr>
      </w:pPr>
    </w:p>
    <w:p w14:paraId="7D469919" w14:textId="030C2454" w:rsidR="68406AE8" w:rsidRDefault="68406AE8" w:rsidP="68406AE8">
      <w:pPr>
        <w:spacing w:after="160" w:line="259" w:lineRule="auto"/>
        <w:rPr>
          <w:lang w:eastAsia="zh-CN"/>
        </w:rPr>
      </w:pPr>
    </w:p>
    <w:p w14:paraId="41198054" w14:textId="50B0E84E" w:rsidR="68406AE8" w:rsidRDefault="68406AE8" w:rsidP="68406AE8">
      <w:pPr>
        <w:spacing w:after="160" w:line="259" w:lineRule="auto"/>
        <w:rPr>
          <w:lang w:eastAsia="zh-CN"/>
        </w:rPr>
      </w:pPr>
    </w:p>
    <w:p w14:paraId="1055D2F5" w14:textId="1A5219A6" w:rsidR="68406AE8" w:rsidRDefault="68406AE8" w:rsidP="68406AE8">
      <w:pPr>
        <w:spacing w:after="160" w:line="259" w:lineRule="auto"/>
        <w:rPr>
          <w:lang w:eastAsia="zh-CN"/>
        </w:rPr>
      </w:pPr>
    </w:p>
    <w:p w14:paraId="22866FB8" w14:textId="73A5AF52" w:rsidR="68406AE8" w:rsidRDefault="68406AE8" w:rsidP="68406AE8">
      <w:pPr>
        <w:spacing w:after="160" w:line="259" w:lineRule="auto"/>
        <w:rPr>
          <w:lang w:eastAsia="zh-CN"/>
        </w:rPr>
      </w:pPr>
    </w:p>
    <w:p w14:paraId="1D856F3F" w14:textId="6174B37A" w:rsidR="68406AE8" w:rsidRDefault="68406AE8" w:rsidP="68406AE8">
      <w:pPr>
        <w:spacing w:after="160" w:line="259" w:lineRule="auto"/>
        <w:rPr>
          <w:lang w:eastAsia="zh-CN"/>
        </w:rPr>
      </w:pPr>
    </w:p>
    <w:p w14:paraId="79FBBE2A" w14:textId="3932D499" w:rsidR="68406AE8" w:rsidRDefault="68406AE8" w:rsidP="68406AE8">
      <w:pPr>
        <w:spacing w:after="160" w:line="259" w:lineRule="auto"/>
        <w:rPr>
          <w:lang w:eastAsia="zh-CN"/>
        </w:rPr>
      </w:pPr>
    </w:p>
    <w:p w14:paraId="7A562513" w14:textId="68B5292E" w:rsidR="68406AE8" w:rsidRDefault="68406AE8" w:rsidP="68406AE8">
      <w:pPr>
        <w:spacing w:after="160" w:line="259" w:lineRule="auto"/>
        <w:rPr>
          <w:lang w:eastAsia="zh-CN"/>
        </w:rPr>
      </w:pPr>
    </w:p>
    <w:p w14:paraId="2280B881" w14:textId="02963E09" w:rsidR="68406AE8" w:rsidRDefault="68406AE8" w:rsidP="68406AE8">
      <w:pPr>
        <w:spacing w:after="160" w:line="259" w:lineRule="auto"/>
        <w:rPr>
          <w:lang w:eastAsia="zh-CN"/>
        </w:rPr>
      </w:pPr>
    </w:p>
    <w:p w14:paraId="48E5E745" w14:textId="4DF4A738" w:rsidR="68406AE8" w:rsidRDefault="68406AE8" w:rsidP="68406AE8">
      <w:pPr>
        <w:spacing w:after="160" w:line="259" w:lineRule="auto"/>
        <w:rPr>
          <w:lang w:eastAsia="zh-CN"/>
        </w:rPr>
      </w:pPr>
    </w:p>
    <w:p w14:paraId="72A3421D" w14:textId="6E9312A7" w:rsidR="68406AE8" w:rsidRDefault="68406AE8" w:rsidP="68406AE8">
      <w:pPr>
        <w:spacing w:after="160" w:line="259" w:lineRule="auto"/>
        <w:rPr>
          <w:lang w:eastAsia="zh-CN"/>
        </w:rPr>
      </w:pPr>
    </w:p>
    <w:p w14:paraId="691756FC" w14:textId="4F3EEE3E" w:rsidR="68406AE8" w:rsidRDefault="68406AE8" w:rsidP="68406AE8">
      <w:pPr>
        <w:spacing w:after="160" w:line="259" w:lineRule="auto"/>
        <w:rPr>
          <w:lang w:eastAsia="zh-CN"/>
        </w:rPr>
      </w:pPr>
    </w:p>
    <w:p w14:paraId="76433C71" w14:textId="587E65EA" w:rsidR="68406AE8" w:rsidRDefault="68406AE8" w:rsidP="68406AE8">
      <w:pPr>
        <w:spacing w:after="160" w:line="259" w:lineRule="auto"/>
        <w:rPr>
          <w:lang w:eastAsia="zh-CN"/>
        </w:rPr>
      </w:pPr>
    </w:p>
    <w:p w14:paraId="006A8DAF" w14:textId="41FAB5DB" w:rsidR="68406AE8" w:rsidRDefault="68406AE8" w:rsidP="68406AE8">
      <w:pPr>
        <w:spacing w:after="160" w:line="259" w:lineRule="auto"/>
        <w:rPr>
          <w:lang w:eastAsia="zh-CN"/>
        </w:rPr>
      </w:pPr>
    </w:p>
    <w:p w14:paraId="121ACD6D" w14:textId="0BAE8AB0" w:rsidR="6300683E" w:rsidRDefault="6300683E" w:rsidP="68406AE8">
      <w:pPr>
        <w:spacing w:after="160" w:line="259" w:lineRule="auto"/>
        <w:jc w:val="center"/>
        <w:rPr>
          <w:lang w:eastAsia="zh-CN"/>
        </w:rPr>
      </w:pPr>
      <w:r w:rsidRPr="68406AE8">
        <w:rPr>
          <w:lang w:eastAsia="zh-CN"/>
        </w:rPr>
        <w:t xml:space="preserve">Student – Savannah Kitching </w:t>
      </w:r>
    </w:p>
    <w:p w14:paraId="0C61F9CC" w14:textId="7FE299B5" w:rsidR="6300683E" w:rsidRDefault="6300683E" w:rsidP="68406AE8">
      <w:pPr>
        <w:spacing w:after="160" w:line="259" w:lineRule="auto"/>
        <w:jc w:val="center"/>
        <w:rPr>
          <w:u w:val="single"/>
          <w:lang w:eastAsia="zh-CN"/>
        </w:rPr>
      </w:pPr>
      <w:r w:rsidRPr="68406AE8">
        <w:rPr>
          <w:u w:val="single"/>
          <w:lang w:eastAsia="zh-CN"/>
        </w:rPr>
        <w:t xml:space="preserve">Student number – 2205032 </w:t>
      </w:r>
    </w:p>
    <w:p w14:paraId="44F9AF20" w14:textId="15E2A883" w:rsidR="68406AE8" w:rsidRDefault="68406AE8" w:rsidP="68406AE8">
      <w:pPr>
        <w:spacing w:after="160" w:line="259" w:lineRule="auto"/>
        <w:jc w:val="center"/>
        <w:rPr>
          <w:b/>
          <w:bCs/>
          <w:u w:val="single"/>
          <w:lang w:eastAsia="zh-CN"/>
        </w:rPr>
      </w:pPr>
    </w:p>
    <w:p w14:paraId="6CAF1810" w14:textId="77777777" w:rsidR="00DB3482" w:rsidRPr="00DB3482" w:rsidRDefault="00DB3482" w:rsidP="00DB3482">
      <w:pPr>
        <w:spacing w:after="160"/>
        <w:rPr>
          <w:sz w:val="24"/>
          <w:szCs w:val="24"/>
          <w:lang w:eastAsia="zh-CN"/>
        </w:rPr>
      </w:pPr>
    </w:p>
    <w:p w14:paraId="2A257264" w14:textId="2C7E2157" w:rsidR="00DB3482" w:rsidRDefault="4CF73F61" w:rsidP="653404C3">
      <w:pPr>
        <w:spacing w:after="160" w:line="276" w:lineRule="auto"/>
        <w:contextualSpacing/>
        <w:rPr>
          <w:lang w:eastAsia="zh-CN"/>
        </w:rPr>
      </w:pPr>
      <w:r w:rsidRPr="653404C3">
        <w:rPr>
          <w:lang w:eastAsia="zh-CN"/>
        </w:rPr>
        <w:t xml:space="preserve">Being a student </w:t>
      </w:r>
      <w:r w:rsidR="3E94F651" w:rsidRPr="653404C3">
        <w:rPr>
          <w:lang w:eastAsia="zh-CN"/>
        </w:rPr>
        <w:t>in UWTSD university,</w:t>
      </w:r>
      <w:r w:rsidRPr="653404C3">
        <w:rPr>
          <w:lang w:eastAsia="zh-CN"/>
        </w:rPr>
        <w:t xml:space="preserve"> it is </w:t>
      </w:r>
      <w:r w:rsidR="11B66694" w:rsidRPr="653404C3">
        <w:rPr>
          <w:lang w:eastAsia="zh-CN"/>
        </w:rPr>
        <w:t>a particularly important</w:t>
      </w:r>
      <w:r w:rsidRPr="653404C3">
        <w:rPr>
          <w:lang w:eastAsia="zh-CN"/>
        </w:rPr>
        <w:t xml:space="preserve"> to main</w:t>
      </w:r>
      <w:r w:rsidR="692C30A1" w:rsidRPr="653404C3">
        <w:rPr>
          <w:lang w:eastAsia="zh-CN"/>
        </w:rPr>
        <w:t>tain a</w:t>
      </w:r>
      <w:r w:rsidRPr="653404C3">
        <w:rPr>
          <w:lang w:eastAsia="zh-CN"/>
        </w:rPr>
        <w:t xml:space="preserve"> high</w:t>
      </w:r>
      <w:r w:rsidR="78DBF71E" w:rsidRPr="653404C3">
        <w:rPr>
          <w:lang w:eastAsia="zh-CN"/>
        </w:rPr>
        <w:t xml:space="preserve"> </w:t>
      </w:r>
      <w:r w:rsidR="162B0FB0" w:rsidRPr="653404C3">
        <w:rPr>
          <w:lang w:eastAsia="zh-CN"/>
        </w:rPr>
        <w:t>standard</w:t>
      </w:r>
      <w:r w:rsidR="78DBF71E" w:rsidRPr="653404C3">
        <w:rPr>
          <w:lang w:eastAsia="zh-CN"/>
        </w:rPr>
        <w:t xml:space="preserve"> of</w:t>
      </w:r>
      <w:r w:rsidRPr="653404C3">
        <w:rPr>
          <w:lang w:eastAsia="zh-CN"/>
        </w:rPr>
        <w:t xml:space="preserve"> </w:t>
      </w:r>
      <w:r w:rsidR="186BC7AC" w:rsidRPr="653404C3">
        <w:rPr>
          <w:lang w:eastAsia="zh-CN"/>
        </w:rPr>
        <w:t>attendance</w:t>
      </w:r>
      <w:r w:rsidR="73734606" w:rsidRPr="653404C3">
        <w:rPr>
          <w:lang w:eastAsia="zh-CN"/>
        </w:rPr>
        <w:t>.</w:t>
      </w:r>
      <w:r w:rsidRPr="653404C3">
        <w:rPr>
          <w:lang w:eastAsia="zh-CN"/>
        </w:rPr>
        <w:t xml:space="preserve"> My </w:t>
      </w:r>
      <w:r w:rsidR="4468DEBB" w:rsidRPr="653404C3">
        <w:rPr>
          <w:lang w:eastAsia="zh-CN"/>
        </w:rPr>
        <w:t>goal</w:t>
      </w:r>
      <w:r w:rsidRPr="653404C3">
        <w:rPr>
          <w:lang w:eastAsia="zh-CN"/>
        </w:rPr>
        <w:t xml:space="preserve"> for this year is making sure </w:t>
      </w:r>
      <w:r w:rsidR="0A3C78B7" w:rsidRPr="653404C3">
        <w:rPr>
          <w:lang w:eastAsia="zh-CN"/>
        </w:rPr>
        <w:t>I pass</w:t>
      </w:r>
      <w:r w:rsidRPr="653404C3">
        <w:rPr>
          <w:lang w:eastAsia="zh-CN"/>
        </w:rPr>
        <w:t xml:space="preserve"> my first year in </w:t>
      </w:r>
      <w:r w:rsidR="379FB1D4" w:rsidRPr="653404C3">
        <w:rPr>
          <w:lang w:eastAsia="zh-CN"/>
        </w:rPr>
        <w:t>univer</w:t>
      </w:r>
      <w:r w:rsidR="75B89F18" w:rsidRPr="653404C3">
        <w:rPr>
          <w:lang w:eastAsia="zh-CN"/>
        </w:rPr>
        <w:t>si</w:t>
      </w:r>
      <w:r w:rsidR="379FB1D4" w:rsidRPr="653404C3">
        <w:rPr>
          <w:lang w:eastAsia="zh-CN"/>
        </w:rPr>
        <w:t xml:space="preserve">ty. I have different </w:t>
      </w:r>
      <w:r w:rsidR="1658E6CE" w:rsidRPr="653404C3">
        <w:rPr>
          <w:lang w:eastAsia="zh-CN"/>
        </w:rPr>
        <w:t>interest</w:t>
      </w:r>
      <w:r w:rsidR="6A901F35" w:rsidRPr="653404C3">
        <w:rPr>
          <w:lang w:eastAsia="zh-CN"/>
        </w:rPr>
        <w:t>s</w:t>
      </w:r>
      <w:r w:rsidR="379FB1D4" w:rsidRPr="653404C3">
        <w:rPr>
          <w:lang w:eastAsia="zh-CN"/>
        </w:rPr>
        <w:t xml:space="preserve">, </w:t>
      </w:r>
      <w:r w:rsidR="7C3E0D13" w:rsidRPr="653404C3">
        <w:rPr>
          <w:lang w:eastAsia="zh-CN"/>
        </w:rPr>
        <w:t>passions,</w:t>
      </w:r>
      <w:r w:rsidR="379FB1D4" w:rsidRPr="653404C3">
        <w:rPr>
          <w:lang w:eastAsia="zh-CN"/>
        </w:rPr>
        <w:t xml:space="preserve"> and </w:t>
      </w:r>
      <w:r w:rsidR="05AAD25C" w:rsidRPr="653404C3">
        <w:rPr>
          <w:lang w:eastAsia="zh-CN"/>
        </w:rPr>
        <w:t>qualities</w:t>
      </w:r>
      <w:r w:rsidR="379FB1D4" w:rsidRPr="653404C3">
        <w:rPr>
          <w:lang w:eastAsia="zh-CN"/>
        </w:rPr>
        <w:t xml:space="preserve">. </w:t>
      </w:r>
      <w:r w:rsidR="19498815" w:rsidRPr="653404C3">
        <w:rPr>
          <w:lang w:eastAsia="zh-CN"/>
        </w:rPr>
        <w:t>P</w:t>
      </w:r>
      <w:r w:rsidR="2A536ED2" w:rsidRPr="653404C3">
        <w:rPr>
          <w:lang w:eastAsia="zh-CN"/>
        </w:rPr>
        <w:t>assion</w:t>
      </w:r>
      <w:r w:rsidR="379FB1D4" w:rsidRPr="653404C3">
        <w:rPr>
          <w:lang w:eastAsia="zh-CN"/>
        </w:rPr>
        <w:t xml:space="preserve"> is something you will not be able to go fa</w:t>
      </w:r>
      <w:r w:rsidR="4ED1FB44" w:rsidRPr="653404C3">
        <w:rPr>
          <w:lang w:eastAsia="zh-CN"/>
        </w:rPr>
        <w:t>r without</w:t>
      </w:r>
      <w:r w:rsidR="379FB1D4" w:rsidRPr="653404C3">
        <w:rPr>
          <w:lang w:eastAsia="zh-CN"/>
        </w:rPr>
        <w:t xml:space="preserve">. I am very interested </w:t>
      </w:r>
      <w:r w:rsidR="4C044495" w:rsidRPr="653404C3">
        <w:rPr>
          <w:lang w:eastAsia="zh-CN"/>
        </w:rPr>
        <w:t xml:space="preserve">in travelling. I have travelled to </w:t>
      </w:r>
      <w:r w:rsidR="257FFDAF" w:rsidRPr="653404C3">
        <w:rPr>
          <w:lang w:eastAsia="zh-CN"/>
        </w:rPr>
        <w:t>man</w:t>
      </w:r>
      <w:r w:rsidR="4C044495" w:rsidRPr="653404C3">
        <w:rPr>
          <w:lang w:eastAsia="zh-CN"/>
        </w:rPr>
        <w:t xml:space="preserve">y different </w:t>
      </w:r>
      <w:r w:rsidR="21A54D70" w:rsidRPr="653404C3">
        <w:rPr>
          <w:lang w:eastAsia="zh-CN"/>
        </w:rPr>
        <w:t>countries</w:t>
      </w:r>
      <w:r w:rsidR="4C044495" w:rsidRPr="653404C3">
        <w:rPr>
          <w:lang w:eastAsia="zh-CN"/>
        </w:rPr>
        <w:t xml:space="preserve"> to </w:t>
      </w:r>
      <w:r w:rsidR="13F77A70" w:rsidRPr="653404C3">
        <w:rPr>
          <w:lang w:eastAsia="zh-CN"/>
        </w:rPr>
        <w:t>explore</w:t>
      </w:r>
      <w:r w:rsidR="4C044495" w:rsidRPr="653404C3">
        <w:rPr>
          <w:lang w:eastAsia="zh-CN"/>
        </w:rPr>
        <w:t xml:space="preserve"> the </w:t>
      </w:r>
      <w:r w:rsidR="261700AA" w:rsidRPr="653404C3">
        <w:rPr>
          <w:lang w:eastAsia="zh-CN"/>
        </w:rPr>
        <w:t>unfamiliar cultures</w:t>
      </w:r>
      <w:r w:rsidR="4C044495" w:rsidRPr="653404C3">
        <w:rPr>
          <w:lang w:eastAsia="zh-CN"/>
        </w:rPr>
        <w:t xml:space="preserve"> </w:t>
      </w:r>
      <w:r w:rsidR="39E93661" w:rsidRPr="653404C3">
        <w:rPr>
          <w:lang w:eastAsia="zh-CN"/>
        </w:rPr>
        <w:t>in</w:t>
      </w:r>
      <w:r w:rsidR="4C044495" w:rsidRPr="653404C3">
        <w:rPr>
          <w:lang w:eastAsia="zh-CN"/>
        </w:rPr>
        <w:t xml:space="preserve"> areas. A </w:t>
      </w:r>
      <w:r w:rsidR="44FA536E" w:rsidRPr="653404C3">
        <w:rPr>
          <w:lang w:eastAsia="zh-CN"/>
        </w:rPr>
        <w:t>quality</w:t>
      </w:r>
      <w:r w:rsidR="4C044495" w:rsidRPr="653404C3">
        <w:rPr>
          <w:lang w:eastAsia="zh-CN"/>
        </w:rPr>
        <w:t xml:space="preserve"> that I have </w:t>
      </w:r>
      <w:r w:rsidR="3724C842" w:rsidRPr="653404C3">
        <w:rPr>
          <w:lang w:eastAsia="zh-CN"/>
        </w:rPr>
        <w:t>is</w:t>
      </w:r>
      <w:r w:rsidR="4C044495" w:rsidRPr="653404C3">
        <w:rPr>
          <w:lang w:eastAsia="zh-CN"/>
        </w:rPr>
        <w:t xml:space="preserve"> to put myself forward to </w:t>
      </w:r>
      <w:r w:rsidR="664B3B98" w:rsidRPr="653404C3">
        <w:rPr>
          <w:lang w:eastAsia="zh-CN"/>
        </w:rPr>
        <w:t xml:space="preserve">do new things to bring my confidence higher within </w:t>
      </w:r>
      <w:r w:rsidR="0AF7C8E7" w:rsidRPr="653404C3">
        <w:rPr>
          <w:lang w:eastAsia="zh-CN"/>
        </w:rPr>
        <w:t>myself</w:t>
      </w:r>
      <w:r w:rsidR="150B6F45" w:rsidRPr="653404C3">
        <w:rPr>
          <w:lang w:eastAsia="zh-CN"/>
        </w:rPr>
        <w:t xml:space="preserve">. </w:t>
      </w:r>
    </w:p>
    <w:p w14:paraId="39DB9066" w14:textId="09F3738F" w:rsidR="00DB3482" w:rsidRDefault="00DB3482" w:rsidP="653404C3">
      <w:pPr>
        <w:spacing w:after="160" w:line="276" w:lineRule="auto"/>
        <w:contextualSpacing/>
        <w:rPr>
          <w:lang w:eastAsia="zh-CN"/>
        </w:rPr>
      </w:pPr>
    </w:p>
    <w:p w14:paraId="5F6DF852" w14:textId="148EF476" w:rsidR="00DB3482" w:rsidRDefault="078891CB" w:rsidP="653404C3">
      <w:pPr>
        <w:spacing w:after="160" w:line="276" w:lineRule="auto"/>
        <w:contextualSpacing/>
      </w:pPr>
      <w:r w:rsidRPr="653404C3">
        <w:rPr>
          <w:lang w:eastAsia="zh-CN"/>
        </w:rPr>
        <w:t xml:space="preserve"> </w:t>
      </w:r>
      <w:bookmarkStart w:id="0" w:name="_Int_rCdeSO1f"/>
      <w:r w:rsidRPr="653404C3">
        <w:rPr>
          <w:lang w:eastAsia="zh-CN"/>
        </w:rPr>
        <w:t>SMART</w:t>
      </w:r>
      <w:bookmarkEnd w:id="0"/>
      <w:r w:rsidR="3BAEBFE3" w:rsidRPr="653404C3">
        <w:rPr>
          <w:lang w:eastAsia="zh-CN"/>
        </w:rPr>
        <w:t xml:space="preserve"> stands for specific, measurable</w:t>
      </w:r>
      <w:r w:rsidR="26C5FB00" w:rsidRPr="653404C3">
        <w:rPr>
          <w:lang w:eastAsia="zh-CN"/>
        </w:rPr>
        <w:t xml:space="preserve">, attainable, </w:t>
      </w:r>
      <w:r w:rsidR="581F6E61" w:rsidRPr="653404C3">
        <w:rPr>
          <w:lang w:eastAsia="zh-CN"/>
        </w:rPr>
        <w:t>relevant,</w:t>
      </w:r>
      <w:r w:rsidR="09F56B0F" w:rsidRPr="653404C3">
        <w:rPr>
          <w:lang w:eastAsia="zh-CN"/>
        </w:rPr>
        <w:t xml:space="preserve"> </w:t>
      </w:r>
      <w:r w:rsidR="26C5FB00" w:rsidRPr="653404C3">
        <w:rPr>
          <w:lang w:eastAsia="zh-CN"/>
        </w:rPr>
        <w:t>and time-based.  SMART goal</w:t>
      </w:r>
      <w:r w:rsidRPr="653404C3">
        <w:rPr>
          <w:lang w:eastAsia="zh-CN"/>
        </w:rPr>
        <w:t xml:space="preserve"> is set by yourself or </w:t>
      </w:r>
      <w:r w:rsidR="511FE461" w:rsidRPr="653404C3">
        <w:rPr>
          <w:lang w:eastAsia="zh-CN"/>
        </w:rPr>
        <w:t>a</w:t>
      </w:r>
      <w:r w:rsidRPr="653404C3">
        <w:rPr>
          <w:lang w:eastAsia="zh-CN"/>
        </w:rPr>
        <w:t xml:space="preserve"> group to make a goal that has been set is reliable and </w:t>
      </w:r>
      <w:r w:rsidR="2524FA51" w:rsidRPr="653404C3">
        <w:rPr>
          <w:lang w:eastAsia="zh-CN"/>
        </w:rPr>
        <w:t>achievable</w:t>
      </w:r>
      <w:r w:rsidRPr="653404C3">
        <w:rPr>
          <w:lang w:eastAsia="zh-CN"/>
        </w:rPr>
        <w:t xml:space="preserve">. According to </w:t>
      </w:r>
      <w:r w:rsidR="15868E28" w:rsidRPr="653404C3">
        <w:t xml:space="preserve">Bovend’Eerdt, Botell, R. E., &amp; Wade, D. T. (2009) it </w:t>
      </w:r>
      <w:r w:rsidR="761A6FCB" w:rsidRPr="653404C3">
        <w:t>believes</w:t>
      </w:r>
      <w:r w:rsidR="15868E28" w:rsidRPr="653404C3">
        <w:t xml:space="preserve"> that </w:t>
      </w:r>
      <w:r w:rsidR="794913D2" w:rsidRPr="653404C3">
        <w:t>“this</w:t>
      </w:r>
      <w:r w:rsidR="15868E28" w:rsidRPr="653404C3">
        <w:t xml:space="preserve"> method can be employed as part </w:t>
      </w:r>
      <w:r w:rsidR="389CD334" w:rsidRPr="653404C3">
        <w:t>of goal</w:t>
      </w:r>
      <w:r w:rsidR="15868E28" w:rsidRPr="653404C3">
        <w:t xml:space="preserve"> </w:t>
      </w:r>
      <w:r w:rsidR="7F57FEAD" w:rsidRPr="653404C3">
        <w:t>attainment</w:t>
      </w:r>
      <w:r w:rsidR="15868E28" w:rsidRPr="653404C3">
        <w:t xml:space="preserve"> scaling and the other levels can be easily and qu</w:t>
      </w:r>
      <w:r w:rsidR="632AA39C" w:rsidRPr="653404C3">
        <w:t>ickly formulated by adding, deleting and/or changing one of more of the (sub)parts</w:t>
      </w:r>
      <w:r w:rsidR="2334E4C7" w:rsidRPr="653404C3">
        <w:t>.”</w:t>
      </w:r>
      <w:r w:rsidR="632AA39C" w:rsidRPr="653404C3">
        <w:t xml:space="preserve"> </w:t>
      </w:r>
      <w:r w:rsidR="1D6A7109" w:rsidRPr="653404C3">
        <w:t>F</w:t>
      </w:r>
      <w:r w:rsidR="632AA39C" w:rsidRPr="653404C3">
        <w:t>ollowing on from this</w:t>
      </w:r>
      <w:r w:rsidR="5DAB7DD9" w:rsidRPr="653404C3">
        <w:t>,</w:t>
      </w:r>
      <w:r w:rsidR="632AA39C" w:rsidRPr="653404C3">
        <w:t xml:space="preserve"> it shows a SMART </w:t>
      </w:r>
      <w:r w:rsidR="36AEE9EE" w:rsidRPr="653404C3">
        <w:t>goal</w:t>
      </w:r>
      <w:r w:rsidR="632AA39C" w:rsidRPr="653404C3">
        <w:t xml:space="preserve"> is easy to change </w:t>
      </w:r>
      <w:r w:rsidR="5A1C10B5" w:rsidRPr="653404C3">
        <w:t xml:space="preserve">as </w:t>
      </w:r>
      <w:r w:rsidR="0B9F8244" w:rsidRPr="653404C3">
        <w:t>many</w:t>
      </w:r>
      <w:r w:rsidR="5A1C10B5" w:rsidRPr="653404C3">
        <w:t xml:space="preserve"> times </w:t>
      </w:r>
      <w:r w:rsidR="2B4C1D51" w:rsidRPr="653404C3">
        <w:t>as possible</w:t>
      </w:r>
      <w:r w:rsidR="3E17FE70" w:rsidRPr="653404C3">
        <w:t xml:space="preserve"> </w:t>
      </w:r>
      <w:r w:rsidR="5A1C10B5" w:rsidRPr="653404C3">
        <w:t xml:space="preserve">to make sure that </w:t>
      </w:r>
      <w:r w:rsidR="23FF58E4" w:rsidRPr="653404C3">
        <w:t>the</w:t>
      </w:r>
      <w:r w:rsidR="5A1C10B5" w:rsidRPr="653404C3">
        <w:t xml:space="preserve"> goal</w:t>
      </w:r>
      <w:r w:rsidR="6B71A2D7" w:rsidRPr="653404C3">
        <w:t xml:space="preserve"> is</w:t>
      </w:r>
      <w:r w:rsidR="5A1C10B5" w:rsidRPr="653404C3">
        <w:t xml:space="preserve"> </w:t>
      </w:r>
      <w:r w:rsidR="365529A8" w:rsidRPr="653404C3">
        <w:t>achievable</w:t>
      </w:r>
      <w:r w:rsidR="5A1C10B5" w:rsidRPr="653404C3">
        <w:t xml:space="preserve">. </w:t>
      </w:r>
      <w:r w:rsidR="1B289CE2" w:rsidRPr="653404C3">
        <w:t>Having</w:t>
      </w:r>
      <w:r w:rsidR="5A1C10B5" w:rsidRPr="653404C3">
        <w:t xml:space="preserve"> SMART </w:t>
      </w:r>
      <w:r w:rsidR="2567BF2F" w:rsidRPr="653404C3">
        <w:t>goal</w:t>
      </w:r>
      <w:r w:rsidR="64E867E3" w:rsidRPr="653404C3">
        <w:t>s</w:t>
      </w:r>
      <w:r w:rsidR="2567BF2F" w:rsidRPr="653404C3">
        <w:t>,</w:t>
      </w:r>
      <w:r w:rsidR="5A1C10B5" w:rsidRPr="653404C3">
        <w:t xml:space="preserve"> </w:t>
      </w:r>
      <w:r w:rsidR="7A91C424" w:rsidRPr="653404C3">
        <w:t>will help</w:t>
      </w:r>
      <w:r w:rsidR="5A1C10B5" w:rsidRPr="653404C3">
        <w:t xml:space="preserve"> maintain on task when </w:t>
      </w:r>
      <w:r w:rsidR="25B66F04" w:rsidRPr="653404C3">
        <w:t>being</w:t>
      </w:r>
      <w:r w:rsidR="5A1C10B5" w:rsidRPr="653404C3">
        <w:t xml:space="preserve"> a student as it easy to know </w:t>
      </w:r>
      <w:r w:rsidR="6BB7E205" w:rsidRPr="653404C3">
        <w:t>when</w:t>
      </w:r>
      <w:r w:rsidR="5A1C10B5" w:rsidRPr="653404C3">
        <w:t xml:space="preserve"> to </w:t>
      </w:r>
      <w:r w:rsidR="7F73193E" w:rsidRPr="653404C3">
        <w:t>focus</w:t>
      </w:r>
      <w:r w:rsidR="5A1C10B5" w:rsidRPr="653404C3">
        <w:t xml:space="preserve"> on the task </w:t>
      </w:r>
      <w:r w:rsidR="1345E165" w:rsidRPr="653404C3">
        <w:t>when</w:t>
      </w:r>
      <w:r w:rsidR="5A1C10B5" w:rsidRPr="653404C3">
        <w:t xml:space="preserve"> it needed to</w:t>
      </w:r>
      <w:r w:rsidR="6C476F9D" w:rsidRPr="653404C3">
        <w:t xml:space="preserve"> be done. Boogaard.K (2021) states “this approach eliminates generalities and </w:t>
      </w:r>
      <w:r w:rsidR="1AF2F962" w:rsidRPr="653404C3">
        <w:t>guesswork, set</w:t>
      </w:r>
      <w:r w:rsidR="6C476F9D" w:rsidRPr="653404C3">
        <w:t xml:space="preserve"> a clear timeline, and make it easier to track progress and </w:t>
      </w:r>
      <w:r w:rsidR="79CECD80" w:rsidRPr="653404C3">
        <w:t xml:space="preserve">identify missed </w:t>
      </w:r>
      <w:r w:rsidR="5C7E7FD5" w:rsidRPr="653404C3">
        <w:t>milestones</w:t>
      </w:r>
      <w:r w:rsidR="79CECD80" w:rsidRPr="653404C3">
        <w:t xml:space="preserve">. </w:t>
      </w:r>
    </w:p>
    <w:p w14:paraId="44CED271" w14:textId="3A0ED068" w:rsidR="00DB3482" w:rsidRDefault="00DB3482" w:rsidP="653404C3">
      <w:pPr>
        <w:spacing w:after="160" w:line="276" w:lineRule="auto"/>
        <w:contextualSpacing/>
      </w:pPr>
    </w:p>
    <w:p w14:paraId="47686ACD" w14:textId="1F02177E" w:rsidR="00DB3482" w:rsidRDefault="50F5E0F1" w:rsidP="653404C3">
      <w:pPr>
        <w:spacing w:after="160" w:line="276" w:lineRule="auto"/>
        <w:contextualSpacing/>
      </w:pPr>
      <w:r w:rsidRPr="653404C3">
        <w:t>A</w:t>
      </w:r>
      <w:r w:rsidR="1908EF08" w:rsidRPr="653404C3">
        <w:t xml:space="preserve"> SMART goal </w:t>
      </w:r>
    </w:p>
    <w:p w14:paraId="2474A373" w14:textId="63A9FA89" w:rsidR="00DB3482" w:rsidRDefault="00DB3482" w:rsidP="653404C3">
      <w:pPr>
        <w:spacing w:after="160" w:line="276" w:lineRule="auto"/>
        <w:contextualSpacing/>
      </w:pPr>
    </w:p>
    <w:p w14:paraId="0C324637" w14:textId="5065BD9A" w:rsidR="00DB3482" w:rsidRDefault="06F3625A" w:rsidP="653404C3">
      <w:pPr>
        <w:spacing w:after="160" w:line="276" w:lineRule="auto"/>
        <w:contextualSpacing/>
        <w:rPr>
          <w:lang w:eastAsia="zh-CN"/>
        </w:rPr>
      </w:pPr>
      <w:r w:rsidRPr="653404C3">
        <w:rPr>
          <w:b/>
          <w:bCs/>
          <w:lang w:eastAsia="zh-CN"/>
        </w:rPr>
        <w:t>S</w:t>
      </w:r>
      <w:r w:rsidR="52D5F898" w:rsidRPr="653404C3">
        <w:rPr>
          <w:lang w:eastAsia="zh-CN"/>
        </w:rPr>
        <w:t xml:space="preserve">– </w:t>
      </w:r>
      <w:r w:rsidR="506FBBF9" w:rsidRPr="653404C3">
        <w:rPr>
          <w:lang w:eastAsia="zh-CN"/>
        </w:rPr>
        <w:t>organising</w:t>
      </w:r>
      <w:r w:rsidR="52D5F898" w:rsidRPr="653404C3">
        <w:rPr>
          <w:lang w:eastAsia="zh-CN"/>
        </w:rPr>
        <w:t xml:space="preserve"> my work</w:t>
      </w:r>
    </w:p>
    <w:p w14:paraId="4EAF2BB5" w14:textId="18CE593C" w:rsidR="00DB3482" w:rsidRDefault="06F3625A" w:rsidP="653404C3">
      <w:pPr>
        <w:spacing w:after="160" w:line="276" w:lineRule="auto"/>
        <w:contextualSpacing/>
        <w:rPr>
          <w:lang w:eastAsia="zh-CN"/>
        </w:rPr>
      </w:pPr>
      <w:r w:rsidRPr="653404C3">
        <w:rPr>
          <w:b/>
          <w:bCs/>
          <w:lang w:eastAsia="zh-CN"/>
        </w:rPr>
        <w:t>M</w:t>
      </w:r>
      <w:r w:rsidR="7BBEE304" w:rsidRPr="653404C3">
        <w:rPr>
          <w:lang w:eastAsia="zh-CN"/>
        </w:rPr>
        <w:t xml:space="preserve"> –</w:t>
      </w:r>
      <w:r w:rsidR="449FBC73" w:rsidRPr="653404C3">
        <w:rPr>
          <w:lang w:eastAsia="zh-CN"/>
        </w:rPr>
        <w:t>measure</w:t>
      </w:r>
      <w:r w:rsidR="3B453732" w:rsidRPr="653404C3">
        <w:rPr>
          <w:lang w:eastAsia="zh-CN"/>
        </w:rPr>
        <w:t xml:space="preserve"> this by keeping on track and make sure that I </w:t>
      </w:r>
      <w:r w:rsidR="57FB9BF8" w:rsidRPr="653404C3">
        <w:rPr>
          <w:lang w:eastAsia="zh-CN"/>
        </w:rPr>
        <w:t>put</w:t>
      </w:r>
      <w:r w:rsidR="3B453732" w:rsidRPr="653404C3">
        <w:rPr>
          <w:lang w:eastAsia="zh-CN"/>
        </w:rPr>
        <w:t xml:space="preserve"> </w:t>
      </w:r>
      <w:r w:rsidR="3C50CD81" w:rsidRPr="653404C3">
        <w:rPr>
          <w:lang w:eastAsia="zh-CN"/>
        </w:rPr>
        <w:t>right</w:t>
      </w:r>
      <w:r w:rsidR="3B453732" w:rsidRPr="653404C3">
        <w:rPr>
          <w:lang w:eastAsia="zh-CN"/>
        </w:rPr>
        <w:t xml:space="preserve"> </w:t>
      </w:r>
      <w:r w:rsidR="18B79224" w:rsidRPr="653404C3">
        <w:rPr>
          <w:lang w:eastAsia="zh-CN"/>
        </w:rPr>
        <w:t>notes into</w:t>
      </w:r>
      <w:r w:rsidR="3B453732" w:rsidRPr="653404C3">
        <w:rPr>
          <w:lang w:eastAsia="zh-CN"/>
        </w:rPr>
        <w:t xml:space="preserve"> folders as soon as I have finished the class</w:t>
      </w:r>
      <w:r w:rsidR="73612B1C" w:rsidRPr="653404C3">
        <w:rPr>
          <w:lang w:eastAsia="zh-CN"/>
        </w:rPr>
        <w:t>.</w:t>
      </w:r>
    </w:p>
    <w:p w14:paraId="0CDC21F0" w14:textId="33BEBE94" w:rsidR="00DB3482" w:rsidRDefault="7BBEE304" w:rsidP="653404C3">
      <w:pPr>
        <w:spacing w:after="160" w:line="276" w:lineRule="auto"/>
        <w:contextualSpacing/>
        <w:rPr>
          <w:lang w:eastAsia="zh-CN"/>
        </w:rPr>
      </w:pPr>
      <w:r w:rsidRPr="653404C3">
        <w:rPr>
          <w:b/>
          <w:bCs/>
          <w:lang w:eastAsia="zh-CN"/>
        </w:rPr>
        <w:t>A</w:t>
      </w:r>
      <w:r w:rsidRPr="653404C3">
        <w:rPr>
          <w:lang w:eastAsia="zh-CN"/>
        </w:rPr>
        <w:t xml:space="preserve"> - I will </w:t>
      </w:r>
      <w:r w:rsidR="5392B690" w:rsidRPr="653404C3">
        <w:rPr>
          <w:lang w:eastAsia="zh-CN"/>
        </w:rPr>
        <w:t>achieve</w:t>
      </w:r>
      <w:r w:rsidRPr="653404C3">
        <w:rPr>
          <w:lang w:eastAsia="zh-CN"/>
        </w:rPr>
        <w:t xml:space="preserve"> this by organising notes from class folders to the units and making sure to plan my work before starting assignments. </w:t>
      </w:r>
    </w:p>
    <w:p w14:paraId="44D94BE2" w14:textId="6DEB0FA7" w:rsidR="00DB3482" w:rsidRDefault="6B67467D" w:rsidP="653404C3">
      <w:pPr>
        <w:spacing w:after="160" w:line="276" w:lineRule="auto"/>
        <w:contextualSpacing/>
        <w:rPr>
          <w:b/>
          <w:bCs/>
          <w:lang w:eastAsia="zh-CN"/>
        </w:rPr>
      </w:pPr>
      <w:r w:rsidRPr="653404C3">
        <w:rPr>
          <w:b/>
          <w:bCs/>
          <w:lang w:eastAsia="zh-CN"/>
        </w:rPr>
        <w:t>R</w:t>
      </w:r>
      <w:r w:rsidR="61D528DB" w:rsidRPr="653404C3">
        <w:rPr>
          <w:b/>
          <w:bCs/>
          <w:lang w:eastAsia="zh-CN"/>
        </w:rPr>
        <w:t xml:space="preserve">- </w:t>
      </w:r>
      <w:r w:rsidR="61D528DB" w:rsidRPr="653404C3">
        <w:rPr>
          <w:lang w:eastAsia="zh-CN"/>
        </w:rPr>
        <w:t xml:space="preserve">I made sure that the goal is </w:t>
      </w:r>
      <w:r w:rsidR="4C40E6E8" w:rsidRPr="653404C3">
        <w:rPr>
          <w:lang w:eastAsia="zh-CN"/>
        </w:rPr>
        <w:t>reverent</w:t>
      </w:r>
      <w:r w:rsidR="61D528DB" w:rsidRPr="653404C3">
        <w:rPr>
          <w:lang w:eastAsia="zh-CN"/>
        </w:rPr>
        <w:t xml:space="preserve"> as by organising my notes it will </w:t>
      </w:r>
      <w:r w:rsidR="26B58E81" w:rsidRPr="653404C3">
        <w:rPr>
          <w:lang w:eastAsia="zh-CN"/>
        </w:rPr>
        <w:t xml:space="preserve">help me </w:t>
      </w:r>
      <w:r w:rsidR="61D528DB" w:rsidRPr="653404C3">
        <w:rPr>
          <w:lang w:eastAsia="zh-CN"/>
        </w:rPr>
        <w:t>plan my assig</w:t>
      </w:r>
      <w:r w:rsidR="304CD572" w:rsidRPr="653404C3">
        <w:rPr>
          <w:lang w:eastAsia="zh-CN"/>
        </w:rPr>
        <w:t>nments</w:t>
      </w:r>
      <w:r w:rsidR="61D528DB" w:rsidRPr="653404C3">
        <w:rPr>
          <w:lang w:eastAsia="zh-CN"/>
        </w:rPr>
        <w:t xml:space="preserve"> </w:t>
      </w:r>
      <w:r w:rsidR="75A0A457" w:rsidRPr="653404C3">
        <w:rPr>
          <w:lang w:eastAsia="zh-CN"/>
        </w:rPr>
        <w:t xml:space="preserve">to reach deadlines and </w:t>
      </w:r>
      <w:r w:rsidR="61D528DB" w:rsidRPr="653404C3">
        <w:rPr>
          <w:lang w:eastAsia="zh-CN"/>
        </w:rPr>
        <w:t>that everything is in the right place</w:t>
      </w:r>
      <w:r w:rsidR="53AC168E" w:rsidRPr="653404C3">
        <w:rPr>
          <w:lang w:eastAsia="zh-CN"/>
        </w:rPr>
        <w:t>.</w:t>
      </w:r>
    </w:p>
    <w:p w14:paraId="5A5F67C4" w14:textId="3DE118A4" w:rsidR="00DB3482" w:rsidRDefault="53AC168E" w:rsidP="653404C3">
      <w:pPr>
        <w:spacing w:after="160" w:line="276" w:lineRule="auto"/>
        <w:contextualSpacing/>
        <w:rPr>
          <w:b/>
          <w:bCs/>
          <w:lang w:eastAsia="zh-CN"/>
        </w:rPr>
      </w:pPr>
      <w:r w:rsidRPr="653404C3">
        <w:rPr>
          <w:b/>
          <w:bCs/>
          <w:lang w:eastAsia="zh-CN"/>
        </w:rPr>
        <w:t>T-</w:t>
      </w:r>
      <w:r w:rsidR="1D4DDF68" w:rsidRPr="653404C3">
        <w:rPr>
          <w:b/>
          <w:bCs/>
          <w:lang w:eastAsia="zh-CN"/>
        </w:rPr>
        <w:t xml:space="preserve"> </w:t>
      </w:r>
      <w:r w:rsidR="1D4DDF68" w:rsidRPr="653404C3">
        <w:rPr>
          <w:lang w:eastAsia="zh-CN"/>
        </w:rPr>
        <w:t xml:space="preserve">I set myself </w:t>
      </w:r>
      <w:r w:rsidR="18968BA7" w:rsidRPr="653404C3">
        <w:rPr>
          <w:lang w:eastAsia="zh-CN"/>
        </w:rPr>
        <w:t xml:space="preserve">to </w:t>
      </w:r>
      <w:r w:rsidR="09A5947E" w:rsidRPr="653404C3">
        <w:rPr>
          <w:lang w:eastAsia="zh-CN"/>
        </w:rPr>
        <w:t>finish</w:t>
      </w:r>
      <w:r w:rsidR="1D4DDF68" w:rsidRPr="653404C3">
        <w:rPr>
          <w:lang w:eastAsia="zh-CN"/>
        </w:rPr>
        <w:t xml:space="preserve"> by the end of </w:t>
      </w:r>
      <w:r w:rsidR="7FC053F6" w:rsidRPr="653404C3">
        <w:rPr>
          <w:lang w:eastAsia="zh-CN"/>
        </w:rPr>
        <w:t>January</w:t>
      </w:r>
      <w:r w:rsidR="1D4DDF68" w:rsidRPr="653404C3">
        <w:rPr>
          <w:lang w:eastAsia="zh-CN"/>
        </w:rPr>
        <w:t xml:space="preserve"> </w:t>
      </w:r>
      <w:r w:rsidR="5979E2D0" w:rsidRPr="653404C3">
        <w:rPr>
          <w:lang w:eastAsia="zh-CN"/>
        </w:rPr>
        <w:t>be ready for semester 2 assignments.</w:t>
      </w:r>
    </w:p>
    <w:p w14:paraId="0BB4EB8C" w14:textId="28AFB7F3" w:rsidR="66E73719" w:rsidRDefault="66E73719" w:rsidP="653404C3">
      <w:pPr>
        <w:spacing w:after="160" w:line="276" w:lineRule="auto"/>
        <w:contextualSpacing/>
        <w:rPr>
          <w:lang w:eastAsia="zh-CN"/>
        </w:rPr>
      </w:pPr>
    </w:p>
    <w:p w14:paraId="4E28B89B" w14:textId="17F382CB" w:rsidR="00DB3482" w:rsidRDefault="109E749D" w:rsidP="653404C3">
      <w:pPr>
        <w:spacing w:after="160" w:line="276" w:lineRule="auto"/>
        <w:contextualSpacing/>
      </w:pPr>
      <w:r w:rsidRPr="653404C3">
        <w:t>Gibbs</w:t>
      </w:r>
      <w:r w:rsidR="14E3E5C6" w:rsidRPr="653404C3">
        <w:t xml:space="preserve"> reflective cycle </w:t>
      </w:r>
      <w:r w:rsidR="18AA8AA8" w:rsidRPr="653404C3">
        <w:t xml:space="preserve">was developed and </w:t>
      </w:r>
      <w:r w:rsidR="155A56AD" w:rsidRPr="653404C3">
        <w:t>created</w:t>
      </w:r>
      <w:r w:rsidR="18AA8AA8" w:rsidRPr="653404C3">
        <w:t xml:space="preserve"> </w:t>
      </w:r>
      <w:r w:rsidR="3BA0EFF7" w:rsidRPr="653404C3">
        <w:t>by</w:t>
      </w:r>
      <w:r w:rsidR="18AA8AA8" w:rsidRPr="653404C3">
        <w:t xml:space="preserve"> a man called </w:t>
      </w:r>
      <w:r w:rsidR="16EE22A1" w:rsidRPr="653404C3">
        <w:t>Graham Gibbs</w:t>
      </w:r>
      <w:r w:rsidR="18AA8AA8" w:rsidRPr="653404C3">
        <w:t xml:space="preserve"> in 1988. Gibbs created the reflective </w:t>
      </w:r>
      <w:r w:rsidR="3748CBC2" w:rsidRPr="653404C3">
        <w:t>cycle</w:t>
      </w:r>
      <w:r w:rsidR="18AA8AA8" w:rsidRPr="653404C3">
        <w:t xml:space="preserve"> to form</w:t>
      </w:r>
      <w:r w:rsidR="7640CB2B" w:rsidRPr="653404C3">
        <w:t xml:space="preserve"> </w:t>
      </w:r>
      <w:r w:rsidR="76A1A70A" w:rsidRPr="653404C3">
        <w:t>experiences</w:t>
      </w:r>
      <w:r w:rsidR="7640CB2B" w:rsidRPr="653404C3">
        <w:t xml:space="preserve"> and </w:t>
      </w:r>
      <w:r w:rsidR="3BA647D8" w:rsidRPr="653404C3">
        <w:t xml:space="preserve">to </w:t>
      </w:r>
      <w:r w:rsidR="7640CB2B" w:rsidRPr="653404C3">
        <w:t xml:space="preserve">reflect from experiences. </w:t>
      </w:r>
      <w:r w:rsidR="1087C22F" w:rsidRPr="653404C3">
        <w:t xml:space="preserve">According to </w:t>
      </w:r>
      <w:r w:rsidR="6CAE0622" w:rsidRPr="653404C3">
        <w:t>(Sekarwinahyu, Rustaman, N. Y., Widodo, A., &amp; Riandi, R. (2019)) the Gibbs reflective cycle was “developed based on the preliminary research and other supporting refer</w:t>
      </w:r>
      <w:r w:rsidR="3A521B97" w:rsidRPr="653404C3">
        <w:t>ences”. Following on from this it shows that the Gib</w:t>
      </w:r>
      <w:r w:rsidR="3A0D557A" w:rsidRPr="653404C3">
        <w:t>b</w:t>
      </w:r>
      <w:r w:rsidR="3A521B97" w:rsidRPr="653404C3">
        <w:t xml:space="preserve">s </w:t>
      </w:r>
      <w:r w:rsidR="32075F1F" w:rsidRPr="653404C3">
        <w:t>reflective</w:t>
      </w:r>
      <w:r w:rsidR="3A521B97" w:rsidRPr="653404C3">
        <w:t xml:space="preserve"> cycle was tes</w:t>
      </w:r>
      <w:r w:rsidR="4EB6AE58" w:rsidRPr="653404C3">
        <w:t xml:space="preserve">t by </w:t>
      </w:r>
      <w:r w:rsidR="32075F1F" w:rsidRPr="653404C3">
        <w:t>many</w:t>
      </w:r>
      <w:r w:rsidR="4EB6AE58" w:rsidRPr="653404C3">
        <w:t xml:space="preserve"> other people to </w:t>
      </w:r>
      <w:r w:rsidR="6FC9D07D" w:rsidRPr="653404C3">
        <w:t>reflect</w:t>
      </w:r>
      <w:r w:rsidR="4EB6AE58" w:rsidRPr="653404C3">
        <w:t xml:space="preserve"> on their </w:t>
      </w:r>
      <w:r w:rsidR="3FF4917F" w:rsidRPr="653404C3">
        <w:t>experience</w:t>
      </w:r>
      <w:r w:rsidR="4EB6AE58" w:rsidRPr="653404C3">
        <w:t xml:space="preserve"> to get a better understanding on what had happened and how you had felt when going through it. The Gibbs reflective cycle have 6 </w:t>
      </w:r>
      <w:r w:rsidR="671DAFA6" w:rsidRPr="653404C3">
        <w:t>sections</w:t>
      </w:r>
      <w:r w:rsidR="1011C927" w:rsidRPr="653404C3">
        <w:t xml:space="preserve"> which are </w:t>
      </w:r>
      <w:r w:rsidR="32418ECD" w:rsidRPr="653404C3">
        <w:t>description, feelings, eval</w:t>
      </w:r>
      <w:r w:rsidR="535BD4B3" w:rsidRPr="653404C3">
        <w:t>uation</w:t>
      </w:r>
      <w:r w:rsidR="32418ECD" w:rsidRPr="653404C3">
        <w:t xml:space="preserve">, analysis, </w:t>
      </w:r>
      <w:r w:rsidR="49B4924D" w:rsidRPr="653404C3">
        <w:t>conclusion,</w:t>
      </w:r>
      <w:r w:rsidR="32418ECD" w:rsidRPr="653404C3">
        <w:t xml:space="preserve"> and action plan.</w:t>
      </w:r>
    </w:p>
    <w:p w14:paraId="05A4765D" w14:textId="019630D4" w:rsidR="00DB3482" w:rsidRDefault="00DB3482" w:rsidP="653404C3">
      <w:pPr>
        <w:spacing w:after="160" w:line="276" w:lineRule="auto"/>
        <w:contextualSpacing/>
      </w:pPr>
    </w:p>
    <w:p w14:paraId="42226A6B" w14:textId="7FB16350" w:rsidR="00DB3482" w:rsidRDefault="0FD7CF51" w:rsidP="653404C3">
      <w:pPr>
        <w:spacing w:after="160" w:line="276" w:lineRule="auto"/>
        <w:contextualSpacing/>
        <w:rPr>
          <w:b/>
          <w:bCs/>
        </w:rPr>
      </w:pPr>
      <w:r w:rsidRPr="653404C3">
        <w:rPr>
          <w:b/>
          <w:bCs/>
        </w:rPr>
        <w:t>Experiences</w:t>
      </w:r>
      <w:r w:rsidR="32418ECD" w:rsidRPr="653404C3">
        <w:rPr>
          <w:b/>
          <w:bCs/>
        </w:rPr>
        <w:t xml:space="preserve"> 1</w:t>
      </w:r>
      <w:r w:rsidR="462ECE88" w:rsidRPr="653404C3">
        <w:rPr>
          <w:b/>
          <w:bCs/>
        </w:rPr>
        <w:t xml:space="preserve"> – Handing in Assignments </w:t>
      </w:r>
    </w:p>
    <w:p w14:paraId="26D0E23E" w14:textId="0DA1FAC8" w:rsidR="00DB3482" w:rsidRDefault="347423FC" w:rsidP="653404C3">
      <w:pPr>
        <w:spacing w:after="160" w:line="276" w:lineRule="auto"/>
        <w:contextualSpacing/>
      </w:pPr>
      <w:r w:rsidRPr="653404C3">
        <w:t xml:space="preserve">Handing </w:t>
      </w:r>
      <w:r w:rsidR="0FBEBA3B" w:rsidRPr="653404C3">
        <w:t>assignments</w:t>
      </w:r>
      <w:r w:rsidRPr="653404C3">
        <w:t xml:space="preserve"> on the UWTDS </w:t>
      </w:r>
      <w:r w:rsidR="41D91D46" w:rsidRPr="653404C3">
        <w:t>Moodle</w:t>
      </w:r>
      <w:r w:rsidRPr="653404C3">
        <w:t xml:space="preserve"> </w:t>
      </w:r>
      <w:r w:rsidR="6DCEF601" w:rsidRPr="653404C3">
        <w:t>Turnitin</w:t>
      </w:r>
      <w:r w:rsidRPr="653404C3">
        <w:t xml:space="preserve"> sections not always </w:t>
      </w:r>
      <w:r w:rsidR="75889246" w:rsidRPr="653404C3">
        <w:t>upload</w:t>
      </w:r>
      <w:r w:rsidR="19BA1042" w:rsidRPr="653404C3">
        <w:t>s</w:t>
      </w:r>
      <w:r w:rsidR="75889246" w:rsidRPr="653404C3">
        <w:t>,</w:t>
      </w:r>
      <w:r w:rsidRPr="653404C3">
        <w:t xml:space="preserve"> and it makes </w:t>
      </w:r>
      <w:r w:rsidR="617BC174" w:rsidRPr="653404C3">
        <w:t>you</w:t>
      </w:r>
      <w:r w:rsidRPr="653404C3">
        <w:t xml:space="preserve"> feel </w:t>
      </w:r>
      <w:r w:rsidR="4D45802A" w:rsidRPr="653404C3">
        <w:t>worried.</w:t>
      </w:r>
    </w:p>
    <w:p w14:paraId="6ACC1B3B" w14:textId="42094B02" w:rsidR="66E73719" w:rsidRDefault="66E73719" w:rsidP="653404C3">
      <w:pPr>
        <w:spacing w:after="160" w:line="276" w:lineRule="auto"/>
        <w:contextualSpacing/>
      </w:pPr>
    </w:p>
    <w:p w14:paraId="55C62E84" w14:textId="4F063AF9" w:rsidR="00DB3482" w:rsidRDefault="4D45802A" w:rsidP="653404C3">
      <w:pPr>
        <w:spacing w:after="160" w:line="276" w:lineRule="auto"/>
        <w:contextualSpacing/>
      </w:pPr>
      <w:r w:rsidRPr="653404C3">
        <w:t>H</w:t>
      </w:r>
      <w:r w:rsidR="5521B163" w:rsidRPr="653404C3">
        <w:t xml:space="preserve">anding in assignments </w:t>
      </w:r>
      <w:r w:rsidR="5B152B10" w:rsidRPr="653404C3">
        <w:t>it's</w:t>
      </w:r>
      <w:r w:rsidR="19E28563" w:rsidRPr="653404C3">
        <w:t xml:space="preserve"> a</w:t>
      </w:r>
      <w:r w:rsidR="5521B163" w:rsidRPr="653404C3">
        <w:t xml:space="preserve"> </w:t>
      </w:r>
      <w:r w:rsidR="10775DE5" w:rsidRPr="653404C3">
        <w:t>relief</w:t>
      </w:r>
      <w:r w:rsidR="5521B163" w:rsidRPr="653404C3">
        <w:t xml:space="preserve">. Before handing it in and </w:t>
      </w:r>
      <w:r w:rsidR="2EB453AF" w:rsidRPr="653404C3">
        <w:t>reading</w:t>
      </w:r>
      <w:r w:rsidR="5521B163" w:rsidRPr="653404C3">
        <w:t xml:space="preserve"> the </w:t>
      </w:r>
      <w:r w:rsidR="5BB313DF" w:rsidRPr="653404C3">
        <w:t>criteria</w:t>
      </w:r>
      <w:r w:rsidR="5521B163" w:rsidRPr="653404C3">
        <w:t xml:space="preserve"> there is always </w:t>
      </w:r>
      <w:r w:rsidR="312E8193" w:rsidRPr="653404C3">
        <w:t>pressured</w:t>
      </w:r>
      <w:r w:rsidR="5521B163" w:rsidRPr="653404C3">
        <w:t xml:space="preserve"> to mak</w:t>
      </w:r>
      <w:r w:rsidR="23895FDC" w:rsidRPr="653404C3">
        <w:t>e</w:t>
      </w:r>
      <w:r w:rsidR="5521B163" w:rsidRPr="653404C3">
        <w:t xml:space="preserve"> sure that </w:t>
      </w:r>
      <w:r w:rsidR="056D5DA6" w:rsidRPr="653404C3">
        <w:t>everything</w:t>
      </w:r>
      <w:r w:rsidR="5521B163" w:rsidRPr="653404C3">
        <w:t xml:space="preserve"> </w:t>
      </w:r>
      <w:r w:rsidR="7BA796D9" w:rsidRPr="653404C3">
        <w:t xml:space="preserve">is there </w:t>
      </w:r>
      <w:r w:rsidR="0A33D18C" w:rsidRPr="653404C3">
        <w:t>and that nothing missing</w:t>
      </w:r>
      <w:r w:rsidR="5E241B83" w:rsidRPr="653404C3">
        <w:t>.</w:t>
      </w:r>
      <w:r w:rsidR="0A33D18C" w:rsidRPr="653404C3">
        <w:t xml:space="preserve"> </w:t>
      </w:r>
    </w:p>
    <w:p w14:paraId="643C9FEB" w14:textId="626D0629" w:rsidR="66E73719" w:rsidRDefault="66E73719" w:rsidP="653404C3">
      <w:pPr>
        <w:spacing w:after="160" w:line="276" w:lineRule="auto"/>
        <w:contextualSpacing/>
      </w:pPr>
    </w:p>
    <w:p w14:paraId="0D03391E" w14:textId="65B37020" w:rsidR="00DB3482" w:rsidRDefault="00BF40E1" w:rsidP="653404C3">
      <w:pPr>
        <w:spacing w:after="160" w:line="276" w:lineRule="auto"/>
        <w:contextualSpacing/>
      </w:pPr>
      <w:r w:rsidRPr="653404C3">
        <w:t>Before</w:t>
      </w:r>
      <w:r w:rsidR="51F582BE" w:rsidRPr="653404C3">
        <w:t xml:space="preserve"> handing the </w:t>
      </w:r>
      <w:r w:rsidRPr="653404C3">
        <w:t>assignment</w:t>
      </w:r>
      <w:r w:rsidR="51F582BE" w:rsidRPr="653404C3">
        <w:t xml:space="preserve"> in there is </w:t>
      </w:r>
      <w:r w:rsidR="301FAE6D" w:rsidRPr="653404C3">
        <w:t>always</w:t>
      </w:r>
      <w:r w:rsidR="51F582BE" w:rsidRPr="653404C3">
        <w:t xml:space="preserve"> stress that happen to myself as I panic that I </w:t>
      </w:r>
      <w:r w:rsidR="5F9C876B" w:rsidRPr="653404C3">
        <w:t>have not</w:t>
      </w:r>
      <w:r w:rsidR="51F582BE" w:rsidRPr="653404C3">
        <w:t xml:space="preserve"> really hit all the criteria and that I am not </w:t>
      </w:r>
      <w:r w:rsidR="45901000" w:rsidRPr="653404C3">
        <w:t>going</w:t>
      </w:r>
      <w:r w:rsidR="51F582BE" w:rsidRPr="653404C3">
        <w:t xml:space="preserve"> to </w:t>
      </w:r>
      <w:r w:rsidR="36F7F2CD" w:rsidRPr="653404C3">
        <w:t>get</w:t>
      </w:r>
      <w:r w:rsidR="51F582BE" w:rsidRPr="653404C3">
        <w:t xml:space="preserve"> </w:t>
      </w:r>
      <w:r w:rsidR="296BC41E" w:rsidRPr="653404C3">
        <w:t>good</w:t>
      </w:r>
      <w:r w:rsidR="51F582BE" w:rsidRPr="653404C3">
        <w:t xml:space="preserve"> marks. On the </w:t>
      </w:r>
      <w:r w:rsidR="1F2202FD" w:rsidRPr="653404C3">
        <w:t xml:space="preserve">other </w:t>
      </w:r>
      <w:r w:rsidR="60EEE462" w:rsidRPr="653404C3">
        <w:t>hand,</w:t>
      </w:r>
      <w:r w:rsidR="51F582BE" w:rsidRPr="653404C3">
        <w:t xml:space="preserve"> when I </w:t>
      </w:r>
      <w:r w:rsidR="77F79D8D" w:rsidRPr="653404C3">
        <w:t>uploaded</w:t>
      </w:r>
      <w:r w:rsidR="51F582BE" w:rsidRPr="653404C3">
        <w:t xml:space="preserve"> the assignment there is a massive weight of my </w:t>
      </w:r>
      <w:r w:rsidR="5A21F3D6" w:rsidRPr="653404C3">
        <w:t>shoulders</w:t>
      </w:r>
      <w:r w:rsidR="452855F6" w:rsidRPr="653404C3">
        <w:t xml:space="preserve"> as I know that I have </w:t>
      </w:r>
      <w:r w:rsidR="6431F711" w:rsidRPr="653404C3">
        <w:t>done</w:t>
      </w:r>
      <w:r w:rsidR="452855F6" w:rsidRPr="653404C3">
        <w:t xml:space="preserve"> </w:t>
      </w:r>
      <w:r w:rsidR="5C464570" w:rsidRPr="653404C3">
        <w:t>it.</w:t>
      </w:r>
    </w:p>
    <w:p w14:paraId="200B0F34" w14:textId="2E958867" w:rsidR="00DB3482" w:rsidRDefault="00DB3482" w:rsidP="653404C3">
      <w:pPr>
        <w:spacing w:after="160" w:line="276" w:lineRule="auto"/>
        <w:contextualSpacing/>
      </w:pPr>
    </w:p>
    <w:p w14:paraId="401D87FB" w14:textId="2794FEA6" w:rsidR="00DB3482" w:rsidRDefault="587B820B" w:rsidP="653404C3">
      <w:pPr>
        <w:spacing w:after="160" w:line="276" w:lineRule="auto"/>
        <w:contextualSpacing/>
      </w:pPr>
      <w:r w:rsidRPr="653404C3">
        <w:t xml:space="preserve"> When doing the </w:t>
      </w:r>
      <w:r w:rsidR="4AE23D53" w:rsidRPr="653404C3">
        <w:t>assignments,</w:t>
      </w:r>
      <w:r w:rsidRPr="653404C3">
        <w:t xml:space="preserve"> I make sure </w:t>
      </w:r>
      <w:r w:rsidR="3F8F586E" w:rsidRPr="653404C3">
        <w:t>that</w:t>
      </w:r>
      <w:r w:rsidRPr="653404C3">
        <w:t xml:space="preserve"> I have written all the notes down </w:t>
      </w:r>
      <w:r w:rsidR="71A748CD" w:rsidRPr="653404C3">
        <w:t>to add in to cover</w:t>
      </w:r>
      <w:r w:rsidRPr="653404C3">
        <w:t xml:space="preserve"> everything that </w:t>
      </w:r>
      <w:r w:rsidR="71A748CD" w:rsidRPr="653404C3">
        <w:t>needs</w:t>
      </w:r>
      <w:r w:rsidRPr="653404C3">
        <w:t xml:space="preserve"> to be </w:t>
      </w:r>
      <w:r w:rsidR="71A748CD" w:rsidRPr="653404C3">
        <w:t>included.</w:t>
      </w:r>
    </w:p>
    <w:p w14:paraId="6B2E0FEE" w14:textId="6145A649" w:rsidR="66E73719" w:rsidRDefault="66E73719" w:rsidP="653404C3">
      <w:pPr>
        <w:spacing w:after="160" w:line="276" w:lineRule="auto"/>
        <w:contextualSpacing/>
      </w:pPr>
    </w:p>
    <w:p w14:paraId="1CFD5268" w14:textId="29802943" w:rsidR="00DB3482" w:rsidRDefault="214E99EA" w:rsidP="653404C3">
      <w:pPr>
        <w:spacing w:after="160" w:line="276" w:lineRule="auto"/>
        <w:contextualSpacing/>
      </w:pPr>
      <w:r w:rsidRPr="653404C3">
        <w:t xml:space="preserve">Learning from handing in </w:t>
      </w:r>
      <w:r w:rsidR="1AF98D6F" w:rsidRPr="653404C3">
        <w:t>assignments</w:t>
      </w:r>
      <w:r w:rsidRPr="653404C3">
        <w:t xml:space="preserve"> I know that it is </w:t>
      </w:r>
      <w:r w:rsidR="3EC98237" w:rsidRPr="653404C3">
        <w:t>especially important</w:t>
      </w:r>
      <w:r w:rsidRPr="653404C3">
        <w:t xml:space="preserve"> to read </w:t>
      </w:r>
      <w:r w:rsidR="45B1F4A6" w:rsidRPr="653404C3">
        <w:t xml:space="preserve">the </w:t>
      </w:r>
      <w:r w:rsidR="08C21D04" w:rsidRPr="653404C3">
        <w:t>work to</w:t>
      </w:r>
      <w:r w:rsidRPr="653404C3">
        <w:t xml:space="preserve"> make sure I know what to achieve to get </w:t>
      </w:r>
      <w:r w:rsidR="771AE465" w:rsidRPr="653404C3">
        <w:t>a pass.</w:t>
      </w:r>
      <w:r w:rsidRPr="653404C3">
        <w:t xml:space="preserve"> When handing in the </w:t>
      </w:r>
      <w:r w:rsidR="7DC7CCDA" w:rsidRPr="653404C3">
        <w:t>assignments</w:t>
      </w:r>
      <w:r w:rsidRPr="653404C3">
        <w:t xml:space="preserve"> I know t</w:t>
      </w:r>
      <w:r w:rsidR="7B3BAA04" w:rsidRPr="653404C3">
        <w:t>o make sure that I am very well organised</w:t>
      </w:r>
      <w:r w:rsidR="429197D1" w:rsidRPr="653404C3">
        <w:t xml:space="preserve">. </w:t>
      </w:r>
    </w:p>
    <w:p w14:paraId="023DF5F8" w14:textId="243B081C" w:rsidR="00DB3482" w:rsidRDefault="00DB3482" w:rsidP="653404C3">
      <w:pPr>
        <w:spacing w:after="160" w:line="276" w:lineRule="auto"/>
        <w:contextualSpacing/>
      </w:pPr>
    </w:p>
    <w:p w14:paraId="41A210B6" w14:textId="680854A2" w:rsidR="00DB3482" w:rsidRDefault="0939A662" w:rsidP="653404C3">
      <w:pPr>
        <w:spacing w:after="160" w:line="276" w:lineRule="auto"/>
        <w:contextualSpacing/>
      </w:pPr>
      <w:r w:rsidRPr="653404C3">
        <w:t xml:space="preserve"> when dealing with a situation like handed in assignments I know to make sure that I am well prepared and </w:t>
      </w:r>
      <w:r w:rsidR="125251E0" w:rsidRPr="653404C3">
        <w:t>willing</w:t>
      </w:r>
      <w:r w:rsidRPr="653404C3">
        <w:t xml:space="preserve"> to work and meet the </w:t>
      </w:r>
      <w:r w:rsidR="185220A7" w:rsidRPr="653404C3">
        <w:t>deadlines</w:t>
      </w:r>
      <w:r w:rsidR="57F6A0A1" w:rsidRPr="653404C3">
        <w:t>.</w:t>
      </w:r>
    </w:p>
    <w:p w14:paraId="6F887719" w14:textId="4810B5B6" w:rsidR="00DB3482" w:rsidRDefault="00DB3482" w:rsidP="653404C3">
      <w:pPr>
        <w:spacing w:after="160" w:line="276" w:lineRule="auto"/>
        <w:contextualSpacing/>
      </w:pPr>
    </w:p>
    <w:p w14:paraId="06CD4720" w14:textId="44FB87EE" w:rsidR="00DB3482" w:rsidRDefault="652FEB55" w:rsidP="653404C3">
      <w:pPr>
        <w:spacing w:after="160" w:line="276" w:lineRule="auto"/>
        <w:contextualSpacing/>
        <w:rPr>
          <w:b/>
          <w:bCs/>
        </w:rPr>
      </w:pPr>
      <w:r w:rsidRPr="653404C3">
        <w:rPr>
          <w:b/>
          <w:bCs/>
        </w:rPr>
        <w:t>Experience</w:t>
      </w:r>
      <w:r w:rsidR="32418ECD" w:rsidRPr="653404C3">
        <w:rPr>
          <w:b/>
          <w:bCs/>
        </w:rPr>
        <w:t xml:space="preserve"> 2</w:t>
      </w:r>
      <w:r w:rsidR="7D283E46" w:rsidRPr="653404C3">
        <w:rPr>
          <w:b/>
          <w:bCs/>
        </w:rPr>
        <w:t xml:space="preserve"> – Travelling to </w:t>
      </w:r>
      <w:r w:rsidR="7042E94E" w:rsidRPr="653404C3">
        <w:rPr>
          <w:b/>
          <w:bCs/>
        </w:rPr>
        <w:t>university</w:t>
      </w:r>
      <w:r w:rsidR="7D283E46" w:rsidRPr="653404C3">
        <w:rPr>
          <w:b/>
          <w:bCs/>
        </w:rPr>
        <w:t xml:space="preserve"> </w:t>
      </w:r>
    </w:p>
    <w:p w14:paraId="70AA8A9F" w14:textId="080FEBA6" w:rsidR="00DB3482" w:rsidRDefault="00DB3482" w:rsidP="653404C3">
      <w:pPr>
        <w:spacing w:after="160" w:line="276" w:lineRule="auto"/>
        <w:contextualSpacing/>
      </w:pPr>
    </w:p>
    <w:p w14:paraId="13833F35" w14:textId="5D2B74DD" w:rsidR="00DB3482" w:rsidRDefault="3303FFCA" w:rsidP="653404C3">
      <w:pPr>
        <w:spacing w:after="160" w:line="276" w:lineRule="auto"/>
        <w:contextualSpacing/>
      </w:pPr>
      <w:r w:rsidRPr="653404C3">
        <w:t xml:space="preserve">To get to </w:t>
      </w:r>
      <w:r w:rsidR="2199FFB5" w:rsidRPr="653404C3">
        <w:t>university</w:t>
      </w:r>
      <w:r w:rsidRPr="653404C3">
        <w:t xml:space="preserve"> I </w:t>
      </w:r>
      <w:r w:rsidR="6F33EEB7" w:rsidRPr="653404C3">
        <w:t>must</w:t>
      </w:r>
      <w:r w:rsidRPr="653404C3">
        <w:t xml:space="preserve"> make sure that i catch the </w:t>
      </w:r>
      <w:r w:rsidR="38E4C7DE" w:rsidRPr="653404C3">
        <w:t>train</w:t>
      </w:r>
      <w:r w:rsidRPr="653404C3">
        <w:t xml:space="preserve"> and leave </w:t>
      </w:r>
      <w:r w:rsidR="0A16BD52" w:rsidRPr="653404C3">
        <w:t>earlier</w:t>
      </w:r>
      <w:r w:rsidRPr="653404C3">
        <w:t xml:space="preserve"> to make sure that I get to university on time. </w:t>
      </w:r>
    </w:p>
    <w:p w14:paraId="765F4505" w14:textId="7AD48EEC" w:rsidR="00DB3482" w:rsidRDefault="00DB3482" w:rsidP="653404C3">
      <w:pPr>
        <w:spacing w:after="160" w:line="276" w:lineRule="auto"/>
        <w:contextualSpacing/>
      </w:pPr>
    </w:p>
    <w:p w14:paraId="4ABE3CCF" w14:textId="071A55DA" w:rsidR="00DB3482" w:rsidRDefault="3303FFCA" w:rsidP="653404C3">
      <w:pPr>
        <w:spacing w:after="160" w:line="276" w:lineRule="auto"/>
        <w:contextualSpacing/>
      </w:pPr>
      <w:r w:rsidRPr="653404C3">
        <w:t xml:space="preserve">Before travelling to </w:t>
      </w:r>
      <w:r w:rsidR="50CA5636" w:rsidRPr="653404C3">
        <w:t>university,</w:t>
      </w:r>
      <w:r w:rsidRPr="653404C3">
        <w:t xml:space="preserve"> I </w:t>
      </w:r>
      <w:r w:rsidR="5B6419F7" w:rsidRPr="653404C3">
        <w:t>feel</w:t>
      </w:r>
      <w:r w:rsidRPr="653404C3">
        <w:t xml:space="preserve"> like I am going </w:t>
      </w:r>
      <w:r w:rsidR="7AC5B0FC" w:rsidRPr="653404C3">
        <w:t xml:space="preserve">to arrive late. When getting on the </w:t>
      </w:r>
      <w:r w:rsidR="18CAD2FE" w:rsidRPr="653404C3">
        <w:t>right</w:t>
      </w:r>
      <w:r w:rsidR="7AC5B0FC" w:rsidRPr="653404C3">
        <w:t xml:space="preserve"> train I </w:t>
      </w:r>
      <w:r w:rsidR="59925545" w:rsidRPr="653404C3">
        <w:t xml:space="preserve">feel </w:t>
      </w:r>
      <w:r w:rsidR="089BEE60" w:rsidRPr="653404C3">
        <w:t>relieved</w:t>
      </w:r>
      <w:r w:rsidR="59925545" w:rsidRPr="653404C3">
        <w:t>.</w:t>
      </w:r>
    </w:p>
    <w:p w14:paraId="7505B8E4" w14:textId="22667FD8" w:rsidR="00DB3482" w:rsidRDefault="00DB3482" w:rsidP="653404C3">
      <w:pPr>
        <w:spacing w:after="160" w:line="276" w:lineRule="auto"/>
        <w:contextualSpacing/>
      </w:pPr>
    </w:p>
    <w:p w14:paraId="53C845A7" w14:textId="6DCCC3B9" w:rsidR="00DB3482" w:rsidRDefault="6DF88434" w:rsidP="653404C3">
      <w:pPr>
        <w:spacing w:after="160" w:line="276" w:lineRule="auto"/>
        <w:contextualSpacing/>
      </w:pPr>
      <w:r w:rsidRPr="653404C3">
        <w:t xml:space="preserve">When arrive at the train </w:t>
      </w:r>
      <w:r w:rsidR="3C72CA0D" w:rsidRPr="653404C3">
        <w:t>station</w:t>
      </w:r>
      <w:r w:rsidRPr="653404C3">
        <w:t xml:space="preserve"> there is always a worry if there is going to be a delay</w:t>
      </w:r>
      <w:r w:rsidR="4793DC5A" w:rsidRPr="653404C3">
        <w:t>.</w:t>
      </w:r>
      <w:r w:rsidRPr="653404C3">
        <w:t xml:space="preserve"> When the correct trin </w:t>
      </w:r>
      <w:r w:rsidR="0DAA98EF" w:rsidRPr="653404C3">
        <w:t>arrive,</w:t>
      </w:r>
      <w:r w:rsidRPr="653404C3">
        <w:t xml:space="preserve"> it put me at ease </w:t>
      </w:r>
      <w:r w:rsidR="6F61902F" w:rsidRPr="653404C3">
        <w:t>knowing</w:t>
      </w:r>
      <w:r w:rsidRPr="653404C3">
        <w:t xml:space="preserve"> that I am on </w:t>
      </w:r>
      <w:r w:rsidR="72B976B8" w:rsidRPr="653404C3">
        <w:t>schedule</w:t>
      </w:r>
      <w:r w:rsidR="5667C2CE" w:rsidRPr="653404C3">
        <w:t xml:space="preserve">. </w:t>
      </w:r>
    </w:p>
    <w:p w14:paraId="16DF0FA0" w14:textId="394FEDBE" w:rsidR="00DB3482" w:rsidRDefault="00DB3482" w:rsidP="653404C3">
      <w:pPr>
        <w:spacing w:after="160" w:line="276" w:lineRule="auto"/>
        <w:contextualSpacing/>
      </w:pPr>
    </w:p>
    <w:p w14:paraId="57FCBAD3" w14:textId="3B78E6E4" w:rsidR="00DB3482" w:rsidRDefault="5667C2CE" w:rsidP="653404C3">
      <w:pPr>
        <w:spacing w:after="160" w:line="276" w:lineRule="auto"/>
        <w:contextualSpacing/>
      </w:pPr>
      <w:r w:rsidRPr="653404C3">
        <w:t xml:space="preserve">Before </w:t>
      </w:r>
      <w:r w:rsidR="1E755A42" w:rsidRPr="653404C3">
        <w:t>arriving</w:t>
      </w:r>
      <w:r w:rsidRPr="653404C3">
        <w:t xml:space="preserve"> at the train </w:t>
      </w:r>
      <w:r w:rsidR="6AA3018C" w:rsidRPr="653404C3">
        <w:t>section,</w:t>
      </w:r>
      <w:r w:rsidRPr="653404C3">
        <w:t xml:space="preserve"> I know to buy the ticket before </w:t>
      </w:r>
      <w:r w:rsidR="4B5227AE" w:rsidRPr="653404C3">
        <w:t>arriving</w:t>
      </w:r>
      <w:r w:rsidRPr="653404C3">
        <w:t xml:space="preserve"> at the train station</w:t>
      </w:r>
      <w:r w:rsidR="1E297401" w:rsidRPr="653404C3">
        <w:t xml:space="preserve"> so that I can just get on the train. </w:t>
      </w:r>
    </w:p>
    <w:p w14:paraId="3E5FF49F" w14:textId="7349709A" w:rsidR="00DB3482" w:rsidRDefault="00DB3482" w:rsidP="653404C3">
      <w:pPr>
        <w:spacing w:after="160" w:line="276" w:lineRule="auto"/>
        <w:contextualSpacing/>
      </w:pPr>
    </w:p>
    <w:p w14:paraId="5D8C5869" w14:textId="7060C7AB" w:rsidR="00DB3482" w:rsidRDefault="01C8F4AC" w:rsidP="653404C3">
      <w:pPr>
        <w:spacing w:after="160" w:line="276" w:lineRule="auto"/>
        <w:contextualSpacing/>
      </w:pPr>
      <w:r w:rsidRPr="653404C3">
        <w:t>Before</w:t>
      </w:r>
      <w:r w:rsidR="1E297401" w:rsidRPr="653404C3">
        <w:t xml:space="preserve"> </w:t>
      </w:r>
      <w:r w:rsidR="53D71685" w:rsidRPr="653404C3">
        <w:t>arriving</w:t>
      </w:r>
      <w:r w:rsidR="1E297401" w:rsidRPr="653404C3">
        <w:t xml:space="preserve"> at the train </w:t>
      </w:r>
      <w:r w:rsidR="57F150B2" w:rsidRPr="653404C3">
        <w:t>station,</w:t>
      </w:r>
      <w:r w:rsidR="38706B04" w:rsidRPr="653404C3">
        <w:t xml:space="preserve"> I know that it is easier to buy the ticket online before </w:t>
      </w:r>
      <w:r w:rsidR="3A5D5AD7" w:rsidRPr="653404C3">
        <w:t>heading</w:t>
      </w:r>
      <w:r w:rsidR="38706B04" w:rsidRPr="653404C3">
        <w:t xml:space="preserve"> to the station so that I am ready to walk on the train when it arrives. </w:t>
      </w:r>
    </w:p>
    <w:p w14:paraId="53602C7B" w14:textId="419E9A60" w:rsidR="00DB3482" w:rsidRDefault="00DB3482" w:rsidP="653404C3">
      <w:pPr>
        <w:spacing w:after="160" w:line="276" w:lineRule="auto"/>
        <w:contextualSpacing/>
      </w:pPr>
    </w:p>
    <w:p w14:paraId="380AADB8" w14:textId="1B18F96E" w:rsidR="00DB3482" w:rsidRDefault="38706B04" w:rsidP="653404C3">
      <w:pPr>
        <w:spacing w:after="160" w:line="276" w:lineRule="auto"/>
        <w:contextualSpacing/>
      </w:pPr>
      <w:r w:rsidRPr="653404C3">
        <w:t xml:space="preserve">If the train is </w:t>
      </w:r>
      <w:r w:rsidR="32694AAD" w:rsidRPr="653404C3">
        <w:t>delay</w:t>
      </w:r>
      <w:r w:rsidR="1B0DE45F" w:rsidRPr="653404C3">
        <w:t>ed</w:t>
      </w:r>
      <w:r w:rsidR="32694AAD" w:rsidRPr="653404C3">
        <w:t>,</w:t>
      </w:r>
      <w:r w:rsidRPr="653404C3">
        <w:t xml:space="preserve"> </w:t>
      </w:r>
      <w:r w:rsidR="4225C5A7" w:rsidRPr="653404C3">
        <w:t>i</w:t>
      </w:r>
      <w:r w:rsidRPr="653404C3">
        <w:t xml:space="preserve"> check when the next train arrival tim</w:t>
      </w:r>
      <w:r w:rsidR="591DF86B" w:rsidRPr="653404C3">
        <w:t xml:space="preserve">e is to make sure that I can get on it to arrive at </w:t>
      </w:r>
      <w:r w:rsidR="238CF3DB" w:rsidRPr="653404C3">
        <w:t>university</w:t>
      </w:r>
      <w:r w:rsidR="591DF86B" w:rsidRPr="653404C3">
        <w:t xml:space="preserve">. </w:t>
      </w:r>
    </w:p>
    <w:p w14:paraId="5D62003E" w14:textId="4B5B2363" w:rsidR="00DB3482" w:rsidRDefault="00DB3482" w:rsidP="653404C3">
      <w:pPr>
        <w:spacing w:after="160" w:line="276" w:lineRule="auto"/>
        <w:contextualSpacing/>
      </w:pPr>
    </w:p>
    <w:p w14:paraId="3152F3F4" w14:textId="05CD4283" w:rsidR="00DB3482" w:rsidRDefault="591DF86B" w:rsidP="653404C3">
      <w:pPr>
        <w:spacing w:after="160" w:line="276" w:lineRule="auto"/>
        <w:contextualSpacing/>
      </w:pPr>
      <w:r w:rsidRPr="653404C3">
        <w:t>When de</w:t>
      </w:r>
      <w:r w:rsidR="4591562A" w:rsidRPr="653404C3">
        <w:t>aling</w:t>
      </w:r>
      <w:r w:rsidRPr="653404C3">
        <w:t xml:space="preserve"> with </w:t>
      </w:r>
      <w:r w:rsidR="48046C6C" w:rsidRPr="653404C3">
        <w:t>this</w:t>
      </w:r>
      <w:r w:rsidRPr="653404C3">
        <w:t xml:space="preserve"> </w:t>
      </w:r>
      <w:r w:rsidR="30E2AE71" w:rsidRPr="653404C3">
        <w:t>situation</w:t>
      </w:r>
      <w:r w:rsidRPr="653404C3">
        <w:t xml:space="preserve"> </w:t>
      </w:r>
      <w:r w:rsidR="55387C6C" w:rsidRPr="653404C3">
        <w:t>it’s</w:t>
      </w:r>
      <w:r w:rsidRPr="653404C3">
        <w:t xml:space="preserve"> </w:t>
      </w:r>
      <w:r w:rsidR="5D29D3F5" w:rsidRPr="653404C3">
        <w:t>important</w:t>
      </w:r>
      <w:r w:rsidRPr="653404C3">
        <w:t xml:space="preserve"> to make sure that I have a </w:t>
      </w:r>
      <w:r w:rsidR="5BE2F32B" w:rsidRPr="653404C3">
        <w:t>backup</w:t>
      </w:r>
      <w:r w:rsidRPr="653404C3">
        <w:t xml:space="preserve"> plan incase all the </w:t>
      </w:r>
      <w:r w:rsidR="5BA783D4" w:rsidRPr="653404C3">
        <w:t>train</w:t>
      </w:r>
      <w:r w:rsidRPr="653404C3">
        <w:t xml:space="preserve"> get </w:t>
      </w:r>
      <w:r w:rsidR="36D4166F" w:rsidRPr="653404C3">
        <w:t>cancelled</w:t>
      </w:r>
      <w:r w:rsidRPr="653404C3">
        <w:t xml:space="preserve"> late minute and </w:t>
      </w:r>
      <w:r w:rsidR="3554DB62" w:rsidRPr="653404C3">
        <w:t>have</w:t>
      </w:r>
      <w:r w:rsidRPr="653404C3">
        <w:t xml:space="preserve"> </w:t>
      </w:r>
      <w:r w:rsidR="5313FAD2" w:rsidRPr="653404C3">
        <w:t>different</w:t>
      </w:r>
      <w:r w:rsidRPr="653404C3">
        <w:t xml:space="preserve"> plan to get </w:t>
      </w:r>
      <w:r w:rsidR="1A79133A" w:rsidRPr="653404C3">
        <w:t xml:space="preserve">to the place. </w:t>
      </w:r>
    </w:p>
    <w:p w14:paraId="1B232E50" w14:textId="3AB586C6" w:rsidR="00DB3482" w:rsidRDefault="00DB3482" w:rsidP="653404C3">
      <w:pPr>
        <w:spacing w:after="160" w:line="276" w:lineRule="auto"/>
        <w:contextualSpacing/>
      </w:pPr>
    </w:p>
    <w:p w14:paraId="3F781B57" w14:textId="40E4633C" w:rsidR="00DB3482" w:rsidRDefault="00DB3482" w:rsidP="653404C3">
      <w:pPr>
        <w:spacing w:after="160" w:line="276" w:lineRule="auto"/>
        <w:contextualSpacing/>
      </w:pPr>
    </w:p>
    <w:p w14:paraId="4919E063" w14:textId="41E90941" w:rsidR="00DB3482" w:rsidRDefault="2FE37AD1" w:rsidP="653404C3">
      <w:pPr>
        <w:spacing w:after="160" w:line="276" w:lineRule="auto"/>
        <w:contextualSpacing/>
        <w:rPr>
          <w:b/>
          <w:bCs/>
        </w:rPr>
      </w:pPr>
      <w:r w:rsidRPr="653404C3">
        <w:rPr>
          <w:b/>
          <w:bCs/>
        </w:rPr>
        <w:t>Experience</w:t>
      </w:r>
      <w:r w:rsidR="32418ECD" w:rsidRPr="653404C3">
        <w:rPr>
          <w:b/>
          <w:bCs/>
        </w:rPr>
        <w:t xml:space="preserve"> 3</w:t>
      </w:r>
      <w:r w:rsidR="41290C93" w:rsidRPr="653404C3">
        <w:rPr>
          <w:b/>
          <w:bCs/>
        </w:rPr>
        <w:t xml:space="preserve"> – Harvard refencing </w:t>
      </w:r>
    </w:p>
    <w:p w14:paraId="15F96CC5" w14:textId="68BE4773" w:rsidR="00DB3482" w:rsidRDefault="00DB3482" w:rsidP="653404C3">
      <w:pPr>
        <w:spacing w:after="160" w:line="276" w:lineRule="auto"/>
        <w:contextualSpacing/>
      </w:pPr>
    </w:p>
    <w:p w14:paraId="0A5A8CAF" w14:textId="17804C75" w:rsidR="00DB3482" w:rsidRDefault="6A565C87" w:rsidP="653404C3">
      <w:pPr>
        <w:spacing w:after="160" w:line="276" w:lineRule="auto"/>
        <w:contextualSpacing/>
      </w:pPr>
      <w:r w:rsidRPr="653404C3">
        <w:t xml:space="preserve">Harvard refencing is a style of a </w:t>
      </w:r>
      <w:r w:rsidR="66370B74" w:rsidRPr="653404C3">
        <w:t xml:space="preserve">bibliography </w:t>
      </w:r>
      <w:r w:rsidRPr="653404C3">
        <w:t xml:space="preserve">that </w:t>
      </w:r>
      <w:r w:rsidR="62BDA32F" w:rsidRPr="653404C3">
        <w:t>university</w:t>
      </w:r>
      <w:r w:rsidRPr="653404C3">
        <w:t xml:space="preserve"> </w:t>
      </w:r>
      <w:r w:rsidR="2DF8BCA7" w:rsidRPr="653404C3">
        <w:t>use</w:t>
      </w:r>
      <w:r w:rsidRPr="653404C3">
        <w:t xml:space="preserve"> to understand where </w:t>
      </w:r>
      <w:r w:rsidR="70CD91EE" w:rsidRPr="653404C3">
        <w:t>the work is</w:t>
      </w:r>
      <w:r w:rsidRPr="653404C3">
        <w:t xml:space="preserve"> from. </w:t>
      </w:r>
    </w:p>
    <w:p w14:paraId="23370BF1" w14:textId="45E0581F" w:rsidR="66E73719" w:rsidRDefault="66E73719" w:rsidP="653404C3">
      <w:pPr>
        <w:spacing w:after="160" w:line="276" w:lineRule="auto"/>
        <w:contextualSpacing/>
      </w:pPr>
    </w:p>
    <w:p w14:paraId="69A0C0E8" w14:textId="4C4F0044" w:rsidR="00DB3482" w:rsidRDefault="6A565C87" w:rsidP="653404C3">
      <w:pPr>
        <w:spacing w:after="160" w:line="276" w:lineRule="auto"/>
        <w:contextualSpacing/>
      </w:pPr>
      <w:r w:rsidRPr="653404C3">
        <w:t xml:space="preserve">Using </w:t>
      </w:r>
      <w:r w:rsidR="1532E2F9" w:rsidRPr="653404C3">
        <w:t>Harvard</w:t>
      </w:r>
      <w:r w:rsidRPr="653404C3">
        <w:t xml:space="preserve"> for the first time in </w:t>
      </w:r>
      <w:r w:rsidR="07B41D12" w:rsidRPr="653404C3">
        <w:t>university</w:t>
      </w:r>
      <w:r w:rsidRPr="653404C3">
        <w:t xml:space="preserve"> it was </w:t>
      </w:r>
      <w:r w:rsidR="4772224C" w:rsidRPr="653404C3">
        <w:t>difficult</w:t>
      </w:r>
      <w:r w:rsidRPr="653404C3">
        <w:t xml:space="preserve"> to understand how to do it but after doing it I have gotten to understand the basic of it. </w:t>
      </w:r>
    </w:p>
    <w:p w14:paraId="79F4F09F" w14:textId="2340BA37" w:rsidR="00DB3482" w:rsidRDefault="00DB3482" w:rsidP="653404C3">
      <w:pPr>
        <w:spacing w:after="160" w:line="276" w:lineRule="auto"/>
        <w:contextualSpacing/>
      </w:pPr>
    </w:p>
    <w:p w14:paraId="73D989DF" w14:textId="113DAE01" w:rsidR="00DB3482" w:rsidRDefault="1DC419FC" w:rsidP="653404C3">
      <w:pPr>
        <w:spacing w:after="160" w:line="276" w:lineRule="auto"/>
        <w:contextualSpacing/>
      </w:pPr>
      <w:r w:rsidRPr="653404C3">
        <w:t>I</w:t>
      </w:r>
      <w:r w:rsidR="64F0FA09" w:rsidRPr="653404C3">
        <w:t xml:space="preserve">t was </w:t>
      </w:r>
      <w:r w:rsidR="0FA52A99" w:rsidRPr="653404C3">
        <w:t>exceedingly difficult</w:t>
      </w:r>
      <w:r w:rsidR="64F0FA09" w:rsidRPr="653404C3">
        <w:t xml:space="preserve"> to make </w:t>
      </w:r>
      <w:r w:rsidR="40AADB3C" w:rsidRPr="653404C3">
        <w:t>know</w:t>
      </w:r>
      <w:r w:rsidR="64F0FA09" w:rsidRPr="653404C3">
        <w:t xml:space="preserve"> I have </w:t>
      </w:r>
      <w:r w:rsidR="3E865607" w:rsidRPr="653404C3">
        <w:t>reference</w:t>
      </w:r>
      <w:r w:rsidR="64F0FA09" w:rsidRPr="653404C3">
        <w:t xml:space="preserve"> them correctly so that I </w:t>
      </w:r>
      <w:r w:rsidR="5D4F95B8" w:rsidRPr="653404C3">
        <w:t>avoid</w:t>
      </w:r>
      <w:r w:rsidR="64F0FA09" w:rsidRPr="653404C3">
        <w:t xml:space="preserve"> </w:t>
      </w:r>
      <w:r w:rsidR="52BA1E8D" w:rsidRPr="653404C3">
        <w:t>plagiarism</w:t>
      </w:r>
      <w:r w:rsidR="380B10FF" w:rsidRPr="653404C3">
        <w:t>.</w:t>
      </w:r>
      <w:r w:rsidR="64F0FA09" w:rsidRPr="653404C3">
        <w:t xml:space="preserve"> After </w:t>
      </w:r>
      <w:r w:rsidR="4A9B83DB" w:rsidRPr="653404C3">
        <w:t>doing</w:t>
      </w:r>
      <w:r w:rsidR="64F0FA09" w:rsidRPr="653404C3">
        <w:t xml:space="preserve"> it getting the basic of it, I f</w:t>
      </w:r>
      <w:r w:rsidR="53DF0AC3" w:rsidRPr="653404C3">
        <w:t>ound</w:t>
      </w:r>
      <w:r w:rsidR="64F0FA09" w:rsidRPr="653404C3">
        <w:t xml:space="preserve"> it </w:t>
      </w:r>
      <w:r w:rsidR="53DF0AC3" w:rsidRPr="653404C3">
        <w:t>easy to use</w:t>
      </w:r>
      <w:r w:rsidR="264C14D8" w:rsidRPr="653404C3">
        <w:t xml:space="preserve">. </w:t>
      </w:r>
    </w:p>
    <w:p w14:paraId="56EE04B5" w14:textId="0605A18C" w:rsidR="00DB3482" w:rsidRDefault="00DB3482" w:rsidP="653404C3">
      <w:pPr>
        <w:spacing w:after="160" w:line="276" w:lineRule="auto"/>
        <w:contextualSpacing/>
      </w:pPr>
    </w:p>
    <w:p w14:paraId="4CC85C58" w14:textId="1656E289" w:rsidR="00DB3482" w:rsidRDefault="264C14D8" w:rsidP="653404C3">
      <w:pPr>
        <w:spacing w:after="160" w:line="276" w:lineRule="auto"/>
        <w:contextualSpacing/>
      </w:pPr>
      <w:r w:rsidRPr="653404C3">
        <w:t>When doing the refences I ma</w:t>
      </w:r>
      <w:r w:rsidR="53A63416" w:rsidRPr="653404C3">
        <w:t>de</w:t>
      </w:r>
      <w:r w:rsidRPr="653404C3">
        <w:t xml:space="preserve"> sure that I have used and listed the right information that is need when </w:t>
      </w:r>
      <w:r w:rsidR="7E18412D" w:rsidRPr="653404C3">
        <w:t>refenc</w:t>
      </w:r>
      <w:r w:rsidR="67C6A68D" w:rsidRPr="653404C3">
        <w:t>ing</w:t>
      </w:r>
      <w:r w:rsidRPr="653404C3">
        <w:t xml:space="preserve"> and </w:t>
      </w:r>
      <w:r w:rsidR="3AFE095E" w:rsidRPr="653404C3">
        <w:t>throughout</w:t>
      </w:r>
      <w:r w:rsidRPr="653404C3">
        <w:t xml:space="preserve"> of the work where I have used the information from. </w:t>
      </w:r>
    </w:p>
    <w:p w14:paraId="451DDD3C" w14:textId="480E1F9E" w:rsidR="00DB3482" w:rsidRDefault="00DB3482" w:rsidP="653404C3">
      <w:pPr>
        <w:spacing w:after="160" w:line="276" w:lineRule="auto"/>
        <w:contextualSpacing/>
      </w:pPr>
    </w:p>
    <w:p w14:paraId="5D1DA863" w14:textId="7813579D" w:rsidR="00DB3482" w:rsidRDefault="67A72FA6" w:rsidP="653404C3">
      <w:pPr>
        <w:spacing w:after="160" w:line="276" w:lineRule="auto"/>
        <w:contextualSpacing/>
      </w:pPr>
      <w:r w:rsidRPr="653404C3">
        <w:t xml:space="preserve">Learning to do the </w:t>
      </w:r>
      <w:r w:rsidR="4CC3E26E" w:rsidRPr="653404C3">
        <w:t>Harvard</w:t>
      </w:r>
      <w:r w:rsidRPr="653404C3">
        <w:t xml:space="preserve"> refencing style it took me a while to understand to do</w:t>
      </w:r>
      <w:r w:rsidR="6D1D3127" w:rsidRPr="653404C3">
        <w:t>.</w:t>
      </w:r>
      <w:r w:rsidRPr="653404C3">
        <w:t xml:space="preserve"> When </w:t>
      </w:r>
      <w:r w:rsidR="05E569DA" w:rsidRPr="653404C3">
        <w:t>completed</w:t>
      </w:r>
      <w:r w:rsidRPr="653404C3">
        <w:t xml:space="preserve"> I </w:t>
      </w:r>
      <w:r w:rsidR="2895E7B4" w:rsidRPr="653404C3">
        <w:t>would</w:t>
      </w:r>
      <w:r w:rsidRPr="653404C3">
        <w:t xml:space="preserve"> check over it more than once</w:t>
      </w:r>
      <w:r w:rsidR="4060AD86" w:rsidRPr="653404C3">
        <w:t xml:space="preserve">. </w:t>
      </w:r>
    </w:p>
    <w:p w14:paraId="3ACB7349" w14:textId="735DC1F5" w:rsidR="66E73719" w:rsidRDefault="66E73719" w:rsidP="653404C3">
      <w:pPr>
        <w:spacing w:after="160" w:line="276" w:lineRule="auto"/>
        <w:contextualSpacing/>
      </w:pPr>
    </w:p>
    <w:p w14:paraId="4DA40B78" w14:textId="19524D84" w:rsidR="00DB3482" w:rsidRDefault="54F79E9C" w:rsidP="653404C3">
      <w:pPr>
        <w:spacing w:after="160" w:line="276" w:lineRule="auto"/>
        <w:contextualSpacing/>
      </w:pPr>
      <w:r w:rsidRPr="653404C3">
        <w:t xml:space="preserve">When refencing in the </w:t>
      </w:r>
      <w:r w:rsidR="15906BAE" w:rsidRPr="653404C3">
        <w:t>future</w:t>
      </w:r>
      <w:r w:rsidR="640E9E40" w:rsidRPr="653404C3">
        <w:t xml:space="preserve"> </w:t>
      </w:r>
      <w:r w:rsidRPr="653404C3">
        <w:t xml:space="preserve">I know to </w:t>
      </w:r>
      <w:r w:rsidR="12194771" w:rsidRPr="653404C3">
        <w:t>make</w:t>
      </w:r>
      <w:r w:rsidRPr="653404C3">
        <w:t xml:space="preserve"> sure that I watch more videos on how to use it better and to make sure that I keep the skills that I have learnt</w:t>
      </w:r>
      <w:r w:rsidR="10C130E3" w:rsidRPr="653404C3">
        <w:t>.</w:t>
      </w:r>
      <w:r w:rsidRPr="653404C3">
        <w:t xml:space="preserve"> </w:t>
      </w:r>
    </w:p>
    <w:p w14:paraId="5425DA27" w14:textId="1529F198" w:rsidR="00DB3482" w:rsidRDefault="109E749D" w:rsidP="653404C3">
      <w:pPr>
        <w:spacing w:after="160" w:line="276" w:lineRule="auto"/>
        <w:contextualSpacing/>
      </w:pPr>
      <w:r w:rsidRPr="653404C3">
        <w:t xml:space="preserve"> </w:t>
      </w:r>
    </w:p>
    <w:p w14:paraId="0E24AE69" w14:textId="67537F82" w:rsidR="00DB3482" w:rsidRDefault="3D66DD36" w:rsidP="653404C3">
      <w:pPr>
        <w:spacing w:after="160" w:line="276" w:lineRule="auto"/>
        <w:contextualSpacing/>
        <w:rPr>
          <w:lang w:eastAsia="zh-CN"/>
        </w:rPr>
      </w:pPr>
      <w:r w:rsidRPr="653404C3">
        <w:rPr>
          <w:lang w:eastAsia="zh-CN"/>
        </w:rPr>
        <w:t xml:space="preserve">A </w:t>
      </w:r>
      <w:r w:rsidR="2D70994C" w:rsidRPr="653404C3">
        <w:rPr>
          <w:lang w:eastAsia="zh-CN"/>
        </w:rPr>
        <w:t>timeline</w:t>
      </w:r>
      <w:r w:rsidRPr="653404C3">
        <w:rPr>
          <w:lang w:eastAsia="zh-CN"/>
        </w:rPr>
        <w:t xml:space="preserve"> for all my target to be met and </w:t>
      </w:r>
      <w:r w:rsidR="08421110" w:rsidRPr="653404C3">
        <w:rPr>
          <w:lang w:eastAsia="zh-CN"/>
        </w:rPr>
        <w:t>up</w:t>
      </w:r>
      <w:r w:rsidR="0D90E3FB" w:rsidRPr="653404C3">
        <w:rPr>
          <w:lang w:eastAsia="zh-CN"/>
        </w:rPr>
        <w:t>-to-date</w:t>
      </w:r>
      <w:r w:rsidRPr="653404C3">
        <w:rPr>
          <w:lang w:eastAsia="zh-CN"/>
        </w:rPr>
        <w:t xml:space="preserve"> I will make sure that I am on task every </w:t>
      </w:r>
      <w:r w:rsidR="2D258171" w:rsidRPr="653404C3">
        <w:rPr>
          <w:lang w:eastAsia="zh-CN"/>
        </w:rPr>
        <w:t>Friday</w:t>
      </w:r>
      <w:r w:rsidR="7F8D2EA1" w:rsidRPr="653404C3">
        <w:rPr>
          <w:lang w:eastAsia="zh-CN"/>
        </w:rPr>
        <w:t>,</w:t>
      </w:r>
      <w:r w:rsidRPr="653404C3">
        <w:rPr>
          <w:lang w:eastAsia="zh-CN"/>
        </w:rPr>
        <w:t xml:space="preserve"> </w:t>
      </w:r>
      <w:r w:rsidR="4F25D95D" w:rsidRPr="653404C3">
        <w:rPr>
          <w:lang w:eastAsia="zh-CN"/>
        </w:rPr>
        <w:t>so</w:t>
      </w:r>
      <w:r w:rsidRPr="653404C3">
        <w:rPr>
          <w:lang w:eastAsia="zh-CN"/>
        </w:rPr>
        <w:t xml:space="preserve"> I know to </w:t>
      </w:r>
      <w:r w:rsidR="28778749" w:rsidRPr="653404C3">
        <w:rPr>
          <w:lang w:eastAsia="zh-CN"/>
        </w:rPr>
        <w:t xml:space="preserve">move </w:t>
      </w:r>
      <w:r w:rsidR="16E78A90" w:rsidRPr="653404C3">
        <w:rPr>
          <w:lang w:eastAsia="zh-CN"/>
        </w:rPr>
        <w:t>forward</w:t>
      </w:r>
      <w:r w:rsidRPr="653404C3">
        <w:rPr>
          <w:lang w:eastAsia="zh-CN"/>
        </w:rPr>
        <w:t xml:space="preserve">. The list of </w:t>
      </w:r>
      <w:r w:rsidR="7D0AABC1" w:rsidRPr="653404C3">
        <w:rPr>
          <w:lang w:eastAsia="zh-CN"/>
        </w:rPr>
        <w:t>resource</w:t>
      </w:r>
      <w:r w:rsidRPr="653404C3">
        <w:rPr>
          <w:lang w:eastAsia="zh-CN"/>
        </w:rPr>
        <w:t xml:space="preserve"> that I will use when studying is the lecture </w:t>
      </w:r>
      <w:r w:rsidR="420651BD" w:rsidRPr="653404C3">
        <w:rPr>
          <w:lang w:eastAsia="zh-CN"/>
        </w:rPr>
        <w:t>feedback</w:t>
      </w:r>
      <w:r w:rsidR="57ADD439" w:rsidRPr="653404C3">
        <w:rPr>
          <w:lang w:eastAsia="zh-CN"/>
        </w:rPr>
        <w:t xml:space="preserve"> and </w:t>
      </w:r>
      <w:r w:rsidR="79A2F9B9" w:rsidRPr="653404C3">
        <w:rPr>
          <w:lang w:eastAsia="zh-CN"/>
        </w:rPr>
        <w:t>library</w:t>
      </w:r>
      <w:r w:rsidR="57ADD439" w:rsidRPr="653404C3">
        <w:rPr>
          <w:lang w:eastAsia="zh-CN"/>
        </w:rPr>
        <w:t xml:space="preserve"> </w:t>
      </w:r>
      <w:r w:rsidR="25624A1D" w:rsidRPr="653404C3">
        <w:rPr>
          <w:lang w:eastAsia="zh-CN"/>
        </w:rPr>
        <w:t>resources</w:t>
      </w:r>
      <w:r w:rsidR="57ADD439" w:rsidRPr="653404C3">
        <w:rPr>
          <w:lang w:eastAsia="zh-CN"/>
        </w:rPr>
        <w:t xml:space="preserve">. </w:t>
      </w:r>
    </w:p>
    <w:p w14:paraId="1202C79D" w14:textId="153F7213" w:rsidR="00DB3482" w:rsidRDefault="00DB3482" w:rsidP="68406AE8">
      <w:pPr>
        <w:spacing w:after="160" w:line="276" w:lineRule="auto"/>
        <w:contextualSpacing/>
        <w:rPr>
          <w:sz w:val="24"/>
          <w:szCs w:val="24"/>
          <w:lang w:eastAsia="zh-CN"/>
        </w:rPr>
      </w:pPr>
    </w:p>
    <w:p w14:paraId="72738BAB" w14:textId="74A000FB" w:rsidR="00DB3482" w:rsidRDefault="00DB3482" w:rsidP="68406AE8">
      <w:pPr>
        <w:spacing w:after="160" w:line="276" w:lineRule="auto"/>
        <w:contextualSpacing/>
        <w:rPr>
          <w:sz w:val="24"/>
          <w:szCs w:val="24"/>
          <w:lang w:eastAsia="zh-CN"/>
        </w:rPr>
      </w:pPr>
    </w:p>
    <w:p w14:paraId="69D991AA" w14:textId="5ADF0F39" w:rsidR="00DB3482" w:rsidRDefault="7AA08817" w:rsidP="653404C3">
      <w:pPr>
        <w:spacing w:after="160" w:line="276" w:lineRule="auto"/>
        <w:contextualSpacing/>
        <w:rPr>
          <w:b/>
          <w:bCs/>
        </w:rPr>
      </w:pPr>
      <w:r w:rsidRPr="653404C3">
        <w:rPr>
          <w:b/>
          <w:bCs/>
        </w:rPr>
        <w:t>Bibliography</w:t>
      </w:r>
    </w:p>
    <w:p w14:paraId="12173DC4" w14:textId="21D8D698" w:rsidR="00DB3482" w:rsidRDefault="00DB3482" w:rsidP="653404C3">
      <w:pPr>
        <w:rPr>
          <w:rFonts w:ascii="Source Sans Pro" w:eastAsia="Source Sans Pro" w:hAnsi="Source Sans Pro" w:cs="Source Sans Pro"/>
        </w:rPr>
      </w:pPr>
    </w:p>
    <w:p w14:paraId="26131C99" w14:textId="4D0C3B90" w:rsidR="00DB3482" w:rsidRDefault="0DE5D53D" w:rsidP="653404C3">
      <w:r w:rsidRPr="653404C3">
        <w:t xml:space="preserve">Bovend’Eerdt, Botell, R. E., &amp; Wade, D. T. (2009). Writing SMART rehabilitation goals and achieving goal attainment scaling: a practical guide. </w:t>
      </w:r>
      <w:r w:rsidRPr="653404C3">
        <w:rPr>
          <w:i/>
          <w:iCs/>
        </w:rPr>
        <w:t>Clinical Rehabilitation</w:t>
      </w:r>
      <w:r w:rsidRPr="653404C3">
        <w:t xml:space="preserve">, </w:t>
      </w:r>
      <w:r w:rsidRPr="653404C3">
        <w:rPr>
          <w:i/>
          <w:iCs/>
        </w:rPr>
        <w:t>23</w:t>
      </w:r>
      <w:r w:rsidRPr="653404C3">
        <w:t xml:space="preserve">(4), 352–361. </w:t>
      </w:r>
      <w:hyperlink r:id="rId5">
        <w:r w:rsidRPr="653404C3">
          <w:rPr>
            <w:rStyle w:val="Hyperlink"/>
            <w:color w:val="auto"/>
          </w:rPr>
          <w:t>https://doi.org/10.1177/0269215508101741</w:t>
        </w:r>
      </w:hyperlink>
      <w:r w:rsidRPr="653404C3">
        <w:t xml:space="preserve"> </w:t>
      </w:r>
    </w:p>
    <w:p w14:paraId="1C078A15" w14:textId="4B7D70BD" w:rsidR="68406AE8" w:rsidRDefault="68406AE8" w:rsidP="387FD094">
      <w:pPr>
        <w:rPr>
          <w:color w:val="3A3A3A"/>
        </w:rPr>
      </w:pPr>
    </w:p>
    <w:p w14:paraId="4996A8F8" w14:textId="608D55D7" w:rsidR="3BA086C9" w:rsidRDefault="3BA086C9" w:rsidP="387FD094">
      <w:pPr>
        <w:rPr>
          <w:color w:val="3A3A3A"/>
        </w:rPr>
      </w:pPr>
      <w:r w:rsidRPr="653404C3">
        <w:t xml:space="preserve">Boogaard,K (2021). </w:t>
      </w:r>
      <w:r w:rsidRPr="653404C3">
        <w:rPr>
          <w:i/>
          <w:iCs/>
        </w:rPr>
        <w:t>How to write Smart Goals. Blog.</w:t>
      </w:r>
      <w:r w:rsidRPr="653404C3">
        <w:t xml:space="preserve"> </w:t>
      </w:r>
      <w:r w:rsidR="3538087E" w:rsidRPr="653404C3">
        <w:t>Available</w:t>
      </w:r>
      <w:r w:rsidR="3538087E" w:rsidRPr="653404C3">
        <w:rPr>
          <w:color w:val="3A3A3A"/>
        </w:rPr>
        <w:t xml:space="preserve"> </w:t>
      </w:r>
      <w:r w:rsidR="3538087E" w:rsidRPr="653404C3">
        <w:t>at</w:t>
      </w:r>
      <w:r w:rsidRPr="653404C3">
        <w:t>:</w:t>
      </w:r>
      <w:hyperlink r:id="rId6">
        <w:r w:rsidRPr="653404C3">
          <w:rPr>
            <w:rStyle w:val="Hyperlink"/>
          </w:rPr>
          <w:t>https://www.atlassian.com/blog/productivity/how-to-write-smart-goals</w:t>
        </w:r>
      </w:hyperlink>
      <w:r w:rsidRPr="653404C3">
        <w:rPr>
          <w:color w:val="3A3A3A"/>
        </w:rPr>
        <w:t xml:space="preserve"> </w:t>
      </w:r>
      <w:r w:rsidR="32462A94" w:rsidRPr="653404C3">
        <w:t xml:space="preserve">Accessed </w:t>
      </w:r>
      <w:r w:rsidR="49149188" w:rsidRPr="653404C3">
        <w:t xml:space="preserve">on 19 </w:t>
      </w:r>
      <w:r w:rsidR="345A627F" w:rsidRPr="653404C3">
        <w:t>January</w:t>
      </w:r>
      <w:r w:rsidR="49149188" w:rsidRPr="653404C3">
        <w:t xml:space="preserve"> </w:t>
      </w:r>
    </w:p>
    <w:p w14:paraId="11B19DDA" w14:textId="0E16A469" w:rsidR="68406AE8" w:rsidRDefault="68406AE8" w:rsidP="387FD094">
      <w:pPr>
        <w:rPr>
          <w:color w:val="3A3A3A"/>
        </w:rPr>
      </w:pPr>
    </w:p>
    <w:p w14:paraId="0B38AE78" w14:textId="755DC738" w:rsidR="00DB3482" w:rsidRDefault="0BBB0E08" w:rsidP="387FD094">
      <w:r w:rsidRPr="387FD094">
        <w:t xml:space="preserve">Sekarwinahyu, Rustaman, N. Y., Widodo, A., &amp; Riandi, R. (2019). Development of </w:t>
      </w:r>
      <w:r w:rsidR="0DC12848" w:rsidRPr="387FD094">
        <w:t>problem-based</w:t>
      </w:r>
      <w:r w:rsidRPr="387FD094">
        <w:t xml:space="preserve"> learning for online tutorial program in plant development using Gibbs’ reflective cycle and e-portfolio to enhance reflective thinking skills. </w:t>
      </w:r>
      <w:r w:rsidRPr="387FD094">
        <w:rPr>
          <w:i/>
          <w:iCs/>
        </w:rPr>
        <w:t>Journal of Physics. Conference Series</w:t>
      </w:r>
      <w:r w:rsidRPr="387FD094">
        <w:t xml:space="preserve">, </w:t>
      </w:r>
      <w:r w:rsidRPr="387FD094">
        <w:rPr>
          <w:i/>
          <w:iCs/>
        </w:rPr>
        <w:t>1157</w:t>
      </w:r>
      <w:r w:rsidRPr="387FD094">
        <w:t>(2), 22099–.</w:t>
      </w:r>
      <w:r w:rsidRPr="387FD094">
        <w:rPr>
          <w:color w:val="3A3A3A"/>
        </w:rPr>
        <w:t xml:space="preserve"> </w:t>
      </w:r>
      <w:hyperlink r:id="rId7">
        <w:r w:rsidRPr="387FD094">
          <w:rPr>
            <w:rStyle w:val="Hyperlink"/>
          </w:rPr>
          <w:t>https://doi.org/10.1088/1742-6596/1157/2/022099</w:t>
        </w:r>
      </w:hyperlink>
      <w:r w:rsidRPr="387FD094">
        <w:rPr>
          <w:color w:val="3A3A3A"/>
        </w:rPr>
        <w:t xml:space="preserve"> </w:t>
      </w:r>
    </w:p>
    <w:sectPr w:rsidR="00DB34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2HIlomogXLyjp" int2:id="1YjkO137">
      <int2:state int2:value="Rejected" int2:type="LegacyProofing"/>
    </int2:textHash>
    <int2:textHash int2:hashCode="4p2v82SBPtKNik" int2:id="4qpXwQfB">
      <int2:state int2:value="Rejected" int2:type="LegacyProofing"/>
    </int2:textHash>
    <int2:textHash int2:hashCode="pJ3ppImvC9ZBoH" int2:id="5RyADnhu">
      <int2:state int2:value="Rejected" int2:type="LegacyProofing"/>
    </int2:textHash>
    <int2:textHash int2:hashCode="vR6tyS5aoeCpR1" int2:id="5fboGXTu">
      <int2:state int2:value="Rejected" int2:type="LegacyProofing"/>
    </int2:textHash>
    <int2:textHash int2:hashCode="QM9iLItT6kl+av" int2:id="6E3OcKd1">
      <int2:state int2:value="Rejected" int2:type="LegacyProofing"/>
    </int2:textHash>
    <int2:textHash int2:hashCode="fN8R5kf62myTr9" int2:id="9Lp21MvJ">
      <int2:state int2:value="Rejected" int2:type="LegacyProofing"/>
    </int2:textHash>
    <int2:textHash int2:hashCode="L+FcgP2hzL3Hj0" int2:id="B0v7ubyq">
      <int2:state int2:value="Rejected" int2:type="LegacyProofing"/>
    </int2:textHash>
    <int2:textHash int2:hashCode="1k9CMCifpFTqKb" int2:id="DYXE18fB">
      <int2:state int2:value="Rejected" int2:type="LegacyProofing"/>
    </int2:textHash>
    <int2:textHash int2:hashCode="uH/7NldvY4liga" int2:id="E2tUS9Mj">
      <int2:state int2:value="Rejected" int2:type="LegacyProofing"/>
    </int2:textHash>
    <int2:textHash int2:hashCode="uj5Z3wOhhxmRdN" int2:id="RSSk6itq">
      <int2:state int2:value="Rejected" int2:type="LegacyProofing"/>
    </int2:textHash>
    <int2:textHash int2:hashCode="1t93RmzQWxjdWX" int2:id="flEq9Vsu">
      <int2:state int2:value="Rejected" int2:type="LegacyProofing"/>
    </int2:textHash>
    <int2:textHash int2:hashCode="p0IjmoqhTHu5a7" int2:id="rrwpu15y">
      <int2:state int2:value="Rejected" int2:type="LegacyProofing"/>
    </int2:textHash>
    <int2:textHash int2:hashCode="0PVUUsOmLUA+Y7" int2:id="tBFIJhOP">
      <int2:state int2:value="Rejected" int2:type="LegacyProofing"/>
    </int2:textHash>
    <int2:textHash int2:hashCode="Hw5o5IaAGLI+yD" int2:id="vSBVSwSR">
      <int2:state int2:value="Rejected" int2:type="LegacyProofing"/>
    </int2:textHash>
    <int2:textHash int2:hashCode="w8p9hyAN9owvS1" int2:id="vv9Fe2nO">
      <int2:state int2:value="Rejected" int2:type="LegacyProofing"/>
    </int2:textHash>
    <int2:textHash int2:hashCode="W+e5sluQrO0i52" int2:id="zn9jXbE0">
      <int2:state int2:value="Rejected" int2:type="LegacyProofing"/>
    </int2:textHash>
    <int2:bookmark int2:bookmarkName="_Int_rCdeSO1f" int2:invalidationBookmarkName="" int2:hashCode="pJafIIjOI7ynbf" int2:id="Oh8fPO16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C3CD4"/>
    <w:multiLevelType w:val="hybridMultilevel"/>
    <w:tmpl w:val="ACFCC6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62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482"/>
    <w:rsid w:val="000120B2"/>
    <w:rsid w:val="00127C69"/>
    <w:rsid w:val="002742CC"/>
    <w:rsid w:val="005032CB"/>
    <w:rsid w:val="007D7AC1"/>
    <w:rsid w:val="0082425D"/>
    <w:rsid w:val="00934366"/>
    <w:rsid w:val="00A9B0FF"/>
    <w:rsid w:val="00BF40E1"/>
    <w:rsid w:val="00C2C554"/>
    <w:rsid w:val="00DB3482"/>
    <w:rsid w:val="018A8069"/>
    <w:rsid w:val="01C8F4AC"/>
    <w:rsid w:val="01F06860"/>
    <w:rsid w:val="024FA35C"/>
    <w:rsid w:val="03F8C16C"/>
    <w:rsid w:val="044357AC"/>
    <w:rsid w:val="04851A4A"/>
    <w:rsid w:val="052657B3"/>
    <w:rsid w:val="056D5DA6"/>
    <w:rsid w:val="059491CD"/>
    <w:rsid w:val="05AAD25C"/>
    <w:rsid w:val="05C9304F"/>
    <w:rsid w:val="05E569DA"/>
    <w:rsid w:val="063C9F3B"/>
    <w:rsid w:val="064990F8"/>
    <w:rsid w:val="067DE897"/>
    <w:rsid w:val="06F3625A"/>
    <w:rsid w:val="078891CB"/>
    <w:rsid w:val="07B41D12"/>
    <w:rsid w:val="08421110"/>
    <w:rsid w:val="08861ACB"/>
    <w:rsid w:val="089BEE60"/>
    <w:rsid w:val="08C21D04"/>
    <w:rsid w:val="0939A662"/>
    <w:rsid w:val="0995924E"/>
    <w:rsid w:val="09A5947E"/>
    <w:rsid w:val="09F56B0F"/>
    <w:rsid w:val="0A16BD52"/>
    <w:rsid w:val="0A33D18C"/>
    <w:rsid w:val="0A3C78B7"/>
    <w:rsid w:val="0A4666DB"/>
    <w:rsid w:val="0A8F7EE7"/>
    <w:rsid w:val="0A934AEB"/>
    <w:rsid w:val="0A939FB9"/>
    <w:rsid w:val="0AF7C8E7"/>
    <w:rsid w:val="0B3162AF"/>
    <w:rsid w:val="0B9F8244"/>
    <w:rsid w:val="0BBB0E08"/>
    <w:rsid w:val="0BFBE5CB"/>
    <w:rsid w:val="0C2B4F48"/>
    <w:rsid w:val="0CC18A67"/>
    <w:rsid w:val="0CC5458A"/>
    <w:rsid w:val="0D212B1D"/>
    <w:rsid w:val="0D90E3FB"/>
    <w:rsid w:val="0D97B62C"/>
    <w:rsid w:val="0DAA98EF"/>
    <w:rsid w:val="0DC12848"/>
    <w:rsid w:val="0DE5D53D"/>
    <w:rsid w:val="0E6115EB"/>
    <w:rsid w:val="0F3B7413"/>
    <w:rsid w:val="0FA52A99"/>
    <w:rsid w:val="0FBEBA3B"/>
    <w:rsid w:val="0FD7CF51"/>
    <w:rsid w:val="0FFCE64C"/>
    <w:rsid w:val="1004D3D2"/>
    <w:rsid w:val="1011C927"/>
    <w:rsid w:val="1017B353"/>
    <w:rsid w:val="10775DE5"/>
    <w:rsid w:val="1082EA29"/>
    <w:rsid w:val="1087C22F"/>
    <w:rsid w:val="109E749D"/>
    <w:rsid w:val="10C130E3"/>
    <w:rsid w:val="10D5FF59"/>
    <w:rsid w:val="11B66694"/>
    <w:rsid w:val="12194771"/>
    <w:rsid w:val="125251E0"/>
    <w:rsid w:val="12567263"/>
    <w:rsid w:val="1264DF6E"/>
    <w:rsid w:val="1330CBEB"/>
    <w:rsid w:val="13343475"/>
    <w:rsid w:val="1334870E"/>
    <w:rsid w:val="1345E165"/>
    <w:rsid w:val="13F77A70"/>
    <w:rsid w:val="148F3F4F"/>
    <w:rsid w:val="14D844F5"/>
    <w:rsid w:val="14E3E5C6"/>
    <w:rsid w:val="14EB2476"/>
    <w:rsid w:val="14FA5FC5"/>
    <w:rsid w:val="150B6F45"/>
    <w:rsid w:val="1532E2F9"/>
    <w:rsid w:val="15446903"/>
    <w:rsid w:val="155A56AD"/>
    <w:rsid w:val="15868E28"/>
    <w:rsid w:val="15906BAE"/>
    <w:rsid w:val="162B0FB0"/>
    <w:rsid w:val="1658E6CE"/>
    <w:rsid w:val="166C27D0"/>
    <w:rsid w:val="16741556"/>
    <w:rsid w:val="16E03964"/>
    <w:rsid w:val="16E78A90"/>
    <w:rsid w:val="16EE22A1"/>
    <w:rsid w:val="16FDBCC0"/>
    <w:rsid w:val="1847EEE2"/>
    <w:rsid w:val="185220A7"/>
    <w:rsid w:val="186BC7AC"/>
    <w:rsid w:val="18968BA7"/>
    <w:rsid w:val="189B8093"/>
    <w:rsid w:val="18AA8AA8"/>
    <w:rsid w:val="18B79224"/>
    <w:rsid w:val="18CAD2FE"/>
    <w:rsid w:val="18E25659"/>
    <w:rsid w:val="1908EF08"/>
    <w:rsid w:val="192F174D"/>
    <w:rsid w:val="19498815"/>
    <w:rsid w:val="1954BB5D"/>
    <w:rsid w:val="19ABB618"/>
    <w:rsid w:val="19BA1042"/>
    <w:rsid w:val="19D39AA9"/>
    <w:rsid w:val="19E28563"/>
    <w:rsid w:val="1A79133A"/>
    <w:rsid w:val="1A97282F"/>
    <w:rsid w:val="1ABA9459"/>
    <w:rsid w:val="1AF2F962"/>
    <w:rsid w:val="1AF98D6F"/>
    <w:rsid w:val="1B0DE45F"/>
    <w:rsid w:val="1B289CE2"/>
    <w:rsid w:val="1B478679"/>
    <w:rsid w:val="1B9513CE"/>
    <w:rsid w:val="1BBF24A5"/>
    <w:rsid w:val="1C7045DF"/>
    <w:rsid w:val="1C7480F2"/>
    <w:rsid w:val="1CF6365B"/>
    <w:rsid w:val="1D4DDF68"/>
    <w:rsid w:val="1D53DEF2"/>
    <w:rsid w:val="1D6A7109"/>
    <w:rsid w:val="1DA92EFF"/>
    <w:rsid w:val="1DC419FC"/>
    <w:rsid w:val="1E297401"/>
    <w:rsid w:val="1E6DEC64"/>
    <w:rsid w:val="1E755A42"/>
    <w:rsid w:val="1E99F442"/>
    <w:rsid w:val="1EC7E58C"/>
    <w:rsid w:val="1F2202FD"/>
    <w:rsid w:val="1F5197DD"/>
    <w:rsid w:val="1F940644"/>
    <w:rsid w:val="1F9774C0"/>
    <w:rsid w:val="1FA23F5E"/>
    <w:rsid w:val="201AF79C"/>
    <w:rsid w:val="202DD71D"/>
    <w:rsid w:val="2035C4A3"/>
    <w:rsid w:val="214E99EA"/>
    <w:rsid w:val="2199E47D"/>
    <w:rsid w:val="2199FFB5"/>
    <w:rsid w:val="21A54D70"/>
    <w:rsid w:val="2334E4C7"/>
    <w:rsid w:val="234AAAD8"/>
    <w:rsid w:val="235FB295"/>
    <w:rsid w:val="23895FDC"/>
    <w:rsid w:val="238CF3DB"/>
    <w:rsid w:val="23FF58E4"/>
    <w:rsid w:val="24140A97"/>
    <w:rsid w:val="25078B10"/>
    <w:rsid w:val="2524FA51"/>
    <w:rsid w:val="25624A1D"/>
    <w:rsid w:val="2567BF2F"/>
    <w:rsid w:val="257FFDAF"/>
    <w:rsid w:val="25971EB8"/>
    <w:rsid w:val="25B66F04"/>
    <w:rsid w:val="261700AA"/>
    <w:rsid w:val="26226E46"/>
    <w:rsid w:val="264C14D8"/>
    <w:rsid w:val="267E30A2"/>
    <w:rsid w:val="269D18A1"/>
    <w:rsid w:val="26A50627"/>
    <w:rsid w:val="26B21DB1"/>
    <w:rsid w:val="26B58E81"/>
    <w:rsid w:val="26C5FB00"/>
    <w:rsid w:val="26E198DB"/>
    <w:rsid w:val="273353DA"/>
    <w:rsid w:val="28092601"/>
    <w:rsid w:val="2838E902"/>
    <w:rsid w:val="2840D688"/>
    <w:rsid w:val="284DEE12"/>
    <w:rsid w:val="28778749"/>
    <w:rsid w:val="2895E7B4"/>
    <w:rsid w:val="28F893A2"/>
    <w:rsid w:val="296BC41E"/>
    <w:rsid w:val="2A536ED2"/>
    <w:rsid w:val="2A834C1B"/>
    <w:rsid w:val="2A8D3022"/>
    <w:rsid w:val="2AAA9CFC"/>
    <w:rsid w:val="2B4C1D51"/>
    <w:rsid w:val="2B55BCBD"/>
    <w:rsid w:val="2B686D66"/>
    <w:rsid w:val="2B78774A"/>
    <w:rsid w:val="2C296A7F"/>
    <w:rsid w:val="2D1447AB"/>
    <w:rsid w:val="2D258171"/>
    <w:rsid w:val="2D70994C"/>
    <w:rsid w:val="2D7DE5FC"/>
    <w:rsid w:val="2DF8BCA7"/>
    <w:rsid w:val="2E6EB5AF"/>
    <w:rsid w:val="2E954B05"/>
    <w:rsid w:val="2EB453AF"/>
    <w:rsid w:val="2F19B65D"/>
    <w:rsid w:val="2F2C0EB5"/>
    <w:rsid w:val="2FE37AD1"/>
    <w:rsid w:val="301FAE6D"/>
    <w:rsid w:val="304CD572"/>
    <w:rsid w:val="30AEF244"/>
    <w:rsid w:val="30E2AE71"/>
    <w:rsid w:val="312914E9"/>
    <w:rsid w:val="312E8193"/>
    <w:rsid w:val="31C4FE41"/>
    <w:rsid w:val="32075F1F"/>
    <w:rsid w:val="32418ECD"/>
    <w:rsid w:val="32462A94"/>
    <w:rsid w:val="32694AAD"/>
    <w:rsid w:val="32806507"/>
    <w:rsid w:val="3303FFCA"/>
    <w:rsid w:val="33884A99"/>
    <w:rsid w:val="33ED2780"/>
    <w:rsid w:val="3412BB8F"/>
    <w:rsid w:val="345A627F"/>
    <w:rsid w:val="347423FC"/>
    <w:rsid w:val="34A7D0E0"/>
    <w:rsid w:val="3538087E"/>
    <w:rsid w:val="3554DB62"/>
    <w:rsid w:val="36070BB0"/>
    <w:rsid w:val="361454C2"/>
    <w:rsid w:val="365529A8"/>
    <w:rsid w:val="36AEE9EE"/>
    <w:rsid w:val="36D4166F"/>
    <w:rsid w:val="36F7F2CD"/>
    <w:rsid w:val="3724C842"/>
    <w:rsid w:val="3748CBC2"/>
    <w:rsid w:val="379FB1D4"/>
    <w:rsid w:val="37A2DC11"/>
    <w:rsid w:val="37E533F5"/>
    <w:rsid w:val="380B10FF"/>
    <w:rsid w:val="383B8010"/>
    <w:rsid w:val="38407F40"/>
    <w:rsid w:val="38706B04"/>
    <w:rsid w:val="387FD094"/>
    <w:rsid w:val="389CD334"/>
    <w:rsid w:val="38C015CE"/>
    <w:rsid w:val="38E4C7DE"/>
    <w:rsid w:val="39651F8B"/>
    <w:rsid w:val="39E93661"/>
    <w:rsid w:val="39F2CAB3"/>
    <w:rsid w:val="3A0D557A"/>
    <w:rsid w:val="3A521B97"/>
    <w:rsid w:val="3A585950"/>
    <w:rsid w:val="3A5D5AD7"/>
    <w:rsid w:val="3A64568A"/>
    <w:rsid w:val="3ADA7CD3"/>
    <w:rsid w:val="3AFE095E"/>
    <w:rsid w:val="3B453732"/>
    <w:rsid w:val="3BA086C9"/>
    <w:rsid w:val="3BA0EFF7"/>
    <w:rsid w:val="3BA647D8"/>
    <w:rsid w:val="3BAEBFE3"/>
    <w:rsid w:val="3C318523"/>
    <w:rsid w:val="3C3DB1A1"/>
    <w:rsid w:val="3C50CD81"/>
    <w:rsid w:val="3C612B25"/>
    <w:rsid w:val="3C72CA0D"/>
    <w:rsid w:val="3D66DD36"/>
    <w:rsid w:val="3E17FE70"/>
    <w:rsid w:val="3E865607"/>
    <w:rsid w:val="3E94C16C"/>
    <w:rsid w:val="3E94F651"/>
    <w:rsid w:val="3EA38149"/>
    <w:rsid w:val="3EAA29B4"/>
    <w:rsid w:val="3EAD1379"/>
    <w:rsid w:val="3EC98237"/>
    <w:rsid w:val="3F5E1B3F"/>
    <w:rsid w:val="3F860965"/>
    <w:rsid w:val="3F8F586E"/>
    <w:rsid w:val="3FC76B6A"/>
    <w:rsid w:val="3FF4917F"/>
    <w:rsid w:val="403F51AA"/>
    <w:rsid w:val="4060AD86"/>
    <w:rsid w:val="40AADB3C"/>
    <w:rsid w:val="40B661FD"/>
    <w:rsid w:val="40D3980E"/>
    <w:rsid w:val="410CF203"/>
    <w:rsid w:val="410FDAFE"/>
    <w:rsid w:val="41290C93"/>
    <w:rsid w:val="41D91D46"/>
    <w:rsid w:val="41E1CA76"/>
    <w:rsid w:val="420651BD"/>
    <w:rsid w:val="4225C5A7"/>
    <w:rsid w:val="423658D6"/>
    <w:rsid w:val="4252DAD7"/>
    <w:rsid w:val="429197D1"/>
    <w:rsid w:val="42ACF325"/>
    <w:rsid w:val="43DDD111"/>
    <w:rsid w:val="43E542FB"/>
    <w:rsid w:val="443E59ED"/>
    <w:rsid w:val="4468DEBB"/>
    <w:rsid w:val="448EB434"/>
    <w:rsid w:val="44997139"/>
    <w:rsid w:val="449FBC73"/>
    <w:rsid w:val="44ACED4A"/>
    <w:rsid w:val="44FA536E"/>
    <w:rsid w:val="451AB053"/>
    <w:rsid w:val="452855F6"/>
    <w:rsid w:val="45901000"/>
    <w:rsid w:val="4591562A"/>
    <w:rsid w:val="45B1F4A6"/>
    <w:rsid w:val="45E493E7"/>
    <w:rsid w:val="462ECE88"/>
    <w:rsid w:val="46B53B99"/>
    <w:rsid w:val="46D9E993"/>
    <w:rsid w:val="4740059C"/>
    <w:rsid w:val="4742D992"/>
    <w:rsid w:val="4772224C"/>
    <w:rsid w:val="47806448"/>
    <w:rsid w:val="4793DC5A"/>
    <w:rsid w:val="479FD77E"/>
    <w:rsid w:val="48046C6C"/>
    <w:rsid w:val="483FB3AA"/>
    <w:rsid w:val="48655E1B"/>
    <w:rsid w:val="49149188"/>
    <w:rsid w:val="492CEBAB"/>
    <w:rsid w:val="4947B8B2"/>
    <w:rsid w:val="49B4924D"/>
    <w:rsid w:val="4A159D6D"/>
    <w:rsid w:val="4A7A7A54"/>
    <w:rsid w:val="4A9B83DB"/>
    <w:rsid w:val="4AABD88C"/>
    <w:rsid w:val="4AB8050A"/>
    <w:rsid w:val="4ABB6E5D"/>
    <w:rsid w:val="4AC8BC0C"/>
    <w:rsid w:val="4AE23D53"/>
    <w:rsid w:val="4B5227AE"/>
    <w:rsid w:val="4C044495"/>
    <w:rsid w:val="4C40E6E8"/>
    <w:rsid w:val="4C53D56B"/>
    <w:rsid w:val="4C648C6D"/>
    <w:rsid w:val="4CC3E26E"/>
    <w:rsid w:val="4CF73F61"/>
    <w:rsid w:val="4D45802A"/>
    <w:rsid w:val="4D6B1015"/>
    <w:rsid w:val="4D9AA197"/>
    <w:rsid w:val="4DB21B16"/>
    <w:rsid w:val="4DF93574"/>
    <w:rsid w:val="4E005CCE"/>
    <w:rsid w:val="4E6DA25C"/>
    <w:rsid w:val="4E9A3812"/>
    <w:rsid w:val="4EB1004D"/>
    <w:rsid w:val="4EB6AE58"/>
    <w:rsid w:val="4EC19299"/>
    <w:rsid w:val="4EC3DD76"/>
    <w:rsid w:val="4ED1FB44"/>
    <w:rsid w:val="4EF8A800"/>
    <w:rsid w:val="4F25D95D"/>
    <w:rsid w:val="4FB6FA36"/>
    <w:rsid w:val="505C1DDF"/>
    <w:rsid w:val="505D62FA"/>
    <w:rsid w:val="506FBBF9"/>
    <w:rsid w:val="507CF3B7"/>
    <w:rsid w:val="50CA5636"/>
    <w:rsid w:val="50F5E0F1"/>
    <w:rsid w:val="511FE461"/>
    <w:rsid w:val="5127CD40"/>
    <w:rsid w:val="5132EA1F"/>
    <w:rsid w:val="5152CA97"/>
    <w:rsid w:val="51BCD5ED"/>
    <w:rsid w:val="51C4566E"/>
    <w:rsid w:val="51E8A10F"/>
    <w:rsid w:val="51ED726B"/>
    <w:rsid w:val="51F582BE"/>
    <w:rsid w:val="52BA1E8D"/>
    <w:rsid w:val="52D3CDF1"/>
    <w:rsid w:val="52D5F898"/>
    <w:rsid w:val="5313FAD2"/>
    <w:rsid w:val="532D5833"/>
    <w:rsid w:val="535BD4B3"/>
    <w:rsid w:val="5392B690"/>
    <w:rsid w:val="53A63416"/>
    <w:rsid w:val="53AC168E"/>
    <w:rsid w:val="53D71685"/>
    <w:rsid w:val="53DF0AC3"/>
    <w:rsid w:val="546F9E52"/>
    <w:rsid w:val="54A2AC13"/>
    <w:rsid w:val="54A707B9"/>
    <w:rsid w:val="54B2A37E"/>
    <w:rsid w:val="54E96936"/>
    <w:rsid w:val="54F79E9C"/>
    <w:rsid w:val="5521B163"/>
    <w:rsid w:val="55387C6C"/>
    <w:rsid w:val="5538FE11"/>
    <w:rsid w:val="5667C2CE"/>
    <w:rsid w:val="57ADD439"/>
    <w:rsid w:val="57E08E2B"/>
    <w:rsid w:val="57F150B2"/>
    <w:rsid w:val="57F6A0A1"/>
    <w:rsid w:val="57FB9BF8"/>
    <w:rsid w:val="581F6E61"/>
    <w:rsid w:val="583397F2"/>
    <w:rsid w:val="587B820B"/>
    <w:rsid w:val="591DF86B"/>
    <w:rsid w:val="5926C36D"/>
    <w:rsid w:val="5941CA5A"/>
    <w:rsid w:val="5979E2D0"/>
    <w:rsid w:val="59925545"/>
    <w:rsid w:val="5A0C6F34"/>
    <w:rsid w:val="5A1C10B5"/>
    <w:rsid w:val="5A21F3D6"/>
    <w:rsid w:val="5ADEDFD6"/>
    <w:rsid w:val="5B152B10"/>
    <w:rsid w:val="5B1C8BC5"/>
    <w:rsid w:val="5B557E94"/>
    <w:rsid w:val="5B6419F7"/>
    <w:rsid w:val="5BA783D4"/>
    <w:rsid w:val="5BB313DF"/>
    <w:rsid w:val="5BD8492D"/>
    <w:rsid w:val="5BE2F32B"/>
    <w:rsid w:val="5C464570"/>
    <w:rsid w:val="5C796B1C"/>
    <w:rsid w:val="5C7AB037"/>
    <w:rsid w:val="5C7E7FD5"/>
    <w:rsid w:val="5CF086D8"/>
    <w:rsid w:val="5D29D3F5"/>
    <w:rsid w:val="5D4F95B8"/>
    <w:rsid w:val="5DAB7DD9"/>
    <w:rsid w:val="5DD3C047"/>
    <w:rsid w:val="5E0DB71C"/>
    <w:rsid w:val="5E153B7D"/>
    <w:rsid w:val="5E241B83"/>
    <w:rsid w:val="5EA2D976"/>
    <w:rsid w:val="5F8432A2"/>
    <w:rsid w:val="5F9C876B"/>
    <w:rsid w:val="5FA778C5"/>
    <w:rsid w:val="5FDFC074"/>
    <w:rsid w:val="605375E4"/>
    <w:rsid w:val="60EEE462"/>
    <w:rsid w:val="614CDC3F"/>
    <w:rsid w:val="617BC174"/>
    <w:rsid w:val="61D528DB"/>
    <w:rsid w:val="620BD870"/>
    <w:rsid w:val="62A43E15"/>
    <w:rsid w:val="62BDA32F"/>
    <w:rsid w:val="6300683E"/>
    <w:rsid w:val="63263DCA"/>
    <w:rsid w:val="632AA39C"/>
    <w:rsid w:val="640E9E40"/>
    <w:rsid w:val="6431F711"/>
    <w:rsid w:val="64D88CBE"/>
    <w:rsid w:val="64E867E3"/>
    <w:rsid w:val="64F0FA09"/>
    <w:rsid w:val="652FEB55"/>
    <w:rsid w:val="653404C3"/>
    <w:rsid w:val="65530F03"/>
    <w:rsid w:val="661057A6"/>
    <w:rsid w:val="66204D62"/>
    <w:rsid w:val="66370B74"/>
    <w:rsid w:val="664B3B98"/>
    <w:rsid w:val="66E73719"/>
    <w:rsid w:val="67097B87"/>
    <w:rsid w:val="671DAFA6"/>
    <w:rsid w:val="675B7A54"/>
    <w:rsid w:val="678F4487"/>
    <w:rsid w:val="67A72FA6"/>
    <w:rsid w:val="67ADCCB1"/>
    <w:rsid w:val="67C6A68D"/>
    <w:rsid w:val="6826171E"/>
    <w:rsid w:val="68406AE8"/>
    <w:rsid w:val="687B19F4"/>
    <w:rsid w:val="688AAFC5"/>
    <w:rsid w:val="68F74AB5"/>
    <w:rsid w:val="692C30A1"/>
    <w:rsid w:val="698EEB4F"/>
    <w:rsid w:val="6A092E33"/>
    <w:rsid w:val="6A2292FE"/>
    <w:rsid w:val="6A268026"/>
    <w:rsid w:val="6A4A778F"/>
    <w:rsid w:val="6A565C87"/>
    <w:rsid w:val="6A8EB70C"/>
    <w:rsid w:val="6A901F35"/>
    <w:rsid w:val="6AA3018C"/>
    <w:rsid w:val="6B182979"/>
    <w:rsid w:val="6B67467D"/>
    <w:rsid w:val="6B71A2D7"/>
    <w:rsid w:val="6BB7E205"/>
    <w:rsid w:val="6BBAA83C"/>
    <w:rsid w:val="6BC25087"/>
    <w:rsid w:val="6BC6D4BA"/>
    <w:rsid w:val="6BD63C09"/>
    <w:rsid w:val="6C2EEB77"/>
    <w:rsid w:val="6C476F9D"/>
    <w:rsid w:val="6CAE0622"/>
    <w:rsid w:val="6CD078CF"/>
    <w:rsid w:val="6D1D3127"/>
    <w:rsid w:val="6D62A51B"/>
    <w:rsid w:val="6DCEF601"/>
    <w:rsid w:val="6DF88434"/>
    <w:rsid w:val="6E4237DF"/>
    <w:rsid w:val="6EF60421"/>
    <w:rsid w:val="6EFE757C"/>
    <w:rsid w:val="6F33EEB7"/>
    <w:rsid w:val="6F61902F"/>
    <w:rsid w:val="6F812E0F"/>
    <w:rsid w:val="6FC3499C"/>
    <w:rsid w:val="6FC874C3"/>
    <w:rsid w:val="6FC9D07D"/>
    <w:rsid w:val="6FD6C85D"/>
    <w:rsid w:val="70002A2F"/>
    <w:rsid w:val="7042E94E"/>
    <w:rsid w:val="708E195F"/>
    <w:rsid w:val="7091D482"/>
    <w:rsid w:val="70AAFCDF"/>
    <w:rsid w:val="70CD91EE"/>
    <w:rsid w:val="71758A91"/>
    <w:rsid w:val="71A748CD"/>
    <w:rsid w:val="7236163E"/>
    <w:rsid w:val="72558974"/>
    <w:rsid w:val="72B976B8"/>
    <w:rsid w:val="73612B1C"/>
    <w:rsid w:val="73734606"/>
    <w:rsid w:val="73E4424B"/>
    <w:rsid w:val="74077FAF"/>
    <w:rsid w:val="7433E188"/>
    <w:rsid w:val="74B894C6"/>
    <w:rsid w:val="751703ED"/>
    <w:rsid w:val="7553CF1F"/>
    <w:rsid w:val="75889246"/>
    <w:rsid w:val="75A0A457"/>
    <w:rsid w:val="75B89F18"/>
    <w:rsid w:val="761A6FCB"/>
    <w:rsid w:val="7640CB2B"/>
    <w:rsid w:val="76A1A70A"/>
    <w:rsid w:val="76EFDB2F"/>
    <w:rsid w:val="771AE465"/>
    <w:rsid w:val="7728FA97"/>
    <w:rsid w:val="778DDA99"/>
    <w:rsid w:val="77DBB09C"/>
    <w:rsid w:val="77F79D8D"/>
    <w:rsid w:val="78DBF71E"/>
    <w:rsid w:val="78EFF139"/>
    <w:rsid w:val="79323775"/>
    <w:rsid w:val="794913D2"/>
    <w:rsid w:val="7975FF74"/>
    <w:rsid w:val="797780FD"/>
    <w:rsid w:val="79A2F9B9"/>
    <w:rsid w:val="79CECD80"/>
    <w:rsid w:val="7A2ADDDD"/>
    <w:rsid w:val="7A91C424"/>
    <w:rsid w:val="7AA08817"/>
    <w:rsid w:val="7AC5B0FC"/>
    <w:rsid w:val="7ACA4BB8"/>
    <w:rsid w:val="7B3BAA04"/>
    <w:rsid w:val="7B989DC9"/>
    <w:rsid w:val="7BA796D9"/>
    <w:rsid w:val="7BBEE304"/>
    <w:rsid w:val="7BC2B877"/>
    <w:rsid w:val="7BDCF884"/>
    <w:rsid w:val="7C3E0D13"/>
    <w:rsid w:val="7CA76D52"/>
    <w:rsid w:val="7CADA036"/>
    <w:rsid w:val="7CAF21BF"/>
    <w:rsid w:val="7CE03BCE"/>
    <w:rsid w:val="7CFBA197"/>
    <w:rsid w:val="7D0AABC1"/>
    <w:rsid w:val="7D283E46"/>
    <w:rsid w:val="7D71B081"/>
    <w:rsid w:val="7D819261"/>
    <w:rsid w:val="7D897FE7"/>
    <w:rsid w:val="7DC7CCDA"/>
    <w:rsid w:val="7E18412D"/>
    <w:rsid w:val="7E399034"/>
    <w:rsid w:val="7E4AF220"/>
    <w:rsid w:val="7E8CB7CD"/>
    <w:rsid w:val="7EBFD1F9"/>
    <w:rsid w:val="7F40D58A"/>
    <w:rsid w:val="7F57FEAD"/>
    <w:rsid w:val="7F73193E"/>
    <w:rsid w:val="7F849D89"/>
    <w:rsid w:val="7F8D2EA1"/>
    <w:rsid w:val="7FC053F6"/>
    <w:rsid w:val="7FDB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265DB"/>
  <w15:chartTrackingRefBased/>
  <w15:docId w15:val="{D3886335-9059-44AF-BE9E-3F9CDA006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82"/>
    <w:pPr>
      <w:spacing w:after="160" w:line="259" w:lineRule="auto"/>
      <w:ind w:left="720"/>
      <w:contextualSpacing/>
    </w:pPr>
    <w:rPr>
      <w:lang w:eastAsia="zh-CN"/>
    </w:rPr>
  </w:style>
  <w:style w:type="character" w:styleId="Hyperlink">
    <w:name w:val="Hyperlink"/>
    <w:basedOn w:val="DefaultParagraphFont"/>
    <w:uiPriority w:val="99"/>
    <w:unhideWhenUsed/>
    <w:rsid w:val="00274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88/1742-6596/1157/2/0220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tlassian.com/blog/productivity/how-to-write-smart-goals" TargetMode="External"/><Relationship Id="rId5" Type="http://schemas.openxmlformats.org/officeDocument/2006/relationships/hyperlink" Target="https://doi.org/10.1177/0269215508101741" TargetMode="Externa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1080</Words>
  <Characters>6160</Characters>
  <Application>Microsoft Office Word</Application>
  <DocSecurity>4</DocSecurity>
  <Lines>51</Lines>
  <Paragraphs>14</Paragraphs>
  <ScaleCrop>false</ScaleCrop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Kitching (2205032)</dc:creator>
  <cp:keywords/>
  <dc:description/>
  <cp:lastModifiedBy>Savannah Kitching (2205032)</cp:lastModifiedBy>
  <cp:revision>7</cp:revision>
  <dcterms:created xsi:type="dcterms:W3CDTF">2023-01-20T02:05:00Z</dcterms:created>
  <dcterms:modified xsi:type="dcterms:W3CDTF">2023-01-20T23:06:00Z</dcterms:modified>
</cp:coreProperties>
</file>