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9B6D7" w14:textId="0C00FAF5" w:rsidR="003774C4" w:rsidRDefault="00466529">
      <w:r>
        <w:rPr>
          <w:noProof/>
        </w:rPr>
        <w:drawing>
          <wp:inline distT="0" distB="0" distL="0" distR="0" wp14:anchorId="7433EFC3" wp14:editId="0781F006">
            <wp:extent cx="1809750" cy="723900"/>
            <wp:effectExtent l="0" t="0" r="0" b="0"/>
            <wp:docPr id="2" name="Picture 2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BDCC99" w14:textId="1E487A6F" w:rsidR="00466529" w:rsidRDefault="00466529" w:rsidP="00466529">
      <w:pPr>
        <w:jc w:val="right"/>
      </w:pPr>
      <w:r w:rsidRPr="00466529">
        <w:rPr>
          <w:b/>
          <w:bCs/>
        </w:rPr>
        <w:t>Name:</w:t>
      </w:r>
      <w:r>
        <w:t xml:space="preserve"> Samuel Jones</w:t>
      </w:r>
    </w:p>
    <w:p w14:paraId="1CA83B5C" w14:textId="584A6F85" w:rsidR="00466529" w:rsidRDefault="00466529" w:rsidP="00466529">
      <w:pPr>
        <w:jc w:val="right"/>
      </w:pPr>
      <w:r w:rsidRPr="00466529">
        <w:rPr>
          <w:b/>
          <w:bCs/>
        </w:rPr>
        <w:t xml:space="preserve">Student number: </w:t>
      </w:r>
      <w:r>
        <w:t>2024633</w:t>
      </w:r>
    </w:p>
    <w:p w14:paraId="3AA5171C" w14:textId="21569386" w:rsidR="00466529" w:rsidRDefault="00466529" w:rsidP="00466529">
      <w:pPr>
        <w:jc w:val="right"/>
      </w:pPr>
      <w:r w:rsidRPr="00466529">
        <w:rPr>
          <w:b/>
          <w:bCs/>
        </w:rPr>
        <w:t xml:space="preserve">Module number: </w:t>
      </w:r>
      <w:r>
        <w:t>ACCA4023</w:t>
      </w:r>
    </w:p>
    <w:p w14:paraId="11663168" w14:textId="18821F53" w:rsidR="00466529" w:rsidRDefault="00466529" w:rsidP="00466529">
      <w:pPr>
        <w:jc w:val="right"/>
      </w:pPr>
    </w:p>
    <w:p w14:paraId="52F88400" w14:textId="008092E6" w:rsidR="00466529" w:rsidRDefault="00466529" w:rsidP="0046652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Introduction to Web and Database Concepts</w:t>
      </w:r>
    </w:p>
    <w:p w14:paraId="5F9036AD" w14:textId="3305AE9A" w:rsidR="00466529" w:rsidRDefault="00466529" w:rsidP="0046652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Database Analysis and Design</w:t>
      </w:r>
    </w:p>
    <w:p w14:paraId="7C082967" w14:textId="60293DFE" w:rsidR="00466529" w:rsidRDefault="00466529" w:rsidP="00466529">
      <w:pPr>
        <w:rPr>
          <w:rFonts w:ascii="Arial" w:hAnsi="Arial" w:cs="Arial"/>
          <w:b/>
        </w:rPr>
      </w:pPr>
    </w:p>
    <w:p w14:paraId="32C7358A" w14:textId="51544625" w:rsidR="00B21B0B" w:rsidRDefault="00B21B0B" w:rsidP="00466529">
      <w:pPr>
        <w:rPr>
          <w:b/>
        </w:rPr>
      </w:pPr>
      <w:r>
        <w:rPr>
          <w:b/>
        </w:rPr>
        <w:t>Table of contents</w:t>
      </w:r>
    </w:p>
    <w:p w14:paraId="6ABD5818" w14:textId="5A00399B" w:rsidR="00B21B0B" w:rsidRDefault="00B21B0B" w:rsidP="00466529">
      <w:pPr>
        <w:rPr>
          <w:b/>
        </w:rPr>
      </w:pPr>
    </w:p>
    <w:p w14:paraId="55AEDBF5" w14:textId="77777777" w:rsidR="00B21B0B" w:rsidRDefault="00B21B0B" w:rsidP="00466529">
      <w:pPr>
        <w:rPr>
          <w:b/>
        </w:rPr>
      </w:pPr>
    </w:p>
    <w:p w14:paraId="293C1091" w14:textId="1F5DC0E2" w:rsidR="00466529" w:rsidRDefault="00466529" w:rsidP="00466529">
      <w:pPr>
        <w:rPr>
          <w:b/>
        </w:rPr>
      </w:pPr>
      <w:r w:rsidRPr="00466529">
        <w:rPr>
          <w:b/>
        </w:rPr>
        <w:t>Database</w:t>
      </w:r>
    </w:p>
    <w:p w14:paraId="0EEF2DD2" w14:textId="1A67D491" w:rsidR="00466529" w:rsidRDefault="00466529" w:rsidP="00466529">
      <w:pPr>
        <w:rPr>
          <w:bCs/>
        </w:rPr>
      </w:pPr>
      <w:r>
        <w:rPr>
          <w:bCs/>
        </w:rPr>
        <w:t xml:space="preserve">A database is a digitalised information storage system, allowing backend users to search, update, select and store information. Databases are used </w:t>
      </w:r>
      <w:r w:rsidR="00B21B0B">
        <w:rPr>
          <w:bCs/>
        </w:rPr>
        <w:t>worldwide and</w:t>
      </w:r>
      <w:r>
        <w:rPr>
          <w:bCs/>
        </w:rPr>
        <w:t xml:space="preserve"> are commonly used for activities such as collecting user information, stock update and holding historic information.</w:t>
      </w:r>
      <w:r w:rsidR="00B21B0B">
        <w:rPr>
          <w:bCs/>
        </w:rPr>
        <w:t xml:space="preserve"> These uses are beyond helpful, where old times of keeping notes on a notebook is replaced by the digitalised era where all information can be stored on to a database.</w:t>
      </w:r>
    </w:p>
    <w:p w14:paraId="343EC631" w14:textId="63B9690E" w:rsidR="00B21B0B" w:rsidRPr="00B21B0B" w:rsidRDefault="00B21B0B" w:rsidP="00466529">
      <w:pPr>
        <w:rPr>
          <w:b/>
        </w:rPr>
      </w:pPr>
      <w:r w:rsidRPr="00B21B0B">
        <w:rPr>
          <w:b/>
        </w:rPr>
        <w:t>Case Study</w:t>
      </w:r>
    </w:p>
    <w:p w14:paraId="0607F5CF" w14:textId="6B886AF5" w:rsidR="00B21B0B" w:rsidRDefault="00B21B0B" w:rsidP="00466529">
      <w:pPr>
        <w:rPr>
          <w:bCs/>
        </w:rPr>
      </w:pPr>
      <w:r>
        <w:rPr>
          <w:bCs/>
        </w:rPr>
        <w:t xml:space="preserve">In this case study, </w:t>
      </w:r>
      <w:proofErr w:type="gramStart"/>
      <w:r>
        <w:rPr>
          <w:bCs/>
        </w:rPr>
        <w:t>I’m</w:t>
      </w:r>
      <w:proofErr w:type="gramEnd"/>
      <w:r>
        <w:rPr>
          <w:bCs/>
        </w:rPr>
        <w:t xml:space="preserve"> tasked with creating a database and an environment for a catering business that have expanded to 3 new locations. It begins with creating a data flow diagram, a context diagram, and an entity relationship diagram. All 3 of these are important to creating a database system for the business.</w:t>
      </w:r>
    </w:p>
    <w:p w14:paraId="5A22042B" w14:textId="5C143C37" w:rsidR="00B21B0B" w:rsidRDefault="00B21B0B" w:rsidP="00466529">
      <w:pPr>
        <w:rPr>
          <w:b/>
        </w:rPr>
      </w:pPr>
      <w:r w:rsidRPr="00B21B0B">
        <w:rPr>
          <w:b/>
        </w:rPr>
        <w:t>Context Diagram</w:t>
      </w:r>
    </w:p>
    <w:p w14:paraId="0F56F030" w14:textId="3B7D4C57" w:rsidR="00B21B0B" w:rsidRDefault="00B21B0B" w:rsidP="00466529">
      <w:pPr>
        <w:rPr>
          <w:bCs/>
        </w:rPr>
      </w:pPr>
      <w:r>
        <w:rPr>
          <w:bCs/>
        </w:rPr>
        <w:t>Context diagrams, also known as Level 0 data-flow diagram, are created to define and outline the high-level process of the database. In simpler terms, it describes how the data flows between the system and its external entities.</w:t>
      </w:r>
    </w:p>
    <w:p w14:paraId="50E66C43" w14:textId="32D42B32" w:rsidR="00B21B0B" w:rsidRDefault="00B21B0B" w:rsidP="00466529">
      <w:pPr>
        <w:rPr>
          <w:bCs/>
        </w:rPr>
      </w:pPr>
    </w:p>
    <w:p w14:paraId="1089E360" w14:textId="30E1AE6A" w:rsidR="00B21B0B" w:rsidRPr="00574161" w:rsidRDefault="00574161" w:rsidP="00466529">
      <w:pPr>
        <w:rPr>
          <w:bCs/>
          <w:i/>
          <w:iCs/>
          <w:sz w:val="18"/>
          <w:szCs w:val="18"/>
        </w:rPr>
      </w:pPr>
      <w:r w:rsidRPr="00574161">
        <w:rPr>
          <w:bCs/>
          <w:i/>
          <w:iCs/>
          <w:sz w:val="18"/>
          <w:szCs w:val="18"/>
        </w:rPr>
        <w:t>Fig. 1</w:t>
      </w:r>
      <w:r>
        <w:rPr>
          <w:bCs/>
          <w:i/>
          <w:iCs/>
          <w:sz w:val="18"/>
          <w:szCs w:val="18"/>
        </w:rPr>
        <w:t xml:space="preserve"> context diagram level 0</w:t>
      </w:r>
    </w:p>
    <w:p w14:paraId="384CC49D" w14:textId="5CECDA12" w:rsidR="00B21B0B" w:rsidRDefault="00B21B0B" w:rsidP="00466529">
      <w:pPr>
        <w:rPr>
          <w:bCs/>
        </w:rPr>
      </w:pPr>
      <w:r>
        <w:rPr>
          <w:noProof/>
        </w:rPr>
        <w:lastRenderedPageBreak/>
        <w:drawing>
          <wp:inline distT="0" distB="0" distL="0" distR="0" wp14:anchorId="7F3A2B00" wp14:editId="6CB6CA57">
            <wp:extent cx="5731510" cy="639699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9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76BBE9" w14:textId="3713852E" w:rsidR="00574161" w:rsidRDefault="00574161" w:rsidP="00466529">
      <w:pPr>
        <w:rPr>
          <w:bCs/>
        </w:rPr>
      </w:pPr>
    </w:p>
    <w:p w14:paraId="26DB3D55" w14:textId="7D991A3E" w:rsidR="00574161" w:rsidRDefault="00574161" w:rsidP="00466529">
      <w:pPr>
        <w:rPr>
          <w:bCs/>
        </w:rPr>
      </w:pPr>
      <w:r>
        <w:rPr>
          <w:bCs/>
        </w:rPr>
        <w:t>This Level 0 diagram clearly illustrates how the database system will travel information between themselves.</w:t>
      </w:r>
    </w:p>
    <w:p w14:paraId="0AFF7105" w14:textId="41042977" w:rsidR="009E3411" w:rsidRDefault="009E3411" w:rsidP="00466529">
      <w:pPr>
        <w:rPr>
          <w:bCs/>
        </w:rPr>
      </w:pPr>
      <w:proofErr w:type="gramStart"/>
      <w:r>
        <w:rPr>
          <w:bCs/>
        </w:rPr>
        <w:t>I’ve</w:t>
      </w:r>
      <w:proofErr w:type="gramEnd"/>
      <w:r>
        <w:rPr>
          <w:bCs/>
        </w:rPr>
        <w:t xml:space="preserve"> introduced the system and included the case study where the store manager controls the majority when a customer creates an order process. The store manager confirms the order details and then returns the details and informs the kitchen staff of the order.</w:t>
      </w:r>
    </w:p>
    <w:p w14:paraId="70D52712" w14:textId="77777777" w:rsidR="009E3411" w:rsidRDefault="009E3411" w:rsidP="00466529">
      <w:pPr>
        <w:rPr>
          <w:bCs/>
        </w:rPr>
      </w:pPr>
    </w:p>
    <w:p w14:paraId="344D9EBE" w14:textId="20CFBA5D" w:rsidR="00574161" w:rsidRDefault="00574161" w:rsidP="00466529">
      <w:pPr>
        <w:rPr>
          <w:bCs/>
        </w:rPr>
      </w:pPr>
    </w:p>
    <w:p w14:paraId="5C2D455E" w14:textId="610CBEE2" w:rsidR="00574161" w:rsidRPr="00574161" w:rsidRDefault="00574161" w:rsidP="00466529">
      <w:pPr>
        <w:rPr>
          <w:b/>
        </w:rPr>
      </w:pPr>
      <w:r w:rsidRPr="00574161">
        <w:rPr>
          <w:b/>
        </w:rPr>
        <w:t>Entity Diagram Relationship</w:t>
      </w:r>
    </w:p>
    <w:p w14:paraId="154418E5" w14:textId="695D4D1B" w:rsidR="00574161" w:rsidRDefault="00574161" w:rsidP="00466529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2F36A1D0" wp14:editId="480B021F">
            <wp:extent cx="5731510" cy="3383280"/>
            <wp:effectExtent l="0" t="0" r="254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3E996" w14:textId="4AECC92C" w:rsidR="00574161" w:rsidRDefault="00574161" w:rsidP="00466529">
      <w:pPr>
        <w:rPr>
          <w:b/>
        </w:rPr>
      </w:pPr>
    </w:p>
    <w:p w14:paraId="1052EFE9" w14:textId="34A1460F" w:rsidR="00574161" w:rsidRDefault="00574161" w:rsidP="00574161">
      <w:pPr>
        <w:rPr>
          <w:b/>
        </w:rPr>
      </w:pPr>
      <w:r w:rsidRPr="00574161">
        <w:rPr>
          <w:b/>
        </w:rPr>
        <w:t>Entities</w:t>
      </w:r>
    </w:p>
    <w:p w14:paraId="23633B7A" w14:textId="24377FCF" w:rsidR="00987B3B" w:rsidRPr="00987B3B" w:rsidRDefault="00987B3B" w:rsidP="00987B3B">
      <w:pPr>
        <w:rPr>
          <w:bCs/>
        </w:rPr>
      </w:pPr>
      <w:r w:rsidRPr="00987B3B">
        <w:rPr>
          <w:bCs/>
        </w:rPr>
        <w:t>An entity is an object that exists</w:t>
      </w:r>
      <w:r>
        <w:rPr>
          <w:bCs/>
        </w:rPr>
        <w:t>, and typically these objects are typically the focus of a single table</w:t>
      </w:r>
      <w:r w:rsidRPr="00987B3B">
        <w:rPr>
          <w:bCs/>
        </w:rPr>
        <w:t>. In database administration, an entity can be a</w:t>
      </w:r>
      <w:r>
        <w:rPr>
          <w:bCs/>
        </w:rPr>
        <w:t>n object</w:t>
      </w:r>
      <w:r w:rsidRPr="00987B3B">
        <w:rPr>
          <w:bCs/>
        </w:rPr>
        <w:t xml:space="preserve">, person, </w:t>
      </w:r>
      <w:r>
        <w:rPr>
          <w:bCs/>
        </w:rPr>
        <w:t>or location</w:t>
      </w:r>
      <w:r w:rsidRPr="00987B3B">
        <w:rPr>
          <w:bCs/>
        </w:rPr>
        <w:t xml:space="preserve">. Data can be stored about such entities. </w:t>
      </w:r>
    </w:p>
    <w:p w14:paraId="38879C56" w14:textId="5F32895C" w:rsidR="00987B3B" w:rsidRDefault="00987B3B" w:rsidP="00574161">
      <w:pPr>
        <w:rPr>
          <w:bCs/>
        </w:rPr>
      </w:pPr>
      <w:r w:rsidRPr="00987B3B">
        <w:rPr>
          <w:bCs/>
        </w:rPr>
        <w:t xml:space="preserve">In database </w:t>
      </w:r>
      <w:r>
        <w:rPr>
          <w:bCs/>
        </w:rPr>
        <w:t>development</w:t>
      </w:r>
      <w:r w:rsidRPr="00987B3B">
        <w:rPr>
          <w:bCs/>
        </w:rPr>
        <w:t>, only those things about which data will be captured or stored is considered an entity.</w:t>
      </w:r>
      <w:r>
        <w:rPr>
          <w:bCs/>
        </w:rPr>
        <w:t xml:space="preserve"> The purpose of having an entity is to capture data about said information, otherwise it would be pointless creating the entity.</w:t>
      </w:r>
    </w:p>
    <w:p w14:paraId="30CC7A8B" w14:textId="15BDAFB8" w:rsidR="00987B3B" w:rsidRDefault="00987B3B" w:rsidP="00574161">
      <w:pPr>
        <w:rPr>
          <w:bCs/>
        </w:rPr>
      </w:pPr>
      <w:r>
        <w:rPr>
          <w:bCs/>
        </w:rPr>
        <w:t>Our entities in these relationships are as declared:</w:t>
      </w:r>
    </w:p>
    <w:p w14:paraId="258F98F5" w14:textId="37CEC323" w:rsidR="00987B3B" w:rsidRDefault="00987B3B" w:rsidP="00987B3B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Customer Information</w:t>
      </w:r>
    </w:p>
    <w:p w14:paraId="1220E9B6" w14:textId="67C31B0A" w:rsidR="00987B3B" w:rsidRDefault="00987B3B" w:rsidP="00987B3B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Order Information</w:t>
      </w:r>
    </w:p>
    <w:p w14:paraId="42F13F2D" w14:textId="029E410D" w:rsidR="00987B3B" w:rsidRPr="00987B3B" w:rsidRDefault="00987B3B" w:rsidP="00987B3B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Supplier Information</w:t>
      </w:r>
    </w:p>
    <w:p w14:paraId="7B9161CB" w14:textId="77777777" w:rsidR="00987B3B" w:rsidRDefault="00987B3B" w:rsidP="00574161">
      <w:pPr>
        <w:rPr>
          <w:bCs/>
        </w:rPr>
      </w:pPr>
    </w:p>
    <w:p w14:paraId="7D2713E1" w14:textId="77777777" w:rsidR="00987B3B" w:rsidRPr="00987B3B" w:rsidRDefault="00987B3B" w:rsidP="00574161">
      <w:pPr>
        <w:rPr>
          <w:bCs/>
        </w:rPr>
      </w:pPr>
    </w:p>
    <w:p w14:paraId="58CA7F21" w14:textId="48D92FB7" w:rsidR="00574161" w:rsidRDefault="00574161" w:rsidP="00574161">
      <w:pPr>
        <w:rPr>
          <w:b/>
        </w:rPr>
      </w:pPr>
      <w:r w:rsidRPr="00574161">
        <w:rPr>
          <w:b/>
        </w:rPr>
        <w:t>Relationships</w:t>
      </w:r>
    </w:p>
    <w:p w14:paraId="4F0868C1" w14:textId="576D1CD4" w:rsidR="00987B3B" w:rsidRDefault="00987B3B" w:rsidP="00574161">
      <w:pPr>
        <w:rPr>
          <w:bCs/>
          <w:i/>
          <w:iCs/>
        </w:rPr>
      </w:pPr>
      <w:r w:rsidRPr="00987B3B">
        <w:rPr>
          <w:bCs/>
          <w:i/>
          <w:iCs/>
        </w:rPr>
        <w:t>Tables:</w:t>
      </w:r>
    </w:p>
    <w:p w14:paraId="0FF7C922" w14:textId="183E6086" w:rsidR="00987B3B" w:rsidRDefault="00987B3B" w:rsidP="00574161">
      <w:pPr>
        <w:rPr>
          <w:bCs/>
          <w:i/>
          <w:iCs/>
        </w:rPr>
      </w:pPr>
      <w:r>
        <w:rPr>
          <w:noProof/>
        </w:rPr>
        <w:lastRenderedPageBreak/>
        <w:drawing>
          <wp:inline distT="0" distB="0" distL="0" distR="0" wp14:anchorId="2C09A7B5" wp14:editId="0973A47C">
            <wp:extent cx="2028825" cy="24955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37FE57" w14:textId="325A3FCC" w:rsidR="00987B3B" w:rsidRPr="004B101D" w:rsidRDefault="00987B3B" w:rsidP="00574161">
      <w:pPr>
        <w:rPr>
          <w:b/>
        </w:rPr>
      </w:pPr>
      <w:r w:rsidRPr="004B101D">
        <w:rPr>
          <w:b/>
        </w:rPr>
        <w:t>Customer information – Relationships:</w:t>
      </w:r>
    </w:p>
    <w:p w14:paraId="4B4E4DAD" w14:textId="57EFAFF6" w:rsidR="00987B3B" w:rsidRP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 w:rsidRPr="004B101D">
        <w:rPr>
          <w:bCs/>
        </w:rPr>
        <w:t>Invoice table</w:t>
      </w:r>
    </w:p>
    <w:p w14:paraId="213E5B4B" w14:textId="2B9F5DE0" w:rsidR="004B101D" w:rsidRP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 w:rsidRPr="004B101D">
        <w:rPr>
          <w:bCs/>
        </w:rPr>
        <w:t>Order Information</w:t>
      </w:r>
    </w:p>
    <w:p w14:paraId="1BE11C64" w14:textId="700A207F" w:rsidR="004B101D" w:rsidRDefault="004B101D" w:rsidP="004B101D">
      <w:pPr>
        <w:ind w:left="360"/>
        <w:rPr>
          <w:b/>
        </w:rPr>
      </w:pPr>
    </w:p>
    <w:p w14:paraId="4F8DA15F" w14:textId="027AE527" w:rsidR="004B101D" w:rsidRDefault="004B101D" w:rsidP="004B101D">
      <w:pPr>
        <w:ind w:left="360"/>
        <w:rPr>
          <w:b/>
        </w:rPr>
      </w:pPr>
      <w:r>
        <w:rPr>
          <w:noProof/>
        </w:rPr>
        <w:drawing>
          <wp:inline distT="0" distB="0" distL="0" distR="0" wp14:anchorId="281AB28A" wp14:editId="23402EE7">
            <wp:extent cx="1952625" cy="20764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5CBDB" w14:textId="32446FE3" w:rsidR="004B101D" w:rsidRDefault="004B101D" w:rsidP="004B101D">
      <w:pPr>
        <w:ind w:left="360"/>
        <w:rPr>
          <w:b/>
        </w:rPr>
      </w:pPr>
      <w:r>
        <w:rPr>
          <w:b/>
        </w:rPr>
        <w:t>Order information – Relationships:</w:t>
      </w:r>
    </w:p>
    <w:p w14:paraId="06852A0A" w14:textId="47FD8EDA" w:rsidR="004B101D" w:rsidRP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 w:rsidRPr="004B101D">
        <w:rPr>
          <w:bCs/>
        </w:rPr>
        <w:t>Supplier information</w:t>
      </w:r>
    </w:p>
    <w:p w14:paraId="655E1770" w14:textId="61318135" w:rsidR="004B101D" w:rsidRP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 w:rsidRPr="004B101D">
        <w:rPr>
          <w:bCs/>
        </w:rPr>
        <w:t>Order history</w:t>
      </w:r>
    </w:p>
    <w:p w14:paraId="4336B3C8" w14:textId="0FD23DA2" w:rsidR="004B101D" w:rsidRP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 w:rsidRPr="004B101D">
        <w:rPr>
          <w:bCs/>
        </w:rPr>
        <w:t>Customer information</w:t>
      </w:r>
    </w:p>
    <w:p w14:paraId="0F9339A9" w14:textId="32874FDB" w:rsidR="004B101D" w:rsidRP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 w:rsidRPr="004B101D">
        <w:rPr>
          <w:bCs/>
        </w:rPr>
        <w:t>Delivery update</w:t>
      </w:r>
    </w:p>
    <w:p w14:paraId="0C0F4CB8" w14:textId="65962413" w:rsid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 w:rsidRPr="004B101D">
        <w:rPr>
          <w:bCs/>
        </w:rPr>
        <w:t>Invoice Details</w:t>
      </w:r>
    </w:p>
    <w:p w14:paraId="4BF2D893" w14:textId="0C164D0C" w:rsidR="004B101D" w:rsidRDefault="004B101D" w:rsidP="004B101D">
      <w:pPr>
        <w:rPr>
          <w:bCs/>
        </w:rPr>
      </w:pPr>
      <w:r>
        <w:rPr>
          <w:noProof/>
        </w:rPr>
        <w:lastRenderedPageBreak/>
        <w:drawing>
          <wp:inline distT="0" distB="0" distL="0" distR="0" wp14:anchorId="2D7DF6C2" wp14:editId="54702EE4">
            <wp:extent cx="2200275" cy="20859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688A5" w14:textId="3DB677A4" w:rsidR="004B101D" w:rsidRPr="004B101D" w:rsidRDefault="004B101D" w:rsidP="004B101D">
      <w:pPr>
        <w:rPr>
          <w:b/>
        </w:rPr>
      </w:pPr>
      <w:r w:rsidRPr="004B101D">
        <w:rPr>
          <w:b/>
        </w:rPr>
        <w:t xml:space="preserve">Order history </w:t>
      </w:r>
      <w:r>
        <w:rPr>
          <w:b/>
        </w:rPr>
        <w:t>–</w:t>
      </w:r>
      <w:r w:rsidRPr="004B101D">
        <w:rPr>
          <w:b/>
        </w:rPr>
        <w:t xml:space="preserve"> Relationships</w:t>
      </w:r>
    </w:p>
    <w:p w14:paraId="42D784AE" w14:textId="6AF5388A" w:rsid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Order information</w:t>
      </w:r>
    </w:p>
    <w:p w14:paraId="5C86E3DE" w14:textId="5833A800" w:rsidR="004B101D" w:rsidRDefault="004B101D" w:rsidP="004B101D">
      <w:pPr>
        <w:rPr>
          <w:bCs/>
        </w:rPr>
      </w:pPr>
      <w:r>
        <w:rPr>
          <w:noProof/>
        </w:rPr>
        <w:drawing>
          <wp:inline distT="0" distB="0" distL="0" distR="0" wp14:anchorId="2704ACDC" wp14:editId="79683601">
            <wp:extent cx="2028825" cy="18954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0F9D1" w14:textId="44AC9EA8" w:rsidR="004B101D" w:rsidRPr="004B101D" w:rsidRDefault="004B101D" w:rsidP="004B101D">
      <w:pPr>
        <w:rPr>
          <w:b/>
        </w:rPr>
      </w:pPr>
      <w:r w:rsidRPr="004B101D">
        <w:rPr>
          <w:b/>
        </w:rPr>
        <w:t xml:space="preserve">Supplier information </w:t>
      </w:r>
      <w:r>
        <w:rPr>
          <w:b/>
        </w:rPr>
        <w:t>–</w:t>
      </w:r>
      <w:r w:rsidRPr="004B101D">
        <w:rPr>
          <w:b/>
        </w:rPr>
        <w:t xml:space="preserve"> Relationships</w:t>
      </w:r>
    </w:p>
    <w:p w14:paraId="49EBC1C2" w14:textId="493F47D9" w:rsid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Order history</w:t>
      </w:r>
    </w:p>
    <w:p w14:paraId="79678FB1" w14:textId="5A65B0DB" w:rsidR="004B101D" w:rsidRDefault="004B101D" w:rsidP="004B101D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Order information</w:t>
      </w:r>
    </w:p>
    <w:p w14:paraId="0A3EB2C7" w14:textId="0D3D36D1" w:rsidR="003A105A" w:rsidRPr="003A105A" w:rsidRDefault="003A105A" w:rsidP="003A105A">
      <w:pPr>
        <w:rPr>
          <w:b/>
        </w:rPr>
      </w:pPr>
      <w:r>
        <w:rPr>
          <w:noProof/>
        </w:rPr>
        <w:drawing>
          <wp:inline distT="0" distB="0" distL="0" distR="0" wp14:anchorId="006C976B" wp14:editId="60F98CC8">
            <wp:extent cx="1838325" cy="20478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767F2" w14:textId="355B8BF7" w:rsidR="003A105A" w:rsidRDefault="003A105A" w:rsidP="003A105A">
      <w:pPr>
        <w:rPr>
          <w:b/>
        </w:rPr>
      </w:pPr>
      <w:r w:rsidRPr="003A105A">
        <w:rPr>
          <w:b/>
        </w:rPr>
        <w:t>Invoice details</w:t>
      </w:r>
      <w:r>
        <w:rPr>
          <w:b/>
        </w:rPr>
        <w:t xml:space="preserve"> - relationships</w:t>
      </w:r>
    </w:p>
    <w:p w14:paraId="143F4F34" w14:textId="70B94E04" w:rsidR="003A105A" w:rsidRPr="003A105A" w:rsidRDefault="003A105A" w:rsidP="003A105A">
      <w:pPr>
        <w:pStyle w:val="ListParagraph"/>
        <w:numPr>
          <w:ilvl w:val="0"/>
          <w:numId w:val="1"/>
        </w:numPr>
        <w:rPr>
          <w:b/>
        </w:rPr>
      </w:pPr>
      <w:r>
        <w:rPr>
          <w:bCs/>
        </w:rPr>
        <w:t>Order information</w:t>
      </w:r>
    </w:p>
    <w:p w14:paraId="0FF2EE89" w14:textId="1881F3F3" w:rsidR="003A105A" w:rsidRPr="003A105A" w:rsidRDefault="003A105A" w:rsidP="003A105A">
      <w:pPr>
        <w:pStyle w:val="ListParagraph"/>
        <w:numPr>
          <w:ilvl w:val="0"/>
          <w:numId w:val="1"/>
        </w:numPr>
        <w:rPr>
          <w:b/>
        </w:rPr>
      </w:pPr>
      <w:r>
        <w:rPr>
          <w:bCs/>
        </w:rPr>
        <w:t>Invoice table</w:t>
      </w:r>
    </w:p>
    <w:p w14:paraId="4C786DE5" w14:textId="44C46E1E" w:rsidR="003A105A" w:rsidRDefault="003A105A" w:rsidP="003A105A">
      <w:pPr>
        <w:rPr>
          <w:b/>
        </w:rPr>
      </w:pPr>
    </w:p>
    <w:p w14:paraId="3EC15BDA" w14:textId="4F4A4C36" w:rsidR="003A105A" w:rsidRDefault="003A105A" w:rsidP="003A105A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2161C629" wp14:editId="3EFBD56E">
            <wp:extent cx="1971675" cy="196215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5A946C" w14:textId="334B54B9" w:rsidR="003A105A" w:rsidRDefault="003A105A" w:rsidP="003A105A">
      <w:pPr>
        <w:rPr>
          <w:b/>
        </w:rPr>
      </w:pPr>
      <w:r>
        <w:rPr>
          <w:b/>
        </w:rPr>
        <w:t>Delivery update</w:t>
      </w:r>
      <w:r w:rsidR="009E3411">
        <w:rPr>
          <w:b/>
        </w:rPr>
        <w:t xml:space="preserve"> - relationships</w:t>
      </w:r>
      <w:r>
        <w:rPr>
          <w:b/>
        </w:rPr>
        <w:t>:</w:t>
      </w:r>
    </w:p>
    <w:p w14:paraId="67D9732C" w14:textId="15B8098B" w:rsidR="003A105A" w:rsidRDefault="003A105A" w:rsidP="003A105A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Order information</w:t>
      </w:r>
    </w:p>
    <w:p w14:paraId="5052CBD9" w14:textId="77777777" w:rsidR="009E3411" w:rsidRPr="009E3411" w:rsidRDefault="009E3411" w:rsidP="009E3411">
      <w:pPr>
        <w:rPr>
          <w:bCs/>
        </w:rPr>
      </w:pPr>
    </w:p>
    <w:p w14:paraId="0D604AD3" w14:textId="2027407C" w:rsidR="003A105A" w:rsidRDefault="003A105A" w:rsidP="003A105A">
      <w:pPr>
        <w:rPr>
          <w:bCs/>
        </w:rPr>
      </w:pPr>
      <w:r>
        <w:rPr>
          <w:noProof/>
        </w:rPr>
        <w:drawing>
          <wp:inline distT="0" distB="0" distL="0" distR="0" wp14:anchorId="3620634A" wp14:editId="138DE421">
            <wp:extent cx="1409700" cy="1371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18A06" w14:textId="09D0DE84" w:rsidR="003A105A" w:rsidRDefault="003A105A" w:rsidP="003A105A">
      <w:pPr>
        <w:rPr>
          <w:b/>
        </w:rPr>
      </w:pPr>
      <w:r w:rsidRPr="003A105A">
        <w:rPr>
          <w:b/>
        </w:rPr>
        <w:t xml:space="preserve">Invoice table </w:t>
      </w:r>
      <w:r>
        <w:rPr>
          <w:b/>
        </w:rPr>
        <w:t>–</w:t>
      </w:r>
      <w:r w:rsidRPr="003A105A">
        <w:rPr>
          <w:b/>
        </w:rPr>
        <w:t xml:space="preserve"> relationships</w:t>
      </w:r>
    </w:p>
    <w:p w14:paraId="26DA02A7" w14:textId="0171973E" w:rsidR="003A105A" w:rsidRDefault="003A105A" w:rsidP="003A105A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Invoice details</w:t>
      </w:r>
    </w:p>
    <w:p w14:paraId="7DC3D480" w14:textId="6EDE266B" w:rsidR="003A105A" w:rsidRDefault="003A105A" w:rsidP="003A105A">
      <w:pPr>
        <w:pStyle w:val="ListParagraph"/>
        <w:numPr>
          <w:ilvl w:val="0"/>
          <w:numId w:val="1"/>
        </w:numPr>
        <w:rPr>
          <w:bCs/>
        </w:rPr>
      </w:pPr>
      <w:r>
        <w:rPr>
          <w:bCs/>
        </w:rPr>
        <w:t>Customer information</w:t>
      </w:r>
    </w:p>
    <w:p w14:paraId="5B74C2EB" w14:textId="6BFE1013" w:rsidR="003A105A" w:rsidRDefault="003A105A" w:rsidP="003A105A">
      <w:pPr>
        <w:rPr>
          <w:bCs/>
        </w:rPr>
      </w:pPr>
    </w:p>
    <w:p w14:paraId="0CBBA510" w14:textId="77777777" w:rsidR="009E3411" w:rsidRPr="003A105A" w:rsidRDefault="009E3411" w:rsidP="003A105A">
      <w:pPr>
        <w:rPr>
          <w:bCs/>
        </w:rPr>
      </w:pPr>
    </w:p>
    <w:p w14:paraId="6B7C0BBF" w14:textId="104A0157" w:rsidR="00574161" w:rsidRPr="00574161" w:rsidRDefault="00574161" w:rsidP="00574161">
      <w:pPr>
        <w:rPr>
          <w:b/>
        </w:rPr>
      </w:pPr>
      <w:r w:rsidRPr="00574161">
        <w:rPr>
          <w:b/>
        </w:rPr>
        <w:t>Degree of Relationships</w:t>
      </w:r>
    </w:p>
    <w:p w14:paraId="10DB9AC5" w14:textId="70D6AEBB" w:rsidR="00574161" w:rsidRPr="00574161" w:rsidRDefault="00574161" w:rsidP="00574161">
      <w:pPr>
        <w:rPr>
          <w:b/>
        </w:rPr>
      </w:pPr>
      <w:r w:rsidRPr="00574161">
        <w:rPr>
          <w:b/>
        </w:rPr>
        <w:t>Membership Class</w:t>
      </w:r>
    </w:p>
    <w:p w14:paraId="78EE7D30" w14:textId="7602147E" w:rsidR="00574161" w:rsidRDefault="00574161" w:rsidP="00574161">
      <w:pPr>
        <w:rPr>
          <w:b/>
        </w:rPr>
      </w:pPr>
      <w:r w:rsidRPr="00574161">
        <w:rPr>
          <w:b/>
        </w:rPr>
        <w:t>Annotated descriptions for each relationship</w:t>
      </w:r>
    </w:p>
    <w:p w14:paraId="609E5235" w14:textId="34C4A128" w:rsidR="00574161" w:rsidRDefault="00574161" w:rsidP="00574161">
      <w:pPr>
        <w:rPr>
          <w:b/>
        </w:rPr>
      </w:pPr>
    </w:p>
    <w:p w14:paraId="76675691" w14:textId="0189592D" w:rsidR="00574161" w:rsidRDefault="00574161" w:rsidP="00574161">
      <w:pPr>
        <w:rPr>
          <w:b/>
        </w:rPr>
      </w:pPr>
      <w:r w:rsidRPr="00574161">
        <w:rPr>
          <w:b/>
        </w:rPr>
        <w:t>Documentation</w:t>
      </w:r>
    </w:p>
    <w:p w14:paraId="0D2EC092" w14:textId="77777777" w:rsidR="00574161" w:rsidRPr="00574161" w:rsidRDefault="00574161" w:rsidP="00574161">
      <w:pPr>
        <w:rPr>
          <w:b/>
        </w:rPr>
      </w:pPr>
    </w:p>
    <w:sectPr w:rsidR="00574161" w:rsidRPr="00574161">
      <w:headerReference w:type="default" r:id="rId19"/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ADB30" w14:textId="77777777" w:rsidR="00F80E99" w:rsidRDefault="00F80E99" w:rsidP="00466529">
      <w:pPr>
        <w:spacing w:after="0" w:line="240" w:lineRule="auto"/>
      </w:pPr>
      <w:r>
        <w:separator/>
      </w:r>
    </w:p>
  </w:endnote>
  <w:endnote w:type="continuationSeparator" w:id="0">
    <w:p w14:paraId="6BBB645C" w14:textId="77777777" w:rsidR="00F80E99" w:rsidRDefault="00F80E99" w:rsidP="00466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1C506" w14:textId="58C229D7" w:rsidR="00466529" w:rsidRDefault="00466529">
    <w:pPr>
      <w:pStyle w:val="Footer"/>
      <w:jc w:val="center"/>
    </w:pPr>
    <w:r>
      <w:t xml:space="preserve">Page </w:t>
    </w:r>
    <w:sdt>
      <w:sdtPr>
        <w:id w:val="171554160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6DAA79D2" w14:textId="77777777" w:rsidR="00466529" w:rsidRDefault="004665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1BE1C" w14:textId="77777777" w:rsidR="00F80E99" w:rsidRDefault="00F80E99" w:rsidP="00466529">
      <w:pPr>
        <w:spacing w:after="0" w:line="240" w:lineRule="auto"/>
      </w:pPr>
      <w:r>
        <w:separator/>
      </w:r>
    </w:p>
  </w:footnote>
  <w:footnote w:type="continuationSeparator" w:id="0">
    <w:p w14:paraId="60D8AD7C" w14:textId="77777777" w:rsidR="00F80E99" w:rsidRDefault="00F80E99" w:rsidP="00466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9A08" w14:textId="147A734F" w:rsidR="00466529" w:rsidRPr="00466529" w:rsidRDefault="00466529" w:rsidP="00466529">
    <w:pPr>
      <w:pStyle w:val="Header"/>
      <w:tabs>
        <w:tab w:val="left" w:pos="5040"/>
        <w:tab w:val="left" w:pos="5760"/>
      </w:tabs>
      <w:rPr>
        <w:color w:val="7F7F7F" w:themeColor="text1" w:themeTint="80"/>
      </w:rPr>
    </w:pPr>
    <w:r w:rsidRPr="00466529">
      <w:rPr>
        <w:color w:val="7F7F7F" w:themeColor="text1" w:themeTint="80"/>
      </w:rPr>
      <w:t>Samuel Jones</w:t>
    </w:r>
    <w:r w:rsidRPr="00466529">
      <w:rPr>
        <w:color w:val="7F7F7F" w:themeColor="text1" w:themeTint="80"/>
      </w:rPr>
      <w:tab/>
      <w:t>DDA Student</w:t>
    </w:r>
    <w:r w:rsidRPr="00466529">
      <w:rPr>
        <w:color w:val="7F7F7F" w:themeColor="text1" w:themeTint="80"/>
      </w:rPr>
      <w:tab/>
    </w:r>
    <w:r w:rsidRPr="00466529">
      <w:rPr>
        <w:color w:val="7F7F7F" w:themeColor="text1" w:themeTint="80"/>
      </w:rPr>
      <w:tab/>
    </w:r>
    <w:r w:rsidRPr="00466529">
      <w:rPr>
        <w:rFonts w:ascii="Arial" w:hAnsi="Arial" w:cs="Arial"/>
        <w:bCs/>
        <w:color w:val="7F7F7F" w:themeColor="text1" w:themeTint="80"/>
        <w:sz w:val="20"/>
        <w:szCs w:val="20"/>
      </w:rPr>
      <w:t>ACCA4023</w:t>
    </w:r>
  </w:p>
  <w:p w14:paraId="0B42B808" w14:textId="3F8EF332" w:rsidR="00466529" w:rsidRPr="00466529" w:rsidRDefault="00466529">
    <w:pPr>
      <w:pStyle w:val="Header"/>
      <w:rPr>
        <w:color w:val="7F7F7F" w:themeColor="text1" w:themeTint="80"/>
      </w:rPr>
    </w:pPr>
    <w:r w:rsidRPr="00466529">
      <w:rPr>
        <w:color w:val="7F7F7F" w:themeColor="text1" w:themeTint="80"/>
      </w:rPr>
      <w:t>Student Number 2024633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90C64"/>
    <w:multiLevelType w:val="hybridMultilevel"/>
    <w:tmpl w:val="25C67436"/>
    <w:lvl w:ilvl="0" w:tplc="DFD446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529"/>
    <w:rsid w:val="003A105A"/>
    <w:rsid w:val="003E4EB4"/>
    <w:rsid w:val="00466529"/>
    <w:rsid w:val="004B101D"/>
    <w:rsid w:val="00574161"/>
    <w:rsid w:val="00897639"/>
    <w:rsid w:val="00987B3B"/>
    <w:rsid w:val="009E3411"/>
    <w:rsid w:val="00A379EE"/>
    <w:rsid w:val="00B21B0B"/>
    <w:rsid w:val="00DA7F4A"/>
    <w:rsid w:val="00F8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7B96"/>
  <w15:chartTrackingRefBased/>
  <w15:docId w15:val="{7AA98FA1-6F31-47B3-8272-4C0E0AEDE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1B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65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529"/>
  </w:style>
  <w:style w:type="paragraph" w:styleId="Footer">
    <w:name w:val="footer"/>
    <w:basedOn w:val="Normal"/>
    <w:link w:val="FooterChar"/>
    <w:uiPriority w:val="99"/>
    <w:unhideWhenUsed/>
    <w:rsid w:val="004665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529"/>
  </w:style>
  <w:style w:type="character" w:customStyle="1" w:styleId="Heading1Char">
    <w:name w:val="Heading 1 Char"/>
    <w:basedOn w:val="DefaultParagraphFont"/>
    <w:link w:val="Heading1"/>
    <w:uiPriority w:val="9"/>
    <w:rsid w:val="00B21B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21B0B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987B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B3AAC-362F-4852-AAC4-0D5213E41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Rhys Jones (2024633)</dc:creator>
  <cp:keywords/>
  <dc:description/>
  <cp:lastModifiedBy>Samuel Rhys Jones (2024633)</cp:lastModifiedBy>
  <cp:revision>1</cp:revision>
  <dcterms:created xsi:type="dcterms:W3CDTF">2021-05-05T13:10:00Z</dcterms:created>
  <dcterms:modified xsi:type="dcterms:W3CDTF">2021-05-05T18:33:00Z</dcterms:modified>
</cp:coreProperties>
</file>