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sz w:val="26"/>
          <w:szCs w:val="26"/>
        </w:rPr>
        <w:id w:val="-1659368023"/>
        <w:docPartObj>
          <w:docPartGallery w:val="Cover Pages"/>
          <w:docPartUnique/>
        </w:docPartObj>
      </w:sdtPr>
      <w:sdtEndPr/>
      <w:sdtContent>
        <w:p w14:paraId="4917FDBF" w14:textId="42F866CE" w:rsidR="00E43BE5" w:rsidRDefault="00E43BE5">
          <w:pPr>
            <w:rPr>
              <w:rFonts w:asciiTheme="majorHAnsi" w:eastAsiaTheme="majorEastAsia" w:hAnsiTheme="majorHAnsi" w:cstheme="majorBidi"/>
              <w:color w:val="2F5496" w:themeColor="accent1" w:themeShade="BF"/>
              <w:sz w:val="26"/>
              <w:szCs w:val="26"/>
            </w:rPr>
          </w:pPr>
          <w:r w:rsidRPr="00E43BE5">
            <w:rPr>
              <w:noProof/>
              <w:color w:val="FFFFFF" w:themeColor="background1"/>
              <w:sz w:val="26"/>
              <w:szCs w:val="26"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5EA6CD63" wp14:editId="4022274E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8000" cy="9144000"/>
                    <wp:effectExtent l="0" t="0" r="2540" b="635"/>
                    <wp:wrapNone/>
                    <wp:docPr id="11" name="Group 11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144000"/>
                              <a:chOff x="0" y="0"/>
                              <a:chExt cx="6858000" cy="9144000"/>
                            </a:xfrm>
                          </wpg:grpSpPr>
                          <wps:wsp>
                            <wps:cNvPr id="33" name="Rectangle 33"/>
                            <wps:cNvSpPr/>
                            <wps:spPr>
                              <a:xfrm>
                                <a:off x="228600" y="0"/>
                                <a:ext cx="66294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FFFFFF" w:themeColor="background1"/>
                                      <w:sz w:val="84"/>
                                      <w:szCs w:val="84"/>
                                    </w:rPr>
                                    <w:alias w:val="Title"/>
                                    <w:tag w:val=""/>
                                    <w:id w:val="-96026462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D6200BF" w14:textId="33524ACB" w:rsidR="00E43BE5" w:rsidRDefault="00C924C0">
                                      <w:pPr>
                                        <w:pStyle w:val="NoSpacing"/>
                                        <w:spacing w:after="120"/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</w:pPr>
                                      <w:r>
                                        <w:rPr>
                                          <w:rFonts w:asciiTheme="majorHAnsi" w:eastAsiaTheme="majorEastAsia" w:hAnsiTheme="majorHAnsi" w:cstheme="majorBidi"/>
                                          <w:color w:val="FFFFFF" w:themeColor="background1"/>
                                          <w:sz w:val="84"/>
                                          <w:szCs w:val="84"/>
                                        </w:rPr>
                                        <w:t>PROBLEM SOLVING – REPORT - 2027850</w:t>
                                      </w:r>
                                    </w:p>
                                  </w:sdtContent>
                                </w:sdt>
                                <w:p w14:paraId="33C3ABCE" w14:textId="75B0DA77" w:rsidR="00E43BE5" w:rsidRDefault="00657782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alias w:val="Subtitle"/>
                                      <w:tag w:val=""/>
                                      <w:id w:val="1611937615"/>
  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8070DC"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CHRISTIAN FELICIES</w:t>
                                      </w:r>
                                    </w:sdtContent>
                                  </w:sdt>
                                  <w:r w:rsidR="005F30C9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 xml:space="preserve"> – 2</w:t>
                                  </w:r>
                                  <w:r w:rsidR="00C832EB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9</w:t>
                                  </w:r>
                                  <w:r w:rsidR="005F30C9"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/10/2021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914400" rIns="914400" bIns="265176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4" name="Rectangle 34"/>
                            <wps:cNvSpPr/>
                            <wps:spPr>
                              <a:xfrm>
                                <a:off x="0" y="0"/>
                                <a:ext cx="228600" cy="9144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50000"/>
                                  <a:lumOff val="5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35" name="Text Box 35"/>
                            <wps:cNvSpPr txBox="1"/>
                            <wps:spPr>
                              <a:xfrm>
                                <a:off x="228600" y="7162800"/>
                                <a:ext cx="6629400" cy="156146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-315646564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2C3815B" w14:textId="7103B179" w:rsidR="00E43BE5" w:rsidRDefault="00E43BE5">
                                      <w:pPr>
                                        <w:pStyle w:val="NoSpacing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alima bibi</w:t>
                                      </w:r>
                                    </w:p>
                                  </w:sdtContent>
                                </w:sdt>
                                <w:p w14:paraId="41463688" w14:textId="25104E4A" w:rsidR="00E43BE5" w:rsidRDefault="00657782">
                                  <w:pPr>
                                    <w:pStyle w:val="NoSpacing"/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Company"/>
                                      <w:tag w:val=""/>
                                      <w:id w:val="-775099975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8070DC"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2</w:t>
                                      </w:r>
                                      <w:r w:rsidR="003F31C8">
                                        <w:rPr>
                                          <w:caps/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027850</w:t>
                                      </w:r>
                                    </w:sdtContent>
                                  </w:sdt>
                                  <w:r w:rsidR="00E43BE5">
                                    <w:rPr>
                                      <w:color w:val="FFFFFF" w:themeColor="background1"/>
                                      <w:sz w:val="18"/>
                                      <w:szCs w:val="18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18"/>
                                        <w:szCs w:val="18"/>
                                      </w:rPr>
                                      <w:alias w:val="Address"/>
                                      <w:tag w:val=""/>
                                      <w:id w:val="-669564449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360627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word count </w:t>
                                      </w:r>
                                      <w:r w:rsidR="003E112B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–</w:t>
                                      </w:r>
                                      <w:r w:rsidR="00360627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 xml:space="preserve"> </w:t>
                                      </w:r>
                                      <w:r w:rsidR="003E112B">
                                        <w:rPr>
                                          <w:color w:val="FFFFFF" w:themeColor="background1"/>
                                          <w:sz w:val="18"/>
                                          <w:szCs w:val="18"/>
                                        </w:rPr>
                                        <w:t>1,835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0" rIns="914400" bIns="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5EA6CD63" id="Group 11" o:spid="_x0000_s1026" style="position:absolute;margin-left:0;margin-top:0;width:540pt;height:10in;z-index:251659264;mso-width-percent:882;mso-height-percent:909;mso-position-horizontal:center;mso-position-horizontal-relative:page;mso-position-vertical:center;mso-position-vertical-relative:page;mso-width-percent:882;mso-height-percent:909" coordsize="68580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">
                    <v:rect id="Rectangle 33" o:spid="_x0000_s1027" style="position:absolute;left:2286;width:66294;height:91440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" fillcolor="black [3213]" stroked="f" strokeweight="1pt">
                      <v:textbox inset="36pt,1in,1in,208.8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FFFFFF" w:themeColor="background1"/>
                                <w:sz w:val="84"/>
                                <w:szCs w:val="84"/>
                              </w:rPr>
                              <w:alias w:val="Title"/>
                              <w:tag w:val=""/>
                              <w:id w:val="-96026462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D6200BF" w14:textId="33524ACB" w:rsidR="00E43BE5" w:rsidRDefault="00C924C0">
                                <w:pPr>
                                  <w:pStyle w:val="NoSpacing"/>
                                  <w:spacing w:after="120"/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>
                                  <w:rPr>
                                    <w:rFonts w:asciiTheme="majorHAnsi" w:eastAsiaTheme="majorEastAsia" w:hAnsiTheme="majorHAnsi" w:cstheme="majorBidi"/>
                                    <w:color w:val="FFFFFF" w:themeColor="background1"/>
                                    <w:sz w:val="84"/>
                                    <w:szCs w:val="84"/>
                                  </w:rPr>
                                  <w:t>PROBLEM SOLVING – REPORT - 2027850</w:t>
                                </w:r>
                              </w:p>
                            </w:sdtContent>
                          </w:sdt>
                          <w:p w14:paraId="33C3ABCE" w14:textId="75B0DA77" w:rsidR="00E43BE5" w:rsidRDefault="00657782">
                            <w:pPr>
                              <w:pStyle w:val="NoSpacing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alias w:val="Subtitle"/>
                                <w:tag w:val=""/>
                                <w:id w:val="1611937615"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8070DC"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CHRISTIAN FELICIES</w:t>
                                </w:r>
                              </w:sdtContent>
                            </w:sdt>
                            <w:r w:rsidR="005F30C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 – 2</w:t>
                            </w:r>
                            <w:r w:rsidR="00C832EB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9</w:t>
                            </w:r>
                            <w:r w:rsidR="005F30C9"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/10/2021</w:t>
                            </w:r>
                          </w:p>
                        </w:txbxContent>
                      </v:textbox>
                    </v:rect>
                    <v:rect id="Rectangle 34" o:spid="_x0000_s1028" style="position:absolute;width:2286;height:9144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" fillcolor="gray [1629]" stroked="f" strokeweight="1pt"/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5" o:spid="_x0000_s1029" type="#_x0000_t202" style="position:absolute;left:2286;top:71628;width:66294;height:1561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" filled="f" stroked="f" strokeweight=".5pt">
                      <v:textbox inset="36pt,0,1in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-315646564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2C3815B" w14:textId="7103B179" w:rsidR="00E43BE5" w:rsidRDefault="00E43BE5">
                                <w:pPr>
                                  <w:pStyle w:val="NoSpacing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alima bibi</w:t>
                                </w:r>
                              </w:p>
                            </w:sdtContent>
                          </w:sdt>
                          <w:p w14:paraId="41463688" w14:textId="25104E4A" w:rsidR="00E43BE5" w:rsidRDefault="00657782">
                            <w:pPr>
                              <w:pStyle w:val="NoSpacing"/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Company"/>
                                <w:tag w:val=""/>
                                <w:id w:val="-775099975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8070DC"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2</w:t>
                                </w:r>
                                <w:r w:rsidR="003F31C8">
                                  <w:rPr>
                                    <w:caps/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027850</w:t>
                                </w:r>
                              </w:sdtContent>
                            </w:sdt>
                            <w:r w:rsidR="00E43BE5">
                              <w:rPr>
                                <w:color w:val="FFFFFF" w:themeColor="background1"/>
                                <w:sz w:val="18"/>
                                <w:szCs w:val="18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  <w:sz w:val="18"/>
                                  <w:szCs w:val="18"/>
                                </w:rPr>
                                <w:alias w:val="Address"/>
                                <w:tag w:val=""/>
                                <w:id w:val="-669564449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360627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word count </w:t>
                                </w:r>
                                <w:r w:rsidR="003E112B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–</w:t>
                                </w:r>
                                <w:r w:rsidR="00360627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 xml:space="preserve"> </w:t>
                                </w:r>
                                <w:r w:rsidR="003E112B">
                                  <w:rPr>
                                    <w:color w:val="FFFFFF" w:themeColor="background1"/>
                                    <w:sz w:val="18"/>
                                    <w:szCs w:val="18"/>
                                  </w:rPr>
                                  <w:t>1,835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sz w:val="26"/>
              <w:szCs w:val="26"/>
            </w:rPr>
            <w:br w:type="page"/>
          </w:r>
        </w:p>
      </w:sdtContent>
    </w:sdt>
    <w:p w14:paraId="607AB5C8" w14:textId="77777777" w:rsidR="00FA2EB6" w:rsidRDefault="000534A7" w:rsidP="000534A7">
      <w:pPr>
        <w:pStyle w:val="Heading1"/>
      </w:pPr>
      <w:bookmarkStart w:id="0" w:name="_Toc86405260"/>
      <w:r>
        <w:lastRenderedPageBreak/>
        <w:t>Content</w:t>
      </w:r>
      <w:bookmarkEnd w:id="0"/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5321939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5E9C9B23" w14:textId="41478772" w:rsidR="00FA2EB6" w:rsidRDefault="00FA2EB6">
          <w:pPr>
            <w:pStyle w:val="TOCHeading"/>
          </w:pPr>
          <w:r>
            <w:t>Table of Contents</w:t>
          </w:r>
        </w:p>
        <w:p w14:paraId="25B2D0A2" w14:textId="0554178D" w:rsidR="007846BC" w:rsidRDefault="00FA2EB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6405260" w:history="1">
            <w:r w:rsidR="007846BC" w:rsidRPr="00D940DC">
              <w:rPr>
                <w:rStyle w:val="Hyperlink"/>
                <w:noProof/>
              </w:rPr>
              <w:t>Content</w:t>
            </w:r>
            <w:r w:rsidR="007846BC">
              <w:rPr>
                <w:noProof/>
                <w:webHidden/>
              </w:rPr>
              <w:tab/>
            </w:r>
            <w:r w:rsidR="007846BC">
              <w:rPr>
                <w:noProof/>
                <w:webHidden/>
              </w:rPr>
              <w:fldChar w:fldCharType="begin"/>
            </w:r>
            <w:r w:rsidR="007846BC">
              <w:rPr>
                <w:noProof/>
                <w:webHidden/>
              </w:rPr>
              <w:instrText xml:space="preserve"> PAGEREF _Toc86405260 \h </w:instrText>
            </w:r>
            <w:r w:rsidR="007846BC">
              <w:rPr>
                <w:noProof/>
                <w:webHidden/>
              </w:rPr>
            </w:r>
            <w:r w:rsidR="007846BC">
              <w:rPr>
                <w:noProof/>
                <w:webHidden/>
              </w:rPr>
              <w:fldChar w:fldCharType="separate"/>
            </w:r>
            <w:r w:rsidR="007846BC">
              <w:rPr>
                <w:noProof/>
                <w:webHidden/>
              </w:rPr>
              <w:t>1</w:t>
            </w:r>
            <w:r w:rsidR="007846BC">
              <w:rPr>
                <w:noProof/>
                <w:webHidden/>
              </w:rPr>
              <w:fldChar w:fldCharType="end"/>
            </w:r>
          </w:hyperlink>
        </w:p>
        <w:p w14:paraId="57FA9351" w14:textId="51727A3F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1" w:history="1">
            <w:r w:rsidRPr="00D940DC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F27AAB" w14:textId="5410CC43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2" w:history="1">
            <w:r w:rsidRPr="00D940DC">
              <w:rPr>
                <w:rStyle w:val="Hyperlink"/>
                <w:noProof/>
              </w:rPr>
              <w:t>Main findings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B58CFB4" w14:textId="49A88DD3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3" w:history="1">
            <w:r w:rsidRPr="00D940DC">
              <w:rPr>
                <w:rStyle w:val="Hyperlink"/>
                <w:noProof/>
              </w:rPr>
              <w:t>Background of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252793" w14:textId="775201FA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4" w:history="1">
            <w:r w:rsidRPr="00D940DC">
              <w:rPr>
                <w:rStyle w:val="Hyperlink"/>
                <w:noProof/>
              </w:rPr>
              <w:t>Impacts of the main problem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6BFD8E" w14:textId="618C0CDA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5" w:history="1">
            <w:r w:rsidRPr="00D940DC">
              <w:rPr>
                <w:rStyle w:val="Hyperlink"/>
                <w:noProof/>
              </w:rPr>
              <w:t>Nature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EB118C" w14:textId="521D0527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6" w:history="1">
            <w:r w:rsidRPr="00D940DC">
              <w:rPr>
                <w:rStyle w:val="Hyperlink"/>
                <w:noProof/>
              </w:rPr>
              <w:t>Scope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0CDCFC" w14:textId="1E15317E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7" w:history="1">
            <w:r w:rsidRPr="00D940DC">
              <w:rPr>
                <w:rStyle w:val="Hyperlink"/>
                <w:noProof/>
              </w:rPr>
              <w:t>Impact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868112" w14:textId="6106F4F3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8" w:history="1">
            <w:r w:rsidRPr="00D940DC">
              <w:rPr>
                <w:rStyle w:val="Hyperlink"/>
                <w:noProof/>
              </w:rPr>
              <w:t>SWOT (INTERNAL)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6125AFE" w14:textId="3DF32A79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69" w:history="1">
            <w:r w:rsidRPr="00D940DC">
              <w:rPr>
                <w:rStyle w:val="Hyperlink"/>
                <w:noProof/>
              </w:rPr>
              <w:t>PESTLE (EXTERNAL)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93998BE" w14:textId="37C73C84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0" w:history="1">
            <w:r w:rsidRPr="00D940DC">
              <w:rPr>
                <w:rStyle w:val="Hyperlink"/>
                <w:noProof/>
              </w:rPr>
              <w:t>Conversion strategies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A57C07" w14:textId="7EE2FBA3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1" w:history="1">
            <w:r w:rsidRPr="00D940DC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493EB90" w14:textId="3F7970C1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2" w:history="1">
            <w:r w:rsidRPr="00D940D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C0D70B" w14:textId="338CAE21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3" w:history="1">
            <w:r w:rsidRPr="00D940DC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691C6" w14:textId="1C98F065" w:rsidR="007846BC" w:rsidRDefault="007846BC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4" w:history="1">
            <w:r w:rsidRPr="00D940DC">
              <w:rPr>
                <w:rStyle w:val="Hyperlink"/>
                <w:noProof/>
              </w:rPr>
              <w:t>Appendices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130510" w14:textId="47620EFD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5" w:history="1">
            <w:r w:rsidRPr="00D940DC">
              <w:rPr>
                <w:rStyle w:val="Hyperlink"/>
                <w:noProof/>
              </w:rPr>
              <w:t>SWOT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B61022" w14:textId="4C478067" w:rsidR="007846BC" w:rsidRDefault="007846BC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6405276" w:history="1">
            <w:r w:rsidRPr="00D940DC">
              <w:rPr>
                <w:rStyle w:val="Hyperlink"/>
                <w:noProof/>
              </w:rPr>
              <w:t>PESTLE ANALYSIS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_Toc86405276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F8739E" w14:textId="3495893F" w:rsidR="00FA2EB6" w:rsidRDefault="00FA2EB6">
          <w:r>
            <w:rPr>
              <w:b/>
              <w:bCs/>
              <w:noProof/>
            </w:rPr>
            <w:fldChar w:fldCharType="end"/>
          </w:r>
        </w:p>
      </w:sdtContent>
    </w:sdt>
    <w:p w14:paraId="5F0C1954" w14:textId="36651F9E" w:rsidR="002269B2" w:rsidRDefault="002269B2" w:rsidP="000534A7">
      <w:pPr>
        <w:pStyle w:val="Heading1"/>
      </w:pPr>
    </w:p>
    <w:p w14:paraId="1A9F38F1" w14:textId="77777777" w:rsidR="002269B2" w:rsidRDefault="002269B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AFA6557" w14:textId="77777777" w:rsidR="000534A7" w:rsidRDefault="000534A7" w:rsidP="000534A7">
      <w:pPr>
        <w:pStyle w:val="Heading1"/>
      </w:pPr>
    </w:p>
    <w:p w14:paraId="536A52A8" w14:textId="1DFAE9A3" w:rsidR="002269B2" w:rsidRDefault="000534A7" w:rsidP="000534A7">
      <w:pPr>
        <w:pStyle w:val="Heading1"/>
      </w:pPr>
      <w:bookmarkStart w:id="1" w:name="_Toc86405261"/>
      <w:r>
        <w:t>Introduction</w:t>
      </w:r>
      <w:bookmarkEnd w:id="1"/>
    </w:p>
    <w:p w14:paraId="36D42A02" w14:textId="77777777" w:rsidR="00402433" w:rsidRPr="00402433" w:rsidRDefault="00402433" w:rsidP="00402433"/>
    <w:p w14:paraId="494CB43D" w14:textId="5A7AD431" w:rsidR="00BD5F93" w:rsidRDefault="00C050CE">
      <w:pPr>
        <w:rPr>
          <w:sz w:val="24"/>
          <w:szCs w:val="24"/>
        </w:rPr>
      </w:pPr>
      <w:r>
        <w:rPr>
          <w:sz w:val="24"/>
          <w:szCs w:val="24"/>
        </w:rPr>
        <w:t>F</w:t>
      </w:r>
      <w:r w:rsidR="00E22BBD">
        <w:rPr>
          <w:sz w:val="24"/>
          <w:szCs w:val="24"/>
        </w:rPr>
        <w:t xml:space="preserve">or the purpose of this report, </w:t>
      </w:r>
      <w:r w:rsidR="00550CAA">
        <w:rPr>
          <w:sz w:val="24"/>
          <w:szCs w:val="24"/>
        </w:rPr>
        <w:t xml:space="preserve">the </w:t>
      </w:r>
      <w:r w:rsidR="00F02512">
        <w:rPr>
          <w:sz w:val="24"/>
          <w:szCs w:val="24"/>
        </w:rPr>
        <w:t>findings</w:t>
      </w:r>
      <w:r w:rsidR="00550CAA">
        <w:rPr>
          <w:sz w:val="24"/>
          <w:szCs w:val="24"/>
        </w:rPr>
        <w:t xml:space="preserve"> will be </w:t>
      </w:r>
      <w:r w:rsidR="00F02512">
        <w:rPr>
          <w:sz w:val="24"/>
          <w:szCs w:val="24"/>
        </w:rPr>
        <w:t xml:space="preserve">based on </w:t>
      </w:r>
      <w:r w:rsidR="00550CAA">
        <w:rPr>
          <w:sz w:val="24"/>
          <w:szCs w:val="24"/>
        </w:rPr>
        <w:t>the</w:t>
      </w:r>
      <w:r w:rsidR="00BF4C29">
        <w:rPr>
          <w:sz w:val="24"/>
          <w:szCs w:val="24"/>
        </w:rPr>
        <w:t xml:space="preserve"> decline of</w:t>
      </w:r>
      <w:r>
        <w:rPr>
          <w:sz w:val="24"/>
          <w:szCs w:val="24"/>
        </w:rPr>
        <w:t xml:space="preserve"> The</w:t>
      </w:r>
      <w:r w:rsidR="00550CAA">
        <w:rPr>
          <w:sz w:val="24"/>
          <w:szCs w:val="24"/>
        </w:rPr>
        <w:t xml:space="preserve"> John </w:t>
      </w:r>
      <w:r w:rsidR="00634333">
        <w:rPr>
          <w:sz w:val="24"/>
          <w:szCs w:val="24"/>
        </w:rPr>
        <w:t>L</w:t>
      </w:r>
      <w:r w:rsidR="00550CAA">
        <w:rPr>
          <w:sz w:val="24"/>
          <w:szCs w:val="24"/>
        </w:rPr>
        <w:t>ewis</w:t>
      </w:r>
      <w:r w:rsidR="00AE5B5E">
        <w:rPr>
          <w:sz w:val="24"/>
          <w:szCs w:val="24"/>
        </w:rPr>
        <w:t xml:space="preserve"> </w:t>
      </w:r>
      <w:r w:rsidR="00BC6C74">
        <w:rPr>
          <w:sz w:val="24"/>
          <w:szCs w:val="24"/>
        </w:rPr>
        <w:t xml:space="preserve">and partners, </w:t>
      </w:r>
      <w:r w:rsidR="00541F59">
        <w:rPr>
          <w:sz w:val="24"/>
          <w:szCs w:val="24"/>
        </w:rPr>
        <w:t>referring to the</w:t>
      </w:r>
      <w:r w:rsidR="00550CAA">
        <w:rPr>
          <w:sz w:val="24"/>
          <w:szCs w:val="24"/>
        </w:rPr>
        <w:t xml:space="preserve"> case study</w:t>
      </w:r>
      <w:r w:rsidR="008C5DCB">
        <w:rPr>
          <w:sz w:val="24"/>
          <w:szCs w:val="24"/>
        </w:rPr>
        <w:t xml:space="preserve"> to </w:t>
      </w:r>
      <w:r w:rsidR="00C6768A">
        <w:rPr>
          <w:sz w:val="24"/>
          <w:szCs w:val="24"/>
        </w:rPr>
        <w:t>find</w:t>
      </w:r>
      <w:r w:rsidR="00792A72">
        <w:rPr>
          <w:sz w:val="24"/>
          <w:szCs w:val="24"/>
        </w:rPr>
        <w:t xml:space="preserve"> causes to </w:t>
      </w:r>
      <w:r w:rsidR="00C51322">
        <w:rPr>
          <w:sz w:val="24"/>
          <w:szCs w:val="24"/>
        </w:rPr>
        <w:t>the</w:t>
      </w:r>
      <w:r w:rsidR="00C6768A">
        <w:rPr>
          <w:sz w:val="24"/>
          <w:szCs w:val="24"/>
        </w:rPr>
        <w:t xml:space="preserve"> problems</w:t>
      </w:r>
      <w:r w:rsidR="00634333">
        <w:rPr>
          <w:sz w:val="24"/>
          <w:szCs w:val="24"/>
        </w:rPr>
        <w:t xml:space="preserve">. Looking at the decline of their profits </w:t>
      </w:r>
      <w:r w:rsidR="009C304E">
        <w:rPr>
          <w:sz w:val="24"/>
          <w:szCs w:val="24"/>
        </w:rPr>
        <w:t xml:space="preserve">and store closures </w:t>
      </w:r>
      <w:r w:rsidR="00634333">
        <w:rPr>
          <w:sz w:val="24"/>
          <w:szCs w:val="24"/>
        </w:rPr>
        <w:t>due to the pandemic</w:t>
      </w:r>
      <w:r w:rsidR="007E3150">
        <w:rPr>
          <w:sz w:val="24"/>
          <w:szCs w:val="24"/>
        </w:rPr>
        <w:t>,</w:t>
      </w:r>
      <w:r w:rsidR="00621152">
        <w:rPr>
          <w:sz w:val="24"/>
          <w:szCs w:val="24"/>
        </w:rPr>
        <w:t xml:space="preserve"> through SWOT analysis and PESTLE analysis</w:t>
      </w:r>
      <w:r w:rsidR="00541F59">
        <w:rPr>
          <w:sz w:val="24"/>
          <w:szCs w:val="24"/>
        </w:rPr>
        <w:t xml:space="preserve"> and how </w:t>
      </w:r>
      <w:r w:rsidR="00001E68">
        <w:rPr>
          <w:sz w:val="24"/>
          <w:szCs w:val="24"/>
        </w:rPr>
        <w:t>it has impacted the organisation internally and externally</w:t>
      </w:r>
      <w:r w:rsidR="00E167B0">
        <w:rPr>
          <w:sz w:val="24"/>
          <w:szCs w:val="24"/>
        </w:rPr>
        <w:t xml:space="preserve"> with the restrictions.</w:t>
      </w:r>
    </w:p>
    <w:p w14:paraId="28CDC31D" w14:textId="5333F801" w:rsidR="002B4046" w:rsidRDefault="001A0D1C">
      <w:pPr>
        <w:rPr>
          <w:sz w:val="24"/>
          <w:szCs w:val="24"/>
        </w:rPr>
      </w:pPr>
      <w:r>
        <w:rPr>
          <w:sz w:val="24"/>
          <w:szCs w:val="24"/>
        </w:rPr>
        <w:t xml:space="preserve">The report will </w:t>
      </w:r>
      <w:r w:rsidR="00F3656C">
        <w:rPr>
          <w:sz w:val="24"/>
          <w:szCs w:val="24"/>
        </w:rPr>
        <w:t>include</w:t>
      </w:r>
      <w:r w:rsidR="007D674B">
        <w:rPr>
          <w:sz w:val="24"/>
          <w:szCs w:val="24"/>
        </w:rPr>
        <w:t xml:space="preserve"> the nature, scope and impact of the problem</w:t>
      </w:r>
      <w:r w:rsidR="00837E95">
        <w:rPr>
          <w:sz w:val="24"/>
          <w:szCs w:val="24"/>
        </w:rPr>
        <w:t xml:space="preserve"> </w:t>
      </w:r>
      <w:r w:rsidR="000E0CCE">
        <w:rPr>
          <w:sz w:val="24"/>
          <w:szCs w:val="24"/>
        </w:rPr>
        <w:t>and</w:t>
      </w:r>
      <w:r w:rsidR="00837E95">
        <w:rPr>
          <w:sz w:val="24"/>
          <w:szCs w:val="24"/>
        </w:rPr>
        <w:t xml:space="preserve"> then</w:t>
      </w:r>
      <w:r w:rsidR="000E0CCE">
        <w:rPr>
          <w:sz w:val="24"/>
          <w:szCs w:val="24"/>
        </w:rPr>
        <w:t xml:space="preserve"> focusing on one main problem</w:t>
      </w:r>
      <w:r w:rsidR="002B4046">
        <w:rPr>
          <w:sz w:val="24"/>
          <w:szCs w:val="24"/>
        </w:rPr>
        <w:t xml:space="preserve"> throughout this report</w:t>
      </w:r>
      <w:r w:rsidR="00837E95">
        <w:rPr>
          <w:sz w:val="24"/>
          <w:szCs w:val="24"/>
        </w:rPr>
        <w:t xml:space="preserve"> using these </w:t>
      </w:r>
      <w:r w:rsidR="00B9756F">
        <w:rPr>
          <w:sz w:val="24"/>
          <w:szCs w:val="24"/>
        </w:rPr>
        <w:t>analysis.</w:t>
      </w:r>
    </w:p>
    <w:p w14:paraId="362FEFA2" w14:textId="782C9D54" w:rsidR="00337C1B" w:rsidRDefault="00E942FC">
      <w:pPr>
        <w:rPr>
          <w:sz w:val="24"/>
          <w:szCs w:val="24"/>
        </w:rPr>
      </w:pPr>
      <w:r>
        <w:rPr>
          <w:sz w:val="24"/>
          <w:szCs w:val="24"/>
        </w:rPr>
        <w:t>Looking mainly at how the store closures has impacted the staffing community</w:t>
      </w:r>
      <w:r w:rsidR="001D6DBD">
        <w:rPr>
          <w:sz w:val="24"/>
          <w:szCs w:val="24"/>
        </w:rPr>
        <w:t xml:space="preserve">, the landlords and </w:t>
      </w:r>
      <w:r w:rsidR="006C6158">
        <w:rPr>
          <w:sz w:val="24"/>
          <w:szCs w:val="24"/>
        </w:rPr>
        <w:t>consumers</w:t>
      </w:r>
      <w:r w:rsidR="001D6DBD">
        <w:rPr>
          <w:sz w:val="24"/>
          <w:szCs w:val="24"/>
        </w:rPr>
        <w:t xml:space="preserve"> along with how John Lewis </w:t>
      </w:r>
      <w:r w:rsidR="003015A6">
        <w:rPr>
          <w:sz w:val="24"/>
          <w:szCs w:val="24"/>
        </w:rPr>
        <w:t xml:space="preserve">have </w:t>
      </w:r>
      <w:r w:rsidR="001D6DBD">
        <w:rPr>
          <w:sz w:val="24"/>
          <w:szCs w:val="24"/>
        </w:rPr>
        <w:t>changed the</w:t>
      </w:r>
      <w:r w:rsidR="006C6158">
        <w:rPr>
          <w:sz w:val="24"/>
          <w:szCs w:val="24"/>
        </w:rPr>
        <w:t>ir</w:t>
      </w:r>
      <w:r w:rsidR="001D6DBD">
        <w:rPr>
          <w:sz w:val="24"/>
          <w:szCs w:val="24"/>
        </w:rPr>
        <w:t xml:space="preserve"> business operations t</w:t>
      </w:r>
      <w:r w:rsidR="006C6158">
        <w:rPr>
          <w:sz w:val="24"/>
          <w:szCs w:val="24"/>
        </w:rPr>
        <w:t xml:space="preserve">o maintain their brands value. </w:t>
      </w:r>
    </w:p>
    <w:p w14:paraId="2E51C009" w14:textId="0F1593F2" w:rsidR="003015A6" w:rsidRDefault="00D06B22">
      <w:pPr>
        <w:rPr>
          <w:sz w:val="24"/>
          <w:szCs w:val="24"/>
        </w:rPr>
      </w:pPr>
      <w:r>
        <w:rPr>
          <w:sz w:val="24"/>
          <w:szCs w:val="24"/>
        </w:rPr>
        <w:t>Redesigning, redeploying and shifting to on-line shopping c</w:t>
      </w:r>
      <w:r w:rsidR="000515A3">
        <w:rPr>
          <w:sz w:val="24"/>
          <w:szCs w:val="24"/>
        </w:rPr>
        <w:t xml:space="preserve">ost substantial exceptional cost to the write down </w:t>
      </w:r>
      <w:r w:rsidR="0076665F">
        <w:rPr>
          <w:sz w:val="24"/>
          <w:szCs w:val="24"/>
        </w:rPr>
        <w:t>in the value of John Lewis.</w:t>
      </w:r>
    </w:p>
    <w:p w14:paraId="391E7F55" w14:textId="01EF3DB7" w:rsidR="002671C9" w:rsidRDefault="00E0178E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4F51A3">
        <w:rPr>
          <w:sz w:val="24"/>
          <w:szCs w:val="24"/>
        </w:rPr>
        <w:t>Article for assessment</w:t>
      </w:r>
      <w:sdt>
        <w:sdtPr>
          <w:rPr>
            <w:sz w:val="24"/>
            <w:szCs w:val="24"/>
          </w:rPr>
          <w:id w:val="1562213461"/>
          <w:citation/>
        </w:sdtPr>
        <w:sdtContent>
          <w:r w:rsidR="004F51A3">
            <w:rPr>
              <w:sz w:val="24"/>
              <w:szCs w:val="24"/>
            </w:rPr>
            <w:fldChar w:fldCharType="begin"/>
          </w:r>
          <w:r w:rsidR="004F51A3">
            <w:rPr>
              <w:sz w:val="24"/>
              <w:szCs w:val="24"/>
            </w:rPr>
            <w:instrText xml:space="preserve"> CITATION eli21 \l 2057 </w:instrText>
          </w:r>
          <w:r w:rsidR="004F51A3">
            <w:rPr>
              <w:sz w:val="24"/>
              <w:szCs w:val="24"/>
            </w:rPr>
            <w:fldChar w:fldCharType="separate"/>
          </w:r>
          <w:r w:rsidR="00F47C95">
            <w:rPr>
              <w:noProof/>
              <w:sz w:val="24"/>
              <w:szCs w:val="24"/>
            </w:rPr>
            <w:t xml:space="preserve"> </w:t>
          </w:r>
          <w:r w:rsidR="00F47C95" w:rsidRPr="00F47C95">
            <w:rPr>
              <w:noProof/>
              <w:sz w:val="24"/>
              <w:szCs w:val="24"/>
            </w:rPr>
            <w:t>(Jahshan, 2021)</w:t>
          </w:r>
          <w:r w:rsidR="004F51A3">
            <w:rPr>
              <w:sz w:val="24"/>
              <w:szCs w:val="24"/>
            </w:rPr>
            <w:fldChar w:fldCharType="end"/>
          </w:r>
        </w:sdtContent>
      </w:sdt>
      <w:r>
        <w:rPr>
          <w:sz w:val="24"/>
          <w:szCs w:val="24"/>
        </w:rPr>
        <w:t>, Moodle”</w:t>
      </w:r>
    </w:p>
    <w:p w14:paraId="57F8A64D" w14:textId="77777777" w:rsidR="00D92EF2" w:rsidRDefault="00D92EF2">
      <w:pPr>
        <w:rPr>
          <w:sz w:val="24"/>
          <w:szCs w:val="24"/>
        </w:rPr>
      </w:pPr>
    </w:p>
    <w:p w14:paraId="0BBE2FF5" w14:textId="77777777" w:rsidR="00C2272E" w:rsidRDefault="00C2272E">
      <w:pPr>
        <w:rPr>
          <w:sz w:val="24"/>
          <w:szCs w:val="24"/>
        </w:rPr>
      </w:pPr>
    </w:p>
    <w:p w14:paraId="40A9318B" w14:textId="77777777" w:rsidR="00344D73" w:rsidRDefault="00344D73">
      <w:pPr>
        <w:rPr>
          <w:sz w:val="24"/>
          <w:szCs w:val="24"/>
        </w:rPr>
      </w:pPr>
    </w:p>
    <w:p w14:paraId="1D295D95" w14:textId="77777777" w:rsidR="00B9756F" w:rsidRDefault="00B9756F">
      <w:pPr>
        <w:rPr>
          <w:sz w:val="24"/>
          <w:szCs w:val="24"/>
        </w:rPr>
      </w:pPr>
    </w:p>
    <w:p w14:paraId="3DE1C4F1" w14:textId="1B5862AA" w:rsidR="002269B2" w:rsidRDefault="002269B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9F097C2" w14:textId="77777777" w:rsidR="000534A7" w:rsidRDefault="000534A7" w:rsidP="000534A7">
      <w:pPr>
        <w:pStyle w:val="Heading1"/>
      </w:pPr>
    </w:p>
    <w:p w14:paraId="48862EA1" w14:textId="6020E243" w:rsidR="000534A7" w:rsidRDefault="000534A7" w:rsidP="000534A7">
      <w:pPr>
        <w:pStyle w:val="Heading1"/>
      </w:pPr>
      <w:bookmarkStart w:id="2" w:name="_Toc86405262"/>
      <w:r>
        <w:t>Main findings</w:t>
      </w:r>
      <w:bookmarkEnd w:id="2"/>
    </w:p>
    <w:p w14:paraId="6895060B" w14:textId="06D22D86" w:rsidR="00CA376C" w:rsidRDefault="00CA376C" w:rsidP="00CA376C">
      <w:pPr>
        <w:pStyle w:val="Heading2"/>
      </w:pPr>
      <w:bookmarkStart w:id="3" w:name="_Toc86405263"/>
      <w:r>
        <w:t>Background of organisation</w:t>
      </w:r>
      <w:bookmarkEnd w:id="3"/>
    </w:p>
    <w:p w14:paraId="35117E8D" w14:textId="77777777" w:rsidR="001967DE" w:rsidRPr="001967DE" w:rsidRDefault="00C050CE" w:rsidP="001967DE">
      <w:pPr>
        <w:rPr>
          <w:sz w:val="24"/>
          <w:szCs w:val="24"/>
        </w:rPr>
      </w:pPr>
      <w:r>
        <w:rPr>
          <w:sz w:val="24"/>
          <w:szCs w:val="24"/>
        </w:rPr>
        <w:t xml:space="preserve">The </w:t>
      </w:r>
      <w:r w:rsidR="009D338E">
        <w:rPr>
          <w:sz w:val="24"/>
          <w:szCs w:val="24"/>
        </w:rPr>
        <w:t xml:space="preserve">John Lewis </w:t>
      </w:r>
      <w:r w:rsidR="001859F0">
        <w:rPr>
          <w:sz w:val="24"/>
          <w:szCs w:val="24"/>
        </w:rPr>
        <w:t xml:space="preserve">and partners </w:t>
      </w:r>
      <w:r w:rsidR="009D338E">
        <w:rPr>
          <w:sz w:val="24"/>
          <w:szCs w:val="24"/>
        </w:rPr>
        <w:t xml:space="preserve">is a </w:t>
      </w:r>
      <w:r w:rsidR="0007193A">
        <w:rPr>
          <w:sz w:val="24"/>
          <w:szCs w:val="24"/>
        </w:rPr>
        <w:t xml:space="preserve">chain of </w:t>
      </w:r>
      <w:r w:rsidR="00206803">
        <w:rPr>
          <w:sz w:val="24"/>
          <w:szCs w:val="24"/>
        </w:rPr>
        <w:t>department store</w:t>
      </w:r>
      <w:r w:rsidR="0007193A">
        <w:rPr>
          <w:sz w:val="24"/>
          <w:szCs w:val="24"/>
        </w:rPr>
        <w:t>s</w:t>
      </w:r>
      <w:r w:rsidR="00206803">
        <w:rPr>
          <w:sz w:val="24"/>
          <w:szCs w:val="24"/>
        </w:rPr>
        <w:t xml:space="preserve"> </w:t>
      </w:r>
      <w:r w:rsidR="001859F0">
        <w:rPr>
          <w:sz w:val="24"/>
          <w:szCs w:val="24"/>
        </w:rPr>
        <w:t xml:space="preserve">for </w:t>
      </w:r>
      <w:r w:rsidR="00F55B27">
        <w:rPr>
          <w:sz w:val="24"/>
          <w:szCs w:val="24"/>
        </w:rPr>
        <w:t xml:space="preserve">electronics, fashion and beauty, home furnishing and </w:t>
      </w:r>
      <w:r w:rsidR="00234B63">
        <w:rPr>
          <w:sz w:val="24"/>
          <w:szCs w:val="24"/>
        </w:rPr>
        <w:t>accessories.</w:t>
      </w:r>
      <w:r w:rsidR="00D251D7">
        <w:rPr>
          <w:sz w:val="24"/>
          <w:szCs w:val="24"/>
        </w:rPr>
        <w:t xml:space="preserve"> They are a British based </w:t>
      </w:r>
      <w:r w:rsidR="00BF6DC1">
        <w:rPr>
          <w:sz w:val="24"/>
          <w:szCs w:val="24"/>
        </w:rPr>
        <w:t xml:space="preserve">chain of departments </w:t>
      </w:r>
      <w:r w:rsidR="00ED7A0F">
        <w:rPr>
          <w:sz w:val="24"/>
          <w:szCs w:val="24"/>
        </w:rPr>
        <w:t xml:space="preserve">with international deliveries across </w:t>
      </w:r>
      <w:r w:rsidR="004E7EBF">
        <w:rPr>
          <w:sz w:val="24"/>
          <w:szCs w:val="24"/>
        </w:rPr>
        <w:t>37 countries.</w:t>
      </w:r>
      <w:r w:rsidR="000C739E">
        <w:rPr>
          <w:sz w:val="24"/>
          <w:szCs w:val="24"/>
        </w:rPr>
        <w:t xml:space="preserve"> With in-store </w:t>
      </w:r>
      <w:r w:rsidR="002F0EBA">
        <w:rPr>
          <w:sz w:val="24"/>
          <w:szCs w:val="24"/>
        </w:rPr>
        <w:t xml:space="preserve">shopping and </w:t>
      </w:r>
      <w:r w:rsidR="00CF0E1F">
        <w:rPr>
          <w:sz w:val="24"/>
          <w:szCs w:val="24"/>
        </w:rPr>
        <w:t>pick-ups</w:t>
      </w:r>
      <w:r w:rsidR="002F0EBA">
        <w:rPr>
          <w:sz w:val="24"/>
          <w:szCs w:val="24"/>
        </w:rPr>
        <w:t xml:space="preserve"> available</w:t>
      </w:r>
      <w:r w:rsidR="0076280F">
        <w:rPr>
          <w:sz w:val="24"/>
          <w:szCs w:val="24"/>
        </w:rPr>
        <w:t xml:space="preserve"> along</w:t>
      </w:r>
      <w:r w:rsidR="002F0EBA">
        <w:rPr>
          <w:sz w:val="24"/>
          <w:szCs w:val="24"/>
        </w:rPr>
        <w:t xml:space="preserve"> with </w:t>
      </w:r>
      <w:r w:rsidR="00981C02">
        <w:rPr>
          <w:sz w:val="24"/>
          <w:szCs w:val="24"/>
        </w:rPr>
        <w:t>deliveries</w:t>
      </w:r>
      <w:r w:rsidR="00F6455D">
        <w:rPr>
          <w:sz w:val="24"/>
          <w:szCs w:val="24"/>
        </w:rPr>
        <w:t xml:space="preserve"> throughout their chains</w:t>
      </w:r>
      <w:r w:rsidR="00DA73CC">
        <w:rPr>
          <w:sz w:val="24"/>
          <w:szCs w:val="24"/>
        </w:rPr>
        <w:t xml:space="preserve"> worldwide</w:t>
      </w:r>
      <w:r w:rsidR="00F6455D">
        <w:rPr>
          <w:sz w:val="24"/>
          <w:szCs w:val="24"/>
        </w:rPr>
        <w:t>.</w:t>
      </w:r>
      <w:r w:rsidR="001967DE">
        <w:rPr>
          <w:sz w:val="24"/>
          <w:szCs w:val="24"/>
        </w:rPr>
        <w:t xml:space="preserve"> </w:t>
      </w:r>
    </w:p>
    <w:p w14:paraId="1EEABF07" w14:textId="4276D8B4" w:rsidR="000E4032" w:rsidRDefault="001967DE" w:rsidP="001967DE">
      <w:pPr>
        <w:rPr>
          <w:sz w:val="24"/>
          <w:szCs w:val="24"/>
        </w:rPr>
      </w:pPr>
      <w:r w:rsidRPr="001967DE">
        <w:rPr>
          <w:sz w:val="24"/>
          <w:szCs w:val="24"/>
        </w:rPr>
        <w:t xml:space="preserve">  Anon (2021) JOHN LEWIS PARTNERSHIP PLC. Hoover’s Company Records</w:t>
      </w:r>
      <w:sdt>
        <w:sdtPr>
          <w:rPr>
            <w:sz w:val="24"/>
            <w:szCs w:val="24"/>
          </w:rPr>
          <w:id w:val="1977019924"/>
          <w:citation/>
        </w:sdtPr>
        <w:sdtContent>
          <w:r w:rsidR="00617958">
            <w:rPr>
              <w:sz w:val="24"/>
              <w:szCs w:val="24"/>
            </w:rPr>
            <w:fldChar w:fldCharType="begin"/>
          </w:r>
          <w:r w:rsidR="00617958">
            <w:rPr>
              <w:sz w:val="24"/>
              <w:szCs w:val="24"/>
            </w:rPr>
            <w:instrText xml:space="preserve"> CITATION ano21 \l 2057 </w:instrText>
          </w:r>
          <w:r w:rsidR="00617958">
            <w:rPr>
              <w:sz w:val="24"/>
              <w:szCs w:val="24"/>
            </w:rPr>
            <w:fldChar w:fldCharType="separate"/>
          </w:r>
          <w:r w:rsidR="00F47C95">
            <w:rPr>
              <w:noProof/>
              <w:sz w:val="24"/>
              <w:szCs w:val="24"/>
            </w:rPr>
            <w:t xml:space="preserve"> </w:t>
          </w:r>
          <w:r w:rsidR="00F47C95" w:rsidRPr="00F47C95">
            <w:rPr>
              <w:noProof/>
              <w:sz w:val="24"/>
              <w:szCs w:val="24"/>
            </w:rPr>
            <w:t>(anon, 2021)</w:t>
          </w:r>
          <w:r w:rsidR="00617958">
            <w:rPr>
              <w:sz w:val="24"/>
              <w:szCs w:val="24"/>
            </w:rPr>
            <w:fldChar w:fldCharType="end"/>
          </w:r>
        </w:sdtContent>
      </w:sdt>
    </w:p>
    <w:p w14:paraId="1C6F101E" w14:textId="4A0B80A0" w:rsidR="00DA73CC" w:rsidRDefault="00002D39" w:rsidP="009D338E">
      <w:pPr>
        <w:rPr>
          <w:sz w:val="24"/>
          <w:szCs w:val="24"/>
        </w:rPr>
      </w:pPr>
      <w:r>
        <w:rPr>
          <w:sz w:val="24"/>
          <w:szCs w:val="24"/>
        </w:rPr>
        <w:t>“</w:t>
      </w:r>
      <w:r w:rsidR="002952F3">
        <w:rPr>
          <w:sz w:val="24"/>
          <w:szCs w:val="24"/>
        </w:rPr>
        <w:t>John Lewis &amp; Partners</w:t>
      </w:r>
      <w:r w:rsidR="00BC1CB2">
        <w:rPr>
          <w:sz w:val="24"/>
          <w:szCs w:val="24"/>
        </w:rPr>
        <w:t xml:space="preserve">, google, </w:t>
      </w:r>
      <w:r w:rsidR="001954CD">
        <w:rPr>
          <w:sz w:val="24"/>
          <w:szCs w:val="24"/>
        </w:rPr>
        <w:t>27/10/2021 (online)”</w:t>
      </w:r>
    </w:p>
    <w:p w14:paraId="32AA244C" w14:textId="77777777" w:rsidR="000E4032" w:rsidRDefault="00981C02" w:rsidP="009D338E">
      <w:pPr>
        <w:rPr>
          <w:sz w:val="24"/>
          <w:szCs w:val="24"/>
        </w:rPr>
      </w:pPr>
      <w:r>
        <w:rPr>
          <w:sz w:val="24"/>
          <w:szCs w:val="24"/>
        </w:rPr>
        <w:t xml:space="preserve">Due to the COVID 19 pandemic the retail giant has </w:t>
      </w:r>
      <w:r w:rsidR="00BE269B">
        <w:rPr>
          <w:sz w:val="24"/>
          <w:szCs w:val="24"/>
        </w:rPr>
        <w:t>plunged into a los</w:t>
      </w:r>
      <w:r w:rsidR="007674E4">
        <w:rPr>
          <w:sz w:val="24"/>
          <w:szCs w:val="24"/>
        </w:rPr>
        <w:t>s</w:t>
      </w:r>
      <w:r w:rsidR="00BE269B">
        <w:rPr>
          <w:sz w:val="24"/>
          <w:szCs w:val="24"/>
        </w:rPr>
        <w:t xml:space="preserve"> of £517 million and have warned of more store closures </w:t>
      </w:r>
      <w:r w:rsidR="00941C71">
        <w:rPr>
          <w:sz w:val="24"/>
          <w:szCs w:val="24"/>
        </w:rPr>
        <w:t xml:space="preserve">impacted from the loss. </w:t>
      </w:r>
      <w:r w:rsidR="00525D90">
        <w:rPr>
          <w:sz w:val="24"/>
          <w:szCs w:val="24"/>
        </w:rPr>
        <w:t>T</w:t>
      </w:r>
      <w:r w:rsidR="00473156">
        <w:rPr>
          <w:sz w:val="24"/>
          <w:szCs w:val="24"/>
        </w:rPr>
        <w:t>h</w:t>
      </w:r>
      <w:r w:rsidR="00525D90">
        <w:rPr>
          <w:sz w:val="24"/>
          <w:szCs w:val="24"/>
        </w:rPr>
        <w:t xml:space="preserve">is is compared to £146 million in profits they </w:t>
      </w:r>
      <w:r w:rsidR="00B42880">
        <w:rPr>
          <w:sz w:val="24"/>
          <w:szCs w:val="24"/>
        </w:rPr>
        <w:t>made the previous year.</w:t>
      </w:r>
      <w:r w:rsidR="00495013">
        <w:rPr>
          <w:sz w:val="24"/>
          <w:szCs w:val="24"/>
        </w:rPr>
        <w:t xml:space="preserve"> The</w:t>
      </w:r>
      <w:r w:rsidR="00DA72AD">
        <w:rPr>
          <w:sz w:val="24"/>
          <w:szCs w:val="24"/>
        </w:rPr>
        <w:t xml:space="preserve"> department store which also owns the</w:t>
      </w:r>
      <w:r w:rsidR="00F86AD2">
        <w:rPr>
          <w:sz w:val="24"/>
          <w:szCs w:val="24"/>
        </w:rPr>
        <w:t xml:space="preserve"> upmarket</w:t>
      </w:r>
      <w:r w:rsidR="00DA72AD">
        <w:rPr>
          <w:sz w:val="24"/>
          <w:szCs w:val="24"/>
        </w:rPr>
        <w:t xml:space="preserve"> grocery chain Waitrose has warned of more store closures including </w:t>
      </w:r>
      <w:r w:rsidR="00293244">
        <w:rPr>
          <w:sz w:val="24"/>
          <w:szCs w:val="24"/>
        </w:rPr>
        <w:t>seven loss-making Waitrose stores</w:t>
      </w:r>
      <w:r w:rsidR="0020071E">
        <w:rPr>
          <w:sz w:val="24"/>
          <w:szCs w:val="24"/>
        </w:rPr>
        <w:t xml:space="preserve"> alongside 8 closures the previous year.</w:t>
      </w:r>
    </w:p>
    <w:p w14:paraId="650A80CE" w14:textId="77777777" w:rsidR="00F35D32" w:rsidRPr="00F35D32" w:rsidRDefault="00DF6194" w:rsidP="00F35D32">
      <w:pPr>
        <w:rPr>
          <w:sz w:val="24"/>
          <w:szCs w:val="24"/>
        </w:rPr>
      </w:pPr>
      <w:r>
        <w:rPr>
          <w:sz w:val="24"/>
          <w:szCs w:val="24"/>
        </w:rPr>
        <w:t>Since The John Lewis and partners was founded in 1953</w:t>
      </w:r>
      <w:r w:rsidR="000E6846">
        <w:rPr>
          <w:sz w:val="24"/>
          <w:szCs w:val="24"/>
        </w:rPr>
        <w:t>, it is the first time that staff bonuses were scraped due t</w:t>
      </w:r>
      <w:r w:rsidR="0070515F">
        <w:rPr>
          <w:sz w:val="24"/>
          <w:szCs w:val="24"/>
        </w:rPr>
        <w:t>o the hefty loss</w:t>
      </w:r>
      <w:r w:rsidR="00BD4901">
        <w:rPr>
          <w:sz w:val="24"/>
          <w:szCs w:val="24"/>
        </w:rPr>
        <w:t xml:space="preserve"> and impact of store closures</w:t>
      </w:r>
      <w:r w:rsidR="00F37ED9">
        <w:rPr>
          <w:sz w:val="24"/>
          <w:szCs w:val="24"/>
        </w:rPr>
        <w:t xml:space="preserve"> and redundancies</w:t>
      </w:r>
      <w:r w:rsidR="00BD4901">
        <w:rPr>
          <w:sz w:val="24"/>
          <w:szCs w:val="24"/>
        </w:rPr>
        <w:t xml:space="preserve">. </w:t>
      </w:r>
      <w:r w:rsidR="00EA0735">
        <w:rPr>
          <w:sz w:val="24"/>
          <w:szCs w:val="24"/>
        </w:rPr>
        <w:t xml:space="preserve">Having to restructure, redeploy and </w:t>
      </w:r>
      <w:r w:rsidR="00E31D13">
        <w:rPr>
          <w:sz w:val="24"/>
          <w:szCs w:val="24"/>
        </w:rPr>
        <w:t>make a shift to online shopping</w:t>
      </w:r>
      <w:r w:rsidR="008B65FD">
        <w:rPr>
          <w:sz w:val="24"/>
          <w:szCs w:val="24"/>
        </w:rPr>
        <w:t xml:space="preserve">, caused </w:t>
      </w:r>
      <w:r w:rsidR="00F35780">
        <w:rPr>
          <w:sz w:val="24"/>
          <w:szCs w:val="24"/>
        </w:rPr>
        <w:t>the partnership exceptiona</w:t>
      </w:r>
      <w:r w:rsidR="00A30EB6">
        <w:rPr>
          <w:sz w:val="24"/>
          <w:szCs w:val="24"/>
        </w:rPr>
        <w:t>l costs of £648</w:t>
      </w:r>
      <w:r w:rsidR="00692C9C">
        <w:rPr>
          <w:sz w:val="24"/>
          <w:szCs w:val="24"/>
        </w:rPr>
        <w:t xml:space="preserve"> </w:t>
      </w:r>
      <w:r w:rsidR="00A30EB6">
        <w:rPr>
          <w:sz w:val="24"/>
          <w:szCs w:val="24"/>
        </w:rPr>
        <w:t>million</w:t>
      </w:r>
      <w:r w:rsidR="00D317FE">
        <w:rPr>
          <w:sz w:val="24"/>
          <w:szCs w:val="24"/>
        </w:rPr>
        <w:t xml:space="preserve"> which has been the write down in </w:t>
      </w:r>
      <w:r w:rsidR="005063B8">
        <w:rPr>
          <w:sz w:val="24"/>
          <w:szCs w:val="24"/>
        </w:rPr>
        <w:t>John Lewis and Partners value.</w:t>
      </w:r>
      <w:r w:rsidR="00F35D32">
        <w:rPr>
          <w:sz w:val="24"/>
          <w:szCs w:val="24"/>
        </w:rPr>
        <w:t xml:space="preserve"> </w:t>
      </w:r>
    </w:p>
    <w:p w14:paraId="1657338D" w14:textId="77988319" w:rsidR="00A54056" w:rsidRDefault="00F35D32" w:rsidP="00F35D32">
      <w:pPr>
        <w:rPr>
          <w:sz w:val="24"/>
          <w:szCs w:val="24"/>
        </w:rPr>
      </w:pPr>
      <w:r w:rsidRPr="00F35D32">
        <w:rPr>
          <w:sz w:val="24"/>
          <w:szCs w:val="24"/>
        </w:rPr>
        <w:t xml:space="preserve">  Anon (2020) John Lewis closes 8 stores; 1,300 jobs to be hit.</w:t>
      </w:r>
      <w:sdt>
        <w:sdtPr>
          <w:rPr>
            <w:sz w:val="24"/>
            <w:szCs w:val="24"/>
          </w:rPr>
          <w:id w:val="51045257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ano201 \l 2057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 xml:space="preserve"> </w:t>
          </w:r>
          <w:r w:rsidRPr="00F35D32">
            <w:rPr>
              <w:noProof/>
              <w:sz w:val="24"/>
              <w:szCs w:val="24"/>
            </w:rPr>
            <w:t>(anon, 10/07/2020)</w:t>
          </w:r>
          <w:r>
            <w:rPr>
              <w:sz w:val="24"/>
              <w:szCs w:val="24"/>
            </w:rPr>
            <w:fldChar w:fldCharType="end"/>
          </w:r>
        </w:sdtContent>
      </w:sdt>
    </w:p>
    <w:p w14:paraId="15070F4B" w14:textId="77777777" w:rsidR="005063B8" w:rsidRPr="009D338E" w:rsidRDefault="005063B8" w:rsidP="009D338E">
      <w:pPr>
        <w:rPr>
          <w:sz w:val="24"/>
          <w:szCs w:val="24"/>
        </w:rPr>
      </w:pPr>
    </w:p>
    <w:p w14:paraId="754299E8" w14:textId="38B91574" w:rsidR="00CA376C" w:rsidRDefault="00CA376C" w:rsidP="00CA376C">
      <w:pPr>
        <w:pStyle w:val="Heading2"/>
      </w:pPr>
      <w:bookmarkStart w:id="4" w:name="_Toc86405264"/>
      <w:r>
        <w:t>Impacts of the main problem</w:t>
      </w:r>
      <w:bookmarkEnd w:id="4"/>
    </w:p>
    <w:p w14:paraId="713DF35E" w14:textId="77777777" w:rsidR="00BA2D47" w:rsidRPr="00BA2D47" w:rsidRDefault="00BA2D47" w:rsidP="00BA2D47"/>
    <w:p w14:paraId="2F78CF0B" w14:textId="27E04DC3" w:rsidR="00E64DAA" w:rsidRPr="00E64DAA" w:rsidRDefault="009C08D5" w:rsidP="00E64DAA">
      <w:r>
        <w:rPr>
          <w:sz w:val="24"/>
          <w:szCs w:val="24"/>
        </w:rPr>
        <w:t>Looking more closely at the case study we can discuss the</w:t>
      </w:r>
      <w:r w:rsidR="00282513">
        <w:rPr>
          <w:sz w:val="24"/>
          <w:szCs w:val="24"/>
        </w:rPr>
        <w:t xml:space="preserve"> cause and</w:t>
      </w:r>
      <w:r>
        <w:rPr>
          <w:sz w:val="24"/>
          <w:szCs w:val="24"/>
        </w:rPr>
        <w:t xml:space="preserve"> impacts of the problems the organisation has faced </w:t>
      </w:r>
      <w:r w:rsidR="00D87F75">
        <w:rPr>
          <w:sz w:val="24"/>
          <w:szCs w:val="24"/>
        </w:rPr>
        <w:t>since the covid 19 pandemic</w:t>
      </w:r>
      <w:r w:rsidR="00282513">
        <w:rPr>
          <w:sz w:val="24"/>
          <w:szCs w:val="24"/>
        </w:rPr>
        <w:t xml:space="preserve"> the previous year and this year.</w:t>
      </w:r>
    </w:p>
    <w:p w14:paraId="4774F8F7" w14:textId="4F11077F" w:rsidR="00CA376C" w:rsidRDefault="00A975F6" w:rsidP="00CA376C">
      <w:pPr>
        <w:pStyle w:val="Heading2"/>
      </w:pPr>
      <w:bookmarkStart w:id="5" w:name="_Toc86405265"/>
      <w:r>
        <w:t>Nature</w:t>
      </w:r>
      <w:bookmarkEnd w:id="5"/>
    </w:p>
    <w:p w14:paraId="69EE23DE" w14:textId="77777777" w:rsidR="00BA2D47" w:rsidRPr="00BA2D47" w:rsidRDefault="00BA2D47" w:rsidP="00BA2D47"/>
    <w:p w14:paraId="5B59706C" w14:textId="17617A42" w:rsidR="00F06353" w:rsidRDefault="00F06353" w:rsidP="00F06353">
      <w:pPr>
        <w:rPr>
          <w:sz w:val="24"/>
          <w:szCs w:val="24"/>
        </w:rPr>
      </w:pPr>
      <w:r>
        <w:rPr>
          <w:sz w:val="24"/>
          <w:szCs w:val="24"/>
        </w:rPr>
        <w:t xml:space="preserve">The loss of £517 million has caused </w:t>
      </w:r>
      <w:r w:rsidR="003D2841">
        <w:rPr>
          <w:sz w:val="24"/>
          <w:szCs w:val="24"/>
        </w:rPr>
        <w:t xml:space="preserve">8 </w:t>
      </w:r>
      <w:r>
        <w:rPr>
          <w:sz w:val="24"/>
          <w:szCs w:val="24"/>
        </w:rPr>
        <w:t>store closure</w:t>
      </w:r>
      <w:r w:rsidR="003D2841">
        <w:rPr>
          <w:sz w:val="24"/>
          <w:szCs w:val="24"/>
        </w:rPr>
        <w:t xml:space="preserve">s and likely to </w:t>
      </w:r>
      <w:r w:rsidR="00392DB0">
        <w:rPr>
          <w:sz w:val="24"/>
          <w:szCs w:val="24"/>
        </w:rPr>
        <w:t>cause another 8 store closures</w:t>
      </w:r>
      <w:r w:rsidR="00957F06">
        <w:rPr>
          <w:sz w:val="24"/>
          <w:szCs w:val="24"/>
        </w:rPr>
        <w:t xml:space="preserve"> </w:t>
      </w:r>
      <w:r w:rsidR="00C166C8">
        <w:rPr>
          <w:sz w:val="24"/>
          <w:szCs w:val="24"/>
        </w:rPr>
        <w:t xml:space="preserve">from their 42 </w:t>
      </w:r>
      <w:r w:rsidR="00C1410B">
        <w:rPr>
          <w:sz w:val="24"/>
          <w:szCs w:val="24"/>
        </w:rPr>
        <w:t>John Lewis shops</w:t>
      </w:r>
      <w:r w:rsidR="00AF175F">
        <w:rPr>
          <w:sz w:val="24"/>
          <w:szCs w:val="24"/>
        </w:rPr>
        <w:t xml:space="preserve"> including los</w:t>
      </w:r>
      <w:r w:rsidR="00FB084C">
        <w:rPr>
          <w:sz w:val="24"/>
          <w:szCs w:val="24"/>
        </w:rPr>
        <w:t>s</w:t>
      </w:r>
      <w:r w:rsidR="00AF175F">
        <w:rPr>
          <w:sz w:val="24"/>
          <w:szCs w:val="24"/>
        </w:rPr>
        <w:t xml:space="preserve"> making Waitrose stores.</w:t>
      </w:r>
    </w:p>
    <w:p w14:paraId="3A383620" w14:textId="7C99B8E2" w:rsidR="00230856" w:rsidRDefault="007822C5" w:rsidP="00F06353">
      <w:pPr>
        <w:rPr>
          <w:sz w:val="24"/>
          <w:szCs w:val="24"/>
        </w:rPr>
      </w:pPr>
      <w:r>
        <w:rPr>
          <w:sz w:val="24"/>
          <w:szCs w:val="24"/>
        </w:rPr>
        <w:t>H</w:t>
      </w:r>
      <w:r w:rsidR="00D857E4">
        <w:rPr>
          <w:sz w:val="24"/>
          <w:szCs w:val="24"/>
        </w:rPr>
        <w:t>a</w:t>
      </w:r>
      <w:r>
        <w:rPr>
          <w:sz w:val="24"/>
          <w:szCs w:val="24"/>
        </w:rPr>
        <w:t>ving to</w:t>
      </w:r>
      <w:r w:rsidR="005814DC">
        <w:rPr>
          <w:sz w:val="24"/>
          <w:szCs w:val="24"/>
        </w:rPr>
        <w:t xml:space="preserve"> </w:t>
      </w:r>
      <w:r>
        <w:rPr>
          <w:sz w:val="24"/>
          <w:szCs w:val="24"/>
        </w:rPr>
        <w:t>restructur</w:t>
      </w:r>
      <w:r w:rsidR="005814DC">
        <w:rPr>
          <w:sz w:val="24"/>
          <w:szCs w:val="24"/>
        </w:rPr>
        <w:t>e</w:t>
      </w:r>
      <w:r w:rsidR="00FB114D">
        <w:rPr>
          <w:sz w:val="24"/>
          <w:szCs w:val="24"/>
        </w:rPr>
        <w:t xml:space="preserve">, redeploy and make a shift to online shopping has been a cause of redundancies and </w:t>
      </w:r>
      <w:r w:rsidR="00AC40B0">
        <w:rPr>
          <w:sz w:val="24"/>
          <w:szCs w:val="24"/>
        </w:rPr>
        <w:t>decl</w:t>
      </w:r>
      <w:r w:rsidR="008C0E3A">
        <w:rPr>
          <w:sz w:val="24"/>
          <w:szCs w:val="24"/>
        </w:rPr>
        <w:t>ine in profits.</w:t>
      </w:r>
    </w:p>
    <w:p w14:paraId="336EDC05" w14:textId="0AAEDE08" w:rsidR="00A66AC2" w:rsidRDefault="005A7DF7" w:rsidP="00F06353">
      <w:pPr>
        <w:rPr>
          <w:sz w:val="24"/>
          <w:szCs w:val="24"/>
        </w:rPr>
      </w:pPr>
      <w:r>
        <w:rPr>
          <w:sz w:val="24"/>
          <w:szCs w:val="24"/>
        </w:rPr>
        <w:t xml:space="preserve">Too many assets and stores caused a decline in profits </w:t>
      </w:r>
      <w:r w:rsidR="001F7C4F">
        <w:rPr>
          <w:sz w:val="24"/>
          <w:szCs w:val="24"/>
        </w:rPr>
        <w:t xml:space="preserve">As customers shopped online </w:t>
      </w:r>
      <w:r w:rsidR="00002D54">
        <w:rPr>
          <w:sz w:val="24"/>
          <w:szCs w:val="24"/>
        </w:rPr>
        <w:t>due to store closures in the pandemic</w:t>
      </w:r>
      <w:r w:rsidR="00DF4F72">
        <w:rPr>
          <w:sz w:val="24"/>
          <w:szCs w:val="24"/>
        </w:rPr>
        <w:t>.</w:t>
      </w:r>
    </w:p>
    <w:p w14:paraId="32BD5704" w14:textId="77777777" w:rsidR="00BA2D47" w:rsidRDefault="00BA2D47" w:rsidP="00F06353">
      <w:pPr>
        <w:rPr>
          <w:sz w:val="24"/>
          <w:szCs w:val="24"/>
        </w:rPr>
      </w:pPr>
    </w:p>
    <w:p w14:paraId="72A71651" w14:textId="77777777" w:rsidR="00BA2D47" w:rsidRDefault="00BA2D47" w:rsidP="00F06353">
      <w:pPr>
        <w:rPr>
          <w:sz w:val="24"/>
          <w:szCs w:val="24"/>
        </w:rPr>
      </w:pPr>
    </w:p>
    <w:p w14:paraId="1550D839" w14:textId="77777777" w:rsidR="00BA2D47" w:rsidRPr="00CE1879" w:rsidRDefault="00BA2D47" w:rsidP="00F06353">
      <w:pPr>
        <w:rPr>
          <w:sz w:val="24"/>
          <w:szCs w:val="24"/>
        </w:rPr>
      </w:pPr>
    </w:p>
    <w:p w14:paraId="5E828179" w14:textId="7F48C442" w:rsidR="00A975F6" w:rsidRDefault="00A975F6" w:rsidP="00CA376C">
      <w:pPr>
        <w:pStyle w:val="Heading2"/>
      </w:pPr>
      <w:bookmarkStart w:id="6" w:name="_Toc86405266"/>
      <w:r>
        <w:t>Scope</w:t>
      </w:r>
      <w:bookmarkEnd w:id="6"/>
    </w:p>
    <w:p w14:paraId="67C24B2C" w14:textId="77777777" w:rsidR="00BA2D47" w:rsidRPr="00BA2D47" w:rsidRDefault="00BA2D47" w:rsidP="00BA2D47"/>
    <w:p w14:paraId="259E0B98" w14:textId="70369C2F" w:rsidR="00CE1879" w:rsidRDefault="00497B78" w:rsidP="00CE1879">
      <w:pPr>
        <w:rPr>
          <w:sz w:val="24"/>
          <w:szCs w:val="24"/>
        </w:rPr>
      </w:pPr>
      <w:r>
        <w:rPr>
          <w:sz w:val="24"/>
          <w:szCs w:val="24"/>
        </w:rPr>
        <w:t xml:space="preserve">With 1300 job </w:t>
      </w:r>
      <w:r w:rsidR="00F06BEA">
        <w:rPr>
          <w:sz w:val="24"/>
          <w:szCs w:val="24"/>
        </w:rPr>
        <w:t>losses</w:t>
      </w:r>
      <w:r>
        <w:rPr>
          <w:sz w:val="24"/>
          <w:szCs w:val="24"/>
        </w:rPr>
        <w:t xml:space="preserve"> from the already 8 store closures</w:t>
      </w:r>
      <w:r w:rsidR="00186A7D">
        <w:rPr>
          <w:sz w:val="24"/>
          <w:szCs w:val="24"/>
        </w:rPr>
        <w:t xml:space="preserve"> and warning of more store </w:t>
      </w:r>
      <w:r w:rsidR="000A5AB0">
        <w:rPr>
          <w:sz w:val="24"/>
          <w:szCs w:val="24"/>
        </w:rPr>
        <w:t>closures</w:t>
      </w:r>
      <w:r>
        <w:rPr>
          <w:sz w:val="24"/>
          <w:szCs w:val="24"/>
        </w:rPr>
        <w:t>.</w:t>
      </w:r>
      <w:r w:rsidR="00186A7D">
        <w:rPr>
          <w:sz w:val="24"/>
          <w:szCs w:val="24"/>
        </w:rPr>
        <w:t>,</w:t>
      </w:r>
      <w:r w:rsidR="000A5AB0">
        <w:rPr>
          <w:sz w:val="24"/>
          <w:szCs w:val="24"/>
        </w:rPr>
        <w:t xml:space="preserve"> </w:t>
      </w:r>
      <w:r w:rsidR="00FD154F">
        <w:rPr>
          <w:sz w:val="24"/>
          <w:szCs w:val="24"/>
        </w:rPr>
        <w:t>The staff</w:t>
      </w:r>
      <w:r w:rsidR="000A5AB0">
        <w:rPr>
          <w:sz w:val="24"/>
          <w:szCs w:val="24"/>
        </w:rPr>
        <w:t>ing community and consumers</w:t>
      </w:r>
      <w:r w:rsidR="00FD154F">
        <w:rPr>
          <w:sz w:val="24"/>
          <w:szCs w:val="24"/>
        </w:rPr>
        <w:t xml:space="preserve"> at the John Lewis shops have been affected </w:t>
      </w:r>
      <w:r w:rsidR="008969D4">
        <w:rPr>
          <w:sz w:val="24"/>
          <w:szCs w:val="24"/>
        </w:rPr>
        <w:t>by</w:t>
      </w:r>
      <w:r w:rsidR="0081179B">
        <w:rPr>
          <w:sz w:val="24"/>
          <w:szCs w:val="24"/>
        </w:rPr>
        <w:t xml:space="preserve"> these</w:t>
      </w:r>
      <w:r w:rsidR="008969D4">
        <w:rPr>
          <w:sz w:val="24"/>
          <w:szCs w:val="24"/>
        </w:rPr>
        <w:t xml:space="preserve"> redundancies </w:t>
      </w:r>
      <w:r w:rsidR="00336F29">
        <w:rPr>
          <w:sz w:val="24"/>
          <w:szCs w:val="24"/>
        </w:rPr>
        <w:t>alongside</w:t>
      </w:r>
      <w:r w:rsidR="008969D4">
        <w:rPr>
          <w:sz w:val="24"/>
          <w:szCs w:val="24"/>
        </w:rPr>
        <w:t xml:space="preserve"> scraping of bonuses</w:t>
      </w:r>
      <w:r w:rsidR="00F328DD">
        <w:rPr>
          <w:sz w:val="24"/>
          <w:szCs w:val="24"/>
        </w:rPr>
        <w:t>.</w:t>
      </w:r>
      <w:r w:rsidR="004B2D2A">
        <w:rPr>
          <w:sz w:val="24"/>
          <w:szCs w:val="24"/>
        </w:rPr>
        <w:t xml:space="preserve"> </w:t>
      </w:r>
      <w:r w:rsidR="00BA2D47">
        <w:rPr>
          <w:sz w:val="24"/>
          <w:szCs w:val="24"/>
        </w:rPr>
        <w:t>Landlords have been affected due to store closures because of the government restriction</w:t>
      </w:r>
      <w:r w:rsidR="00A9640A">
        <w:rPr>
          <w:sz w:val="24"/>
          <w:szCs w:val="24"/>
        </w:rPr>
        <w:t xml:space="preserve"> as certain stores remained closed.</w:t>
      </w:r>
      <w:r w:rsidR="00C210F1">
        <w:rPr>
          <w:sz w:val="24"/>
          <w:szCs w:val="24"/>
        </w:rPr>
        <w:t xml:space="preserve"> Customers being unable to enter shops to </w:t>
      </w:r>
      <w:r w:rsidR="00E21AF2">
        <w:rPr>
          <w:sz w:val="24"/>
          <w:szCs w:val="24"/>
        </w:rPr>
        <w:t>purchase products have been impacted by the problem because they are having to rely on online shopping.</w:t>
      </w:r>
    </w:p>
    <w:p w14:paraId="3F64E664" w14:textId="77777777" w:rsidR="00086136" w:rsidRPr="00086136" w:rsidRDefault="00086136" w:rsidP="00086136">
      <w:pPr>
        <w:rPr>
          <w:sz w:val="24"/>
          <w:szCs w:val="24"/>
        </w:rPr>
      </w:pPr>
    </w:p>
    <w:p w14:paraId="3A8278C9" w14:textId="0EC2B67C" w:rsidR="00BA2D47" w:rsidRPr="00FD154F" w:rsidRDefault="00086136" w:rsidP="00086136">
      <w:pPr>
        <w:rPr>
          <w:sz w:val="24"/>
          <w:szCs w:val="24"/>
        </w:rPr>
      </w:pPr>
      <w:r w:rsidRPr="00086136">
        <w:rPr>
          <w:sz w:val="24"/>
          <w:szCs w:val="24"/>
        </w:rPr>
        <w:t xml:space="preserve">  Jonathan </w:t>
      </w:r>
      <w:proofErr w:type="spellStart"/>
      <w:r w:rsidRPr="00086136">
        <w:rPr>
          <w:sz w:val="24"/>
          <w:szCs w:val="24"/>
        </w:rPr>
        <w:t>Eley</w:t>
      </w:r>
      <w:proofErr w:type="spellEnd"/>
      <w:r w:rsidRPr="00086136">
        <w:rPr>
          <w:sz w:val="24"/>
          <w:szCs w:val="24"/>
        </w:rPr>
        <w:t xml:space="preserve"> (2021) John Lewis warns of further store closures. FT.com.</w:t>
      </w:r>
      <w:sdt>
        <w:sdtPr>
          <w:rPr>
            <w:sz w:val="24"/>
            <w:szCs w:val="24"/>
          </w:rPr>
          <w:id w:val="-339998100"/>
          <w:citation/>
        </w:sdtPr>
        <w:sdtContent>
          <w:r w:rsidR="00F47C95">
            <w:rPr>
              <w:sz w:val="24"/>
              <w:szCs w:val="24"/>
            </w:rPr>
            <w:fldChar w:fldCharType="begin"/>
          </w:r>
          <w:r w:rsidR="00F47C95">
            <w:rPr>
              <w:sz w:val="24"/>
              <w:szCs w:val="24"/>
            </w:rPr>
            <w:instrText xml:space="preserve"> CITATION Jon21 \l 2057 </w:instrText>
          </w:r>
          <w:r w:rsidR="00F47C95">
            <w:rPr>
              <w:sz w:val="24"/>
              <w:szCs w:val="24"/>
            </w:rPr>
            <w:fldChar w:fldCharType="separate"/>
          </w:r>
          <w:r w:rsidR="00F47C95">
            <w:rPr>
              <w:noProof/>
              <w:sz w:val="24"/>
              <w:szCs w:val="24"/>
            </w:rPr>
            <w:t xml:space="preserve"> </w:t>
          </w:r>
          <w:r w:rsidR="00F47C95" w:rsidRPr="00F47C95">
            <w:rPr>
              <w:noProof/>
              <w:sz w:val="24"/>
              <w:szCs w:val="24"/>
            </w:rPr>
            <w:t>(Eley, 2021)</w:t>
          </w:r>
          <w:r w:rsidR="00F47C95">
            <w:rPr>
              <w:sz w:val="24"/>
              <w:szCs w:val="24"/>
            </w:rPr>
            <w:fldChar w:fldCharType="end"/>
          </w:r>
        </w:sdtContent>
      </w:sdt>
    </w:p>
    <w:p w14:paraId="1530E61C" w14:textId="09F03E08" w:rsidR="002269B2" w:rsidRDefault="00A975F6" w:rsidP="00CA376C">
      <w:pPr>
        <w:pStyle w:val="Heading2"/>
      </w:pPr>
      <w:bookmarkStart w:id="7" w:name="_Toc86405267"/>
      <w:r>
        <w:t>Impact</w:t>
      </w:r>
      <w:bookmarkEnd w:id="7"/>
    </w:p>
    <w:p w14:paraId="628633F3" w14:textId="77777777" w:rsidR="00BA2D47" w:rsidRPr="00BA2D47" w:rsidRDefault="00BA2D47" w:rsidP="00BA2D47"/>
    <w:p w14:paraId="6D97EBEF" w14:textId="63E03CED" w:rsidR="0030428C" w:rsidRDefault="006340AB">
      <w:pPr>
        <w:rPr>
          <w:sz w:val="24"/>
          <w:szCs w:val="24"/>
        </w:rPr>
      </w:pPr>
      <w:r w:rsidRPr="00047F6C">
        <w:rPr>
          <w:sz w:val="24"/>
          <w:szCs w:val="24"/>
        </w:rPr>
        <w:t>T</w:t>
      </w:r>
      <w:r w:rsidR="00177BBE" w:rsidRPr="00047F6C">
        <w:rPr>
          <w:sz w:val="24"/>
          <w:szCs w:val="24"/>
        </w:rPr>
        <w:t>h</w:t>
      </w:r>
      <w:r w:rsidRPr="00047F6C">
        <w:rPr>
          <w:sz w:val="24"/>
          <w:szCs w:val="24"/>
        </w:rPr>
        <w:t xml:space="preserve">e outcome has hugely impacted the staff and landlords </w:t>
      </w:r>
      <w:r w:rsidR="00A84561" w:rsidRPr="00047F6C">
        <w:rPr>
          <w:sz w:val="24"/>
          <w:szCs w:val="24"/>
        </w:rPr>
        <w:t>of John Lewis Partnerships.</w:t>
      </w:r>
      <w:r w:rsidR="009268D7">
        <w:rPr>
          <w:sz w:val="24"/>
          <w:szCs w:val="24"/>
        </w:rPr>
        <w:t xml:space="preserve"> With </w:t>
      </w:r>
      <w:r w:rsidR="001E291B">
        <w:rPr>
          <w:sz w:val="24"/>
          <w:szCs w:val="24"/>
        </w:rPr>
        <w:t>certain stores unlikely to reopen in the near future</w:t>
      </w:r>
      <w:r w:rsidR="002C6F82">
        <w:rPr>
          <w:sz w:val="24"/>
          <w:szCs w:val="24"/>
        </w:rPr>
        <w:t xml:space="preserve"> which will </w:t>
      </w:r>
      <w:r w:rsidR="00FC5D2E">
        <w:rPr>
          <w:sz w:val="24"/>
          <w:szCs w:val="24"/>
        </w:rPr>
        <w:t>affect</w:t>
      </w:r>
      <w:r w:rsidR="002C6F82">
        <w:rPr>
          <w:sz w:val="24"/>
          <w:szCs w:val="24"/>
        </w:rPr>
        <w:t xml:space="preserve"> their supply chain.</w:t>
      </w:r>
      <w:r w:rsidR="00290266">
        <w:rPr>
          <w:sz w:val="24"/>
          <w:szCs w:val="24"/>
        </w:rPr>
        <w:t xml:space="preserve"> John Lewis and Partners have been </w:t>
      </w:r>
      <w:r w:rsidR="00E3031E">
        <w:rPr>
          <w:sz w:val="24"/>
          <w:szCs w:val="24"/>
        </w:rPr>
        <w:t xml:space="preserve">hugely affected by the pandemic as they lost almost half their market value </w:t>
      </w:r>
      <w:r w:rsidR="00FF5737">
        <w:rPr>
          <w:sz w:val="24"/>
          <w:szCs w:val="24"/>
        </w:rPr>
        <w:t>due to closures.</w:t>
      </w:r>
      <w:r w:rsidR="00603B72">
        <w:rPr>
          <w:sz w:val="24"/>
          <w:szCs w:val="24"/>
        </w:rPr>
        <w:t xml:space="preserve"> Unhappy staff </w:t>
      </w:r>
      <w:r w:rsidR="00130AB4">
        <w:rPr>
          <w:sz w:val="24"/>
          <w:szCs w:val="24"/>
        </w:rPr>
        <w:t xml:space="preserve">affected by </w:t>
      </w:r>
      <w:r w:rsidR="006C46FF">
        <w:rPr>
          <w:sz w:val="24"/>
          <w:szCs w:val="24"/>
        </w:rPr>
        <w:t>scraping of bonuses  ha</w:t>
      </w:r>
      <w:r w:rsidR="007846BC">
        <w:rPr>
          <w:sz w:val="24"/>
          <w:szCs w:val="24"/>
        </w:rPr>
        <w:t>s</w:t>
      </w:r>
      <w:r w:rsidR="006C46FF">
        <w:rPr>
          <w:sz w:val="24"/>
          <w:szCs w:val="24"/>
        </w:rPr>
        <w:t xml:space="preserve"> impacted staff culture and loyalty hence employee head count are lowering </w:t>
      </w:r>
      <w:r w:rsidR="007846BC">
        <w:rPr>
          <w:sz w:val="24"/>
          <w:szCs w:val="24"/>
        </w:rPr>
        <w:t>due to this.</w:t>
      </w:r>
    </w:p>
    <w:p w14:paraId="6A1E6FBC" w14:textId="77777777" w:rsidR="0030428C" w:rsidRPr="0030428C" w:rsidRDefault="0030428C" w:rsidP="0030428C">
      <w:pPr>
        <w:rPr>
          <w:sz w:val="24"/>
          <w:szCs w:val="24"/>
        </w:rPr>
      </w:pPr>
    </w:p>
    <w:p w14:paraId="60888183" w14:textId="5C262923" w:rsidR="002269B2" w:rsidRPr="00047F6C" w:rsidRDefault="0030428C" w:rsidP="0030428C">
      <w:pPr>
        <w:rPr>
          <w:rFonts w:asciiTheme="majorHAnsi" w:eastAsiaTheme="majorEastAsia" w:hAnsiTheme="majorHAnsi" w:cstheme="majorBidi"/>
          <w:color w:val="2F5496" w:themeColor="accent1" w:themeShade="BF"/>
          <w:sz w:val="24"/>
          <w:szCs w:val="24"/>
        </w:rPr>
      </w:pPr>
      <w:r w:rsidRPr="0030428C">
        <w:rPr>
          <w:sz w:val="24"/>
          <w:szCs w:val="24"/>
        </w:rPr>
        <w:t xml:space="preserve">  Jonathan </w:t>
      </w:r>
      <w:proofErr w:type="spellStart"/>
      <w:r w:rsidRPr="0030428C">
        <w:rPr>
          <w:sz w:val="24"/>
          <w:szCs w:val="24"/>
        </w:rPr>
        <w:t>Eley</w:t>
      </w:r>
      <w:proofErr w:type="spellEnd"/>
      <w:r w:rsidRPr="0030428C">
        <w:rPr>
          <w:sz w:val="24"/>
          <w:szCs w:val="24"/>
        </w:rPr>
        <w:t xml:space="preserve"> (2021) John Lewis faces staff backlash over senior bonuses. FT.com.</w:t>
      </w:r>
      <w:r w:rsidRPr="0030428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1609621024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Jon211 \l 2057 </w:instrText>
          </w:r>
          <w:r>
            <w:rPr>
              <w:sz w:val="24"/>
              <w:szCs w:val="24"/>
            </w:rPr>
            <w:fldChar w:fldCharType="separate"/>
          </w:r>
          <w:r w:rsidRPr="0030428C">
            <w:rPr>
              <w:noProof/>
              <w:sz w:val="24"/>
              <w:szCs w:val="24"/>
            </w:rPr>
            <w:t>(Eley, 23/09/2021)</w:t>
          </w:r>
          <w:r>
            <w:rPr>
              <w:sz w:val="24"/>
              <w:szCs w:val="24"/>
            </w:rPr>
            <w:fldChar w:fldCharType="end"/>
          </w:r>
        </w:sdtContent>
      </w:sdt>
      <w:r w:rsidR="002269B2" w:rsidRPr="00047F6C">
        <w:rPr>
          <w:sz w:val="24"/>
          <w:szCs w:val="24"/>
        </w:rPr>
        <w:br w:type="page"/>
      </w:r>
    </w:p>
    <w:p w14:paraId="405B4EF1" w14:textId="77777777" w:rsidR="00A975F6" w:rsidRDefault="00A975F6" w:rsidP="00CA376C">
      <w:pPr>
        <w:pStyle w:val="Heading2"/>
      </w:pPr>
    </w:p>
    <w:p w14:paraId="43832515" w14:textId="4391C773" w:rsidR="00467777" w:rsidRDefault="009F0BC3" w:rsidP="00247B1F">
      <w:pPr>
        <w:pStyle w:val="Heading1"/>
      </w:pPr>
      <w:bookmarkStart w:id="8" w:name="_Toc86405268"/>
      <w:r>
        <w:t>SWOT (INTERNAL) ANALYSIS</w:t>
      </w:r>
      <w:bookmarkEnd w:id="8"/>
    </w:p>
    <w:p w14:paraId="254B5543" w14:textId="63DD36F4" w:rsidR="00A96FED" w:rsidRPr="00B45BA5" w:rsidRDefault="00B45BA5" w:rsidP="00A96FED">
      <w:pPr>
        <w:rPr>
          <w:sz w:val="24"/>
          <w:szCs w:val="24"/>
        </w:rPr>
      </w:pPr>
      <w:r>
        <w:rPr>
          <w:sz w:val="24"/>
          <w:szCs w:val="24"/>
        </w:rPr>
        <w:t xml:space="preserve">Looking more closely </w:t>
      </w:r>
      <w:r w:rsidR="002A5833">
        <w:rPr>
          <w:sz w:val="24"/>
          <w:szCs w:val="24"/>
        </w:rPr>
        <w:t xml:space="preserve">at </w:t>
      </w:r>
      <w:r w:rsidR="006E7E29">
        <w:rPr>
          <w:sz w:val="24"/>
          <w:szCs w:val="24"/>
        </w:rPr>
        <w:t>T</w:t>
      </w:r>
      <w:r w:rsidR="002A5833">
        <w:rPr>
          <w:sz w:val="24"/>
          <w:szCs w:val="24"/>
        </w:rPr>
        <w:t>he John Lewis and Partners SWOT Analysis f</w:t>
      </w:r>
      <w:r w:rsidR="006E7E29">
        <w:rPr>
          <w:sz w:val="24"/>
          <w:szCs w:val="24"/>
        </w:rPr>
        <w:t>ro</w:t>
      </w:r>
      <w:r w:rsidR="002A5833">
        <w:rPr>
          <w:sz w:val="24"/>
          <w:szCs w:val="24"/>
        </w:rPr>
        <w:t xml:space="preserve">m the information in the </w:t>
      </w:r>
      <w:r w:rsidR="006E7E29">
        <w:rPr>
          <w:sz w:val="24"/>
          <w:szCs w:val="24"/>
        </w:rPr>
        <w:t>appendices</w:t>
      </w:r>
      <w:r w:rsidR="009544F6">
        <w:rPr>
          <w:sz w:val="24"/>
          <w:szCs w:val="24"/>
        </w:rPr>
        <w:t>.</w:t>
      </w:r>
    </w:p>
    <w:p w14:paraId="6C44D061" w14:textId="123475BB" w:rsidR="001D2BC5" w:rsidRDefault="001D2BC5">
      <w:pPr>
        <w:rPr>
          <w:b/>
          <w:bCs/>
          <w:sz w:val="24"/>
          <w:szCs w:val="24"/>
        </w:rPr>
      </w:pPr>
      <w:r w:rsidRPr="001D2BC5">
        <w:rPr>
          <w:b/>
          <w:bCs/>
          <w:sz w:val="24"/>
          <w:szCs w:val="24"/>
        </w:rPr>
        <w:t>STRENGTHS</w:t>
      </w:r>
    </w:p>
    <w:p w14:paraId="0195492D" w14:textId="03D1FB60" w:rsidR="00045E1F" w:rsidRDefault="009544F6">
      <w:pPr>
        <w:rPr>
          <w:sz w:val="24"/>
          <w:szCs w:val="24"/>
        </w:rPr>
      </w:pPr>
      <w:r>
        <w:rPr>
          <w:sz w:val="24"/>
          <w:szCs w:val="24"/>
        </w:rPr>
        <w:t>A major factor for John Lewis and Partners is the fact that the</w:t>
      </w:r>
      <w:r w:rsidR="009713A0">
        <w:rPr>
          <w:sz w:val="24"/>
          <w:szCs w:val="24"/>
        </w:rPr>
        <w:t>y</w:t>
      </w:r>
      <w:r>
        <w:rPr>
          <w:sz w:val="24"/>
          <w:szCs w:val="24"/>
        </w:rPr>
        <w:t xml:space="preserve"> are </w:t>
      </w:r>
      <w:r w:rsidR="009713A0">
        <w:rPr>
          <w:sz w:val="24"/>
          <w:szCs w:val="24"/>
        </w:rPr>
        <w:t>an established branded company since 1953. The industry operat</w:t>
      </w:r>
      <w:r w:rsidR="00570E15">
        <w:rPr>
          <w:sz w:val="24"/>
          <w:szCs w:val="24"/>
        </w:rPr>
        <w:t xml:space="preserve">es world wide in over 55 countries with </w:t>
      </w:r>
      <w:r w:rsidR="00967992">
        <w:rPr>
          <w:sz w:val="24"/>
          <w:szCs w:val="24"/>
        </w:rPr>
        <w:t xml:space="preserve">37 </w:t>
      </w:r>
      <w:r w:rsidR="00570E15">
        <w:rPr>
          <w:sz w:val="24"/>
          <w:szCs w:val="24"/>
        </w:rPr>
        <w:t>worldwide deliveries</w:t>
      </w:r>
      <w:r w:rsidR="00EF6F38">
        <w:rPr>
          <w:sz w:val="24"/>
          <w:szCs w:val="24"/>
        </w:rPr>
        <w:t xml:space="preserve"> and in-store shopping. </w:t>
      </w:r>
      <w:r w:rsidR="00BD03F0">
        <w:rPr>
          <w:sz w:val="24"/>
          <w:szCs w:val="24"/>
        </w:rPr>
        <w:t>They are</w:t>
      </w:r>
      <w:r w:rsidR="00920446">
        <w:rPr>
          <w:sz w:val="24"/>
          <w:szCs w:val="24"/>
        </w:rPr>
        <w:t xml:space="preserve"> one of</w:t>
      </w:r>
      <w:r w:rsidR="00BD03F0">
        <w:rPr>
          <w:sz w:val="24"/>
          <w:szCs w:val="24"/>
        </w:rPr>
        <w:t xml:space="preserve"> the largest employee owned company</w:t>
      </w:r>
      <w:r w:rsidR="00A94D86">
        <w:rPr>
          <w:sz w:val="24"/>
          <w:szCs w:val="24"/>
        </w:rPr>
        <w:t xml:space="preserve"> in the UK</w:t>
      </w:r>
      <w:r w:rsidR="00BD03F0">
        <w:rPr>
          <w:sz w:val="24"/>
          <w:szCs w:val="24"/>
        </w:rPr>
        <w:t xml:space="preserve"> with </w:t>
      </w:r>
      <w:r w:rsidR="00967992">
        <w:rPr>
          <w:sz w:val="24"/>
          <w:szCs w:val="24"/>
        </w:rPr>
        <w:t>8</w:t>
      </w:r>
      <w:r w:rsidR="007B080C">
        <w:rPr>
          <w:sz w:val="24"/>
          <w:szCs w:val="24"/>
        </w:rPr>
        <w:t>0</w:t>
      </w:r>
      <w:r w:rsidR="00C3560D">
        <w:rPr>
          <w:sz w:val="24"/>
          <w:szCs w:val="24"/>
        </w:rPr>
        <w:t>,000</w:t>
      </w:r>
      <w:r w:rsidR="00A94D86">
        <w:rPr>
          <w:sz w:val="24"/>
          <w:szCs w:val="24"/>
        </w:rPr>
        <w:t xml:space="preserve"> +</w:t>
      </w:r>
      <w:r w:rsidR="00C3560D">
        <w:rPr>
          <w:sz w:val="24"/>
          <w:szCs w:val="24"/>
        </w:rPr>
        <w:t xml:space="preserve"> workers.</w:t>
      </w:r>
      <w:r w:rsidR="0040054D">
        <w:rPr>
          <w:sz w:val="24"/>
          <w:szCs w:val="24"/>
        </w:rPr>
        <w:t xml:space="preserve"> The John Lewis and Partners </w:t>
      </w:r>
      <w:r w:rsidR="00F52348">
        <w:rPr>
          <w:sz w:val="24"/>
          <w:szCs w:val="24"/>
        </w:rPr>
        <w:t>specialise in a wide range of depa</w:t>
      </w:r>
      <w:r w:rsidR="0011531C">
        <w:rPr>
          <w:sz w:val="24"/>
          <w:szCs w:val="24"/>
        </w:rPr>
        <w:t xml:space="preserve">rtments from home furnishing to </w:t>
      </w:r>
      <w:r w:rsidR="0010049D">
        <w:rPr>
          <w:sz w:val="24"/>
          <w:szCs w:val="24"/>
        </w:rPr>
        <w:t>electronics</w:t>
      </w:r>
      <w:r w:rsidR="0011531C">
        <w:rPr>
          <w:sz w:val="24"/>
          <w:szCs w:val="24"/>
        </w:rPr>
        <w:t xml:space="preserve"> to beauty</w:t>
      </w:r>
      <w:r w:rsidR="005E5E35">
        <w:rPr>
          <w:sz w:val="24"/>
          <w:szCs w:val="24"/>
        </w:rPr>
        <w:t xml:space="preserve"> and are in partnership with the up-market chain Waitrose.</w:t>
      </w:r>
    </w:p>
    <w:p w14:paraId="797A5712" w14:textId="5787354E" w:rsidR="001D0AA9" w:rsidRPr="00045E1F" w:rsidRDefault="00035748">
      <w:pPr>
        <w:rPr>
          <w:sz w:val="24"/>
          <w:szCs w:val="24"/>
        </w:rPr>
      </w:pPr>
      <w:r w:rsidRPr="00035748">
        <w:rPr>
          <w:sz w:val="24"/>
          <w:szCs w:val="24"/>
        </w:rPr>
        <w:t>https://www.johnlewispartnership.co.uk/work/employee-ownership.html</w:t>
      </w:r>
    </w:p>
    <w:p w14:paraId="35964380" w14:textId="4400EA31" w:rsidR="00DC2D5C" w:rsidRDefault="00DC2D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WE</w:t>
      </w:r>
      <w:r w:rsidR="000C76FE">
        <w:rPr>
          <w:b/>
          <w:bCs/>
          <w:sz w:val="24"/>
          <w:szCs w:val="24"/>
        </w:rPr>
        <w:t>A</w:t>
      </w:r>
      <w:r>
        <w:rPr>
          <w:b/>
          <w:bCs/>
          <w:sz w:val="24"/>
          <w:szCs w:val="24"/>
        </w:rPr>
        <w:t>KNESSES</w:t>
      </w:r>
    </w:p>
    <w:p w14:paraId="175216BA" w14:textId="0EE7E5F2" w:rsidR="000C76FE" w:rsidRPr="000C76FE" w:rsidRDefault="000C76FE">
      <w:pPr>
        <w:rPr>
          <w:sz w:val="24"/>
          <w:szCs w:val="24"/>
        </w:rPr>
      </w:pPr>
      <w:r>
        <w:rPr>
          <w:sz w:val="24"/>
          <w:szCs w:val="24"/>
        </w:rPr>
        <w:t>Due to the Covid</w:t>
      </w:r>
      <w:r w:rsidR="006931D8">
        <w:rPr>
          <w:sz w:val="24"/>
          <w:szCs w:val="24"/>
        </w:rPr>
        <w:t xml:space="preserve"> 19 pandemic, the organisation has face</w:t>
      </w:r>
      <w:r w:rsidR="00BF605F">
        <w:rPr>
          <w:sz w:val="24"/>
          <w:szCs w:val="24"/>
        </w:rPr>
        <w:t>d</w:t>
      </w:r>
      <w:r w:rsidR="006931D8">
        <w:rPr>
          <w:sz w:val="24"/>
          <w:szCs w:val="24"/>
        </w:rPr>
        <w:t xml:space="preserve"> a huge loss of £517 million</w:t>
      </w:r>
      <w:r w:rsidR="00BB744B">
        <w:rPr>
          <w:sz w:val="24"/>
          <w:szCs w:val="24"/>
        </w:rPr>
        <w:t xml:space="preserve">, with store closures causing job losses and further redundancies </w:t>
      </w:r>
      <w:r w:rsidR="00BC0012">
        <w:rPr>
          <w:sz w:val="24"/>
          <w:szCs w:val="24"/>
        </w:rPr>
        <w:t>due</w:t>
      </w:r>
      <w:r w:rsidR="003561BD">
        <w:rPr>
          <w:sz w:val="24"/>
          <w:szCs w:val="24"/>
        </w:rPr>
        <w:t xml:space="preserve"> to</w:t>
      </w:r>
      <w:r w:rsidR="00BF605F">
        <w:rPr>
          <w:sz w:val="24"/>
          <w:szCs w:val="24"/>
        </w:rPr>
        <w:t xml:space="preserve"> uncertainty of reopening some of the</w:t>
      </w:r>
      <w:r w:rsidR="00867D29">
        <w:rPr>
          <w:sz w:val="24"/>
          <w:szCs w:val="24"/>
        </w:rPr>
        <w:t>ir</w:t>
      </w:r>
      <w:r w:rsidR="00BF605F">
        <w:rPr>
          <w:sz w:val="24"/>
          <w:szCs w:val="24"/>
        </w:rPr>
        <w:t xml:space="preserve"> stores</w:t>
      </w:r>
      <w:r w:rsidR="00867D29">
        <w:rPr>
          <w:sz w:val="24"/>
          <w:szCs w:val="24"/>
        </w:rPr>
        <w:t xml:space="preserve"> to profit sustainably</w:t>
      </w:r>
      <w:r w:rsidR="00BF605F">
        <w:rPr>
          <w:sz w:val="24"/>
          <w:szCs w:val="24"/>
        </w:rPr>
        <w:t>.</w:t>
      </w:r>
      <w:r w:rsidR="00B42C45">
        <w:rPr>
          <w:sz w:val="24"/>
          <w:szCs w:val="24"/>
        </w:rPr>
        <w:t xml:space="preserve"> </w:t>
      </w:r>
      <w:r w:rsidR="00B51ADC">
        <w:rPr>
          <w:sz w:val="24"/>
          <w:szCs w:val="24"/>
        </w:rPr>
        <w:t xml:space="preserve">Spending </w:t>
      </w:r>
      <w:r w:rsidR="003561BD">
        <w:rPr>
          <w:sz w:val="24"/>
          <w:szCs w:val="24"/>
        </w:rPr>
        <w:t>substantial cost</w:t>
      </w:r>
      <w:r w:rsidR="00471BCB">
        <w:rPr>
          <w:sz w:val="24"/>
          <w:szCs w:val="24"/>
        </w:rPr>
        <w:t>s</w:t>
      </w:r>
      <w:r w:rsidR="00541A16">
        <w:rPr>
          <w:sz w:val="24"/>
          <w:szCs w:val="24"/>
        </w:rPr>
        <w:t xml:space="preserve"> to pronounce shift to online shopping from John Lewis stores </w:t>
      </w:r>
      <w:r w:rsidR="00471BCB">
        <w:rPr>
          <w:sz w:val="24"/>
          <w:szCs w:val="24"/>
        </w:rPr>
        <w:t xml:space="preserve">and covering for redundancy costs </w:t>
      </w:r>
      <w:r w:rsidR="00495373">
        <w:rPr>
          <w:sz w:val="24"/>
          <w:szCs w:val="24"/>
        </w:rPr>
        <w:t xml:space="preserve">has caused a decline in their profits, </w:t>
      </w:r>
      <w:r w:rsidR="0006219A">
        <w:rPr>
          <w:sz w:val="24"/>
          <w:szCs w:val="24"/>
        </w:rPr>
        <w:t xml:space="preserve">restructuring and redeploying has </w:t>
      </w:r>
      <w:r w:rsidR="00E86E31">
        <w:rPr>
          <w:sz w:val="24"/>
          <w:szCs w:val="24"/>
        </w:rPr>
        <w:t>impacted the value of John Lewis</w:t>
      </w:r>
      <w:r w:rsidR="00A90EDF">
        <w:rPr>
          <w:sz w:val="24"/>
          <w:szCs w:val="24"/>
        </w:rPr>
        <w:t xml:space="preserve"> by almost 50</w:t>
      </w:r>
      <w:r w:rsidR="004003CA">
        <w:rPr>
          <w:sz w:val="24"/>
          <w:szCs w:val="24"/>
        </w:rPr>
        <w:t>%</w:t>
      </w:r>
      <w:r w:rsidR="00E86E31">
        <w:rPr>
          <w:sz w:val="24"/>
          <w:szCs w:val="24"/>
        </w:rPr>
        <w:t>.</w:t>
      </w:r>
    </w:p>
    <w:p w14:paraId="2F49B107" w14:textId="77777777" w:rsidR="00DC2D5C" w:rsidRDefault="00DC2D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OPPORTUNITIES</w:t>
      </w:r>
    </w:p>
    <w:p w14:paraId="6A1DF054" w14:textId="52977792" w:rsidR="00E86E31" w:rsidRPr="00E86E31" w:rsidRDefault="004003CA">
      <w:pPr>
        <w:rPr>
          <w:sz w:val="24"/>
          <w:szCs w:val="24"/>
        </w:rPr>
      </w:pPr>
      <w:r>
        <w:rPr>
          <w:sz w:val="24"/>
          <w:szCs w:val="24"/>
        </w:rPr>
        <w:t xml:space="preserve">The John Lewis and Partners can </w:t>
      </w:r>
      <w:r w:rsidR="00152933">
        <w:rPr>
          <w:sz w:val="24"/>
          <w:szCs w:val="24"/>
        </w:rPr>
        <w:t xml:space="preserve">continue to sustain their company through the help of </w:t>
      </w:r>
      <w:r w:rsidR="00B12E8E">
        <w:rPr>
          <w:sz w:val="24"/>
          <w:szCs w:val="24"/>
        </w:rPr>
        <w:t xml:space="preserve">Government furlough scheme and business holiday rates. </w:t>
      </w:r>
      <w:r w:rsidR="00204767">
        <w:rPr>
          <w:sz w:val="24"/>
          <w:szCs w:val="24"/>
        </w:rPr>
        <w:t>As the pandemic re</w:t>
      </w:r>
      <w:r w:rsidR="004F670A">
        <w:rPr>
          <w:sz w:val="24"/>
          <w:szCs w:val="24"/>
        </w:rPr>
        <w:t xml:space="preserve">strictions are </w:t>
      </w:r>
      <w:r w:rsidR="00204767">
        <w:rPr>
          <w:sz w:val="24"/>
          <w:szCs w:val="24"/>
        </w:rPr>
        <w:t xml:space="preserve">easing and </w:t>
      </w:r>
      <w:r w:rsidR="004F670A">
        <w:rPr>
          <w:sz w:val="24"/>
          <w:szCs w:val="24"/>
        </w:rPr>
        <w:t xml:space="preserve">financial situations are gradually </w:t>
      </w:r>
      <w:r w:rsidR="007E0AD0">
        <w:rPr>
          <w:sz w:val="24"/>
          <w:szCs w:val="24"/>
        </w:rPr>
        <w:t xml:space="preserve">changing, the John Lewis and Partners can focus on revitalising the high street with their </w:t>
      </w:r>
      <w:r w:rsidR="008B1E6B">
        <w:rPr>
          <w:sz w:val="24"/>
          <w:szCs w:val="24"/>
        </w:rPr>
        <w:t xml:space="preserve">stores. They can come to agreements with landlords and staff to </w:t>
      </w:r>
      <w:r w:rsidR="0000577A">
        <w:rPr>
          <w:sz w:val="24"/>
          <w:szCs w:val="24"/>
        </w:rPr>
        <w:t>provide funds and sustain their business in the coming years.</w:t>
      </w:r>
    </w:p>
    <w:p w14:paraId="12B6CFD8" w14:textId="77777777" w:rsidR="0000577A" w:rsidRDefault="00DC2D5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THREATS</w:t>
      </w:r>
    </w:p>
    <w:p w14:paraId="587A4499" w14:textId="77777777" w:rsidR="00E60CFC" w:rsidRPr="00E60CFC" w:rsidRDefault="001B50EF" w:rsidP="00E60CFC">
      <w:pPr>
        <w:rPr>
          <w:sz w:val="24"/>
          <w:szCs w:val="24"/>
        </w:rPr>
      </w:pPr>
      <w:r>
        <w:rPr>
          <w:sz w:val="24"/>
          <w:szCs w:val="24"/>
        </w:rPr>
        <w:t xml:space="preserve">In the current situation </w:t>
      </w:r>
      <w:r w:rsidR="009C00D7">
        <w:rPr>
          <w:sz w:val="24"/>
          <w:szCs w:val="24"/>
        </w:rPr>
        <w:t>John Lewis are facing more store closures causing more redundancies, this will affect the staff</w:t>
      </w:r>
      <w:r w:rsidR="00745D56">
        <w:rPr>
          <w:sz w:val="24"/>
          <w:szCs w:val="24"/>
        </w:rPr>
        <w:t>ing</w:t>
      </w:r>
      <w:r w:rsidR="009C00D7">
        <w:rPr>
          <w:sz w:val="24"/>
          <w:szCs w:val="24"/>
        </w:rPr>
        <w:t xml:space="preserve"> culture as </w:t>
      </w:r>
      <w:r w:rsidR="008345BD">
        <w:rPr>
          <w:sz w:val="24"/>
          <w:szCs w:val="24"/>
        </w:rPr>
        <w:t xml:space="preserve">staff bonuses have been scrapped. </w:t>
      </w:r>
      <w:r w:rsidR="00A572AA">
        <w:rPr>
          <w:sz w:val="24"/>
          <w:szCs w:val="24"/>
        </w:rPr>
        <w:t xml:space="preserve">The organisation has </w:t>
      </w:r>
      <w:r w:rsidR="005E61D7">
        <w:rPr>
          <w:sz w:val="24"/>
          <w:szCs w:val="24"/>
        </w:rPr>
        <w:t>many assets</w:t>
      </w:r>
      <w:r w:rsidR="00FF1FA9">
        <w:rPr>
          <w:sz w:val="24"/>
          <w:szCs w:val="24"/>
        </w:rPr>
        <w:t>, stores</w:t>
      </w:r>
      <w:r w:rsidR="005E61D7">
        <w:rPr>
          <w:sz w:val="24"/>
          <w:szCs w:val="24"/>
        </w:rPr>
        <w:t xml:space="preserve"> and overheads which is a cause for decline in their profits. </w:t>
      </w:r>
      <w:r w:rsidR="00C362E4">
        <w:rPr>
          <w:sz w:val="24"/>
          <w:szCs w:val="24"/>
        </w:rPr>
        <w:t>As consumers get comfort</w:t>
      </w:r>
      <w:r w:rsidR="00860E7E">
        <w:rPr>
          <w:sz w:val="24"/>
          <w:szCs w:val="24"/>
        </w:rPr>
        <w:t>able with online shopping there will be less in-store shopping</w:t>
      </w:r>
      <w:r w:rsidR="001A2B61">
        <w:rPr>
          <w:sz w:val="24"/>
          <w:szCs w:val="24"/>
        </w:rPr>
        <w:t xml:space="preserve"> resulting to less profits.</w:t>
      </w:r>
      <w:r w:rsidR="00E60CFC">
        <w:rPr>
          <w:sz w:val="24"/>
          <w:szCs w:val="24"/>
        </w:rPr>
        <w:t xml:space="preserve"> </w:t>
      </w:r>
    </w:p>
    <w:p w14:paraId="4A9D56E0" w14:textId="7D824663" w:rsidR="00467777" w:rsidRPr="001D2BC5" w:rsidRDefault="00E60CFC" w:rsidP="00E60CFC">
      <w:pPr>
        <w:rPr>
          <w:sz w:val="24"/>
          <w:szCs w:val="24"/>
        </w:rPr>
      </w:pPr>
      <w:r w:rsidRPr="00E60CFC">
        <w:rPr>
          <w:sz w:val="24"/>
          <w:szCs w:val="24"/>
        </w:rPr>
        <w:t xml:space="preserve">  Jonathan </w:t>
      </w:r>
      <w:proofErr w:type="spellStart"/>
      <w:r w:rsidRPr="00E60CFC">
        <w:rPr>
          <w:sz w:val="24"/>
          <w:szCs w:val="24"/>
        </w:rPr>
        <w:t>Eley</w:t>
      </w:r>
      <w:proofErr w:type="spellEnd"/>
      <w:r w:rsidRPr="00E60CFC">
        <w:rPr>
          <w:sz w:val="24"/>
          <w:szCs w:val="24"/>
        </w:rPr>
        <w:t xml:space="preserve"> (2020) John Lewis axes staff bonus for first time in more than 70 years. FT.com.</w:t>
      </w:r>
      <w:r w:rsidRPr="00E60CFC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661525720"/>
          <w:citation/>
        </w:sdtPr>
        <w:sdtContent>
          <w:r w:rsidR="00E372EF">
            <w:rPr>
              <w:sz w:val="24"/>
              <w:szCs w:val="24"/>
            </w:rPr>
            <w:fldChar w:fldCharType="begin"/>
          </w:r>
          <w:r w:rsidR="00E372EF">
            <w:rPr>
              <w:sz w:val="24"/>
              <w:szCs w:val="24"/>
            </w:rPr>
            <w:instrText xml:space="preserve"> CITATION Jon20 \l 2057 </w:instrText>
          </w:r>
          <w:r w:rsidR="00E372EF">
            <w:rPr>
              <w:sz w:val="24"/>
              <w:szCs w:val="24"/>
            </w:rPr>
            <w:fldChar w:fldCharType="separate"/>
          </w:r>
          <w:r w:rsidR="00E372EF" w:rsidRPr="00E372EF">
            <w:rPr>
              <w:noProof/>
              <w:sz w:val="24"/>
              <w:szCs w:val="24"/>
            </w:rPr>
            <w:t>(Eley, 17/09/2020)</w:t>
          </w:r>
          <w:r w:rsidR="00E372EF">
            <w:rPr>
              <w:sz w:val="24"/>
              <w:szCs w:val="24"/>
            </w:rPr>
            <w:fldChar w:fldCharType="end"/>
          </w:r>
        </w:sdtContent>
      </w:sdt>
      <w:r w:rsidR="00467777" w:rsidRPr="001D2BC5">
        <w:rPr>
          <w:sz w:val="24"/>
          <w:szCs w:val="24"/>
        </w:rPr>
        <w:br w:type="page"/>
      </w:r>
    </w:p>
    <w:p w14:paraId="10024EB2" w14:textId="77777777" w:rsidR="00A975F6" w:rsidRDefault="00A975F6" w:rsidP="00247B1F">
      <w:pPr>
        <w:pStyle w:val="Heading1"/>
      </w:pPr>
    </w:p>
    <w:p w14:paraId="254D8E3E" w14:textId="1C34D454" w:rsidR="00467777" w:rsidRDefault="00DB2372" w:rsidP="00247B1F">
      <w:pPr>
        <w:pStyle w:val="Heading1"/>
      </w:pPr>
      <w:bookmarkStart w:id="9" w:name="_Toc86405269"/>
      <w:r>
        <w:t>PESTLE (EXTERNAL) ANALYSIS</w:t>
      </w:r>
      <w:bookmarkEnd w:id="9"/>
      <w:r w:rsidR="00E73646">
        <w:t xml:space="preserve"> </w:t>
      </w:r>
    </w:p>
    <w:p w14:paraId="44FF3D3E" w14:textId="77777777" w:rsidR="00FF3C25" w:rsidRPr="00FF3C25" w:rsidRDefault="00FF3C25" w:rsidP="00FF3C25"/>
    <w:p w14:paraId="28AC532A" w14:textId="2B87F0FB" w:rsidR="001A2B61" w:rsidRDefault="00CE1002" w:rsidP="001A2B61">
      <w:pPr>
        <w:rPr>
          <w:sz w:val="24"/>
          <w:szCs w:val="24"/>
        </w:rPr>
      </w:pPr>
      <w:r>
        <w:rPr>
          <w:sz w:val="24"/>
          <w:szCs w:val="24"/>
        </w:rPr>
        <w:t>Car</w:t>
      </w:r>
      <w:r w:rsidR="00E57CB6">
        <w:rPr>
          <w:sz w:val="24"/>
          <w:szCs w:val="24"/>
        </w:rPr>
        <w:t>rying out a PESTLE analysis of The John Lewis and Partners</w:t>
      </w:r>
      <w:r w:rsidR="00951413">
        <w:rPr>
          <w:sz w:val="24"/>
          <w:szCs w:val="24"/>
        </w:rPr>
        <w:t>, visibly show</w:t>
      </w:r>
      <w:r w:rsidR="00CB172C">
        <w:rPr>
          <w:sz w:val="24"/>
          <w:szCs w:val="24"/>
        </w:rPr>
        <w:t>s</w:t>
      </w:r>
      <w:r w:rsidR="00951413">
        <w:rPr>
          <w:sz w:val="24"/>
          <w:szCs w:val="24"/>
        </w:rPr>
        <w:t xml:space="preserve"> the organisation of </w:t>
      </w:r>
      <w:r w:rsidR="00CB172C">
        <w:rPr>
          <w:sz w:val="24"/>
          <w:szCs w:val="24"/>
        </w:rPr>
        <w:t xml:space="preserve">external impacts and </w:t>
      </w:r>
      <w:r w:rsidR="00B12A65">
        <w:rPr>
          <w:sz w:val="24"/>
          <w:szCs w:val="24"/>
        </w:rPr>
        <w:t>what measures can be taken to control a problem or situation.</w:t>
      </w:r>
    </w:p>
    <w:p w14:paraId="6CB97CF2" w14:textId="57B41346" w:rsidR="001A2B61" w:rsidRDefault="00A86958" w:rsidP="001A2B6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POLITICAL</w:t>
      </w:r>
    </w:p>
    <w:p w14:paraId="69C53F65" w14:textId="29D83379" w:rsidR="00E26F11" w:rsidRDefault="00454D16" w:rsidP="001A2B61">
      <w:pPr>
        <w:rPr>
          <w:sz w:val="24"/>
          <w:szCs w:val="24"/>
        </w:rPr>
      </w:pPr>
      <w:r>
        <w:rPr>
          <w:sz w:val="24"/>
          <w:szCs w:val="24"/>
        </w:rPr>
        <w:t xml:space="preserve">Few political factors that can impact the </w:t>
      </w:r>
      <w:r w:rsidR="00817C1B">
        <w:rPr>
          <w:sz w:val="24"/>
          <w:szCs w:val="24"/>
        </w:rPr>
        <w:t>John Lewis and Partners would be government legislations</w:t>
      </w:r>
      <w:r w:rsidR="00070FF7">
        <w:rPr>
          <w:sz w:val="24"/>
          <w:szCs w:val="24"/>
        </w:rPr>
        <w:t xml:space="preserve"> as</w:t>
      </w:r>
      <w:r w:rsidR="00A572CF">
        <w:rPr>
          <w:sz w:val="24"/>
          <w:szCs w:val="24"/>
        </w:rPr>
        <w:t xml:space="preserve"> the company would need to strategize their business operations </w:t>
      </w:r>
      <w:r w:rsidR="00010AF1">
        <w:rPr>
          <w:sz w:val="24"/>
          <w:szCs w:val="24"/>
        </w:rPr>
        <w:t>to meet importing and exporting rules</w:t>
      </w:r>
      <w:r w:rsidR="007C3E7D">
        <w:rPr>
          <w:sz w:val="24"/>
          <w:szCs w:val="24"/>
        </w:rPr>
        <w:t xml:space="preserve"> internally and </w:t>
      </w:r>
      <w:r w:rsidR="00E26F11">
        <w:rPr>
          <w:sz w:val="24"/>
          <w:szCs w:val="24"/>
        </w:rPr>
        <w:t xml:space="preserve">externally as they operate </w:t>
      </w:r>
      <w:r w:rsidR="003374A9">
        <w:rPr>
          <w:sz w:val="24"/>
          <w:szCs w:val="24"/>
        </w:rPr>
        <w:t>worldwide. Brexit</w:t>
      </w:r>
      <w:r w:rsidR="00F30140">
        <w:rPr>
          <w:sz w:val="24"/>
          <w:szCs w:val="24"/>
        </w:rPr>
        <w:t xml:space="preserve"> plays a significant </w:t>
      </w:r>
      <w:r w:rsidR="003374A9">
        <w:rPr>
          <w:sz w:val="24"/>
          <w:szCs w:val="24"/>
        </w:rPr>
        <w:t>factor</w:t>
      </w:r>
      <w:r w:rsidR="00F30140">
        <w:rPr>
          <w:sz w:val="24"/>
          <w:szCs w:val="24"/>
        </w:rPr>
        <w:t xml:space="preserve"> in John </w:t>
      </w:r>
      <w:r w:rsidR="003374A9">
        <w:rPr>
          <w:sz w:val="24"/>
          <w:szCs w:val="24"/>
        </w:rPr>
        <w:t>Lewis</w:t>
      </w:r>
      <w:r w:rsidR="00574687">
        <w:rPr>
          <w:sz w:val="24"/>
          <w:szCs w:val="24"/>
        </w:rPr>
        <w:t xml:space="preserve"> as it can ultimately </w:t>
      </w:r>
      <w:r w:rsidR="00FB20FB">
        <w:rPr>
          <w:sz w:val="24"/>
          <w:szCs w:val="24"/>
        </w:rPr>
        <w:t>affect the food supplies with the</w:t>
      </w:r>
      <w:r w:rsidR="006D2B20">
        <w:rPr>
          <w:sz w:val="24"/>
          <w:szCs w:val="24"/>
        </w:rPr>
        <w:t>ir</w:t>
      </w:r>
      <w:r w:rsidR="00FB20FB">
        <w:rPr>
          <w:sz w:val="24"/>
          <w:szCs w:val="24"/>
        </w:rPr>
        <w:t xml:space="preserve"> partner company Waitrose.</w:t>
      </w:r>
      <w:r w:rsidR="002F3950">
        <w:rPr>
          <w:sz w:val="24"/>
          <w:szCs w:val="24"/>
        </w:rPr>
        <w:t xml:space="preserve"> </w:t>
      </w:r>
      <w:r w:rsidR="00CA7AA6">
        <w:rPr>
          <w:sz w:val="24"/>
          <w:szCs w:val="24"/>
        </w:rPr>
        <w:t xml:space="preserve">The organisation would need new business strategies to </w:t>
      </w:r>
      <w:r w:rsidR="00862708">
        <w:rPr>
          <w:sz w:val="24"/>
          <w:szCs w:val="24"/>
        </w:rPr>
        <w:t>allow movement in deliveries worldwide.</w:t>
      </w:r>
    </w:p>
    <w:p w14:paraId="1988AAEF" w14:textId="77777777" w:rsidR="00362DDE" w:rsidRPr="007A19F2" w:rsidRDefault="00362DDE" w:rsidP="001A2B61">
      <w:pPr>
        <w:rPr>
          <w:sz w:val="24"/>
          <w:szCs w:val="24"/>
        </w:rPr>
      </w:pPr>
    </w:p>
    <w:p w14:paraId="67A30F2E" w14:textId="0F8B23BD" w:rsidR="00A86958" w:rsidRDefault="00A86958" w:rsidP="001A2B6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ECONOMICAL</w:t>
      </w:r>
    </w:p>
    <w:p w14:paraId="77FFFF8E" w14:textId="6CBF5CB9" w:rsidR="00362DDE" w:rsidRPr="003662C8" w:rsidRDefault="00F071E6" w:rsidP="001A2B61">
      <w:pPr>
        <w:rPr>
          <w:sz w:val="24"/>
          <w:szCs w:val="24"/>
        </w:rPr>
      </w:pPr>
      <w:r>
        <w:rPr>
          <w:sz w:val="24"/>
          <w:szCs w:val="24"/>
        </w:rPr>
        <w:t>Many factors impacting the</w:t>
      </w:r>
      <w:r w:rsidR="0049269F">
        <w:rPr>
          <w:sz w:val="24"/>
          <w:szCs w:val="24"/>
        </w:rPr>
        <w:t xml:space="preserve"> </w:t>
      </w:r>
      <w:r w:rsidR="00E43F4A">
        <w:rPr>
          <w:sz w:val="24"/>
          <w:szCs w:val="24"/>
        </w:rPr>
        <w:t>organisations</w:t>
      </w:r>
      <w:r w:rsidR="0049269F">
        <w:rPr>
          <w:sz w:val="24"/>
          <w:szCs w:val="24"/>
        </w:rPr>
        <w:t xml:space="preserve"> econ</w:t>
      </w:r>
      <w:r w:rsidR="00E43F4A">
        <w:rPr>
          <w:sz w:val="24"/>
          <w:szCs w:val="24"/>
        </w:rPr>
        <w:t xml:space="preserve">omy could range from wages to taxations </w:t>
      </w:r>
      <w:r w:rsidR="00E004B8">
        <w:rPr>
          <w:sz w:val="24"/>
          <w:szCs w:val="24"/>
        </w:rPr>
        <w:t>changes in the current financial situation with the pandemic.</w:t>
      </w:r>
      <w:r w:rsidR="00156E68">
        <w:rPr>
          <w:sz w:val="24"/>
          <w:szCs w:val="24"/>
        </w:rPr>
        <w:t xml:space="preserve"> </w:t>
      </w:r>
      <w:r w:rsidR="00730E1E">
        <w:rPr>
          <w:sz w:val="24"/>
          <w:szCs w:val="24"/>
        </w:rPr>
        <w:t>This can impact the staffing community</w:t>
      </w:r>
      <w:r w:rsidR="005A5C36">
        <w:rPr>
          <w:sz w:val="24"/>
          <w:szCs w:val="24"/>
        </w:rPr>
        <w:t xml:space="preserve"> and consumers as a </w:t>
      </w:r>
      <w:r w:rsidR="007F128E">
        <w:rPr>
          <w:sz w:val="24"/>
          <w:szCs w:val="24"/>
        </w:rPr>
        <w:t>whole. Price</w:t>
      </w:r>
      <w:r w:rsidR="008441BA">
        <w:rPr>
          <w:sz w:val="24"/>
          <w:szCs w:val="24"/>
        </w:rPr>
        <w:t xml:space="preserve"> changes in produ</w:t>
      </w:r>
      <w:r w:rsidR="007F128E">
        <w:rPr>
          <w:sz w:val="24"/>
          <w:szCs w:val="24"/>
        </w:rPr>
        <w:t>cts can impact sales in the departments.</w:t>
      </w:r>
    </w:p>
    <w:p w14:paraId="1D8A9001" w14:textId="1453A5BF" w:rsidR="00A86958" w:rsidRDefault="00A86958" w:rsidP="001A2B6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SOCIAL</w:t>
      </w:r>
    </w:p>
    <w:p w14:paraId="3AFEC90B" w14:textId="1141EA12" w:rsidR="004B5C24" w:rsidRDefault="00D231C5" w:rsidP="001A2B61">
      <w:pPr>
        <w:rPr>
          <w:sz w:val="24"/>
          <w:szCs w:val="24"/>
        </w:rPr>
      </w:pPr>
      <w:r>
        <w:rPr>
          <w:sz w:val="24"/>
          <w:szCs w:val="24"/>
        </w:rPr>
        <w:t xml:space="preserve">Restrictions </w:t>
      </w:r>
      <w:r w:rsidR="00B52D3F">
        <w:rPr>
          <w:sz w:val="24"/>
          <w:szCs w:val="24"/>
        </w:rPr>
        <w:t xml:space="preserve">due to COVID 19 </w:t>
      </w:r>
      <w:r w:rsidR="008D6AAF">
        <w:rPr>
          <w:sz w:val="24"/>
          <w:szCs w:val="24"/>
        </w:rPr>
        <w:t>caused store closure</w:t>
      </w:r>
      <w:r w:rsidR="00450F40">
        <w:rPr>
          <w:sz w:val="24"/>
          <w:szCs w:val="24"/>
        </w:rPr>
        <w:t xml:space="preserve">s and </w:t>
      </w:r>
      <w:r w:rsidR="00B52D3F">
        <w:rPr>
          <w:sz w:val="24"/>
          <w:szCs w:val="24"/>
        </w:rPr>
        <w:t>has changed the way customers shop. John Lewis ha</w:t>
      </w:r>
      <w:r w:rsidR="00026E43">
        <w:rPr>
          <w:sz w:val="24"/>
          <w:szCs w:val="24"/>
        </w:rPr>
        <w:t xml:space="preserve">d to shift to online shopping when </w:t>
      </w:r>
      <w:r w:rsidR="00AA4378">
        <w:rPr>
          <w:sz w:val="24"/>
          <w:szCs w:val="24"/>
        </w:rPr>
        <w:t>restructuring their business strategies</w:t>
      </w:r>
      <w:r w:rsidR="00783B9D">
        <w:rPr>
          <w:sz w:val="24"/>
          <w:szCs w:val="24"/>
        </w:rPr>
        <w:t xml:space="preserve">. Customers spending habits </w:t>
      </w:r>
      <w:r w:rsidR="00922CC5">
        <w:rPr>
          <w:sz w:val="24"/>
          <w:szCs w:val="24"/>
        </w:rPr>
        <w:t xml:space="preserve">and demographics </w:t>
      </w:r>
      <w:r w:rsidR="00783B9D">
        <w:rPr>
          <w:sz w:val="24"/>
          <w:szCs w:val="24"/>
        </w:rPr>
        <w:t>have changed due to the pandemic</w:t>
      </w:r>
      <w:r w:rsidR="00922CC5">
        <w:rPr>
          <w:sz w:val="24"/>
          <w:szCs w:val="24"/>
        </w:rPr>
        <w:t>.</w:t>
      </w:r>
      <w:r w:rsidR="00D04503">
        <w:rPr>
          <w:sz w:val="24"/>
          <w:szCs w:val="24"/>
        </w:rPr>
        <w:t xml:space="preserve"> Changing trends to meet customer interest can </w:t>
      </w:r>
      <w:r w:rsidR="00AA53F0">
        <w:rPr>
          <w:sz w:val="24"/>
          <w:szCs w:val="24"/>
        </w:rPr>
        <w:t>be beneficial for the company’s sustainability.</w:t>
      </w:r>
    </w:p>
    <w:p w14:paraId="032C3300" w14:textId="77777777" w:rsidR="00362DDE" w:rsidRPr="004B5C24" w:rsidRDefault="00362DDE" w:rsidP="001A2B61">
      <w:pPr>
        <w:rPr>
          <w:sz w:val="24"/>
          <w:szCs w:val="24"/>
        </w:rPr>
      </w:pPr>
    </w:p>
    <w:p w14:paraId="70DC78C9" w14:textId="18BA2403" w:rsidR="00A86958" w:rsidRDefault="00A86958" w:rsidP="001A2B6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TECHNOLOGICAL</w:t>
      </w:r>
    </w:p>
    <w:p w14:paraId="7406C21F" w14:textId="5CC37EF2" w:rsidR="00922CC5" w:rsidRDefault="00D25036" w:rsidP="001A2B61">
      <w:pPr>
        <w:rPr>
          <w:sz w:val="24"/>
          <w:szCs w:val="24"/>
        </w:rPr>
      </w:pPr>
      <w:r>
        <w:rPr>
          <w:sz w:val="24"/>
          <w:szCs w:val="24"/>
        </w:rPr>
        <w:t>With</w:t>
      </w:r>
      <w:r w:rsidR="0005604A">
        <w:rPr>
          <w:sz w:val="24"/>
          <w:szCs w:val="24"/>
        </w:rPr>
        <w:t xml:space="preserve"> store closures, John </w:t>
      </w:r>
      <w:r w:rsidR="008E2AF9">
        <w:rPr>
          <w:sz w:val="24"/>
          <w:szCs w:val="24"/>
        </w:rPr>
        <w:t>Lewis</w:t>
      </w:r>
      <w:r w:rsidR="0005604A">
        <w:rPr>
          <w:sz w:val="24"/>
          <w:szCs w:val="24"/>
        </w:rPr>
        <w:t xml:space="preserve"> had to look at</w:t>
      </w:r>
      <w:r>
        <w:rPr>
          <w:sz w:val="24"/>
          <w:szCs w:val="24"/>
        </w:rPr>
        <w:t xml:space="preserve"> new technological innovations and digital advancement</w:t>
      </w:r>
      <w:r w:rsidR="00F53BD6">
        <w:rPr>
          <w:sz w:val="24"/>
          <w:szCs w:val="24"/>
        </w:rPr>
        <w:t xml:space="preserve">, </w:t>
      </w:r>
      <w:r w:rsidR="008E3D29">
        <w:rPr>
          <w:sz w:val="24"/>
          <w:szCs w:val="24"/>
        </w:rPr>
        <w:t>the organisation</w:t>
      </w:r>
      <w:r w:rsidR="00F53BD6">
        <w:rPr>
          <w:sz w:val="24"/>
          <w:szCs w:val="24"/>
        </w:rPr>
        <w:t xml:space="preserve"> carr</w:t>
      </w:r>
      <w:r w:rsidR="00807F9E">
        <w:rPr>
          <w:sz w:val="24"/>
          <w:szCs w:val="24"/>
        </w:rPr>
        <w:t>ied</w:t>
      </w:r>
      <w:r w:rsidR="00F53BD6">
        <w:rPr>
          <w:sz w:val="24"/>
          <w:szCs w:val="24"/>
        </w:rPr>
        <w:t xml:space="preserve"> out major changes t</w:t>
      </w:r>
      <w:r w:rsidR="00807F9E">
        <w:rPr>
          <w:sz w:val="24"/>
          <w:szCs w:val="24"/>
        </w:rPr>
        <w:t xml:space="preserve">o the shopping experience for customers, this impacted </w:t>
      </w:r>
      <w:r w:rsidR="000626C9">
        <w:rPr>
          <w:sz w:val="24"/>
          <w:szCs w:val="24"/>
        </w:rPr>
        <w:t>on</w:t>
      </w:r>
      <w:r w:rsidR="008E3D29">
        <w:rPr>
          <w:sz w:val="24"/>
          <w:szCs w:val="24"/>
        </w:rPr>
        <w:t xml:space="preserve"> shifting to</w:t>
      </w:r>
      <w:r w:rsidR="000626C9">
        <w:rPr>
          <w:sz w:val="24"/>
          <w:szCs w:val="24"/>
        </w:rPr>
        <w:t xml:space="preserve"> online shopping rather than in-store </w:t>
      </w:r>
      <w:r w:rsidR="00F32786">
        <w:rPr>
          <w:sz w:val="24"/>
          <w:szCs w:val="24"/>
        </w:rPr>
        <w:t>shopping. Redeploying</w:t>
      </w:r>
      <w:r w:rsidR="00355B8F">
        <w:rPr>
          <w:sz w:val="24"/>
          <w:szCs w:val="24"/>
        </w:rPr>
        <w:t xml:space="preserve"> business</w:t>
      </w:r>
      <w:r w:rsidR="00F32786">
        <w:rPr>
          <w:sz w:val="24"/>
          <w:szCs w:val="24"/>
        </w:rPr>
        <w:t>es</w:t>
      </w:r>
      <w:r w:rsidR="00355B8F">
        <w:rPr>
          <w:sz w:val="24"/>
          <w:szCs w:val="24"/>
        </w:rPr>
        <w:t xml:space="preserve"> to sustain profits after the pandemic</w:t>
      </w:r>
      <w:r w:rsidR="00100770">
        <w:rPr>
          <w:sz w:val="24"/>
          <w:szCs w:val="24"/>
        </w:rPr>
        <w:t xml:space="preserve"> has impacted the industry.</w:t>
      </w:r>
    </w:p>
    <w:p w14:paraId="7BAC62E2" w14:textId="78790418" w:rsidR="00362DDE" w:rsidRDefault="001129CB" w:rsidP="001A2B61">
      <w:pPr>
        <w:rPr>
          <w:sz w:val="24"/>
          <w:szCs w:val="24"/>
        </w:rPr>
      </w:pPr>
      <w:r>
        <w:rPr>
          <w:sz w:val="24"/>
          <w:szCs w:val="24"/>
        </w:rPr>
        <w:t xml:space="preserve">By </w:t>
      </w:r>
      <w:r w:rsidR="008D147E" w:rsidRPr="00D32EBA">
        <w:rPr>
          <w:sz w:val="24"/>
          <w:szCs w:val="24"/>
        </w:rPr>
        <w:t>Partner</w:t>
      </w:r>
      <w:r>
        <w:rPr>
          <w:sz w:val="24"/>
          <w:szCs w:val="24"/>
        </w:rPr>
        <w:t>ing</w:t>
      </w:r>
      <w:r w:rsidR="008D147E" w:rsidRPr="00D32EBA">
        <w:rPr>
          <w:sz w:val="24"/>
          <w:szCs w:val="24"/>
        </w:rPr>
        <w:t xml:space="preserve"> with Wipro to support digital business strategies</w:t>
      </w:r>
      <w:r w:rsidR="00DB5B44">
        <w:rPr>
          <w:sz w:val="24"/>
          <w:szCs w:val="24"/>
        </w:rPr>
        <w:t xml:space="preserve"> and </w:t>
      </w:r>
      <w:r w:rsidR="0071139F">
        <w:rPr>
          <w:sz w:val="24"/>
          <w:szCs w:val="24"/>
        </w:rPr>
        <w:t xml:space="preserve"> </w:t>
      </w:r>
      <w:r w:rsidR="0071139F">
        <w:rPr>
          <w:sz w:val="24"/>
          <w:szCs w:val="24"/>
        </w:rPr>
        <w:t xml:space="preserve">Attracting </w:t>
      </w:r>
      <w:r w:rsidR="0071139F" w:rsidRPr="00D32EBA">
        <w:rPr>
          <w:sz w:val="24"/>
          <w:szCs w:val="24"/>
        </w:rPr>
        <w:t>through different promotional strategies</w:t>
      </w:r>
      <w:r w:rsidR="0071139F">
        <w:rPr>
          <w:sz w:val="24"/>
          <w:szCs w:val="24"/>
        </w:rPr>
        <w:t xml:space="preserve"> via online and social media</w:t>
      </w:r>
      <w:r w:rsidR="00DB5B44">
        <w:rPr>
          <w:sz w:val="24"/>
          <w:szCs w:val="24"/>
        </w:rPr>
        <w:t xml:space="preserve"> can </w:t>
      </w:r>
      <w:r w:rsidR="00B20613">
        <w:rPr>
          <w:sz w:val="24"/>
          <w:szCs w:val="24"/>
        </w:rPr>
        <w:t>regain profits in the business.</w:t>
      </w:r>
    </w:p>
    <w:p w14:paraId="4371BF1C" w14:textId="77777777" w:rsidR="0032637B" w:rsidRPr="0032637B" w:rsidRDefault="0032637B" w:rsidP="0032637B">
      <w:pPr>
        <w:rPr>
          <w:sz w:val="24"/>
          <w:szCs w:val="24"/>
        </w:rPr>
      </w:pPr>
    </w:p>
    <w:p w14:paraId="0D158B90" w14:textId="03F4A06B" w:rsidR="00DF1D7F" w:rsidRDefault="0032637B" w:rsidP="0032637B">
      <w:pPr>
        <w:rPr>
          <w:sz w:val="24"/>
          <w:szCs w:val="24"/>
        </w:rPr>
      </w:pPr>
      <w:r w:rsidRPr="0032637B">
        <w:rPr>
          <w:sz w:val="24"/>
          <w:szCs w:val="24"/>
        </w:rPr>
        <w:lastRenderedPageBreak/>
        <w:t xml:space="preserve">  Anon (2020) United Kingdom : John Lewis Partnership Announces Partnership With Wipro to Support New Technology and Change Function.</w:t>
      </w:r>
      <w:sdt>
        <w:sdtPr>
          <w:rPr>
            <w:sz w:val="24"/>
            <w:szCs w:val="24"/>
          </w:rPr>
          <w:id w:val="1524901615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ano20 \l 2057 </w:instrText>
          </w:r>
          <w:r>
            <w:rPr>
              <w:sz w:val="24"/>
              <w:szCs w:val="24"/>
            </w:rPr>
            <w:fldChar w:fldCharType="separate"/>
          </w:r>
          <w:r>
            <w:rPr>
              <w:noProof/>
              <w:sz w:val="24"/>
              <w:szCs w:val="24"/>
            </w:rPr>
            <w:t xml:space="preserve"> </w:t>
          </w:r>
          <w:r w:rsidRPr="0032637B">
            <w:rPr>
              <w:noProof/>
              <w:sz w:val="24"/>
              <w:szCs w:val="24"/>
            </w:rPr>
            <w:t>(anon, 04/07/2020)</w:t>
          </w:r>
          <w:r>
            <w:rPr>
              <w:sz w:val="24"/>
              <w:szCs w:val="24"/>
            </w:rPr>
            <w:fldChar w:fldCharType="end"/>
          </w:r>
        </w:sdtContent>
      </w:sdt>
    </w:p>
    <w:p w14:paraId="7D1F7EF6" w14:textId="77777777" w:rsidR="009B0F1A" w:rsidRPr="00520065" w:rsidRDefault="009B0F1A" w:rsidP="001A2B61">
      <w:pPr>
        <w:rPr>
          <w:sz w:val="24"/>
          <w:szCs w:val="24"/>
        </w:rPr>
      </w:pPr>
    </w:p>
    <w:p w14:paraId="19CE0A3B" w14:textId="2341E7F6" w:rsidR="00A86958" w:rsidRDefault="00FE0E1C" w:rsidP="001A2B6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LEG</w:t>
      </w:r>
      <w:r w:rsidR="007A19F2">
        <w:rPr>
          <w:b/>
          <w:bCs/>
          <w:sz w:val="24"/>
          <w:szCs w:val="24"/>
        </w:rPr>
        <w:t>AL</w:t>
      </w:r>
    </w:p>
    <w:p w14:paraId="6A7BB477" w14:textId="05162995" w:rsidR="00362DDE" w:rsidRDefault="00A15F74" w:rsidP="000B53E8">
      <w:pPr>
        <w:rPr>
          <w:sz w:val="24"/>
          <w:szCs w:val="24"/>
        </w:rPr>
      </w:pPr>
      <w:r>
        <w:rPr>
          <w:sz w:val="24"/>
          <w:szCs w:val="24"/>
        </w:rPr>
        <w:t>Abiding by health and safety laws</w:t>
      </w:r>
      <w:r w:rsidR="003D727C">
        <w:rPr>
          <w:sz w:val="24"/>
          <w:szCs w:val="24"/>
        </w:rPr>
        <w:t xml:space="preserve"> and </w:t>
      </w:r>
      <w:r w:rsidR="00B374D2">
        <w:rPr>
          <w:sz w:val="24"/>
          <w:szCs w:val="24"/>
        </w:rPr>
        <w:t>consumer privacy laws,</w:t>
      </w:r>
      <w:r>
        <w:rPr>
          <w:sz w:val="24"/>
          <w:szCs w:val="24"/>
        </w:rPr>
        <w:t xml:space="preserve"> </w:t>
      </w:r>
      <w:r w:rsidR="003D727C">
        <w:rPr>
          <w:sz w:val="24"/>
          <w:szCs w:val="24"/>
        </w:rPr>
        <w:t xml:space="preserve">can shape how </w:t>
      </w:r>
      <w:r w:rsidR="00B374D2">
        <w:rPr>
          <w:sz w:val="24"/>
          <w:szCs w:val="24"/>
        </w:rPr>
        <w:t xml:space="preserve">successful The John Lewis and Partners </w:t>
      </w:r>
      <w:r w:rsidR="00690CB3">
        <w:rPr>
          <w:sz w:val="24"/>
          <w:szCs w:val="24"/>
        </w:rPr>
        <w:t xml:space="preserve">business can be. By building consumer trust </w:t>
      </w:r>
      <w:r w:rsidR="000579A1">
        <w:rPr>
          <w:sz w:val="24"/>
          <w:szCs w:val="24"/>
        </w:rPr>
        <w:t xml:space="preserve">and working closely with the landlords </w:t>
      </w:r>
      <w:r w:rsidR="00320019">
        <w:rPr>
          <w:sz w:val="24"/>
          <w:szCs w:val="24"/>
        </w:rPr>
        <w:t>can sustain John Lewis stores</w:t>
      </w:r>
      <w:r w:rsidR="000D5531">
        <w:rPr>
          <w:sz w:val="24"/>
          <w:szCs w:val="24"/>
        </w:rPr>
        <w:t xml:space="preserve">, they can </w:t>
      </w:r>
      <w:r w:rsidR="00F96D4C">
        <w:rPr>
          <w:sz w:val="24"/>
          <w:szCs w:val="24"/>
        </w:rPr>
        <w:t>gain competitive advantage in the huge market share</w:t>
      </w:r>
      <w:r w:rsidR="006C11E3">
        <w:rPr>
          <w:sz w:val="24"/>
          <w:szCs w:val="24"/>
        </w:rPr>
        <w:t>, when certain stores and departments reopen.</w:t>
      </w:r>
      <w:r w:rsidR="005C0265">
        <w:rPr>
          <w:sz w:val="24"/>
          <w:szCs w:val="24"/>
        </w:rPr>
        <w:t xml:space="preserve"> </w:t>
      </w:r>
    </w:p>
    <w:p w14:paraId="75A9042C" w14:textId="77777777" w:rsidR="009B0F1A" w:rsidRPr="00100770" w:rsidRDefault="009B0F1A" w:rsidP="000B53E8">
      <w:pPr>
        <w:rPr>
          <w:sz w:val="24"/>
          <w:szCs w:val="24"/>
        </w:rPr>
      </w:pPr>
    </w:p>
    <w:p w14:paraId="08C648E6" w14:textId="6AD571BA" w:rsidR="007A19F2" w:rsidRDefault="007A19F2" w:rsidP="001A2B61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ENVIRONMENTAL</w:t>
      </w:r>
    </w:p>
    <w:p w14:paraId="0F2A2BA7" w14:textId="77777777" w:rsidR="00300BB9" w:rsidRDefault="006C11E3" w:rsidP="00565F9A">
      <w:pPr>
        <w:rPr>
          <w:sz w:val="24"/>
          <w:szCs w:val="24"/>
        </w:rPr>
      </w:pPr>
      <w:r>
        <w:rPr>
          <w:sz w:val="24"/>
          <w:szCs w:val="24"/>
        </w:rPr>
        <w:t>The m</w:t>
      </w:r>
      <w:r w:rsidR="001D36B5">
        <w:rPr>
          <w:sz w:val="24"/>
          <w:szCs w:val="24"/>
        </w:rPr>
        <w:t xml:space="preserve">ajor factors that can impact the business can be </w:t>
      </w:r>
      <w:r w:rsidR="0022303C">
        <w:rPr>
          <w:sz w:val="24"/>
          <w:szCs w:val="24"/>
        </w:rPr>
        <w:t>how John Lewis manage</w:t>
      </w:r>
      <w:r w:rsidR="00333302">
        <w:rPr>
          <w:sz w:val="24"/>
          <w:szCs w:val="24"/>
        </w:rPr>
        <w:t>s</w:t>
      </w:r>
      <w:r w:rsidR="0022303C">
        <w:rPr>
          <w:sz w:val="24"/>
          <w:szCs w:val="24"/>
        </w:rPr>
        <w:t xml:space="preserve"> their </w:t>
      </w:r>
      <w:r w:rsidR="003B3007">
        <w:rPr>
          <w:sz w:val="24"/>
          <w:szCs w:val="24"/>
        </w:rPr>
        <w:t xml:space="preserve">carbon footprint and waste management. </w:t>
      </w:r>
      <w:r w:rsidR="00D41E8B">
        <w:rPr>
          <w:sz w:val="24"/>
          <w:szCs w:val="24"/>
        </w:rPr>
        <w:t xml:space="preserve">impact on reducing plastic waste can </w:t>
      </w:r>
      <w:r w:rsidR="00A0105A">
        <w:rPr>
          <w:sz w:val="24"/>
          <w:szCs w:val="24"/>
        </w:rPr>
        <w:t xml:space="preserve">also impact on how efficient and sustainable John Lewis </w:t>
      </w:r>
      <w:r w:rsidR="007D093B">
        <w:rPr>
          <w:sz w:val="24"/>
          <w:szCs w:val="24"/>
        </w:rPr>
        <w:t>is in the wider market.</w:t>
      </w:r>
    </w:p>
    <w:p w14:paraId="31C263B9" w14:textId="59E13A34" w:rsidR="00467777" w:rsidRPr="00402433" w:rsidRDefault="00D013F2" w:rsidP="00565F9A">
      <w:pPr>
        <w:rPr>
          <w:sz w:val="24"/>
          <w:szCs w:val="24"/>
        </w:rPr>
      </w:pPr>
      <w:sdt>
        <w:sdtPr>
          <w:id w:val="424085846"/>
          <w:citation/>
        </w:sdtPr>
        <w:sdtContent>
          <w:r>
            <w:fldChar w:fldCharType="begin"/>
          </w:r>
          <w:r w:rsidR="00880BAA">
            <w:instrText xml:space="preserve">CITATION Joh21 \l 2057 </w:instrText>
          </w:r>
          <w:r>
            <w:fldChar w:fldCharType="separate"/>
          </w:r>
          <w:r w:rsidR="00F47C95" w:rsidRPr="00F47C95">
            <w:rPr>
              <w:noProof/>
            </w:rPr>
            <w:t>(Anon., 04/2021)</w:t>
          </w:r>
          <w:r>
            <w:fldChar w:fldCharType="end"/>
          </w:r>
        </w:sdtContent>
      </w:sdt>
      <w:r w:rsidR="00467777">
        <w:br w:type="page"/>
      </w:r>
    </w:p>
    <w:p w14:paraId="47DA4924" w14:textId="77777777" w:rsidR="009F0BC3" w:rsidRDefault="009F0BC3" w:rsidP="00247B1F">
      <w:pPr>
        <w:pStyle w:val="Heading1"/>
      </w:pPr>
    </w:p>
    <w:p w14:paraId="5F320268" w14:textId="08B40C5E" w:rsidR="00467777" w:rsidRDefault="00D12730" w:rsidP="00247B1F">
      <w:pPr>
        <w:pStyle w:val="Heading1"/>
      </w:pPr>
      <w:bookmarkStart w:id="10" w:name="_Toc86405270"/>
      <w:r>
        <w:t>Conversion strategies</w:t>
      </w:r>
      <w:bookmarkEnd w:id="10"/>
    </w:p>
    <w:p w14:paraId="668EB98B" w14:textId="77777777" w:rsidR="00D518E7" w:rsidRDefault="00D518E7" w:rsidP="00D518E7">
      <w:pPr>
        <w:rPr>
          <w:sz w:val="24"/>
          <w:szCs w:val="24"/>
        </w:rPr>
      </w:pPr>
    </w:p>
    <w:p w14:paraId="5F12921B" w14:textId="7B757358" w:rsidR="00D518E7" w:rsidRDefault="00D518E7" w:rsidP="00D518E7">
      <w:pPr>
        <w:rPr>
          <w:sz w:val="24"/>
          <w:szCs w:val="24"/>
        </w:rPr>
      </w:pPr>
      <w:r>
        <w:rPr>
          <w:sz w:val="24"/>
          <w:szCs w:val="24"/>
        </w:rPr>
        <w:t>Carrying out the SWOT Analysis and PESTLE Analysis</w:t>
      </w:r>
      <w:r w:rsidR="00A630B2">
        <w:rPr>
          <w:sz w:val="24"/>
          <w:szCs w:val="24"/>
        </w:rPr>
        <w:t>, we can look at converting the weaknesses and threats into strengths and opportunities.</w:t>
      </w:r>
      <w:r w:rsidR="00DC4AD4">
        <w:rPr>
          <w:sz w:val="24"/>
          <w:szCs w:val="24"/>
        </w:rPr>
        <w:t xml:space="preserve"> </w:t>
      </w:r>
    </w:p>
    <w:p w14:paraId="5B116E8C" w14:textId="77777777" w:rsidR="00AB031B" w:rsidRPr="00AB031B" w:rsidRDefault="00E91A4D" w:rsidP="00AB031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213EA">
        <w:rPr>
          <w:sz w:val="24"/>
          <w:szCs w:val="24"/>
        </w:rPr>
        <w:t xml:space="preserve">Being a branded and established </w:t>
      </w:r>
      <w:r w:rsidR="001D65C3" w:rsidRPr="002213EA">
        <w:rPr>
          <w:sz w:val="24"/>
          <w:szCs w:val="24"/>
        </w:rPr>
        <w:t>organisation</w:t>
      </w:r>
      <w:r w:rsidR="003516B4">
        <w:rPr>
          <w:sz w:val="24"/>
          <w:szCs w:val="24"/>
        </w:rPr>
        <w:t xml:space="preserve"> </w:t>
      </w:r>
      <w:r w:rsidR="00AB353F">
        <w:rPr>
          <w:sz w:val="24"/>
          <w:szCs w:val="24"/>
        </w:rPr>
        <w:t xml:space="preserve">that specialise in a chain of different </w:t>
      </w:r>
      <w:r w:rsidR="00AB031B">
        <w:rPr>
          <w:sz w:val="24"/>
          <w:szCs w:val="24"/>
        </w:rPr>
        <w:t>products and departments,</w:t>
      </w:r>
      <w:r w:rsidR="001D65C3" w:rsidRPr="002213EA">
        <w:rPr>
          <w:sz w:val="24"/>
          <w:szCs w:val="24"/>
        </w:rPr>
        <w:t xml:space="preserve"> The John Lewis and Partners can </w:t>
      </w:r>
      <w:r w:rsidR="00497525" w:rsidRPr="002213EA">
        <w:rPr>
          <w:sz w:val="24"/>
          <w:szCs w:val="24"/>
        </w:rPr>
        <w:t xml:space="preserve">overcome the decline in their profits </w:t>
      </w:r>
      <w:r w:rsidR="005B6971" w:rsidRPr="002213EA">
        <w:rPr>
          <w:sz w:val="24"/>
          <w:szCs w:val="24"/>
        </w:rPr>
        <w:t xml:space="preserve">by </w:t>
      </w:r>
      <w:r w:rsidR="004427D6" w:rsidRPr="002213EA">
        <w:rPr>
          <w:sz w:val="24"/>
          <w:szCs w:val="24"/>
        </w:rPr>
        <w:t xml:space="preserve">reopening stores to bring up the </w:t>
      </w:r>
      <w:r w:rsidR="00D36D3F" w:rsidRPr="002213EA">
        <w:rPr>
          <w:sz w:val="24"/>
          <w:szCs w:val="24"/>
        </w:rPr>
        <w:t xml:space="preserve">market value and promote </w:t>
      </w:r>
      <w:r w:rsidR="006844B4" w:rsidRPr="002213EA">
        <w:rPr>
          <w:sz w:val="24"/>
          <w:szCs w:val="24"/>
        </w:rPr>
        <w:t xml:space="preserve">their branded chains </w:t>
      </w:r>
      <w:r w:rsidR="00121B38" w:rsidRPr="002213EA">
        <w:rPr>
          <w:sz w:val="24"/>
          <w:szCs w:val="24"/>
        </w:rPr>
        <w:t>via strategic marketing</w:t>
      </w:r>
      <w:r w:rsidR="001E45BD">
        <w:rPr>
          <w:sz w:val="24"/>
          <w:szCs w:val="24"/>
        </w:rPr>
        <w:t xml:space="preserve"> and promotions</w:t>
      </w:r>
      <w:r w:rsidR="003A1F57">
        <w:rPr>
          <w:sz w:val="24"/>
          <w:szCs w:val="24"/>
        </w:rPr>
        <w:t>.</w:t>
      </w:r>
      <w:r w:rsidR="00AB031B">
        <w:rPr>
          <w:sz w:val="24"/>
          <w:szCs w:val="24"/>
        </w:rPr>
        <w:t xml:space="preserve"> </w:t>
      </w:r>
    </w:p>
    <w:p w14:paraId="71491FDB" w14:textId="2BA959A7" w:rsidR="00E91A4D" w:rsidRPr="000C103B" w:rsidRDefault="00AB031B" w:rsidP="000C103B">
      <w:pPr>
        <w:ind w:left="360"/>
        <w:rPr>
          <w:sz w:val="24"/>
          <w:szCs w:val="24"/>
        </w:rPr>
      </w:pPr>
      <w:r w:rsidRPr="000C103B">
        <w:rPr>
          <w:sz w:val="24"/>
          <w:szCs w:val="24"/>
        </w:rPr>
        <w:t xml:space="preserve"> Anon (2016) John Lewis Partnership Plc : Retailing - Company Profile, SWOT &amp; Financial Analysis. </w:t>
      </w:r>
      <w:proofErr w:type="spellStart"/>
      <w:r w:rsidRPr="000C103B">
        <w:rPr>
          <w:sz w:val="24"/>
          <w:szCs w:val="24"/>
        </w:rPr>
        <w:t>Canadean</w:t>
      </w:r>
      <w:proofErr w:type="spellEnd"/>
      <w:r w:rsidRPr="000C103B">
        <w:rPr>
          <w:sz w:val="24"/>
          <w:szCs w:val="24"/>
        </w:rPr>
        <w:t xml:space="preserve"> Company Reports</w:t>
      </w:r>
      <w:sdt>
        <w:sdtPr>
          <w:id w:val="-1570486092"/>
          <w:citation/>
        </w:sdtPr>
        <w:sdtContent>
          <w:r w:rsidRPr="000C103B">
            <w:rPr>
              <w:sz w:val="24"/>
              <w:szCs w:val="24"/>
            </w:rPr>
            <w:fldChar w:fldCharType="begin"/>
          </w:r>
          <w:r w:rsidRPr="000C103B">
            <w:rPr>
              <w:sz w:val="24"/>
              <w:szCs w:val="24"/>
            </w:rPr>
            <w:instrText xml:space="preserve"> CITATION ano16 \l 2057 </w:instrText>
          </w:r>
          <w:r w:rsidRPr="000C103B">
            <w:rPr>
              <w:sz w:val="24"/>
              <w:szCs w:val="24"/>
            </w:rPr>
            <w:fldChar w:fldCharType="separate"/>
          </w:r>
          <w:r w:rsidRPr="000C103B">
            <w:rPr>
              <w:noProof/>
              <w:sz w:val="24"/>
              <w:szCs w:val="24"/>
            </w:rPr>
            <w:t xml:space="preserve"> (anon, 2016)</w:t>
          </w:r>
          <w:r w:rsidRPr="000C103B">
            <w:rPr>
              <w:sz w:val="24"/>
              <w:szCs w:val="24"/>
            </w:rPr>
            <w:fldChar w:fldCharType="end"/>
          </w:r>
        </w:sdtContent>
      </w:sdt>
    </w:p>
    <w:p w14:paraId="3ED3D604" w14:textId="77777777" w:rsidR="0049255A" w:rsidRDefault="0049255A" w:rsidP="0049255A">
      <w:pPr>
        <w:pStyle w:val="ListParagraph"/>
        <w:rPr>
          <w:sz w:val="24"/>
          <w:szCs w:val="24"/>
        </w:rPr>
      </w:pPr>
    </w:p>
    <w:p w14:paraId="506C66C8" w14:textId="77777777" w:rsidR="0049255A" w:rsidRPr="002213EA" w:rsidRDefault="0049255A" w:rsidP="0049255A">
      <w:pPr>
        <w:pStyle w:val="ListParagraph"/>
        <w:rPr>
          <w:sz w:val="24"/>
          <w:szCs w:val="24"/>
        </w:rPr>
      </w:pPr>
    </w:p>
    <w:p w14:paraId="335BCCFE" w14:textId="18265991" w:rsidR="00121B38" w:rsidRPr="002213EA" w:rsidRDefault="00162FCE" w:rsidP="002213EA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213EA">
        <w:rPr>
          <w:sz w:val="24"/>
          <w:szCs w:val="24"/>
        </w:rPr>
        <w:t xml:space="preserve">When working closely with </w:t>
      </w:r>
      <w:r w:rsidR="00740592" w:rsidRPr="002213EA">
        <w:rPr>
          <w:sz w:val="24"/>
          <w:szCs w:val="24"/>
        </w:rPr>
        <w:t>staff</w:t>
      </w:r>
      <w:r w:rsidR="003A1F57">
        <w:rPr>
          <w:sz w:val="24"/>
          <w:szCs w:val="24"/>
        </w:rPr>
        <w:t>,</w:t>
      </w:r>
      <w:r w:rsidRPr="002213EA">
        <w:rPr>
          <w:sz w:val="24"/>
          <w:szCs w:val="24"/>
        </w:rPr>
        <w:t xml:space="preserve"> employe</w:t>
      </w:r>
      <w:r w:rsidR="00740592" w:rsidRPr="002213EA">
        <w:rPr>
          <w:sz w:val="24"/>
          <w:szCs w:val="24"/>
        </w:rPr>
        <w:t>es and landlords the organisation can</w:t>
      </w:r>
      <w:r w:rsidRPr="002213EA">
        <w:rPr>
          <w:sz w:val="24"/>
          <w:szCs w:val="24"/>
        </w:rPr>
        <w:t xml:space="preserve"> help the community to revitalise the high street </w:t>
      </w:r>
      <w:r w:rsidR="00740592" w:rsidRPr="002213EA">
        <w:rPr>
          <w:sz w:val="24"/>
          <w:szCs w:val="24"/>
        </w:rPr>
        <w:t xml:space="preserve">by recruiting new </w:t>
      </w:r>
      <w:r w:rsidR="00D84CB6" w:rsidRPr="002213EA">
        <w:rPr>
          <w:sz w:val="24"/>
          <w:szCs w:val="24"/>
        </w:rPr>
        <w:t>staff also by brin</w:t>
      </w:r>
      <w:r w:rsidR="00D27040" w:rsidRPr="002213EA">
        <w:rPr>
          <w:sz w:val="24"/>
          <w:szCs w:val="24"/>
        </w:rPr>
        <w:t>g</w:t>
      </w:r>
      <w:r w:rsidR="00D84CB6" w:rsidRPr="002213EA">
        <w:rPr>
          <w:sz w:val="24"/>
          <w:szCs w:val="24"/>
        </w:rPr>
        <w:t>ing back staff bonuses to keep loyalty workers</w:t>
      </w:r>
      <w:r w:rsidR="00D27040" w:rsidRPr="002213EA">
        <w:rPr>
          <w:sz w:val="24"/>
          <w:szCs w:val="24"/>
        </w:rPr>
        <w:t xml:space="preserve"> and staff culture.</w:t>
      </w:r>
    </w:p>
    <w:p w14:paraId="5541052C" w14:textId="77777777" w:rsidR="000C103B" w:rsidRPr="000C103B" w:rsidRDefault="0096492A" w:rsidP="000C103B">
      <w:pPr>
        <w:pStyle w:val="ListParagraph"/>
        <w:numPr>
          <w:ilvl w:val="0"/>
          <w:numId w:val="11"/>
        </w:numPr>
        <w:rPr>
          <w:sz w:val="24"/>
          <w:szCs w:val="24"/>
        </w:rPr>
      </w:pPr>
      <w:r w:rsidRPr="002213EA">
        <w:rPr>
          <w:sz w:val="24"/>
          <w:szCs w:val="24"/>
        </w:rPr>
        <w:t>Being partners with the up-</w:t>
      </w:r>
      <w:r w:rsidR="001747C7" w:rsidRPr="002213EA">
        <w:rPr>
          <w:sz w:val="24"/>
          <w:szCs w:val="24"/>
        </w:rPr>
        <w:t>market chain Waitrose</w:t>
      </w:r>
      <w:r w:rsidR="008C4C12" w:rsidRPr="002213EA">
        <w:rPr>
          <w:sz w:val="24"/>
          <w:szCs w:val="24"/>
        </w:rPr>
        <w:t xml:space="preserve"> can bring in opportunities to widen their online shopping </w:t>
      </w:r>
      <w:r w:rsidR="003A1F57">
        <w:rPr>
          <w:sz w:val="24"/>
          <w:szCs w:val="24"/>
        </w:rPr>
        <w:t>experience for customers</w:t>
      </w:r>
      <w:r w:rsidR="00FA5675" w:rsidRPr="002213EA">
        <w:rPr>
          <w:sz w:val="24"/>
          <w:szCs w:val="24"/>
        </w:rPr>
        <w:t xml:space="preserve"> through </w:t>
      </w:r>
      <w:r w:rsidR="00E17FC4">
        <w:rPr>
          <w:sz w:val="24"/>
          <w:szCs w:val="24"/>
        </w:rPr>
        <w:t xml:space="preserve">the aid of </w:t>
      </w:r>
      <w:r w:rsidR="00FA5675" w:rsidRPr="002213EA">
        <w:rPr>
          <w:sz w:val="24"/>
          <w:szCs w:val="24"/>
        </w:rPr>
        <w:t>Waitrose.</w:t>
      </w:r>
      <w:r w:rsidR="00771F9A" w:rsidRPr="002213EA">
        <w:rPr>
          <w:sz w:val="24"/>
          <w:szCs w:val="24"/>
        </w:rPr>
        <w:t xml:space="preserve"> John </w:t>
      </w:r>
      <w:r w:rsidR="002F1E01" w:rsidRPr="002213EA">
        <w:rPr>
          <w:sz w:val="24"/>
          <w:szCs w:val="24"/>
        </w:rPr>
        <w:t>L</w:t>
      </w:r>
      <w:r w:rsidR="00771F9A" w:rsidRPr="002213EA">
        <w:rPr>
          <w:sz w:val="24"/>
          <w:szCs w:val="24"/>
        </w:rPr>
        <w:t xml:space="preserve">ewis can restructure the </w:t>
      </w:r>
      <w:r w:rsidR="00E17FC4">
        <w:rPr>
          <w:sz w:val="24"/>
          <w:szCs w:val="24"/>
        </w:rPr>
        <w:t>technological</w:t>
      </w:r>
      <w:r w:rsidR="00771F9A" w:rsidRPr="002213EA">
        <w:rPr>
          <w:sz w:val="24"/>
          <w:szCs w:val="24"/>
        </w:rPr>
        <w:t xml:space="preserve"> innovations </w:t>
      </w:r>
      <w:r w:rsidR="00BB184C" w:rsidRPr="002213EA">
        <w:rPr>
          <w:sz w:val="24"/>
          <w:szCs w:val="24"/>
        </w:rPr>
        <w:t xml:space="preserve">using </w:t>
      </w:r>
      <w:r w:rsidR="002F1E01" w:rsidRPr="002213EA">
        <w:rPr>
          <w:sz w:val="24"/>
          <w:szCs w:val="24"/>
        </w:rPr>
        <w:t>Wipro</w:t>
      </w:r>
      <w:r w:rsidR="00BB184C" w:rsidRPr="002213EA">
        <w:rPr>
          <w:sz w:val="24"/>
          <w:szCs w:val="24"/>
        </w:rPr>
        <w:t xml:space="preserve"> to gain customer satisfaction</w:t>
      </w:r>
      <w:r w:rsidR="008A04F0" w:rsidRPr="002213EA">
        <w:rPr>
          <w:sz w:val="24"/>
          <w:szCs w:val="24"/>
        </w:rPr>
        <w:t xml:space="preserve"> and introduce new trends</w:t>
      </w:r>
      <w:r w:rsidR="0080766C" w:rsidRPr="002213EA">
        <w:rPr>
          <w:sz w:val="24"/>
          <w:szCs w:val="24"/>
        </w:rPr>
        <w:t xml:space="preserve"> to meet local </w:t>
      </w:r>
      <w:r w:rsidR="009743A1">
        <w:rPr>
          <w:sz w:val="24"/>
          <w:szCs w:val="24"/>
        </w:rPr>
        <w:t xml:space="preserve">and wider </w:t>
      </w:r>
      <w:r w:rsidR="0080766C" w:rsidRPr="002213EA">
        <w:rPr>
          <w:sz w:val="24"/>
          <w:szCs w:val="24"/>
        </w:rPr>
        <w:t>customer interests.</w:t>
      </w:r>
      <w:r w:rsidR="009A1C97">
        <w:rPr>
          <w:sz w:val="24"/>
          <w:szCs w:val="24"/>
        </w:rPr>
        <w:t xml:space="preserve"> </w:t>
      </w:r>
    </w:p>
    <w:p w14:paraId="20D20359" w14:textId="314C1D1B" w:rsidR="0043623F" w:rsidRPr="002213EA" w:rsidRDefault="000C103B" w:rsidP="000C103B">
      <w:pPr>
        <w:pStyle w:val="ListParagraph"/>
        <w:rPr>
          <w:sz w:val="24"/>
          <w:szCs w:val="24"/>
        </w:rPr>
      </w:pPr>
      <w:r w:rsidRPr="000C103B">
        <w:rPr>
          <w:sz w:val="24"/>
          <w:szCs w:val="24"/>
        </w:rPr>
        <w:t xml:space="preserve"> Anon (2021) JOHN LEWIS PARTNERSHIP PLC. Hoover’s Company Records</w:t>
      </w:r>
      <w:r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-1995092172"/>
          <w:citation/>
        </w:sdtPr>
        <w:sdtContent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CITATION ano211 \l 2057 </w:instrText>
          </w:r>
          <w:r>
            <w:rPr>
              <w:sz w:val="24"/>
              <w:szCs w:val="24"/>
            </w:rPr>
            <w:fldChar w:fldCharType="separate"/>
          </w:r>
          <w:r w:rsidRPr="000C103B">
            <w:rPr>
              <w:noProof/>
              <w:sz w:val="24"/>
              <w:szCs w:val="24"/>
            </w:rPr>
            <w:t>(anon, 01/10/2021)</w:t>
          </w:r>
          <w:r>
            <w:rPr>
              <w:sz w:val="24"/>
              <w:szCs w:val="24"/>
            </w:rPr>
            <w:fldChar w:fldCharType="end"/>
          </w:r>
        </w:sdtContent>
      </w:sdt>
    </w:p>
    <w:p w14:paraId="22B33578" w14:textId="20346FF5" w:rsidR="00DB2EC8" w:rsidRDefault="00DB2EC8" w:rsidP="00DB2EC8"/>
    <w:p w14:paraId="0A84D26B" w14:textId="77777777" w:rsidR="00D518E7" w:rsidRPr="000D17A8" w:rsidRDefault="00D518E7" w:rsidP="00DB2EC8">
      <w:pPr>
        <w:rPr>
          <w:sz w:val="24"/>
          <w:szCs w:val="24"/>
        </w:rPr>
      </w:pPr>
    </w:p>
    <w:p w14:paraId="7E4B2638" w14:textId="77777777" w:rsidR="00467777" w:rsidRDefault="004677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6D3E4398" w14:textId="77777777" w:rsidR="00D12730" w:rsidRDefault="00D12730" w:rsidP="00247B1F">
      <w:pPr>
        <w:pStyle w:val="Heading1"/>
      </w:pPr>
    </w:p>
    <w:p w14:paraId="406314E5" w14:textId="20523917" w:rsidR="00467777" w:rsidRDefault="00D12730" w:rsidP="00247B1F">
      <w:pPr>
        <w:pStyle w:val="Heading1"/>
      </w:pPr>
      <w:bookmarkStart w:id="11" w:name="_Toc86405271"/>
      <w:r>
        <w:t>Conclusion</w:t>
      </w:r>
      <w:bookmarkEnd w:id="11"/>
    </w:p>
    <w:p w14:paraId="609D551B" w14:textId="77777777" w:rsidR="007B65A4" w:rsidRDefault="007B65A4" w:rsidP="007B65A4">
      <w:pPr>
        <w:rPr>
          <w:sz w:val="24"/>
          <w:szCs w:val="24"/>
        </w:rPr>
      </w:pPr>
    </w:p>
    <w:p w14:paraId="2F53F381" w14:textId="45FD36D1" w:rsidR="00E05DCA" w:rsidRPr="003559D7" w:rsidRDefault="003D403D" w:rsidP="007B65A4">
      <w:pPr>
        <w:rPr>
          <w:sz w:val="24"/>
          <w:szCs w:val="24"/>
        </w:rPr>
      </w:pPr>
      <w:r>
        <w:rPr>
          <w:sz w:val="24"/>
          <w:szCs w:val="24"/>
        </w:rPr>
        <w:t xml:space="preserve">In conclusion, </w:t>
      </w:r>
      <w:r w:rsidR="007C155D">
        <w:rPr>
          <w:sz w:val="24"/>
          <w:szCs w:val="24"/>
        </w:rPr>
        <w:t>Looking</w:t>
      </w:r>
      <w:r w:rsidR="00E05DCA">
        <w:rPr>
          <w:sz w:val="24"/>
          <w:szCs w:val="24"/>
        </w:rPr>
        <w:t xml:space="preserve"> at the findings in the report from the </w:t>
      </w:r>
      <w:r w:rsidR="007C155D">
        <w:rPr>
          <w:sz w:val="24"/>
          <w:szCs w:val="24"/>
        </w:rPr>
        <w:t xml:space="preserve">decline of John Lewis case study, </w:t>
      </w:r>
      <w:r w:rsidR="00DD7982">
        <w:rPr>
          <w:sz w:val="24"/>
          <w:szCs w:val="24"/>
        </w:rPr>
        <w:t xml:space="preserve">the main problem has been caused by store closures due to the covid 19 pandemic. The </w:t>
      </w:r>
      <w:r w:rsidR="00766C2E">
        <w:rPr>
          <w:sz w:val="24"/>
          <w:szCs w:val="24"/>
        </w:rPr>
        <w:t xml:space="preserve">impact of </w:t>
      </w:r>
      <w:r w:rsidR="00DD7982">
        <w:rPr>
          <w:sz w:val="24"/>
          <w:szCs w:val="24"/>
        </w:rPr>
        <w:t xml:space="preserve">government restrictions has </w:t>
      </w:r>
      <w:r w:rsidR="00766C2E">
        <w:rPr>
          <w:sz w:val="24"/>
          <w:szCs w:val="24"/>
        </w:rPr>
        <w:t xml:space="preserve">caused </w:t>
      </w:r>
      <w:r w:rsidR="0040183A">
        <w:rPr>
          <w:sz w:val="24"/>
          <w:szCs w:val="24"/>
        </w:rPr>
        <w:t xml:space="preserve">8 store closures and a further 8 </w:t>
      </w:r>
      <w:r w:rsidR="00F33038">
        <w:rPr>
          <w:sz w:val="24"/>
          <w:szCs w:val="24"/>
        </w:rPr>
        <w:t xml:space="preserve">in the process which led to job </w:t>
      </w:r>
      <w:proofErr w:type="spellStart"/>
      <w:r w:rsidR="00F33038">
        <w:rPr>
          <w:sz w:val="24"/>
          <w:szCs w:val="24"/>
        </w:rPr>
        <w:t>loses</w:t>
      </w:r>
      <w:proofErr w:type="spellEnd"/>
      <w:r w:rsidR="0050133E">
        <w:rPr>
          <w:sz w:val="24"/>
          <w:szCs w:val="24"/>
        </w:rPr>
        <w:t xml:space="preserve"> </w:t>
      </w:r>
      <w:r w:rsidR="0038556B">
        <w:rPr>
          <w:sz w:val="24"/>
          <w:szCs w:val="24"/>
        </w:rPr>
        <w:t xml:space="preserve">of 1,300 which </w:t>
      </w:r>
      <w:r w:rsidR="0050133E">
        <w:rPr>
          <w:sz w:val="24"/>
          <w:szCs w:val="24"/>
        </w:rPr>
        <w:t>then</w:t>
      </w:r>
      <w:r w:rsidR="0038556B">
        <w:rPr>
          <w:sz w:val="24"/>
          <w:szCs w:val="24"/>
        </w:rPr>
        <w:t xml:space="preserve"> led to</w:t>
      </w:r>
      <w:r w:rsidR="0050133E">
        <w:rPr>
          <w:sz w:val="24"/>
          <w:szCs w:val="24"/>
        </w:rPr>
        <w:t xml:space="preserve"> a series of</w:t>
      </w:r>
      <w:r w:rsidR="0060014A">
        <w:rPr>
          <w:sz w:val="24"/>
          <w:szCs w:val="24"/>
        </w:rPr>
        <w:t xml:space="preserve"> problem causing</w:t>
      </w:r>
      <w:r w:rsidR="005A6EE4">
        <w:rPr>
          <w:sz w:val="24"/>
          <w:szCs w:val="24"/>
        </w:rPr>
        <w:t xml:space="preserve"> the</w:t>
      </w:r>
      <w:r w:rsidR="0050133E">
        <w:rPr>
          <w:sz w:val="24"/>
          <w:szCs w:val="24"/>
        </w:rPr>
        <w:t xml:space="preserve"> decline in their profits. The </w:t>
      </w:r>
      <w:r w:rsidR="0074781E">
        <w:rPr>
          <w:sz w:val="24"/>
          <w:szCs w:val="24"/>
        </w:rPr>
        <w:t xml:space="preserve">job losses from store closures also led to scraping of staff bonuses and </w:t>
      </w:r>
      <w:r w:rsidR="00376FC0">
        <w:rPr>
          <w:sz w:val="24"/>
          <w:szCs w:val="24"/>
        </w:rPr>
        <w:t>redundanc</w:t>
      </w:r>
      <w:r w:rsidR="00BD1187">
        <w:rPr>
          <w:sz w:val="24"/>
          <w:szCs w:val="24"/>
        </w:rPr>
        <w:t xml:space="preserve">y </w:t>
      </w:r>
      <w:r w:rsidR="005A6EE4">
        <w:rPr>
          <w:sz w:val="24"/>
          <w:szCs w:val="24"/>
        </w:rPr>
        <w:t>costs</w:t>
      </w:r>
      <w:r w:rsidR="008800EF">
        <w:rPr>
          <w:sz w:val="24"/>
          <w:szCs w:val="24"/>
        </w:rPr>
        <w:t xml:space="preserve"> which affected the staffing culture and loyalty</w:t>
      </w:r>
      <w:r w:rsidR="005A6EE4">
        <w:rPr>
          <w:sz w:val="24"/>
          <w:szCs w:val="24"/>
        </w:rPr>
        <w:t xml:space="preserve">. Closing john </w:t>
      </w:r>
      <w:r w:rsidR="00321917">
        <w:rPr>
          <w:sz w:val="24"/>
          <w:szCs w:val="24"/>
        </w:rPr>
        <w:t>Lewis</w:t>
      </w:r>
      <w:r w:rsidR="005A6EE4">
        <w:rPr>
          <w:sz w:val="24"/>
          <w:szCs w:val="24"/>
        </w:rPr>
        <w:t xml:space="preserve"> stores allowed the organisation to </w:t>
      </w:r>
      <w:r w:rsidR="000D2A8A">
        <w:rPr>
          <w:sz w:val="24"/>
          <w:szCs w:val="24"/>
        </w:rPr>
        <w:t xml:space="preserve">make a shift to online shopping allowing to </w:t>
      </w:r>
      <w:r w:rsidR="00321917">
        <w:rPr>
          <w:sz w:val="24"/>
          <w:szCs w:val="24"/>
        </w:rPr>
        <w:t>recover</w:t>
      </w:r>
      <w:r w:rsidR="000D2A8A">
        <w:rPr>
          <w:sz w:val="24"/>
          <w:szCs w:val="24"/>
        </w:rPr>
        <w:t xml:space="preserve"> some profits</w:t>
      </w:r>
      <w:r w:rsidR="00321917">
        <w:rPr>
          <w:sz w:val="24"/>
          <w:szCs w:val="24"/>
        </w:rPr>
        <w:t xml:space="preserve"> during the pandemic</w:t>
      </w:r>
      <w:r w:rsidR="00B22137">
        <w:rPr>
          <w:sz w:val="24"/>
          <w:szCs w:val="24"/>
        </w:rPr>
        <w:t>. As their partner chain Waitrose remained open because the business was classed as</w:t>
      </w:r>
      <w:r w:rsidR="00B15860">
        <w:rPr>
          <w:sz w:val="24"/>
          <w:szCs w:val="24"/>
        </w:rPr>
        <w:t xml:space="preserve"> an</w:t>
      </w:r>
      <w:r w:rsidR="00B22137">
        <w:rPr>
          <w:sz w:val="24"/>
          <w:szCs w:val="24"/>
        </w:rPr>
        <w:t xml:space="preserve"> essential </w:t>
      </w:r>
      <w:r w:rsidR="00511352">
        <w:rPr>
          <w:sz w:val="24"/>
          <w:szCs w:val="24"/>
        </w:rPr>
        <w:t>helped John Lewis during the</w:t>
      </w:r>
      <w:r w:rsidR="00BD1187">
        <w:rPr>
          <w:sz w:val="24"/>
          <w:szCs w:val="24"/>
        </w:rPr>
        <w:t xml:space="preserve">se </w:t>
      </w:r>
      <w:r w:rsidR="00511352">
        <w:rPr>
          <w:sz w:val="24"/>
          <w:szCs w:val="24"/>
        </w:rPr>
        <w:t>difficult times.</w:t>
      </w:r>
      <w:r w:rsidR="00373793">
        <w:rPr>
          <w:sz w:val="24"/>
          <w:szCs w:val="24"/>
        </w:rPr>
        <w:t xml:space="preserve"> </w:t>
      </w:r>
      <w:r w:rsidR="002A6309">
        <w:rPr>
          <w:sz w:val="24"/>
          <w:szCs w:val="24"/>
        </w:rPr>
        <w:t xml:space="preserve">Waitrose was able to make more profit than John Lewis during the pandemic due to being essential. </w:t>
      </w:r>
      <w:r w:rsidR="00256265">
        <w:rPr>
          <w:sz w:val="24"/>
          <w:szCs w:val="24"/>
        </w:rPr>
        <w:t xml:space="preserve">The John Lewis </w:t>
      </w:r>
      <w:r w:rsidR="00FB5238">
        <w:rPr>
          <w:sz w:val="24"/>
          <w:szCs w:val="24"/>
        </w:rPr>
        <w:t xml:space="preserve">and partners </w:t>
      </w:r>
      <w:r w:rsidR="00EB49D0">
        <w:rPr>
          <w:sz w:val="24"/>
          <w:szCs w:val="24"/>
        </w:rPr>
        <w:t xml:space="preserve">are working closely with staff members and landlords to </w:t>
      </w:r>
      <w:r w:rsidR="001538E1">
        <w:rPr>
          <w:sz w:val="24"/>
          <w:szCs w:val="24"/>
        </w:rPr>
        <w:t>reopen some of the stores as the government restrictions are easing</w:t>
      </w:r>
      <w:r w:rsidR="00AF2BF4">
        <w:rPr>
          <w:sz w:val="24"/>
          <w:szCs w:val="24"/>
        </w:rPr>
        <w:t xml:space="preserve">. </w:t>
      </w:r>
      <w:r w:rsidR="00905E10">
        <w:rPr>
          <w:sz w:val="24"/>
          <w:szCs w:val="24"/>
        </w:rPr>
        <w:t xml:space="preserve">By reopening the stores </w:t>
      </w:r>
      <w:r w:rsidR="005222C5">
        <w:rPr>
          <w:sz w:val="24"/>
          <w:szCs w:val="24"/>
        </w:rPr>
        <w:t>J</w:t>
      </w:r>
      <w:r w:rsidR="00905E10">
        <w:rPr>
          <w:sz w:val="24"/>
          <w:szCs w:val="24"/>
        </w:rPr>
        <w:t xml:space="preserve">ohn </w:t>
      </w:r>
      <w:r w:rsidR="005222C5">
        <w:rPr>
          <w:sz w:val="24"/>
          <w:szCs w:val="24"/>
        </w:rPr>
        <w:t>L</w:t>
      </w:r>
      <w:r w:rsidR="00905E10">
        <w:rPr>
          <w:sz w:val="24"/>
          <w:szCs w:val="24"/>
        </w:rPr>
        <w:t xml:space="preserve">ewis aims to make </w:t>
      </w:r>
      <w:r w:rsidR="005222C5">
        <w:rPr>
          <w:sz w:val="24"/>
          <w:szCs w:val="24"/>
        </w:rPr>
        <w:t>a £200 million profit for the year</w:t>
      </w:r>
      <w:r w:rsidR="007D7013">
        <w:rPr>
          <w:sz w:val="24"/>
          <w:szCs w:val="24"/>
        </w:rPr>
        <w:t xml:space="preserve"> 202</w:t>
      </w:r>
      <w:r w:rsidR="008C5893">
        <w:rPr>
          <w:sz w:val="24"/>
          <w:szCs w:val="24"/>
        </w:rPr>
        <w:t>2-2023</w:t>
      </w:r>
      <w:r w:rsidR="005222C5">
        <w:rPr>
          <w:sz w:val="24"/>
          <w:szCs w:val="24"/>
        </w:rPr>
        <w:t xml:space="preserve"> and £400 million profit for the following year</w:t>
      </w:r>
      <w:r w:rsidR="00590EAD">
        <w:rPr>
          <w:sz w:val="24"/>
          <w:szCs w:val="24"/>
        </w:rPr>
        <w:t xml:space="preserve">s </w:t>
      </w:r>
      <w:r w:rsidR="007D7013">
        <w:rPr>
          <w:sz w:val="24"/>
          <w:szCs w:val="24"/>
        </w:rPr>
        <w:t>2025-2026</w:t>
      </w:r>
      <w:r w:rsidR="005222C5">
        <w:rPr>
          <w:sz w:val="24"/>
          <w:szCs w:val="24"/>
        </w:rPr>
        <w:t>.</w:t>
      </w:r>
      <w:r w:rsidR="00B82D9D">
        <w:rPr>
          <w:sz w:val="24"/>
          <w:szCs w:val="24"/>
        </w:rPr>
        <w:t xml:space="preserve"> They plan to restart staff bonuses </w:t>
      </w:r>
      <w:r w:rsidR="00491399">
        <w:rPr>
          <w:sz w:val="24"/>
          <w:szCs w:val="24"/>
        </w:rPr>
        <w:t>once profits become sustainable</w:t>
      </w:r>
      <w:r w:rsidR="00360627">
        <w:rPr>
          <w:sz w:val="24"/>
          <w:szCs w:val="24"/>
        </w:rPr>
        <w:t xml:space="preserve"> and debts lower.</w:t>
      </w:r>
    </w:p>
    <w:p w14:paraId="6078A102" w14:textId="4FB37FED" w:rsidR="007B65A4" w:rsidRPr="007B65A4" w:rsidRDefault="007B65A4" w:rsidP="007B65A4">
      <w:pPr>
        <w:rPr>
          <w:sz w:val="24"/>
          <w:szCs w:val="24"/>
        </w:rPr>
      </w:pPr>
    </w:p>
    <w:p w14:paraId="0D64F50F" w14:textId="77777777" w:rsidR="00467777" w:rsidRDefault="004677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E2F86C7" w14:textId="77777777" w:rsidR="00D12730" w:rsidRDefault="00D12730" w:rsidP="00247B1F">
      <w:pPr>
        <w:pStyle w:val="Heading1"/>
      </w:pPr>
    </w:p>
    <w:p w14:paraId="2CCCE7BC" w14:textId="400090CE" w:rsidR="00467777" w:rsidRDefault="00D12730" w:rsidP="00247B1F">
      <w:pPr>
        <w:pStyle w:val="Heading1"/>
      </w:pPr>
      <w:bookmarkStart w:id="12" w:name="_Toc86405272"/>
      <w:r>
        <w:t>References</w:t>
      </w:r>
      <w:bookmarkEnd w:id="12"/>
    </w:p>
    <w:p w14:paraId="212C502E" w14:textId="77777777" w:rsidR="00E860A5" w:rsidRDefault="00E860A5">
      <w:pPr>
        <w:rPr>
          <w:sz w:val="24"/>
          <w:szCs w:val="24"/>
        </w:rPr>
      </w:pPr>
    </w:p>
    <w:bookmarkStart w:id="13" w:name="_Toc86405273" w:displacedByCustomXml="next"/>
    <w:sdt>
      <w:sdtPr>
        <w:id w:val="-203869839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79A92D55" w14:textId="4840D30B" w:rsidR="007846BC" w:rsidRDefault="007846BC">
          <w:pPr>
            <w:pStyle w:val="Heading1"/>
          </w:pPr>
          <w:r>
            <w:t>References</w:t>
          </w:r>
          <w:bookmarkEnd w:id="13"/>
        </w:p>
        <w:sdt>
          <w:sdtPr>
            <w:id w:val="-573587230"/>
            <w:bibliography/>
          </w:sdtPr>
          <w:sdtContent>
            <w:p w14:paraId="75545B30" w14:textId="77777777" w:rsidR="007846BC" w:rsidRDefault="007846BC" w:rsidP="007846BC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04/2021. john lewis pestle analysis. </w:t>
              </w:r>
            </w:p>
            <w:p w14:paraId="403B479C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04/2021. </w:t>
              </w:r>
              <w:r>
                <w:rPr>
                  <w:i/>
                  <w:iCs/>
                  <w:noProof/>
                </w:rPr>
                <w:t xml:space="preserve">John Lewis PESTLE Analysis, </w:t>
              </w:r>
              <w:r>
                <w:rPr>
                  <w:noProof/>
                </w:rPr>
                <w:t>s.l.: MBA Skool Team.</w:t>
              </w:r>
            </w:p>
            <w:p w14:paraId="3D36F939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Anon., n.d. </w:t>
              </w:r>
              <w:r>
                <w:rPr>
                  <w:i/>
                  <w:iCs/>
                  <w:noProof/>
                </w:rPr>
                <w:t xml:space="preserve">decline in john lewis, </w:t>
              </w:r>
              <w:r>
                <w:rPr>
                  <w:noProof/>
                </w:rPr>
                <w:t>s.l.: s.n.</w:t>
              </w:r>
            </w:p>
            <w:p w14:paraId="0103D97A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01/10/2021. </w:t>
              </w:r>
              <w:r>
                <w:rPr>
                  <w:i/>
                  <w:iCs/>
                  <w:noProof/>
                </w:rPr>
                <w:t xml:space="preserve">John Lewis Partnership plc , </w:t>
              </w:r>
              <w:r>
                <w:rPr>
                  <w:noProof/>
                </w:rPr>
                <w:t>s.l.: fort mill: mergent.</w:t>
              </w:r>
            </w:p>
            <w:p w14:paraId="0BBAC1AA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04/07/2020. </w:t>
              </w:r>
              <w:r>
                <w:rPr>
                  <w:i/>
                  <w:iCs/>
                  <w:noProof/>
                </w:rPr>
                <w:t xml:space="preserve">John Lewis Partnership Announces Partnership with Wipro to support new technology and change function, </w:t>
              </w:r>
              <w:r>
                <w:rPr>
                  <w:noProof/>
                </w:rPr>
                <w:t>london: albawaba (london) ltd.</w:t>
              </w:r>
            </w:p>
            <w:p w14:paraId="16A44DE9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10/07/2020. </w:t>
              </w:r>
              <w:r>
                <w:rPr>
                  <w:i/>
                  <w:iCs/>
                  <w:noProof/>
                </w:rPr>
                <w:t xml:space="preserve">John Lewis closes 8 stores; 1,300 jobs to be hit, </w:t>
              </w:r>
              <w:r>
                <w:rPr>
                  <w:noProof/>
                </w:rPr>
                <w:t>s.l.: mumbai: athen informations solutions pvt ltd.</w:t>
              </w:r>
            </w:p>
            <w:p w14:paraId="384D96A2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2016. </w:t>
              </w:r>
              <w:r>
                <w:rPr>
                  <w:i/>
                  <w:iCs/>
                  <w:noProof/>
                </w:rPr>
                <w:t xml:space="preserve">John Lewis Partnership Plc: retailing-company profile, SWOT &amp;Financial Analysis, </w:t>
              </w:r>
              <w:r>
                <w:rPr>
                  <w:noProof/>
                </w:rPr>
                <w:t>s.l.: Canadean company reports.</w:t>
              </w:r>
            </w:p>
            <w:p w14:paraId="1398A2C7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anon, 2021. </w:t>
              </w:r>
              <w:r>
                <w:rPr>
                  <w:i/>
                  <w:iCs/>
                  <w:noProof/>
                </w:rPr>
                <w:t xml:space="preserve">john lewis partnership plc, </w:t>
              </w:r>
              <w:r>
                <w:rPr>
                  <w:noProof/>
                </w:rPr>
                <w:t>s.l.: hoovers company records.</w:t>
              </w:r>
            </w:p>
            <w:p w14:paraId="61A966E3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Eley, J., 17/09/2020. </w:t>
              </w:r>
              <w:r>
                <w:rPr>
                  <w:i/>
                  <w:iCs/>
                  <w:noProof/>
                </w:rPr>
                <w:t xml:space="preserve">John Lewis axes staff bonus for first time in more than 70 years, </w:t>
              </w:r>
              <w:r>
                <w:rPr>
                  <w:noProof/>
                </w:rPr>
                <w:t>London: FT.com.</w:t>
              </w:r>
            </w:p>
            <w:p w14:paraId="3ADCEDF4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Eley, J., 2021. </w:t>
              </w:r>
              <w:r>
                <w:rPr>
                  <w:i/>
                  <w:iCs/>
                  <w:noProof/>
                </w:rPr>
                <w:t xml:space="preserve">John Lewis warns of further store closures., </w:t>
              </w:r>
              <w:r>
                <w:rPr>
                  <w:noProof/>
                </w:rPr>
                <w:t>s.l.: FT.com.</w:t>
              </w:r>
            </w:p>
            <w:p w14:paraId="48A17B2A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Eley, J., 23/09/2021. </w:t>
              </w:r>
              <w:r>
                <w:rPr>
                  <w:i/>
                  <w:iCs/>
                  <w:noProof/>
                </w:rPr>
                <w:t xml:space="preserve">john lewis faces staff backlash over senior bonuses, </w:t>
              </w:r>
              <w:r>
                <w:rPr>
                  <w:noProof/>
                </w:rPr>
                <w:t>London: FT.com.</w:t>
              </w:r>
            </w:p>
            <w:p w14:paraId="75FEC5B5" w14:textId="77777777" w:rsidR="007846BC" w:rsidRDefault="007846BC" w:rsidP="007846BC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Jahshan, e., 2021. </w:t>
              </w:r>
              <w:r>
                <w:rPr>
                  <w:i/>
                  <w:iCs/>
                  <w:noProof/>
                </w:rPr>
                <w:t xml:space="preserve">john lewis partnership slumps to £517m loss, </w:t>
              </w:r>
              <w:r>
                <w:rPr>
                  <w:noProof/>
                </w:rPr>
                <w:t>s.l.: elias jahshan.</w:t>
              </w:r>
            </w:p>
            <w:p w14:paraId="6A3D006D" w14:textId="3D3F80E6" w:rsidR="007846BC" w:rsidRDefault="007846BC" w:rsidP="007846BC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8A3230D" w14:textId="77777777" w:rsidR="007846BC" w:rsidRDefault="007846BC">
      <w:pPr>
        <w:rPr>
          <w:sz w:val="24"/>
          <w:szCs w:val="24"/>
        </w:rPr>
      </w:pPr>
    </w:p>
    <w:p w14:paraId="70BFFC9C" w14:textId="76687A64" w:rsidR="00467777" w:rsidRDefault="00467777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1C364D9" w14:textId="77777777" w:rsidR="00D12730" w:rsidRDefault="00D12730" w:rsidP="00247B1F">
      <w:pPr>
        <w:pStyle w:val="Heading1"/>
      </w:pPr>
    </w:p>
    <w:p w14:paraId="491E157C" w14:textId="3219DD2A" w:rsidR="00F05C3B" w:rsidRDefault="00F05C3B" w:rsidP="007B6849">
      <w:pPr>
        <w:pStyle w:val="Heading1"/>
      </w:pPr>
      <w:bookmarkStart w:id="14" w:name="_Toc86405274"/>
      <w:r>
        <w:t>Appendices</w:t>
      </w:r>
      <w:bookmarkEnd w:id="14"/>
    </w:p>
    <w:p w14:paraId="25465E84" w14:textId="3D7433E7" w:rsidR="00AE070D" w:rsidRDefault="00AE070D" w:rsidP="00AE070D">
      <w:pPr>
        <w:pStyle w:val="Heading2"/>
      </w:pPr>
      <w:bookmarkStart w:id="15" w:name="_Toc86405275"/>
      <w:r>
        <w:t>SWOT ANALYSIS</w:t>
      </w:r>
      <w:bookmarkEnd w:id="15"/>
    </w:p>
    <w:p w14:paraId="10E8CA6A" w14:textId="77777777" w:rsidR="00CF5536" w:rsidRDefault="00CF5536" w:rsidP="00CF553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F5536" w14:paraId="4A2695AF" w14:textId="77777777" w:rsidTr="00CF5536">
        <w:tc>
          <w:tcPr>
            <w:tcW w:w="4508" w:type="dxa"/>
          </w:tcPr>
          <w:p w14:paraId="0AB0DDFA" w14:textId="2808CCDD" w:rsidR="00CF5536" w:rsidRPr="006D4F7A" w:rsidRDefault="006D4F7A" w:rsidP="00CF553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STRENGTH</w:t>
            </w:r>
          </w:p>
        </w:tc>
        <w:tc>
          <w:tcPr>
            <w:tcW w:w="4508" w:type="dxa"/>
          </w:tcPr>
          <w:p w14:paraId="3E40771E" w14:textId="79B34EEB" w:rsidR="00CF5536" w:rsidRPr="006D4F7A" w:rsidRDefault="006D4F7A" w:rsidP="006D4F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WE</w:t>
            </w:r>
            <w:r w:rsidR="00A6666E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>KNESS</w:t>
            </w:r>
          </w:p>
        </w:tc>
      </w:tr>
      <w:tr w:rsidR="00CF5536" w14:paraId="62E0EB90" w14:textId="77777777" w:rsidTr="00CF5536">
        <w:tc>
          <w:tcPr>
            <w:tcW w:w="4508" w:type="dxa"/>
          </w:tcPr>
          <w:p w14:paraId="69983720" w14:textId="77777777" w:rsidR="00CF5536" w:rsidRDefault="00D619FA" w:rsidP="000E698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Branded company</w:t>
            </w:r>
          </w:p>
          <w:p w14:paraId="5D010489" w14:textId="65D30EEE" w:rsidR="00D619FA" w:rsidRDefault="00D619FA" w:rsidP="000E698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Up-market chain </w:t>
            </w:r>
            <w:r w:rsidR="004E3C97">
              <w:rPr>
                <w:sz w:val="24"/>
                <w:szCs w:val="24"/>
              </w:rPr>
              <w:t>Waitrose</w:t>
            </w:r>
          </w:p>
          <w:p w14:paraId="608FEAEA" w14:textId="28C06628" w:rsidR="00D619FA" w:rsidRDefault="004E3C97" w:rsidP="000E698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Largest employee based organisation</w:t>
            </w:r>
          </w:p>
          <w:p w14:paraId="05FF0569" w14:textId="079B221A" w:rsidR="004E3C97" w:rsidRDefault="004E3C97" w:rsidP="000E698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Establishe</w:t>
            </w:r>
            <w:r w:rsidR="007E2AC3">
              <w:rPr>
                <w:sz w:val="24"/>
                <w:szCs w:val="24"/>
              </w:rPr>
              <w:t>d</w:t>
            </w:r>
            <w:r>
              <w:rPr>
                <w:sz w:val="24"/>
                <w:szCs w:val="24"/>
              </w:rPr>
              <w:t xml:space="preserve"> since 1953</w:t>
            </w:r>
          </w:p>
          <w:p w14:paraId="454947F8" w14:textId="3700E225" w:rsidR="004E3C97" w:rsidRPr="000E698F" w:rsidRDefault="007C0967" w:rsidP="000E698F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Chain of departments for</w:t>
            </w:r>
            <w:r w:rsidR="00C70349">
              <w:rPr>
                <w:sz w:val="24"/>
                <w:szCs w:val="24"/>
              </w:rPr>
              <w:t xml:space="preserve"> </w:t>
            </w:r>
            <w:r w:rsidR="00234FE3">
              <w:rPr>
                <w:sz w:val="24"/>
                <w:szCs w:val="24"/>
              </w:rPr>
              <w:t xml:space="preserve">luxury </w:t>
            </w:r>
            <w:r>
              <w:rPr>
                <w:sz w:val="24"/>
                <w:szCs w:val="24"/>
              </w:rPr>
              <w:t xml:space="preserve"> home furnishing</w:t>
            </w:r>
            <w:r w:rsidR="001F136E">
              <w:rPr>
                <w:sz w:val="24"/>
                <w:szCs w:val="24"/>
              </w:rPr>
              <w:t xml:space="preserve"> &amp; accessories, electronics, fashion &amp;</w:t>
            </w:r>
            <w:r w:rsidR="00F62173">
              <w:rPr>
                <w:sz w:val="24"/>
                <w:szCs w:val="24"/>
              </w:rPr>
              <w:t xml:space="preserve"> beauty etc</w:t>
            </w:r>
          </w:p>
        </w:tc>
        <w:tc>
          <w:tcPr>
            <w:tcW w:w="4508" w:type="dxa"/>
          </w:tcPr>
          <w:p w14:paraId="5A7A7AB4" w14:textId="77777777" w:rsidR="00CF5536" w:rsidRDefault="00FC1945" w:rsidP="00F62173">
            <w:pPr>
              <w:pStyle w:val="ListParagraph"/>
              <w:numPr>
                <w:ilvl w:val="0"/>
                <w:numId w:val="1"/>
              </w:numPr>
            </w:pPr>
            <w:r>
              <w:t>Scraping of staff bonuses</w:t>
            </w:r>
          </w:p>
          <w:p w14:paraId="7AE26ECD" w14:textId="7D4F25E7" w:rsidR="00FC1945" w:rsidRDefault="00FC1945" w:rsidP="00F62173">
            <w:pPr>
              <w:pStyle w:val="ListParagraph"/>
              <w:numPr>
                <w:ilvl w:val="0"/>
                <w:numId w:val="1"/>
              </w:numPr>
            </w:pPr>
            <w:r>
              <w:t>Store closures</w:t>
            </w:r>
            <w:r w:rsidR="00C14C67">
              <w:t xml:space="preserve"> causing job loss</w:t>
            </w:r>
          </w:p>
          <w:p w14:paraId="7B5A402F" w14:textId="75A1405B" w:rsidR="00FC1945" w:rsidRDefault="00FC1945" w:rsidP="00F62173">
            <w:pPr>
              <w:pStyle w:val="ListParagraph"/>
              <w:numPr>
                <w:ilvl w:val="0"/>
                <w:numId w:val="1"/>
              </w:numPr>
            </w:pPr>
            <w:r>
              <w:t>£</w:t>
            </w:r>
            <w:r w:rsidR="00673FBA">
              <w:t>650</w:t>
            </w:r>
            <w:r>
              <w:t xml:space="preserve"> million loss</w:t>
            </w:r>
            <w:r w:rsidR="00673FBA">
              <w:t xml:space="preserve"> due to Covid 19</w:t>
            </w:r>
          </w:p>
          <w:p w14:paraId="700A0E7E" w14:textId="7C7E1BBB" w:rsidR="00FC1945" w:rsidRDefault="0001547C" w:rsidP="00F62173">
            <w:pPr>
              <w:pStyle w:val="ListParagraph"/>
              <w:numPr>
                <w:ilvl w:val="0"/>
                <w:numId w:val="1"/>
              </w:numPr>
            </w:pPr>
            <w:r>
              <w:t>Huge loss without government furlough</w:t>
            </w:r>
            <w:r w:rsidR="00EF20D2">
              <w:t xml:space="preserve"> scheme</w:t>
            </w:r>
          </w:p>
          <w:p w14:paraId="275AD66D" w14:textId="5C0DCCAA" w:rsidR="0067432E" w:rsidRDefault="000B7A93" w:rsidP="00C14C67">
            <w:pPr>
              <w:pStyle w:val="ListParagraph"/>
              <w:numPr>
                <w:ilvl w:val="0"/>
                <w:numId w:val="1"/>
              </w:numPr>
            </w:pPr>
            <w:r>
              <w:t>Restructuring, redeploying</w:t>
            </w:r>
            <w:r w:rsidR="005F446A">
              <w:t>, shifting to online shopping</w:t>
            </w:r>
          </w:p>
        </w:tc>
      </w:tr>
      <w:tr w:rsidR="00CF5536" w14:paraId="1EED89B9" w14:textId="77777777" w:rsidTr="00CF5536">
        <w:tc>
          <w:tcPr>
            <w:tcW w:w="4508" w:type="dxa"/>
          </w:tcPr>
          <w:p w14:paraId="69B9D697" w14:textId="4F2C17C5" w:rsidR="00CF5536" w:rsidRPr="006D4F7A" w:rsidRDefault="007E10B3" w:rsidP="006D4F7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OPPORTUNITIES</w:t>
            </w:r>
          </w:p>
        </w:tc>
        <w:tc>
          <w:tcPr>
            <w:tcW w:w="4508" w:type="dxa"/>
          </w:tcPr>
          <w:p w14:paraId="196A528C" w14:textId="72A3BC4D" w:rsidR="00CF5536" w:rsidRPr="007E10B3" w:rsidRDefault="007E10B3" w:rsidP="007E10B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THREAT</w:t>
            </w:r>
          </w:p>
        </w:tc>
      </w:tr>
      <w:tr w:rsidR="00CF5536" w14:paraId="2ADE7453" w14:textId="77777777" w:rsidTr="00CF5536">
        <w:tc>
          <w:tcPr>
            <w:tcW w:w="4508" w:type="dxa"/>
          </w:tcPr>
          <w:p w14:paraId="6544FD5C" w14:textId="77777777" w:rsidR="00CF5536" w:rsidRDefault="00FF0C1F" w:rsidP="00FF0C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Waitrose </w:t>
            </w:r>
            <w:r w:rsidR="00180463">
              <w:rPr>
                <w:sz w:val="24"/>
                <w:szCs w:val="24"/>
              </w:rPr>
              <w:t>highly profitable for online shopping</w:t>
            </w:r>
          </w:p>
          <w:p w14:paraId="2EDD9030" w14:textId="77777777" w:rsidR="00180463" w:rsidRDefault="00353F02" w:rsidP="00FF0C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Help through </w:t>
            </w:r>
            <w:r w:rsidR="008C0AE5">
              <w:rPr>
                <w:sz w:val="24"/>
                <w:szCs w:val="24"/>
              </w:rPr>
              <w:t>Government furlough scheme</w:t>
            </w:r>
            <w:r w:rsidR="00562DB4">
              <w:rPr>
                <w:sz w:val="24"/>
                <w:szCs w:val="24"/>
              </w:rPr>
              <w:t xml:space="preserve"> and business rates</w:t>
            </w:r>
            <w:r>
              <w:rPr>
                <w:sz w:val="24"/>
                <w:szCs w:val="24"/>
              </w:rPr>
              <w:t xml:space="preserve"> holiday</w:t>
            </w:r>
          </w:p>
          <w:p w14:paraId="5293DA6F" w14:textId="68F3AC4D" w:rsidR="00353F02" w:rsidRDefault="00353F02" w:rsidP="00FF0C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Making </w:t>
            </w:r>
            <w:r w:rsidR="00946064">
              <w:rPr>
                <w:sz w:val="24"/>
                <w:szCs w:val="24"/>
              </w:rPr>
              <w:t xml:space="preserve">a </w:t>
            </w:r>
            <w:r>
              <w:rPr>
                <w:sz w:val="24"/>
                <w:szCs w:val="24"/>
              </w:rPr>
              <w:t>shift to online</w:t>
            </w:r>
            <w:r w:rsidR="00946064">
              <w:rPr>
                <w:sz w:val="24"/>
                <w:szCs w:val="24"/>
              </w:rPr>
              <w:t xml:space="preserve"> shopping</w:t>
            </w:r>
          </w:p>
          <w:p w14:paraId="3AB81E65" w14:textId="77777777" w:rsidR="004C2B29" w:rsidRDefault="004C2B29" w:rsidP="00FF0C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Cater to local customer interest and trends</w:t>
            </w:r>
          </w:p>
          <w:p w14:paraId="7BBBB366" w14:textId="77777777" w:rsidR="004C2B29" w:rsidRDefault="00C3231C" w:rsidP="00FF0C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Provide community funds to support local areas</w:t>
            </w:r>
          </w:p>
          <w:p w14:paraId="19C92EEA" w14:textId="44A9B3CA" w:rsidR="00CF7D6C" w:rsidRPr="00FF0C1F" w:rsidRDefault="003A6DE3" w:rsidP="00FF0C1F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CF7D6C">
              <w:rPr>
                <w:sz w:val="24"/>
                <w:szCs w:val="24"/>
              </w:rPr>
              <w:t>evitalise</w:t>
            </w:r>
            <w:r>
              <w:rPr>
                <w:sz w:val="24"/>
                <w:szCs w:val="24"/>
              </w:rPr>
              <w:t xml:space="preserve"> the high street in the next year</w:t>
            </w:r>
          </w:p>
        </w:tc>
        <w:tc>
          <w:tcPr>
            <w:tcW w:w="4508" w:type="dxa"/>
          </w:tcPr>
          <w:p w14:paraId="5C159BE4" w14:textId="5ED06F68" w:rsidR="00CF5536" w:rsidRDefault="00F651B6" w:rsidP="003A6DE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</w:t>
            </w:r>
            <w:r w:rsidR="003A6DE3">
              <w:rPr>
                <w:sz w:val="24"/>
                <w:szCs w:val="24"/>
              </w:rPr>
              <w:t>edundancies</w:t>
            </w:r>
          </w:p>
          <w:p w14:paraId="0786B7AD" w14:textId="77777777" w:rsidR="00F651B6" w:rsidRDefault="00F651B6" w:rsidP="003A6DE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Lack of loyalty from staff culture</w:t>
            </w:r>
          </w:p>
          <w:p w14:paraId="013B286C" w14:textId="77777777" w:rsidR="00BB7BEE" w:rsidRDefault="00BB7BEE" w:rsidP="003A6DE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Unable to reopen closed stores</w:t>
            </w:r>
          </w:p>
          <w:p w14:paraId="0DEA33ED" w14:textId="77777777" w:rsidR="00BB7BEE" w:rsidRDefault="001A75E8" w:rsidP="003A6DE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Too many assets, overheads and stores causing decline</w:t>
            </w:r>
          </w:p>
          <w:p w14:paraId="56197D08" w14:textId="13B32320" w:rsidR="001A75E8" w:rsidRPr="003A6DE3" w:rsidRDefault="003124C4" w:rsidP="003A6DE3">
            <w:pPr>
              <w:pStyle w:val="ListParagraph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John Lewis lost almost 50</w:t>
            </w:r>
            <w:r w:rsidR="00DF63D1">
              <w:rPr>
                <w:sz w:val="24"/>
                <w:szCs w:val="24"/>
              </w:rPr>
              <w:t>% of its market value</w:t>
            </w:r>
          </w:p>
        </w:tc>
      </w:tr>
    </w:tbl>
    <w:p w14:paraId="0E953976" w14:textId="77777777" w:rsidR="00CF5536" w:rsidRPr="00CF5536" w:rsidRDefault="00CF5536" w:rsidP="00CF5536"/>
    <w:p w14:paraId="2DF80C18" w14:textId="365F05D4" w:rsidR="00AE070D" w:rsidRDefault="00AE070D" w:rsidP="00AE070D">
      <w:pPr>
        <w:pStyle w:val="Heading2"/>
      </w:pPr>
      <w:bookmarkStart w:id="16" w:name="_Toc86405276"/>
      <w:r>
        <w:t>PESTLE ANALYSIS</w:t>
      </w:r>
      <w:bookmarkEnd w:id="16"/>
    </w:p>
    <w:p w14:paraId="7863504D" w14:textId="77777777" w:rsidR="00BC5FA4" w:rsidRDefault="00BC5FA4" w:rsidP="00BC5FA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C5FA4" w14:paraId="5D83AC50" w14:textId="77777777" w:rsidTr="00BC5FA4">
        <w:tc>
          <w:tcPr>
            <w:tcW w:w="3005" w:type="dxa"/>
          </w:tcPr>
          <w:p w14:paraId="244C772A" w14:textId="7CA927B7" w:rsidR="00BC5FA4" w:rsidRPr="00FA0174" w:rsidRDefault="00FA0174" w:rsidP="00FA01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ELEMENT</w:t>
            </w:r>
          </w:p>
        </w:tc>
        <w:tc>
          <w:tcPr>
            <w:tcW w:w="3005" w:type="dxa"/>
          </w:tcPr>
          <w:p w14:paraId="24843BE9" w14:textId="0AC57248" w:rsidR="00BC5FA4" w:rsidRPr="00FA0174" w:rsidRDefault="00CC77EB" w:rsidP="00FA017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FACTOR</w:t>
            </w:r>
          </w:p>
        </w:tc>
        <w:tc>
          <w:tcPr>
            <w:tcW w:w="3006" w:type="dxa"/>
          </w:tcPr>
          <w:p w14:paraId="7FFB0F37" w14:textId="20C674A9" w:rsidR="00BC5FA4" w:rsidRPr="00CC77EB" w:rsidRDefault="00CC77EB" w:rsidP="00CC77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BUSINESS IMPACT</w:t>
            </w:r>
          </w:p>
        </w:tc>
      </w:tr>
      <w:tr w:rsidR="00BC5FA4" w14:paraId="7243D07D" w14:textId="77777777" w:rsidTr="00BC5FA4">
        <w:tc>
          <w:tcPr>
            <w:tcW w:w="3005" w:type="dxa"/>
          </w:tcPr>
          <w:p w14:paraId="1F76524E" w14:textId="3B9C3382" w:rsidR="00CC77EB" w:rsidRPr="00CC77EB" w:rsidRDefault="00CC77EB" w:rsidP="00CC77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POLITICAL</w:t>
            </w:r>
          </w:p>
        </w:tc>
        <w:tc>
          <w:tcPr>
            <w:tcW w:w="3005" w:type="dxa"/>
          </w:tcPr>
          <w:p w14:paraId="6FF8C790" w14:textId="19237879" w:rsidR="00BC5FA4" w:rsidRDefault="0040662B" w:rsidP="00EB44B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EB44BE">
              <w:rPr>
                <w:sz w:val="24"/>
                <w:szCs w:val="24"/>
              </w:rPr>
              <w:t>Government legislation</w:t>
            </w:r>
            <w:r w:rsidR="00215C4E">
              <w:rPr>
                <w:sz w:val="24"/>
                <w:szCs w:val="24"/>
              </w:rPr>
              <w:t xml:space="preserve"> and policies</w:t>
            </w:r>
          </w:p>
          <w:p w14:paraId="36211519" w14:textId="77777777" w:rsidR="00EB44BE" w:rsidRDefault="009E4A2A" w:rsidP="00EB44B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EB44BE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xes could change</w:t>
            </w:r>
          </w:p>
          <w:p w14:paraId="514C1AF2" w14:textId="77777777" w:rsidR="009E4A2A" w:rsidRDefault="009E4A2A" w:rsidP="00EB44B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Brexit</w:t>
            </w:r>
          </w:p>
          <w:p w14:paraId="19403AA1" w14:textId="3A0E8D49" w:rsidR="00AC43BF" w:rsidRPr="00EB44BE" w:rsidRDefault="007907D5" w:rsidP="00EB44BE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Importing and exporting rules in countries</w:t>
            </w:r>
          </w:p>
        </w:tc>
        <w:tc>
          <w:tcPr>
            <w:tcW w:w="3006" w:type="dxa"/>
          </w:tcPr>
          <w:p w14:paraId="564948A6" w14:textId="0A62DA41" w:rsidR="00CB28CC" w:rsidRPr="006A4CB7" w:rsidRDefault="009A2585" w:rsidP="006A4CB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A4CB7">
              <w:rPr>
                <w:sz w:val="24"/>
                <w:szCs w:val="24"/>
              </w:rPr>
              <w:t>Business</w:t>
            </w:r>
            <w:r w:rsidR="00941F9A">
              <w:rPr>
                <w:sz w:val="24"/>
                <w:szCs w:val="24"/>
              </w:rPr>
              <w:t xml:space="preserve"> and supply </w:t>
            </w:r>
            <w:r w:rsidRPr="006A4CB7">
              <w:rPr>
                <w:sz w:val="24"/>
                <w:szCs w:val="24"/>
              </w:rPr>
              <w:t xml:space="preserve"> operation</w:t>
            </w:r>
            <w:r w:rsidR="00941F9A">
              <w:rPr>
                <w:sz w:val="24"/>
                <w:szCs w:val="24"/>
              </w:rPr>
              <w:t>s</w:t>
            </w:r>
            <w:r w:rsidRPr="006A4CB7">
              <w:rPr>
                <w:sz w:val="24"/>
                <w:szCs w:val="24"/>
              </w:rPr>
              <w:t xml:space="preserve"> will be impacted </w:t>
            </w:r>
            <w:r w:rsidR="006A4CB7" w:rsidRPr="006A4CB7">
              <w:rPr>
                <w:sz w:val="24"/>
                <w:szCs w:val="24"/>
              </w:rPr>
              <w:t xml:space="preserve">due to restrictions </w:t>
            </w:r>
            <w:r w:rsidR="00941F9A">
              <w:rPr>
                <w:sz w:val="24"/>
                <w:szCs w:val="24"/>
              </w:rPr>
              <w:t>and legislation</w:t>
            </w:r>
            <w:r w:rsidR="00E4751C">
              <w:rPr>
                <w:sz w:val="24"/>
                <w:szCs w:val="24"/>
              </w:rPr>
              <w:t>.</w:t>
            </w:r>
          </w:p>
          <w:p w14:paraId="34459011" w14:textId="367A4F06" w:rsidR="006A4CB7" w:rsidRPr="006A4CB7" w:rsidRDefault="006A4CB7" w:rsidP="006A4CB7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6A4CB7">
              <w:rPr>
                <w:sz w:val="24"/>
                <w:szCs w:val="24"/>
              </w:rPr>
              <w:t xml:space="preserve">Rise in taxes could </w:t>
            </w:r>
            <w:r>
              <w:rPr>
                <w:sz w:val="24"/>
                <w:szCs w:val="24"/>
              </w:rPr>
              <w:t xml:space="preserve">lead to price </w:t>
            </w:r>
            <w:r w:rsidR="00941F9A">
              <w:rPr>
                <w:sz w:val="24"/>
                <w:szCs w:val="24"/>
              </w:rPr>
              <w:t>increase</w:t>
            </w:r>
          </w:p>
          <w:p w14:paraId="5015E01E" w14:textId="6E9E427F" w:rsidR="00FF6A9A" w:rsidRDefault="00FF6A9A" w:rsidP="00BC5FA4"/>
        </w:tc>
      </w:tr>
      <w:tr w:rsidR="00BC5FA4" w14:paraId="7A8345DC" w14:textId="77777777" w:rsidTr="00BC5FA4">
        <w:tc>
          <w:tcPr>
            <w:tcW w:w="3005" w:type="dxa"/>
          </w:tcPr>
          <w:p w14:paraId="2EA23356" w14:textId="2F0E2EEC" w:rsidR="00BC5FA4" w:rsidRPr="00CC77EB" w:rsidRDefault="00CC5A66" w:rsidP="00CC77E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ECONOMICAL</w:t>
            </w:r>
          </w:p>
        </w:tc>
        <w:tc>
          <w:tcPr>
            <w:tcW w:w="3005" w:type="dxa"/>
          </w:tcPr>
          <w:p w14:paraId="3B1B7128" w14:textId="77777777" w:rsidR="00BC5FA4" w:rsidRDefault="009E4A2A" w:rsidP="009E4A2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</w:t>
            </w:r>
            <w:r w:rsidR="00EB44BE" w:rsidRPr="009E4A2A">
              <w:rPr>
                <w:sz w:val="24"/>
                <w:szCs w:val="24"/>
              </w:rPr>
              <w:t>ages</w:t>
            </w:r>
          </w:p>
          <w:p w14:paraId="23E8714D" w14:textId="77777777" w:rsidR="009E4A2A" w:rsidRDefault="0045648F" w:rsidP="009E4A2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Financial crashes</w:t>
            </w:r>
          </w:p>
          <w:p w14:paraId="560F4D61" w14:textId="58151FF8" w:rsidR="0045648F" w:rsidRDefault="0045648F" w:rsidP="009E4A2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Tax</w:t>
            </w:r>
          </w:p>
          <w:p w14:paraId="3E304E06" w14:textId="77777777" w:rsidR="0045648F" w:rsidRDefault="00E5210C" w:rsidP="009E4A2A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Strength of pound</w:t>
            </w:r>
          </w:p>
          <w:p w14:paraId="1F9841B0" w14:textId="64EF2238" w:rsidR="00767A85" w:rsidRPr="008A2BC4" w:rsidRDefault="00767A85" w:rsidP="008A2BC4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Rising economy fluctuations</w:t>
            </w:r>
          </w:p>
        </w:tc>
        <w:tc>
          <w:tcPr>
            <w:tcW w:w="3006" w:type="dxa"/>
          </w:tcPr>
          <w:p w14:paraId="54C2169D" w14:textId="77777777" w:rsidR="00BC5FA4" w:rsidRDefault="00E4751C" w:rsidP="00F22E9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 w:rsidRPr="00F22E95">
              <w:rPr>
                <w:sz w:val="24"/>
                <w:szCs w:val="24"/>
              </w:rPr>
              <w:lastRenderedPageBreak/>
              <w:t xml:space="preserve">Changes in taxes will impact consumer </w:t>
            </w:r>
            <w:r w:rsidR="00F22E95" w:rsidRPr="00F22E95">
              <w:rPr>
                <w:sz w:val="24"/>
                <w:szCs w:val="24"/>
              </w:rPr>
              <w:t>income and affect business sales.</w:t>
            </w:r>
          </w:p>
          <w:p w14:paraId="2F1CAF71" w14:textId="777782ED" w:rsidR="00F22E95" w:rsidRPr="00F22E95" w:rsidRDefault="008070AB" w:rsidP="00F22E95">
            <w:pPr>
              <w:pStyle w:val="ListParagraph"/>
              <w:numPr>
                <w:ilvl w:val="0"/>
                <w:numId w:val="6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Pandemic caused change in financial situation will impact the business </w:t>
            </w:r>
            <w:r w:rsidR="001E2730">
              <w:rPr>
                <w:sz w:val="24"/>
                <w:szCs w:val="24"/>
              </w:rPr>
              <w:t>financial value</w:t>
            </w:r>
          </w:p>
        </w:tc>
      </w:tr>
      <w:tr w:rsidR="00BC5FA4" w14:paraId="3153B95B" w14:textId="77777777" w:rsidTr="00BC5FA4">
        <w:tc>
          <w:tcPr>
            <w:tcW w:w="3005" w:type="dxa"/>
          </w:tcPr>
          <w:p w14:paraId="191BF186" w14:textId="65C71E7D" w:rsidR="00BC5FA4" w:rsidRPr="00CC5A66" w:rsidRDefault="00CC5A66" w:rsidP="00CC5A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SOCIAL</w:t>
            </w:r>
          </w:p>
        </w:tc>
        <w:tc>
          <w:tcPr>
            <w:tcW w:w="3005" w:type="dxa"/>
          </w:tcPr>
          <w:p w14:paraId="5A77A21D" w14:textId="77777777" w:rsidR="00BC5FA4" w:rsidRPr="002F68E8" w:rsidRDefault="00E5210C" w:rsidP="00E5210C">
            <w:pPr>
              <w:pStyle w:val="ListParagraph"/>
              <w:numPr>
                <w:ilvl w:val="0"/>
                <w:numId w:val="7"/>
              </w:numPr>
            </w:pPr>
            <w:r>
              <w:rPr>
                <w:sz w:val="24"/>
                <w:szCs w:val="24"/>
              </w:rPr>
              <w:t>Online shopping becoming more common</w:t>
            </w:r>
          </w:p>
          <w:p w14:paraId="2A3F01CE" w14:textId="77777777" w:rsidR="002F68E8" w:rsidRPr="002F68E8" w:rsidRDefault="002F68E8" w:rsidP="00E5210C">
            <w:pPr>
              <w:pStyle w:val="ListParagraph"/>
              <w:numPr>
                <w:ilvl w:val="0"/>
                <w:numId w:val="7"/>
              </w:numPr>
            </w:pPr>
            <w:r>
              <w:rPr>
                <w:sz w:val="24"/>
                <w:szCs w:val="24"/>
              </w:rPr>
              <w:t>Customer spending habits changing</w:t>
            </w:r>
          </w:p>
          <w:p w14:paraId="7FD49F91" w14:textId="77777777" w:rsidR="002F68E8" w:rsidRPr="000B7B01" w:rsidRDefault="002D3F51" w:rsidP="00E5210C">
            <w:pPr>
              <w:pStyle w:val="ListParagraph"/>
              <w:numPr>
                <w:ilvl w:val="0"/>
                <w:numId w:val="7"/>
              </w:numPr>
            </w:pPr>
            <w:r>
              <w:rPr>
                <w:sz w:val="24"/>
                <w:szCs w:val="24"/>
              </w:rPr>
              <w:t>Customer affordability to shop at John Lewis</w:t>
            </w:r>
          </w:p>
          <w:p w14:paraId="600D6B08" w14:textId="56188E8A" w:rsidR="000B7B01" w:rsidRDefault="000B7B01" w:rsidP="00E5210C">
            <w:pPr>
              <w:pStyle w:val="ListParagraph"/>
              <w:numPr>
                <w:ilvl w:val="0"/>
                <w:numId w:val="7"/>
              </w:numPr>
            </w:pPr>
            <w:r>
              <w:rPr>
                <w:sz w:val="24"/>
                <w:szCs w:val="24"/>
              </w:rPr>
              <w:t>Customer demographics and social trends</w:t>
            </w:r>
          </w:p>
        </w:tc>
        <w:tc>
          <w:tcPr>
            <w:tcW w:w="3006" w:type="dxa"/>
          </w:tcPr>
          <w:p w14:paraId="39A98570" w14:textId="77777777" w:rsidR="00BC5FA4" w:rsidRDefault="00A12A55" w:rsidP="001E273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Customers are comfortable to shop online and this will affect the john </w:t>
            </w:r>
            <w:proofErr w:type="spellStart"/>
            <w:r>
              <w:rPr>
                <w:sz w:val="24"/>
                <w:szCs w:val="24"/>
              </w:rPr>
              <w:t>lewis</w:t>
            </w:r>
            <w:proofErr w:type="spellEnd"/>
            <w:r>
              <w:rPr>
                <w:sz w:val="24"/>
                <w:szCs w:val="24"/>
              </w:rPr>
              <w:t xml:space="preserve"> stores</w:t>
            </w:r>
            <w:r w:rsidR="00660463">
              <w:rPr>
                <w:sz w:val="24"/>
                <w:szCs w:val="24"/>
              </w:rPr>
              <w:t>.</w:t>
            </w:r>
          </w:p>
          <w:p w14:paraId="7DD00B70" w14:textId="5ADC4947" w:rsidR="00660463" w:rsidRPr="001E2730" w:rsidRDefault="0097195A" w:rsidP="001E2730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Branded products at john </w:t>
            </w:r>
            <w:proofErr w:type="spellStart"/>
            <w:r>
              <w:rPr>
                <w:sz w:val="24"/>
                <w:szCs w:val="24"/>
              </w:rPr>
              <w:t>lewis</w:t>
            </w:r>
            <w:proofErr w:type="spellEnd"/>
            <w:r>
              <w:rPr>
                <w:sz w:val="24"/>
                <w:szCs w:val="24"/>
              </w:rPr>
              <w:t xml:space="preserve"> may not be affordable for customers</w:t>
            </w:r>
            <w:r w:rsidR="004C768E">
              <w:rPr>
                <w:sz w:val="24"/>
                <w:szCs w:val="24"/>
              </w:rPr>
              <w:t xml:space="preserve"> as spending habits change.</w:t>
            </w:r>
          </w:p>
        </w:tc>
      </w:tr>
      <w:tr w:rsidR="00BC5FA4" w14:paraId="67105687" w14:textId="77777777" w:rsidTr="00BC5FA4">
        <w:tc>
          <w:tcPr>
            <w:tcW w:w="3005" w:type="dxa"/>
          </w:tcPr>
          <w:p w14:paraId="73FAA0A9" w14:textId="29B7F529" w:rsidR="00BC5FA4" w:rsidRPr="00CC5A66" w:rsidRDefault="00CC5A66" w:rsidP="00CC5A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TECHNOLOGICAL</w:t>
            </w:r>
          </w:p>
        </w:tc>
        <w:tc>
          <w:tcPr>
            <w:tcW w:w="3005" w:type="dxa"/>
          </w:tcPr>
          <w:p w14:paraId="1661E700" w14:textId="62253488" w:rsidR="002F68E8" w:rsidRDefault="00B70E3F" w:rsidP="002D3F51">
            <w:pPr>
              <w:pStyle w:val="ListParagraph"/>
              <w:numPr>
                <w:ilvl w:val="0"/>
                <w:numId w:val="8"/>
              </w:numPr>
            </w:pPr>
            <w:r>
              <w:t xml:space="preserve">Shift to digital </w:t>
            </w:r>
            <w:r w:rsidR="00B31AFF">
              <w:t>Shopping online</w:t>
            </w:r>
          </w:p>
          <w:p w14:paraId="70D90E80" w14:textId="0A74B1D2" w:rsidR="00B31AFF" w:rsidRDefault="008E1611" w:rsidP="002D3F51">
            <w:pPr>
              <w:pStyle w:val="ListParagraph"/>
              <w:numPr>
                <w:ilvl w:val="0"/>
                <w:numId w:val="8"/>
              </w:numPr>
            </w:pPr>
            <w:r>
              <w:t>Technological innovations</w:t>
            </w:r>
          </w:p>
          <w:p w14:paraId="70F273F8" w14:textId="45EE23DE" w:rsidR="008E1611" w:rsidRDefault="00EE441F" w:rsidP="002D3F51">
            <w:pPr>
              <w:pStyle w:val="ListParagraph"/>
              <w:numPr>
                <w:ilvl w:val="0"/>
                <w:numId w:val="8"/>
              </w:numPr>
            </w:pPr>
            <w:r>
              <w:t>New product innovations</w:t>
            </w:r>
          </w:p>
        </w:tc>
        <w:tc>
          <w:tcPr>
            <w:tcW w:w="3006" w:type="dxa"/>
          </w:tcPr>
          <w:p w14:paraId="0F25ED2B" w14:textId="77777777" w:rsidR="00BC5FA4" w:rsidRDefault="000A46D2" w:rsidP="002B069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Shifting to online will be less profitable than in-store shopping.</w:t>
            </w:r>
          </w:p>
          <w:p w14:paraId="2057E59C" w14:textId="1247A629" w:rsidR="000A46D2" w:rsidRPr="002B0697" w:rsidRDefault="008633E9" w:rsidP="002B0697">
            <w:pPr>
              <w:pStyle w:val="ListParagraph"/>
              <w:numPr>
                <w:ilvl w:val="0"/>
                <w:numId w:val="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More spending to </w:t>
            </w:r>
            <w:r w:rsidR="000B53E8">
              <w:rPr>
                <w:sz w:val="24"/>
                <w:szCs w:val="24"/>
              </w:rPr>
              <w:t>redesign</w:t>
            </w:r>
            <w:r>
              <w:rPr>
                <w:sz w:val="24"/>
                <w:szCs w:val="24"/>
              </w:rPr>
              <w:t xml:space="preserve"> website</w:t>
            </w:r>
          </w:p>
        </w:tc>
      </w:tr>
      <w:tr w:rsidR="00BC5FA4" w14:paraId="19F51A34" w14:textId="77777777" w:rsidTr="00BC5FA4">
        <w:tc>
          <w:tcPr>
            <w:tcW w:w="3005" w:type="dxa"/>
          </w:tcPr>
          <w:p w14:paraId="78D47678" w14:textId="4966680F" w:rsidR="00BC5FA4" w:rsidRPr="00CC5A66" w:rsidRDefault="000E698F" w:rsidP="00CC5A66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LEGAL</w:t>
            </w:r>
          </w:p>
        </w:tc>
        <w:tc>
          <w:tcPr>
            <w:tcW w:w="3005" w:type="dxa"/>
          </w:tcPr>
          <w:p w14:paraId="38EBFFF4" w14:textId="77777777" w:rsidR="00BC5FA4" w:rsidRDefault="004E4D93" w:rsidP="004E4D93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4E4D93">
              <w:rPr>
                <w:sz w:val="24"/>
                <w:szCs w:val="24"/>
              </w:rPr>
              <w:t>Consumer privacy laws</w:t>
            </w:r>
          </w:p>
          <w:p w14:paraId="0DF24B13" w14:textId="7AB4EBF4" w:rsidR="004E4D93" w:rsidRDefault="004E4D93" w:rsidP="004E4D93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Health and </w:t>
            </w:r>
            <w:r w:rsidR="00251D3A">
              <w:rPr>
                <w:sz w:val="24"/>
                <w:szCs w:val="24"/>
              </w:rPr>
              <w:t>safety laws</w:t>
            </w:r>
          </w:p>
          <w:p w14:paraId="09D1DC59" w14:textId="2E8BEE62" w:rsidR="004E4D93" w:rsidRPr="00DD32E1" w:rsidRDefault="00DD32E1" w:rsidP="00BC5FA4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IPR and patent laws</w:t>
            </w:r>
          </w:p>
        </w:tc>
        <w:tc>
          <w:tcPr>
            <w:tcW w:w="3006" w:type="dxa"/>
          </w:tcPr>
          <w:p w14:paraId="5E2B0154" w14:textId="77777777" w:rsidR="00BC5FA4" w:rsidRPr="008B7691" w:rsidRDefault="00251D3A" w:rsidP="008B769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B7691">
              <w:rPr>
                <w:sz w:val="24"/>
                <w:szCs w:val="24"/>
              </w:rPr>
              <w:t xml:space="preserve">Follow laws to gain consumer trust </w:t>
            </w:r>
            <w:r w:rsidR="00A6100A" w:rsidRPr="008B7691">
              <w:rPr>
                <w:sz w:val="24"/>
                <w:szCs w:val="24"/>
              </w:rPr>
              <w:t>in a brand</w:t>
            </w:r>
          </w:p>
          <w:p w14:paraId="52FEF475" w14:textId="58C9AB28" w:rsidR="004644C5" w:rsidRPr="008B7691" w:rsidRDefault="004644C5" w:rsidP="008B7691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8B7691">
              <w:rPr>
                <w:sz w:val="24"/>
                <w:szCs w:val="24"/>
              </w:rPr>
              <w:t>Competiti</w:t>
            </w:r>
            <w:r w:rsidR="00565F9A">
              <w:rPr>
                <w:sz w:val="24"/>
                <w:szCs w:val="24"/>
              </w:rPr>
              <w:t xml:space="preserve">on with other retail organisations in the </w:t>
            </w:r>
            <w:r w:rsidRPr="008B7691">
              <w:rPr>
                <w:sz w:val="24"/>
                <w:szCs w:val="24"/>
              </w:rPr>
              <w:t>Huge market share</w:t>
            </w:r>
          </w:p>
        </w:tc>
      </w:tr>
      <w:tr w:rsidR="00BC5FA4" w14:paraId="7A709510" w14:textId="77777777" w:rsidTr="00BC5FA4">
        <w:tc>
          <w:tcPr>
            <w:tcW w:w="3005" w:type="dxa"/>
          </w:tcPr>
          <w:p w14:paraId="6AFAED5E" w14:textId="7D3A8D00" w:rsidR="00BC5FA4" w:rsidRPr="000E698F" w:rsidRDefault="000E698F" w:rsidP="000E698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ENVIRONMENTAL</w:t>
            </w:r>
          </w:p>
        </w:tc>
        <w:tc>
          <w:tcPr>
            <w:tcW w:w="3005" w:type="dxa"/>
          </w:tcPr>
          <w:p w14:paraId="02ABF576" w14:textId="77777777" w:rsidR="00BC5FA4" w:rsidRDefault="000C37AC" w:rsidP="00DD32E1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Reduce carbon footprint</w:t>
            </w:r>
          </w:p>
          <w:p w14:paraId="448D2C72" w14:textId="77777777" w:rsidR="000C37AC" w:rsidRDefault="000C37AC" w:rsidP="00DD32E1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Waste management</w:t>
            </w:r>
          </w:p>
          <w:p w14:paraId="37711CFF" w14:textId="3EE67F51" w:rsidR="000C37AC" w:rsidRPr="00DD32E1" w:rsidRDefault="0007462C" w:rsidP="00DD32E1">
            <w:pPr>
              <w:pStyle w:val="ListParagraph"/>
              <w:numPr>
                <w:ilvl w:val="0"/>
                <w:numId w:val="1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Sustainable business</w:t>
            </w:r>
            <w:r w:rsidR="008A6143">
              <w:rPr>
                <w:sz w:val="24"/>
                <w:szCs w:val="24"/>
              </w:rPr>
              <w:t xml:space="preserve"> processes</w:t>
            </w:r>
          </w:p>
        </w:tc>
        <w:tc>
          <w:tcPr>
            <w:tcW w:w="3006" w:type="dxa"/>
          </w:tcPr>
          <w:p w14:paraId="7A446D8D" w14:textId="0F69060A" w:rsidR="00BC5FA4" w:rsidRPr="00AE3592" w:rsidRDefault="00A533E4" w:rsidP="00AE3592">
            <w:pPr>
              <w:pStyle w:val="ListParagraph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 w:rsidRPr="00AE3592">
              <w:rPr>
                <w:sz w:val="24"/>
                <w:szCs w:val="24"/>
              </w:rPr>
              <w:t xml:space="preserve">Gain sustainability </w:t>
            </w:r>
            <w:r w:rsidR="00B43F2D">
              <w:rPr>
                <w:sz w:val="24"/>
                <w:szCs w:val="24"/>
              </w:rPr>
              <w:t>by changing products to</w:t>
            </w:r>
            <w:r w:rsidR="007A1E0C">
              <w:rPr>
                <w:sz w:val="24"/>
                <w:szCs w:val="24"/>
              </w:rPr>
              <w:t xml:space="preserve"> be more</w:t>
            </w:r>
            <w:r w:rsidR="00B43F2D">
              <w:rPr>
                <w:sz w:val="24"/>
                <w:szCs w:val="24"/>
              </w:rPr>
              <w:t xml:space="preserve"> eco friendly</w:t>
            </w:r>
            <w:r w:rsidR="007A1E0C">
              <w:rPr>
                <w:sz w:val="24"/>
                <w:szCs w:val="24"/>
              </w:rPr>
              <w:t xml:space="preserve"> </w:t>
            </w:r>
          </w:p>
          <w:p w14:paraId="09722135" w14:textId="5426CEEC" w:rsidR="008A6143" w:rsidRDefault="00AE3592" w:rsidP="00AE3592">
            <w:pPr>
              <w:pStyle w:val="ListParagraph"/>
              <w:numPr>
                <w:ilvl w:val="0"/>
                <w:numId w:val="9"/>
              </w:numPr>
            </w:pPr>
            <w:r>
              <w:rPr>
                <w:sz w:val="24"/>
                <w:szCs w:val="24"/>
              </w:rPr>
              <w:t xml:space="preserve">Strategize to become </w:t>
            </w:r>
            <w:r w:rsidR="008A6143" w:rsidRPr="00AE3592">
              <w:rPr>
                <w:sz w:val="24"/>
                <w:szCs w:val="24"/>
              </w:rPr>
              <w:t>Efficient perform</w:t>
            </w:r>
            <w:r>
              <w:rPr>
                <w:sz w:val="24"/>
                <w:szCs w:val="24"/>
              </w:rPr>
              <w:t>ing</w:t>
            </w:r>
            <w:r w:rsidR="008A6143" w:rsidRPr="00AE3592">
              <w:rPr>
                <w:sz w:val="24"/>
                <w:szCs w:val="24"/>
              </w:rPr>
              <w:t xml:space="preserve"> in</w:t>
            </w:r>
            <w:r>
              <w:rPr>
                <w:sz w:val="24"/>
                <w:szCs w:val="24"/>
              </w:rPr>
              <w:t xml:space="preserve"> the</w:t>
            </w:r>
            <w:r w:rsidR="00B43F2D">
              <w:rPr>
                <w:sz w:val="24"/>
                <w:szCs w:val="24"/>
              </w:rPr>
              <w:t xml:space="preserve"> </w:t>
            </w:r>
            <w:r w:rsidR="008A6143" w:rsidRPr="00AE3592">
              <w:rPr>
                <w:sz w:val="24"/>
                <w:szCs w:val="24"/>
              </w:rPr>
              <w:t xml:space="preserve"> large market</w:t>
            </w:r>
          </w:p>
        </w:tc>
      </w:tr>
    </w:tbl>
    <w:p w14:paraId="1E8C4D38" w14:textId="77777777" w:rsidR="00BC5FA4" w:rsidRPr="00BC5FA4" w:rsidRDefault="00BC5FA4" w:rsidP="00BC5FA4"/>
    <w:sectPr w:rsidR="00BC5FA4" w:rsidRPr="00BC5FA4" w:rsidSect="00E43BE5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97C27" w14:textId="77777777" w:rsidR="00657782" w:rsidRDefault="00657782" w:rsidP="00755FC0">
      <w:pPr>
        <w:spacing w:after="0" w:line="240" w:lineRule="auto"/>
      </w:pPr>
      <w:r>
        <w:separator/>
      </w:r>
    </w:p>
  </w:endnote>
  <w:endnote w:type="continuationSeparator" w:id="0">
    <w:p w14:paraId="7990C410" w14:textId="77777777" w:rsidR="00657782" w:rsidRDefault="00657782" w:rsidP="00755F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676154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E32263" w14:textId="6A416081" w:rsidR="00755FC0" w:rsidRDefault="00755FC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58C39B7" w14:textId="77777777" w:rsidR="00755FC0" w:rsidRDefault="00755F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09DC3" w14:textId="77777777" w:rsidR="00657782" w:rsidRDefault="00657782" w:rsidP="00755FC0">
      <w:pPr>
        <w:spacing w:after="0" w:line="240" w:lineRule="auto"/>
      </w:pPr>
      <w:r>
        <w:separator/>
      </w:r>
    </w:p>
  </w:footnote>
  <w:footnote w:type="continuationSeparator" w:id="0">
    <w:p w14:paraId="2ECF589D" w14:textId="77777777" w:rsidR="00657782" w:rsidRDefault="00657782" w:rsidP="00755F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04F6E" w14:textId="0E4155C1" w:rsidR="006A012F" w:rsidRDefault="006A012F">
    <w:pPr>
      <w:spacing w:line="264" w:lineRule="auto"/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FC3E24A" wp14:editId="28CD001F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765995D6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4472C4" w:themeColor="accent1"/>
          <w:sz w:val="20"/>
          <w:szCs w:val="20"/>
        </w:rPr>
        <w:alias w:val="Title"/>
        <w:id w:val="15524250"/>
        <w:placeholder>
          <w:docPart w:val="C630AAC390B44776BF197582487ED6EA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color w:val="4472C4" w:themeColor="accent1"/>
            <w:sz w:val="20"/>
            <w:szCs w:val="20"/>
          </w:rPr>
          <w:t xml:space="preserve">PROBLEM SOLVING </w:t>
        </w:r>
        <w:r w:rsidR="00C924C0">
          <w:rPr>
            <w:color w:val="4472C4" w:themeColor="accent1"/>
            <w:sz w:val="20"/>
            <w:szCs w:val="20"/>
          </w:rPr>
          <w:t>–</w:t>
        </w:r>
        <w:r>
          <w:rPr>
            <w:color w:val="4472C4" w:themeColor="accent1"/>
            <w:sz w:val="20"/>
            <w:szCs w:val="20"/>
          </w:rPr>
          <w:t xml:space="preserve"> REPORT</w:t>
        </w:r>
        <w:r w:rsidR="00C924C0">
          <w:rPr>
            <w:color w:val="4472C4" w:themeColor="accent1"/>
            <w:sz w:val="20"/>
            <w:szCs w:val="20"/>
          </w:rPr>
          <w:t xml:space="preserve"> - 2027850</w:t>
        </w:r>
      </w:sdtContent>
    </w:sdt>
  </w:p>
  <w:p w14:paraId="492A4972" w14:textId="77777777" w:rsidR="00755FC0" w:rsidRDefault="00755F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E1B40"/>
    <w:multiLevelType w:val="hybridMultilevel"/>
    <w:tmpl w:val="81FE8AB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A7CED"/>
    <w:multiLevelType w:val="hybridMultilevel"/>
    <w:tmpl w:val="621EB3D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D746F"/>
    <w:multiLevelType w:val="hybridMultilevel"/>
    <w:tmpl w:val="63E83EC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E1E5F"/>
    <w:multiLevelType w:val="hybridMultilevel"/>
    <w:tmpl w:val="CDEEAA1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3F32B64"/>
    <w:multiLevelType w:val="hybridMultilevel"/>
    <w:tmpl w:val="3E2A3B7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7034E"/>
    <w:multiLevelType w:val="hybridMultilevel"/>
    <w:tmpl w:val="7FA2D1C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76CA9"/>
    <w:multiLevelType w:val="hybridMultilevel"/>
    <w:tmpl w:val="F19A5798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AEA1E73"/>
    <w:multiLevelType w:val="hybridMultilevel"/>
    <w:tmpl w:val="D7D80AA6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6D78B2"/>
    <w:multiLevelType w:val="hybridMultilevel"/>
    <w:tmpl w:val="C6C63D9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D5313"/>
    <w:multiLevelType w:val="hybridMultilevel"/>
    <w:tmpl w:val="A9968D9E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1A4229"/>
    <w:multiLevelType w:val="hybridMultilevel"/>
    <w:tmpl w:val="B690539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3"/>
  </w:num>
  <w:num w:numId="4">
    <w:abstractNumId w:val="2"/>
  </w:num>
  <w:num w:numId="5">
    <w:abstractNumId w:val="1"/>
  </w:num>
  <w:num w:numId="6">
    <w:abstractNumId w:val="9"/>
  </w:num>
  <w:num w:numId="7">
    <w:abstractNumId w:val="5"/>
  </w:num>
  <w:num w:numId="8">
    <w:abstractNumId w:val="6"/>
  </w:num>
  <w:num w:numId="9">
    <w:abstractNumId w:val="0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4A7"/>
    <w:rsid w:val="00001E68"/>
    <w:rsid w:val="00002D39"/>
    <w:rsid w:val="00002D54"/>
    <w:rsid w:val="0000577A"/>
    <w:rsid w:val="00010AF1"/>
    <w:rsid w:val="0001547C"/>
    <w:rsid w:val="00026E43"/>
    <w:rsid w:val="00031308"/>
    <w:rsid w:val="00035748"/>
    <w:rsid w:val="00045E1F"/>
    <w:rsid w:val="00047F6C"/>
    <w:rsid w:val="000515A3"/>
    <w:rsid w:val="000534A7"/>
    <w:rsid w:val="0005604A"/>
    <w:rsid w:val="000579A1"/>
    <w:rsid w:val="0006219A"/>
    <w:rsid w:val="000626C9"/>
    <w:rsid w:val="00070FF7"/>
    <w:rsid w:val="0007193A"/>
    <w:rsid w:val="0007462C"/>
    <w:rsid w:val="00084D66"/>
    <w:rsid w:val="00086136"/>
    <w:rsid w:val="000A3A00"/>
    <w:rsid w:val="000A46D2"/>
    <w:rsid w:val="000A5AB0"/>
    <w:rsid w:val="000B53E8"/>
    <w:rsid w:val="000B7A93"/>
    <w:rsid w:val="000B7B01"/>
    <w:rsid w:val="000C103B"/>
    <w:rsid w:val="000C239E"/>
    <w:rsid w:val="000C37AC"/>
    <w:rsid w:val="000C739E"/>
    <w:rsid w:val="000C76FE"/>
    <w:rsid w:val="000D17A8"/>
    <w:rsid w:val="000D2A8A"/>
    <w:rsid w:val="000D5531"/>
    <w:rsid w:val="000E0CCE"/>
    <w:rsid w:val="000E4032"/>
    <w:rsid w:val="000E6846"/>
    <w:rsid w:val="000E698F"/>
    <w:rsid w:val="0010049D"/>
    <w:rsid w:val="00100770"/>
    <w:rsid w:val="001129CB"/>
    <w:rsid w:val="0011531C"/>
    <w:rsid w:val="00121B38"/>
    <w:rsid w:val="00130AB4"/>
    <w:rsid w:val="0014506A"/>
    <w:rsid w:val="00152933"/>
    <w:rsid w:val="001538E1"/>
    <w:rsid w:val="001563FE"/>
    <w:rsid w:val="00156E68"/>
    <w:rsid w:val="00161DF5"/>
    <w:rsid w:val="00162FCE"/>
    <w:rsid w:val="001744F9"/>
    <w:rsid w:val="001747C7"/>
    <w:rsid w:val="00177BBE"/>
    <w:rsid w:val="00180463"/>
    <w:rsid w:val="001859F0"/>
    <w:rsid w:val="00186A7D"/>
    <w:rsid w:val="001920A4"/>
    <w:rsid w:val="001954CD"/>
    <w:rsid w:val="001967DE"/>
    <w:rsid w:val="001A0D1C"/>
    <w:rsid w:val="001A2B61"/>
    <w:rsid w:val="001A75E8"/>
    <w:rsid w:val="001B50EF"/>
    <w:rsid w:val="001D0AA9"/>
    <w:rsid w:val="001D2BC5"/>
    <w:rsid w:val="001D36B5"/>
    <w:rsid w:val="001D65C3"/>
    <w:rsid w:val="001D6DBD"/>
    <w:rsid w:val="001E2730"/>
    <w:rsid w:val="001E291B"/>
    <w:rsid w:val="001E45BD"/>
    <w:rsid w:val="001F136E"/>
    <w:rsid w:val="001F7C4F"/>
    <w:rsid w:val="0020071E"/>
    <w:rsid w:val="00204767"/>
    <w:rsid w:val="00206803"/>
    <w:rsid w:val="00215C4E"/>
    <w:rsid w:val="002213EA"/>
    <w:rsid w:val="0022303C"/>
    <w:rsid w:val="002269B2"/>
    <w:rsid w:val="00230856"/>
    <w:rsid w:val="00234B63"/>
    <w:rsid w:val="00234FE3"/>
    <w:rsid w:val="00245777"/>
    <w:rsid w:val="00247B1F"/>
    <w:rsid w:val="00251D3A"/>
    <w:rsid w:val="0025221D"/>
    <w:rsid w:val="002522C3"/>
    <w:rsid w:val="00256265"/>
    <w:rsid w:val="002671C9"/>
    <w:rsid w:val="00282513"/>
    <w:rsid w:val="00290266"/>
    <w:rsid w:val="00293244"/>
    <w:rsid w:val="002952F3"/>
    <w:rsid w:val="002A5833"/>
    <w:rsid w:val="002A6309"/>
    <w:rsid w:val="002B0697"/>
    <w:rsid w:val="002B4046"/>
    <w:rsid w:val="002B7AC7"/>
    <w:rsid w:val="002C36ED"/>
    <w:rsid w:val="002C6F82"/>
    <w:rsid w:val="002D3F51"/>
    <w:rsid w:val="002E0FDF"/>
    <w:rsid w:val="002E268D"/>
    <w:rsid w:val="002E7E00"/>
    <w:rsid w:val="002F0EBA"/>
    <w:rsid w:val="002F1E01"/>
    <w:rsid w:val="002F3950"/>
    <w:rsid w:val="002F68E8"/>
    <w:rsid w:val="00300BB9"/>
    <w:rsid w:val="003015A6"/>
    <w:rsid w:val="0030428C"/>
    <w:rsid w:val="003124C4"/>
    <w:rsid w:val="00320019"/>
    <w:rsid w:val="00321917"/>
    <w:rsid w:val="0032637B"/>
    <w:rsid w:val="00333302"/>
    <w:rsid w:val="00336F29"/>
    <w:rsid w:val="003374A9"/>
    <w:rsid w:val="00337C1B"/>
    <w:rsid w:val="00344D73"/>
    <w:rsid w:val="003516B4"/>
    <w:rsid w:val="00353F02"/>
    <w:rsid w:val="003559D7"/>
    <w:rsid w:val="00355B8F"/>
    <w:rsid w:val="003561BD"/>
    <w:rsid w:val="00360627"/>
    <w:rsid w:val="00362DDE"/>
    <w:rsid w:val="003662C8"/>
    <w:rsid w:val="00373793"/>
    <w:rsid w:val="00376FC0"/>
    <w:rsid w:val="0038556B"/>
    <w:rsid w:val="00391078"/>
    <w:rsid w:val="00392DB0"/>
    <w:rsid w:val="003A1F57"/>
    <w:rsid w:val="003A38AB"/>
    <w:rsid w:val="003A5474"/>
    <w:rsid w:val="003A5495"/>
    <w:rsid w:val="003A6DE3"/>
    <w:rsid w:val="003B3007"/>
    <w:rsid w:val="003D2841"/>
    <w:rsid w:val="003D403D"/>
    <w:rsid w:val="003D727C"/>
    <w:rsid w:val="003E112B"/>
    <w:rsid w:val="003F31C8"/>
    <w:rsid w:val="004003CA"/>
    <w:rsid w:val="0040054D"/>
    <w:rsid w:val="0040183A"/>
    <w:rsid w:val="00402433"/>
    <w:rsid w:val="0040662B"/>
    <w:rsid w:val="004335AA"/>
    <w:rsid w:val="0043623F"/>
    <w:rsid w:val="004427D6"/>
    <w:rsid w:val="00450F40"/>
    <w:rsid w:val="00451A8E"/>
    <w:rsid w:val="00454D16"/>
    <w:rsid w:val="0045648F"/>
    <w:rsid w:val="004644C5"/>
    <w:rsid w:val="00467777"/>
    <w:rsid w:val="0047003A"/>
    <w:rsid w:val="00471BCB"/>
    <w:rsid w:val="00473156"/>
    <w:rsid w:val="00491399"/>
    <w:rsid w:val="0049255A"/>
    <w:rsid w:val="0049269F"/>
    <w:rsid w:val="00495013"/>
    <w:rsid w:val="00495373"/>
    <w:rsid w:val="00497525"/>
    <w:rsid w:val="00497B78"/>
    <w:rsid w:val="004B2D2A"/>
    <w:rsid w:val="004B5C24"/>
    <w:rsid w:val="004C2B29"/>
    <w:rsid w:val="004C768E"/>
    <w:rsid w:val="004E3C97"/>
    <w:rsid w:val="004E4D93"/>
    <w:rsid w:val="004E7EBF"/>
    <w:rsid w:val="004F51A3"/>
    <w:rsid w:val="004F670A"/>
    <w:rsid w:val="0050133E"/>
    <w:rsid w:val="005051C9"/>
    <w:rsid w:val="005063B8"/>
    <w:rsid w:val="00511352"/>
    <w:rsid w:val="00520065"/>
    <w:rsid w:val="005206D6"/>
    <w:rsid w:val="005222C5"/>
    <w:rsid w:val="00525D90"/>
    <w:rsid w:val="0053314F"/>
    <w:rsid w:val="00541A16"/>
    <w:rsid w:val="00541F59"/>
    <w:rsid w:val="00550CAA"/>
    <w:rsid w:val="00562DB4"/>
    <w:rsid w:val="00565F9A"/>
    <w:rsid w:val="00570E15"/>
    <w:rsid w:val="00574687"/>
    <w:rsid w:val="005814DC"/>
    <w:rsid w:val="00590EAD"/>
    <w:rsid w:val="005A5C36"/>
    <w:rsid w:val="005A6EE4"/>
    <w:rsid w:val="005A7DF7"/>
    <w:rsid w:val="005B6971"/>
    <w:rsid w:val="005C0265"/>
    <w:rsid w:val="005E5E35"/>
    <w:rsid w:val="005E61D7"/>
    <w:rsid w:val="005F30C9"/>
    <w:rsid w:val="005F446A"/>
    <w:rsid w:val="0060014A"/>
    <w:rsid w:val="00603B72"/>
    <w:rsid w:val="00613D42"/>
    <w:rsid w:val="00617958"/>
    <w:rsid w:val="00621152"/>
    <w:rsid w:val="006340AB"/>
    <w:rsid w:val="00634333"/>
    <w:rsid w:val="00657782"/>
    <w:rsid w:val="00657DA4"/>
    <w:rsid w:val="00660463"/>
    <w:rsid w:val="00673FBA"/>
    <w:rsid w:val="0067432E"/>
    <w:rsid w:val="006844B4"/>
    <w:rsid w:val="00690CB3"/>
    <w:rsid w:val="00692C9C"/>
    <w:rsid w:val="006931D8"/>
    <w:rsid w:val="006A012F"/>
    <w:rsid w:val="006A4CB7"/>
    <w:rsid w:val="006C11E3"/>
    <w:rsid w:val="006C46FF"/>
    <w:rsid w:val="006C6158"/>
    <w:rsid w:val="006D2B20"/>
    <w:rsid w:val="006D4F7A"/>
    <w:rsid w:val="006E634A"/>
    <w:rsid w:val="006E7E29"/>
    <w:rsid w:val="006F53D9"/>
    <w:rsid w:val="0070515F"/>
    <w:rsid w:val="0071139F"/>
    <w:rsid w:val="00730E1E"/>
    <w:rsid w:val="007336B8"/>
    <w:rsid w:val="0074049C"/>
    <w:rsid w:val="00740592"/>
    <w:rsid w:val="00745D56"/>
    <w:rsid w:val="0074781E"/>
    <w:rsid w:val="007500AE"/>
    <w:rsid w:val="00755FC0"/>
    <w:rsid w:val="0076280F"/>
    <w:rsid w:val="0076665F"/>
    <w:rsid w:val="00766C2E"/>
    <w:rsid w:val="007674E4"/>
    <w:rsid w:val="00767A85"/>
    <w:rsid w:val="00771F9A"/>
    <w:rsid w:val="007822C5"/>
    <w:rsid w:val="00783B9D"/>
    <w:rsid w:val="007846BC"/>
    <w:rsid w:val="007904C2"/>
    <w:rsid w:val="007907D5"/>
    <w:rsid w:val="00792A72"/>
    <w:rsid w:val="00793D93"/>
    <w:rsid w:val="007A19F2"/>
    <w:rsid w:val="007A1E0C"/>
    <w:rsid w:val="007B080C"/>
    <w:rsid w:val="007B65A4"/>
    <w:rsid w:val="007B6849"/>
    <w:rsid w:val="007C0967"/>
    <w:rsid w:val="007C155D"/>
    <w:rsid w:val="007C3E7D"/>
    <w:rsid w:val="007D093B"/>
    <w:rsid w:val="007D5DDE"/>
    <w:rsid w:val="007D674B"/>
    <w:rsid w:val="007D7013"/>
    <w:rsid w:val="007D7BA7"/>
    <w:rsid w:val="007E0AD0"/>
    <w:rsid w:val="007E10B3"/>
    <w:rsid w:val="007E2AC3"/>
    <w:rsid w:val="007E3150"/>
    <w:rsid w:val="007F128E"/>
    <w:rsid w:val="00804706"/>
    <w:rsid w:val="008070AB"/>
    <w:rsid w:val="008070DC"/>
    <w:rsid w:val="0080766C"/>
    <w:rsid w:val="00807F9E"/>
    <w:rsid w:val="0081179B"/>
    <w:rsid w:val="00817C1B"/>
    <w:rsid w:val="008345BD"/>
    <w:rsid w:val="00837E95"/>
    <w:rsid w:val="008441BA"/>
    <w:rsid w:val="00860E7E"/>
    <w:rsid w:val="00862708"/>
    <w:rsid w:val="008633E9"/>
    <w:rsid w:val="008652B8"/>
    <w:rsid w:val="00867D29"/>
    <w:rsid w:val="008800EF"/>
    <w:rsid w:val="00880BAA"/>
    <w:rsid w:val="008969D4"/>
    <w:rsid w:val="008A04F0"/>
    <w:rsid w:val="008A2BC4"/>
    <w:rsid w:val="008A6143"/>
    <w:rsid w:val="008B1E6B"/>
    <w:rsid w:val="008B65FD"/>
    <w:rsid w:val="008B7691"/>
    <w:rsid w:val="008C0AE5"/>
    <w:rsid w:val="008C0E3A"/>
    <w:rsid w:val="008C1325"/>
    <w:rsid w:val="008C46FB"/>
    <w:rsid w:val="008C4C12"/>
    <w:rsid w:val="008C5893"/>
    <w:rsid w:val="008C5DCB"/>
    <w:rsid w:val="008D147E"/>
    <w:rsid w:val="008D6AAF"/>
    <w:rsid w:val="008E1611"/>
    <w:rsid w:val="008E2AF9"/>
    <w:rsid w:val="008E3D29"/>
    <w:rsid w:val="00905E10"/>
    <w:rsid w:val="00920446"/>
    <w:rsid w:val="00922CC5"/>
    <w:rsid w:val="009268D7"/>
    <w:rsid w:val="009417E4"/>
    <w:rsid w:val="00941C71"/>
    <w:rsid w:val="00941F9A"/>
    <w:rsid w:val="00946064"/>
    <w:rsid w:val="00951413"/>
    <w:rsid w:val="009544F6"/>
    <w:rsid w:val="00957F06"/>
    <w:rsid w:val="0096492A"/>
    <w:rsid w:val="00967992"/>
    <w:rsid w:val="009713A0"/>
    <w:rsid w:val="0097195A"/>
    <w:rsid w:val="009743A1"/>
    <w:rsid w:val="00981C02"/>
    <w:rsid w:val="009A1C97"/>
    <w:rsid w:val="009A2585"/>
    <w:rsid w:val="009B0F1A"/>
    <w:rsid w:val="009C00D7"/>
    <w:rsid w:val="009C08D5"/>
    <w:rsid w:val="009C304E"/>
    <w:rsid w:val="009C59F4"/>
    <w:rsid w:val="009D338E"/>
    <w:rsid w:val="009E4A2A"/>
    <w:rsid w:val="009F0BC3"/>
    <w:rsid w:val="00A0105A"/>
    <w:rsid w:val="00A12A55"/>
    <w:rsid w:val="00A15F74"/>
    <w:rsid w:val="00A30EB6"/>
    <w:rsid w:val="00A533E4"/>
    <w:rsid w:val="00A54056"/>
    <w:rsid w:val="00A572AA"/>
    <w:rsid w:val="00A572CF"/>
    <w:rsid w:val="00A60A1A"/>
    <w:rsid w:val="00A6100A"/>
    <w:rsid w:val="00A630B2"/>
    <w:rsid w:val="00A6666E"/>
    <w:rsid w:val="00A66AC2"/>
    <w:rsid w:val="00A742CC"/>
    <w:rsid w:val="00A768AD"/>
    <w:rsid w:val="00A84561"/>
    <w:rsid w:val="00A86958"/>
    <w:rsid w:val="00A90EDF"/>
    <w:rsid w:val="00A94D86"/>
    <w:rsid w:val="00A9640A"/>
    <w:rsid w:val="00A96FED"/>
    <w:rsid w:val="00A975F6"/>
    <w:rsid w:val="00AA0DB8"/>
    <w:rsid w:val="00AA4378"/>
    <w:rsid w:val="00AA53F0"/>
    <w:rsid w:val="00AB031B"/>
    <w:rsid w:val="00AB353F"/>
    <w:rsid w:val="00AB6A70"/>
    <w:rsid w:val="00AC40B0"/>
    <w:rsid w:val="00AC43BF"/>
    <w:rsid w:val="00AE070D"/>
    <w:rsid w:val="00AE3592"/>
    <w:rsid w:val="00AE5B5E"/>
    <w:rsid w:val="00AF175F"/>
    <w:rsid w:val="00AF2BF4"/>
    <w:rsid w:val="00B12A65"/>
    <w:rsid w:val="00B12E8E"/>
    <w:rsid w:val="00B15860"/>
    <w:rsid w:val="00B20613"/>
    <w:rsid w:val="00B22137"/>
    <w:rsid w:val="00B305DE"/>
    <w:rsid w:val="00B31AFF"/>
    <w:rsid w:val="00B374D2"/>
    <w:rsid w:val="00B42880"/>
    <w:rsid w:val="00B42C45"/>
    <w:rsid w:val="00B43F2D"/>
    <w:rsid w:val="00B45BA5"/>
    <w:rsid w:val="00B51ADC"/>
    <w:rsid w:val="00B52D3F"/>
    <w:rsid w:val="00B66D1E"/>
    <w:rsid w:val="00B70E3F"/>
    <w:rsid w:val="00B82D9D"/>
    <w:rsid w:val="00B87DBF"/>
    <w:rsid w:val="00B9756F"/>
    <w:rsid w:val="00BA2D47"/>
    <w:rsid w:val="00BB184C"/>
    <w:rsid w:val="00BB744B"/>
    <w:rsid w:val="00BB7BEE"/>
    <w:rsid w:val="00BC0012"/>
    <w:rsid w:val="00BC1CB2"/>
    <w:rsid w:val="00BC5FA4"/>
    <w:rsid w:val="00BC6C74"/>
    <w:rsid w:val="00BD03F0"/>
    <w:rsid w:val="00BD1187"/>
    <w:rsid w:val="00BD4901"/>
    <w:rsid w:val="00BD5F93"/>
    <w:rsid w:val="00BE269B"/>
    <w:rsid w:val="00BF153D"/>
    <w:rsid w:val="00BF4C29"/>
    <w:rsid w:val="00BF605F"/>
    <w:rsid w:val="00BF6DC1"/>
    <w:rsid w:val="00C050CE"/>
    <w:rsid w:val="00C12E73"/>
    <w:rsid w:val="00C1410B"/>
    <w:rsid w:val="00C14C67"/>
    <w:rsid w:val="00C166C8"/>
    <w:rsid w:val="00C210F1"/>
    <w:rsid w:val="00C2272E"/>
    <w:rsid w:val="00C3231C"/>
    <w:rsid w:val="00C3560D"/>
    <w:rsid w:val="00C362E4"/>
    <w:rsid w:val="00C37E46"/>
    <w:rsid w:val="00C51322"/>
    <w:rsid w:val="00C6285C"/>
    <w:rsid w:val="00C6768A"/>
    <w:rsid w:val="00C70349"/>
    <w:rsid w:val="00C7237C"/>
    <w:rsid w:val="00C832EB"/>
    <w:rsid w:val="00C924C0"/>
    <w:rsid w:val="00CA0DD3"/>
    <w:rsid w:val="00CA376C"/>
    <w:rsid w:val="00CA7AA6"/>
    <w:rsid w:val="00CB172C"/>
    <w:rsid w:val="00CB28CC"/>
    <w:rsid w:val="00CC5A66"/>
    <w:rsid w:val="00CC77EB"/>
    <w:rsid w:val="00CE1002"/>
    <w:rsid w:val="00CE1879"/>
    <w:rsid w:val="00CF0E1F"/>
    <w:rsid w:val="00CF5536"/>
    <w:rsid w:val="00CF7D6C"/>
    <w:rsid w:val="00D013F2"/>
    <w:rsid w:val="00D04503"/>
    <w:rsid w:val="00D06B22"/>
    <w:rsid w:val="00D12730"/>
    <w:rsid w:val="00D231C5"/>
    <w:rsid w:val="00D25036"/>
    <w:rsid w:val="00D251D7"/>
    <w:rsid w:val="00D27040"/>
    <w:rsid w:val="00D317FE"/>
    <w:rsid w:val="00D32EBA"/>
    <w:rsid w:val="00D34D11"/>
    <w:rsid w:val="00D36D3F"/>
    <w:rsid w:val="00D41E8B"/>
    <w:rsid w:val="00D518E7"/>
    <w:rsid w:val="00D619FA"/>
    <w:rsid w:val="00D84CB6"/>
    <w:rsid w:val="00D857E4"/>
    <w:rsid w:val="00D87F75"/>
    <w:rsid w:val="00D92EF2"/>
    <w:rsid w:val="00DA646A"/>
    <w:rsid w:val="00DA72AD"/>
    <w:rsid w:val="00DA73CC"/>
    <w:rsid w:val="00DB2372"/>
    <w:rsid w:val="00DB2EC8"/>
    <w:rsid w:val="00DB5B44"/>
    <w:rsid w:val="00DC2D5C"/>
    <w:rsid w:val="00DC4AD4"/>
    <w:rsid w:val="00DD32E1"/>
    <w:rsid w:val="00DD7982"/>
    <w:rsid w:val="00DF1D7F"/>
    <w:rsid w:val="00DF4F72"/>
    <w:rsid w:val="00DF6194"/>
    <w:rsid w:val="00DF63D1"/>
    <w:rsid w:val="00E004B8"/>
    <w:rsid w:val="00E0178E"/>
    <w:rsid w:val="00E05DCA"/>
    <w:rsid w:val="00E07287"/>
    <w:rsid w:val="00E167B0"/>
    <w:rsid w:val="00E17FC4"/>
    <w:rsid w:val="00E21AF2"/>
    <w:rsid w:val="00E21C19"/>
    <w:rsid w:val="00E22BBD"/>
    <w:rsid w:val="00E26F11"/>
    <w:rsid w:val="00E3031E"/>
    <w:rsid w:val="00E31D13"/>
    <w:rsid w:val="00E32A3E"/>
    <w:rsid w:val="00E372EF"/>
    <w:rsid w:val="00E43BE5"/>
    <w:rsid w:val="00E43F4A"/>
    <w:rsid w:val="00E4751C"/>
    <w:rsid w:val="00E5210C"/>
    <w:rsid w:val="00E57CB6"/>
    <w:rsid w:val="00E60CFC"/>
    <w:rsid w:val="00E64DAA"/>
    <w:rsid w:val="00E73646"/>
    <w:rsid w:val="00E860A5"/>
    <w:rsid w:val="00E86E31"/>
    <w:rsid w:val="00E87489"/>
    <w:rsid w:val="00E91A4D"/>
    <w:rsid w:val="00E942FC"/>
    <w:rsid w:val="00E95C77"/>
    <w:rsid w:val="00EA0735"/>
    <w:rsid w:val="00EB44BE"/>
    <w:rsid w:val="00EB49D0"/>
    <w:rsid w:val="00ED7A0F"/>
    <w:rsid w:val="00EE1998"/>
    <w:rsid w:val="00EE441F"/>
    <w:rsid w:val="00EF20D2"/>
    <w:rsid w:val="00EF6F38"/>
    <w:rsid w:val="00F02512"/>
    <w:rsid w:val="00F05C3B"/>
    <w:rsid w:val="00F06353"/>
    <w:rsid w:val="00F06BEA"/>
    <w:rsid w:val="00F071E6"/>
    <w:rsid w:val="00F15373"/>
    <w:rsid w:val="00F22E95"/>
    <w:rsid w:val="00F30140"/>
    <w:rsid w:val="00F32786"/>
    <w:rsid w:val="00F328DD"/>
    <w:rsid w:val="00F33038"/>
    <w:rsid w:val="00F35780"/>
    <w:rsid w:val="00F35D32"/>
    <w:rsid w:val="00F3656C"/>
    <w:rsid w:val="00F37ED9"/>
    <w:rsid w:val="00F47C95"/>
    <w:rsid w:val="00F52348"/>
    <w:rsid w:val="00F5321E"/>
    <w:rsid w:val="00F53BD6"/>
    <w:rsid w:val="00F55B27"/>
    <w:rsid w:val="00F56646"/>
    <w:rsid w:val="00F62173"/>
    <w:rsid w:val="00F6455D"/>
    <w:rsid w:val="00F651B6"/>
    <w:rsid w:val="00F75D35"/>
    <w:rsid w:val="00F86AD2"/>
    <w:rsid w:val="00F92649"/>
    <w:rsid w:val="00F96D4C"/>
    <w:rsid w:val="00FA0174"/>
    <w:rsid w:val="00FA2EB6"/>
    <w:rsid w:val="00FA5675"/>
    <w:rsid w:val="00FB084C"/>
    <w:rsid w:val="00FB114D"/>
    <w:rsid w:val="00FB20FB"/>
    <w:rsid w:val="00FB5238"/>
    <w:rsid w:val="00FC1945"/>
    <w:rsid w:val="00FC5D2E"/>
    <w:rsid w:val="00FD154F"/>
    <w:rsid w:val="00FE0E1C"/>
    <w:rsid w:val="00FF0AA2"/>
    <w:rsid w:val="00FF0C1F"/>
    <w:rsid w:val="00FF1FA9"/>
    <w:rsid w:val="00FF3C25"/>
    <w:rsid w:val="00FF5737"/>
    <w:rsid w:val="00FF6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CD33C"/>
  <w15:chartTrackingRefBased/>
  <w15:docId w15:val="{74B2F86F-9381-487C-AE4A-731EF2308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534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34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34A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0534A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Spacing">
    <w:name w:val="No Spacing"/>
    <w:link w:val="NoSpacingChar"/>
    <w:uiPriority w:val="1"/>
    <w:qFormat/>
    <w:rsid w:val="00E43BE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43BE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55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55FC0"/>
  </w:style>
  <w:style w:type="paragraph" w:styleId="Footer">
    <w:name w:val="footer"/>
    <w:basedOn w:val="Normal"/>
    <w:link w:val="FooterChar"/>
    <w:uiPriority w:val="99"/>
    <w:unhideWhenUsed/>
    <w:rsid w:val="00755F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55FC0"/>
  </w:style>
  <w:style w:type="paragraph" w:styleId="TOCHeading">
    <w:name w:val="TOC Heading"/>
    <w:basedOn w:val="Heading1"/>
    <w:next w:val="Normal"/>
    <w:uiPriority w:val="39"/>
    <w:unhideWhenUsed/>
    <w:qFormat/>
    <w:rsid w:val="00FA2EB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A2EB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A2EB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FA2EB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F55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E698F"/>
    <w:pPr>
      <w:ind w:left="720"/>
      <w:contextualSpacing/>
    </w:pPr>
  </w:style>
  <w:style w:type="paragraph" w:styleId="Bibliography">
    <w:name w:val="Bibliography"/>
    <w:basedOn w:val="Normal"/>
    <w:next w:val="Normal"/>
    <w:uiPriority w:val="37"/>
    <w:unhideWhenUsed/>
    <w:rsid w:val="00784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3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1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0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29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630AAC390B44776BF197582487ED6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4F3AD5-F310-4D0D-A887-67B39D2C0402}"/>
      </w:docPartPr>
      <w:docPartBody>
        <w:p w:rsidR="00311268" w:rsidRDefault="00807BDB" w:rsidP="00807BDB">
          <w:pPr>
            <w:pStyle w:val="C630AAC390B44776BF197582487ED6EA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BDB"/>
    <w:rsid w:val="00311268"/>
    <w:rsid w:val="00476B87"/>
    <w:rsid w:val="00552FF7"/>
    <w:rsid w:val="00566351"/>
    <w:rsid w:val="00807BDB"/>
    <w:rsid w:val="00877526"/>
    <w:rsid w:val="00EA73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30AAC390B44776BF197582487ED6EA">
    <w:name w:val="C630AAC390B44776BF197582487ED6EA"/>
    <w:rsid w:val="00807B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word count – 1,835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dec</b:Tag>
    <b:SourceType>Report</b:SourceType>
    <b:Guid>{7FF6E4D4-77E2-4DC3-AFD7-9E213DEBFEB4}</b:Guid>
    <b:Title>decline in john lewis</b:Title>
    <b:RefOrder>11</b:RefOrder>
  </b:Source>
  <b:Source>
    <b:Tag>eli21</b:Tag>
    <b:SourceType>Report</b:SourceType>
    <b:Guid>{45437F05-016C-4DBC-A465-BA5EA3CF395D}</b:Guid>
    <b:Author>
      <b:Author>
        <b:NameList>
          <b:Person>
            <b:Last>Jahshan</b:Last>
            <b:First>elias</b:First>
          </b:Person>
        </b:NameList>
      </b:Author>
    </b:Author>
    <b:Title>john lewis partnership slumps to £517m loss</b:Title>
    <b:Year>2021</b:Year>
    <b:Publisher>elias jahshan</b:Publisher>
    <b:RefOrder>1</b:RefOrder>
  </b:Source>
  <b:Source>
    <b:Tag>joh21</b:Tag>
    <b:SourceType>JournalArticle</b:SourceType>
    <b:Guid>{9FF64F7B-8418-4756-9B67-02B24799893D}</b:Guid>
    <b:Title>john lewis pestle analysis</b:Title>
    <b:Year>04/2021</b:Year>
    <b:Publisher>mba skool team</b:Publisher>
    <b:RefOrder>12</b:RefOrder>
  </b:Source>
  <b:Source>
    <b:Tag>Joh21</b:Tag>
    <b:SourceType>Report</b:SourceType>
    <b:Guid>{E07EBF42-453A-4D56-8437-F053EC5C7D90}</b:Guid>
    <b:Title>John Lewis PESTLE Analysis</b:Title>
    <b:Year>04/2021</b:Year>
    <b:Publisher>MBA Skool Team</b:Publisher>
    <b:RefOrder>8</b:RefOrder>
  </b:Source>
  <b:Source>
    <b:Tag>ano21</b:Tag>
    <b:SourceType>Report</b:SourceType>
    <b:Guid>{FB43BD90-7C0A-47BF-B916-FFA66D2CF831}</b:Guid>
    <b:Author>
      <b:Author>
        <b:NameList>
          <b:Person>
            <b:Last>anon</b:Last>
          </b:Person>
        </b:NameList>
      </b:Author>
    </b:Author>
    <b:Title>john lewis partnership plc</b:Title>
    <b:Year>2021</b:Year>
    <b:Publisher>hoovers company records</b:Publisher>
    <b:RefOrder>2</b:RefOrder>
  </b:Source>
  <b:Source>
    <b:Tag>Jon21</b:Tag>
    <b:SourceType>Report</b:SourceType>
    <b:Guid>{72DFF6E5-14C2-4855-A30B-8D2B34D0E8C0}</b:Guid>
    <b:Author>
      <b:Author>
        <b:NameList>
          <b:Person>
            <b:Last>Eley</b:Last>
            <b:First>Jonathan</b:First>
          </b:Person>
        </b:NameList>
      </b:Author>
    </b:Author>
    <b:Title>John Lewis warns of further store closures.</b:Title>
    <b:Year>2021</b:Year>
    <b:Publisher>FT.com</b:Publisher>
    <b:RefOrder>4</b:RefOrder>
  </b:Source>
  <b:Source>
    <b:Tag>ano20</b:Tag>
    <b:SourceType>Report</b:SourceType>
    <b:Guid>{FA3C8976-28D7-4B00-B857-97AFA8A374F3}</b:Guid>
    <b:Author>
      <b:Author>
        <b:NameList>
          <b:Person>
            <b:Last>anon</b:Last>
          </b:Person>
        </b:NameList>
      </b:Author>
    </b:Author>
    <b:Title>John Lewis Partnership Announces Partnership with Wipro to support new technology and change function</b:Title>
    <b:Year>04/07/2020</b:Year>
    <b:Publisher>albawaba (london) ltd</b:Publisher>
    <b:City>london</b:City>
    <b:RefOrder>7</b:RefOrder>
  </b:Source>
  <b:Source>
    <b:Tag>ano16</b:Tag>
    <b:SourceType>Report</b:SourceType>
    <b:Guid>{94EAC99F-65A2-402C-9C23-FFCBCD919ACA}</b:Guid>
    <b:Title>John Lewis Partnership Plc: retailing-company profile, SWOT &amp;Financial Analysis</b:Title>
    <b:Year>2016</b:Year>
    <b:Publisher>Canadean company reports</b:Publisher>
    <b:Author>
      <b:Author>
        <b:NameList>
          <b:Person>
            <b:Last>anon</b:Last>
          </b:Person>
        </b:NameList>
      </b:Author>
    </b:Author>
    <b:RefOrder>9</b:RefOrder>
  </b:Source>
  <b:Source>
    <b:Tag>Jon20</b:Tag>
    <b:SourceType>Report</b:SourceType>
    <b:Guid>{91F5E1E7-7F26-4926-A015-C85E576BB56A}</b:Guid>
    <b:Author>
      <b:Author>
        <b:NameList>
          <b:Person>
            <b:Last>Eley</b:Last>
            <b:First>Jonathan</b:First>
          </b:Person>
        </b:NameList>
      </b:Author>
    </b:Author>
    <b:Title>John Lewis axes staff bonus for first time in more than 70 years</b:Title>
    <b:Year>17/09/2020</b:Year>
    <b:Publisher>FT.com</b:Publisher>
    <b:City>London</b:City>
    <b:RefOrder>6</b:RefOrder>
  </b:Source>
  <b:Source>
    <b:Tag>ano201</b:Tag>
    <b:SourceType>Report</b:SourceType>
    <b:Guid>{2A37C6CA-2CA8-462F-98EF-710BF08FA941}</b:Guid>
    <b:Author>
      <b:Author>
        <b:NameList>
          <b:Person>
            <b:Last>anon</b:Last>
          </b:Person>
        </b:NameList>
      </b:Author>
    </b:Author>
    <b:Title>John Lewis closes 8 stores; 1,300 jobs to be hit</b:Title>
    <b:Year>10/07/2020</b:Year>
    <b:Publisher>mumbai: athen informations solutions pvt ltd</b:Publisher>
    <b:RefOrder>3</b:RefOrder>
  </b:Source>
  <b:Source>
    <b:Tag>ano211</b:Tag>
    <b:SourceType>Report</b:SourceType>
    <b:Guid>{34B79B2F-6ECD-431E-87BC-D3AC26DBC3EC}</b:Guid>
    <b:Author>
      <b:Author>
        <b:NameList>
          <b:Person>
            <b:Last>anon</b:Last>
          </b:Person>
        </b:NameList>
      </b:Author>
    </b:Author>
    <b:Title>John Lewis Partnership plc </b:Title>
    <b:Year>01/10/2021</b:Year>
    <b:Publisher>fort mill: mergent</b:Publisher>
    <b:RefOrder>10</b:RefOrder>
  </b:Source>
  <b:Source>
    <b:Tag>Jon211</b:Tag>
    <b:SourceType>Report</b:SourceType>
    <b:Guid>{FF2F3613-B6F6-4E24-98D3-685896D22F18}</b:Guid>
    <b:Author>
      <b:Author>
        <b:NameList>
          <b:Person>
            <b:Last>Eley</b:Last>
            <b:First>Jonathan</b:First>
          </b:Person>
        </b:NameList>
      </b:Author>
    </b:Author>
    <b:Title>john lewis faces staff backlash over senior bonuses</b:Title>
    <b:Year>23/09/2021</b:Year>
    <b:Publisher>FT.com</b:Publisher>
    <b:City>London</b:City>
    <b:RefOrder>5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EE6D2686-74D0-4A2D-8D88-7C23E260B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2488</Words>
  <Characters>14186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PROBLEM SOLVING – REPORT - 2027850</vt:lpstr>
    </vt:vector>
  </TitlesOfParts>
  <Company>2027850</Company>
  <LinksUpToDate>false</LinksUpToDate>
  <CharactersWithSpaces>16641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PROBLEM SOLVING – REPORT - 2027850</dc:title>
  <dc:subject>CHRISTIAN FELICIES</dc:subject>
  <dc:creator>alima bibi</dc:creator>
  <cp:keywords/>
  <dc:description/>
  <cp:lastModifiedBy>alima bibi</cp:lastModifiedBy>
  <cp:revision>546</cp:revision>
  <dcterms:created xsi:type="dcterms:W3CDTF">2021-10-27T10:46:00Z</dcterms:created>
  <dcterms:modified xsi:type="dcterms:W3CDTF">2021-10-29T12:13:00Z</dcterms:modified>
</cp:coreProperties>
</file>