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B3603" w14:textId="77777777" w:rsidR="00337A41" w:rsidRDefault="00337A41" w:rsidP="00337A41">
      <w:pPr>
        <w:spacing w:line="259" w:lineRule="auto"/>
        <w:jc w:val="center"/>
      </w:pPr>
    </w:p>
    <w:p w14:paraId="0BE4F660" w14:textId="77777777" w:rsidR="00337A41" w:rsidRDefault="00337A41" w:rsidP="00337A41">
      <w:pPr>
        <w:spacing w:line="259" w:lineRule="auto"/>
        <w:jc w:val="center"/>
      </w:pPr>
    </w:p>
    <w:p w14:paraId="66B78E6A" w14:textId="77777777" w:rsidR="00337A41" w:rsidRDefault="00337A41" w:rsidP="00337A41">
      <w:pPr>
        <w:spacing w:line="259" w:lineRule="auto"/>
        <w:jc w:val="center"/>
      </w:pPr>
    </w:p>
    <w:p w14:paraId="551EE9BA" w14:textId="77777777" w:rsidR="00337A41" w:rsidRDefault="00337A41" w:rsidP="00337A41">
      <w:pPr>
        <w:spacing w:line="259" w:lineRule="auto"/>
        <w:jc w:val="center"/>
      </w:pPr>
    </w:p>
    <w:p w14:paraId="034E6C52" w14:textId="77777777" w:rsidR="00337A41" w:rsidRDefault="00337A41" w:rsidP="00337A41">
      <w:pPr>
        <w:spacing w:line="259" w:lineRule="auto"/>
        <w:jc w:val="center"/>
      </w:pPr>
    </w:p>
    <w:p w14:paraId="39A3476A" w14:textId="77777777" w:rsidR="00337A41" w:rsidRDefault="00337A41" w:rsidP="00337A41">
      <w:pPr>
        <w:spacing w:line="259" w:lineRule="auto"/>
        <w:jc w:val="center"/>
      </w:pPr>
    </w:p>
    <w:p w14:paraId="0C8C2B41" w14:textId="1B700001" w:rsidR="00265CAD" w:rsidRPr="00265CAD" w:rsidRDefault="00265CAD" w:rsidP="00265CAD">
      <w:pPr>
        <w:spacing w:line="259" w:lineRule="auto"/>
        <w:jc w:val="center"/>
        <w:rPr>
          <w:rFonts w:ascii="Arial" w:hAnsi="Arial" w:cs="Times New Roman"/>
          <w:b/>
          <w:bCs/>
          <w:kern w:val="2"/>
          <w:sz w:val="40"/>
          <w:szCs w:val="40"/>
          <w14:ligatures w14:val="standardContextual"/>
        </w:rPr>
      </w:pPr>
      <w:r w:rsidRPr="00265CAD">
        <w:rPr>
          <w:rFonts w:ascii="Arial" w:hAnsi="Arial" w:cs="Times New Roman"/>
          <w:b/>
          <w:bCs/>
          <w:kern w:val="2"/>
          <w:sz w:val="40"/>
          <w:szCs w:val="40"/>
          <w14:ligatures w14:val="standardContextual"/>
        </w:rPr>
        <w:t xml:space="preserve">Project Management </w:t>
      </w:r>
      <w:r>
        <w:rPr>
          <w:rFonts w:ascii="Arial" w:hAnsi="Arial" w:cs="Times New Roman"/>
          <w:b/>
          <w:bCs/>
          <w:kern w:val="2"/>
          <w:sz w:val="40"/>
          <w:szCs w:val="40"/>
          <w14:ligatures w14:val="standardContextual"/>
        </w:rPr>
        <w:t>A2</w:t>
      </w:r>
    </w:p>
    <w:p w14:paraId="78642464" w14:textId="77777777" w:rsidR="00265CAD" w:rsidRPr="00265CAD" w:rsidRDefault="00265CAD" w:rsidP="00265CAD">
      <w:pPr>
        <w:spacing w:line="259" w:lineRule="auto"/>
        <w:jc w:val="center"/>
        <w:rPr>
          <w:rFonts w:ascii="Arial" w:hAnsi="Arial" w:cs="Times New Roman"/>
          <w:kern w:val="2"/>
          <w14:ligatures w14:val="standardContextual"/>
        </w:rPr>
      </w:pPr>
      <w:r w:rsidRPr="00265CAD">
        <w:rPr>
          <w:rFonts w:ascii="Arial" w:hAnsi="Arial" w:cs="Times New Roman"/>
          <w:noProof/>
          <w:kern w:val="2"/>
          <w14:ligatures w14:val="standardContextual"/>
        </w:rPr>
        <w:drawing>
          <wp:inline distT="0" distB="0" distL="0" distR="0" wp14:anchorId="4F53D7BB" wp14:editId="5E880D21">
            <wp:extent cx="4183380" cy="1196340"/>
            <wp:effectExtent l="0" t="0" r="762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4183380" cy="1196340"/>
                    </a:xfrm>
                    <a:prstGeom prst="rect">
                      <a:avLst/>
                    </a:prstGeom>
                  </pic:spPr>
                </pic:pic>
              </a:graphicData>
            </a:graphic>
          </wp:inline>
        </w:drawing>
      </w:r>
    </w:p>
    <w:p w14:paraId="34D510FB" w14:textId="77777777" w:rsidR="00265CAD" w:rsidRPr="00265CAD" w:rsidRDefault="00265CAD" w:rsidP="00265CAD">
      <w:pPr>
        <w:spacing w:line="259" w:lineRule="auto"/>
        <w:jc w:val="left"/>
        <w:rPr>
          <w:rFonts w:ascii="Arial" w:hAnsi="Arial" w:cs="Times New Roman"/>
          <w:kern w:val="2"/>
          <w14:ligatures w14:val="standardContextual"/>
        </w:rPr>
      </w:pPr>
    </w:p>
    <w:p w14:paraId="6CF94260" w14:textId="77777777" w:rsidR="00265CAD" w:rsidRPr="00265CAD" w:rsidRDefault="00265CAD" w:rsidP="00265CAD">
      <w:pPr>
        <w:spacing w:line="259" w:lineRule="auto"/>
        <w:jc w:val="left"/>
        <w:rPr>
          <w:rFonts w:ascii="Arial" w:hAnsi="Arial" w:cs="Times New Roman"/>
          <w:kern w:val="2"/>
          <w14:ligatures w14:val="standardContextual"/>
        </w:rPr>
      </w:pPr>
    </w:p>
    <w:p w14:paraId="31744ADF" w14:textId="77777777" w:rsidR="00265CAD" w:rsidRPr="00265CAD" w:rsidRDefault="00265CAD" w:rsidP="00265CAD">
      <w:pPr>
        <w:spacing w:line="259" w:lineRule="auto"/>
        <w:jc w:val="center"/>
        <w:rPr>
          <w:rFonts w:ascii="Arial" w:hAnsi="Arial" w:cs="Times New Roman"/>
          <w:kern w:val="2"/>
          <w:sz w:val="36"/>
          <w:szCs w:val="36"/>
          <w14:ligatures w14:val="standardContextual"/>
        </w:rPr>
      </w:pPr>
      <w:r w:rsidRPr="00265CAD">
        <w:rPr>
          <w:rFonts w:ascii="Arial" w:hAnsi="Arial" w:cs="Times New Roman"/>
          <w:kern w:val="2"/>
          <w:sz w:val="36"/>
          <w:szCs w:val="36"/>
          <w14:ligatures w14:val="standardContextual"/>
        </w:rPr>
        <w:t>Course: BA Business Management</w:t>
      </w:r>
    </w:p>
    <w:p w14:paraId="5569195D" w14:textId="77777777" w:rsidR="00265CAD" w:rsidRPr="00265CAD" w:rsidRDefault="00265CAD" w:rsidP="00265CAD">
      <w:pPr>
        <w:spacing w:line="259" w:lineRule="auto"/>
        <w:jc w:val="center"/>
        <w:rPr>
          <w:rFonts w:ascii="Arial" w:hAnsi="Arial" w:cs="Times New Roman"/>
          <w:kern w:val="2"/>
          <w:sz w:val="36"/>
          <w:szCs w:val="36"/>
          <w14:ligatures w14:val="standardContextual"/>
        </w:rPr>
      </w:pPr>
      <w:r w:rsidRPr="00265CAD">
        <w:rPr>
          <w:rFonts w:ascii="Arial" w:hAnsi="Arial" w:cs="Times New Roman"/>
          <w:kern w:val="2"/>
          <w:sz w:val="36"/>
          <w:szCs w:val="36"/>
          <w14:ligatures w14:val="standardContextual"/>
        </w:rPr>
        <w:t xml:space="preserve">Module name: Project Management </w:t>
      </w:r>
    </w:p>
    <w:p w14:paraId="3BFEE225" w14:textId="77777777" w:rsidR="00265CAD" w:rsidRPr="00265CAD" w:rsidRDefault="00265CAD" w:rsidP="00265CAD">
      <w:pPr>
        <w:spacing w:line="259" w:lineRule="auto"/>
        <w:jc w:val="center"/>
        <w:rPr>
          <w:rFonts w:ascii="Arial" w:hAnsi="Arial" w:cs="Times New Roman"/>
          <w:kern w:val="2"/>
          <w:sz w:val="36"/>
          <w:szCs w:val="36"/>
          <w14:ligatures w14:val="standardContextual"/>
        </w:rPr>
      </w:pPr>
      <w:r w:rsidRPr="00265CAD">
        <w:rPr>
          <w:rFonts w:ascii="Arial" w:hAnsi="Arial" w:cs="Times New Roman"/>
          <w:kern w:val="2"/>
          <w:sz w:val="36"/>
          <w:szCs w:val="36"/>
          <w14:ligatures w14:val="standardContextual"/>
        </w:rPr>
        <w:t>Module code: LCBB5005</w:t>
      </w:r>
    </w:p>
    <w:p w14:paraId="3C368BB8" w14:textId="77777777" w:rsidR="00265CAD" w:rsidRPr="00265CAD" w:rsidRDefault="00265CAD" w:rsidP="00265CAD">
      <w:pPr>
        <w:spacing w:line="259" w:lineRule="auto"/>
        <w:jc w:val="center"/>
        <w:rPr>
          <w:rFonts w:ascii="Arial" w:hAnsi="Arial" w:cs="Times New Roman"/>
          <w:kern w:val="2"/>
          <w:sz w:val="36"/>
          <w:szCs w:val="36"/>
          <w14:ligatures w14:val="standardContextual"/>
        </w:rPr>
      </w:pPr>
      <w:r w:rsidRPr="00265CAD">
        <w:rPr>
          <w:rFonts w:ascii="Arial" w:hAnsi="Arial" w:cs="Times New Roman"/>
          <w:kern w:val="2"/>
          <w:sz w:val="36"/>
          <w:szCs w:val="36"/>
          <w14:ligatures w14:val="standardContextual"/>
        </w:rPr>
        <w:t xml:space="preserve">Lecture name: </w:t>
      </w:r>
      <w:proofErr w:type="spellStart"/>
      <w:r w:rsidRPr="00265CAD">
        <w:rPr>
          <w:rFonts w:ascii="Arial" w:hAnsi="Arial" w:cs="Arial"/>
          <w:kern w:val="2"/>
          <w:sz w:val="36"/>
          <w:szCs w:val="36"/>
          <w:lang w:val="en-US"/>
          <w14:ligatures w14:val="standardContextual"/>
        </w:rPr>
        <w:t>Sadeque</w:t>
      </w:r>
      <w:proofErr w:type="spellEnd"/>
      <w:r w:rsidRPr="00265CAD">
        <w:rPr>
          <w:rFonts w:ascii="Arial" w:hAnsi="Arial" w:cs="Arial"/>
          <w:kern w:val="2"/>
          <w:sz w:val="36"/>
          <w:szCs w:val="36"/>
          <w:lang w:val="en-US"/>
          <w14:ligatures w14:val="standardContextual"/>
        </w:rPr>
        <w:t xml:space="preserve"> Shaikh</w:t>
      </w:r>
    </w:p>
    <w:p w14:paraId="139AE95D" w14:textId="113787B4" w:rsidR="00265CAD" w:rsidRPr="00265CAD" w:rsidRDefault="00265CAD" w:rsidP="00265CAD">
      <w:pPr>
        <w:spacing w:line="259" w:lineRule="auto"/>
        <w:jc w:val="center"/>
        <w:rPr>
          <w:rFonts w:ascii="Arial" w:hAnsi="Arial" w:cs="Times New Roman"/>
          <w:kern w:val="2"/>
          <w:sz w:val="36"/>
          <w:szCs w:val="36"/>
          <w14:ligatures w14:val="standardContextual"/>
        </w:rPr>
      </w:pPr>
      <w:r w:rsidRPr="00265CAD">
        <w:rPr>
          <w:rFonts w:ascii="Arial" w:hAnsi="Arial" w:cs="Times New Roman"/>
          <w:kern w:val="2"/>
          <w:sz w:val="36"/>
          <w:szCs w:val="36"/>
          <w14:ligatures w14:val="standardContextual"/>
        </w:rPr>
        <w:t xml:space="preserve">Title of report: Assignment </w:t>
      </w:r>
      <w:r>
        <w:rPr>
          <w:rFonts w:ascii="Arial" w:hAnsi="Arial" w:cs="Times New Roman"/>
          <w:kern w:val="2"/>
          <w:sz w:val="36"/>
          <w:szCs w:val="36"/>
          <w14:ligatures w14:val="standardContextual"/>
        </w:rPr>
        <w:t>2</w:t>
      </w:r>
      <w:r w:rsidRPr="00265CAD">
        <w:rPr>
          <w:rFonts w:ascii="Arial" w:hAnsi="Arial" w:cs="Times New Roman"/>
          <w:kern w:val="2"/>
          <w:sz w:val="36"/>
          <w:szCs w:val="36"/>
          <w14:ligatures w14:val="standardContextual"/>
        </w:rPr>
        <w:t xml:space="preserve"> </w:t>
      </w:r>
    </w:p>
    <w:p w14:paraId="38F74E42" w14:textId="77777777" w:rsidR="00265CAD" w:rsidRPr="00265CAD" w:rsidRDefault="00265CAD" w:rsidP="00265CAD">
      <w:pPr>
        <w:spacing w:line="259" w:lineRule="auto"/>
        <w:jc w:val="center"/>
        <w:rPr>
          <w:rFonts w:ascii="Arial" w:hAnsi="Arial" w:cs="Times New Roman"/>
          <w:b/>
          <w:bCs/>
          <w:kern w:val="2"/>
          <w:sz w:val="36"/>
          <w:szCs w:val="36"/>
          <w14:ligatures w14:val="standardContextual"/>
        </w:rPr>
      </w:pPr>
      <w:r w:rsidRPr="00265CAD">
        <w:rPr>
          <w:rFonts w:ascii="Arial" w:hAnsi="Arial" w:cs="Times New Roman"/>
          <w:b/>
          <w:bCs/>
          <w:kern w:val="2"/>
          <w:sz w:val="36"/>
          <w:szCs w:val="36"/>
          <w14:ligatures w14:val="standardContextual"/>
        </w:rPr>
        <w:t>Student Name: Sali Refat</w:t>
      </w:r>
    </w:p>
    <w:p w14:paraId="7D8BF8F3" w14:textId="0281F9AB" w:rsidR="00337A41" w:rsidRDefault="00265CAD" w:rsidP="00265CAD">
      <w:pPr>
        <w:spacing w:line="259" w:lineRule="auto"/>
        <w:jc w:val="center"/>
      </w:pPr>
      <w:r w:rsidRPr="00265CAD">
        <w:rPr>
          <w:rFonts w:ascii="Arial" w:hAnsi="Arial" w:cs="Times New Roman"/>
          <w:b/>
          <w:bCs/>
          <w:kern w:val="2"/>
          <w:sz w:val="36"/>
          <w:szCs w:val="36"/>
          <w14:ligatures w14:val="standardContextual"/>
        </w:rPr>
        <w:t>Student ID: 2122704</w:t>
      </w:r>
    </w:p>
    <w:p w14:paraId="4264FF16" w14:textId="77777777" w:rsidR="00337A41" w:rsidRDefault="00337A41" w:rsidP="00337A41">
      <w:pPr>
        <w:spacing w:line="259" w:lineRule="auto"/>
        <w:jc w:val="center"/>
      </w:pPr>
    </w:p>
    <w:p w14:paraId="0D3A8CF1" w14:textId="77777777" w:rsidR="00337A41" w:rsidRPr="00E06F22" w:rsidRDefault="00337A41" w:rsidP="00337A41">
      <w:pPr>
        <w:spacing w:line="259" w:lineRule="auto"/>
        <w:rPr>
          <w:b/>
          <w:bCs/>
        </w:rPr>
      </w:pPr>
    </w:p>
    <w:p w14:paraId="49468CAF" w14:textId="77777777" w:rsidR="00337A41" w:rsidRPr="00E06F22" w:rsidRDefault="00337A41" w:rsidP="00337A41">
      <w:pPr>
        <w:spacing w:line="259" w:lineRule="auto"/>
        <w:rPr>
          <w:b/>
          <w:bCs/>
        </w:rPr>
      </w:pPr>
    </w:p>
    <w:p w14:paraId="55D81314" w14:textId="77777777" w:rsidR="00337A41" w:rsidRPr="00E06F22" w:rsidRDefault="00337A41" w:rsidP="00337A41">
      <w:pPr>
        <w:spacing w:line="259" w:lineRule="auto"/>
        <w:rPr>
          <w:b/>
          <w:bCs/>
        </w:rPr>
      </w:pPr>
    </w:p>
    <w:p w14:paraId="357A7BD8" w14:textId="252DBB93" w:rsidR="001567E9" w:rsidRDefault="00265CAD" w:rsidP="00337A41">
      <w:pPr>
        <w:spacing w:line="259" w:lineRule="auto"/>
        <w:rPr>
          <w:b/>
          <w:bCs/>
        </w:rPr>
      </w:pPr>
      <w:r>
        <w:rPr>
          <w:b/>
          <w:bCs/>
        </w:rPr>
        <w:t xml:space="preserve">  </w:t>
      </w:r>
    </w:p>
    <w:p w14:paraId="1C7513D4" w14:textId="77777777" w:rsidR="00265CAD" w:rsidRDefault="00265CAD" w:rsidP="00337A41">
      <w:pPr>
        <w:spacing w:line="259" w:lineRule="auto"/>
        <w:rPr>
          <w:b/>
          <w:bCs/>
        </w:rPr>
      </w:pPr>
    </w:p>
    <w:p w14:paraId="09EA40DA" w14:textId="77777777" w:rsidR="00265CAD" w:rsidRDefault="00265CAD" w:rsidP="00337A41">
      <w:pPr>
        <w:spacing w:line="259" w:lineRule="auto"/>
        <w:rPr>
          <w:b/>
          <w:bCs/>
        </w:rPr>
      </w:pPr>
    </w:p>
    <w:p w14:paraId="3109DAED" w14:textId="77777777" w:rsidR="00265CAD" w:rsidRPr="00265CAD" w:rsidRDefault="00265CAD" w:rsidP="00337A41">
      <w:pPr>
        <w:spacing w:line="259" w:lineRule="auto"/>
        <w:rPr>
          <w:b/>
          <w:bCs/>
        </w:rPr>
      </w:pPr>
    </w:p>
    <w:p w14:paraId="23F98131" w14:textId="77777777" w:rsidR="001567E9" w:rsidRPr="00E06F22" w:rsidRDefault="001567E9" w:rsidP="001567E9">
      <w:pPr>
        <w:pStyle w:val="Heading1"/>
      </w:pPr>
      <w:r w:rsidRPr="00E06F22">
        <w:t>Introduction</w:t>
      </w:r>
    </w:p>
    <w:p w14:paraId="4BA9F1AA" w14:textId="5AD7DD31" w:rsidR="001567E9" w:rsidRPr="00E06F22" w:rsidRDefault="001567E9">
      <w:r w:rsidRPr="00E06F22">
        <w:t xml:space="preserve">The Google Headquarters project in </w:t>
      </w:r>
      <w:r w:rsidR="00537B19" w:rsidRPr="00E06F22">
        <w:t xml:space="preserve">the </w:t>
      </w:r>
      <w:r w:rsidR="00D72892" w:rsidRPr="00E06F22">
        <w:t xml:space="preserve">city of </w:t>
      </w:r>
      <w:r w:rsidRPr="00E06F22">
        <w:t xml:space="preserve">London is </w:t>
      </w:r>
      <w:r w:rsidR="00141224" w:rsidRPr="00E06F22">
        <w:t>an</w:t>
      </w:r>
      <w:r w:rsidRPr="00E06F22">
        <w:t xml:space="preserve"> </w:t>
      </w:r>
      <w:r w:rsidR="00D72892" w:rsidRPr="00E06F22">
        <w:t>extremely</w:t>
      </w:r>
      <w:r w:rsidRPr="00E06F22">
        <w:t xml:space="preserve"> ambitious endeavor designed to inaugurate a cutting-edge headquarters in King's Cross. Spanning an expansive 60,400 square meters and </w:t>
      </w:r>
      <w:r w:rsidR="00BD5A44" w:rsidRPr="00E06F22">
        <w:t>11</w:t>
      </w:r>
      <w:r w:rsidRPr="00E06F22">
        <w:t xml:space="preserve"> stories tall, the building is </w:t>
      </w:r>
      <w:r w:rsidR="00BD5A44" w:rsidRPr="00E06F22">
        <w:t xml:space="preserve">highly </w:t>
      </w:r>
      <w:r w:rsidRPr="00E06F22">
        <w:t xml:space="preserve">expected to accommodate </w:t>
      </w:r>
      <w:r w:rsidR="00BD5A44" w:rsidRPr="00E06F22">
        <w:t>approximately</w:t>
      </w:r>
      <w:r w:rsidRPr="00E06F22">
        <w:t xml:space="preserve"> 4,500 </w:t>
      </w:r>
      <w:r w:rsidR="00BD5A44" w:rsidRPr="00E06F22">
        <w:t>individuals</w:t>
      </w:r>
      <w:r w:rsidRPr="00E06F22">
        <w:t xml:space="preserve"> and become the first wholly owned and designed Google building outside the </w:t>
      </w:r>
      <w:r w:rsidR="00BD5A44" w:rsidRPr="00E06F22">
        <w:t xml:space="preserve">region of </w:t>
      </w:r>
      <w:r w:rsidR="00537B19" w:rsidRPr="00E06F22">
        <w:t xml:space="preserve">the </w:t>
      </w:r>
      <w:r w:rsidRPr="00E06F22">
        <w:t xml:space="preserve">United States. Beyond its impressive </w:t>
      </w:r>
      <w:r w:rsidR="00BD5A44" w:rsidRPr="00E06F22">
        <w:t xml:space="preserve">and innovative </w:t>
      </w:r>
      <w:r w:rsidRPr="00E06F22">
        <w:t xml:space="preserve">structural design, the project also entails the incorporation of </w:t>
      </w:r>
      <w:r w:rsidR="00537B19" w:rsidRPr="00E06F22">
        <w:t xml:space="preserve">a </w:t>
      </w:r>
      <w:r w:rsidR="00BD5A44" w:rsidRPr="00E06F22">
        <w:t>wide range of attractive</w:t>
      </w:r>
      <w:r w:rsidRPr="00E06F22">
        <w:t xml:space="preserve"> modern amenities, including cafes, a gym, </w:t>
      </w:r>
      <w:r w:rsidR="00BD5A44" w:rsidRPr="00E06F22">
        <w:t>along with</w:t>
      </w:r>
      <w:r w:rsidRPr="00E06F22">
        <w:t xml:space="preserve"> a multi-use games area</w:t>
      </w:r>
      <w:r w:rsidR="00BD5A44" w:rsidRPr="00E06F22">
        <w:t xml:space="preserve"> for Children</w:t>
      </w:r>
      <w:r w:rsidRPr="00E06F22">
        <w:t xml:space="preserve">. It is </w:t>
      </w:r>
      <w:r w:rsidR="00BD5A44" w:rsidRPr="00E06F22">
        <w:t xml:space="preserve">highly </w:t>
      </w:r>
      <w:r w:rsidRPr="00E06F22">
        <w:t xml:space="preserve">anticipated to have a considerable economic impact on the local economy of King's Cross and </w:t>
      </w:r>
      <w:r w:rsidR="00BD5A44" w:rsidRPr="00E06F22">
        <w:t xml:space="preserve">also strongly </w:t>
      </w:r>
      <w:r w:rsidRPr="00E06F22">
        <w:t>contribute to the Knowledge Quarter's thriving knowledge-based economy. With such a</w:t>
      </w:r>
      <w:r w:rsidR="00BD5A44" w:rsidRPr="00E06F22">
        <w:t>n</w:t>
      </w:r>
      <w:r w:rsidRPr="00E06F22">
        <w:t xml:space="preserve"> extraordinary motivation</w:t>
      </w:r>
      <w:r w:rsidR="00BD5A44" w:rsidRPr="00E06F22">
        <w:t xml:space="preserve"> and large scope</w:t>
      </w:r>
      <w:r w:rsidRPr="00E06F22">
        <w:t xml:space="preserve">, this project has </w:t>
      </w:r>
      <w:r w:rsidR="00BD5A44" w:rsidRPr="00E06F22">
        <w:t>essential</w:t>
      </w:r>
      <w:r w:rsidRPr="00E06F22">
        <w:t xml:space="preserve"> complexities, making its ultimate success or failure a matter of keen interest. </w:t>
      </w:r>
      <w:r w:rsidR="00BD5A44" w:rsidRPr="00E06F22">
        <w:t xml:space="preserve">In order to cover this concept, </w:t>
      </w:r>
      <w:r w:rsidRPr="00E06F22">
        <w:t xml:space="preserve">This </w:t>
      </w:r>
      <w:r w:rsidR="00BD5A44" w:rsidRPr="00E06F22">
        <w:t>essay will try to</w:t>
      </w:r>
      <w:r w:rsidRPr="00E06F22">
        <w:t xml:space="preserve"> provide an assessment of the feasibility of Google's new construction project in </w:t>
      </w:r>
      <w:r w:rsidR="00537B19" w:rsidRPr="00E06F22">
        <w:t xml:space="preserve">the </w:t>
      </w:r>
      <w:r w:rsidRPr="00E06F22">
        <w:t xml:space="preserve">London </w:t>
      </w:r>
      <w:r w:rsidR="00BD5A44" w:rsidRPr="00E06F22">
        <w:t>region in the context of</w:t>
      </w:r>
      <w:r w:rsidRPr="00E06F22">
        <w:t xml:space="preserve"> budget analysis, time management, quality assessment, stakeholder analysis, </w:t>
      </w:r>
      <w:r w:rsidR="00BD5A44" w:rsidRPr="00E06F22">
        <w:t>&amp;</w:t>
      </w:r>
      <w:r w:rsidRPr="00E06F22">
        <w:t xml:space="preserve"> risk analysis. </w:t>
      </w:r>
    </w:p>
    <w:p w14:paraId="586FA79F" w14:textId="55459651" w:rsidR="003A33A0" w:rsidRPr="00E06F22" w:rsidRDefault="001567E9">
      <w:r w:rsidRPr="00E06F22">
        <w:t xml:space="preserve">Through a comprehensive evaluation of </w:t>
      </w:r>
      <w:r w:rsidR="00BD5A44" w:rsidRPr="00E06F22">
        <w:t>all the above listed element</w:t>
      </w:r>
      <w:r w:rsidR="00537B19" w:rsidRPr="00E06F22">
        <w:t>s</w:t>
      </w:r>
      <w:r w:rsidRPr="00E06F22">
        <w:t xml:space="preserve">, this essay will </w:t>
      </w:r>
      <w:r w:rsidR="00BD5A44" w:rsidRPr="00E06F22">
        <w:t>seek</w:t>
      </w:r>
      <w:r w:rsidRPr="00E06F22">
        <w:t xml:space="preserve"> </w:t>
      </w:r>
      <w:r w:rsidR="00BD5A44" w:rsidRPr="00E06F22">
        <w:t>to</w:t>
      </w:r>
      <w:r w:rsidRPr="00E06F22">
        <w:t xml:space="preserve"> answer</w:t>
      </w:r>
      <w:r w:rsidR="00537B19" w:rsidRPr="00E06F22">
        <w:t>,</w:t>
      </w:r>
      <w:r w:rsidRPr="00E06F22">
        <w:t xml:space="preserve"> whether or not Google's new London headquarters is a success or failure for the future IT sector of the UK and </w:t>
      </w:r>
      <w:r w:rsidR="00537B19" w:rsidRPr="00E06F22">
        <w:t xml:space="preserve">the </w:t>
      </w:r>
      <w:r w:rsidR="00BD5A44" w:rsidRPr="00E06F22">
        <w:t>end of the essay will show</w:t>
      </w:r>
      <w:r w:rsidRPr="00E06F22">
        <w:t xml:space="preserve"> potential takeaways from the project for similar future endeavors</w:t>
      </w:r>
      <w:r w:rsidR="00BD5A44" w:rsidRPr="00E06F22">
        <w:t xml:space="preserve"> and gives some useful recommendations that can strongly </w:t>
      </w:r>
      <w:r w:rsidR="00537B19" w:rsidRPr="00E06F22">
        <w:t xml:space="preserve">be </w:t>
      </w:r>
      <w:r w:rsidR="00BD5A44" w:rsidRPr="00E06F22">
        <w:t xml:space="preserve">contributed to make this project more </w:t>
      </w:r>
      <w:r w:rsidR="008558A6" w:rsidRPr="00E06F22">
        <w:t>successful</w:t>
      </w:r>
      <w:r w:rsidRPr="00E06F22">
        <w:t xml:space="preserve">. </w:t>
      </w:r>
    </w:p>
    <w:p w14:paraId="0D218DD6" w14:textId="77777777" w:rsidR="00337A41" w:rsidRPr="00E06F22" w:rsidRDefault="00337A41"/>
    <w:p w14:paraId="1B704DD6" w14:textId="382E2E5B" w:rsidR="008C0A38" w:rsidRPr="00E06F22" w:rsidRDefault="008C0A38" w:rsidP="00537B19">
      <w:r w:rsidRPr="00E06F22">
        <w:t xml:space="preserve">Yes, I </w:t>
      </w:r>
      <w:r w:rsidR="008558A6" w:rsidRPr="00E06F22">
        <w:t xml:space="preserve">strongly </w:t>
      </w:r>
      <w:r w:rsidRPr="00E06F22">
        <w:t>consider the Google Headquarters project in London</w:t>
      </w:r>
      <w:r w:rsidR="008558A6" w:rsidRPr="00E06F22">
        <w:t xml:space="preserve"> </w:t>
      </w:r>
      <w:r w:rsidR="00537B19" w:rsidRPr="00E06F22">
        <w:t>C</w:t>
      </w:r>
      <w:r w:rsidR="008558A6" w:rsidRPr="00E06F22">
        <w:t xml:space="preserve">ity </w:t>
      </w:r>
      <w:r w:rsidR="00537B19" w:rsidRPr="00E06F22">
        <w:t>to be</w:t>
      </w:r>
      <w:r w:rsidRPr="00E06F22">
        <w:t xml:space="preserve"> a </w:t>
      </w:r>
      <w:r w:rsidR="008558A6" w:rsidRPr="00E06F22">
        <w:t xml:space="preserve">great </w:t>
      </w:r>
      <w:r w:rsidRPr="00E06F22">
        <w:t xml:space="preserve">success for the future IT sector of the </w:t>
      </w:r>
      <w:r w:rsidR="008558A6" w:rsidRPr="00E06F22">
        <w:t xml:space="preserve">entire </w:t>
      </w:r>
      <w:r w:rsidRPr="00E06F22">
        <w:t>U</w:t>
      </w:r>
      <w:r w:rsidR="008558A6" w:rsidRPr="00E06F22">
        <w:t>nited Kingdom</w:t>
      </w:r>
      <w:r w:rsidRPr="00E06F22">
        <w:t xml:space="preserve">. Google's ambitious effort to build an impressive </w:t>
      </w:r>
      <w:r w:rsidR="008558A6" w:rsidRPr="00E06F22">
        <w:t xml:space="preserve">and attractive </w:t>
      </w:r>
      <w:r w:rsidRPr="00E06F22">
        <w:t xml:space="preserve">headquarters in King's Cross, London reflects the company’s dedication </w:t>
      </w:r>
      <w:r w:rsidR="008558A6" w:rsidRPr="00E06F22">
        <w:t xml:space="preserve">in order </w:t>
      </w:r>
      <w:r w:rsidRPr="00E06F22">
        <w:t xml:space="preserve">to foster innovation and the UK’s digital transformation. The project has </w:t>
      </w:r>
      <w:r w:rsidR="00537B19" w:rsidRPr="00E06F22">
        <w:t xml:space="preserve">a </w:t>
      </w:r>
      <w:r w:rsidR="008558A6" w:rsidRPr="00E06F22">
        <w:t>wide range of</w:t>
      </w:r>
      <w:r w:rsidRPr="00E06F22">
        <w:t xml:space="preserve"> positive </w:t>
      </w:r>
      <w:r w:rsidR="008558A6" w:rsidRPr="00E06F22">
        <w:t xml:space="preserve">and beneficial </w:t>
      </w:r>
      <w:r w:rsidRPr="00E06F22">
        <w:t xml:space="preserve">elements that will </w:t>
      </w:r>
      <w:r w:rsidR="008558A6" w:rsidRPr="00E06F22">
        <w:t xml:space="preserve">strongly </w:t>
      </w:r>
      <w:r w:rsidRPr="00E06F22">
        <w:t xml:space="preserve">contribute to the Knowledge Quarter and bring </w:t>
      </w:r>
      <w:r w:rsidR="008558A6" w:rsidRPr="00E06F22">
        <w:t>lots of</w:t>
      </w:r>
      <w:r w:rsidRPr="00E06F22">
        <w:t xml:space="preserve"> benefits to the future of the IT sector</w:t>
      </w:r>
      <w:r w:rsidR="008558A6" w:rsidRPr="00E06F22">
        <w:t xml:space="preserve"> not </w:t>
      </w:r>
      <w:r w:rsidR="00537B19" w:rsidRPr="00E06F22">
        <w:t>only</w:t>
      </w:r>
      <w:r w:rsidR="008558A6" w:rsidRPr="00E06F22">
        <w:t xml:space="preserve"> in </w:t>
      </w:r>
      <w:r w:rsidR="00537B19" w:rsidRPr="00E06F22">
        <w:t xml:space="preserve">the </w:t>
      </w:r>
      <w:r w:rsidR="008558A6" w:rsidRPr="00E06F22">
        <w:t>UK but also spreads across the world</w:t>
      </w:r>
      <w:r w:rsidRPr="00E06F22">
        <w:t>.</w:t>
      </w:r>
    </w:p>
    <w:p w14:paraId="507AD7DA" w14:textId="77777777" w:rsidR="0054036B" w:rsidRPr="00E06F22" w:rsidRDefault="0054036B" w:rsidP="0054036B">
      <w:pPr>
        <w:pStyle w:val="Heading1"/>
      </w:pPr>
      <w:r w:rsidRPr="00E06F22">
        <w:lastRenderedPageBreak/>
        <w:t>Analysis of the Project</w:t>
      </w:r>
    </w:p>
    <w:p w14:paraId="13B7B445" w14:textId="77777777" w:rsidR="0054036B" w:rsidRPr="00E06F22" w:rsidRDefault="0054036B" w:rsidP="0054036B">
      <w:pPr>
        <w:rPr>
          <w:b/>
          <w:bCs/>
          <w:u w:val="single"/>
        </w:rPr>
      </w:pPr>
      <w:r w:rsidRPr="00E06F22">
        <w:rPr>
          <w:b/>
          <w:bCs/>
          <w:u w:val="single"/>
        </w:rPr>
        <w:t>Project Scope and Budget Analysis</w:t>
      </w:r>
    </w:p>
    <w:p w14:paraId="010FA824" w14:textId="5F1122CE" w:rsidR="00E90423" w:rsidRPr="00E06F22" w:rsidRDefault="0054036B" w:rsidP="0054036B">
      <w:r w:rsidRPr="00E06F22">
        <w:t xml:space="preserve">The </w:t>
      </w:r>
      <w:r w:rsidR="0093531A" w:rsidRPr="00E06F22">
        <w:t>projects</w:t>
      </w:r>
      <w:r w:rsidRPr="00E06F22">
        <w:t xml:space="preserve"> </w:t>
      </w:r>
      <w:r w:rsidR="001756C1" w:rsidRPr="00E06F22">
        <w:t>have</w:t>
      </w:r>
      <w:r w:rsidRPr="00E06F22">
        <w:t xml:space="preserve"> one-billion-pound budget and </w:t>
      </w:r>
      <w:r w:rsidR="00537B19" w:rsidRPr="00E06F22">
        <w:t xml:space="preserve">a </w:t>
      </w:r>
      <w:r w:rsidR="0093531A" w:rsidRPr="00E06F22">
        <w:t xml:space="preserve">highly </w:t>
      </w:r>
      <w:r w:rsidRPr="00E06F22">
        <w:t>expansive scope serve</w:t>
      </w:r>
      <w:r w:rsidR="00537B19" w:rsidRPr="00E06F22">
        <w:t>s</w:t>
      </w:r>
      <w:r w:rsidRPr="00E06F22">
        <w:t xml:space="preserve"> as </w:t>
      </w:r>
      <w:r w:rsidR="0093531A" w:rsidRPr="00E06F22">
        <w:t>evidence</w:t>
      </w:r>
      <w:r w:rsidRPr="00E06F22">
        <w:t xml:space="preserve"> </w:t>
      </w:r>
      <w:r w:rsidR="00537B19" w:rsidRPr="00E06F22">
        <w:t>of</w:t>
      </w:r>
      <w:r w:rsidRPr="00E06F22">
        <w:t xml:space="preserve"> Google's commitment </w:t>
      </w:r>
      <w:r w:rsidR="0093531A" w:rsidRPr="00E06F22">
        <w:t xml:space="preserve">in order </w:t>
      </w:r>
      <w:r w:rsidRPr="00E06F22">
        <w:t xml:space="preserve">to </w:t>
      </w:r>
      <w:r w:rsidR="0093531A" w:rsidRPr="00E06F22">
        <w:t>developing</w:t>
      </w:r>
      <w:r w:rsidRPr="00E06F22">
        <w:t xml:space="preserve"> an industry-leading </w:t>
      </w:r>
      <w:r w:rsidR="0093531A" w:rsidRPr="00E06F22">
        <w:t>workstation</w:t>
      </w:r>
      <w:r w:rsidRPr="00E06F22">
        <w:t xml:space="preserve"> in the Knowledge Quarter. With </w:t>
      </w:r>
      <w:r w:rsidR="0093531A" w:rsidRPr="00E06F22">
        <w:t>more than</w:t>
      </w:r>
      <w:r w:rsidRPr="00E06F22">
        <w:t xml:space="preserve"> 60,400 square meters of office </w:t>
      </w:r>
      <w:r w:rsidR="0093531A" w:rsidRPr="00E06F22">
        <w:t>area</w:t>
      </w:r>
      <w:r w:rsidRPr="00E06F22">
        <w:t>, 11</w:t>
      </w:r>
      <w:r w:rsidR="00537B19" w:rsidRPr="00E06F22">
        <w:t xml:space="preserve"> </w:t>
      </w:r>
      <w:r w:rsidRPr="00E06F22">
        <w:t>stories high</w:t>
      </w:r>
      <w:r w:rsidR="0093531A" w:rsidRPr="00E06F22">
        <w:t xml:space="preserve"> building</w:t>
      </w:r>
      <w:r w:rsidRPr="00E06F22">
        <w:t xml:space="preserve">, and </w:t>
      </w:r>
      <w:r w:rsidR="0093531A" w:rsidRPr="00E06F22">
        <w:t xml:space="preserve">nearly </w:t>
      </w:r>
      <w:r w:rsidRPr="00E06F22">
        <w:t xml:space="preserve">4,500 </w:t>
      </w:r>
      <w:r w:rsidR="0093531A" w:rsidRPr="00E06F22">
        <w:t>employee accommodations space</w:t>
      </w:r>
      <w:r w:rsidRPr="00E06F22">
        <w:t xml:space="preserve">, this project marks a significant investment in London's economy. The site will be </w:t>
      </w:r>
      <w:r w:rsidR="0093531A" w:rsidRPr="00E06F22">
        <w:t xml:space="preserve">highly </w:t>
      </w:r>
      <w:r w:rsidRPr="00E06F22">
        <w:t xml:space="preserve">equipped with </w:t>
      </w:r>
      <w:r w:rsidR="0093531A" w:rsidRPr="00E06F22">
        <w:t>large and relaxed c</w:t>
      </w:r>
      <w:r w:rsidRPr="00E06F22">
        <w:t>afe</w:t>
      </w:r>
      <w:r w:rsidR="0093531A" w:rsidRPr="00E06F22">
        <w:t xml:space="preserve"> areas</w:t>
      </w:r>
      <w:r w:rsidRPr="00E06F22">
        <w:t xml:space="preserve">, a </w:t>
      </w:r>
      <w:r w:rsidR="0093531A" w:rsidRPr="00E06F22">
        <w:t xml:space="preserve">big and comfortable </w:t>
      </w:r>
      <w:r w:rsidRPr="00E06F22">
        <w:t xml:space="preserve">gym, </w:t>
      </w:r>
      <w:r w:rsidR="00537B19" w:rsidRPr="00E06F22">
        <w:t xml:space="preserve">and </w:t>
      </w:r>
      <w:r w:rsidRPr="00E06F22">
        <w:t xml:space="preserve">a MUGA, </w:t>
      </w:r>
      <w:r w:rsidR="0093531A" w:rsidRPr="00E06F22">
        <w:t>along with a</w:t>
      </w:r>
      <w:r w:rsidRPr="00E06F22">
        <w:t xml:space="preserve"> </w:t>
      </w:r>
      <w:r w:rsidR="0093531A" w:rsidRPr="00E06F22">
        <w:t>swimming pool</w:t>
      </w:r>
      <w:r w:rsidRPr="00E06F22">
        <w:t xml:space="preserve">, </w:t>
      </w:r>
      <w:proofErr w:type="spellStart"/>
      <w:r w:rsidRPr="00E06F22">
        <w:t>signaling</w:t>
      </w:r>
      <w:proofErr w:type="spellEnd"/>
      <w:r w:rsidRPr="00E06F22">
        <w:t xml:space="preserve"> Google's dedication to providing a </w:t>
      </w:r>
      <w:r w:rsidR="0093531A" w:rsidRPr="00E06F22">
        <w:t>comprehensive</w:t>
      </w:r>
      <w:r w:rsidRPr="00E06F22">
        <w:t xml:space="preserve"> workspace. </w:t>
      </w:r>
      <w:r w:rsidR="0093531A" w:rsidRPr="00E06F22">
        <w:t>Some more things includ</w:t>
      </w:r>
      <w:r w:rsidR="00537B19" w:rsidRPr="00E06F22">
        <w:t>e</w:t>
      </w:r>
      <w:r w:rsidR="0093531A" w:rsidRPr="00E06F22">
        <w:t xml:space="preserve"> in this building for example, luxurious and spacious </w:t>
      </w:r>
      <w:r w:rsidRPr="00E06F22">
        <w:t xml:space="preserve">Rooftop outdoor amenities such as a running track, landscaped terraces, </w:t>
      </w:r>
      <w:r w:rsidR="0093531A" w:rsidRPr="00E06F22">
        <w:t>as well as</w:t>
      </w:r>
      <w:r w:rsidRPr="00E06F22">
        <w:t xml:space="preserve"> recreational spaces for </w:t>
      </w:r>
      <w:r w:rsidR="0093531A" w:rsidRPr="00E06F22">
        <w:t xml:space="preserve">its workers and </w:t>
      </w:r>
      <w:r w:rsidRPr="00E06F22">
        <w:t xml:space="preserve">employees. </w:t>
      </w:r>
      <w:r w:rsidR="0093531A" w:rsidRPr="00E06F22">
        <w:t>Apart from these facilities</w:t>
      </w:r>
      <w:r w:rsidRPr="00E06F22">
        <w:t>, its cutting-edge infrastructure and incorporation of sustainable construction practices represent Google's commitment to long-term environmental sustainability</w:t>
      </w:r>
      <w:r w:rsidR="0093531A" w:rsidRPr="00E06F22">
        <w:t xml:space="preserve"> and high-quality results</w:t>
      </w:r>
      <w:r w:rsidRPr="00E06F22">
        <w:t>.</w:t>
      </w:r>
    </w:p>
    <w:p w14:paraId="4422876B" w14:textId="77777777" w:rsidR="0054036B" w:rsidRPr="00E06F22" w:rsidRDefault="0054036B" w:rsidP="0054036B">
      <w:pPr>
        <w:rPr>
          <w:b/>
          <w:bCs/>
          <w:u w:val="single"/>
        </w:rPr>
      </w:pPr>
      <w:r w:rsidRPr="00E06F22">
        <w:rPr>
          <w:b/>
          <w:bCs/>
          <w:u w:val="single"/>
        </w:rPr>
        <w:t>Time Management &amp; Quality Assessments</w:t>
      </w:r>
    </w:p>
    <w:p w14:paraId="7BB1FA85" w14:textId="55F1BA6E" w:rsidR="0054036B" w:rsidRPr="00E06F22" w:rsidRDefault="0054036B" w:rsidP="0054036B">
      <w:r w:rsidRPr="00E06F22">
        <w:t xml:space="preserve">Moreover, Google has set a deadline of </w:t>
      </w:r>
      <w:r w:rsidR="001756C1" w:rsidRPr="00E06F22">
        <w:t>3 years</w:t>
      </w:r>
      <w:r w:rsidRPr="00E06F22">
        <w:t xml:space="preserve"> for completion of the </w:t>
      </w:r>
      <w:r w:rsidR="001756C1" w:rsidRPr="00E06F22">
        <w:t xml:space="preserve">entire </w:t>
      </w:r>
      <w:r w:rsidRPr="00E06F22">
        <w:t xml:space="preserve">project, emphasizing the </w:t>
      </w:r>
      <w:r w:rsidR="001756C1" w:rsidRPr="00E06F22">
        <w:t>necess</w:t>
      </w:r>
      <w:r w:rsidR="00537B19" w:rsidRPr="00E06F22">
        <w:t>it</w:t>
      </w:r>
      <w:r w:rsidR="001756C1" w:rsidRPr="00E06F22">
        <w:t>y</w:t>
      </w:r>
      <w:r w:rsidRPr="00E06F22">
        <w:t xml:space="preserve"> of efficient time management </w:t>
      </w:r>
      <w:r w:rsidR="001756C1" w:rsidRPr="00E06F22">
        <w:t>as well as</w:t>
      </w:r>
      <w:r w:rsidRPr="00E06F22">
        <w:t xml:space="preserve"> adherence to timelines. To further </w:t>
      </w:r>
      <w:r w:rsidR="001756C1" w:rsidRPr="00E06F22">
        <w:t>assure</w:t>
      </w:r>
      <w:r w:rsidRPr="00E06F22">
        <w:t xml:space="preserve"> high-quality outcomes, Google </w:t>
      </w:r>
      <w:r w:rsidR="001756C1" w:rsidRPr="00E06F22">
        <w:t>always tr</w:t>
      </w:r>
      <w:r w:rsidR="00537B19" w:rsidRPr="00E06F22">
        <w:t>ies</w:t>
      </w:r>
      <w:r w:rsidR="001756C1" w:rsidRPr="00E06F22">
        <w:t xml:space="preserve"> </w:t>
      </w:r>
      <w:r w:rsidR="00537B19" w:rsidRPr="00E06F22">
        <w:t>its</w:t>
      </w:r>
      <w:r w:rsidR="001756C1" w:rsidRPr="00E06F22">
        <w:t xml:space="preserve"> best to </w:t>
      </w:r>
      <w:r w:rsidRPr="00E06F22">
        <w:t xml:space="preserve">maintain a strong emphasis on constructing an impressive workspace with </w:t>
      </w:r>
      <w:r w:rsidR="001756C1" w:rsidRPr="00E06F22">
        <w:t xml:space="preserve">innovative and modern </w:t>
      </w:r>
      <w:r w:rsidRPr="00E06F22">
        <w:t xml:space="preserve">cutting-edge technologies, modern </w:t>
      </w:r>
      <w:r w:rsidR="001756C1" w:rsidRPr="00E06F22">
        <w:t xml:space="preserve">and high quality </w:t>
      </w:r>
      <w:r w:rsidRPr="00E06F22">
        <w:t xml:space="preserve">construction materials, and </w:t>
      </w:r>
      <w:r w:rsidR="001756C1" w:rsidRPr="00E06F22">
        <w:t xml:space="preserve">also </w:t>
      </w:r>
      <w:r w:rsidRPr="00E06F22">
        <w:t xml:space="preserve">adherence to </w:t>
      </w:r>
      <w:r w:rsidR="001756C1" w:rsidRPr="00E06F22">
        <w:t xml:space="preserve">all </w:t>
      </w:r>
      <w:r w:rsidRPr="00E06F22">
        <w:t xml:space="preserve">safety and environmental </w:t>
      </w:r>
      <w:r w:rsidR="001756C1" w:rsidRPr="00E06F22">
        <w:t xml:space="preserve">rules and </w:t>
      </w:r>
      <w:r w:rsidRPr="00E06F22">
        <w:t xml:space="preserve">regulations. This is further </w:t>
      </w:r>
      <w:r w:rsidR="001756C1" w:rsidRPr="00E06F22">
        <w:t>authenticated</w:t>
      </w:r>
      <w:r w:rsidRPr="00E06F22">
        <w:t xml:space="preserve"> by the utilization of a Quality Management System (QMS) </w:t>
      </w:r>
      <w:r w:rsidR="001756C1" w:rsidRPr="00E06F22">
        <w:t xml:space="preserve">which is mainly </w:t>
      </w:r>
      <w:r w:rsidRPr="00E06F22">
        <w:t>based on ISO 9001 standards, Selection Procedures for suppliers</w:t>
      </w:r>
      <w:r w:rsidR="001756C1" w:rsidRPr="00E06F22">
        <w:t xml:space="preserve"> and contractors</w:t>
      </w:r>
      <w:r w:rsidRPr="00E06F22">
        <w:t>, employee training initiatives</w:t>
      </w:r>
      <w:r w:rsidR="001756C1" w:rsidRPr="00E06F22">
        <w:t>, and Building Information Modelling (BIM) technology</w:t>
      </w:r>
      <w:r w:rsidR="008300D3" w:rsidRPr="00E06F22">
        <w:t xml:space="preserve"> (Harris et al.</w:t>
      </w:r>
      <w:r w:rsidR="00E90423" w:rsidRPr="00E06F22">
        <w:t>,</w:t>
      </w:r>
      <w:r w:rsidR="008300D3" w:rsidRPr="00E06F22">
        <w:t xml:space="preserve"> 2021)</w:t>
      </w:r>
      <w:r w:rsidRPr="00E06F22">
        <w:t>.</w:t>
      </w:r>
    </w:p>
    <w:p w14:paraId="75E4BAAC" w14:textId="77777777" w:rsidR="0054036B" w:rsidRPr="00E06F22" w:rsidRDefault="0054036B" w:rsidP="0054036B">
      <w:pPr>
        <w:rPr>
          <w:b/>
          <w:bCs/>
          <w:u w:val="single"/>
        </w:rPr>
      </w:pPr>
      <w:r w:rsidRPr="00E06F22">
        <w:rPr>
          <w:b/>
          <w:bCs/>
          <w:u w:val="single"/>
        </w:rPr>
        <w:t>Stakeholder Analysis</w:t>
      </w:r>
    </w:p>
    <w:p w14:paraId="62DA4A26" w14:textId="6DCA3C91" w:rsidR="0054036B" w:rsidRPr="00E06F22" w:rsidRDefault="0054036B" w:rsidP="0054036B">
      <w:r w:rsidRPr="00E06F22">
        <w:t xml:space="preserve">The success of the project is </w:t>
      </w:r>
      <w:r w:rsidR="001756C1" w:rsidRPr="00E06F22">
        <w:t>highly</w:t>
      </w:r>
      <w:r w:rsidRPr="00E06F22">
        <w:t xml:space="preserve"> demonstrated </w:t>
      </w:r>
      <w:r w:rsidR="001756C1" w:rsidRPr="00E06F22">
        <w:t>and depend</w:t>
      </w:r>
      <w:r w:rsidR="00537B19" w:rsidRPr="00E06F22">
        <w:t>s</w:t>
      </w:r>
      <w:r w:rsidR="001756C1" w:rsidRPr="00E06F22">
        <w:t xml:space="preserve"> </w:t>
      </w:r>
      <w:r w:rsidR="00537B19" w:rsidRPr="00E06F22">
        <w:t>on</w:t>
      </w:r>
      <w:r w:rsidRPr="00E06F22">
        <w:t xml:space="preserve"> its alignment with the expectations </w:t>
      </w:r>
      <w:r w:rsidR="001756C1" w:rsidRPr="00E06F22">
        <w:t xml:space="preserve">and </w:t>
      </w:r>
      <w:r w:rsidR="005C361E" w:rsidRPr="00E06F22">
        <w:t>interests’</w:t>
      </w:r>
      <w:r w:rsidR="001756C1" w:rsidRPr="00E06F22">
        <w:t xml:space="preserve"> level </w:t>
      </w:r>
      <w:r w:rsidRPr="00E06F22">
        <w:t xml:space="preserve">of the key stakeholders, such as Google's executives, the local community, construction companies, </w:t>
      </w:r>
      <w:r w:rsidR="001756C1" w:rsidRPr="00E06F22">
        <w:t xml:space="preserve">its </w:t>
      </w:r>
      <w:r w:rsidRPr="00E06F22">
        <w:t xml:space="preserve">employees, regulatory bodies, and </w:t>
      </w:r>
      <w:r w:rsidR="001756C1" w:rsidRPr="00E06F22">
        <w:t xml:space="preserve">its key </w:t>
      </w:r>
      <w:r w:rsidRPr="00E06F22">
        <w:t xml:space="preserve">investors. </w:t>
      </w:r>
      <w:r w:rsidR="001756C1" w:rsidRPr="00E06F22">
        <w:t xml:space="preserve">All these stakeholders play </w:t>
      </w:r>
      <w:r w:rsidR="005C361E" w:rsidRPr="00E06F22">
        <w:t>a</w:t>
      </w:r>
      <w:r w:rsidR="001756C1" w:rsidRPr="00E06F22">
        <w:t xml:space="preserve"> crucial role in any project. </w:t>
      </w:r>
      <w:r w:rsidRPr="00E06F22">
        <w:t>The project</w:t>
      </w:r>
      <w:r w:rsidR="00537B19" w:rsidRPr="00E06F22">
        <w:t>'s</w:t>
      </w:r>
      <w:r w:rsidRPr="00E06F22">
        <w:t xml:space="preserve"> </w:t>
      </w:r>
      <w:r w:rsidR="001756C1" w:rsidRPr="00E06F22">
        <w:t xml:space="preserve">main </w:t>
      </w:r>
      <w:r w:rsidRPr="00E06F22">
        <w:t xml:space="preserve">aims </w:t>
      </w:r>
      <w:r w:rsidR="00537B19" w:rsidRPr="00E06F22">
        <w:t>are</w:t>
      </w:r>
      <w:r w:rsidR="001756C1" w:rsidRPr="00E06F22">
        <w:t xml:space="preserve"> </w:t>
      </w:r>
      <w:r w:rsidRPr="00E06F22">
        <w:t xml:space="preserve">to provide </w:t>
      </w:r>
      <w:r w:rsidR="001756C1" w:rsidRPr="00E06F22">
        <w:t xml:space="preserve">better </w:t>
      </w:r>
      <w:r w:rsidRPr="00E06F22">
        <w:t xml:space="preserve">returns on investment, cause </w:t>
      </w:r>
      <w:r w:rsidR="001756C1" w:rsidRPr="00E06F22">
        <w:t>negligible</w:t>
      </w:r>
      <w:r w:rsidRPr="00E06F22">
        <w:t xml:space="preserve"> disruption for local businesses, </w:t>
      </w:r>
      <w:r w:rsidR="001756C1" w:rsidRPr="00E06F22">
        <w:t>generate employment opportunities</w:t>
      </w:r>
      <w:r w:rsidRPr="00E06F22">
        <w:t xml:space="preserve">, </w:t>
      </w:r>
      <w:r w:rsidR="001756C1" w:rsidRPr="00E06F22">
        <w:t xml:space="preserve">rise in </w:t>
      </w:r>
      <w:r w:rsidR="00537B19" w:rsidRPr="00E06F22">
        <w:t xml:space="preserve">the </w:t>
      </w:r>
      <w:r w:rsidRPr="00E06F22">
        <w:t>economic growth</w:t>
      </w:r>
      <w:r w:rsidR="001756C1" w:rsidRPr="00E06F22">
        <w:t xml:space="preserve"> of a country</w:t>
      </w:r>
      <w:r w:rsidRPr="00E06F22">
        <w:t xml:space="preserve">, a comfortable workspace </w:t>
      </w:r>
      <w:r w:rsidRPr="00E06F22">
        <w:lastRenderedPageBreak/>
        <w:t xml:space="preserve">for </w:t>
      </w:r>
      <w:r w:rsidR="001756C1" w:rsidRPr="00E06F22">
        <w:t>its workforce</w:t>
      </w:r>
      <w:r w:rsidRPr="00E06F22">
        <w:t xml:space="preserve">, and </w:t>
      </w:r>
      <w:r w:rsidR="001756C1" w:rsidRPr="00E06F22">
        <w:t xml:space="preserve">to strictly </w:t>
      </w:r>
      <w:r w:rsidRPr="00E06F22">
        <w:t xml:space="preserve">adhere to public safety regulations. </w:t>
      </w:r>
      <w:r w:rsidR="001756C1" w:rsidRPr="00E06F22">
        <w:t>In order to achieve these aims</w:t>
      </w:r>
      <w:r w:rsidRPr="00E06F22">
        <w:t xml:space="preserve">, Google is </w:t>
      </w:r>
      <w:r w:rsidR="001756C1" w:rsidRPr="00E06F22">
        <w:t xml:space="preserve">trying its best </w:t>
      </w:r>
      <w:r w:rsidR="00537B19" w:rsidRPr="00E06F22">
        <w:t>to engage</w:t>
      </w:r>
      <w:r w:rsidRPr="00E06F22">
        <w:t xml:space="preserve"> in various communication strategies to </w:t>
      </w:r>
      <w:r w:rsidR="001756C1" w:rsidRPr="00E06F22">
        <w:t xml:space="preserve">efficiently </w:t>
      </w:r>
      <w:r w:rsidRPr="00E06F22">
        <w:t xml:space="preserve">address the stakeholders' </w:t>
      </w:r>
      <w:r w:rsidR="001756C1" w:rsidRPr="00E06F22">
        <w:t>requests</w:t>
      </w:r>
      <w:r w:rsidRPr="00E06F22">
        <w:t xml:space="preserve">, such as direct meetings, progress reports, community meetings, newsletters, </w:t>
      </w:r>
      <w:r w:rsidR="001756C1" w:rsidRPr="00E06F22">
        <w:t>along with other necessary things</w:t>
      </w:r>
      <w:r w:rsidRPr="00E06F22">
        <w:t>.</w:t>
      </w:r>
    </w:p>
    <w:p w14:paraId="6B5B82C5" w14:textId="77777777" w:rsidR="0054036B" w:rsidRPr="00E06F22" w:rsidRDefault="0054036B" w:rsidP="0054036B">
      <w:pPr>
        <w:rPr>
          <w:b/>
          <w:bCs/>
          <w:u w:val="single"/>
        </w:rPr>
      </w:pPr>
      <w:r w:rsidRPr="00E06F22">
        <w:rPr>
          <w:b/>
          <w:bCs/>
          <w:u w:val="single"/>
        </w:rPr>
        <w:t>Risk Analysis</w:t>
      </w:r>
    </w:p>
    <w:p w14:paraId="5F4761AB" w14:textId="02827DAA" w:rsidR="0054036B" w:rsidRPr="00E06F22" w:rsidRDefault="0054036B" w:rsidP="008C0A38">
      <w:r w:rsidRPr="00E06F22">
        <w:t xml:space="preserve">Google </w:t>
      </w:r>
      <w:r w:rsidR="00245448" w:rsidRPr="00E06F22">
        <w:t xml:space="preserve">company </w:t>
      </w:r>
      <w:r w:rsidRPr="00E06F22">
        <w:t xml:space="preserve">has </w:t>
      </w:r>
      <w:r w:rsidR="00245448" w:rsidRPr="00E06F22">
        <w:t xml:space="preserve">also </w:t>
      </w:r>
      <w:r w:rsidRPr="00E06F22">
        <w:t xml:space="preserve">identified and set out </w:t>
      </w:r>
      <w:r w:rsidR="00245448" w:rsidRPr="00E06F22">
        <w:t xml:space="preserve">some </w:t>
      </w:r>
      <w:r w:rsidRPr="00E06F22">
        <w:t xml:space="preserve">comprehensive strategies </w:t>
      </w:r>
      <w:r w:rsidR="00245448" w:rsidRPr="00E06F22">
        <w:t xml:space="preserve">in order </w:t>
      </w:r>
      <w:r w:rsidRPr="00E06F22">
        <w:t>to</w:t>
      </w:r>
      <w:r w:rsidR="00245448" w:rsidRPr="00E06F22">
        <w:t xml:space="preserve"> quickly and efficiently</w:t>
      </w:r>
      <w:r w:rsidRPr="00E06F22">
        <w:t xml:space="preserve"> mitigate the </w:t>
      </w:r>
      <w:r w:rsidR="00245448" w:rsidRPr="00E06F22">
        <w:t>potential</w:t>
      </w:r>
      <w:r w:rsidRPr="00E06F22">
        <w:t xml:space="preserve"> risks associated with the project, </w:t>
      </w:r>
      <w:r w:rsidR="00245448" w:rsidRPr="00E06F22">
        <w:t>for example</w:t>
      </w:r>
      <w:r w:rsidR="00537B19" w:rsidRPr="00E06F22">
        <w:t>,</w:t>
      </w:r>
      <w:r w:rsidRPr="00E06F22">
        <w:t xml:space="preserve"> changes in regulatory requirements, </w:t>
      </w:r>
      <w:r w:rsidR="00245448" w:rsidRPr="00E06F22">
        <w:t>poor</w:t>
      </w:r>
      <w:r w:rsidRPr="00E06F22">
        <w:t xml:space="preserve"> weather conditions, </w:t>
      </w:r>
      <w:r w:rsidR="00245448" w:rsidRPr="00E06F22">
        <w:t xml:space="preserve">disruptions in </w:t>
      </w:r>
      <w:r w:rsidRPr="00E06F22">
        <w:t>supply chain</w:t>
      </w:r>
      <w:r w:rsidR="00245448" w:rsidRPr="00E06F22">
        <w:t xml:space="preserve"> process</w:t>
      </w:r>
      <w:r w:rsidRPr="00E06F22">
        <w:t xml:space="preserve">, scope creep, </w:t>
      </w:r>
      <w:r w:rsidR="00245448" w:rsidRPr="00E06F22">
        <w:t xml:space="preserve">shortage of </w:t>
      </w:r>
      <w:r w:rsidRPr="00E06F22">
        <w:t xml:space="preserve">labor, cost escalations, design changes, </w:t>
      </w:r>
      <w:r w:rsidR="00245448" w:rsidRPr="00E06F22">
        <w:t>along with a unforeseen</w:t>
      </w:r>
      <w:r w:rsidRPr="00E06F22">
        <w:t xml:space="preserve"> site conditions. By forming </w:t>
      </w:r>
      <w:r w:rsidR="00245448" w:rsidRPr="00E06F22">
        <w:t xml:space="preserve">strong and trusted </w:t>
      </w:r>
      <w:r w:rsidRPr="00E06F22">
        <w:t>partnerships with reliable contractors</w:t>
      </w:r>
      <w:r w:rsidR="00245448" w:rsidRPr="00E06F22">
        <w:t xml:space="preserve"> and key suppliers</w:t>
      </w:r>
      <w:r w:rsidRPr="00E06F22">
        <w:t xml:space="preserve">, implementing </w:t>
      </w:r>
      <w:r w:rsidR="00245448" w:rsidRPr="00E06F22">
        <w:t xml:space="preserve">necessary </w:t>
      </w:r>
      <w:r w:rsidRPr="00E06F22">
        <w:t xml:space="preserve">change control processes and impact assessments, and by diversifying labor sources, </w:t>
      </w:r>
      <w:r w:rsidR="00245448" w:rsidRPr="00E06F22">
        <w:t xml:space="preserve">assembling buffer stocks, </w:t>
      </w:r>
      <w:r w:rsidRPr="00E06F22">
        <w:t>and utilizing value engineering practices</w:t>
      </w:r>
      <w:r w:rsidR="00245448" w:rsidRPr="00E06F22">
        <w:t xml:space="preserve"> within the project</w:t>
      </w:r>
      <w:r w:rsidRPr="00E06F22">
        <w:t xml:space="preserve">, Google </w:t>
      </w:r>
      <w:r w:rsidR="00245448" w:rsidRPr="00E06F22">
        <w:t xml:space="preserve">effortlessly </w:t>
      </w:r>
      <w:r w:rsidRPr="00E06F22">
        <w:t xml:space="preserve">seeks to </w:t>
      </w:r>
      <w:r w:rsidR="00245448" w:rsidRPr="00E06F22">
        <w:t>confirm</w:t>
      </w:r>
      <w:r w:rsidRPr="00E06F22">
        <w:t xml:space="preserve"> </w:t>
      </w:r>
      <w:r w:rsidR="00245448" w:rsidRPr="00E06F22">
        <w:t xml:space="preserve">a </w:t>
      </w:r>
      <w:r w:rsidRPr="00E06F22">
        <w:t>project success, budget control</w:t>
      </w:r>
      <w:r w:rsidR="00245448" w:rsidRPr="00E06F22">
        <w:t xml:space="preserve"> and profitability</w:t>
      </w:r>
      <w:r w:rsidRPr="00E06F22">
        <w:t>.</w:t>
      </w:r>
    </w:p>
    <w:p w14:paraId="22E19225" w14:textId="61C4258F" w:rsidR="0054036B" w:rsidRPr="00E06F22" w:rsidRDefault="0054036B" w:rsidP="0054036B">
      <w:pPr>
        <w:pStyle w:val="Heading1"/>
      </w:pPr>
      <w:r w:rsidRPr="00E06F22">
        <w:t>Benefits of Google Headquarters project to the future of the IT sector</w:t>
      </w:r>
    </w:p>
    <w:p w14:paraId="559ABEAE" w14:textId="47DC9966" w:rsidR="0054036B" w:rsidRPr="00E06F22" w:rsidRDefault="0054036B" w:rsidP="0054036B">
      <w:pPr>
        <w:rPr>
          <w:b/>
          <w:bCs/>
          <w:u w:val="single"/>
        </w:rPr>
      </w:pPr>
      <w:r w:rsidRPr="00E06F22">
        <w:rPr>
          <w:b/>
          <w:bCs/>
          <w:u w:val="single"/>
        </w:rPr>
        <w:t xml:space="preserve">Adherence to </w:t>
      </w:r>
      <w:r w:rsidR="00674568" w:rsidRPr="00E06F22">
        <w:rPr>
          <w:b/>
          <w:bCs/>
          <w:u w:val="single"/>
        </w:rPr>
        <w:t>safety protocols</w:t>
      </w:r>
    </w:p>
    <w:p w14:paraId="55535CE9" w14:textId="03ED8D3D" w:rsidR="00E90423" w:rsidRPr="00E06F22" w:rsidRDefault="0054036B" w:rsidP="0054036B">
      <w:r w:rsidRPr="00E06F22">
        <w:t xml:space="preserve">Adherence to safety requirements and building regulations is an important component </w:t>
      </w:r>
      <w:r w:rsidR="005818F8" w:rsidRPr="00E06F22">
        <w:t>that plays a significant role in</w:t>
      </w:r>
      <w:r w:rsidRPr="00E06F22">
        <w:t xml:space="preserve"> </w:t>
      </w:r>
      <w:r w:rsidR="00537B19" w:rsidRPr="00E06F22">
        <w:t xml:space="preserve">the </w:t>
      </w:r>
      <w:r w:rsidRPr="00E06F22">
        <w:t xml:space="preserve">success of </w:t>
      </w:r>
      <w:r w:rsidR="005818F8" w:rsidRPr="00E06F22">
        <w:t>the</w:t>
      </w:r>
      <w:r w:rsidRPr="00E06F22">
        <w:t xml:space="preserve"> project in the future IT sector. </w:t>
      </w:r>
      <w:r w:rsidR="005818F8" w:rsidRPr="00E06F22">
        <w:t xml:space="preserve">The reason behind I believe that this project </w:t>
      </w:r>
      <w:r w:rsidR="00537B19" w:rsidRPr="00E06F22">
        <w:t>has been</w:t>
      </w:r>
      <w:r w:rsidR="005818F8" w:rsidRPr="00E06F22">
        <w:t xml:space="preserve"> successful is Adherence to Safety Protocols. The project management team strictly follow</w:t>
      </w:r>
      <w:r w:rsidR="00537B19" w:rsidRPr="00E06F22">
        <w:t>s</w:t>
      </w:r>
      <w:r w:rsidR="005818F8" w:rsidRPr="00E06F22">
        <w:t xml:space="preserve"> the Safety rules, regulations, and Protocols and this may be the reason that they get desire</w:t>
      </w:r>
      <w:r w:rsidR="00537B19" w:rsidRPr="00E06F22">
        <w:t>d</w:t>
      </w:r>
      <w:r w:rsidR="005818F8" w:rsidRPr="00E06F22">
        <w:t xml:space="preserve"> results.</w:t>
      </w:r>
      <w:r w:rsidR="008300D3" w:rsidRPr="00E06F22">
        <w:t xml:space="preserve"> T</w:t>
      </w:r>
      <w:r w:rsidRPr="00E06F22">
        <w:t xml:space="preserve">his is </w:t>
      </w:r>
      <w:r w:rsidR="005818F8" w:rsidRPr="00E06F22">
        <w:t xml:space="preserve">highly </w:t>
      </w:r>
      <w:r w:rsidRPr="00E06F22">
        <w:t xml:space="preserve">beneficial for maintaining structural integrity and improving </w:t>
      </w:r>
      <w:r w:rsidR="005818F8" w:rsidRPr="00E06F22">
        <w:t xml:space="preserve">overall security and </w:t>
      </w:r>
      <w:r w:rsidRPr="00E06F22">
        <w:t xml:space="preserve">safety for future inhabitants. This poses a positive outlook for the future of the IT sector in the UK, as it </w:t>
      </w:r>
      <w:r w:rsidR="005818F8" w:rsidRPr="00E06F22">
        <w:t xml:space="preserve">clearly </w:t>
      </w:r>
      <w:r w:rsidRPr="00E06F22">
        <w:t xml:space="preserve">shows a </w:t>
      </w:r>
      <w:r w:rsidR="005818F8" w:rsidRPr="00E06F22">
        <w:t xml:space="preserve">strong </w:t>
      </w:r>
      <w:r w:rsidRPr="00E06F22">
        <w:t xml:space="preserve">commitment </w:t>
      </w:r>
      <w:r w:rsidR="005818F8" w:rsidRPr="00E06F22">
        <w:t xml:space="preserve">towards </w:t>
      </w:r>
      <w:r w:rsidRPr="00E06F22">
        <w:t xml:space="preserve">safety </w:t>
      </w:r>
      <w:r w:rsidR="005818F8" w:rsidRPr="00E06F22">
        <w:t>as well as</w:t>
      </w:r>
      <w:r w:rsidRPr="00E06F22">
        <w:t xml:space="preserve"> quality that will be </w:t>
      </w:r>
      <w:r w:rsidR="005818F8" w:rsidRPr="00E06F22">
        <w:t xml:space="preserve">highly </w:t>
      </w:r>
      <w:r w:rsidRPr="00E06F22">
        <w:t xml:space="preserve">necessary for long-term </w:t>
      </w:r>
      <w:r w:rsidR="005818F8" w:rsidRPr="00E06F22">
        <w:t>achievement</w:t>
      </w:r>
      <w:r w:rsidR="008300D3" w:rsidRPr="00E06F22">
        <w:t xml:space="preserve"> </w:t>
      </w:r>
      <w:r w:rsidR="005818F8" w:rsidRPr="00E06F22">
        <w:t xml:space="preserve">or success whatever we can say </w:t>
      </w:r>
      <w:r w:rsidR="008300D3" w:rsidRPr="00E06F22">
        <w:t>(</w:t>
      </w:r>
      <w:proofErr w:type="spellStart"/>
      <w:r w:rsidR="008300D3" w:rsidRPr="00E06F22">
        <w:t>Ijaola</w:t>
      </w:r>
      <w:proofErr w:type="spellEnd"/>
      <w:r w:rsidR="008300D3" w:rsidRPr="00E06F22">
        <w:t xml:space="preserve"> et al. 2021)</w:t>
      </w:r>
      <w:r w:rsidRPr="00E06F22">
        <w:t>.</w:t>
      </w:r>
    </w:p>
    <w:p w14:paraId="050930C8" w14:textId="77777777" w:rsidR="0054036B" w:rsidRPr="00E06F22" w:rsidRDefault="0054036B" w:rsidP="0054036B">
      <w:pPr>
        <w:rPr>
          <w:b/>
          <w:bCs/>
          <w:u w:val="single"/>
        </w:rPr>
      </w:pPr>
      <w:r w:rsidRPr="00E06F22">
        <w:rPr>
          <w:b/>
          <w:bCs/>
          <w:u w:val="single"/>
        </w:rPr>
        <w:t>Modern Construction Standards</w:t>
      </w:r>
    </w:p>
    <w:p w14:paraId="09113900" w14:textId="6B550DA8" w:rsidR="00E90423" w:rsidRPr="00E06F22" w:rsidRDefault="00674568" w:rsidP="0054036B">
      <w:r w:rsidRPr="00E06F22">
        <w:t xml:space="preserve">Apart from the Adherence to safety protocols, </w:t>
      </w:r>
      <w:r w:rsidR="00537B19" w:rsidRPr="00E06F22">
        <w:t xml:space="preserve">the </w:t>
      </w:r>
      <w:r w:rsidRPr="00E06F22">
        <w:t xml:space="preserve">Modern Construction Standards used during the project </w:t>
      </w:r>
      <w:r w:rsidR="00537B19" w:rsidRPr="00E06F22">
        <w:t>are</w:t>
      </w:r>
      <w:r w:rsidRPr="00E06F22">
        <w:t xml:space="preserve"> also </w:t>
      </w:r>
      <w:r w:rsidR="00537B19" w:rsidRPr="00E06F22">
        <w:t>the</w:t>
      </w:r>
      <w:r w:rsidRPr="00E06F22">
        <w:t xml:space="preserve"> </w:t>
      </w:r>
      <w:r w:rsidR="0054036B" w:rsidRPr="00E06F22">
        <w:t xml:space="preserve">most </w:t>
      </w:r>
      <w:r w:rsidR="005818F8" w:rsidRPr="00E06F22">
        <w:t xml:space="preserve">remarkable </w:t>
      </w:r>
      <w:r w:rsidR="0054036B" w:rsidRPr="00E06F22">
        <w:t xml:space="preserve">elements. The project </w:t>
      </w:r>
      <w:r w:rsidRPr="00E06F22">
        <w:t xml:space="preserve">highly </w:t>
      </w:r>
      <w:r w:rsidR="0054036B" w:rsidRPr="00E06F22">
        <w:t xml:space="preserve">emphasizes using </w:t>
      </w:r>
      <w:r w:rsidRPr="00E06F22">
        <w:t xml:space="preserve">modern, demanding, and </w:t>
      </w:r>
      <w:r w:rsidR="0054036B" w:rsidRPr="00E06F22">
        <w:t xml:space="preserve">cutting-edge technologies and sustainable construction practices, </w:t>
      </w:r>
      <w:r w:rsidR="0054036B" w:rsidRPr="00E06F22">
        <w:lastRenderedPageBreak/>
        <w:t xml:space="preserve">which is </w:t>
      </w:r>
      <w:r w:rsidRPr="00E06F22">
        <w:t>a</w:t>
      </w:r>
      <w:r w:rsidR="0054036B" w:rsidRPr="00E06F22">
        <w:t xml:space="preserve"> </w:t>
      </w:r>
      <w:r w:rsidRPr="00E06F22">
        <w:t xml:space="preserve">highly </w:t>
      </w:r>
      <w:r w:rsidR="0054036B" w:rsidRPr="00E06F22">
        <w:t xml:space="preserve">essential </w:t>
      </w:r>
      <w:r w:rsidRPr="00E06F22">
        <w:t xml:space="preserve">and necessary </w:t>
      </w:r>
      <w:r w:rsidR="0054036B" w:rsidRPr="00E06F22">
        <w:t xml:space="preserve">component of a successful project in the future IT sector. The use of modern construction materials </w:t>
      </w:r>
      <w:r w:rsidRPr="00E06F22">
        <w:t>in the construct</w:t>
      </w:r>
      <w:r w:rsidR="00537B19" w:rsidRPr="00E06F22">
        <w:t>ion</w:t>
      </w:r>
      <w:r w:rsidRPr="00E06F22">
        <w:t xml:space="preserve"> process </w:t>
      </w:r>
      <w:r w:rsidR="0054036B" w:rsidRPr="00E06F22">
        <w:t xml:space="preserve">and attention to </w:t>
      </w:r>
      <w:r w:rsidRPr="00E06F22">
        <w:t>a green building guideline</w:t>
      </w:r>
      <w:r w:rsidR="0054036B" w:rsidRPr="00E06F22">
        <w:t xml:space="preserve"> </w:t>
      </w:r>
      <w:r w:rsidRPr="00E06F22">
        <w:t xml:space="preserve">clearly </w:t>
      </w:r>
      <w:r w:rsidR="0054036B" w:rsidRPr="00E06F22">
        <w:t xml:space="preserve">demonstrates a </w:t>
      </w:r>
      <w:r w:rsidRPr="00E06F22">
        <w:t xml:space="preserve">strong </w:t>
      </w:r>
      <w:r w:rsidR="0054036B" w:rsidRPr="00E06F22">
        <w:t>dedication to creating a long-term, sustainable environment</w:t>
      </w:r>
      <w:r w:rsidRPr="00E06F22">
        <w:t xml:space="preserve"> in this project</w:t>
      </w:r>
      <w:r w:rsidR="0054036B" w:rsidRPr="00E06F22">
        <w:t xml:space="preserve">. This </w:t>
      </w:r>
      <w:r w:rsidRPr="00E06F22">
        <w:t xml:space="preserve">highly </w:t>
      </w:r>
      <w:r w:rsidR="0054036B" w:rsidRPr="00E06F22">
        <w:t xml:space="preserve">demonstrates a </w:t>
      </w:r>
      <w:r w:rsidRPr="00E06F22">
        <w:t xml:space="preserve">solid </w:t>
      </w:r>
      <w:r w:rsidR="0054036B" w:rsidRPr="00E06F22">
        <w:t xml:space="preserve">commitment to the future of the IT sector in the </w:t>
      </w:r>
      <w:r w:rsidRPr="00E06F22">
        <w:t xml:space="preserve">entire </w:t>
      </w:r>
      <w:r w:rsidR="0054036B" w:rsidRPr="00E06F22">
        <w:t>U</w:t>
      </w:r>
      <w:r w:rsidRPr="00E06F22">
        <w:t>nited Kingdom</w:t>
      </w:r>
      <w:r w:rsidR="0054036B" w:rsidRPr="00E06F22">
        <w:t xml:space="preserve"> and could </w:t>
      </w:r>
      <w:r w:rsidRPr="00E06F22">
        <w:t xml:space="preserve">surely </w:t>
      </w:r>
      <w:r w:rsidR="0054036B" w:rsidRPr="00E06F22">
        <w:t>inspire other</w:t>
      </w:r>
      <w:r w:rsidRPr="00E06F22">
        <w:t xml:space="preserve"> small and talented </w:t>
      </w:r>
      <w:r w:rsidR="0054036B" w:rsidRPr="00E06F22">
        <w:t xml:space="preserve">players to follow </w:t>
      </w:r>
      <w:r w:rsidRPr="00E06F22">
        <w:t>the same path</w:t>
      </w:r>
      <w:r w:rsidR="008300D3" w:rsidRPr="00E06F22">
        <w:t xml:space="preserve"> (Mavi et al.</w:t>
      </w:r>
      <w:r w:rsidR="00E90423" w:rsidRPr="00E06F22">
        <w:t>,</w:t>
      </w:r>
      <w:r w:rsidR="008300D3" w:rsidRPr="00E06F22">
        <w:t xml:space="preserve"> 2021)</w:t>
      </w:r>
      <w:r w:rsidR="0054036B" w:rsidRPr="00E06F22">
        <w:t>.</w:t>
      </w:r>
    </w:p>
    <w:p w14:paraId="6C3ACB93" w14:textId="6DBF7AC7" w:rsidR="008C0A38" w:rsidRPr="00E06F22" w:rsidRDefault="008C0A38" w:rsidP="008C0A38">
      <w:pPr>
        <w:rPr>
          <w:b/>
          <w:bCs/>
          <w:u w:val="single"/>
        </w:rPr>
      </w:pPr>
      <w:r w:rsidRPr="00E06F22">
        <w:rPr>
          <w:b/>
          <w:bCs/>
          <w:u w:val="single"/>
        </w:rPr>
        <w:t xml:space="preserve">Impact on the Knowledge Quarter </w:t>
      </w:r>
    </w:p>
    <w:p w14:paraId="7E523842" w14:textId="3C693246" w:rsidR="008C0A38" w:rsidRPr="00E06F22" w:rsidRDefault="008C0A38" w:rsidP="008C0A38">
      <w:r w:rsidRPr="00E06F22">
        <w:t xml:space="preserve">The project at the King's Cross area is </w:t>
      </w:r>
      <w:r w:rsidR="00F00C6D" w:rsidRPr="00E06F22">
        <w:t xml:space="preserve">highly </w:t>
      </w:r>
      <w:r w:rsidRPr="00E06F22">
        <w:t xml:space="preserve">anticipated to </w:t>
      </w:r>
      <w:r w:rsidR="00F00C6D" w:rsidRPr="00E06F22">
        <w:t>develop a</w:t>
      </w:r>
      <w:r w:rsidRPr="00E06F22">
        <w:t xml:space="preserve"> </w:t>
      </w:r>
      <w:r w:rsidR="001515B4" w:rsidRPr="00E06F22">
        <w:t>healthier and positive economic impact</w:t>
      </w:r>
      <w:r w:rsidRPr="00E06F22">
        <w:t xml:space="preserve"> on the area surrounding the headquarters. It is </w:t>
      </w:r>
      <w:r w:rsidR="001515B4" w:rsidRPr="00E06F22">
        <w:t>forecast</w:t>
      </w:r>
      <w:r w:rsidRPr="00E06F22">
        <w:t xml:space="preserve"> to bring </w:t>
      </w:r>
      <w:r w:rsidR="001515B4" w:rsidRPr="00E06F22">
        <w:t xml:space="preserve">lots of </w:t>
      </w:r>
      <w:r w:rsidRPr="00E06F22">
        <w:t>job opportunities</w:t>
      </w:r>
      <w:r w:rsidR="001515B4" w:rsidRPr="00E06F22">
        <w:t xml:space="preserve"> for different clas</w:t>
      </w:r>
      <w:r w:rsidR="00537B19" w:rsidRPr="00E06F22">
        <w:t>se</w:t>
      </w:r>
      <w:r w:rsidR="001515B4" w:rsidRPr="00E06F22">
        <w:t>s of people for example, those who are not educated that get labor jobs and those who are educated they can get job</w:t>
      </w:r>
      <w:r w:rsidR="00537B19" w:rsidRPr="00E06F22">
        <w:t>s</w:t>
      </w:r>
      <w:r w:rsidR="001515B4" w:rsidRPr="00E06F22">
        <w:t xml:space="preserve"> like planner, site manager etc</w:t>
      </w:r>
      <w:r w:rsidRPr="00E06F22">
        <w:t xml:space="preserve">, </w:t>
      </w:r>
      <w:r w:rsidR="001515B4" w:rsidRPr="00E06F22">
        <w:t xml:space="preserve">also improve the </w:t>
      </w:r>
      <w:r w:rsidRPr="00E06F22">
        <w:t xml:space="preserve">economic growth in the Knowledge Quarter. The setup </w:t>
      </w:r>
      <w:r w:rsidR="001515B4" w:rsidRPr="00E06F22">
        <w:t xml:space="preserve">and construction </w:t>
      </w:r>
      <w:r w:rsidRPr="00E06F22">
        <w:t xml:space="preserve">of the headquarters would attract </w:t>
      </w:r>
      <w:r w:rsidR="001515B4" w:rsidRPr="00E06F22">
        <w:t xml:space="preserve">lots of </w:t>
      </w:r>
      <w:r w:rsidRPr="00E06F22">
        <w:t xml:space="preserve">professionals from different fields and </w:t>
      </w:r>
      <w:r w:rsidR="001515B4" w:rsidRPr="00E06F22">
        <w:t xml:space="preserve">strongly </w:t>
      </w:r>
      <w:r w:rsidRPr="00E06F22">
        <w:t xml:space="preserve">contribute to the </w:t>
      </w:r>
      <w:r w:rsidR="001515B4" w:rsidRPr="00E06F22">
        <w:t>growing</w:t>
      </w:r>
      <w:r w:rsidRPr="00E06F22">
        <w:t xml:space="preserve"> knowledge-based economy of the Quarter. </w:t>
      </w:r>
      <w:r w:rsidR="001515B4" w:rsidRPr="00E06F22">
        <w:t>Also</w:t>
      </w:r>
      <w:r w:rsidRPr="00E06F22">
        <w:t xml:space="preserve">, the iconic building of Google will duly accelerate the advancement of global technology </w:t>
      </w:r>
      <w:r w:rsidR="001515B4" w:rsidRPr="00E06F22">
        <w:t>and</w:t>
      </w:r>
      <w:r w:rsidRPr="00E06F22">
        <w:t xml:space="preserve"> </w:t>
      </w:r>
      <w:r w:rsidR="00537B19" w:rsidRPr="00E06F22">
        <w:t xml:space="preserve">the </w:t>
      </w:r>
      <w:r w:rsidR="001515B4" w:rsidRPr="00E06F22">
        <w:t>adoption of</w:t>
      </w:r>
      <w:r w:rsidRPr="00E06F22">
        <w:t xml:space="preserve"> modern IT services across London. </w:t>
      </w:r>
    </w:p>
    <w:p w14:paraId="04530951" w14:textId="61ECB276" w:rsidR="008C0A38" w:rsidRPr="00E06F22" w:rsidRDefault="008C0A38" w:rsidP="008C0A38">
      <w:pPr>
        <w:rPr>
          <w:b/>
          <w:bCs/>
          <w:u w:val="single"/>
        </w:rPr>
      </w:pPr>
      <w:r w:rsidRPr="00E06F22">
        <w:rPr>
          <w:b/>
          <w:bCs/>
          <w:u w:val="single"/>
        </w:rPr>
        <w:t xml:space="preserve">Design Aesthetics </w:t>
      </w:r>
    </w:p>
    <w:p w14:paraId="0BBEB536" w14:textId="6FAE26EB" w:rsidR="00E90423" w:rsidRPr="00E06F22" w:rsidRDefault="001515B4" w:rsidP="008C0A38">
      <w:r w:rsidRPr="00E06F22">
        <w:t>It is important to commend the headquarters' design concept for its thoughtful combination of modernism and aesthetic appeal. The suggested rooftop terraces, outdoor recreation areas, and imaginative interiors, as noted in the previous Assessment, suggest a purposeful commitment to developing an engaging workspace (Meinel et al., 2017). The design's look represents Google's commitment to creating a welcoming environment for staff members. It is an attractive representation of the most recent architectural trends in the IT industry.</w:t>
      </w:r>
      <w:r w:rsidR="008C0A38" w:rsidRPr="00E06F22">
        <w:t xml:space="preserve"> </w:t>
      </w:r>
    </w:p>
    <w:p w14:paraId="75112495" w14:textId="238475CC" w:rsidR="008C0A38" w:rsidRPr="00E06F22" w:rsidRDefault="008C0A38" w:rsidP="008C0A38">
      <w:pPr>
        <w:rPr>
          <w:b/>
          <w:bCs/>
          <w:u w:val="single"/>
        </w:rPr>
      </w:pPr>
      <w:r w:rsidRPr="00E06F22">
        <w:rPr>
          <w:b/>
          <w:bCs/>
          <w:u w:val="single"/>
        </w:rPr>
        <w:t xml:space="preserve">Beneficial Amenities </w:t>
      </w:r>
    </w:p>
    <w:p w14:paraId="399E925E" w14:textId="2ABA8A69" w:rsidR="00E90423" w:rsidRPr="00E06F22" w:rsidRDefault="001515B4" w:rsidP="008C0A38">
      <w:r w:rsidRPr="00E06F22">
        <w:t>The amenities at Google Headquarters are especially significant since they will allow staff members to relax and have fun. The past done study in assessment 1 clearly indicates that the presence of cafes, a gym, a multi-use games area (MUGA), and swimming pools indicates a significant commitment to offering a fully functional workspace (Senthil, 2021). Employees may find that the outdoor amenities, in particular, are a great way for them to unwind and boost productivity.</w:t>
      </w:r>
    </w:p>
    <w:p w14:paraId="258446DF" w14:textId="77777777" w:rsidR="0054036B" w:rsidRPr="00E06F22" w:rsidRDefault="0054036B" w:rsidP="0054036B">
      <w:pPr>
        <w:rPr>
          <w:b/>
          <w:bCs/>
          <w:u w:val="single"/>
        </w:rPr>
      </w:pPr>
      <w:r w:rsidRPr="00E06F22">
        <w:rPr>
          <w:b/>
          <w:bCs/>
          <w:u w:val="single"/>
        </w:rPr>
        <w:t>Technology Integration</w:t>
      </w:r>
    </w:p>
    <w:p w14:paraId="7CBB541C" w14:textId="77777777" w:rsidR="006F7C3B" w:rsidRDefault="001515B4" w:rsidP="006F7C3B">
      <w:r w:rsidRPr="00E06F22">
        <w:lastRenderedPageBreak/>
        <w:t>Adoption of</w:t>
      </w:r>
      <w:r w:rsidR="0054036B" w:rsidRPr="00E06F22">
        <w:t xml:space="preserve"> </w:t>
      </w:r>
      <w:r w:rsidRPr="00E06F22">
        <w:t xml:space="preserve">innovative </w:t>
      </w:r>
      <w:r w:rsidR="0054036B" w:rsidRPr="00E06F22">
        <w:t xml:space="preserve">cutting-edge technologies and modern building systems </w:t>
      </w:r>
      <w:r w:rsidR="00537B19" w:rsidRPr="00E06F22">
        <w:t>is</w:t>
      </w:r>
      <w:r w:rsidRPr="00E06F22">
        <w:t xml:space="preserve"> </w:t>
      </w:r>
      <w:r w:rsidR="0054036B" w:rsidRPr="00E06F22">
        <w:t xml:space="preserve">not only </w:t>
      </w:r>
      <w:r w:rsidRPr="00E06F22">
        <w:t>boosting</w:t>
      </w:r>
      <w:r w:rsidR="0054036B" w:rsidRPr="00E06F22">
        <w:t xml:space="preserve"> </w:t>
      </w:r>
      <w:r w:rsidRPr="00E06F22">
        <w:t xml:space="preserve">the </w:t>
      </w:r>
      <w:r w:rsidR="0054036B" w:rsidRPr="00E06F22">
        <w:t xml:space="preserve">efficiency </w:t>
      </w:r>
      <w:r w:rsidRPr="00E06F22">
        <w:t xml:space="preserve">level of </w:t>
      </w:r>
      <w:r w:rsidR="00537B19" w:rsidRPr="00E06F22">
        <w:t xml:space="preserve">the </w:t>
      </w:r>
      <w:r w:rsidRPr="00E06F22">
        <w:t xml:space="preserve">project </w:t>
      </w:r>
      <w:r w:rsidR="0054036B" w:rsidRPr="00E06F22">
        <w:t xml:space="preserve">but also </w:t>
      </w:r>
      <w:r w:rsidRPr="00E06F22">
        <w:t>help</w:t>
      </w:r>
      <w:r w:rsidR="00537B19" w:rsidRPr="00E06F22">
        <w:t>ing</w:t>
      </w:r>
      <w:r w:rsidRPr="00E06F22">
        <w:t xml:space="preserve"> </w:t>
      </w:r>
      <w:r w:rsidR="00537B19" w:rsidRPr="00E06F22">
        <w:t>G</w:t>
      </w:r>
      <w:r w:rsidRPr="00E06F22">
        <w:t xml:space="preserve">oogle to </w:t>
      </w:r>
      <w:r w:rsidR="0054036B" w:rsidRPr="00E06F22">
        <w:t>support sustainability goals</w:t>
      </w:r>
      <w:r w:rsidRPr="00E06F22">
        <w:t xml:space="preserve"> </w:t>
      </w:r>
      <w:r w:rsidR="008300D3" w:rsidRPr="00E06F22">
        <w:t>(</w:t>
      </w:r>
      <w:proofErr w:type="spellStart"/>
      <w:r w:rsidR="0054036B" w:rsidRPr="00E06F22">
        <w:t>Orikipete</w:t>
      </w:r>
      <w:proofErr w:type="spellEnd"/>
      <w:r w:rsidR="0054036B" w:rsidRPr="00E06F22">
        <w:t xml:space="preserve">, Ikemba, </w:t>
      </w:r>
      <w:r w:rsidR="00E90423" w:rsidRPr="00E06F22">
        <w:t>and</w:t>
      </w:r>
      <w:r w:rsidR="0054036B" w:rsidRPr="00E06F22">
        <w:t xml:space="preserve"> </w:t>
      </w:r>
      <w:proofErr w:type="spellStart"/>
      <w:r w:rsidR="0054036B" w:rsidRPr="00E06F22">
        <w:t>Ewim</w:t>
      </w:r>
      <w:proofErr w:type="spellEnd"/>
      <w:r w:rsidR="008300D3" w:rsidRPr="00E06F22">
        <w:t xml:space="preserve">. </w:t>
      </w:r>
      <w:r w:rsidR="0054036B" w:rsidRPr="00E06F22">
        <w:t xml:space="preserve">2023). The project exemplifies the </w:t>
      </w:r>
      <w:r w:rsidRPr="00E06F22">
        <w:t xml:space="preserve">overall </w:t>
      </w:r>
      <w:r w:rsidR="0054036B" w:rsidRPr="00E06F22">
        <w:t xml:space="preserve">importance of technology integration and its </w:t>
      </w:r>
      <w:r w:rsidRPr="00E06F22">
        <w:t xml:space="preserve">all-time </w:t>
      </w:r>
      <w:r w:rsidR="0054036B" w:rsidRPr="00E06F22">
        <w:t xml:space="preserve">ability to elevate modern office spaces. By incorporating such </w:t>
      </w:r>
      <w:r w:rsidRPr="00E06F22">
        <w:t xml:space="preserve">modern and demanding </w:t>
      </w:r>
      <w:r w:rsidR="0054036B" w:rsidRPr="00E06F22">
        <w:t xml:space="preserve">cutting-edge modern technology, it sets a </w:t>
      </w:r>
      <w:r w:rsidRPr="00E06F22">
        <w:t xml:space="preserve">strong </w:t>
      </w:r>
      <w:r w:rsidR="0054036B" w:rsidRPr="00E06F22">
        <w:t xml:space="preserve">example of what can be achieved in the future IT field. The </w:t>
      </w:r>
      <w:r w:rsidRPr="00E06F22">
        <w:t xml:space="preserve">main </w:t>
      </w:r>
      <w:r w:rsidR="0054036B" w:rsidRPr="00E06F22">
        <w:t xml:space="preserve">impact of this project is clear for the potential of modern offices in the </w:t>
      </w:r>
      <w:r w:rsidRPr="00E06F22">
        <w:t>upcoming times</w:t>
      </w:r>
      <w:r w:rsidR="0054036B" w:rsidRPr="00E06F22">
        <w:t xml:space="preserve">, inspiring </w:t>
      </w:r>
      <w:r w:rsidRPr="00E06F22">
        <w:t>overall sustainability and productivity</w:t>
      </w:r>
      <w:r w:rsidR="0054036B" w:rsidRPr="00E06F22">
        <w:t>.</w:t>
      </w:r>
    </w:p>
    <w:p w14:paraId="0D133BC9" w14:textId="3C78AE16" w:rsidR="006D5AF3" w:rsidRPr="00E06F22" w:rsidRDefault="006D5AF3" w:rsidP="006F7C3B">
      <w:pPr>
        <w:pStyle w:val="Heading1"/>
      </w:pPr>
      <w:r w:rsidRPr="00E06F22">
        <w:t xml:space="preserve">Lessons Learnt &amp; Recommendation </w:t>
      </w:r>
    </w:p>
    <w:p w14:paraId="62325A00" w14:textId="632518F9" w:rsidR="006D5AF3" w:rsidRPr="00E06F22" w:rsidRDefault="006D5AF3" w:rsidP="006D5AF3">
      <w:pPr>
        <w:pStyle w:val="Heading2"/>
      </w:pPr>
      <w:r w:rsidRPr="00E06F22">
        <w:t>Lessons Learnt</w:t>
      </w:r>
    </w:p>
    <w:p w14:paraId="4F7722D6" w14:textId="08C6571D" w:rsidR="006D5AF3" w:rsidRPr="00E06F22" w:rsidRDefault="006D5AF3" w:rsidP="006D5AF3">
      <w:r w:rsidRPr="00E06F22">
        <w:t xml:space="preserve">The Google Headquarters project is an ambitious endeavor of extraordinary scope. The evaluation of this project in the previous Assessment reveals </w:t>
      </w:r>
      <w:r w:rsidR="00467F0C" w:rsidRPr="00E06F22">
        <w:t>lots of</w:t>
      </w:r>
      <w:r w:rsidRPr="00E06F22">
        <w:t xml:space="preserve"> key lessons that </w:t>
      </w:r>
      <w:r w:rsidR="00467F0C" w:rsidRPr="00E06F22">
        <w:t>should be learn</w:t>
      </w:r>
      <w:r w:rsidR="00537B19" w:rsidRPr="00E06F22">
        <w:t>ed</w:t>
      </w:r>
      <w:r w:rsidR="00467F0C" w:rsidRPr="00E06F22">
        <w:t xml:space="preserve"> to make upcoming project</w:t>
      </w:r>
      <w:r w:rsidR="00537B19" w:rsidRPr="00E06F22">
        <w:t>s</w:t>
      </w:r>
      <w:r w:rsidR="00467F0C" w:rsidRPr="00E06F22">
        <w:t xml:space="preserve"> more successful and </w:t>
      </w:r>
      <w:r w:rsidR="008B0A85" w:rsidRPr="00E06F22">
        <w:t xml:space="preserve">with full of </w:t>
      </w:r>
      <w:r w:rsidR="00467F0C" w:rsidRPr="00E06F22">
        <w:t>efficiency</w:t>
      </w:r>
      <w:r w:rsidRPr="00E06F22">
        <w:t>.</w:t>
      </w:r>
    </w:p>
    <w:p w14:paraId="288044C2" w14:textId="77777777" w:rsidR="006D5AF3" w:rsidRPr="00E06F22" w:rsidRDefault="006D5AF3" w:rsidP="006D5AF3">
      <w:pPr>
        <w:rPr>
          <w:b/>
          <w:bCs/>
          <w:u w:val="single"/>
        </w:rPr>
      </w:pPr>
      <w:r w:rsidRPr="00E06F22">
        <w:rPr>
          <w:b/>
          <w:bCs/>
          <w:u w:val="single"/>
        </w:rPr>
        <w:t xml:space="preserve">Implementation of Quality Management System </w:t>
      </w:r>
    </w:p>
    <w:p w14:paraId="126BB7DE" w14:textId="6FE4A5F7" w:rsidR="00E90423" w:rsidRPr="00E06F22" w:rsidRDefault="006D5AF3" w:rsidP="006D5AF3">
      <w:r w:rsidRPr="00E06F22">
        <w:t xml:space="preserve">The </w:t>
      </w:r>
      <w:r w:rsidR="00467F0C" w:rsidRPr="00E06F22">
        <w:t>significance</w:t>
      </w:r>
      <w:r w:rsidRPr="00E06F22">
        <w:t xml:space="preserve"> of incorporating a Quality Management System (QMS) within a project becomes clear in evaluating the Google Headquarters project. </w:t>
      </w:r>
      <w:r w:rsidR="008B0A85" w:rsidRPr="00E06F22">
        <w:t xml:space="preserve">As per </w:t>
      </w:r>
      <w:r w:rsidR="008300D3" w:rsidRPr="00E06F22">
        <w:t>(</w:t>
      </w:r>
      <w:r w:rsidRPr="00E06F22">
        <w:t>Patil</w:t>
      </w:r>
      <w:r w:rsidR="00E90423" w:rsidRPr="00E06F22">
        <w:t>,</w:t>
      </w:r>
      <w:r w:rsidRPr="00E06F22">
        <w:t xml:space="preserve"> </w:t>
      </w:r>
      <w:r w:rsidR="00E90423" w:rsidRPr="00E06F22">
        <w:t>and</w:t>
      </w:r>
      <w:r w:rsidRPr="00E06F22">
        <w:t xml:space="preserve"> Mane</w:t>
      </w:r>
      <w:r w:rsidR="008300D3" w:rsidRPr="00E06F22">
        <w:t>,</w:t>
      </w:r>
      <w:r w:rsidRPr="00E06F22">
        <w:t xml:space="preserve"> 2015), following Quality Assurance standards </w:t>
      </w:r>
      <w:r w:rsidR="008B0A85" w:rsidRPr="00E06F22">
        <w:t xml:space="preserve">and </w:t>
      </w:r>
      <w:r w:rsidR="00537B19" w:rsidRPr="00E06F22">
        <w:t>their</w:t>
      </w:r>
      <w:r w:rsidR="008B0A85" w:rsidRPr="00E06F22">
        <w:t xml:space="preserve"> values </w:t>
      </w:r>
      <w:r w:rsidRPr="00E06F22">
        <w:t xml:space="preserve">can </w:t>
      </w:r>
      <w:r w:rsidR="008B0A85" w:rsidRPr="00E06F22">
        <w:t>confirm</w:t>
      </w:r>
      <w:r w:rsidRPr="00E06F22">
        <w:t xml:space="preserve"> consistency and excellence in </w:t>
      </w:r>
      <w:r w:rsidR="008B0A85" w:rsidRPr="00E06F22">
        <w:t>end</w:t>
      </w:r>
      <w:r w:rsidR="00537B19" w:rsidRPr="00E06F22">
        <w:t>-</w:t>
      </w:r>
      <w:r w:rsidRPr="00E06F22">
        <w:t xml:space="preserve">project results. This </w:t>
      </w:r>
      <w:r w:rsidR="008B0A85" w:rsidRPr="00E06F22">
        <w:t xml:space="preserve">strongly </w:t>
      </w:r>
      <w:r w:rsidRPr="00E06F22">
        <w:t xml:space="preserve">holds </w:t>
      </w:r>
      <w:r w:rsidR="008B0A85" w:rsidRPr="00E06F22">
        <w:t xml:space="preserve">a </w:t>
      </w:r>
      <w:r w:rsidRPr="00E06F22">
        <w:t xml:space="preserve">true </w:t>
      </w:r>
      <w:r w:rsidR="008B0A85" w:rsidRPr="00E06F22">
        <w:t xml:space="preserve">value </w:t>
      </w:r>
      <w:r w:rsidRPr="00E06F22">
        <w:t xml:space="preserve">for the Google Headquarters project, which mandates the use of sustainable construction practices, </w:t>
      </w:r>
      <w:r w:rsidR="008B0A85" w:rsidRPr="00E06F22">
        <w:t xml:space="preserve">and cutting-edge technologies which </w:t>
      </w:r>
      <w:r w:rsidRPr="00E06F22">
        <w:t xml:space="preserve">emphasizing the need for strict construction requirements and a standardized approach to </w:t>
      </w:r>
      <w:r w:rsidR="008B0A85" w:rsidRPr="00E06F22">
        <w:t xml:space="preserve">control the overall </w:t>
      </w:r>
      <w:r w:rsidRPr="00E06F22">
        <w:t xml:space="preserve">quality </w:t>
      </w:r>
      <w:r w:rsidR="008B0A85" w:rsidRPr="00E06F22">
        <w:t>of the project on each and every stage of</w:t>
      </w:r>
      <w:r w:rsidRPr="00E06F22">
        <w:t xml:space="preserve"> </w:t>
      </w:r>
      <w:r w:rsidR="00537B19" w:rsidRPr="00E06F22">
        <w:t xml:space="preserve">the </w:t>
      </w:r>
      <w:r w:rsidRPr="00E06F22">
        <w:t xml:space="preserve">project lifecycle. </w:t>
      </w:r>
    </w:p>
    <w:p w14:paraId="08928D49" w14:textId="77777777" w:rsidR="006D5AF3" w:rsidRPr="00E06F22" w:rsidRDefault="006D5AF3" w:rsidP="006D5AF3">
      <w:pPr>
        <w:rPr>
          <w:b/>
          <w:bCs/>
          <w:u w:val="single"/>
        </w:rPr>
      </w:pPr>
      <w:r w:rsidRPr="00E06F22">
        <w:rPr>
          <w:b/>
          <w:bCs/>
          <w:u w:val="single"/>
        </w:rPr>
        <w:t xml:space="preserve">Selection of Contractors and Suppliers </w:t>
      </w:r>
    </w:p>
    <w:p w14:paraId="377D72B1" w14:textId="59CB698D" w:rsidR="00E90423" w:rsidRPr="00E06F22" w:rsidRDefault="006D5AF3" w:rsidP="006D5AF3">
      <w:r w:rsidRPr="00E06F22">
        <w:t xml:space="preserve">Through the course of the evaluation </w:t>
      </w:r>
      <w:r w:rsidR="00393285" w:rsidRPr="00E06F22">
        <w:t>and analy</w:t>
      </w:r>
      <w:r w:rsidR="00537B19" w:rsidRPr="00E06F22">
        <w:t>sis</w:t>
      </w:r>
      <w:r w:rsidR="00393285" w:rsidRPr="00E06F22">
        <w:t xml:space="preserve"> </w:t>
      </w:r>
      <w:r w:rsidRPr="00E06F22">
        <w:t xml:space="preserve">of the Google Headquarters project, it </w:t>
      </w:r>
      <w:r w:rsidR="00537B19" w:rsidRPr="00E06F22">
        <w:t>seems</w:t>
      </w:r>
      <w:r w:rsidRPr="00E06F22">
        <w:t xml:space="preserve"> that selection procedures for suppliers </w:t>
      </w:r>
      <w:r w:rsidR="00393285" w:rsidRPr="00E06F22">
        <w:t xml:space="preserve">and contractors </w:t>
      </w:r>
      <w:r w:rsidRPr="00E06F22">
        <w:t xml:space="preserve">are </w:t>
      </w:r>
      <w:r w:rsidR="00393285" w:rsidRPr="00E06F22">
        <w:t xml:space="preserve">very </w:t>
      </w:r>
      <w:r w:rsidRPr="00E06F22">
        <w:t xml:space="preserve">critical for the success </w:t>
      </w:r>
      <w:r w:rsidR="00537B19" w:rsidRPr="00E06F22">
        <w:t xml:space="preserve">of </w:t>
      </w:r>
      <w:r w:rsidR="00393285" w:rsidRPr="00E06F22">
        <w:t>any project</w:t>
      </w:r>
      <w:r w:rsidRPr="00E06F22">
        <w:t xml:space="preserve">. </w:t>
      </w:r>
      <w:r w:rsidR="00393285" w:rsidRPr="00E06F22">
        <w:t xml:space="preserve">Both entities play a crucial role. </w:t>
      </w:r>
      <w:r w:rsidRPr="00E06F22">
        <w:t xml:space="preserve">By thoroughly assessing historical project results, industry standards compliance, and </w:t>
      </w:r>
      <w:r w:rsidR="00393285" w:rsidRPr="00E06F22">
        <w:t xml:space="preserve">their past </w:t>
      </w:r>
      <w:r w:rsidRPr="00E06F22">
        <w:t xml:space="preserve">track records, potential risks are minimized and the probability of high-quality deliverables is </w:t>
      </w:r>
      <w:r w:rsidR="00393285" w:rsidRPr="00E06F22">
        <w:t xml:space="preserve">also raised </w:t>
      </w:r>
      <w:r w:rsidRPr="00E06F22">
        <w:t xml:space="preserve">(De Araújo, Alencar, </w:t>
      </w:r>
      <w:r w:rsidR="00E90423" w:rsidRPr="00E06F22">
        <w:t>and</w:t>
      </w:r>
      <w:r w:rsidRPr="00E06F22">
        <w:t xml:space="preserve"> De Miranda Mota, 2018). Through rigorous prequalification criteria and the </w:t>
      </w:r>
      <w:r w:rsidR="00393285" w:rsidRPr="00E06F22">
        <w:t>building</w:t>
      </w:r>
      <w:r w:rsidRPr="00E06F22">
        <w:t xml:space="preserve"> </w:t>
      </w:r>
      <w:r w:rsidR="00537B19" w:rsidRPr="00E06F22">
        <w:t xml:space="preserve">of </w:t>
      </w:r>
      <w:r w:rsidR="00393285" w:rsidRPr="00E06F22">
        <w:t>a strong bond or</w:t>
      </w:r>
      <w:r w:rsidRPr="00E06F22">
        <w:t xml:space="preserve"> partnerships with reliable suppliers and contractors, the Google Headquarters project has the potential to achieve its </w:t>
      </w:r>
      <w:r w:rsidR="00393285" w:rsidRPr="00E06F22">
        <w:t>desire</w:t>
      </w:r>
      <w:r w:rsidR="00537B19" w:rsidRPr="00E06F22">
        <w:t>d</w:t>
      </w:r>
      <w:r w:rsidR="00393285" w:rsidRPr="00E06F22">
        <w:t xml:space="preserve"> </w:t>
      </w:r>
      <w:r w:rsidRPr="00E06F22">
        <w:t>goals of providing modern facilities with cutting-edge technologies</w:t>
      </w:r>
      <w:r w:rsidR="00393285" w:rsidRPr="00E06F22">
        <w:t xml:space="preserve"> in its project</w:t>
      </w:r>
      <w:r w:rsidRPr="00E06F22">
        <w:t>.</w:t>
      </w:r>
    </w:p>
    <w:p w14:paraId="5FAE0BFD" w14:textId="0CAE0FB0" w:rsidR="006D5AF3" w:rsidRPr="00E06F22" w:rsidRDefault="006D5AF3" w:rsidP="006D5AF3">
      <w:pPr>
        <w:rPr>
          <w:b/>
          <w:bCs/>
          <w:u w:val="single"/>
        </w:rPr>
      </w:pPr>
      <w:r w:rsidRPr="00E06F22">
        <w:rPr>
          <w:b/>
          <w:bCs/>
          <w:u w:val="single"/>
        </w:rPr>
        <w:lastRenderedPageBreak/>
        <w:t xml:space="preserve">Incorporation of Building Information Modelling </w:t>
      </w:r>
    </w:p>
    <w:p w14:paraId="33953B71" w14:textId="7A2400E4" w:rsidR="00E90423" w:rsidRPr="00E06F22" w:rsidRDefault="00A173BC" w:rsidP="006D5AF3">
      <w:r w:rsidRPr="00E06F22">
        <w:t>Building Information Modelling (BIM), a technology for digitally visuali</w:t>
      </w:r>
      <w:r w:rsidR="00537B19" w:rsidRPr="00E06F22">
        <w:t>z</w:t>
      </w:r>
      <w:r w:rsidRPr="00E06F22">
        <w:t>ing building design and construction is crucial to the Google Headquarters project's success. This technique increases design and construction coordination and error</w:t>
      </w:r>
      <w:r w:rsidR="00537B19" w:rsidRPr="00E06F22">
        <w:t xml:space="preserve"> </w:t>
      </w:r>
      <w:r w:rsidRPr="00E06F22">
        <w:t xml:space="preserve">detection, increasing construction efficiency (Maliha, Tayeh, and </w:t>
      </w:r>
      <w:proofErr w:type="spellStart"/>
      <w:r w:rsidRPr="00E06F22">
        <w:t>Aisheh</w:t>
      </w:r>
      <w:proofErr w:type="spellEnd"/>
      <w:r w:rsidRPr="00E06F22">
        <w:t>, 2020). BIM and other new construction technology can help the project create a cutting-edge digital workplace.</w:t>
      </w:r>
    </w:p>
    <w:p w14:paraId="362C401C" w14:textId="77777777" w:rsidR="006D5AF3" w:rsidRPr="00E06F22" w:rsidRDefault="006D5AF3" w:rsidP="006D5AF3">
      <w:pPr>
        <w:rPr>
          <w:b/>
          <w:bCs/>
          <w:u w:val="single"/>
        </w:rPr>
      </w:pPr>
      <w:r w:rsidRPr="00E06F22">
        <w:rPr>
          <w:b/>
          <w:bCs/>
          <w:u w:val="single"/>
        </w:rPr>
        <w:t xml:space="preserve">Safety and Control Measures </w:t>
      </w:r>
    </w:p>
    <w:p w14:paraId="67FA0F51" w14:textId="2D12D1FD" w:rsidR="006D5AF3" w:rsidRPr="00E06F22" w:rsidRDefault="00A173BC" w:rsidP="006D5AF3">
      <w:r w:rsidRPr="00E06F22">
        <w:t>Successful completion of the Google Headquarters project requires strict safety criteria and controls. For inspections and a safe workplace, safety procedures and building codes must be followed (</w:t>
      </w:r>
      <w:proofErr w:type="spellStart"/>
      <w:r w:rsidRPr="00E06F22">
        <w:t>Ijaola</w:t>
      </w:r>
      <w:proofErr w:type="spellEnd"/>
      <w:r w:rsidRPr="00E06F22">
        <w:t xml:space="preserve"> et al., 2021). Non-Destructive Testing (NDT), ASTM guidelines, and regular inspections maintain structural integrity and project compliance with all standards and regulations.</w:t>
      </w:r>
    </w:p>
    <w:p w14:paraId="7F2A8996" w14:textId="77777777" w:rsidR="006D5AF3" w:rsidRPr="00E06F22" w:rsidRDefault="006D5AF3" w:rsidP="006D5AF3">
      <w:pPr>
        <w:rPr>
          <w:b/>
          <w:bCs/>
          <w:u w:val="single"/>
        </w:rPr>
      </w:pPr>
      <w:r w:rsidRPr="00E06F22">
        <w:rPr>
          <w:b/>
          <w:bCs/>
          <w:u w:val="single"/>
        </w:rPr>
        <w:t>Employee Training and Continual Improvement</w:t>
      </w:r>
    </w:p>
    <w:p w14:paraId="0A37F436" w14:textId="74135807" w:rsidR="00E90423" w:rsidRPr="00E06F22" w:rsidRDefault="00A173BC" w:rsidP="006D5AF3">
      <w:r w:rsidRPr="00E06F22">
        <w:t>Empowering teams and maintaining a culture of continuous improvement are critical to the success of the Google Headquarters project in order to establish an efficient quality program and maintain the highest standards. Teams must receive feedback and receive instruction on contemporary construction techniques and technology in order to be prepared to uphold and enhance quality standards</w:t>
      </w:r>
      <w:r w:rsidR="008300D3" w:rsidRPr="00E06F22">
        <w:t xml:space="preserve"> (Akintoye, Goulding</w:t>
      </w:r>
      <w:r w:rsidR="00537B19" w:rsidRPr="00E06F22">
        <w:t>,</w:t>
      </w:r>
      <w:r w:rsidR="008300D3" w:rsidRPr="00E06F22">
        <w:t xml:space="preserve"> </w:t>
      </w:r>
      <w:r w:rsidR="00E90423" w:rsidRPr="00E06F22">
        <w:t>and</w:t>
      </w:r>
      <w:r w:rsidR="008300D3" w:rsidRPr="00E06F22">
        <w:t xml:space="preserve"> Zawdie, 2012)</w:t>
      </w:r>
      <w:r w:rsidR="006D5AF3" w:rsidRPr="00E06F22">
        <w:t>.</w:t>
      </w:r>
    </w:p>
    <w:p w14:paraId="39E6CFEC" w14:textId="5BF53178" w:rsidR="00DA04F8" w:rsidRPr="00E06F22" w:rsidRDefault="00DA04F8" w:rsidP="006D5AF3">
      <w:pPr>
        <w:pStyle w:val="Heading2"/>
      </w:pPr>
      <w:r w:rsidRPr="00E06F22">
        <w:t>Recommendations</w:t>
      </w:r>
    </w:p>
    <w:p w14:paraId="73B0E5FE" w14:textId="1972F6DB" w:rsidR="00DA04F8" w:rsidRPr="00E06F22" w:rsidRDefault="00DA04F8" w:rsidP="00DA04F8">
      <w:r w:rsidRPr="00E06F22">
        <w:t xml:space="preserve">The success of this project has a lot to offer in terms of recommendations for future projects. Following our evaluation of the project, we would like to propose </w:t>
      </w:r>
      <w:r w:rsidR="006D3A50" w:rsidRPr="00E06F22">
        <w:t xml:space="preserve">some </w:t>
      </w:r>
      <w:r w:rsidR="00537B19" w:rsidRPr="00E06F22">
        <w:t xml:space="preserve">of </w:t>
      </w:r>
      <w:r w:rsidRPr="00E06F22">
        <w:t>the following recommendations</w:t>
      </w:r>
      <w:r w:rsidR="006D3A50" w:rsidRPr="00E06F22">
        <w:t xml:space="preserve"> that can surely help in  future projects</w:t>
      </w:r>
      <w:r w:rsidRPr="00E06F22">
        <w:t>:</w:t>
      </w:r>
    </w:p>
    <w:p w14:paraId="64742D78" w14:textId="77777777" w:rsidR="00DA04F8" w:rsidRPr="00E06F22" w:rsidRDefault="00DA04F8" w:rsidP="00DA04F8">
      <w:pPr>
        <w:rPr>
          <w:b/>
          <w:bCs/>
          <w:u w:val="single"/>
        </w:rPr>
      </w:pPr>
      <w:r w:rsidRPr="00E06F22">
        <w:rPr>
          <w:b/>
          <w:bCs/>
          <w:u w:val="single"/>
        </w:rPr>
        <w:t>Creating a Multidisciplinary Team:</w:t>
      </w:r>
    </w:p>
    <w:p w14:paraId="7A624E54" w14:textId="7421E606" w:rsidR="00E90423" w:rsidRPr="00E06F22" w:rsidRDefault="00DA04F8" w:rsidP="00DA04F8">
      <w:r w:rsidRPr="00E06F22">
        <w:t xml:space="preserve">In order to </w:t>
      </w:r>
      <w:r w:rsidR="006D3A50" w:rsidRPr="00E06F22">
        <w:t>confirm</w:t>
      </w:r>
      <w:r w:rsidRPr="00E06F22">
        <w:t xml:space="preserve"> </w:t>
      </w:r>
      <w:r w:rsidR="006D3A50" w:rsidRPr="00E06F22">
        <w:t xml:space="preserve">a </w:t>
      </w:r>
      <w:r w:rsidRPr="00E06F22">
        <w:t>project</w:t>
      </w:r>
      <w:r w:rsidR="00537B19" w:rsidRPr="00E06F22">
        <w:t>'s</w:t>
      </w:r>
      <w:r w:rsidRPr="00E06F22">
        <w:t xml:space="preserve"> success</w:t>
      </w:r>
      <w:r w:rsidR="006D3A50" w:rsidRPr="00E06F22">
        <w:t xml:space="preserve"> with desire</w:t>
      </w:r>
      <w:r w:rsidR="00537B19" w:rsidRPr="00E06F22">
        <w:t>d</w:t>
      </w:r>
      <w:r w:rsidR="006D3A50" w:rsidRPr="00E06F22">
        <w:t xml:space="preserve"> results</w:t>
      </w:r>
      <w:r w:rsidRPr="00E06F22">
        <w:t xml:space="preserve">, while reducing the </w:t>
      </w:r>
      <w:r w:rsidR="006D3A50" w:rsidRPr="00E06F22">
        <w:t>likelihood</w:t>
      </w:r>
      <w:r w:rsidRPr="00E06F22">
        <w:t xml:space="preserve"> of risk and budget overruns,</w:t>
      </w:r>
      <w:r w:rsidR="006D3A50" w:rsidRPr="00E06F22">
        <w:t xml:space="preserve"> it is strongly recommended</w:t>
      </w:r>
      <w:r w:rsidRPr="00E06F22">
        <w:t xml:space="preserve"> that a multidisciplinary team be formed </w:t>
      </w:r>
      <w:r w:rsidR="006D3A50" w:rsidRPr="00E06F22">
        <w:t xml:space="preserve">in order </w:t>
      </w:r>
      <w:r w:rsidRPr="00E06F22">
        <w:t>to oversee the project</w:t>
      </w:r>
      <w:r w:rsidR="006D3A50" w:rsidRPr="00E06F22">
        <w:t xml:space="preserve"> efficiently</w:t>
      </w:r>
      <w:r w:rsidRPr="00E06F22">
        <w:t xml:space="preserve">. </w:t>
      </w:r>
      <w:r w:rsidR="00881071" w:rsidRPr="00E06F22">
        <w:t xml:space="preserve">I </w:t>
      </w:r>
      <w:r w:rsidR="006D3A50" w:rsidRPr="00E06F22">
        <w:t xml:space="preserve">strongly </w:t>
      </w:r>
      <w:r w:rsidR="00881071" w:rsidRPr="00E06F22">
        <w:t>believe that such a team should consist of key stakeholders from the project—including senior representatives from Google</w:t>
      </w:r>
      <w:r w:rsidR="006D3A50" w:rsidRPr="00E06F22">
        <w:t xml:space="preserve"> company</w:t>
      </w:r>
      <w:r w:rsidR="00881071" w:rsidRPr="00E06F22">
        <w:t>, the local government</w:t>
      </w:r>
      <w:r w:rsidR="006D3A50" w:rsidRPr="00E06F22">
        <w:t xml:space="preserve"> of </w:t>
      </w:r>
      <w:r w:rsidR="00537B19" w:rsidRPr="00E06F22">
        <w:t xml:space="preserve">the </w:t>
      </w:r>
      <w:r w:rsidR="006D3A50" w:rsidRPr="00E06F22">
        <w:t>UK</w:t>
      </w:r>
      <w:r w:rsidR="00881071" w:rsidRPr="00E06F22">
        <w:t>, local business</w:t>
      </w:r>
      <w:r w:rsidR="006D3A50" w:rsidRPr="00E06F22">
        <w:t xml:space="preserve"> CEOs</w:t>
      </w:r>
      <w:r w:rsidR="00881071" w:rsidRPr="00E06F22">
        <w:t>, and the construction firms</w:t>
      </w:r>
      <w:r w:rsidR="006D3A50" w:rsidRPr="00E06F22">
        <w:t xml:space="preserve"> who construct the business </w:t>
      </w:r>
      <w:r w:rsidR="00881071" w:rsidRPr="00E06F22">
        <w:t xml:space="preserve">that can work together </w:t>
      </w:r>
      <w:r w:rsidR="006D3A50" w:rsidRPr="00E06F22">
        <w:t xml:space="preserve">in order </w:t>
      </w:r>
      <w:r w:rsidR="00881071" w:rsidRPr="00E06F22">
        <w:t xml:space="preserve">to come up with creative </w:t>
      </w:r>
      <w:r w:rsidR="006D3A50" w:rsidRPr="00E06F22">
        <w:t xml:space="preserve">and appropriate </w:t>
      </w:r>
      <w:r w:rsidR="00881071" w:rsidRPr="00E06F22">
        <w:t xml:space="preserve">solutions to the project’s many challenges. It is also </w:t>
      </w:r>
      <w:r w:rsidR="006D3A50" w:rsidRPr="00E06F22">
        <w:t xml:space="preserve">very much </w:t>
      </w:r>
      <w:r w:rsidR="00881071" w:rsidRPr="00E06F22">
        <w:t xml:space="preserve">essential that experienced project </w:t>
      </w:r>
      <w:r w:rsidR="00881071" w:rsidRPr="00E06F22">
        <w:lastRenderedPageBreak/>
        <w:t xml:space="preserve">managers are </w:t>
      </w:r>
      <w:r w:rsidR="006D3A50" w:rsidRPr="00E06F22">
        <w:t xml:space="preserve">an integral </w:t>
      </w:r>
      <w:r w:rsidR="00881071" w:rsidRPr="00E06F22">
        <w:t xml:space="preserve">part of the team to </w:t>
      </w:r>
      <w:r w:rsidR="006D3A50" w:rsidRPr="00E06F22">
        <w:t>make sure</w:t>
      </w:r>
      <w:r w:rsidR="00881071" w:rsidRPr="00E06F22">
        <w:t xml:space="preserve"> that tasks are completed on time</w:t>
      </w:r>
      <w:r w:rsidR="006D3A50" w:rsidRPr="00E06F22">
        <w:t xml:space="preserve"> and in </w:t>
      </w:r>
      <w:r w:rsidR="00537B19" w:rsidRPr="00E06F22">
        <w:t xml:space="preserve">a </w:t>
      </w:r>
      <w:r w:rsidR="006D3A50" w:rsidRPr="00E06F22">
        <w:t>given budget</w:t>
      </w:r>
      <w:r w:rsidR="00881071" w:rsidRPr="00E06F22">
        <w:t xml:space="preserve">. A project manager will also be able to take proactive </w:t>
      </w:r>
      <w:r w:rsidR="006D3A50" w:rsidRPr="00E06F22">
        <w:t xml:space="preserve">and necessary </w:t>
      </w:r>
      <w:r w:rsidR="00881071" w:rsidRPr="00E06F22">
        <w:t>steps to minimi</w:t>
      </w:r>
      <w:r w:rsidR="00537B19" w:rsidRPr="00E06F22">
        <w:t>z</w:t>
      </w:r>
      <w:r w:rsidR="00881071" w:rsidRPr="00E06F22">
        <w:t xml:space="preserve">e the </w:t>
      </w:r>
      <w:r w:rsidR="006D3A50" w:rsidRPr="00E06F22">
        <w:t xml:space="preserve">overall </w:t>
      </w:r>
      <w:r w:rsidR="00881071" w:rsidRPr="00E06F22">
        <w:t xml:space="preserve">chances of budget overruns, </w:t>
      </w:r>
      <w:r w:rsidR="006D3A50" w:rsidRPr="00E06F22">
        <w:t xml:space="preserve">delays, </w:t>
      </w:r>
      <w:r w:rsidR="00881071" w:rsidRPr="00E06F22">
        <w:t>and quality issues</w:t>
      </w:r>
      <w:r w:rsidRPr="00E06F22">
        <w:t>.</w:t>
      </w:r>
    </w:p>
    <w:p w14:paraId="5E902CD8" w14:textId="22A61013" w:rsidR="00DA04F8" w:rsidRPr="00E06F22" w:rsidRDefault="008300D3" w:rsidP="00DA04F8">
      <w:pPr>
        <w:rPr>
          <w:b/>
          <w:bCs/>
        </w:rPr>
      </w:pPr>
      <w:r w:rsidRPr="00E06F22">
        <w:rPr>
          <w:b/>
          <w:bCs/>
        </w:rPr>
        <w:t>A</w:t>
      </w:r>
      <w:r w:rsidR="00DA04F8" w:rsidRPr="00E06F22">
        <w:rPr>
          <w:b/>
          <w:bCs/>
        </w:rPr>
        <w:t>dopting an Agile Approach:</w:t>
      </w:r>
    </w:p>
    <w:p w14:paraId="355662EE" w14:textId="4BFD24B3" w:rsidR="00DA04F8" w:rsidRPr="00E06F22" w:rsidRDefault="00F37123" w:rsidP="00DA04F8">
      <w:r w:rsidRPr="00E06F22">
        <w:t>It is strongly s</w:t>
      </w:r>
      <w:r w:rsidR="00DA04F8" w:rsidRPr="00E06F22">
        <w:t>uggest</w:t>
      </w:r>
      <w:r w:rsidRPr="00E06F22">
        <w:t>ed</w:t>
      </w:r>
      <w:r w:rsidR="00DA04F8" w:rsidRPr="00E06F22">
        <w:t xml:space="preserve"> that future projects </w:t>
      </w:r>
      <w:r w:rsidRPr="00E06F22">
        <w:t xml:space="preserve">should </w:t>
      </w:r>
      <w:r w:rsidR="00DA04F8" w:rsidRPr="00E06F22">
        <w:t xml:space="preserve">adopt an agile approach to project management. Using an agile approach </w:t>
      </w:r>
      <w:r w:rsidRPr="00E06F22">
        <w:t xml:space="preserve">strongly </w:t>
      </w:r>
      <w:r w:rsidR="00DA04F8" w:rsidRPr="00E06F22">
        <w:t>allows teams to be</w:t>
      </w:r>
      <w:r w:rsidRPr="00E06F22">
        <w:t xml:space="preserve"> more</w:t>
      </w:r>
      <w:r w:rsidR="00DA04F8" w:rsidRPr="00E06F22">
        <w:t xml:space="preserve"> flexible and </w:t>
      </w:r>
      <w:r w:rsidRPr="00E06F22">
        <w:t xml:space="preserve">more </w:t>
      </w:r>
      <w:r w:rsidR="00DA04F8" w:rsidRPr="00E06F22">
        <w:t xml:space="preserve">respond quickly when unexpected changes </w:t>
      </w:r>
      <w:r w:rsidRPr="00E06F22">
        <w:t>occur</w:t>
      </w:r>
      <w:r w:rsidR="00DA04F8" w:rsidRPr="00E06F22">
        <w:t xml:space="preserve">, reducing </w:t>
      </w:r>
      <w:r w:rsidRPr="00E06F22">
        <w:t xml:space="preserve">overall </w:t>
      </w:r>
      <w:r w:rsidR="00DA04F8" w:rsidRPr="00E06F22">
        <w:t>budget and timeline overruns</w:t>
      </w:r>
      <w:r w:rsidR="00E90423" w:rsidRPr="00E06F22">
        <w:t xml:space="preserve"> (Chathuranga et al., 2023)</w:t>
      </w:r>
      <w:r w:rsidR="00DA04F8" w:rsidRPr="00E06F22">
        <w:t>.</w:t>
      </w:r>
    </w:p>
    <w:p w14:paraId="1BEA35F6" w14:textId="73EFE9F4" w:rsidR="00881071" w:rsidRPr="00E06F22" w:rsidRDefault="00AA66BE" w:rsidP="00DA04F8">
      <w:r w:rsidRPr="00E06F22">
        <w:t>For example, Google's London headquarters may have used an agile strategy to quickly adjust to unanticipated external factors (like site conditions) or internal requirements (like design changes). Would have reduced budget and timeline overruns, allowing the project to be completed on time and on budget (Chathuranga et al., 2023). A more agile approach that ensures quick stakeholder alignment and proactive compliance checks would have helped the project identify external conditions that could affect estimates and internal changes to the project scope or design.</w:t>
      </w:r>
    </w:p>
    <w:p w14:paraId="4E1E23EB" w14:textId="77777777" w:rsidR="00DA04F8" w:rsidRPr="00E06F22" w:rsidRDefault="00DA04F8" w:rsidP="00DA04F8">
      <w:pPr>
        <w:rPr>
          <w:b/>
          <w:bCs/>
          <w:u w:val="single"/>
        </w:rPr>
      </w:pPr>
      <w:r w:rsidRPr="00E06F22">
        <w:rPr>
          <w:b/>
          <w:bCs/>
          <w:u w:val="single"/>
        </w:rPr>
        <w:t>Integrating Construction Technology:</w:t>
      </w:r>
    </w:p>
    <w:p w14:paraId="509BE7F1" w14:textId="6D3C520A" w:rsidR="00DA04F8" w:rsidRPr="00E06F22" w:rsidRDefault="00AA66BE" w:rsidP="00DA04F8">
      <w:r w:rsidRPr="00E06F22">
        <w:t>It is also</w:t>
      </w:r>
      <w:r w:rsidR="00DA04F8" w:rsidRPr="00E06F22">
        <w:t xml:space="preserve"> suggest</w:t>
      </w:r>
      <w:r w:rsidRPr="00E06F22">
        <w:t>ed</w:t>
      </w:r>
      <w:r w:rsidR="00DA04F8" w:rsidRPr="00E06F22">
        <w:t xml:space="preserve"> that construction technology be </w:t>
      </w:r>
      <w:r w:rsidRPr="00E06F22">
        <w:t xml:space="preserve">highly </w:t>
      </w:r>
      <w:r w:rsidR="00DA04F8" w:rsidRPr="00E06F22">
        <w:t xml:space="preserve">adopted for future projects, as it </w:t>
      </w:r>
      <w:r w:rsidRPr="00E06F22">
        <w:t xml:space="preserve">more </w:t>
      </w:r>
      <w:r w:rsidR="00DA04F8" w:rsidRPr="00E06F22">
        <w:t xml:space="preserve">significantly improves the </w:t>
      </w:r>
      <w:r w:rsidRPr="00E06F22">
        <w:t xml:space="preserve">overall </w:t>
      </w:r>
      <w:r w:rsidR="00DA04F8" w:rsidRPr="00E06F22">
        <w:t xml:space="preserve">quality, </w:t>
      </w:r>
      <w:r w:rsidR="00537B19" w:rsidRPr="00E06F22">
        <w:t xml:space="preserve">and </w:t>
      </w:r>
      <w:r w:rsidR="00DA04F8" w:rsidRPr="00E06F22">
        <w:t xml:space="preserve">safety, </w:t>
      </w:r>
      <w:r w:rsidRPr="00E06F22">
        <w:t>along with the</w:t>
      </w:r>
      <w:r w:rsidR="00DA04F8" w:rsidRPr="00E06F22">
        <w:t xml:space="preserve"> cost of construction. It also </w:t>
      </w:r>
      <w:r w:rsidRPr="00E06F22">
        <w:t xml:space="preserve">strongly </w:t>
      </w:r>
      <w:r w:rsidR="00DA04F8" w:rsidRPr="00E06F22">
        <w:t xml:space="preserve">allows for faster progress tracking </w:t>
      </w:r>
      <w:r w:rsidRPr="00E06F22">
        <w:t>with</w:t>
      </w:r>
      <w:r w:rsidR="00DA04F8" w:rsidRPr="00E06F22">
        <w:t xml:space="preserve"> accurate projections of </w:t>
      </w:r>
      <w:r w:rsidRPr="00E06F22">
        <w:t xml:space="preserve">each </w:t>
      </w:r>
      <w:r w:rsidR="00DA04F8" w:rsidRPr="00E06F22">
        <w:t>resource and timeline.</w:t>
      </w:r>
    </w:p>
    <w:p w14:paraId="55721B50" w14:textId="0C57A05C" w:rsidR="00E90423" w:rsidRPr="00E06F22" w:rsidRDefault="00881071" w:rsidP="00DA04F8">
      <w:r w:rsidRPr="00E06F22">
        <w:t xml:space="preserve">A </w:t>
      </w:r>
      <w:r w:rsidR="00AA66BE" w:rsidRPr="00E06F22">
        <w:t xml:space="preserve">common </w:t>
      </w:r>
      <w:r w:rsidRPr="00E06F22">
        <w:t xml:space="preserve">example of this is the use of autonomous excavators. Autonomous excavators are excavation robots that </w:t>
      </w:r>
      <w:r w:rsidR="00AA66BE" w:rsidRPr="00E06F22">
        <w:t xml:space="preserve">highly </w:t>
      </w:r>
      <w:r w:rsidRPr="00E06F22">
        <w:t xml:space="preserve">use advances in automation, remote monitoring, and 3D </w:t>
      </w:r>
      <w:proofErr w:type="spellStart"/>
      <w:r w:rsidRPr="00E06F22">
        <w:t>modeling</w:t>
      </w:r>
      <w:proofErr w:type="spellEnd"/>
      <w:r w:rsidRPr="00E06F22">
        <w:t xml:space="preserve"> </w:t>
      </w:r>
      <w:r w:rsidR="00AA66BE" w:rsidRPr="00E06F22">
        <w:t xml:space="preserve">in order </w:t>
      </w:r>
      <w:r w:rsidRPr="00E06F22">
        <w:t xml:space="preserve">to </w:t>
      </w:r>
      <w:r w:rsidR="00AA66BE" w:rsidRPr="00E06F22">
        <w:t xml:space="preserve">accurately and </w:t>
      </w:r>
      <w:r w:rsidRPr="00E06F22">
        <w:t xml:space="preserve">precisely excavate materials, resulting in higher </w:t>
      </w:r>
      <w:r w:rsidR="00AA66BE" w:rsidRPr="00E06F22">
        <w:t>correctness</w:t>
      </w:r>
      <w:r w:rsidRPr="00E06F22">
        <w:t xml:space="preserve">, </w:t>
      </w:r>
      <w:r w:rsidR="00AA66BE" w:rsidRPr="00E06F22">
        <w:t>more</w:t>
      </w:r>
      <w:r w:rsidRPr="00E06F22">
        <w:t xml:space="preserve"> safety</w:t>
      </w:r>
      <w:r w:rsidR="00AA66BE" w:rsidRPr="00E06F22">
        <w:t xml:space="preserve"> layer</w:t>
      </w:r>
      <w:r w:rsidRPr="00E06F22">
        <w:t xml:space="preserve">, and </w:t>
      </w:r>
      <w:r w:rsidR="00AA66BE" w:rsidRPr="00E06F22">
        <w:t>less waste</w:t>
      </w:r>
      <w:r w:rsidR="00E90423" w:rsidRPr="00E06F22">
        <w:t xml:space="preserve"> </w:t>
      </w:r>
      <w:r w:rsidR="00AA66BE" w:rsidRPr="00E06F22">
        <w:t xml:space="preserve">generation </w:t>
      </w:r>
      <w:r w:rsidR="00E90423" w:rsidRPr="00E06F22">
        <w:t>(</w:t>
      </w:r>
      <w:proofErr w:type="spellStart"/>
      <w:r w:rsidR="00E90423" w:rsidRPr="00E06F22">
        <w:t>Melenbrink</w:t>
      </w:r>
      <w:proofErr w:type="spellEnd"/>
      <w:r w:rsidR="00E90423" w:rsidRPr="00E06F22">
        <w:t>, Werfel, and Menges, 2020)</w:t>
      </w:r>
      <w:r w:rsidRPr="00E06F22">
        <w:t xml:space="preserve">. Autonomous excavators have already been implemented on </w:t>
      </w:r>
      <w:r w:rsidR="00AA66BE" w:rsidRPr="00E06F22">
        <w:t>lots of</w:t>
      </w:r>
      <w:r w:rsidRPr="00E06F22">
        <w:t xml:space="preserve"> construction sites, resulting in </w:t>
      </w:r>
      <w:r w:rsidR="00AA66BE" w:rsidRPr="00E06F22">
        <w:t xml:space="preserve">both </w:t>
      </w:r>
      <w:r w:rsidRPr="00E06F22">
        <w:t xml:space="preserve">cost </w:t>
      </w:r>
      <w:r w:rsidR="00AA66BE" w:rsidRPr="00E06F22">
        <w:t>as well as</w:t>
      </w:r>
      <w:r w:rsidRPr="00E06F22">
        <w:t xml:space="preserve"> time savings, with Swedish construction company Skanska reporting an improvement of 40</w:t>
      </w:r>
      <w:r w:rsidR="00AA66BE" w:rsidRPr="00E06F22">
        <w:t xml:space="preserve"> to </w:t>
      </w:r>
      <w:r w:rsidRPr="00E06F22">
        <w:t xml:space="preserve">60% in </w:t>
      </w:r>
      <w:r w:rsidR="00AA66BE" w:rsidRPr="00E06F22">
        <w:t xml:space="preserve">overall </w:t>
      </w:r>
      <w:r w:rsidRPr="00E06F22">
        <w:t>productivity.</w:t>
      </w:r>
    </w:p>
    <w:p w14:paraId="75BCF801" w14:textId="77777777" w:rsidR="006D5AF3" w:rsidRPr="00E06F22" w:rsidRDefault="006D5AF3" w:rsidP="006D5AF3">
      <w:pPr>
        <w:rPr>
          <w:b/>
          <w:bCs/>
          <w:u w:val="single"/>
        </w:rPr>
      </w:pPr>
      <w:r w:rsidRPr="00E06F22">
        <w:rPr>
          <w:b/>
          <w:bCs/>
          <w:u w:val="single"/>
        </w:rPr>
        <w:t>Promote a Culture of Quality</w:t>
      </w:r>
    </w:p>
    <w:p w14:paraId="4EE03F39" w14:textId="7F4A9134" w:rsidR="006D5AF3" w:rsidRPr="00E06F22" w:rsidRDefault="006D5AF3" w:rsidP="006D5AF3">
      <w:r w:rsidRPr="00E06F22">
        <w:t xml:space="preserve">Maintaining high standards of quality is </w:t>
      </w:r>
      <w:r w:rsidR="00AA66BE" w:rsidRPr="00E06F22">
        <w:t xml:space="preserve">very much </w:t>
      </w:r>
      <w:r w:rsidRPr="00E06F22">
        <w:t>essential in order to deliver successful projects</w:t>
      </w:r>
      <w:r w:rsidR="00AA66BE" w:rsidRPr="00E06F22">
        <w:t xml:space="preserve"> </w:t>
      </w:r>
      <w:r w:rsidR="00537B19" w:rsidRPr="00E06F22">
        <w:t>with</w:t>
      </w:r>
      <w:r w:rsidR="00AA66BE" w:rsidRPr="00E06F22">
        <w:t>in a given time and budget</w:t>
      </w:r>
      <w:r w:rsidRPr="00E06F22">
        <w:t xml:space="preserve">. Quality Assurance should be a continuous effort, </w:t>
      </w:r>
      <w:r w:rsidRPr="00E06F22">
        <w:lastRenderedPageBreak/>
        <w:t xml:space="preserve">requiring </w:t>
      </w:r>
      <w:r w:rsidR="00AA66BE" w:rsidRPr="00E06F22">
        <w:t>robust</w:t>
      </w:r>
      <w:r w:rsidRPr="00E06F22">
        <w:t xml:space="preserve"> safety measures, </w:t>
      </w:r>
      <w:r w:rsidR="00AA66BE" w:rsidRPr="00E06F22">
        <w:t>continuous</w:t>
      </w:r>
      <w:r w:rsidRPr="00E06F22">
        <w:t xml:space="preserve"> inspections, and checks to </w:t>
      </w:r>
      <w:r w:rsidR="00AA66BE" w:rsidRPr="00E06F22">
        <w:t>confirm</w:t>
      </w:r>
      <w:r w:rsidRPr="00E06F22">
        <w:t xml:space="preserve"> compliance </w:t>
      </w:r>
      <w:r w:rsidR="00AA66BE" w:rsidRPr="00E06F22">
        <w:t>as per the</w:t>
      </w:r>
      <w:r w:rsidRPr="00E06F22">
        <w:t xml:space="preserve"> industry standards (Salvi, 2021). As an overall approach, it is </w:t>
      </w:r>
      <w:r w:rsidR="00AA66BE" w:rsidRPr="00E06F22">
        <w:t xml:space="preserve">highly </w:t>
      </w:r>
      <w:r w:rsidRPr="00E06F22">
        <w:t>important to stay focused on quality</w:t>
      </w:r>
      <w:r w:rsidR="00AA66BE" w:rsidRPr="00E06F22">
        <w:t xml:space="preserve"> over quantity</w:t>
      </w:r>
      <w:r w:rsidRPr="00E06F22">
        <w:t xml:space="preserve">, which </w:t>
      </w:r>
      <w:r w:rsidR="00AA66BE" w:rsidRPr="00E06F22">
        <w:t>helps companies</w:t>
      </w:r>
      <w:r w:rsidRPr="00E06F22">
        <w:t xml:space="preserve"> in </w:t>
      </w:r>
      <w:r w:rsidR="00AA66BE" w:rsidRPr="00E06F22">
        <w:t>developing</w:t>
      </w:r>
      <w:r w:rsidRPr="00E06F22">
        <w:t xml:space="preserve"> a culture of continual improvement, producing efficient solutions, and </w:t>
      </w:r>
      <w:r w:rsidR="00AA66BE" w:rsidRPr="00E06F22">
        <w:t>also support</w:t>
      </w:r>
      <w:r w:rsidR="00537B19" w:rsidRPr="00E06F22">
        <w:t>ing</w:t>
      </w:r>
      <w:r w:rsidR="00AA66BE" w:rsidRPr="00E06F22">
        <w:t xml:space="preserve"> in </w:t>
      </w:r>
      <w:r w:rsidRPr="00E06F22">
        <w:t>delivering successful projects.</w:t>
      </w:r>
    </w:p>
    <w:p w14:paraId="5ED4E2CA" w14:textId="77777777" w:rsidR="006D5AF3" w:rsidRPr="00E06F22" w:rsidRDefault="006D5AF3" w:rsidP="006D5AF3">
      <w:pPr>
        <w:pStyle w:val="Heading1"/>
      </w:pPr>
      <w:r w:rsidRPr="00E06F22">
        <w:t>Conclusion</w:t>
      </w:r>
    </w:p>
    <w:p w14:paraId="0B69E2A7" w14:textId="035DB794" w:rsidR="006D5AF3" w:rsidRPr="00E06F22" w:rsidRDefault="006D5AF3" w:rsidP="006D5AF3">
      <w:r w:rsidRPr="00E06F22">
        <w:t xml:space="preserve">In conclusion, the Google Headquarters project in </w:t>
      </w:r>
      <w:r w:rsidR="006665D5" w:rsidRPr="00E06F22">
        <w:t xml:space="preserve">the city of </w:t>
      </w:r>
      <w:r w:rsidRPr="00E06F22">
        <w:t xml:space="preserve">London has been evaluated with </w:t>
      </w:r>
      <w:r w:rsidR="006665D5" w:rsidRPr="00E06F22">
        <w:t xml:space="preserve">lots of </w:t>
      </w:r>
      <w:r w:rsidRPr="00E06F22">
        <w:t xml:space="preserve">positive </w:t>
      </w:r>
      <w:r w:rsidR="006665D5" w:rsidRPr="00E06F22">
        <w:t xml:space="preserve">outcomes or </w:t>
      </w:r>
      <w:r w:rsidRPr="00E06F22">
        <w:t xml:space="preserve">results and is a </w:t>
      </w:r>
      <w:r w:rsidR="006665D5" w:rsidRPr="00E06F22">
        <w:t xml:space="preserve">highly </w:t>
      </w:r>
      <w:r w:rsidRPr="00E06F22">
        <w:t xml:space="preserve">remarkable demonstration of what can be achieved in the </w:t>
      </w:r>
      <w:r w:rsidR="006665D5" w:rsidRPr="00E06F22">
        <w:t>upcoming time</w:t>
      </w:r>
      <w:r w:rsidRPr="00E06F22">
        <w:t xml:space="preserve"> of the </w:t>
      </w:r>
      <w:r w:rsidR="006665D5" w:rsidRPr="00E06F22">
        <w:t>Information Technology</w:t>
      </w:r>
      <w:r w:rsidRPr="00E06F22">
        <w:t xml:space="preserve"> sector in the </w:t>
      </w:r>
      <w:r w:rsidR="006665D5" w:rsidRPr="00E06F22">
        <w:t>United Kingdom</w:t>
      </w:r>
      <w:r w:rsidRPr="00E06F22">
        <w:t>. It embodies large ambitions, has a</w:t>
      </w:r>
      <w:r w:rsidR="00537B19" w:rsidRPr="00E06F22">
        <w:t>n</w:t>
      </w:r>
      <w:r w:rsidRPr="00E06F22">
        <w:t xml:space="preserve"> </w:t>
      </w:r>
      <w:r w:rsidR="006665D5" w:rsidRPr="00E06F22">
        <w:t>inclusive</w:t>
      </w:r>
      <w:r w:rsidRPr="00E06F22">
        <w:t xml:space="preserve"> budget, and is </w:t>
      </w:r>
      <w:r w:rsidR="006665D5" w:rsidRPr="00E06F22">
        <w:t xml:space="preserve">highly </w:t>
      </w:r>
      <w:r w:rsidRPr="00E06F22">
        <w:t xml:space="preserve">focused on adhering to strict safety </w:t>
      </w:r>
      <w:r w:rsidR="006665D5" w:rsidRPr="00E06F22">
        <w:t xml:space="preserve">and care </w:t>
      </w:r>
      <w:r w:rsidRPr="00E06F22">
        <w:t xml:space="preserve">requirements in order to deliver high-quality </w:t>
      </w:r>
      <w:r w:rsidR="006665D5" w:rsidRPr="00E06F22">
        <w:t>and desire</w:t>
      </w:r>
      <w:r w:rsidR="00537B19" w:rsidRPr="00E06F22">
        <w:t>d</w:t>
      </w:r>
      <w:r w:rsidR="006665D5" w:rsidRPr="00E06F22">
        <w:t xml:space="preserve"> </w:t>
      </w:r>
      <w:r w:rsidRPr="00E06F22">
        <w:t xml:space="preserve">results. The project's efficient use of modern construction technologies, its implementation of a Quality Management System, and its mindful stakeholder management are all </w:t>
      </w:r>
      <w:r w:rsidR="006665D5" w:rsidRPr="00E06F22">
        <w:t xml:space="preserve">key </w:t>
      </w:r>
      <w:r w:rsidRPr="00E06F22">
        <w:t xml:space="preserve">aspects </w:t>
      </w:r>
      <w:r w:rsidR="00537B19" w:rsidRPr="00E06F22">
        <w:t>t</w:t>
      </w:r>
      <w:r w:rsidRPr="00E06F22">
        <w:t xml:space="preserve">hat make this project an exemplary success. The project has </w:t>
      </w:r>
      <w:r w:rsidR="00537B19" w:rsidRPr="00E06F22">
        <w:t>a</w:t>
      </w:r>
      <w:r w:rsidRPr="00E06F22">
        <w:t xml:space="preserve"> </w:t>
      </w:r>
      <w:r w:rsidR="006665D5" w:rsidRPr="00E06F22">
        <w:t xml:space="preserve">lot of </w:t>
      </w:r>
      <w:r w:rsidRPr="00E06F22">
        <w:t xml:space="preserve">potential to revolutionize the IT sector in the UK, with its cutting-edge design and </w:t>
      </w:r>
      <w:r w:rsidR="006665D5" w:rsidRPr="00E06F22">
        <w:t xml:space="preserve">other </w:t>
      </w:r>
      <w:r w:rsidRPr="00E06F22">
        <w:t xml:space="preserve">supporting benefits to the Knowledge Quarter. Moreover, the impressive </w:t>
      </w:r>
      <w:r w:rsidR="006665D5" w:rsidRPr="00E06F22">
        <w:t xml:space="preserve">and attractive </w:t>
      </w:r>
      <w:r w:rsidRPr="00E06F22">
        <w:t xml:space="preserve">amenities </w:t>
      </w:r>
      <w:r w:rsidR="006665D5" w:rsidRPr="00E06F22">
        <w:t xml:space="preserve">also </w:t>
      </w:r>
      <w:r w:rsidRPr="00E06F22">
        <w:t xml:space="preserve">provided to employees could act as a major boost in providing them with the </w:t>
      </w:r>
      <w:r w:rsidR="006665D5" w:rsidRPr="00E06F22">
        <w:t xml:space="preserve">motivation, </w:t>
      </w:r>
      <w:r w:rsidR="00537B19" w:rsidRPr="00E06F22">
        <w:t xml:space="preserve">and </w:t>
      </w:r>
      <w:r w:rsidRPr="00E06F22">
        <w:t xml:space="preserve">energy </w:t>
      </w:r>
      <w:r w:rsidR="006665D5" w:rsidRPr="00E06F22">
        <w:t xml:space="preserve">in order to </w:t>
      </w:r>
      <w:r w:rsidRPr="00E06F22">
        <w:t>reinforce future innovation in the IT field. As a</w:t>
      </w:r>
      <w:r w:rsidR="00537B19" w:rsidRPr="00E06F22">
        <w:t>n</w:t>
      </w:r>
      <w:r w:rsidRPr="00E06F22">
        <w:t xml:space="preserve"> </w:t>
      </w:r>
      <w:r w:rsidR="006665D5" w:rsidRPr="00E06F22">
        <w:t>outcome</w:t>
      </w:r>
      <w:r w:rsidRPr="00E06F22">
        <w:t xml:space="preserve"> of all the above factors, the Google Headquarters project in </w:t>
      </w:r>
      <w:r w:rsidR="00537B19" w:rsidRPr="00E06F22">
        <w:t xml:space="preserve">the </w:t>
      </w:r>
      <w:r w:rsidR="006665D5" w:rsidRPr="00E06F22">
        <w:t xml:space="preserve">city of </w:t>
      </w:r>
      <w:r w:rsidRPr="00E06F22">
        <w:t xml:space="preserve">London can be </w:t>
      </w:r>
      <w:r w:rsidR="006665D5" w:rsidRPr="00E06F22">
        <w:t xml:space="preserve">highly </w:t>
      </w:r>
      <w:r w:rsidRPr="00E06F22">
        <w:t xml:space="preserve">seen as a </w:t>
      </w:r>
      <w:r w:rsidR="006665D5" w:rsidRPr="00E06F22">
        <w:t xml:space="preserve">great </w:t>
      </w:r>
      <w:r w:rsidRPr="00E06F22">
        <w:t xml:space="preserve">success for the future IT sector. </w:t>
      </w:r>
    </w:p>
    <w:p w14:paraId="7ABD56E0" w14:textId="4CBAC5B0" w:rsidR="00E90423" w:rsidRPr="00E06F22" w:rsidRDefault="00E90423">
      <w:pPr>
        <w:spacing w:line="259" w:lineRule="auto"/>
        <w:jc w:val="left"/>
      </w:pPr>
      <w:r w:rsidRPr="00E06F22">
        <w:br w:type="page"/>
      </w:r>
    </w:p>
    <w:p w14:paraId="204F1FDB" w14:textId="77777777" w:rsidR="00E90423" w:rsidRPr="00E06F22" w:rsidRDefault="00E90423" w:rsidP="00E90423">
      <w:pPr>
        <w:pStyle w:val="Heading1"/>
      </w:pPr>
      <w:r w:rsidRPr="00E06F22">
        <w:lastRenderedPageBreak/>
        <w:t>Reference</w:t>
      </w:r>
    </w:p>
    <w:p w14:paraId="705A1F5B" w14:textId="77777777" w:rsidR="00E90423" w:rsidRPr="00E06F22" w:rsidRDefault="00E90423" w:rsidP="00E90423">
      <w:r w:rsidRPr="00E06F22">
        <w:t xml:space="preserve">Akintoye, A., Goulding, J., and Zawdie, G. 2012. Construction Innovation and Process Improvement. </w:t>
      </w:r>
      <w:proofErr w:type="spellStart"/>
      <w:r w:rsidRPr="00E06F22">
        <w:t>doi</w:t>
      </w:r>
      <w:proofErr w:type="spellEnd"/>
      <w:r w:rsidRPr="00E06F22">
        <w:t>: 10.1002/9781118280294.ch1</w:t>
      </w:r>
    </w:p>
    <w:p w14:paraId="4C71D3D4" w14:textId="77777777" w:rsidR="00E90423" w:rsidRPr="00E06F22" w:rsidRDefault="00E90423" w:rsidP="00E90423">
      <w:r w:rsidRPr="00E06F22">
        <w:t xml:space="preserve">Chathuranga, S., Jayasinghe, S., </w:t>
      </w:r>
      <w:proofErr w:type="spellStart"/>
      <w:r w:rsidRPr="00E06F22">
        <w:t>Antucheviciene</w:t>
      </w:r>
      <w:proofErr w:type="spellEnd"/>
      <w:r w:rsidRPr="00E06F22">
        <w:t xml:space="preserve">, J., Wickramarachchi, R., Udayanga, N. and Weerakkody, W.S., 2023. Practices Driving the Adoption of Agile Project Management Methodologies in the Design Stage of Building Construction Projects. </w:t>
      </w:r>
      <w:r w:rsidRPr="00E06F22">
        <w:rPr>
          <w:i/>
          <w:iCs/>
        </w:rPr>
        <w:t>Buildings</w:t>
      </w:r>
      <w:r w:rsidRPr="00E06F22">
        <w:t xml:space="preserve">, 13(4), pp. 1-12.  </w:t>
      </w:r>
      <w:hyperlink r:id="rId7" w:history="1">
        <w:r w:rsidRPr="00E06F22">
          <w:rPr>
            <w:rStyle w:val="Hyperlink"/>
          </w:rPr>
          <w:t>https://www.mdpi.com/2075-5309/13/4/1079</w:t>
        </w:r>
      </w:hyperlink>
    </w:p>
    <w:p w14:paraId="45D849E7" w14:textId="77777777" w:rsidR="00E90423" w:rsidRPr="00E06F22" w:rsidRDefault="00E90423" w:rsidP="00E90423">
      <w:r w:rsidRPr="00E06F22">
        <w:t xml:space="preserve">De Araújo, M.C.B., Alencar, L.H. and De Miranda Mota, C.M. 2018. 'Decision Criteria for Contractor Selection in Construction Industry: A Literature Review.' </w:t>
      </w:r>
      <w:hyperlink r:id="rId8" w:history="1">
        <w:r w:rsidRPr="00E06F22">
          <w:rPr>
            <w:rStyle w:val="Hyperlink"/>
          </w:rPr>
          <w:t>https://doi.org/10.1109/ieem.2018.8607809</w:t>
        </w:r>
      </w:hyperlink>
      <w:r w:rsidRPr="00E06F22">
        <w:t>.</w:t>
      </w:r>
    </w:p>
    <w:p w14:paraId="1597ED40" w14:textId="77777777" w:rsidR="00E90423" w:rsidRPr="00E06F22" w:rsidRDefault="00E90423" w:rsidP="00E90423">
      <w:r w:rsidRPr="00E06F22">
        <w:t xml:space="preserve">Harris, F., </w:t>
      </w:r>
      <w:proofErr w:type="spellStart"/>
      <w:r w:rsidRPr="00E06F22">
        <w:t>McCaffer</w:t>
      </w:r>
      <w:proofErr w:type="spellEnd"/>
      <w:r w:rsidRPr="00E06F22">
        <w:t>, R., Baldwin, A. and Edum-</w:t>
      </w:r>
      <w:proofErr w:type="spellStart"/>
      <w:r w:rsidRPr="00E06F22">
        <w:t>Fotwe</w:t>
      </w:r>
      <w:proofErr w:type="spellEnd"/>
      <w:r w:rsidRPr="00E06F22">
        <w:t xml:space="preserve">, F., 2021. Modern construction management. </w:t>
      </w:r>
      <w:r w:rsidRPr="00E06F22">
        <w:rPr>
          <w:i/>
          <w:iCs/>
        </w:rPr>
        <w:t>John Wiley &amp; Sons</w:t>
      </w:r>
      <w:r w:rsidRPr="00E06F22">
        <w:t xml:space="preserve">. </w:t>
      </w:r>
      <w:hyperlink r:id="rId9" w:history="1">
        <w:r w:rsidRPr="00E06F22">
          <w:rPr>
            <w:rStyle w:val="Hyperlink"/>
          </w:rPr>
          <w:t>https://books.google.com/books?hl=en&amp;lr=&amp;id=oTUGEAAAQBAJ&amp;oi=fnd&amp;pg=PR11&amp;dq=Time+Management+%26+Quality+Assessments+in+project+management:+Quality+Management+System+(QMS)+based+on+ISO+9001+standards,+Selection+Procedures+for+contractors+and+suppliers,+Building+Information+Modelling+(BIM)+technology,+and+employee+training+initiatives&amp;ots=-5psvgIFFl&amp;sig=7o9Fwt9AYS33v8jNDeOo1MT2LFM</w:t>
        </w:r>
      </w:hyperlink>
    </w:p>
    <w:p w14:paraId="00756AEC" w14:textId="6520C7DA" w:rsidR="00E90423" w:rsidRPr="00E06F22" w:rsidRDefault="00E90423" w:rsidP="00E90423">
      <w:proofErr w:type="spellStart"/>
      <w:r w:rsidRPr="00E06F22">
        <w:t>Ijaola</w:t>
      </w:r>
      <w:proofErr w:type="spellEnd"/>
      <w:r w:rsidRPr="00E06F22">
        <w:t xml:space="preserve">, I. A., Omolayo, O. H., Akerele, A. O., Osas, E. F., and </w:t>
      </w:r>
      <w:proofErr w:type="spellStart"/>
      <w:r w:rsidRPr="00E06F22">
        <w:t>Sonibare</w:t>
      </w:r>
      <w:proofErr w:type="spellEnd"/>
      <w:r w:rsidRPr="00E06F22">
        <w:t xml:space="preserve">, S. A. 2021. Perceived Implications of Non-Compliance with Safety Practices in Construction Projects: Construction Professionals’ Awareness Level. </w:t>
      </w:r>
      <w:r w:rsidRPr="00E06F22">
        <w:rPr>
          <w:i/>
          <w:iCs/>
        </w:rPr>
        <w:t>Malaysian Journal of Real Estate</w:t>
      </w:r>
      <w:r w:rsidRPr="00E06F22">
        <w:t xml:space="preserve">, 15(1), pp. 16–26. </w:t>
      </w:r>
      <w:hyperlink r:id="rId10" w:history="1">
        <w:r w:rsidRPr="00E06F22">
          <w:rPr>
            <w:rStyle w:val="Hyperlink"/>
          </w:rPr>
          <w:t>https://doi.org/10.11113/intrest.v15n1.5</w:t>
        </w:r>
      </w:hyperlink>
    </w:p>
    <w:p w14:paraId="33939BD4" w14:textId="34A5CFDF" w:rsidR="00E90423" w:rsidRPr="00E06F22" w:rsidRDefault="00E90423" w:rsidP="00E90423">
      <w:r w:rsidRPr="00E06F22">
        <w:t xml:space="preserve">Maliha, M.N., Tayeh, B.A. and </w:t>
      </w:r>
      <w:proofErr w:type="spellStart"/>
      <w:r w:rsidRPr="00E06F22">
        <w:t>Aisheh</w:t>
      </w:r>
      <w:proofErr w:type="spellEnd"/>
      <w:r w:rsidRPr="00E06F22">
        <w:t xml:space="preserve">, Y.I.A. 2020. 'Building Information </w:t>
      </w:r>
      <w:proofErr w:type="spellStart"/>
      <w:r w:rsidRPr="00E06F22">
        <w:t>Modeling</w:t>
      </w:r>
      <w:proofErr w:type="spellEnd"/>
      <w:r w:rsidRPr="00E06F22">
        <w:t xml:space="preserve"> (BIM) in enhancing the applying of knowledge areas in the Architecture, </w:t>
      </w:r>
      <w:r w:rsidRPr="00E06F22">
        <w:rPr>
          <w:i/>
          <w:iCs/>
        </w:rPr>
        <w:t>Engineering and Construction (AEC) industry,' The Open Civil Engineering Journal</w:t>
      </w:r>
      <w:r w:rsidRPr="00E06F22">
        <w:t xml:space="preserve">, 14(1), pp. 388–401. </w:t>
      </w:r>
      <w:hyperlink r:id="rId11" w:history="1">
        <w:r w:rsidRPr="00E06F22">
          <w:rPr>
            <w:rStyle w:val="Hyperlink"/>
          </w:rPr>
          <w:t>https://doi.org/10.2174/1874149502014010388</w:t>
        </w:r>
      </w:hyperlink>
      <w:r w:rsidRPr="00E06F22">
        <w:t>.</w:t>
      </w:r>
    </w:p>
    <w:p w14:paraId="40CDE16B" w14:textId="0B509882" w:rsidR="00E90423" w:rsidRPr="00E06F22" w:rsidRDefault="00E90423" w:rsidP="00E90423">
      <w:r w:rsidRPr="00E06F22">
        <w:t xml:space="preserve">Mavi, R.K. et al. 2021. 'Sustainability in Construction Projects: A Systematic Literature review,' </w:t>
      </w:r>
      <w:r w:rsidRPr="00E06F22">
        <w:rPr>
          <w:i/>
          <w:iCs/>
        </w:rPr>
        <w:t>Sustainability</w:t>
      </w:r>
      <w:r w:rsidRPr="00E06F22">
        <w:t xml:space="preserve">, 13(4), pp. 1-11. </w:t>
      </w:r>
      <w:hyperlink r:id="rId12" w:history="1">
        <w:r w:rsidRPr="00E06F22">
          <w:rPr>
            <w:rStyle w:val="Hyperlink"/>
          </w:rPr>
          <w:t>https://doi.org/10.3390/su13041932</w:t>
        </w:r>
      </w:hyperlink>
      <w:r w:rsidRPr="00E06F22">
        <w:t>.</w:t>
      </w:r>
    </w:p>
    <w:p w14:paraId="354D9D33" w14:textId="77777777" w:rsidR="00E90423" w:rsidRPr="00E06F22" w:rsidRDefault="00E90423" w:rsidP="00E90423">
      <w:r w:rsidRPr="00E06F22">
        <w:t xml:space="preserve">Meinel, M., Maier, L., Wagner, T. F., and Voigt, K. 2017. Designing Creativity-Enhancing Workspaces: A Critical look at Empirical evidence. </w:t>
      </w:r>
      <w:r w:rsidRPr="00E06F22">
        <w:rPr>
          <w:i/>
          <w:iCs/>
        </w:rPr>
        <w:t>ResearchGate</w:t>
      </w:r>
      <w:r w:rsidRPr="00E06F22">
        <w:t xml:space="preserve">. </w:t>
      </w:r>
      <w:hyperlink r:id="rId13" w:history="1">
        <w:r w:rsidRPr="00E06F22">
          <w:rPr>
            <w:rStyle w:val="Hyperlink"/>
          </w:rPr>
          <w:t>https://www.researchgate.net/publication/320323715_Designing_Creativity-Enhancing_Workspaces_A_Critical_Look_at_Empirical_Evidence</w:t>
        </w:r>
      </w:hyperlink>
    </w:p>
    <w:p w14:paraId="7D948F15" w14:textId="77777777" w:rsidR="00E90423" w:rsidRPr="00E06F22" w:rsidRDefault="00E90423" w:rsidP="00E90423">
      <w:proofErr w:type="spellStart"/>
      <w:r w:rsidRPr="00E06F22">
        <w:t>Melenbrink</w:t>
      </w:r>
      <w:proofErr w:type="spellEnd"/>
      <w:r w:rsidRPr="00E06F22">
        <w:t xml:space="preserve">, N., Werfel, J. and Menges, A., 2020. On-site autonomous construction robots: Towards unsupervised building. </w:t>
      </w:r>
      <w:r w:rsidRPr="00E06F22">
        <w:rPr>
          <w:i/>
          <w:iCs/>
        </w:rPr>
        <w:t>Automation in construction</w:t>
      </w:r>
      <w:r w:rsidRPr="00E06F22">
        <w:t xml:space="preserve">, 119, pp. 1-21. </w:t>
      </w:r>
      <w:hyperlink r:id="rId14" w:history="1">
        <w:r w:rsidRPr="00E06F22">
          <w:rPr>
            <w:rStyle w:val="Hyperlink"/>
          </w:rPr>
          <w:t>https://sci-hub.se/https://doi.org/10.1016/j.autcon.2020.103312</w:t>
        </w:r>
      </w:hyperlink>
    </w:p>
    <w:p w14:paraId="47420580" w14:textId="77777777" w:rsidR="00E90423" w:rsidRPr="00E06F22" w:rsidRDefault="00E90423" w:rsidP="00E90423">
      <w:r w:rsidRPr="00E06F22">
        <w:t xml:space="preserve">Nguyen, L.H. and Watanabe, T., 2017. The impact of project organizational culture on the performance of construction projects. </w:t>
      </w:r>
      <w:r w:rsidRPr="00E06F22">
        <w:rPr>
          <w:i/>
          <w:iCs/>
        </w:rPr>
        <w:t>Sustainability</w:t>
      </w:r>
      <w:r w:rsidRPr="00E06F22">
        <w:t>, 9(5), pp. 1-21. https://www.mdpi.com/2071-1050/9/5/781/pdf</w:t>
      </w:r>
    </w:p>
    <w:p w14:paraId="4AD9D67E" w14:textId="77777777" w:rsidR="00E90423" w:rsidRPr="00E06F22" w:rsidRDefault="00E90423" w:rsidP="00E90423">
      <w:proofErr w:type="spellStart"/>
      <w:r w:rsidRPr="00E06F22">
        <w:t>Orikpete</w:t>
      </w:r>
      <w:proofErr w:type="spellEnd"/>
      <w:r w:rsidRPr="00E06F22">
        <w:t xml:space="preserve">, O. F., Ikemba, S., and </w:t>
      </w:r>
      <w:proofErr w:type="spellStart"/>
      <w:r w:rsidRPr="00E06F22">
        <w:t>Ewim</w:t>
      </w:r>
      <w:proofErr w:type="spellEnd"/>
      <w:r w:rsidRPr="00E06F22">
        <w:t xml:space="preserve">, D. R. E. 2023. Integration of renewable energy technologies in smart building design for enhanced energy efficiency and Self-Sufficiency. </w:t>
      </w:r>
      <w:r w:rsidRPr="00E06F22">
        <w:rPr>
          <w:i/>
          <w:iCs/>
        </w:rPr>
        <w:t>The Journal of Engineering and Exact Sciences</w:t>
      </w:r>
      <w:r w:rsidRPr="00E06F22">
        <w:t xml:space="preserve">, 9(9), pp. 16423–01e. </w:t>
      </w:r>
      <w:hyperlink r:id="rId15" w:history="1">
        <w:r w:rsidRPr="00E06F22">
          <w:rPr>
            <w:rStyle w:val="Hyperlink"/>
          </w:rPr>
          <w:t>https://doi.org/10.18540/jcecvl9iss9pp16423-01e</w:t>
        </w:r>
      </w:hyperlink>
    </w:p>
    <w:p w14:paraId="22067532" w14:textId="77777777" w:rsidR="00E90423" w:rsidRPr="00E06F22" w:rsidRDefault="00E90423" w:rsidP="00E90423">
      <w:r w:rsidRPr="00E06F22">
        <w:t xml:space="preserve">Patil, J., and Mane, P. 2015. Quality Management system at construction projects. </w:t>
      </w:r>
      <w:r w:rsidRPr="00E06F22">
        <w:rPr>
          <w:i/>
          <w:iCs/>
        </w:rPr>
        <w:t>ResearchGate</w:t>
      </w:r>
      <w:r w:rsidRPr="00E06F22">
        <w:t xml:space="preserve">. </w:t>
      </w:r>
      <w:hyperlink r:id="rId16" w:history="1">
        <w:r w:rsidRPr="00E06F22">
          <w:rPr>
            <w:rStyle w:val="Hyperlink"/>
          </w:rPr>
          <w:t>https://www.researchgate.net/publication/329526111_Quality_Management_System_at_Construction_Projects</w:t>
        </w:r>
      </w:hyperlink>
    </w:p>
    <w:p w14:paraId="6CCAB556" w14:textId="77777777" w:rsidR="00E90423" w:rsidRDefault="00E90423" w:rsidP="00E90423">
      <w:r w:rsidRPr="00E06F22">
        <w:t xml:space="preserve">Senthil, B. 2021. IMPACT OF EMPLOYEE WELL BEING ON ORGANIZATIONAL PERFORMANCE IN WORKPLACE. </w:t>
      </w:r>
      <w:r w:rsidRPr="00E06F22">
        <w:rPr>
          <w:i/>
          <w:iCs/>
        </w:rPr>
        <w:t>ResearchGate</w:t>
      </w:r>
      <w:r w:rsidRPr="00E06F22">
        <w:t xml:space="preserve">. </w:t>
      </w:r>
      <w:hyperlink r:id="rId17" w:history="1">
        <w:r w:rsidRPr="00E06F22">
          <w:rPr>
            <w:rStyle w:val="Hyperlink"/>
          </w:rPr>
          <w:t>https://www.researchgate.net/publication/356001595_IMPACT_OF_EMPLOYEE_WELL_BEING_ON_ORGANIZATIONAL_PERFORMANCE_IN_WORKPLACE</w:t>
        </w:r>
      </w:hyperlink>
    </w:p>
    <w:p w14:paraId="343EC396" w14:textId="10517701" w:rsidR="00E90423" w:rsidRDefault="00E90423" w:rsidP="006D5AF3">
      <w:r>
        <w:t xml:space="preserve"> </w:t>
      </w:r>
    </w:p>
    <w:sectPr w:rsidR="00E9042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048D5" w14:textId="77777777" w:rsidR="005107EB" w:rsidRDefault="005107EB" w:rsidP="00337A41">
      <w:pPr>
        <w:spacing w:after="0" w:line="240" w:lineRule="auto"/>
      </w:pPr>
      <w:r>
        <w:separator/>
      </w:r>
    </w:p>
  </w:endnote>
  <w:endnote w:type="continuationSeparator" w:id="0">
    <w:p w14:paraId="5CD43314" w14:textId="77777777" w:rsidR="005107EB" w:rsidRDefault="005107EB" w:rsidP="00337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732701"/>
      <w:docPartObj>
        <w:docPartGallery w:val="Page Numbers (Bottom of Page)"/>
        <w:docPartUnique/>
      </w:docPartObj>
    </w:sdtPr>
    <w:sdtEndPr>
      <w:rPr>
        <w:noProof/>
      </w:rPr>
    </w:sdtEndPr>
    <w:sdtContent>
      <w:p w14:paraId="609470A9" w14:textId="22956227" w:rsidR="00337A41" w:rsidRDefault="00337A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40BCD9" w14:textId="77777777" w:rsidR="00337A41" w:rsidRDefault="00337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0BB98" w14:textId="77777777" w:rsidR="005107EB" w:rsidRDefault="005107EB" w:rsidP="00337A41">
      <w:pPr>
        <w:spacing w:after="0" w:line="240" w:lineRule="auto"/>
      </w:pPr>
      <w:r>
        <w:separator/>
      </w:r>
    </w:p>
  </w:footnote>
  <w:footnote w:type="continuationSeparator" w:id="0">
    <w:p w14:paraId="6489B526" w14:textId="77777777" w:rsidR="005107EB" w:rsidRDefault="005107EB" w:rsidP="00337A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yMTQ0NTW1NDExtLBQ0lEKTi0uzszPAykwrgUA6urdCiwAAAA="/>
  </w:docVars>
  <w:rsids>
    <w:rsidRoot w:val="001567E9"/>
    <w:rsid w:val="00111FA0"/>
    <w:rsid w:val="00141224"/>
    <w:rsid w:val="001515B4"/>
    <w:rsid w:val="001567E9"/>
    <w:rsid w:val="001756C1"/>
    <w:rsid w:val="00194EA2"/>
    <w:rsid w:val="001F131C"/>
    <w:rsid w:val="00245448"/>
    <w:rsid w:val="00265CAD"/>
    <w:rsid w:val="002D07AF"/>
    <w:rsid w:val="00337A41"/>
    <w:rsid w:val="00393285"/>
    <w:rsid w:val="003A33A0"/>
    <w:rsid w:val="003D7F84"/>
    <w:rsid w:val="00467F0C"/>
    <w:rsid w:val="005107EB"/>
    <w:rsid w:val="00537B19"/>
    <w:rsid w:val="0054036B"/>
    <w:rsid w:val="00545BDD"/>
    <w:rsid w:val="0054645D"/>
    <w:rsid w:val="00555065"/>
    <w:rsid w:val="00570909"/>
    <w:rsid w:val="005818F8"/>
    <w:rsid w:val="005C361E"/>
    <w:rsid w:val="005F60F3"/>
    <w:rsid w:val="006112B8"/>
    <w:rsid w:val="006665D5"/>
    <w:rsid w:val="00674568"/>
    <w:rsid w:val="006D3A50"/>
    <w:rsid w:val="006D5AF3"/>
    <w:rsid w:val="006F7C3B"/>
    <w:rsid w:val="00735D41"/>
    <w:rsid w:val="007A2914"/>
    <w:rsid w:val="008010E0"/>
    <w:rsid w:val="00817DE5"/>
    <w:rsid w:val="008300D3"/>
    <w:rsid w:val="008454ED"/>
    <w:rsid w:val="008558A6"/>
    <w:rsid w:val="00881071"/>
    <w:rsid w:val="008B0A85"/>
    <w:rsid w:val="008C0A38"/>
    <w:rsid w:val="0093531A"/>
    <w:rsid w:val="00A173BC"/>
    <w:rsid w:val="00A407B2"/>
    <w:rsid w:val="00A918E4"/>
    <w:rsid w:val="00A97562"/>
    <w:rsid w:val="00AA66BE"/>
    <w:rsid w:val="00AD4200"/>
    <w:rsid w:val="00AF472F"/>
    <w:rsid w:val="00BD5A44"/>
    <w:rsid w:val="00CB61E7"/>
    <w:rsid w:val="00CB6E88"/>
    <w:rsid w:val="00CE7C23"/>
    <w:rsid w:val="00D3247A"/>
    <w:rsid w:val="00D57672"/>
    <w:rsid w:val="00D72892"/>
    <w:rsid w:val="00D97FE6"/>
    <w:rsid w:val="00DA04F8"/>
    <w:rsid w:val="00DE2324"/>
    <w:rsid w:val="00E06F22"/>
    <w:rsid w:val="00E53F04"/>
    <w:rsid w:val="00E90423"/>
    <w:rsid w:val="00EA2DAD"/>
    <w:rsid w:val="00EE01DF"/>
    <w:rsid w:val="00EF3673"/>
    <w:rsid w:val="00F00C6D"/>
    <w:rsid w:val="00F37123"/>
    <w:rsid w:val="00FE58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1F154"/>
  <w15:docId w15:val="{1F6D37D9-DB17-46B8-882B-416FB2100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45D"/>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54645D"/>
    <w:pPr>
      <w:keepNext/>
      <w:keepLines/>
      <w:spacing w:before="36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4645D"/>
    <w:pPr>
      <w:keepNext/>
      <w:keepLines/>
      <w:spacing w:before="160" w:after="12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EE01DF"/>
    <w:pPr>
      <w:keepNext/>
      <w:keepLines/>
      <w:spacing w:before="40" w:after="0"/>
      <w:jc w:val="left"/>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45D"/>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54645D"/>
    <w:rPr>
      <w:rFonts w:ascii="Times New Roman" w:eastAsiaTheme="majorEastAsia" w:hAnsi="Times New Roman" w:cstheme="majorBidi"/>
      <w:b/>
      <w:color w:val="2F5496" w:themeColor="accent1" w:themeShade="BF"/>
      <w:sz w:val="26"/>
      <w:szCs w:val="26"/>
    </w:rPr>
  </w:style>
  <w:style w:type="character" w:customStyle="1" w:styleId="Heading3Char">
    <w:name w:val="Heading 3 Char"/>
    <w:basedOn w:val="DefaultParagraphFont"/>
    <w:link w:val="Heading3"/>
    <w:uiPriority w:val="9"/>
    <w:rsid w:val="00EE01DF"/>
    <w:rPr>
      <w:rFonts w:ascii="Times New Roman" w:eastAsiaTheme="majorEastAsia" w:hAnsi="Times New Roman" w:cstheme="majorBidi"/>
      <w:b/>
      <w:color w:val="1F3763" w:themeColor="accent1" w:themeShade="7F"/>
      <w:kern w:val="0"/>
      <w:sz w:val="24"/>
      <w:szCs w:val="24"/>
      <w:lang w:val="en-GB"/>
      <w14:ligatures w14:val="none"/>
    </w:rPr>
  </w:style>
  <w:style w:type="paragraph" w:styleId="Title">
    <w:name w:val="Title"/>
    <w:basedOn w:val="Normal"/>
    <w:next w:val="Normal"/>
    <w:link w:val="TitleChar"/>
    <w:uiPriority w:val="10"/>
    <w:qFormat/>
    <w:rsid w:val="00337A4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7A41"/>
    <w:rPr>
      <w:rFonts w:asciiTheme="majorHAnsi" w:eastAsiaTheme="majorEastAsia" w:hAnsiTheme="majorHAnsi" w:cstheme="majorBidi"/>
      <w:spacing w:val="-10"/>
      <w:kern w:val="28"/>
      <w:sz w:val="56"/>
      <w:szCs w:val="56"/>
      <w:lang w:val="en-GB"/>
      <w14:ligatures w14:val="none"/>
    </w:rPr>
  </w:style>
  <w:style w:type="paragraph" w:styleId="Header">
    <w:name w:val="header"/>
    <w:basedOn w:val="Normal"/>
    <w:link w:val="HeaderChar"/>
    <w:uiPriority w:val="99"/>
    <w:unhideWhenUsed/>
    <w:rsid w:val="00337A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A41"/>
    <w:rPr>
      <w:rFonts w:ascii="Times New Roman" w:hAnsi="Times New Roman"/>
      <w:kern w:val="0"/>
      <w:sz w:val="24"/>
      <w:lang w:val="en-GB"/>
      <w14:ligatures w14:val="none"/>
    </w:rPr>
  </w:style>
  <w:style w:type="paragraph" w:styleId="Footer">
    <w:name w:val="footer"/>
    <w:basedOn w:val="Normal"/>
    <w:link w:val="FooterChar"/>
    <w:uiPriority w:val="99"/>
    <w:unhideWhenUsed/>
    <w:rsid w:val="00337A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A41"/>
    <w:rPr>
      <w:rFonts w:ascii="Times New Roman" w:hAnsi="Times New Roman"/>
      <w:kern w:val="0"/>
      <w:sz w:val="24"/>
      <w:lang w:val="en-GB"/>
      <w14:ligatures w14:val="none"/>
    </w:rPr>
  </w:style>
  <w:style w:type="character" w:styleId="Hyperlink">
    <w:name w:val="Hyperlink"/>
    <w:basedOn w:val="DefaultParagraphFont"/>
    <w:uiPriority w:val="99"/>
    <w:unhideWhenUsed/>
    <w:rsid w:val="00E90423"/>
    <w:rPr>
      <w:color w:val="0563C1" w:themeColor="hyperlink"/>
      <w:u w:val="single"/>
    </w:rPr>
  </w:style>
  <w:style w:type="character" w:styleId="UnresolvedMention">
    <w:name w:val="Unresolved Mention"/>
    <w:basedOn w:val="DefaultParagraphFont"/>
    <w:uiPriority w:val="99"/>
    <w:semiHidden/>
    <w:unhideWhenUsed/>
    <w:rsid w:val="00E904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109/ieem.2018.8607809" TargetMode="External"/><Relationship Id="rId13" Type="http://schemas.openxmlformats.org/officeDocument/2006/relationships/hyperlink" Target="https://www.researchgate.net/publication/320323715_Designing_Creativity-Enhancing_Workspaces_A_Critical_Look_at_Empirical_Evidence"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mdpi.com/2075-5309/13/4/1079" TargetMode="External"/><Relationship Id="rId12" Type="http://schemas.openxmlformats.org/officeDocument/2006/relationships/hyperlink" Target="https://doi.org/10.3390/su13041932" TargetMode="External"/><Relationship Id="rId17" Type="http://schemas.openxmlformats.org/officeDocument/2006/relationships/hyperlink" Target="https://www.researchgate.net/publication/356001595_IMPACT_OF_EMPLOYEE_WELL_BEING_ON_ORGANIZATIONAL_PERFORMANCE_IN_WORKPLACE" TargetMode="External"/><Relationship Id="rId2" Type="http://schemas.openxmlformats.org/officeDocument/2006/relationships/settings" Target="settings.xml"/><Relationship Id="rId16" Type="http://schemas.openxmlformats.org/officeDocument/2006/relationships/hyperlink" Target="https://www.researchgate.net/publication/329526111_Quality_Management_System_at_Construction_Project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2174/1874149502014010388" TargetMode="External"/><Relationship Id="rId5" Type="http://schemas.openxmlformats.org/officeDocument/2006/relationships/endnotes" Target="endnotes.xml"/><Relationship Id="rId15" Type="http://schemas.openxmlformats.org/officeDocument/2006/relationships/hyperlink" Target="https://doi.org/10.18540/jcecvl9iss9pp16423-01e" TargetMode="External"/><Relationship Id="rId10" Type="http://schemas.openxmlformats.org/officeDocument/2006/relationships/hyperlink" Target="https://doi.org/10.11113/intrest.v15n1.5"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books.google.com/books?hl=en&amp;lr=&amp;id=oTUGEAAAQBAJ&amp;oi=fnd&amp;pg=PR11&amp;dq=Time+Management+%26+Quality+Assessments+in+project+management:+Quality+Management+System+(QMS)+based+on+ISO+9001+standards,+Selection+Procedures+for+contractors+and+suppliers,+Building+Information+Modelling+(BIM)+technology,+and+employee+training+initiatives&amp;ots=-5psvgIFFl&amp;sig=7o9Fwt9AYS33v8jNDeOo1MT2LFM" TargetMode="External"/><Relationship Id="rId14" Type="http://schemas.openxmlformats.org/officeDocument/2006/relationships/hyperlink" Target="https://sci-hub.se/https://doi.org/10.1016/j.autcon.2020.1033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3426</Words>
  <Characters>19530</Characters>
  <Application>Microsoft Office Word</Application>
  <DocSecurity>0</DocSecurity>
  <Lines>162</Lines>
  <Paragraphs>45</Paragraphs>
  <ScaleCrop>false</ScaleCrop>
  <Company/>
  <LinksUpToDate>false</LinksUpToDate>
  <CharactersWithSpaces>22911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sali refat</cp:lastModifiedBy>
  <cp:revision>2</cp:revision>
  <dcterms:created xsi:type="dcterms:W3CDTF">2024-01-01T20:46:00Z</dcterms:created>
  <dcterms:modified xsi:type="dcterms:W3CDTF">2024-01-01T20:49:00Z</dcterms:modified>
</cp:coreProperties>
</file>