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254D77" w:rsidP="02DD49E9" w:rsidRDefault="5E254D77" w14:paraId="7FADC89A" w14:textId="5C51B7B2">
      <w:pPr>
        <w:pStyle w:val="Normal"/>
        <w:spacing w:line="360" w:lineRule="auto"/>
        <w:jc w:val="both"/>
        <w:rPr>
          <w:sz w:val="22"/>
          <w:szCs w:val="22"/>
        </w:rPr>
      </w:pPr>
      <w:r w:rsidRPr="02DD49E9" w:rsidR="02DD49E9">
        <w:rPr>
          <w:sz w:val="22"/>
          <w:szCs w:val="22"/>
        </w:rPr>
        <w:t>Student Name: Zena Lewis</w:t>
      </w:r>
    </w:p>
    <w:p w:rsidR="5E254D77" w:rsidP="02DD49E9" w:rsidRDefault="5E254D77" w14:paraId="239DCBE9" w14:textId="04227244">
      <w:pPr>
        <w:pStyle w:val="Normal"/>
        <w:spacing w:line="360" w:lineRule="auto"/>
        <w:jc w:val="both"/>
        <w:rPr>
          <w:sz w:val="22"/>
          <w:szCs w:val="22"/>
        </w:rPr>
      </w:pPr>
    </w:p>
    <w:p w:rsidR="5E254D77" w:rsidP="02DD49E9" w:rsidRDefault="5E254D77" w14:paraId="77203565" w14:textId="23879EAB">
      <w:pPr>
        <w:pStyle w:val="Normal"/>
        <w:spacing w:line="360" w:lineRule="auto"/>
        <w:jc w:val="both"/>
        <w:rPr>
          <w:sz w:val="22"/>
          <w:szCs w:val="22"/>
        </w:rPr>
      </w:pPr>
      <w:r w:rsidRPr="02DD49E9" w:rsidR="02DD49E9">
        <w:rPr>
          <w:sz w:val="22"/>
          <w:szCs w:val="22"/>
        </w:rPr>
        <w:t>Student Number:1902828</w:t>
      </w:r>
    </w:p>
    <w:p w:rsidR="5E254D77" w:rsidP="02DD49E9" w:rsidRDefault="5E254D77" w14:paraId="0BEC3041" w14:textId="3CD9E518">
      <w:pPr>
        <w:pStyle w:val="Normal"/>
        <w:spacing w:line="360" w:lineRule="auto"/>
        <w:jc w:val="both"/>
        <w:rPr>
          <w:sz w:val="22"/>
          <w:szCs w:val="22"/>
        </w:rPr>
      </w:pPr>
    </w:p>
    <w:p w:rsidR="5E254D77" w:rsidP="02DD49E9" w:rsidRDefault="5E254D77" w14:paraId="0C8425F2" w14:textId="72E61955">
      <w:pPr>
        <w:spacing w:line="360" w:lineRule="auto"/>
        <w:jc w:val="both"/>
        <w:rPr>
          <w:sz w:val="22"/>
          <w:szCs w:val="22"/>
        </w:rPr>
      </w:pPr>
      <w:r w:rsidRPr="02DD49E9" w:rsidR="02DD49E9">
        <w:rPr>
          <w:sz w:val="22"/>
          <w:szCs w:val="22"/>
        </w:rPr>
        <w:t xml:space="preserve">Module Title: </w:t>
      </w:r>
      <w:bookmarkStart w:name="_Int_H0ZktAhF" w:id="1465400360"/>
      <w:r w:rsidRPr="02DD49E9" w:rsidR="02DD49E9">
        <w:rPr>
          <w:sz w:val="22"/>
          <w:szCs w:val="22"/>
        </w:rPr>
        <w:t>Coexistent</w:t>
      </w:r>
      <w:bookmarkEnd w:id="1465400360"/>
      <w:r w:rsidRPr="02DD49E9" w:rsidR="02DD49E9">
        <w:rPr>
          <w:sz w:val="22"/>
          <w:szCs w:val="22"/>
        </w:rPr>
        <w:t xml:space="preserve"> Perspectives</w:t>
      </w:r>
    </w:p>
    <w:p w:rsidR="5E254D77" w:rsidP="02DD49E9" w:rsidRDefault="5E254D77" w14:paraId="0A7D98AC" w14:textId="3296B901">
      <w:pPr>
        <w:pStyle w:val="Normal"/>
        <w:spacing w:line="360" w:lineRule="auto"/>
        <w:jc w:val="both"/>
        <w:rPr>
          <w:sz w:val="22"/>
          <w:szCs w:val="22"/>
        </w:rPr>
      </w:pPr>
    </w:p>
    <w:p w:rsidR="5E254D77" w:rsidP="02DD49E9" w:rsidRDefault="5E254D77" w14:paraId="5B6F20E2" w14:textId="3570C4D7">
      <w:pPr>
        <w:pStyle w:val="Normal"/>
        <w:spacing w:line="360" w:lineRule="auto"/>
        <w:jc w:val="both"/>
        <w:rPr>
          <w:sz w:val="22"/>
          <w:szCs w:val="22"/>
        </w:rPr>
      </w:pPr>
      <w:r w:rsidRPr="02DD49E9" w:rsidR="02DD49E9">
        <w:rPr>
          <w:sz w:val="22"/>
          <w:szCs w:val="22"/>
        </w:rPr>
        <w:t>Module Number: ADCD7001</w:t>
      </w:r>
    </w:p>
    <w:p w:rsidR="5E254D77" w:rsidP="02DD49E9" w:rsidRDefault="5E254D77" w14:paraId="543A0512" w14:textId="25615F54">
      <w:pPr>
        <w:pStyle w:val="Normal"/>
        <w:spacing w:line="360" w:lineRule="auto"/>
        <w:jc w:val="both"/>
        <w:rPr>
          <w:sz w:val="22"/>
          <w:szCs w:val="22"/>
        </w:rPr>
      </w:pPr>
    </w:p>
    <w:p w:rsidR="5E254D77" w:rsidP="02DD49E9" w:rsidRDefault="5E254D77" w14:paraId="5D0F50DD" w14:textId="31AEC942">
      <w:pPr>
        <w:pStyle w:val="Normal"/>
        <w:spacing w:line="360" w:lineRule="auto"/>
        <w:jc w:val="both"/>
        <w:rPr>
          <w:sz w:val="22"/>
          <w:szCs w:val="22"/>
        </w:rPr>
      </w:pPr>
      <w:r w:rsidRPr="02DD49E9" w:rsidR="02DD49E9">
        <w:rPr>
          <w:sz w:val="22"/>
          <w:szCs w:val="22"/>
        </w:rPr>
        <w:t>Theme: Time and Memory</w:t>
      </w:r>
    </w:p>
    <w:p w:rsidR="7AEBF067" w:rsidP="02DD49E9" w:rsidRDefault="7AEBF067" w14:paraId="04E7C18C" w14:textId="59F6C26C">
      <w:pPr>
        <w:pStyle w:val="Normal"/>
        <w:spacing w:line="360" w:lineRule="auto"/>
        <w:jc w:val="both"/>
        <w:rPr>
          <w:sz w:val="22"/>
          <w:szCs w:val="22"/>
        </w:rPr>
      </w:pPr>
    </w:p>
    <w:p w:rsidR="7AEBF067" w:rsidP="02DD49E9" w:rsidRDefault="7AEBF067" w14:paraId="7C4AD089" w14:textId="5672DB03">
      <w:pPr>
        <w:pStyle w:val="Normal"/>
        <w:spacing w:line="360" w:lineRule="auto"/>
        <w:jc w:val="both"/>
        <w:rPr>
          <w:sz w:val="22"/>
          <w:szCs w:val="22"/>
        </w:rPr>
      </w:pPr>
      <w:r w:rsidRPr="4B4CBD53" w:rsidR="4B4CBD53">
        <w:rPr>
          <w:sz w:val="22"/>
          <w:szCs w:val="22"/>
        </w:rPr>
        <w:t>Essay Title: Reshaping Time – The Manipulation of Time within the Work of Christopher Nolan and Andrei Tarkovsky</w:t>
      </w:r>
    </w:p>
    <w:p w:rsidR="7AEBF067" w:rsidP="02DD49E9" w:rsidRDefault="7AEBF067" w14:paraId="77F3AE06" w14:textId="7A891D30">
      <w:pPr>
        <w:pStyle w:val="Normal"/>
        <w:spacing w:line="360" w:lineRule="auto"/>
        <w:jc w:val="both"/>
        <w:rPr>
          <w:sz w:val="22"/>
          <w:szCs w:val="22"/>
        </w:rPr>
      </w:pPr>
    </w:p>
    <w:p w:rsidR="5E254D77" w:rsidP="02DD49E9" w:rsidRDefault="5E254D77" w14:paraId="7B6F0EEE" w14:textId="2A9C63A6">
      <w:pPr>
        <w:pStyle w:val="Normal"/>
        <w:spacing w:line="360" w:lineRule="auto"/>
        <w:jc w:val="both"/>
        <w:rPr>
          <w:sz w:val="22"/>
          <w:szCs w:val="22"/>
        </w:rPr>
      </w:pPr>
      <w:r w:rsidRPr="7E1CF2B4" w:rsidR="7E1CF2B4">
        <w:rPr>
          <w:sz w:val="22"/>
          <w:szCs w:val="22"/>
        </w:rPr>
        <w:t xml:space="preserve">Word Count: </w:t>
      </w:r>
      <w:bookmarkStart w:name="_Int_FtX1pLG6" w:id="357627213"/>
      <w:r w:rsidRPr="7E1CF2B4" w:rsidR="7E1CF2B4">
        <w:rPr>
          <w:sz w:val="22"/>
          <w:szCs w:val="22"/>
        </w:rPr>
        <w:t xml:space="preserve">3858 </w:t>
      </w:r>
      <w:bookmarkEnd w:id="357627213"/>
    </w:p>
    <w:p w:rsidR="5E254D77" w:rsidP="5E254D77" w:rsidRDefault="5E254D77" w14:paraId="0AA6D91B" w14:textId="57937A01">
      <w:pPr>
        <w:pStyle w:val="Normal"/>
        <w:jc w:val="center"/>
        <w:rPr>
          <w:sz w:val="24"/>
          <w:szCs w:val="24"/>
        </w:rPr>
      </w:pPr>
    </w:p>
    <w:p w:rsidR="5E254D77" w:rsidP="5E254D77" w:rsidRDefault="5E254D77" w14:paraId="79675EBA" w14:textId="1E2AF602">
      <w:pPr>
        <w:pStyle w:val="Normal"/>
        <w:jc w:val="center"/>
        <w:rPr>
          <w:sz w:val="24"/>
          <w:szCs w:val="24"/>
        </w:rPr>
      </w:pPr>
    </w:p>
    <w:p w:rsidR="5E254D77" w:rsidP="5E254D77" w:rsidRDefault="5E254D77" w14:paraId="609F5346" w14:textId="09C9934E">
      <w:pPr>
        <w:pStyle w:val="Normal"/>
        <w:jc w:val="center"/>
        <w:rPr>
          <w:sz w:val="24"/>
          <w:szCs w:val="24"/>
        </w:rPr>
      </w:pPr>
    </w:p>
    <w:p w:rsidR="5E254D77" w:rsidP="02DD49E9" w:rsidRDefault="5E254D77" w14:paraId="139C5EB5" w14:textId="125A0CF1">
      <w:pPr>
        <w:pStyle w:val="Normal"/>
        <w:spacing w:before="30" w:beforeAutospacing="off" w:after="30" w:afterAutospacing="off"/>
        <w:jc w:val="center"/>
        <w:rPr>
          <w:sz w:val="22"/>
          <w:szCs w:val="22"/>
        </w:rPr>
      </w:pPr>
    </w:p>
    <w:p w:rsidR="02DD49E9" w:rsidP="02DD49E9" w:rsidRDefault="02DD49E9" w14:paraId="1B802AB5" w14:textId="1D3782A7">
      <w:pPr>
        <w:pStyle w:val="Normal"/>
        <w:spacing w:before="30" w:beforeAutospacing="off" w:after="30" w:afterAutospacing="off"/>
        <w:jc w:val="center"/>
        <w:rPr>
          <w:sz w:val="22"/>
          <w:szCs w:val="22"/>
        </w:rPr>
      </w:pPr>
    </w:p>
    <w:p w:rsidR="02DD49E9" w:rsidP="02DD49E9" w:rsidRDefault="02DD49E9" w14:paraId="763572E6" w14:textId="31FF3C27">
      <w:pPr>
        <w:pStyle w:val="Normal"/>
        <w:spacing w:before="30" w:beforeAutospacing="off" w:after="30" w:afterAutospacing="off"/>
        <w:jc w:val="center"/>
        <w:rPr>
          <w:sz w:val="22"/>
          <w:szCs w:val="22"/>
        </w:rPr>
      </w:pPr>
    </w:p>
    <w:p w:rsidR="02DD49E9" w:rsidP="02DD49E9" w:rsidRDefault="02DD49E9" w14:paraId="18A0EF2D" w14:textId="08101502">
      <w:pPr>
        <w:pStyle w:val="Normal"/>
        <w:spacing w:before="30" w:beforeAutospacing="off" w:after="30" w:afterAutospacing="off"/>
        <w:jc w:val="center"/>
        <w:rPr>
          <w:sz w:val="22"/>
          <w:szCs w:val="22"/>
        </w:rPr>
      </w:pPr>
    </w:p>
    <w:p w:rsidR="02DD49E9" w:rsidP="02DD49E9" w:rsidRDefault="02DD49E9" w14:paraId="174076A3" w14:textId="5D325A34">
      <w:pPr>
        <w:pStyle w:val="Normal"/>
        <w:spacing w:before="30" w:beforeAutospacing="off" w:after="30" w:afterAutospacing="off"/>
        <w:jc w:val="center"/>
        <w:rPr>
          <w:sz w:val="22"/>
          <w:szCs w:val="22"/>
        </w:rPr>
      </w:pPr>
    </w:p>
    <w:p w:rsidR="02DD49E9" w:rsidP="02DD49E9" w:rsidRDefault="02DD49E9" w14:paraId="0D88C67A" w14:textId="44FC4EDF">
      <w:pPr>
        <w:pStyle w:val="Normal"/>
        <w:spacing w:before="30" w:beforeAutospacing="off" w:after="30" w:afterAutospacing="off"/>
        <w:jc w:val="center"/>
        <w:rPr>
          <w:sz w:val="22"/>
          <w:szCs w:val="22"/>
        </w:rPr>
      </w:pPr>
    </w:p>
    <w:p w:rsidR="02DD49E9" w:rsidP="02DD49E9" w:rsidRDefault="02DD49E9" w14:paraId="5C966062" w14:textId="2CEBBF75">
      <w:pPr>
        <w:pStyle w:val="Normal"/>
        <w:spacing w:before="30" w:beforeAutospacing="off" w:after="30" w:afterAutospacing="off"/>
        <w:jc w:val="center"/>
        <w:rPr>
          <w:sz w:val="22"/>
          <w:szCs w:val="22"/>
        </w:rPr>
      </w:pPr>
    </w:p>
    <w:p w:rsidR="02DD49E9" w:rsidP="02DD49E9" w:rsidRDefault="02DD49E9" w14:paraId="325C1EFA" w14:textId="0F1B6A93">
      <w:pPr>
        <w:pStyle w:val="Normal"/>
        <w:spacing w:before="30" w:beforeAutospacing="off" w:after="30" w:afterAutospacing="off"/>
        <w:jc w:val="center"/>
        <w:rPr>
          <w:sz w:val="22"/>
          <w:szCs w:val="22"/>
        </w:rPr>
      </w:pPr>
    </w:p>
    <w:p w:rsidR="02DD49E9" w:rsidP="02DD49E9" w:rsidRDefault="02DD49E9" w14:paraId="7E4C878A" w14:textId="046C3EA9">
      <w:pPr>
        <w:pStyle w:val="Normal"/>
        <w:spacing w:before="30" w:beforeAutospacing="off" w:after="30" w:afterAutospacing="off"/>
        <w:jc w:val="center"/>
        <w:rPr>
          <w:sz w:val="22"/>
          <w:szCs w:val="22"/>
        </w:rPr>
      </w:pPr>
    </w:p>
    <w:p w:rsidR="02DD49E9" w:rsidP="02DD49E9" w:rsidRDefault="02DD49E9" w14:paraId="78A15318" w14:textId="0949CF0E">
      <w:pPr>
        <w:pStyle w:val="Normal"/>
        <w:spacing w:before="30" w:beforeAutospacing="off" w:after="30" w:afterAutospacing="off"/>
        <w:jc w:val="center"/>
        <w:rPr>
          <w:sz w:val="22"/>
          <w:szCs w:val="22"/>
        </w:rPr>
      </w:pPr>
    </w:p>
    <w:p w:rsidR="02DD49E9" w:rsidP="02DD49E9" w:rsidRDefault="02DD49E9" w14:paraId="17601F31" w14:textId="7E59D5EB">
      <w:pPr>
        <w:pStyle w:val="Normal"/>
        <w:spacing w:before="30" w:beforeAutospacing="off" w:after="30" w:afterAutospacing="off"/>
        <w:jc w:val="center"/>
        <w:rPr>
          <w:sz w:val="22"/>
          <w:szCs w:val="22"/>
        </w:rPr>
      </w:pPr>
    </w:p>
    <w:p w:rsidR="02DD49E9" w:rsidP="02DD49E9" w:rsidRDefault="02DD49E9" w14:paraId="281A5E15" w14:textId="5D2B5B7B">
      <w:pPr>
        <w:pStyle w:val="Normal"/>
        <w:spacing w:before="30" w:beforeAutospacing="off" w:after="30" w:afterAutospacing="off"/>
        <w:jc w:val="center"/>
        <w:rPr>
          <w:sz w:val="22"/>
          <w:szCs w:val="22"/>
        </w:rPr>
      </w:pPr>
    </w:p>
    <w:p w:rsidR="02DD49E9" w:rsidP="02DD49E9" w:rsidRDefault="02DD49E9" w14:paraId="10C04E9D" w14:textId="67322616">
      <w:pPr>
        <w:pStyle w:val="Normal"/>
        <w:spacing w:before="30" w:beforeAutospacing="off" w:after="30" w:afterAutospacing="off"/>
        <w:jc w:val="center"/>
        <w:rPr>
          <w:sz w:val="22"/>
          <w:szCs w:val="22"/>
        </w:rPr>
      </w:pPr>
    </w:p>
    <w:p w:rsidR="585CE381" w:rsidP="02DD49E9" w:rsidRDefault="585CE381" w14:paraId="0744B61C" w14:textId="4FA99242">
      <w:pPr>
        <w:pStyle w:val="Normal"/>
        <w:spacing w:before="30" w:beforeAutospacing="off" w:after="160" w:afterAutospacing="off" w:line="360" w:lineRule="auto"/>
        <w:jc w:val="center"/>
        <w:rPr>
          <w:sz w:val="22"/>
          <w:szCs w:val="22"/>
          <w:u w:val="single"/>
        </w:rPr>
      </w:pPr>
      <w:r w:rsidRPr="02DD49E9" w:rsidR="02DD49E9">
        <w:rPr>
          <w:sz w:val="22"/>
          <w:szCs w:val="22"/>
          <w:u w:val="single"/>
        </w:rPr>
        <w:t>Introduction</w:t>
      </w:r>
      <w:r w:rsidRPr="02DD49E9" w:rsidR="02DD49E9">
        <w:rPr>
          <w:sz w:val="22"/>
          <w:szCs w:val="22"/>
        </w:rPr>
        <w:t xml:space="preserve"> </w:t>
      </w:r>
    </w:p>
    <w:p w:rsidR="02DD49E9" w:rsidP="02DD49E9" w:rsidRDefault="02DD49E9" w14:paraId="5BEF036B" w14:textId="01F7D9D7">
      <w:pPr>
        <w:pStyle w:val="Normal"/>
        <w:spacing w:before="30" w:beforeAutospacing="off" w:after="160" w:afterAutospacing="off"/>
        <w:jc w:val="center"/>
        <w:rPr>
          <w:sz w:val="22"/>
          <w:szCs w:val="22"/>
        </w:rPr>
      </w:pPr>
    </w:p>
    <w:p w:rsidR="2EE92E55" w:rsidP="02DD49E9" w:rsidRDefault="2EE92E55" w14:paraId="24DF2184" w14:textId="14E1DD53">
      <w:pPr>
        <w:pStyle w:val="Normal"/>
        <w:spacing w:before="30" w:beforeAutospacing="off" w:after="160" w:afterAutospacing="off" w:line="360" w:lineRule="auto"/>
        <w:jc w:val="both"/>
        <w:rPr>
          <w:sz w:val="22"/>
          <w:szCs w:val="22"/>
        </w:rPr>
      </w:pPr>
      <w:r w:rsidRPr="02DD49E9" w:rsidR="02DD49E9">
        <w:rPr>
          <w:sz w:val="22"/>
          <w:szCs w:val="22"/>
        </w:rPr>
        <w:t xml:space="preserve">‘Time and memory merge into each other: they are like two sides of a medal. It is obvious that without time, memory cannot exist either’ (Tarkovsky, 1988, pg.57). Time and memory go hand in hand. Each moment of time that passes by </w:t>
      </w:r>
      <w:bookmarkStart w:name="_Int_3RmwiugT" w:id="464101842"/>
      <w:r w:rsidRPr="02DD49E9" w:rsidR="02DD49E9">
        <w:rPr>
          <w:sz w:val="22"/>
          <w:szCs w:val="22"/>
        </w:rPr>
        <w:t>is</w:t>
      </w:r>
      <w:bookmarkEnd w:id="464101842"/>
      <w:r w:rsidRPr="02DD49E9" w:rsidR="02DD49E9">
        <w:rPr>
          <w:sz w:val="22"/>
          <w:szCs w:val="22"/>
        </w:rPr>
        <w:t xml:space="preserve"> captured in our minds as memories. Some memories </w:t>
      </w:r>
      <w:bookmarkStart w:name="_Int_IyoQ9pZl" w:id="195501621"/>
      <w:r w:rsidRPr="02DD49E9" w:rsidR="02DD49E9">
        <w:rPr>
          <w:sz w:val="22"/>
          <w:szCs w:val="22"/>
        </w:rPr>
        <w:t>are more</w:t>
      </w:r>
      <w:bookmarkEnd w:id="195501621"/>
      <w:r w:rsidRPr="02DD49E9" w:rsidR="02DD49E9">
        <w:rPr>
          <w:sz w:val="22"/>
          <w:szCs w:val="22"/>
        </w:rPr>
        <w:t xml:space="preserve"> prominent than others but when something reminds us of a time that has passed, our mind resurfaces that specific memory</w:t>
      </w:r>
      <w:r w:rsidRPr="02DD49E9" w:rsidR="02DD49E9">
        <w:rPr>
          <w:sz w:val="22"/>
          <w:szCs w:val="22"/>
        </w:rPr>
        <w:t xml:space="preserve">.  </w:t>
      </w:r>
    </w:p>
    <w:p w:rsidR="2EE92E55" w:rsidP="02DD49E9" w:rsidRDefault="2EE92E55" w14:paraId="66A42A6D" w14:textId="738B5E54">
      <w:pPr>
        <w:pStyle w:val="Normal"/>
        <w:spacing w:before="30" w:beforeAutospacing="off" w:after="160" w:afterAutospacing="off" w:line="360" w:lineRule="auto"/>
        <w:jc w:val="both"/>
        <w:rPr>
          <w:rFonts w:ascii="Calibri" w:hAnsi="Calibri" w:eastAsia="Calibri" w:cs="Calibri"/>
          <w:noProof w:val="0"/>
          <w:sz w:val="22"/>
          <w:szCs w:val="22"/>
          <w:lang w:val="en-US"/>
        </w:rPr>
      </w:pPr>
      <w:r w:rsidRPr="02DD49E9" w:rsidR="02DD49E9">
        <w:rPr>
          <w:sz w:val="22"/>
          <w:szCs w:val="22"/>
        </w:rPr>
        <w:t xml:space="preserve">This essay will explore how time and memory is used in unique and </w:t>
      </w:r>
      <w:r w:rsidRPr="02DD49E9" w:rsidR="02DD49E9">
        <w:rPr>
          <w:sz w:val="22"/>
          <w:szCs w:val="22"/>
        </w:rPr>
        <w:t>different ways</w:t>
      </w:r>
      <w:r w:rsidRPr="02DD49E9" w:rsidR="02DD49E9">
        <w:rPr>
          <w:sz w:val="22"/>
          <w:szCs w:val="22"/>
        </w:rPr>
        <w:t xml:space="preserve"> </w:t>
      </w:r>
      <w:bookmarkStart w:name="_Int_vXfdOp6h" w:id="1302782375"/>
      <w:r w:rsidRPr="02DD49E9" w:rsidR="02DD49E9">
        <w:rPr>
          <w:sz w:val="22"/>
          <w:szCs w:val="22"/>
        </w:rPr>
        <w:t>Christopher</w:t>
      </w:r>
      <w:bookmarkEnd w:id="1302782375"/>
      <w:r w:rsidRPr="02DD49E9" w:rsidR="02DD49E9">
        <w:rPr>
          <w:sz w:val="22"/>
          <w:szCs w:val="22"/>
        </w:rPr>
        <w:t xml:space="preserve"> Nolan and Andrei Tarkovsky and whether they were successful in their use of these themes.</w:t>
      </w:r>
    </w:p>
    <w:p w:rsidR="1F196D90" w:rsidP="02DD49E9" w:rsidRDefault="1F196D90" w14:paraId="5F449F35" w14:textId="500C3784">
      <w:pPr>
        <w:pStyle w:val="Normal"/>
        <w:spacing w:before="30" w:beforeAutospacing="off" w:after="160" w:afterAutospacing="off" w:line="360" w:lineRule="auto"/>
        <w:jc w:val="both"/>
        <w:rPr>
          <w:sz w:val="22"/>
          <w:szCs w:val="22"/>
        </w:rPr>
      </w:pPr>
      <w:r w:rsidRPr="02DD49E9" w:rsidR="02DD49E9">
        <w:rPr>
          <w:sz w:val="22"/>
          <w:szCs w:val="22"/>
        </w:rPr>
        <w:t>There is no limit to how time can be represented within the cinematic world. When creating a narrative and the world that the narrative is based in, there is an infinite number of ways for it to turn out.</w:t>
      </w:r>
      <w:r w:rsidRPr="02DD49E9" w:rsidR="02DD49E9">
        <w:rPr>
          <w:rFonts w:ascii="Calibri" w:hAnsi="Calibri" w:eastAsia="Calibri" w:cs="Calibri"/>
          <w:noProof w:val="0"/>
          <w:sz w:val="22"/>
          <w:szCs w:val="22"/>
          <w:lang w:val="en-US"/>
        </w:rPr>
        <w:t xml:space="preserve"> Whether it is a linear narrative or circular narrative, a flashback or montage, f</w:t>
      </w:r>
      <w:r w:rsidRPr="02DD49E9" w:rsidR="02DD49E9">
        <w:rPr>
          <w:sz w:val="22"/>
          <w:szCs w:val="22"/>
        </w:rPr>
        <w:t>ilm can manipulate time into any form. A few seconds shown to the audience could be months or even years within a cinematic world.</w:t>
      </w:r>
    </w:p>
    <w:p w:rsidR="1F196D90" w:rsidP="02DD49E9" w:rsidRDefault="1F196D90" w14:paraId="7E98CB11" w14:textId="1EA08FFB">
      <w:pPr>
        <w:pStyle w:val="Normal"/>
        <w:spacing w:before="30" w:beforeAutospacing="off" w:after="160" w:afterAutospacing="off" w:line="360" w:lineRule="auto"/>
        <w:jc w:val="both"/>
        <w:rPr>
          <w:sz w:val="22"/>
          <w:szCs w:val="22"/>
        </w:rPr>
      </w:pPr>
      <w:r w:rsidRPr="02DD49E9" w:rsidR="02DD49E9">
        <w:rPr>
          <w:sz w:val="22"/>
          <w:szCs w:val="22"/>
        </w:rPr>
        <w:t xml:space="preserve">But despite the infinite ways of manipulating time within film, the way time is depicted within film is extremely important to creating a successful story. Time is still a fragile construct when </w:t>
      </w:r>
      <w:bookmarkStart w:name="_Int_vNr2RRV1" w:id="1100040128"/>
      <w:r w:rsidRPr="02DD49E9" w:rsidR="02DD49E9">
        <w:rPr>
          <w:sz w:val="22"/>
          <w:szCs w:val="22"/>
        </w:rPr>
        <w:t>it</w:t>
      </w:r>
      <w:bookmarkEnd w:id="1100040128"/>
      <w:r w:rsidRPr="02DD49E9" w:rsidR="02DD49E9">
        <w:rPr>
          <w:sz w:val="22"/>
          <w:szCs w:val="22"/>
        </w:rPr>
        <w:t xml:space="preserve"> comes to storytelling. The storyteller must find the right narrative structure to ensure that the audience </w:t>
      </w:r>
      <w:r w:rsidRPr="02DD49E9" w:rsidR="02DD49E9">
        <w:rPr>
          <w:sz w:val="22"/>
          <w:szCs w:val="22"/>
        </w:rPr>
        <w:t>remains</w:t>
      </w:r>
      <w:r w:rsidRPr="02DD49E9" w:rsidR="02DD49E9">
        <w:rPr>
          <w:sz w:val="22"/>
          <w:szCs w:val="22"/>
        </w:rPr>
        <w:t xml:space="preserve"> engaged with the story </w:t>
      </w:r>
      <w:bookmarkStart w:name="_Int_rSzYCe9S" w:id="1637561551"/>
      <w:r w:rsidRPr="02DD49E9" w:rsidR="02DD49E9">
        <w:rPr>
          <w:sz w:val="22"/>
          <w:szCs w:val="22"/>
        </w:rPr>
        <w:t>throughout</w:t>
      </w:r>
      <w:bookmarkEnd w:id="1637561551"/>
      <w:r w:rsidRPr="02DD49E9" w:rsidR="02DD49E9">
        <w:rPr>
          <w:sz w:val="22"/>
          <w:szCs w:val="22"/>
        </w:rPr>
        <w:t xml:space="preserve"> the film.</w:t>
      </w:r>
    </w:p>
    <w:p w:rsidR="1F196D90" w:rsidP="02DD49E9" w:rsidRDefault="1F196D90" w14:paraId="04BFBFAD" w14:textId="5B420F95">
      <w:pPr>
        <w:pStyle w:val="Normal"/>
        <w:spacing w:before="30" w:beforeAutospacing="off" w:after="160" w:afterAutospacing="off" w:line="360" w:lineRule="auto"/>
        <w:jc w:val="left"/>
        <w:rPr>
          <w:sz w:val="22"/>
          <w:szCs w:val="22"/>
        </w:rPr>
      </w:pPr>
      <w:r w:rsidRPr="02DD49E9" w:rsidR="02DD49E9">
        <w:rPr>
          <w:sz w:val="22"/>
          <w:szCs w:val="22"/>
        </w:rPr>
        <w:t xml:space="preserve">Memory can also be used </w:t>
      </w:r>
      <w:bookmarkStart w:name="_Int_Z7mw7mhR" w:id="24278852"/>
      <w:r w:rsidRPr="02DD49E9" w:rsidR="02DD49E9">
        <w:rPr>
          <w:sz w:val="22"/>
          <w:szCs w:val="22"/>
        </w:rPr>
        <w:t>to</w:t>
      </w:r>
      <w:bookmarkEnd w:id="24278852"/>
      <w:r w:rsidRPr="02DD49E9" w:rsidR="02DD49E9">
        <w:rPr>
          <w:sz w:val="22"/>
          <w:szCs w:val="22"/>
        </w:rPr>
        <w:t xml:space="preserve"> manipulate time within </w:t>
      </w:r>
      <w:bookmarkStart w:name="_Int_ys6yj2qi" w:id="116763099"/>
      <w:r w:rsidRPr="02DD49E9" w:rsidR="02DD49E9">
        <w:rPr>
          <w:sz w:val="22"/>
          <w:szCs w:val="22"/>
        </w:rPr>
        <w:t>a film</w:t>
      </w:r>
      <w:bookmarkEnd w:id="116763099"/>
      <w:r w:rsidRPr="02DD49E9" w:rsidR="02DD49E9">
        <w:rPr>
          <w:sz w:val="22"/>
          <w:szCs w:val="22"/>
        </w:rPr>
        <w:t xml:space="preserve">. For example, the main character could be looking through a scrapbook full of photographs and with each photograph shown to the audience a flashback could occur of what was happening at the time the photo was taken. </w:t>
      </w:r>
      <w:bookmarkStart w:name="_Int_rjpfE0jZ" w:id="847038691"/>
      <w:r w:rsidRPr="02DD49E9" w:rsidR="02DD49E9">
        <w:rPr>
          <w:sz w:val="22"/>
          <w:szCs w:val="22"/>
        </w:rPr>
        <w:t>That</w:t>
      </w:r>
      <w:bookmarkEnd w:id="847038691"/>
      <w:r w:rsidRPr="02DD49E9" w:rsidR="02DD49E9">
        <w:rPr>
          <w:sz w:val="22"/>
          <w:szCs w:val="22"/>
        </w:rPr>
        <w:t xml:space="preserve"> way the audience is provided with all the </w:t>
      </w:r>
      <w:bookmarkStart w:name="_Int_J3MyNkdY" w:id="1574753989"/>
      <w:r w:rsidRPr="02DD49E9" w:rsidR="02DD49E9">
        <w:rPr>
          <w:sz w:val="22"/>
          <w:szCs w:val="22"/>
        </w:rPr>
        <w:t>necessary</w:t>
      </w:r>
      <w:bookmarkEnd w:id="1574753989"/>
      <w:r w:rsidRPr="02DD49E9" w:rsidR="02DD49E9">
        <w:rPr>
          <w:sz w:val="22"/>
          <w:szCs w:val="22"/>
        </w:rPr>
        <w:t xml:space="preserve"> information they need on the situation and the characters. By using this </w:t>
      </w:r>
      <w:bookmarkStart w:name="_Int_sHubIzFj" w:id="862350302"/>
      <w:r w:rsidRPr="02DD49E9" w:rsidR="02DD49E9">
        <w:rPr>
          <w:sz w:val="22"/>
          <w:szCs w:val="22"/>
        </w:rPr>
        <w:t>method,</w:t>
      </w:r>
      <w:bookmarkEnd w:id="862350302"/>
      <w:r w:rsidRPr="02DD49E9" w:rsidR="02DD49E9">
        <w:rPr>
          <w:sz w:val="22"/>
          <w:szCs w:val="22"/>
        </w:rPr>
        <w:t xml:space="preserve"> the narrative can continue without the need to show any unnecessary scenes that could distract the </w:t>
      </w:r>
      <w:bookmarkStart w:name="_Int_l6sb0KaH" w:id="2065857535"/>
      <w:r w:rsidRPr="02DD49E9" w:rsidR="02DD49E9">
        <w:rPr>
          <w:sz w:val="22"/>
          <w:szCs w:val="22"/>
        </w:rPr>
        <w:t>audience</w:t>
      </w:r>
      <w:bookmarkEnd w:id="2065857535"/>
      <w:r w:rsidRPr="02DD49E9" w:rsidR="02DD49E9">
        <w:rPr>
          <w:sz w:val="22"/>
          <w:szCs w:val="22"/>
        </w:rPr>
        <w:t xml:space="preserve"> from the </w:t>
      </w:r>
      <w:bookmarkStart w:name="_Int_i26plkTc" w:id="766688879"/>
      <w:r w:rsidRPr="02DD49E9" w:rsidR="02DD49E9">
        <w:rPr>
          <w:sz w:val="22"/>
          <w:szCs w:val="22"/>
        </w:rPr>
        <w:t>film's</w:t>
      </w:r>
      <w:bookmarkEnd w:id="766688879"/>
      <w:r w:rsidRPr="02DD49E9" w:rsidR="02DD49E9">
        <w:rPr>
          <w:sz w:val="22"/>
          <w:szCs w:val="22"/>
        </w:rPr>
        <w:t xml:space="preserve"> central story.</w:t>
      </w:r>
    </w:p>
    <w:p w:rsidR="1F196D90" w:rsidP="02DD49E9" w:rsidRDefault="1F196D90" w14:paraId="6207337B" w14:textId="7FE3C4CB">
      <w:pPr>
        <w:pStyle w:val="Normal"/>
        <w:spacing w:before="30" w:beforeAutospacing="off" w:after="160" w:afterAutospacing="off" w:line="360" w:lineRule="auto"/>
        <w:jc w:val="left"/>
        <w:rPr>
          <w:sz w:val="22"/>
          <w:szCs w:val="22"/>
        </w:rPr>
      </w:pPr>
      <w:r w:rsidRPr="02DD49E9" w:rsidR="02DD49E9">
        <w:rPr>
          <w:sz w:val="22"/>
          <w:szCs w:val="22"/>
        </w:rPr>
        <w:t xml:space="preserve">There </w:t>
      </w:r>
      <w:bookmarkStart w:name="_Int_IkpxXt6H" w:id="892549205"/>
      <w:r w:rsidRPr="02DD49E9" w:rsidR="02DD49E9">
        <w:rPr>
          <w:sz w:val="22"/>
          <w:szCs w:val="22"/>
        </w:rPr>
        <w:t>ar</w:t>
      </w:r>
      <w:r w:rsidRPr="02DD49E9" w:rsidR="02DD49E9">
        <w:rPr>
          <w:sz w:val="22"/>
          <w:szCs w:val="22"/>
        </w:rPr>
        <w:t>e</w:t>
      </w:r>
      <w:bookmarkEnd w:id="892549205"/>
      <w:r w:rsidRPr="02DD49E9" w:rsidR="02DD49E9">
        <w:rPr>
          <w:sz w:val="22"/>
          <w:szCs w:val="22"/>
        </w:rPr>
        <w:t xml:space="preserve"> so many things that occur daily that can trigger any memory from our past. You could be walking down the street and remember a distant memory from what could be many years a</w:t>
      </w:r>
      <w:r w:rsidRPr="02DD49E9" w:rsidR="02DD49E9">
        <w:rPr>
          <w:sz w:val="22"/>
          <w:szCs w:val="22"/>
        </w:rPr>
        <w:t>go tha</w:t>
      </w:r>
      <w:r w:rsidRPr="02DD49E9" w:rsidR="02DD49E9">
        <w:rPr>
          <w:sz w:val="22"/>
          <w:szCs w:val="22"/>
        </w:rPr>
        <w:t xml:space="preserve">t you </w:t>
      </w:r>
      <w:r w:rsidRPr="02DD49E9" w:rsidR="02DD49E9">
        <w:rPr>
          <w:sz w:val="22"/>
          <w:szCs w:val="22"/>
        </w:rPr>
        <w:t>didn’t</w:t>
      </w:r>
      <w:r w:rsidRPr="02DD49E9" w:rsidR="02DD49E9">
        <w:rPr>
          <w:sz w:val="22"/>
          <w:szCs w:val="22"/>
        </w:rPr>
        <w:t xml:space="preserve"> even know you remember. Film can unlock memories in the same way, if the film captures the audience and fully immerses them into its cinematic world, the audience should be able to relate to the characters in </w:t>
      </w:r>
      <w:r w:rsidRPr="02DD49E9" w:rsidR="02DD49E9">
        <w:rPr>
          <w:sz w:val="22"/>
          <w:szCs w:val="22"/>
        </w:rPr>
        <w:t xml:space="preserve">the film </w:t>
      </w:r>
      <w:r w:rsidRPr="02DD49E9" w:rsidR="02DD49E9">
        <w:rPr>
          <w:sz w:val="22"/>
          <w:szCs w:val="22"/>
        </w:rPr>
        <w:t xml:space="preserve">and </w:t>
      </w:r>
      <w:r w:rsidRPr="02DD49E9" w:rsidR="02DD49E9">
        <w:rPr>
          <w:sz w:val="22"/>
          <w:szCs w:val="22"/>
        </w:rPr>
        <w:t>empathise</w:t>
      </w:r>
      <w:r w:rsidRPr="02DD49E9" w:rsidR="02DD49E9">
        <w:rPr>
          <w:sz w:val="22"/>
          <w:szCs w:val="22"/>
        </w:rPr>
        <w:t xml:space="preserve"> with them and their situations, bringing th</w:t>
      </w:r>
      <w:r w:rsidRPr="02DD49E9" w:rsidR="02DD49E9">
        <w:rPr>
          <w:sz w:val="22"/>
          <w:szCs w:val="22"/>
        </w:rPr>
        <w:t xml:space="preserve">e audience to </w:t>
      </w:r>
      <w:r w:rsidRPr="02DD49E9" w:rsidR="02DD49E9">
        <w:rPr>
          <w:sz w:val="22"/>
          <w:szCs w:val="22"/>
        </w:rPr>
        <w:t>re</w:t>
      </w:r>
      <w:r w:rsidRPr="02DD49E9" w:rsidR="02DD49E9">
        <w:rPr>
          <w:sz w:val="22"/>
          <w:szCs w:val="22"/>
        </w:rPr>
        <w:t>member back to</w:t>
      </w:r>
      <w:r w:rsidRPr="02DD49E9" w:rsidR="02DD49E9">
        <w:rPr>
          <w:sz w:val="22"/>
          <w:szCs w:val="22"/>
        </w:rPr>
        <w:t xml:space="preserve"> a time where they had felt similarly.</w:t>
      </w:r>
    </w:p>
    <w:p w:rsidR="46774EC4" w:rsidP="02DD49E9" w:rsidRDefault="46774EC4" w14:paraId="3506E2F4" w14:textId="6507CAF3">
      <w:pPr>
        <w:pStyle w:val="Normal"/>
        <w:spacing w:before="30" w:beforeAutospacing="off" w:after="160" w:afterAutospacing="off" w:line="360" w:lineRule="auto"/>
        <w:jc w:val="both"/>
        <w:rPr>
          <w:sz w:val="22"/>
          <w:szCs w:val="22"/>
        </w:rPr>
      </w:pPr>
      <w:r w:rsidRPr="02DD49E9" w:rsidR="02DD49E9">
        <w:rPr>
          <w:sz w:val="22"/>
          <w:szCs w:val="22"/>
        </w:rPr>
        <w:t xml:space="preserve">Although non-linear narratives and montages are a common concept to see in the films of today, this </w:t>
      </w:r>
      <w:r w:rsidRPr="02DD49E9" w:rsidR="02DD49E9">
        <w:rPr>
          <w:sz w:val="22"/>
          <w:szCs w:val="22"/>
        </w:rPr>
        <w:t>wasn’t</w:t>
      </w:r>
      <w:r w:rsidRPr="02DD49E9" w:rsidR="02DD49E9">
        <w:rPr>
          <w:sz w:val="22"/>
          <w:szCs w:val="22"/>
        </w:rPr>
        <w:t xml:space="preserve"> always the case. In the early days of filmmaking, films were often linear narrative with minimal cuts. One of the first known films made being of one 50 second continuous shot of a train arriving at the station created by the Lumiere brothers in 1895.</w:t>
      </w:r>
    </w:p>
    <w:p w:rsidR="46774EC4" w:rsidP="02DD49E9" w:rsidRDefault="46774EC4" w14:paraId="708F47D1" w14:textId="39698B53">
      <w:pPr>
        <w:pStyle w:val="Normal"/>
        <w:spacing w:before="30" w:beforeAutospacing="off" w:after="160" w:afterAutospacing="off" w:line="360" w:lineRule="auto"/>
        <w:jc w:val="both"/>
        <w:rPr>
          <w:sz w:val="22"/>
          <w:szCs w:val="22"/>
        </w:rPr>
      </w:pPr>
      <w:r w:rsidRPr="02DD49E9" w:rsidR="02DD49E9">
        <w:rPr>
          <w:sz w:val="22"/>
          <w:szCs w:val="22"/>
        </w:rPr>
        <w:t>The film industry slowly began to expand with one of the next major advances being what we now know as the Kuleshov’s effect in the early 1900s where filmmakers discovered that the order in which the shots shown to the audience can change the way the audience perceives the scene. Ever since filmmakers have been more experimental with their work which has led to some critically acclaimed films and some controversial ones too.</w:t>
      </w:r>
    </w:p>
    <w:p w:rsidR="3A45E334" w:rsidP="02DD49E9" w:rsidRDefault="3A45E334" w14:paraId="696DA460" w14:textId="5AFB5A4A">
      <w:pPr>
        <w:pStyle w:val="Normal"/>
        <w:spacing w:before="30" w:beforeAutospacing="off" w:after="160" w:afterAutospacing="off" w:line="360" w:lineRule="auto"/>
        <w:jc w:val="both"/>
        <w:rPr>
          <w:rFonts w:ascii="Calibri" w:hAnsi="Calibri" w:eastAsia="Calibri" w:cs="Calibri"/>
          <w:noProof w:val="0"/>
          <w:sz w:val="22"/>
          <w:szCs w:val="22"/>
          <w:lang w:val="en-US"/>
        </w:rPr>
      </w:pPr>
      <w:r w:rsidRPr="7E1CF2B4" w:rsidR="7E1CF2B4">
        <w:rPr>
          <w:rFonts w:ascii="Calibri" w:hAnsi="Calibri" w:eastAsia="Calibri" w:cs="Calibri"/>
          <w:noProof w:val="0"/>
          <w:sz w:val="22"/>
          <w:szCs w:val="22"/>
          <w:lang w:val="en-US"/>
        </w:rPr>
        <w:t xml:space="preserve">This essay will firstly talk about what inspired Nolan and </w:t>
      </w:r>
      <w:bookmarkStart w:name="_Int_H9lGB44l" w:id="818821592"/>
      <w:r w:rsidRPr="7E1CF2B4" w:rsidR="7E1CF2B4">
        <w:rPr>
          <w:rFonts w:ascii="Calibri" w:hAnsi="Calibri" w:eastAsia="Calibri" w:cs="Calibri"/>
          <w:noProof w:val="0"/>
          <w:sz w:val="22"/>
          <w:szCs w:val="22"/>
          <w:lang w:val="en-US"/>
        </w:rPr>
        <w:t>Tarkovsky</w:t>
      </w:r>
      <w:bookmarkEnd w:id="818821592"/>
      <w:r w:rsidRPr="7E1CF2B4" w:rsidR="7E1CF2B4">
        <w:rPr>
          <w:rFonts w:ascii="Calibri" w:hAnsi="Calibri" w:eastAsia="Calibri" w:cs="Calibri"/>
          <w:noProof w:val="0"/>
          <w:sz w:val="22"/>
          <w:szCs w:val="22"/>
          <w:lang w:val="en-US"/>
        </w:rPr>
        <w:t xml:space="preserve"> to experiment with time within their films before going on to talk about the</w:t>
      </w:r>
      <w:r w:rsidRPr="7E1CF2B4" w:rsidR="7E1CF2B4">
        <w:rPr>
          <w:rFonts w:ascii="Calibri" w:hAnsi="Calibri" w:eastAsia="Calibri" w:cs="Calibri"/>
          <w:noProof w:val="0"/>
          <w:sz w:val="22"/>
          <w:szCs w:val="22"/>
          <w:lang w:val="en-US"/>
        </w:rPr>
        <w:t xml:space="preserve"> methods they have used to manipulate time within their filmography and whether they were successful with what they were trying to achieve.</w:t>
      </w:r>
    </w:p>
    <w:p w:rsidR="3A45E334" w:rsidP="02DD49E9" w:rsidRDefault="3A45E334" w14:paraId="62BA6D0C" w14:textId="31A9B501">
      <w:pPr>
        <w:pStyle w:val="Normal"/>
        <w:spacing w:before="30" w:beforeAutospacing="off" w:after="160" w:afterAutospacing="off" w:line="360" w:lineRule="auto"/>
        <w:jc w:val="both"/>
        <w:rPr>
          <w:rFonts w:ascii="Calibri" w:hAnsi="Calibri" w:eastAsia="Calibri" w:cs="Calibri"/>
          <w:noProof w:val="0"/>
          <w:sz w:val="22"/>
          <w:szCs w:val="22"/>
          <w:lang w:val="en-US"/>
        </w:rPr>
      </w:pPr>
      <w:r w:rsidRPr="02DD49E9" w:rsidR="02DD49E9">
        <w:rPr>
          <w:rFonts w:ascii="Calibri" w:hAnsi="Calibri" w:eastAsia="Calibri" w:cs="Calibri"/>
          <w:noProof w:val="0"/>
          <w:sz w:val="22"/>
          <w:szCs w:val="22"/>
          <w:lang w:val="en-US"/>
        </w:rPr>
        <w:t xml:space="preserve">This essay will also compare the two </w:t>
      </w:r>
      <w:bookmarkStart w:name="_Int_ofduoEgW" w:id="1916459306"/>
      <w:r w:rsidRPr="02DD49E9" w:rsidR="02DD49E9">
        <w:rPr>
          <w:rFonts w:ascii="Calibri" w:hAnsi="Calibri" w:eastAsia="Calibri" w:cs="Calibri"/>
          <w:noProof w:val="0"/>
          <w:sz w:val="22"/>
          <w:szCs w:val="22"/>
          <w:lang w:val="en-US"/>
        </w:rPr>
        <w:t>filmmaker's</w:t>
      </w:r>
      <w:bookmarkEnd w:id="1916459306"/>
      <w:r w:rsidRPr="02DD49E9" w:rsidR="02DD49E9">
        <w:rPr>
          <w:rFonts w:ascii="Calibri" w:hAnsi="Calibri" w:eastAsia="Calibri" w:cs="Calibri"/>
          <w:noProof w:val="0"/>
          <w:sz w:val="22"/>
          <w:szCs w:val="22"/>
          <w:lang w:val="en-US"/>
        </w:rPr>
        <w:t xml:space="preserve"> styles and techniques and show how </w:t>
      </w:r>
      <w:bookmarkStart w:name="_Int_1QtCnd04" w:id="1970347283"/>
      <w:r w:rsidRPr="02DD49E9" w:rsidR="02DD49E9">
        <w:rPr>
          <w:rFonts w:ascii="Calibri" w:hAnsi="Calibri" w:eastAsia="Calibri" w:cs="Calibri"/>
          <w:noProof w:val="0"/>
          <w:sz w:val="22"/>
          <w:szCs w:val="22"/>
          <w:lang w:val="en-US"/>
        </w:rPr>
        <w:t>Tarkovsky</w:t>
      </w:r>
      <w:bookmarkEnd w:id="1970347283"/>
      <w:r w:rsidRPr="02DD49E9" w:rsidR="02DD49E9">
        <w:rPr>
          <w:rFonts w:ascii="Calibri" w:hAnsi="Calibri" w:eastAsia="Calibri" w:cs="Calibri"/>
          <w:noProof w:val="0"/>
          <w:sz w:val="22"/>
          <w:szCs w:val="22"/>
          <w:lang w:val="en-US"/>
        </w:rPr>
        <w:t xml:space="preserve"> and Nolan may have been from different generations with </w:t>
      </w:r>
      <w:r w:rsidRPr="02DD49E9" w:rsidR="02DD49E9">
        <w:rPr>
          <w:rFonts w:ascii="Calibri" w:hAnsi="Calibri" w:eastAsia="Calibri" w:cs="Calibri"/>
          <w:noProof w:val="0"/>
          <w:sz w:val="22"/>
          <w:szCs w:val="22"/>
          <w:lang w:val="en-US"/>
        </w:rPr>
        <w:t>different ways</w:t>
      </w:r>
      <w:r w:rsidRPr="02DD49E9" w:rsidR="02DD49E9">
        <w:rPr>
          <w:rFonts w:ascii="Calibri" w:hAnsi="Calibri" w:eastAsia="Calibri" w:cs="Calibri"/>
          <w:noProof w:val="0"/>
          <w:sz w:val="22"/>
          <w:szCs w:val="22"/>
          <w:lang w:val="en-US"/>
        </w:rPr>
        <w:t xml:space="preserve"> of displaying time within their work but </w:t>
      </w:r>
      <w:r w:rsidRPr="02DD49E9" w:rsidR="02DD49E9">
        <w:rPr>
          <w:rFonts w:ascii="Calibri" w:hAnsi="Calibri" w:eastAsia="Calibri" w:cs="Calibri"/>
          <w:noProof w:val="0"/>
          <w:sz w:val="22"/>
          <w:szCs w:val="22"/>
          <w:lang w:val="en-US"/>
        </w:rPr>
        <w:t>ultimately had</w:t>
      </w:r>
      <w:r w:rsidRPr="02DD49E9" w:rsidR="02DD49E9">
        <w:rPr>
          <w:rFonts w:ascii="Calibri" w:hAnsi="Calibri" w:eastAsia="Calibri" w:cs="Calibri"/>
          <w:noProof w:val="0"/>
          <w:sz w:val="22"/>
          <w:szCs w:val="22"/>
          <w:lang w:val="en-US"/>
        </w:rPr>
        <w:t xml:space="preserve"> the same goal when it came to their films; to change the way the audience experiences time within their films.</w:t>
      </w:r>
    </w:p>
    <w:p w:rsidR="585CE381" w:rsidP="02DD49E9" w:rsidRDefault="585CE381" w14:paraId="6B8DAEBA" w14:textId="7E4D7157">
      <w:pPr>
        <w:pStyle w:val="Normal"/>
        <w:jc w:val="both"/>
        <w:rPr>
          <w:sz w:val="24"/>
          <w:szCs w:val="24"/>
        </w:rPr>
      </w:pPr>
    </w:p>
    <w:p w:rsidR="585CE381" w:rsidP="02DD49E9" w:rsidRDefault="585CE381" w14:paraId="1FD7CA6A" w14:textId="6D575E93">
      <w:pPr>
        <w:pStyle w:val="Normal"/>
        <w:jc w:val="center"/>
        <w:rPr>
          <w:sz w:val="22"/>
          <w:szCs w:val="22"/>
          <w:u w:val="single"/>
        </w:rPr>
      </w:pPr>
      <w:r w:rsidRPr="02DD49E9" w:rsidR="02DD49E9">
        <w:rPr>
          <w:sz w:val="22"/>
          <w:szCs w:val="22"/>
          <w:u w:val="single"/>
        </w:rPr>
        <w:t>Christopher Nolan</w:t>
      </w:r>
      <w:r w:rsidRPr="02DD49E9" w:rsidR="02DD49E9">
        <w:rPr>
          <w:sz w:val="22"/>
          <w:szCs w:val="22"/>
        </w:rPr>
        <w:t xml:space="preserve"> </w:t>
      </w:r>
    </w:p>
    <w:p w:rsidR="585CE381" w:rsidP="02DD49E9" w:rsidRDefault="585CE381" w14:paraId="529C375F" w14:textId="6287C113">
      <w:pPr>
        <w:pStyle w:val="Normal"/>
        <w:jc w:val="both"/>
        <w:rPr>
          <w:sz w:val="24"/>
          <w:szCs w:val="24"/>
        </w:rPr>
      </w:pPr>
    </w:p>
    <w:p w:rsidR="585CE381" w:rsidP="02DD49E9" w:rsidRDefault="585CE381" w14:paraId="05CFB6EA" w14:textId="7DBD70A6">
      <w:pPr>
        <w:pStyle w:val="Normal"/>
        <w:bidi w:val="0"/>
        <w:spacing w:before="0" w:beforeAutospacing="off" w:after="160" w:afterAutospacing="off" w:line="360" w:lineRule="auto"/>
        <w:ind w:left="0" w:right="0"/>
        <w:jc w:val="left"/>
        <w:rPr>
          <w:sz w:val="22"/>
          <w:szCs w:val="22"/>
        </w:rPr>
      </w:pPr>
      <w:r w:rsidRPr="02DD49E9" w:rsidR="02DD49E9">
        <w:rPr>
          <w:sz w:val="22"/>
          <w:szCs w:val="22"/>
        </w:rPr>
        <w:t xml:space="preserve">A </w:t>
      </w:r>
      <w:bookmarkStart w:name="_Int_57klX7TO" w:id="1055334106"/>
      <w:r w:rsidRPr="02DD49E9" w:rsidR="02DD49E9">
        <w:rPr>
          <w:sz w:val="22"/>
          <w:szCs w:val="22"/>
        </w:rPr>
        <w:t>filmmaker</w:t>
      </w:r>
      <w:bookmarkEnd w:id="1055334106"/>
      <w:r w:rsidRPr="02DD49E9" w:rsidR="02DD49E9">
        <w:rPr>
          <w:sz w:val="22"/>
          <w:szCs w:val="22"/>
        </w:rPr>
        <w:t xml:space="preserve"> that has used time and memory in </w:t>
      </w:r>
      <w:bookmarkStart w:name="_Int_O6bpYLNE" w:id="1931192294"/>
      <w:r w:rsidRPr="02DD49E9" w:rsidR="02DD49E9">
        <w:rPr>
          <w:sz w:val="22"/>
          <w:szCs w:val="22"/>
        </w:rPr>
        <w:t>a</w:t>
      </w:r>
      <w:bookmarkEnd w:id="1931192294"/>
      <w:r w:rsidRPr="02DD49E9" w:rsidR="02DD49E9">
        <w:rPr>
          <w:sz w:val="22"/>
          <w:szCs w:val="22"/>
        </w:rPr>
        <w:t xml:space="preserve"> unique and experimental way in their films is Christipher Nolan. Nolan has worked </w:t>
      </w:r>
      <w:bookmarkStart w:name="_Int_CnQVSIOc" w:id="987742815"/>
      <w:r w:rsidRPr="02DD49E9" w:rsidR="02DD49E9">
        <w:rPr>
          <w:sz w:val="22"/>
          <w:szCs w:val="22"/>
        </w:rPr>
        <w:t>on</w:t>
      </w:r>
      <w:bookmarkEnd w:id="987742815"/>
      <w:r w:rsidRPr="02DD49E9" w:rsidR="02DD49E9">
        <w:rPr>
          <w:sz w:val="22"/>
          <w:szCs w:val="22"/>
        </w:rPr>
        <w:t xml:space="preserve"> films such as </w:t>
      </w:r>
      <w:r w:rsidRPr="02DD49E9" w:rsidR="02DD49E9">
        <w:rPr>
          <w:i w:val="1"/>
          <w:iCs w:val="1"/>
          <w:sz w:val="22"/>
          <w:szCs w:val="22"/>
        </w:rPr>
        <w:t>Inception</w:t>
      </w:r>
      <w:r w:rsidRPr="02DD49E9" w:rsidR="02DD49E9">
        <w:rPr>
          <w:sz w:val="22"/>
          <w:szCs w:val="22"/>
        </w:rPr>
        <w:t xml:space="preserve"> (2010),</w:t>
      </w:r>
      <w:r w:rsidRPr="02DD49E9" w:rsidR="02DD49E9">
        <w:rPr>
          <w:i w:val="1"/>
          <w:iCs w:val="1"/>
          <w:sz w:val="22"/>
          <w:szCs w:val="22"/>
        </w:rPr>
        <w:t xml:space="preserve"> Dunkirk</w:t>
      </w:r>
      <w:r w:rsidRPr="02DD49E9" w:rsidR="02DD49E9">
        <w:rPr>
          <w:sz w:val="22"/>
          <w:szCs w:val="22"/>
        </w:rPr>
        <w:t xml:space="preserve"> (2017), </w:t>
      </w:r>
      <w:r w:rsidRPr="02DD49E9" w:rsidR="02DD49E9">
        <w:rPr>
          <w:i w:val="1"/>
          <w:iCs w:val="1"/>
          <w:sz w:val="22"/>
          <w:szCs w:val="22"/>
        </w:rPr>
        <w:t>Interstellar</w:t>
      </w:r>
      <w:r w:rsidRPr="02DD49E9" w:rsidR="02DD49E9">
        <w:rPr>
          <w:sz w:val="22"/>
          <w:szCs w:val="22"/>
        </w:rPr>
        <w:t xml:space="preserve"> (2014) and </w:t>
      </w:r>
      <w:r w:rsidRPr="02DD49E9" w:rsidR="02DD49E9">
        <w:rPr>
          <w:i w:val="1"/>
          <w:iCs w:val="1"/>
          <w:sz w:val="22"/>
          <w:szCs w:val="22"/>
        </w:rPr>
        <w:t xml:space="preserve">Batman Begins </w:t>
      </w:r>
      <w:r w:rsidRPr="02DD49E9" w:rsidR="02DD49E9">
        <w:rPr>
          <w:sz w:val="22"/>
          <w:szCs w:val="22"/>
        </w:rPr>
        <w:t xml:space="preserve">(2005) and is best known for his use of non-linear narratives in his films. While studying </w:t>
      </w:r>
      <w:bookmarkStart w:name="_Int_x4pNyLNr" w:id="1573532227"/>
      <w:r w:rsidRPr="02DD49E9" w:rsidR="02DD49E9">
        <w:rPr>
          <w:sz w:val="22"/>
          <w:szCs w:val="22"/>
        </w:rPr>
        <w:t>English</w:t>
      </w:r>
      <w:bookmarkEnd w:id="1573532227"/>
      <w:r w:rsidRPr="02DD49E9" w:rsidR="02DD49E9">
        <w:rPr>
          <w:sz w:val="22"/>
          <w:szCs w:val="22"/>
        </w:rPr>
        <w:t xml:space="preserve"> literature at university, </w:t>
      </w:r>
      <w:bookmarkStart w:name="_Int_oO9xfJS9" w:id="1947404828"/>
      <w:r w:rsidRPr="02DD49E9" w:rsidR="02DD49E9">
        <w:rPr>
          <w:sz w:val="22"/>
          <w:szCs w:val="22"/>
        </w:rPr>
        <w:t>Nolan developed an ‘awareness</w:t>
      </w:r>
      <w:bookmarkEnd w:id="1947404828"/>
      <w:r w:rsidRPr="02DD49E9" w:rsidR="02DD49E9">
        <w:rPr>
          <w:sz w:val="22"/>
          <w:szCs w:val="22"/>
        </w:rPr>
        <w:t xml:space="preserve"> of the </w:t>
      </w:r>
      <w:r w:rsidRPr="02DD49E9" w:rsidR="02DD49E9">
        <w:rPr>
          <w:sz w:val="22"/>
          <w:szCs w:val="22"/>
        </w:rPr>
        <w:t>apparent</w:t>
      </w:r>
      <w:r w:rsidRPr="02DD49E9" w:rsidR="02DD49E9">
        <w:rPr>
          <w:sz w:val="22"/>
          <w:szCs w:val="22"/>
        </w:rPr>
        <w:t xml:space="preserve"> restrictions of classical film </w:t>
      </w:r>
      <w:bookmarkStart w:name="_Int_1ZXHrA4S" w:id="1811827768"/>
      <w:r w:rsidRPr="02DD49E9" w:rsidR="02DD49E9">
        <w:rPr>
          <w:sz w:val="22"/>
          <w:szCs w:val="22"/>
        </w:rPr>
        <w:t>narration</w:t>
      </w:r>
      <w:bookmarkEnd w:id="1811827768"/>
      <w:r w:rsidRPr="02DD49E9" w:rsidR="02DD49E9">
        <w:rPr>
          <w:sz w:val="22"/>
          <w:szCs w:val="22"/>
        </w:rPr>
        <w:t xml:space="preserve"> of the contrast to the relative freedoms afforded by writers and novelists’ (</w:t>
      </w:r>
      <w:bookmarkStart w:name="_Int_WmSTvMuf" w:id="1066394016"/>
      <w:r w:rsidRPr="02DD49E9" w:rsidR="02DD49E9">
        <w:rPr>
          <w:sz w:val="22"/>
          <w:szCs w:val="22"/>
        </w:rPr>
        <w:t>Furby</w:t>
      </w:r>
      <w:bookmarkEnd w:id="1066394016"/>
      <w:r w:rsidRPr="02DD49E9" w:rsidR="02DD49E9">
        <w:rPr>
          <w:sz w:val="22"/>
          <w:szCs w:val="22"/>
        </w:rPr>
        <w:t xml:space="preserve"> 2015, pg. 8). </w:t>
      </w:r>
    </w:p>
    <w:p w:rsidR="585CE381" w:rsidP="02DD49E9" w:rsidRDefault="585CE381" w14:paraId="71F71CEC" w14:textId="26FD69DB">
      <w:pPr>
        <w:pStyle w:val="Normal"/>
        <w:bidi w:val="0"/>
        <w:spacing w:before="0" w:beforeAutospacing="off" w:after="160" w:afterAutospacing="off" w:line="360" w:lineRule="auto"/>
        <w:ind w:left="0" w:right="0"/>
        <w:jc w:val="both"/>
        <w:rPr>
          <w:sz w:val="22"/>
          <w:szCs w:val="22"/>
        </w:rPr>
      </w:pPr>
      <w:r w:rsidRPr="02DD49E9" w:rsidR="02DD49E9">
        <w:rPr>
          <w:sz w:val="22"/>
          <w:szCs w:val="22"/>
        </w:rPr>
        <w:t xml:space="preserve">Nolan felt that authors had more freedom with their work than filmmakers did. Authors could create these fully immersive worlds for their readers about anything they </w:t>
      </w:r>
      <w:r w:rsidRPr="02DD49E9" w:rsidR="02DD49E9">
        <w:rPr>
          <w:sz w:val="22"/>
          <w:szCs w:val="22"/>
        </w:rPr>
        <w:t>desired</w:t>
      </w:r>
      <w:r w:rsidRPr="02DD49E9" w:rsidR="02DD49E9">
        <w:rPr>
          <w:sz w:val="22"/>
          <w:szCs w:val="22"/>
        </w:rPr>
        <w:t xml:space="preserve"> to write </w:t>
      </w:r>
      <w:r w:rsidRPr="02DD49E9" w:rsidR="02DD49E9">
        <w:rPr>
          <w:sz w:val="22"/>
          <w:szCs w:val="22"/>
        </w:rPr>
        <w:t>whereas</w:t>
      </w:r>
      <w:r w:rsidRPr="02DD49E9" w:rsidR="02DD49E9">
        <w:rPr>
          <w:sz w:val="22"/>
          <w:szCs w:val="22"/>
        </w:rPr>
        <w:t xml:space="preserve"> with films there always seemed like </w:t>
      </w:r>
      <w:r w:rsidRPr="02DD49E9" w:rsidR="02DD49E9">
        <w:rPr>
          <w:sz w:val="22"/>
          <w:szCs w:val="22"/>
        </w:rPr>
        <w:t>the majority of</w:t>
      </w:r>
      <w:r w:rsidRPr="02DD49E9" w:rsidR="02DD49E9">
        <w:rPr>
          <w:sz w:val="22"/>
          <w:szCs w:val="22"/>
        </w:rPr>
        <w:t xml:space="preserve"> the filmmakers and film companies at the time were sticking to a certain style or structure of filmmaking that felt safe and would guarantee that they would make their money back. They </w:t>
      </w:r>
      <w:bookmarkStart w:name="_Int_k1Ghl0Km" w:id="1430483945"/>
      <w:bookmarkStart w:name="_Int_lbqfe4NQ" w:id="966012173"/>
      <w:bookmarkStart w:name="_Int_ZF40uk0h" w:id="1702085647"/>
      <w:r w:rsidRPr="02DD49E9" w:rsidR="02DD49E9">
        <w:rPr>
          <w:sz w:val="22"/>
          <w:szCs w:val="22"/>
        </w:rPr>
        <w:t>weren't</w:t>
      </w:r>
      <w:r w:rsidRPr="02DD49E9" w:rsidR="02DD49E9">
        <w:rPr>
          <w:sz w:val="22"/>
          <w:szCs w:val="22"/>
        </w:rPr>
        <w:t xml:space="preserve"> taking</w:t>
      </w:r>
      <w:bookmarkEnd w:id="966012173"/>
      <w:bookmarkEnd w:id="1430483945"/>
      <w:bookmarkEnd w:id="1702085647"/>
      <w:r w:rsidRPr="02DD49E9" w:rsidR="02DD49E9">
        <w:rPr>
          <w:sz w:val="22"/>
          <w:szCs w:val="22"/>
        </w:rPr>
        <w:t xml:space="preserve"> the risks needed that would make their films unique and memorable. Christopher Nolan wanted to change that. He wanted full creative freedom over his </w:t>
      </w:r>
      <w:bookmarkStart w:name="_Int_8muBJCMo" w:id="408752506"/>
      <w:r w:rsidRPr="02DD49E9" w:rsidR="02DD49E9">
        <w:rPr>
          <w:sz w:val="22"/>
          <w:szCs w:val="22"/>
        </w:rPr>
        <w:t>work,</w:t>
      </w:r>
      <w:bookmarkEnd w:id="408752506"/>
      <w:r w:rsidRPr="02DD49E9" w:rsidR="02DD49E9">
        <w:rPr>
          <w:sz w:val="22"/>
          <w:szCs w:val="22"/>
        </w:rPr>
        <w:t xml:space="preserve"> and he wanted to experiment as much as he could with narrative structures and themes that interested him. He made his second film </w:t>
      </w:r>
      <w:r w:rsidRPr="02DD49E9" w:rsidR="02DD49E9">
        <w:rPr>
          <w:i w:val="1"/>
          <w:iCs w:val="1"/>
          <w:sz w:val="22"/>
          <w:szCs w:val="22"/>
        </w:rPr>
        <w:t>Memento</w:t>
      </w:r>
      <w:r w:rsidRPr="02DD49E9" w:rsidR="02DD49E9">
        <w:rPr>
          <w:sz w:val="22"/>
          <w:szCs w:val="22"/>
        </w:rPr>
        <w:t xml:space="preserve"> (2000) independently where no film company had any control over how he structured the film and so he ha</w:t>
      </w:r>
      <w:r w:rsidRPr="02DD49E9" w:rsidR="02DD49E9">
        <w:rPr>
          <w:sz w:val="22"/>
          <w:szCs w:val="22"/>
        </w:rPr>
        <w:t xml:space="preserve">d </w:t>
      </w:r>
      <w:bookmarkStart w:name="_Int_ueoH59kL" w:id="1650235321"/>
      <w:r w:rsidRPr="02DD49E9" w:rsidR="02DD49E9">
        <w:rPr>
          <w:sz w:val="22"/>
          <w:szCs w:val="22"/>
        </w:rPr>
        <w:t>comple</w:t>
      </w:r>
      <w:r w:rsidRPr="02DD49E9" w:rsidR="02DD49E9">
        <w:rPr>
          <w:sz w:val="22"/>
          <w:szCs w:val="22"/>
        </w:rPr>
        <w:t>te</w:t>
      </w:r>
      <w:bookmarkEnd w:id="1650235321"/>
      <w:r w:rsidRPr="02DD49E9" w:rsidR="02DD49E9">
        <w:rPr>
          <w:sz w:val="22"/>
          <w:szCs w:val="22"/>
        </w:rPr>
        <w:t xml:space="preserve"> creative control.</w:t>
      </w:r>
    </w:p>
    <w:p w:rsidR="1F196D90" w:rsidP="02DD49E9" w:rsidRDefault="1F196D90" w14:paraId="36B11A74" w14:textId="2ECDFEF1">
      <w:pPr>
        <w:pStyle w:val="Normal"/>
        <w:bidi w:val="0"/>
        <w:spacing w:before="0" w:beforeAutospacing="off" w:after="160" w:afterAutospacing="off" w:line="360" w:lineRule="auto"/>
        <w:ind w:left="0" w:right="0"/>
        <w:jc w:val="left"/>
        <w:rPr>
          <w:sz w:val="22"/>
          <w:szCs w:val="22"/>
        </w:rPr>
      </w:pPr>
      <w:r w:rsidRPr="7E1CF2B4" w:rsidR="7E1CF2B4">
        <w:rPr>
          <w:sz w:val="22"/>
          <w:szCs w:val="22"/>
        </w:rPr>
        <w:t xml:space="preserve">What Nolan does with his films is that he takes his time to think about every aspect of his film concept and slowly </w:t>
      </w:r>
      <w:r w:rsidRPr="7E1CF2B4" w:rsidR="7E1CF2B4">
        <w:rPr>
          <w:sz w:val="22"/>
          <w:szCs w:val="22"/>
        </w:rPr>
        <w:t>comes up with</w:t>
      </w:r>
      <w:r w:rsidRPr="7E1CF2B4" w:rsidR="7E1CF2B4">
        <w:rPr>
          <w:sz w:val="22"/>
          <w:szCs w:val="22"/>
        </w:rPr>
        <w:t xml:space="preserve"> the narrative structure and an immersive world for his films as he believes ‘each film should have its own world, a logic and feel to it that expands beyond the exact image the audience is seeing’ (Nolan). He takes his time to consider the </w:t>
      </w:r>
      <w:r w:rsidRPr="7E1CF2B4" w:rsidR="7E1CF2B4">
        <w:rPr>
          <w:sz w:val="22"/>
          <w:szCs w:val="22"/>
        </w:rPr>
        <w:t>different ways</w:t>
      </w:r>
      <w:r w:rsidRPr="7E1CF2B4" w:rsidR="7E1CF2B4">
        <w:rPr>
          <w:sz w:val="22"/>
          <w:szCs w:val="22"/>
        </w:rPr>
        <w:t xml:space="preserve"> the narrative could be told and finds a unique way to structure the story and even after production has begun, he makes changes throughout to ensure that the project is at its best </w:t>
      </w:r>
      <w:r w:rsidRPr="7E1CF2B4" w:rsidR="7E1CF2B4">
        <w:rPr>
          <w:sz w:val="22"/>
          <w:szCs w:val="22"/>
        </w:rPr>
        <w:t>possible outcome</w:t>
      </w:r>
      <w:r w:rsidRPr="7E1CF2B4" w:rsidR="7E1CF2B4">
        <w:rPr>
          <w:sz w:val="22"/>
          <w:szCs w:val="22"/>
        </w:rPr>
        <w:t xml:space="preserve"> to become the story that he has envisioned. For example, in the book, ‘Inception: The Shooting Script’ (2014), there is an interview between Christopher Nolan and his brother, Jonathan, where they talk about how the concept of the film </w:t>
      </w:r>
      <w:r w:rsidRPr="7E1CF2B4" w:rsidR="7E1CF2B4">
        <w:rPr>
          <w:i w:val="1"/>
          <w:iCs w:val="1"/>
          <w:sz w:val="22"/>
          <w:szCs w:val="22"/>
        </w:rPr>
        <w:t>Inception</w:t>
      </w:r>
      <w:r w:rsidRPr="7E1CF2B4" w:rsidR="7E1CF2B4">
        <w:rPr>
          <w:sz w:val="22"/>
          <w:szCs w:val="22"/>
        </w:rPr>
        <w:t xml:space="preserve"> (2010) was formed. Christopher Nolan states that he had been working on the concept and script for </w:t>
      </w:r>
      <w:r w:rsidRPr="7E1CF2B4" w:rsidR="7E1CF2B4">
        <w:rPr>
          <w:i w:val="1"/>
          <w:iCs w:val="1"/>
          <w:sz w:val="22"/>
          <w:szCs w:val="22"/>
        </w:rPr>
        <w:t>Inception</w:t>
      </w:r>
      <w:r w:rsidRPr="7E1CF2B4" w:rsidR="7E1CF2B4">
        <w:rPr>
          <w:sz w:val="22"/>
          <w:szCs w:val="22"/>
        </w:rPr>
        <w:t xml:space="preserve"> for around 10 years and started working on it in college when he often </w:t>
      </w:r>
      <w:bookmarkStart w:name="_Int_Qg6j55jm" w:id="589896887"/>
      <w:r w:rsidRPr="7E1CF2B4" w:rsidR="7E1CF2B4">
        <w:rPr>
          <w:sz w:val="22"/>
          <w:szCs w:val="22"/>
        </w:rPr>
        <w:t>used</w:t>
      </w:r>
      <w:bookmarkEnd w:id="589896887"/>
      <w:r w:rsidRPr="7E1CF2B4" w:rsidR="7E1CF2B4">
        <w:rPr>
          <w:sz w:val="22"/>
          <w:szCs w:val="22"/>
        </w:rPr>
        <w:t xml:space="preserve"> to wake up early to get a free breakfast, which was provided by the college before 9am, before going back to sleep for a few hours. For those two to three hours when he ‘was in that slightly </w:t>
      </w:r>
      <w:bookmarkStart w:name="_Int_ViMFthd7" w:id="2083436995"/>
      <w:r w:rsidRPr="7E1CF2B4" w:rsidR="7E1CF2B4">
        <w:rPr>
          <w:sz w:val="22"/>
          <w:szCs w:val="22"/>
        </w:rPr>
        <w:t>weird, discombobulated</w:t>
      </w:r>
      <w:bookmarkEnd w:id="2083436995"/>
      <w:r w:rsidRPr="7E1CF2B4" w:rsidR="7E1CF2B4">
        <w:rPr>
          <w:sz w:val="22"/>
          <w:szCs w:val="22"/>
        </w:rPr>
        <w:t xml:space="preserve"> sleep, I discovered that you </w:t>
      </w:r>
      <w:bookmarkStart w:name="_Int_qmgALM9M" w:id="1420023734"/>
      <w:r w:rsidRPr="7E1CF2B4" w:rsidR="7E1CF2B4">
        <w:rPr>
          <w:sz w:val="22"/>
          <w:szCs w:val="22"/>
        </w:rPr>
        <w:t>can</w:t>
      </w:r>
      <w:bookmarkEnd w:id="1420023734"/>
      <w:r w:rsidRPr="7E1CF2B4" w:rsidR="7E1CF2B4">
        <w:rPr>
          <w:sz w:val="22"/>
          <w:szCs w:val="22"/>
        </w:rPr>
        <w:t xml:space="preserve"> have active dreams, and that when you </w:t>
      </w:r>
      <w:r w:rsidRPr="7E1CF2B4" w:rsidR="7E1CF2B4">
        <w:rPr>
          <w:sz w:val="22"/>
          <w:szCs w:val="22"/>
        </w:rPr>
        <w:t>realise</w:t>
      </w:r>
      <w:r w:rsidRPr="7E1CF2B4" w:rsidR="7E1CF2B4">
        <w:rPr>
          <w:sz w:val="22"/>
          <w:szCs w:val="22"/>
        </w:rPr>
        <w:t xml:space="preserve"> that you are dreaming, you can control your dreams’ (Nolan, 2014, pg. 8). This led Nolan to become fascinated with the concept of lucid dreaming and the realm of dreams in general. He began to find out as much as he could about the topic and soon brought all he had learned on the topic together to create the film </w:t>
      </w:r>
      <w:r w:rsidRPr="7E1CF2B4" w:rsidR="7E1CF2B4">
        <w:rPr>
          <w:i w:val="1"/>
          <w:iCs w:val="1"/>
          <w:sz w:val="22"/>
          <w:szCs w:val="22"/>
        </w:rPr>
        <w:t>Inception</w:t>
      </w:r>
      <w:r w:rsidRPr="7E1CF2B4" w:rsidR="7E1CF2B4">
        <w:rPr>
          <w:sz w:val="22"/>
          <w:szCs w:val="22"/>
        </w:rPr>
        <w:t>.</w:t>
      </w:r>
    </w:p>
    <w:p w:rsidR="585CE381" w:rsidP="02DD49E9" w:rsidRDefault="585CE381" w14:paraId="1B2190A2" w14:textId="314D05F4">
      <w:pPr>
        <w:pStyle w:val="Normal"/>
        <w:bidi w:val="0"/>
        <w:spacing w:before="0" w:beforeAutospacing="off" w:after="160" w:afterAutospacing="off" w:line="360" w:lineRule="auto"/>
        <w:ind/>
        <w:jc w:val="both"/>
        <w:rPr>
          <w:sz w:val="22"/>
          <w:szCs w:val="22"/>
        </w:rPr>
      </w:pPr>
      <w:r w:rsidRPr="02DD49E9" w:rsidR="02DD49E9">
        <w:rPr>
          <w:sz w:val="22"/>
          <w:szCs w:val="22"/>
        </w:rPr>
        <w:t xml:space="preserve">Nolan’s second film </w:t>
      </w:r>
      <w:bookmarkStart w:name="_Int_etZKeaPC" w:id="1064404769"/>
      <w:r w:rsidRPr="02DD49E9" w:rsidR="02DD49E9">
        <w:rPr>
          <w:i w:val="1"/>
          <w:iCs w:val="1"/>
          <w:sz w:val="22"/>
          <w:szCs w:val="22"/>
        </w:rPr>
        <w:t>Memento</w:t>
      </w:r>
      <w:bookmarkEnd w:id="1064404769"/>
      <w:r w:rsidRPr="02DD49E9" w:rsidR="02DD49E9">
        <w:rPr>
          <w:sz w:val="22"/>
          <w:szCs w:val="22"/>
        </w:rPr>
        <w:t xml:space="preserve"> (2000), based off a short story created by his brother, Jonathan Nolan, used a narrative structure that had never been scene before by having two separate time sequences, one going backwards in </w:t>
      </w:r>
      <w:bookmarkStart w:name="_Int_D4Z2xB4k" w:id="2094035484"/>
      <w:r w:rsidRPr="02DD49E9" w:rsidR="02DD49E9">
        <w:rPr>
          <w:sz w:val="22"/>
          <w:szCs w:val="22"/>
        </w:rPr>
        <w:t>time and</w:t>
      </w:r>
      <w:bookmarkEnd w:id="2094035484"/>
      <w:r w:rsidRPr="02DD49E9" w:rsidR="02DD49E9">
        <w:rPr>
          <w:sz w:val="22"/>
          <w:szCs w:val="22"/>
        </w:rPr>
        <w:t xml:space="preserve"> which was displayed in </w:t>
      </w:r>
      <w:r w:rsidRPr="02DD49E9" w:rsidR="02DD49E9">
        <w:rPr>
          <w:sz w:val="22"/>
          <w:szCs w:val="22"/>
        </w:rPr>
        <w:t>colour</w:t>
      </w:r>
      <w:r w:rsidRPr="02DD49E9" w:rsidR="02DD49E9">
        <w:rPr>
          <w:sz w:val="22"/>
          <w:szCs w:val="22"/>
        </w:rPr>
        <w:t xml:space="preserve">, and one flowing in </w:t>
      </w:r>
      <w:bookmarkStart w:name="_Int_EA0VYxyC" w:id="139840486"/>
      <w:r w:rsidRPr="02DD49E9" w:rsidR="02DD49E9">
        <w:rPr>
          <w:sz w:val="22"/>
          <w:szCs w:val="22"/>
        </w:rPr>
        <w:t>chronological</w:t>
      </w:r>
      <w:bookmarkEnd w:id="139840486"/>
      <w:r w:rsidRPr="02DD49E9" w:rsidR="02DD49E9">
        <w:rPr>
          <w:sz w:val="22"/>
          <w:szCs w:val="22"/>
        </w:rPr>
        <w:t xml:space="preserve"> </w:t>
      </w:r>
      <w:bookmarkStart w:name="_Int_3V43JZnH" w:id="417094844"/>
      <w:r w:rsidRPr="02DD49E9" w:rsidR="02DD49E9">
        <w:rPr>
          <w:sz w:val="22"/>
          <w:szCs w:val="22"/>
        </w:rPr>
        <w:t>order,</w:t>
      </w:r>
      <w:bookmarkEnd w:id="417094844"/>
      <w:r w:rsidRPr="02DD49E9" w:rsidR="02DD49E9">
        <w:rPr>
          <w:sz w:val="22"/>
          <w:szCs w:val="22"/>
        </w:rPr>
        <w:t xml:space="preserve"> which was displayed in black and white, alternating the time sequences between each scene. Andy Klein, a Los Angeles film critic </w:t>
      </w:r>
      <w:r w:rsidRPr="02DD49E9" w:rsidR="02DD49E9">
        <w:rPr>
          <w:sz w:val="22"/>
          <w:szCs w:val="22"/>
        </w:rPr>
        <w:t>attempted</w:t>
      </w:r>
      <w:r w:rsidRPr="02DD49E9" w:rsidR="02DD49E9">
        <w:rPr>
          <w:sz w:val="22"/>
          <w:szCs w:val="22"/>
        </w:rPr>
        <w:t xml:space="preserve"> to simplify the narrative structure Christopher Nolan used. ‘</w:t>
      </w:r>
      <w:r w:rsidRPr="02DD49E9" w:rsidR="02DD49E9">
        <w:rPr>
          <w:sz w:val="22"/>
          <w:szCs w:val="22"/>
        </w:rPr>
        <w:t>Here’s</w:t>
      </w:r>
      <w:r w:rsidRPr="02DD49E9" w:rsidR="02DD49E9">
        <w:rPr>
          <w:sz w:val="22"/>
          <w:szCs w:val="22"/>
        </w:rPr>
        <w:t xml:space="preserve"> how </w:t>
      </w:r>
      <w:r w:rsidRPr="02DD49E9" w:rsidR="02DD49E9">
        <w:rPr>
          <w:sz w:val="22"/>
          <w:szCs w:val="22"/>
        </w:rPr>
        <w:t>I think it</w:t>
      </w:r>
      <w:r w:rsidRPr="02DD49E9" w:rsidR="02DD49E9">
        <w:rPr>
          <w:sz w:val="22"/>
          <w:szCs w:val="22"/>
        </w:rPr>
        <w:t xml:space="preserve"> works. </w:t>
      </w:r>
      <w:bookmarkStart w:name="_Int_UeN2ibw8" w:id="1559006444"/>
      <w:r w:rsidRPr="02DD49E9" w:rsidR="02DD49E9">
        <w:rPr>
          <w:sz w:val="22"/>
          <w:szCs w:val="22"/>
        </w:rPr>
        <w:t>If we</w:t>
      </w:r>
      <w:bookmarkEnd w:id="1559006444"/>
      <w:r w:rsidRPr="02DD49E9" w:rsidR="02DD49E9">
        <w:rPr>
          <w:sz w:val="22"/>
          <w:szCs w:val="22"/>
        </w:rPr>
        <w:t xml:space="preserve"> give letters to the backward </w:t>
      </w:r>
      <w:r w:rsidRPr="02DD49E9" w:rsidR="02DD49E9">
        <w:rPr>
          <w:sz w:val="22"/>
          <w:szCs w:val="22"/>
        </w:rPr>
        <w:t>colour</w:t>
      </w:r>
      <w:r w:rsidRPr="02DD49E9" w:rsidR="02DD49E9">
        <w:rPr>
          <w:sz w:val="22"/>
          <w:szCs w:val="22"/>
        </w:rPr>
        <w:t xml:space="preserve"> scenes and numbers to the monochrome scenes, then what Nolan presents us with is this: Credits, 1, V, 2, U, 3, T, 4, S, 5, R, 6, Q … all the way to 20, C, 21, B and, finally, a scene I'm going to call 22/A’ (Klein, 2001). Within </w:t>
      </w:r>
      <w:r w:rsidRPr="02DD49E9" w:rsidR="02DD49E9">
        <w:rPr>
          <w:sz w:val="22"/>
          <w:szCs w:val="22"/>
        </w:rPr>
        <w:t>the majority of</w:t>
      </w:r>
      <w:r w:rsidRPr="02DD49E9" w:rsidR="02DD49E9">
        <w:rPr>
          <w:sz w:val="22"/>
          <w:szCs w:val="22"/>
        </w:rPr>
        <w:t xml:space="preserve"> Christopher Nolan’s films, he ‘seeks to explore and extend the limits of film structures and techniques, as well as furthering the </w:t>
      </w:r>
      <w:bookmarkStart w:name="_Int_ZJEXV9K0" w:id="121759708"/>
      <w:r w:rsidRPr="02DD49E9" w:rsidR="02DD49E9">
        <w:rPr>
          <w:sz w:val="22"/>
          <w:szCs w:val="22"/>
        </w:rPr>
        <w:t>audience’s</w:t>
      </w:r>
      <w:bookmarkEnd w:id="121759708"/>
      <w:r w:rsidRPr="02DD49E9" w:rsidR="02DD49E9">
        <w:rPr>
          <w:sz w:val="22"/>
          <w:szCs w:val="22"/>
        </w:rPr>
        <w:t xml:space="preserve"> film experience</w:t>
      </w:r>
      <w:bookmarkStart w:name="_Int_0iKsmbOR" w:id="1216252814"/>
      <w:r w:rsidRPr="02DD49E9" w:rsidR="02DD49E9">
        <w:rPr>
          <w:sz w:val="22"/>
          <w:szCs w:val="22"/>
        </w:rPr>
        <w:t>’ (Furby,</w:t>
      </w:r>
      <w:bookmarkEnd w:id="1216252814"/>
      <w:r w:rsidRPr="02DD49E9" w:rsidR="02DD49E9">
        <w:rPr>
          <w:sz w:val="22"/>
          <w:szCs w:val="22"/>
        </w:rPr>
        <w:t xml:space="preserve"> 2015, pg. 8). </w:t>
      </w:r>
    </w:p>
    <w:p w:rsidR="585CE381" w:rsidP="02DD49E9" w:rsidRDefault="585CE381" w14:paraId="41E16865" w14:textId="4D4A557D">
      <w:pPr>
        <w:pStyle w:val="Normal"/>
        <w:bidi w:val="0"/>
        <w:spacing w:before="0" w:beforeAutospacing="off" w:after="160" w:afterAutospacing="off" w:line="360" w:lineRule="auto"/>
        <w:ind w:left="0" w:right="0"/>
        <w:jc w:val="both"/>
        <w:rPr>
          <w:sz w:val="22"/>
          <w:szCs w:val="22"/>
        </w:rPr>
      </w:pPr>
      <w:r w:rsidRPr="4B4CBD53" w:rsidR="4B4CBD53">
        <w:rPr>
          <w:sz w:val="22"/>
          <w:szCs w:val="22"/>
        </w:rPr>
        <w:t xml:space="preserve">The opening </w:t>
      </w:r>
      <w:bookmarkStart w:name="_Int_xSOhYuMH" w:id="1511230875"/>
      <w:r w:rsidRPr="4B4CBD53" w:rsidR="4B4CBD53">
        <w:rPr>
          <w:sz w:val="22"/>
          <w:szCs w:val="22"/>
        </w:rPr>
        <w:t xml:space="preserve">scene of </w:t>
      </w:r>
      <w:r w:rsidRPr="4B4CBD53" w:rsidR="4B4CBD53">
        <w:rPr>
          <w:i w:val="1"/>
          <w:iCs w:val="1"/>
          <w:sz w:val="22"/>
          <w:szCs w:val="22"/>
        </w:rPr>
        <w:t>Memento</w:t>
      </w:r>
      <w:bookmarkEnd w:id="1511230875"/>
      <w:r w:rsidRPr="4B4CBD53" w:rsidR="4B4CBD53">
        <w:rPr>
          <w:i w:val="1"/>
          <w:iCs w:val="1"/>
          <w:sz w:val="22"/>
          <w:szCs w:val="22"/>
        </w:rPr>
        <w:t xml:space="preserve"> </w:t>
      </w:r>
      <w:r w:rsidRPr="4B4CBD53" w:rsidR="4B4CBD53">
        <w:rPr>
          <w:sz w:val="22"/>
          <w:szCs w:val="22"/>
        </w:rPr>
        <w:t xml:space="preserve">gives the audience a hint of the non-linear narrative ahead by having the opening scene of the film play in reverse </w:t>
      </w:r>
      <w:bookmarkStart w:name="_Int_FcVrevVV" w:id="1901170052"/>
      <w:r w:rsidRPr="4B4CBD53" w:rsidR="4B4CBD53">
        <w:rPr>
          <w:sz w:val="22"/>
          <w:szCs w:val="22"/>
        </w:rPr>
        <w:t>indicating</w:t>
      </w:r>
      <w:bookmarkEnd w:id="1901170052"/>
      <w:r w:rsidRPr="4B4CBD53" w:rsidR="4B4CBD53">
        <w:rPr>
          <w:sz w:val="22"/>
          <w:szCs w:val="22"/>
        </w:rPr>
        <w:t xml:space="preserve"> tha</w:t>
      </w:r>
      <w:r w:rsidRPr="4B4CBD53" w:rsidR="4B4CBD53">
        <w:rPr>
          <w:sz w:val="22"/>
          <w:szCs w:val="22"/>
        </w:rPr>
        <w:t>t we are s</w:t>
      </w:r>
      <w:r w:rsidRPr="4B4CBD53" w:rsidR="4B4CBD53">
        <w:rPr>
          <w:sz w:val="22"/>
          <w:szCs w:val="22"/>
        </w:rPr>
        <w:t xml:space="preserve">tarting at the end of the story and are about to take a journey back in time to find out how the characters ended up in that situation. Although the opening scene of the film is being played in reverse, the audio of the scene is being played normally which gives the audience a </w:t>
      </w:r>
      <w:bookmarkStart w:name="_Int_NjYEimH4" w:id="276295137"/>
      <w:r w:rsidRPr="4B4CBD53" w:rsidR="4B4CBD53">
        <w:rPr>
          <w:sz w:val="22"/>
          <w:szCs w:val="22"/>
        </w:rPr>
        <w:t>subtle hint</w:t>
      </w:r>
      <w:bookmarkEnd w:id="276295137"/>
      <w:r w:rsidRPr="4B4CBD53" w:rsidR="4B4CBD53">
        <w:rPr>
          <w:sz w:val="22"/>
          <w:szCs w:val="22"/>
        </w:rPr>
        <w:t xml:space="preserve"> towards the two parallel time sequences that are displayed in the film.</w:t>
      </w:r>
    </w:p>
    <w:p w:rsidR="46774EC4" w:rsidP="02DD49E9" w:rsidRDefault="46774EC4" w14:paraId="074F4F88" w14:textId="000819EB">
      <w:pPr>
        <w:pStyle w:val="Normal"/>
        <w:spacing w:before="0" w:beforeAutospacing="off" w:after="160" w:afterAutospacing="off" w:line="360" w:lineRule="auto"/>
        <w:ind w:left="0" w:right="0"/>
        <w:jc w:val="both"/>
        <w:rPr>
          <w:sz w:val="22"/>
          <w:szCs w:val="22"/>
        </w:rPr>
      </w:pPr>
      <w:r w:rsidRPr="02DD49E9" w:rsidR="02DD49E9">
        <w:rPr>
          <w:sz w:val="22"/>
          <w:szCs w:val="22"/>
        </w:rPr>
        <w:t xml:space="preserve">Andrei Tarkovsky states in his book ‘Sculpting in Time: Reflections of The Cinema’ that ‘Time is said to be irreversible. And this is true enough in the sense that ‘you can’t bring past the past’ as they say’ (Tarkovsky, 1988, pg.58). </w:t>
      </w:r>
      <w:r w:rsidRPr="02DD49E9" w:rsidR="02DD49E9">
        <w:rPr>
          <w:rFonts w:ascii="Calibri" w:hAnsi="Calibri" w:eastAsia="Calibri" w:cs="Calibri"/>
          <w:noProof w:val="0"/>
          <w:sz w:val="22"/>
          <w:szCs w:val="22"/>
          <w:lang w:val="en-US"/>
        </w:rPr>
        <w:t>Throughout his whole film career, Christopher Nolan has always challenged the concept of time.</w:t>
      </w:r>
      <w:r w:rsidRPr="02DD49E9" w:rsidR="02DD49E9">
        <w:rPr>
          <w:sz w:val="22"/>
          <w:szCs w:val="22"/>
        </w:rPr>
        <w:t xml:space="preserve"> Nolan </w:t>
      </w:r>
      <w:r w:rsidRPr="02DD49E9" w:rsidR="02DD49E9">
        <w:rPr>
          <w:sz w:val="22"/>
          <w:szCs w:val="22"/>
        </w:rPr>
        <w:t>attempted</w:t>
      </w:r>
      <w:r w:rsidRPr="02DD49E9" w:rsidR="02DD49E9">
        <w:rPr>
          <w:sz w:val="22"/>
          <w:szCs w:val="22"/>
        </w:rPr>
        <w:t xml:space="preserve"> to argue against this statement with his film </w:t>
      </w:r>
      <w:r w:rsidRPr="02DD49E9" w:rsidR="02DD49E9">
        <w:rPr>
          <w:i w:val="1"/>
          <w:iCs w:val="1"/>
          <w:sz w:val="22"/>
          <w:szCs w:val="22"/>
        </w:rPr>
        <w:t>Memento</w:t>
      </w:r>
      <w:r w:rsidRPr="02DD49E9" w:rsidR="02DD49E9">
        <w:rPr>
          <w:sz w:val="22"/>
          <w:szCs w:val="22"/>
        </w:rPr>
        <w:t xml:space="preserve"> by having </w:t>
      </w:r>
      <w:bookmarkStart w:name="_Int_kGL70JKZ" w:id="1810855529"/>
      <w:r w:rsidRPr="02DD49E9" w:rsidR="02DD49E9">
        <w:rPr>
          <w:sz w:val="22"/>
          <w:szCs w:val="22"/>
        </w:rPr>
        <w:t>one</w:t>
      </w:r>
      <w:bookmarkEnd w:id="1810855529"/>
      <w:r w:rsidRPr="02DD49E9" w:rsidR="02DD49E9">
        <w:rPr>
          <w:sz w:val="22"/>
          <w:szCs w:val="22"/>
        </w:rPr>
        <w:t xml:space="preserve"> of the parallel time sequences shown in reverse chronological order giving the audience the sense that time itself is being reversed. </w:t>
      </w:r>
    </w:p>
    <w:p w:rsidR="3ECC2E32" w:rsidP="02DD49E9" w:rsidRDefault="3ECC2E32" w14:paraId="1DEBBC0F" w14:textId="12249D01">
      <w:pPr>
        <w:pStyle w:val="Normal"/>
        <w:spacing w:before="0" w:beforeAutospacing="off" w:after="160" w:afterAutospacing="off" w:line="360" w:lineRule="auto"/>
        <w:ind w:left="0" w:right="0"/>
        <w:jc w:val="both"/>
        <w:rPr>
          <w:sz w:val="22"/>
          <w:szCs w:val="22"/>
        </w:rPr>
      </w:pPr>
      <w:r w:rsidRPr="02DD49E9" w:rsidR="02DD49E9">
        <w:rPr>
          <w:sz w:val="22"/>
          <w:szCs w:val="22"/>
        </w:rPr>
        <w:t xml:space="preserve">One of the reasons why Nolan has always experimented with manipulating time in his films is because, as he states in his interview with NPR, ‘before the movie camera came along, human beings had no way of seeing time backwards, slowed down, sped up’ (Nolan, 2020). Within his films, Nolan is giving the audience a glimpse of what things could be like if time </w:t>
      </w:r>
      <w:r w:rsidRPr="02DD49E9" w:rsidR="02DD49E9">
        <w:rPr>
          <w:sz w:val="22"/>
          <w:szCs w:val="22"/>
        </w:rPr>
        <w:t>was</w:t>
      </w:r>
      <w:r w:rsidRPr="02DD49E9" w:rsidR="02DD49E9">
        <w:rPr>
          <w:sz w:val="22"/>
          <w:szCs w:val="22"/>
        </w:rPr>
        <w:t xml:space="preserve"> a dimension which is briefly mentioned in his film </w:t>
      </w:r>
      <w:r w:rsidRPr="02DD49E9" w:rsidR="02DD49E9">
        <w:rPr>
          <w:i w:val="1"/>
          <w:iCs w:val="1"/>
          <w:sz w:val="22"/>
          <w:szCs w:val="22"/>
        </w:rPr>
        <w:t>Interstellar</w:t>
      </w:r>
      <w:r w:rsidRPr="02DD49E9" w:rsidR="02DD49E9">
        <w:rPr>
          <w:sz w:val="22"/>
          <w:szCs w:val="22"/>
        </w:rPr>
        <w:t xml:space="preserve"> (2014) where the character, Brand, says ‘time is relative, it can stretch and it can squeeze but it </w:t>
      </w:r>
      <w:r w:rsidRPr="02DD49E9" w:rsidR="02DD49E9">
        <w:rPr>
          <w:sz w:val="22"/>
          <w:szCs w:val="22"/>
        </w:rPr>
        <w:t>can't</w:t>
      </w:r>
      <w:r w:rsidRPr="02DD49E9" w:rsidR="02DD49E9">
        <w:rPr>
          <w:sz w:val="22"/>
          <w:szCs w:val="22"/>
        </w:rPr>
        <w:t xml:space="preserve"> run backwards’. </w:t>
      </w:r>
    </w:p>
    <w:p w:rsidR="7DD0E398" w:rsidP="02DD49E9" w:rsidRDefault="7DD0E398" w14:paraId="5F2534FE" w14:textId="2B252745">
      <w:pPr>
        <w:pStyle w:val="Normal"/>
        <w:spacing w:before="0" w:beforeAutospacing="off" w:after="160" w:afterAutospacing="off" w:line="360" w:lineRule="auto"/>
        <w:ind w:left="0" w:right="0"/>
        <w:jc w:val="left"/>
        <w:rPr>
          <w:sz w:val="24"/>
          <w:szCs w:val="24"/>
        </w:rPr>
      </w:pPr>
      <w:bookmarkStart w:name="_Int_zM2QUE0A" w:id="1627710855"/>
      <w:r w:rsidRPr="02DD49E9" w:rsidR="02DD49E9">
        <w:rPr>
          <w:i w:val="1"/>
          <w:iCs w:val="1"/>
          <w:sz w:val="22"/>
          <w:szCs w:val="22"/>
        </w:rPr>
        <w:t>Memento</w:t>
      </w:r>
      <w:bookmarkEnd w:id="1627710855"/>
      <w:r w:rsidRPr="02DD49E9" w:rsidR="02DD49E9">
        <w:rPr>
          <w:sz w:val="22"/>
          <w:szCs w:val="22"/>
        </w:rPr>
        <w:t xml:space="preserve"> </w:t>
      </w:r>
      <w:bookmarkStart w:name="_Int_t4Cv903c" w:id="900036204"/>
      <w:r w:rsidRPr="02DD49E9" w:rsidR="02DD49E9">
        <w:rPr>
          <w:sz w:val="22"/>
          <w:szCs w:val="22"/>
        </w:rPr>
        <w:t>also</w:t>
      </w:r>
      <w:bookmarkEnd w:id="900036204"/>
      <w:r w:rsidRPr="02DD49E9" w:rsidR="02DD49E9">
        <w:rPr>
          <w:sz w:val="22"/>
          <w:szCs w:val="22"/>
        </w:rPr>
        <w:t xml:space="preserve"> takes a unique approach on the concept of memories as the main character in </w:t>
      </w:r>
      <w:r w:rsidRPr="02DD49E9" w:rsidR="02DD49E9">
        <w:rPr>
          <w:i w:val="1"/>
          <w:iCs w:val="1"/>
          <w:sz w:val="22"/>
          <w:szCs w:val="22"/>
        </w:rPr>
        <w:t>Memento</w:t>
      </w:r>
      <w:r w:rsidRPr="02DD49E9" w:rsidR="02DD49E9">
        <w:rPr>
          <w:sz w:val="22"/>
          <w:szCs w:val="22"/>
        </w:rPr>
        <w:t xml:space="preserve"> has a condition called ‘Anterograde Amnesia’ where his brain is unable to create new long-term </w:t>
      </w:r>
      <w:bookmarkStart w:name="_Int_stxpGDnq" w:id="1558377847"/>
      <w:r w:rsidRPr="02DD49E9" w:rsidR="02DD49E9">
        <w:rPr>
          <w:sz w:val="22"/>
          <w:szCs w:val="22"/>
        </w:rPr>
        <w:t>memories,</w:t>
      </w:r>
      <w:bookmarkEnd w:id="1558377847"/>
      <w:r w:rsidRPr="02DD49E9" w:rsidR="02DD49E9">
        <w:rPr>
          <w:sz w:val="22"/>
          <w:szCs w:val="22"/>
        </w:rPr>
        <w:t xml:space="preserve"> so he only has a limited amount of time before he </w:t>
      </w:r>
      <w:bookmarkStart w:name="_Int_mE17yXzJ" w:id="304979493"/>
      <w:r w:rsidRPr="02DD49E9" w:rsidR="02DD49E9">
        <w:rPr>
          <w:sz w:val="22"/>
          <w:szCs w:val="22"/>
        </w:rPr>
        <w:t xml:space="preserve">forgets everything that has happened after the death of his wife. </w:t>
      </w:r>
      <w:bookmarkEnd w:id="304979493"/>
      <w:r w:rsidRPr="02DD49E9" w:rsidR="02DD49E9">
        <w:rPr>
          <w:sz w:val="22"/>
          <w:szCs w:val="22"/>
        </w:rPr>
        <w:t xml:space="preserve">Due to this </w:t>
      </w:r>
      <w:bookmarkStart w:name="_Int_sm4tQkM3" w:id="1414491851"/>
      <w:r w:rsidRPr="02DD49E9" w:rsidR="02DD49E9">
        <w:rPr>
          <w:sz w:val="22"/>
          <w:szCs w:val="22"/>
        </w:rPr>
        <w:t>condition,</w:t>
      </w:r>
      <w:bookmarkEnd w:id="1414491851"/>
      <w:r w:rsidRPr="02DD49E9" w:rsidR="02DD49E9">
        <w:rPr>
          <w:sz w:val="22"/>
          <w:szCs w:val="22"/>
        </w:rPr>
        <w:t xml:space="preserve"> he </w:t>
      </w:r>
      <w:bookmarkStart w:name="_Int_Ujs3WpWt" w:id="1893738908"/>
      <w:r w:rsidRPr="02DD49E9" w:rsidR="02DD49E9">
        <w:rPr>
          <w:sz w:val="22"/>
          <w:szCs w:val="22"/>
        </w:rPr>
        <w:t>must</w:t>
      </w:r>
      <w:bookmarkEnd w:id="1893738908"/>
      <w:r w:rsidRPr="02DD49E9" w:rsidR="02DD49E9">
        <w:rPr>
          <w:sz w:val="22"/>
          <w:szCs w:val="22"/>
        </w:rPr>
        <w:t xml:space="preserve"> find new methods to </w:t>
      </w:r>
      <w:r w:rsidRPr="02DD49E9" w:rsidR="02DD49E9">
        <w:rPr>
          <w:sz w:val="22"/>
          <w:szCs w:val="22"/>
        </w:rPr>
        <w:t>retain</w:t>
      </w:r>
      <w:r w:rsidRPr="02DD49E9" w:rsidR="02DD49E9">
        <w:rPr>
          <w:sz w:val="22"/>
          <w:szCs w:val="22"/>
        </w:rPr>
        <w:t xml:space="preserve"> any </w:t>
      </w:r>
      <w:r w:rsidRPr="02DD49E9" w:rsidR="02DD49E9">
        <w:rPr>
          <w:sz w:val="22"/>
          <w:szCs w:val="22"/>
        </w:rPr>
        <w:t>new information</w:t>
      </w:r>
      <w:r w:rsidRPr="02DD49E9" w:rsidR="02DD49E9">
        <w:rPr>
          <w:sz w:val="22"/>
          <w:szCs w:val="22"/>
        </w:rPr>
        <w:t xml:space="preserve"> he has learned such as </w:t>
      </w:r>
      <w:bookmarkStart w:name="_Int_9hQfyxBE" w:id="1285533279"/>
      <w:r w:rsidRPr="02DD49E9" w:rsidR="02DD49E9">
        <w:rPr>
          <w:sz w:val="22"/>
          <w:szCs w:val="22"/>
        </w:rPr>
        <w:t>polaroid</w:t>
      </w:r>
      <w:bookmarkEnd w:id="1285533279"/>
      <w:r w:rsidRPr="02DD49E9" w:rsidR="02DD49E9">
        <w:rPr>
          <w:sz w:val="22"/>
          <w:szCs w:val="22"/>
        </w:rPr>
        <w:t xml:space="preserve"> photographs and getting ‘facts’ tattooed onto himself. He is also unable to experience the passage of time due to this condition which makes the narrative structure for this film even more fitting as the main character is as confused with his </w:t>
      </w:r>
      <w:r w:rsidRPr="02DD49E9" w:rsidR="02DD49E9">
        <w:rPr>
          <w:sz w:val="22"/>
          <w:szCs w:val="22"/>
        </w:rPr>
        <w:t>perception</w:t>
      </w:r>
      <w:r w:rsidRPr="02DD49E9" w:rsidR="02DD49E9">
        <w:rPr>
          <w:sz w:val="22"/>
          <w:szCs w:val="22"/>
        </w:rPr>
        <w:t xml:space="preserve"> of time as the audience was with the narrative structure</w:t>
      </w:r>
      <w:r w:rsidRPr="02DD49E9" w:rsidR="02DD49E9">
        <w:rPr>
          <w:sz w:val="22"/>
          <w:szCs w:val="22"/>
        </w:rPr>
        <w:t>.</w:t>
      </w:r>
      <w:r w:rsidRPr="02DD49E9" w:rsidR="02DD49E9">
        <w:rPr>
          <w:sz w:val="22"/>
          <w:szCs w:val="22"/>
        </w:rPr>
        <w:t xml:space="preserve"> H</w:t>
      </w:r>
      <w:r w:rsidRPr="02DD49E9" w:rsidR="02DD49E9">
        <w:rPr>
          <w:sz w:val="22"/>
          <w:szCs w:val="22"/>
        </w:rPr>
        <w:t xml:space="preserve">aving the </w:t>
      </w:r>
      <w:r w:rsidRPr="02DD49E9" w:rsidR="02DD49E9">
        <w:rPr>
          <w:sz w:val="22"/>
          <w:szCs w:val="22"/>
        </w:rPr>
        <w:t xml:space="preserve">concept of memory loss within this narrative helps the audience connect to the main character, Leonard, as they are learning the exact same information as the protagonist at the same </w:t>
      </w:r>
      <w:bookmarkStart w:name="_Int_WXfcYPjw" w:id="320649991"/>
      <w:r w:rsidRPr="02DD49E9" w:rsidR="02DD49E9">
        <w:rPr>
          <w:sz w:val="22"/>
          <w:szCs w:val="22"/>
        </w:rPr>
        <w:t>time as</w:t>
      </w:r>
      <w:bookmarkEnd w:id="320649991"/>
      <w:r w:rsidRPr="02DD49E9" w:rsidR="02DD49E9">
        <w:rPr>
          <w:sz w:val="22"/>
          <w:szCs w:val="22"/>
        </w:rPr>
        <w:t xml:space="preserve"> he does. </w:t>
      </w:r>
      <w:r w:rsidRPr="02DD49E9" w:rsidR="02DD49E9">
        <w:rPr>
          <w:sz w:val="22"/>
          <w:szCs w:val="22"/>
        </w:rPr>
        <w:t>There's</w:t>
      </w:r>
      <w:r w:rsidRPr="02DD49E9" w:rsidR="02DD49E9">
        <w:rPr>
          <w:sz w:val="22"/>
          <w:szCs w:val="22"/>
        </w:rPr>
        <w:t xml:space="preserve"> nothing Leonard knows that the audience </w:t>
      </w:r>
      <w:r w:rsidRPr="02DD49E9" w:rsidR="02DD49E9">
        <w:rPr>
          <w:sz w:val="22"/>
          <w:szCs w:val="22"/>
        </w:rPr>
        <w:t>doesn’t</w:t>
      </w:r>
      <w:r w:rsidRPr="02DD49E9" w:rsidR="02DD49E9">
        <w:rPr>
          <w:sz w:val="22"/>
          <w:szCs w:val="22"/>
        </w:rPr>
        <w:t xml:space="preserve"> know and vice versa. </w:t>
      </w:r>
    </w:p>
    <w:p w:rsidR="1F196D90" w:rsidP="02DD49E9" w:rsidRDefault="1F196D90" w14:paraId="08867A3B" w14:textId="2BB4D643">
      <w:pPr>
        <w:pStyle w:val="Normal"/>
        <w:bidi w:val="0"/>
        <w:spacing w:before="0" w:beforeAutospacing="off" w:after="160" w:afterAutospacing="off" w:line="360" w:lineRule="auto"/>
        <w:ind w:left="0" w:right="0"/>
        <w:jc w:val="left"/>
        <w:rPr>
          <w:sz w:val="22"/>
          <w:szCs w:val="22"/>
        </w:rPr>
      </w:pPr>
      <w:r w:rsidRPr="02DD49E9" w:rsidR="02DD49E9">
        <w:rPr>
          <w:sz w:val="22"/>
          <w:szCs w:val="22"/>
        </w:rPr>
        <w:t>‘Memory is something so complex that no list of its attributes could define the totality of the impressions through which it affects us’ (Tarkovsky, 1988, pg. 57). What Andrei Tarkovsky may mean by this quote is that a memory can bring up multiple different emotions and two people who share the same memory could feel very different emotions over the same exact memory and there's no way to tell how a person is likely to act or feel when a certain memory is brought up or whether a person' remembering a memory for the second time is going to feel the same way as they felt the first time they remembered it.</w:t>
      </w:r>
    </w:p>
    <w:p w:rsidR="3A45E334" w:rsidP="02DD49E9" w:rsidRDefault="3A45E334" w14:paraId="304D7A8C" w14:textId="569E49FC">
      <w:pPr>
        <w:pStyle w:val="Normal"/>
        <w:bidi w:val="0"/>
        <w:spacing w:before="0" w:beforeAutospacing="off" w:after="160" w:afterAutospacing="off" w:line="360" w:lineRule="auto"/>
        <w:ind w:left="0" w:right="0"/>
        <w:jc w:val="both"/>
        <w:rPr>
          <w:sz w:val="22"/>
          <w:szCs w:val="22"/>
        </w:rPr>
      </w:pPr>
      <w:r w:rsidRPr="02DD49E9" w:rsidR="02DD49E9">
        <w:rPr>
          <w:sz w:val="22"/>
          <w:szCs w:val="22"/>
        </w:rPr>
        <w:t xml:space="preserve">One thing that is a continuous factor with Nolan’s films is that the real antagonist of his films is time itself. For example, in </w:t>
      </w:r>
      <w:r w:rsidRPr="02DD49E9" w:rsidR="02DD49E9">
        <w:rPr>
          <w:i w:val="1"/>
          <w:iCs w:val="1"/>
          <w:sz w:val="22"/>
          <w:szCs w:val="22"/>
        </w:rPr>
        <w:t>Memento</w:t>
      </w:r>
      <w:r w:rsidRPr="02DD49E9" w:rsidR="02DD49E9">
        <w:rPr>
          <w:sz w:val="22"/>
          <w:szCs w:val="22"/>
        </w:rPr>
        <w:t>,</w:t>
      </w:r>
      <w:r w:rsidRPr="02DD49E9" w:rsidR="02DD49E9">
        <w:rPr>
          <w:sz w:val="22"/>
          <w:szCs w:val="22"/>
        </w:rPr>
        <w:t xml:space="preserve"> Leonard has a limited amount of time to gather as much information as he can before he forgets, like a reset, Nolan makes time a character within </w:t>
      </w:r>
      <w:r w:rsidRPr="02DD49E9" w:rsidR="02DD49E9">
        <w:rPr>
          <w:sz w:val="22"/>
          <w:szCs w:val="22"/>
        </w:rPr>
        <w:t>the majority of</w:t>
      </w:r>
      <w:r w:rsidRPr="02DD49E9" w:rsidR="02DD49E9">
        <w:rPr>
          <w:sz w:val="22"/>
          <w:szCs w:val="22"/>
        </w:rPr>
        <w:t xml:space="preserve"> his films and </w:t>
      </w:r>
      <w:r w:rsidRPr="02DD49E9" w:rsidR="02DD49E9">
        <w:rPr>
          <w:sz w:val="22"/>
          <w:szCs w:val="22"/>
        </w:rPr>
        <w:t>almost always</w:t>
      </w:r>
      <w:r w:rsidRPr="02DD49E9" w:rsidR="02DD49E9">
        <w:rPr>
          <w:sz w:val="22"/>
          <w:szCs w:val="22"/>
        </w:rPr>
        <w:t xml:space="preserve"> makes time the enemy.</w:t>
      </w:r>
    </w:p>
    <w:p w:rsidR="1F196D90" w:rsidP="1F196D90" w:rsidRDefault="1F196D90" w14:paraId="00C55B36" w14:textId="1627F6A9">
      <w:pPr>
        <w:pStyle w:val="Normal"/>
        <w:bidi w:val="0"/>
        <w:spacing w:before="0" w:beforeAutospacing="off" w:after="160" w:afterAutospacing="off" w:line="259" w:lineRule="auto"/>
        <w:ind w:left="0" w:right="0"/>
        <w:jc w:val="left"/>
        <w:rPr>
          <w:sz w:val="24"/>
          <w:szCs w:val="24"/>
        </w:rPr>
      </w:pPr>
    </w:p>
    <w:p w:rsidR="585CE381" w:rsidP="585CE381" w:rsidRDefault="585CE381" w14:paraId="3EBD44AE" w14:textId="14279A2A">
      <w:pPr>
        <w:pStyle w:val="Normal"/>
        <w:bidi w:val="0"/>
        <w:spacing w:before="0" w:beforeAutospacing="off" w:after="160" w:afterAutospacing="off" w:line="259" w:lineRule="auto"/>
        <w:ind w:left="0" w:right="0"/>
        <w:jc w:val="center"/>
        <w:rPr>
          <w:sz w:val="24"/>
          <w:szCs w:val="24"/>
        </w:rPr>
      </w:pPr>
    </w:p>
    <w:p w:rsidR="585CE381" w:rsidP="585CE381" w:rsidRDefault="585CE381" w14:paraId="56D112B6" w14:textId="707E0F60">
      <w:pPr>
        <w:pStyle w:val="Normal"/>
        <w:jc w:val="center"/>
        <w:rPr>
          <w:sz w:val="24"/>
          <w:szCs w:val="24"/>
        </w:rPr>
      </w:pPr>
    </w:p>
    <w:p w:rsidR="02DD49E9" w:rsidP="02DD49E9" w:rsidRDefault="02DD49E9" w14:paraId="49A6DCFF" w14:textId="78AD28AF">
      <w:pPr>
        <w:pStyle w:val="Normal"/>
        <w:bidi w:val="0"/>
        <w:spacing w:before="0" w:beforeAutospacing="off" w:after="160" w:afterAutospacing="off" w:line="360" w:lineRule="auto"/>
        <w:ind w:left="0" w:right="0"/>
        <w:jc w:val="center"/>
        <w:rPr>
          <w:sz w:val="22"/>
          <w:szCs w:val="22"/>
          <w:u w:val="single"/>
        </w:rPr>
      </w:pPr>
      <w:r w:rsidRPr="02DD49E9" w:rsidR="02DD49E9">
        <w:rPr>
          <w:sz w:val="22"/>
          <w:szCs w:val="22"/>
          <w:u w:val="single"/>
        </w:rPr>
        <w:t>Andrei Tarkovsky</w:t>
      </w:r>
    </w:p>
    <w:p w:rsidR="02DD49E9" w:rsidP="02DD49E9" w:rsidRDefault="02DD49E9" w14:paraId="2C4FEC82" w14:textId="7991A6E3">
      <w:pPr>
        <w:pStyle w:val="Normal"/>
        <w:bidi w:val="0"/>
        <w:spacing w:before="0" w:beforeAutospacing="off" w:after="160" w:afterAutospacing="off" w:line="259" w:lineRule="auto"/>
        <w:ind w:left="0" w:right="0"/>
        <w:jc w:val="center"/>
        <w:rPr>
          <w:sz w:val="24"/>
          <w:szCs w:val="24"/>
        </w:rPr>
      </w:pPr>
    </w:p>
    <w:p w:rsidR="0B58C862" w:rsidP="02DD49E9" w:rsidRDefault="0B58C862" w14:paraId="10E10723" w14:textId="69237F4F">
      <w:pPr>
        <w:pStyle w:val="Normal"/>
        <w:spacing w:line="360" w:lineRule="auto"/>
        <w:jc w:val="both"/>
        <w:rPr>
          <w:sz w:val="22"/>
          <w:szCs w:val="22"/>
        </w:rPr>
      </w:pPr>
      <w:r w:rsidRPr="02DD49E9" w:rsidR="02DD49E9">
        <w:rPr>
          <w:sz w:val="22"/>
          <w:szCs w:val="22"/>
        </w:rPr>
        <w:t xml:space="preserve">Another filmmaker that has used time and memory in a unique way is Andrei Tarkovsky. Tarkovsky is best known for films such as </w:t>
      </w:r>
      <w:r w:rsidRPr="02DD49E9" w:rsidR="02DD49E9">
        <w:rPr>
          <w:i w:val="1"/>
          <w:iCs w:val="1"/>
          <w:sz w:val="22"/>
          <w:szCs w:val="22"/>
        </w:rPr>
        <w:t xml:space="preserve">Ivan’s Childhood </w:t>
      </w:r>
      <w:r w:rsidRPr="02DD49E9" w:rsidR="02DD49E9">
        <w:rPr>
          <w:sz w:val="22"/>
          <w:szCs w:val="22"/>
        </w:rPr>
        <w:t xml:space="preserve">(1962), </w:t>
      </w:r>
      <w:r w:rsidRPr="02DD49E9" w:rsidR="02DD49E9">
        <w:rPr>
          <w:i w:val="1"/>
          <w:iCs w:val="1"/>
          <w:sz w:val="22"/>
          <w:szCs w:val="22"/>
        </w:rPr>
        <w:t xml:space="preserve">Stalker </w:t>
      </w:r>
      <w:r w:rsidRPr="02DD49E9" w:rsidR="02DD49E9">
        <w:rPr>
          <w:sz w:val="22"/>
          <w:szCs w:val="22"/>
        </w:rPr>
        <w:t xml:space="preserve">(1979) and </w:t>
      </w:r>
      <w:r w:rsidRPr="02DD49E9" w:rsidR="02DD49E9">
        <w:rPr>
          <w:i w:val="1"/>
          <w:iCs w:val="1"/>
          <w:sz w:val="22"/>
          <w:szCs w:val="22"/>
        </w:rPr>
        <w:t>Mirror</w:t>
      </w:r>
      <w:r w:rsidRPr="02DD49E9" w:rsidR="02DD49E9">
        <w:rPr>
          <w:sz w:val="22"/>
          <w:szCs w:val="22"/>
        </w:rPr>
        <w:t xml:space="preserve"> (1975). Although Tarkovsky only made seven feature length films throughout his career, he has been considered by many as one of the greatest and most influential filmmakers of all time with Ingmar Burgman, who has also been considered one of the greatest filmmakers of all ti</w:t>
      </w:r>
      <w:r w:rsidRPr="02DD49E9" w:rsidR="02DD49E9">
        <w:rPr>
          <w:sz w:val="22"/>
          <w:szCs w:val="22"/>
        </w:rPr>
        <w:t xml:space="preserve">me, </w:t>
      </w:r>
      <w:r w:rsidRPr="02DD49E9" w:rsidR="02DD49E9">
        <w:rPr>
          <w:sz w:val="22"/>
          <w:szCs w:val="22"/>
        </w:rPr>
        <w:t>sta</w:t>
      </w:r>
      <w:r w:rsidRPr="02DD49E9" w:rsidR="02DD49E9">
        <w:rPr>
          <w:sz w:val="22"/>
          <w:szCs w:val="22"/>
        </w:rPr>
        <w:t>ting</w:t>
      </w:r>
      <w:r w:rsidRPr="02DD49E9" w:rsidR="02DD49E9">
        <w:rPr>
          <w:sz w:val="22"/>
          <w:szCs w:val="22"/>
        </w:rPr>
        <w:t xml:space="preserve"> ‘Tarkovsky is the greatest of them all. He moves with such naturalness in the room of dreams.</w:t>
      </w:r>
      <w:r w:rsidRPr="02DD49E9" w:rsidR="02DD49E9">
        <w:rPr>
          <w:sz w:val="22"/>
          <w:szCs w:val="22"/>
        </w:rPr>
        <w:t xml:space="preserve"> He </w:t>
      </w:r>
      <w:r w:rsidRPr="02DD49E9" w:rsidR="02DD49E9">
        <w:rPr>
          <w:sz w:val="22"/>
          <w:szCs w:val="22"/>
        </w:rPr>
        <w:t>doe</w:t>
      </w:r>
      <w:r w:rsidRPr="02DD49E9" w:rsidR="02DD49E9">
        <w:rPr>
          <w:sz w:val="22"/>
          <w:szCs w:val="22"/>
        </w:rPr>
        <w:t>sn't</w:t>
      </w:r>
      <w:r w:rsidRPr="02DD49E9" w:rsidR="02DD49E9">
        <w:rPr>
          <w:sz w:val="22"/>
          <w:szCs w:val="22"/>
        </w:rPr>
        <w:t xml:space="preserve"> explain. What should he explain anyhow’ (Gray, 2015).</w:t>
      </w:r>
    </w:p>
    <w:p w:rsidR="0B58C862" w:rsidP="02DD49E9" w:rsidRDefault="0B58C862" w14:paraId="3B5DC5DF" w14:textId="278AD977">
      <w:pPr>
        <w:pStyle w:val="Normal"/>
        <w:spacing w:line="360" w:lineRule="auto"/>
        <w:jc w:val="both"/>
        <w:rPr>
          <w:sz w:val="22"/>
          <w:szCs w:val="22"/>
        </w:rPr>
      </w:pPr>
      <w:r w:rsidRPr="02DD49E9" w:rsidR="02DD49E9">
        <w:rPr>
          <w:sz w:val="22"/>
          <w:szCs w:val="22"/>
        </w:rPr>
        <w:t xml:space="preserve">Tarkovsky’s films explored spiritual themes </w:t>
      </w:r>
      <w:bookmarkStart w:name="_Int_qJkAVTNg" w:id="1783677291"/>
      <w:r w:rsidRPr="02DD49E9" w:rsidR="02DD49E9">
        <w:rPr>
          <w:sz w:val="22"/>
          <w:szCs w:val="22"/>
        </w:rPr>
        <w:t>and</w:t>
      </w:r>
      <w:bookmarkEnd w:id="1783677291"/>
      <w:r w:rsidRPr="02DD49E9" w:rsidR="02DD49E9">
        <w:rPr>
          <w:sz w:val="22"/>
          <w:szCs w:val="22"/>
        </w:rPr>
        <w:t xml:space="preserve"> had </w:t>
      </w:r>
      <w:bookmarkStart w:name="_Int_TEBvHuro" w:id="2020378489"/>
      <w:r w:rsidRPr="02DD49E9" w:rsidR="02DD49E9">
        <w:rPr>
          <w:sz w:val="22"/>
          <w:szCs w:val="22"/>
        </w:rPr>
        <w:t>an</w:t>
      </w:r>
      <w:bookmarkEnd w:id="2020378489"/>
      <w:r w:rsidRPr="02DD49E9" w:rsidR="02DD49E9">
        <w:rPr>
          <w:sz w:val="22"/>
          <w:szCs w:val="22"/>
        </w:rPr>
        <w:t xml:space="preserve"> autobiographical feel to them as </w:t>
      </w:r>
      <w:bookmarkStart w:name="_Int_7KqSDAE0" w:id="2123223220"/>
      <w:r w:rsidRPr="02DD49E9" w:rsidR="02DD49E9">
        <w:rPr>
          <w:sz w:val="22"/>
          <w:szCs w:val="22"/>
        </w:rPr>
        <w:t xml:space="preserve">Tarkovsky often in a way represented his own life within his </w:t>
      </w:r>
      <w:bookmarkStart w:name="_Int_99B5DcBI" w:id="1792123339"/>
      <w:r w:rsidRPr="02DD49E9" w:rsidR="02DD49E9">
        <w:rPr>
          <w:sz w:val="22"/>
          <w:szCs w:val="22"/>
        </w:rPr>
        <w:t>filmography</w:t>
      </w:r>
      <w:bookmarkEnd w:id="1792123339"/>
      <w:r w:rsidRPr="02DD49E9" w:rsidR="02DD49E9">
        <w:rPr>
          <w:sz w:val="22"/>
          <w:szCs w:val="22"/>
        </w:rPr>
        <w:t xml:space="preserve">. He </w:t>
      </w:r>
      <w:bookmarkEnd w:id="2123223220"/>
      <w:bookmarkStart w:name="_Int_thy8dfHy" w:id="1862493954"/>
      <w:r w:rsidRPr="02DD49E9" w:rsidR="02DD49E9">
        <w:rPr>
          <w:sz w:val="22"/>
          <w:szCs w:val="22"/>
        </w:rPr>
        <w:t>was</w:t>
      </w:r>
      <w:bookmarkEnd w:id="1862493954"/>
      <w:r w:rsidRPr="02DD49E9" w:rsidR="02DD49E9">
        <w:rPr>
          <w:sz w:val="22"/>
          <w:szCs w:val="22"/>
        </w:rPr>
        <w:t xml:space="preserve"> known for using long takes and slow pacing in his films. Tarkovsky states in his book, ‘sculpting in time’ (1988) that ‘there </w:t>
      </w:r>
      <w:bookmarkStart w:name="_Int_1nt5VZQx" w:id="395568561"/>
      <w:r w:rsidRPr="02DD49E9" w:rsidR="02DD49E9">
        <w:rPr>
          <w:sz w:val="22"/>
          <w:szCs w:val="22"/>
        </w:rPr>
        <w:t>were</w:t>
      </w:r>
      <w:bookmarkEnd w:id="395568561"/>
      <w:r w:rsidRPr="02DD49E9" w:rsidR="02DD49E9">
        <w:rPr>
          <w:sz w:val="22"/>
          <w:szCs w:val="22"/>
        </w:rPr>
        <w:t xml:space="preserve"> about two hundred shots in </w:t>
      </w:r>
      <w:r w:rsidRPr="02DD49E9" w:rsidR="02DD49E9">
        <w:rPr>
          <w:i w:val="1"/>
          <w:iCs w:val="1"/>
          <w:sz w:val="22"/>
          <w:szCs w:val="22"/>
        </w:rPr>
        <w:t>Mirrors</w:t>
      </w:r>
      <w:r w:rsidRPr="02DD49E9" w:rsidR="02DD49E9">
        <w:rPr>
          <w:sz w:val="22"/>
          <w:szCs w:val="22"/>
        </w:rPr>
        <w:t>, very few when a film of that length has between five hundred and a thousand; the small number is due to their length’ (Tarkovsky, 1988, pg. 117).</w:t>
      </w:r>
      <w:r w:rsidRPr="02DD49E9" w:rsidR="02DD49E9">
        <w:rPr>
          <w:sz w:val="24"/>
          <w:szCs w:val="24"/>
        </w:rPr>
        <w:t xml:space="preserve"> </w:t>
      </w:r>
      <w:r w:rsidRPr="02DD49E9" w:rsidR="02DD49E9">
        <w:rPr>
          <w:sz w:val="22"/>
          <w:szCs w:val="22"/>
        </w:rPr>
        <w:t xml:space="preserve">By using long shots, the image represented in that shot had longer to imprint into the audience's mind and immortalise it within their memory. It was a way for the audience to truly experience time and ultimately </w:t>
      </w:r>
      <w:bookmarkStart w:name="_Int_ReLh7O6C" w:id="1074542450"/>
      <w:r w:rsidRPr="02DD49E9" w:rsidR="02DD49E9">
        <w:rPr>
          <w:sz w:val="22"/>
          <w:szCs w:val="22"/>
        </w:rPr>
        <w:t>link</w:t>
      </w:r>
      <w:bookmarkEnd w:id="1074542450"/>
      <w:r w:rsidRPr="02DD49E9" w:rsidR="02DD49E9">
        <w:rPr>
          <w:sz w:val="22"/>
          <w:szCs w:val="22"/>
        </w:rPr>
        <w:t xml:space="preserve"> time and memory back together.</w:t>
      </w:r>
    </w:p>
    <w:p w:rsidR="0B58C862" w:rsidP="02DD49E9" w:rsidRDefault="0B58C862" w14:paraId="1D07718E" w14:textId="02F42D44">
      <w:pPr>
        <w:pStyle w:val="Normal"/>
        <w:spacing w:line="360" w:lineRule="auto"/>
        <w:jc w:val="both"/>
        <w:rPr>
          <w:sz w:val="22"/>
          <w:szCs w:val="22"/>
        </w:rPr>
      </w:pPr>
      <w:r w:rsidRPr="02DD49E9" w:rsidR="02DD49E9">
        <w:rPr>
          <w:sz w:val="22"/>
          <w:szCs w:val="22"/>
        </w:rPr>
        <w:t xml:space="preserve">By having minimal cuts throughout the film, it gave the film a sense of ‘mystical realism’ and form a ‘time rhythm montage’ which Tarkovsky did in two basic ways, ‘one by the continuous movement of the camera through space and the other by not controlling the viewers' attention by cutting from one image to the next; all of which emphasises the temporal nature of reality’ (Menard, 2003). Another reason for the long takes and minimal cuts in his film is so that the audience has more time to process what they have just watched. If quicker cuts were used instead of the long takes, the audience are more likely to </w:t>
      </w:r>
      <w:bookmarkStart w:name="_Int_C7YllwGv" w:id="1100404429"/>
      <w:r w:rsidRPr="02DD49E9" w:rsidR="02DD49E9">
        <w:rPr>
          <w:sz w:val="22"/>
          <w:szCs w:val="22"/>
        </w:rPr>
        <w:t>move</w:t>
      </w:r>
      <w:bookmarkEnd w:id="1100404429"/>
      <w:r w:rsidRPr="02DD49E9" w:rsidR="02DD49E9">
        <w:rPr>
          <w:sz w:val="22"/>
          <w:szCs w:val="22"/>
        </w:rPr>
        <w:t xml:space="preserve"> onto the next scene without fully thinking or feeling the emotions of the </w:t>
      </w:r>
      <w:r w:rsidRPr="02DD49E9" w:rsidR="02DD49E9">
        <w:rPr>
          <w:sz w:val="22"/>
          <w:szCs w:val="22"/>
        </w:rPr>
        <w:t>p</w:t>
      </w:r>
      <w:r w:rsidRPr="02DD49E9" w:rsidR="02DD49E9">
        <w:rPr>
          <w:sz w:val="22"/>
          <w:szCs w:val="22"/>
        </w:rPr>
        <w:t>revious</w:t>
      </w:r>
      <w:r w:rsidRPr="02DD49E9" w:rsidR="02DD49E9">
        <w:rPr>
          <w:sz w:val="22"/>
          <w:szCs w:val="22"/>
        </w:rPr>
        <w:t xml:space="preserve"> </w:t>
      </w:r>
      <w:r w:rsidRPr="02DD49E9" w:rsidR="02DD49E9">
        <w:rPr>
          <w:sz w:val="22"/>
          <w:szCs w:val="22"/>
        </w:rPr>
        <w:t xml:space="preserve">scene or to think for themselves what the shot or scene could </w:t>
      </w:r>
      <w:r w:rsidRPr="02DD49E9" w:rsidR="02DD49E9">
        <w:rPr>
          <w:sz w:val="22"/>
          <w:szCs w:val="22"/>
        </w:rPr>
        <w:t>s</w:t>
      </w:r>
      <w:r w:rsidRPr="02DD49E9" w:rsidR="02DD49E9">
        <w:rPr>
          <w:sz w:val="22"/>
          <w:szCs w:val="22"/>
        </w:rPr>
        <w:t>ymbolise</w:t>
      </w:r>
      <w:r w:rsidRPr="02DD49E9" w:rsidR="02DD49E9">
        <w:rPr>
          <w:sz w:val="22"/>
          <w:szCs w:val="22"/>
        </w:rPr>
        <w:t>.</w:t>
      </w:r>
    </w:p>
    <w:p w:rsidR="585CE381" w:rsidP="02DD49E9" w:rsidRDefault="585CE381" w14:paraId="56447713" w14:textId="71FB0EF5">
      <w:pPr>
        <w:pStyle w:val="Normal"/>
        <w:spacing w:line="360" w:lineRule="auto"/>
        <w:jc w:val="both"/>
        <w:rPr>
          <w:sz w:val="22"/>
          <w:szCs w:val="22"/>
        </w:rPr>
      </w:pPr>
      <w:r w:rsidRPr="02DD49E9" w:rsidR="02DD49E9">
        <w:rPr>
          <w:sz w:val="22"/>
          <w:szCs w:val="22"/>
        </w:rPr>
        <w:t>Another thing that made Tarkovsky different from some of the other filmmakers of his time is that he considered film and cinematography art rather than entertainment. He felt that art could not and should not be</w:t>
      </w:r>
      <w:r w:rsidRPr="02DD49E9" w:rsidR="02DD49E9">
        <w:rPr>
          <w:sz w:val="22"/>
          <w:szCs w:val="22"/>
        </w:rPr>
        <w:t xml:space="preserve"> </w:t>
      </w:r>
      <w:bookmarkStart w:name="_Int_efih1XVE" w:id="2138282127"/>
      <w:r w:rsidRPr="02DD49E9" w:rsidR="02DD49E9">
        <w:rPr>
          <w:sz w:val="22"/>
          <w:szCs w:val="22"/>
        </w:rPr>
        <w:t>explained,</w:t>
      </w:r>
      <w:bookmarkEnd w:id="2138282127"/>
      <w:r w:rsidRPr="02DD49E9" w:rsidR="02DD49E9">
        <w:rPr>
          <w:sz w:val="22"/>
          <w:szCs w:val="22"/>
        </w:rPr>
        <w:t xml:space="preserve"> that art was subjective. Due to these beliefs, he wanted each viewer to have their own personal experience of his films. ‘Give a shot enough time and meaning will be formed of its own accord, but too many cuts can disrupt this’ (Tarkovsky</w:t>
      </w:r>
      <w:r w:rsidRPr="02DD49E9" w:rsidR="02DD49E9">
        <w:rPr>
          <w:sz w:val="22"/>
          <w:szCs w:val="22"/>
        </w:rPr>
        <w:t>)</w:t>
      </w:r>
      <w:r w:rsidRPr="02DD49E9" w:rsidR="02DD49E9">
        <w:rPr>
          <w:sz w:val="22"/>
          <w:szCs w:val="22"/>
        </w:rPr>
        <w:t xml:space="preserve">. </w:t>
      </w:r>
      <w:r w:rsidRPr="02DD49E9" w:rsidR="02DD49E9">
        <w:rPr>
          <w:sz w:val="22"/>
          <w:szCs w:val="22"/>
        </w:rPr>
        <w:t xml:space="preserve"> </w:t>
      </w:r>
      <w:r w:rsidRPr="02DD49E9" w:rsidR="02DD49E9">
        <w:rPr>
          <w:sz w:val="22"/>
          <w:szCs w:val="22"/>
        </w:rPr>
        <w:t>He tried to avoid symbolism in his work and let the audience</w:t>
      </w:r>
      <w:r w:rsidRPr="02DD49E9" w:rsidR="02DD49E9">
        <w:rPr>
          <w:sz w:val="22"/>
          <w:szCs w:val="22"/>
        </w:rPr>
        <w:t xml:space="preserve"> </w:t>
      </w:r>
      <w:r w:rsidRPr="02DD49E9" w:rsidR="02DD49E9">
        <w:rPr>
          <w:sz w:val="22"/>
          <w:szCs w:val="22"/>
        </w:rPr>
        <w:t>come up wit</w:t>
      </w:r>
      <w:r w:rsidRPr="02DD49E9" w:rsidR="02DD49E9">
        <w:rPr>
          <w:sz w:val="22"/>
          <w:szCs w:val="22"/>
        </w:rPr>
        <w:t>h</w:t>
      </w:r>
      <w:r w:rsidRPr="02DD49E9" w:rsidR="02DD49E9">
        <w:rPr>
          <w:sz w:val="22"/>
          <w:szCs w:val="22"/>
        </w:rPr>
        <w:t xml:space="preserve"> their own representation of what they </w:t>
      </w:r>
      <w:bookmarkStart w:name="_Int_ndD3hkbG" w:id="271824261"/>
      <w:r w:rsidRPr="02DD49E9" w:rsidR="02DD49E9">
        <w:rPr>
          <w:sz w:val="22"/>
          <w:szCs w:val="22"/>
        </w:rPr>
        <w:t>thought</w:t>
      </w:r>
      <w:bookmarkEnd w:id="271824261"/>
      <w:r w:rsidRPr="02DD49E9" w:rsidR="02DD49E9">
        <w:rPr>
          <w:sz w:val="22"/>
          <w:szCs w:val="22"/>
        </w:rPr>
        <w:t xml:space="preserve"> the shots shown in his films could</w:t>
      </w:r>
      <w:r w:rsidRPr="02DD49E9" w:rsidR="02DD49E9">
        <w:rPr>
          <w:sz w:val="22"/>
          <w:szCs w:val="22"/>
        </w:rPr>
        <w:t xml:space="preserve"> </w:t>
      </w:r>
      <w:r w:rsidRPr="02DD49E9" w:rsidR="02DD49E9">
        <w:rPr>
          <w:sz w:val="22"/>
          <w:szCs w:val="22"/>
        </w:rPr>
        <w:t>symbolis</w:t>
      </w:r>
      <w:r w:rsidRPr="02DD49E9" w:rsidR="02DD49E9">
        <w:rPr>
          <w:sz w:val="22"/>
          <w:szCs w:val="22"/>
        </w:rPr>
        <w:t>e</w:t>
      </w:r>
      <w:r w:rsidRPr="02DD49E9" w:rsidR="02DD49E9">
        <w:rPr>
          <w:sz w:val="22"/>
          <w:szCs w:val="22"/>
        </w:rPr>
        <w:t xml:space="preserve">. </w:t>
      </w:r>
    </w:p>
    <w:p w:rsidR="585CE381" w:rsidP="02DD49E9" w:rsidRDefault="585CE381" w14:paraId="60402052" w14:textId="4C02B726">
      <w:pPr>
        <w:pStyle w:val="Normal"/>
        <w:spacing w:line="360" w:lineRule="auto"/>
        <w:jc w:val="both"/>
        <w:rPr>
          <w:sz w:val="22"/>
          <w:szCs w:val="22"/>
        </w:rPr>
      </w:pPr>
      <w:r w:rsidRPr="02DD49E9" w:rsidR="02DD49E9">
        <w:rPr>
          <w:sz w:val="22"/>
          <w:szCs w:val="22"/>
        </w:rPr>
        <w:t xml:space="preserve">Tarkovsky was influenced more by paintings and </w:t>
      </w:r>
      <w:bookmarkStart w:name="_Int_LtaxdSCZ" w:id="1945926296"/>
      <w:r w:rsidRPr="02DD49E9" w:rsidR="02DD49E9">
        <w:rPr>
          <w:sz w:val="22"/>
          <w:szCs w:val="22"/>
        </w:rPr>
        <w:t>poems</w:t>
      </w:r>
      <w:bookmarkEnd w:id="1945926296"/>
      <w:r w:rsidRPr="02DD49E9" w:rsidR="02DD49E9">
        <w:rPr>
          <w:sz w:val="22"/>
          <w:szCs w:val="22"/>
        </w:rPr>
        <w:t xml:space="preserve"> than by films but one filmmaker he was influenced by was Sergei Eisenstein. Eisenstein was a soviet </w:t>
      </w:r>
      <w:bookmarkStart w:name="_Int_tY66VEfa" w:id="1902126319"/>
      <w:r w:rsidRPr="02DD49E9" w:rsidR="02DD49E9">
        <w:rPr>
          <w:sz w:val="22"/>
          <w:szCs w:val="22"/>
        </w:rPr>
        <w:t>filmmaker</w:t>
      </w:r>
      <w:bookmarkEnd w:id="1902126319"/>
      <w:r w:rsidRPr="02DD49E9" w:rsidR="02DD49E9">
        <w:rPr>
          <w:sz w:val="22"/>
          <w:szCs w:val="22"/>
        </w:rPr>
        <w:t xml:space="preserve"> and film theorist who, </w:t>
      </w:r>
      <w:bookmarkStart w:name="_Int_69mYQBsi" w:id="166773257"/>
      <w:r w:rsidRPr="02DD49E9" w:rsidR="02DD49E9">
        <w:rPr>
          <w:sz w:val="22"/>
          <w:szCs w:val="22"/>
        </w:rPr>
        <w:t>alongside</w:t>
      </w:r>
      <w:bookmarkEnd w:id="166773257"/>
      <w:r w:rsidRPr="02DD49E9" w:rsidR="02DD49E9">
        <w:rPr>
          <w:sz w:val="22"/>
          <w:szCs w:val="22"/>
        </w:rPr>
        <w:t xml:space="preserve"> </w:t>
      </w:r>
      <w:bookmarkStart w:name="_Int_XAlO14hf" w:id="708653073"/>
      <w:r w:rsidRPr="02DD49E9" w:rsidR="02DD49E9">
        <w:rPr>
          <w:sz w:val="22"/>
          <w:szCs w:val="22"/>
        </w:rPr>
        <w:t xml:space="preserve">Tarkovsky, </w:t>
      </w:r>
      <w:r w:rsidRPr="02DD49E9" w:rsidR="02DD49E9">
        <w:rPr>
          <w:sz w:val="22"/>
          <w:szCs w:val="22"/>
        </w:rPr>
        <w:t>is considered to be</w:t>
      </w:r>
      <w:r w:rsidRPr="02DD49E9" w:rsidR="02DD49E9">
        <w:rPr>
          <w:sz w:val="22"/>
          <w:szCs w:val="22"/>
        </w:rPr>
        <w:t xml:space="preserve"> </w:t>
      </w:r>
      <w:bookmarkStart w:name="_Int_5sH1o55F" w:id="673243750"/>
      <w:r w:rsidRPr="02DD49E9" w:rsidR="02DD49E9">
        <w:rPr>
          <w:sz w:val="22"/>
          <w:szCs w:val="22"/>
        </w:rPr>
        <w:t>one</w:t>
      </w:r>
      <w:bookmarkEnd w:id="673243750"/>
      <w:r w:rsidRPr="02DD49E9" w:rsidR="02DD49E9">
        <w:rPr>
          <w:sz w:val="22"/>
          <w:szCs w:val="22"/>
        </w:rPr>
        <w:t xml:space="preserve"> of the most influential filmmakers of all time and was also a pioneer in the </w:t>
      </w:r>
      <w:bookmarkStart w:name="_Int_NyWr8csK" w:id="760572602"/>
      <w:r w:rsidRPr="02DD49E9" w:rsidR="02DD49E9">
        <w:rPr>
          <w:sz w:val="22"/>
          <w:szCs w:val="22"/>
        </w:rPr>
        <w:t>practice</w:t>
      </w:r>
      <w:bookmarkEnd w:id="760572602"/>
      <w:r w:rsidRPr="02DD49E9" w:rsidR="02DD49E9">
        <w:rPr>
          <w:sz w:val="22"/>
          <w:szCs w:val="22"/>
        </w:rPr>
        <w:t xml:space="preserve"> </w:t>
      </w:r>
      <w:bookmarkStart w:name="_Int_5BNJqhUD" w:id="693941576"/>
      <w:r w:rsidRPr="02DD49E9" w:rsidR="02DD49E9">
        <w:rPr>
          <w:sz w:val="22"/>
          <w:szCs w:val="22"/>
        </w:rPr>
        <w:t>of</w:t>
      </w:r>
      <w:bookmarkEnd w:id="693941576"/>
      <w:r w:rsidRPr="02DD49E9" w:rsidR="02DD49E9">
        <w:rPr>
          <w:sz w:val="22"/>
          <w:szCs w:val="22"/>
        </w:rPr>
        <w:t xml:space="preserve"> montage theory. It is </w:t>
      </w:r>
      <w:r w:rsidRPr="02DD49E9" w:rsidR="02DD49E9">
        <w:rPr>
          <w:sz w:val="22"/>
          <w:szCs w:val="22"/>
        </w:rPr>
        <w:t>stated</w:t>
      </w:r>
      <w:r w:rsidRPr="02DD49E9" w:rsidR="02DD49E9">
        <w:rPr>
          <w:sz w:val="22"/>
          <w:szCs w:val="22"/>
        </w:rPr>
        <w:t xml:space="preserve"> in the book ‘Tarkovsky’s Poetics of Cinema that ‘For Tarkovsky, Eisenstein’s films and early theory constituted a useful </w:t>
      </w:r>
      <w:bookmarkStart w:name="_Int_VZh7jB2P" w:id="1219436619"/>
      <w:r w:rsidRPr="02DD49E9" w:rsidR="02DD49E9">
        <w:rPr>
          <w:sz w:val="22"/>
          <w:szCs w:val="22"/>
        </w:rPr>
        <w:t xml:space="preserve">aesthetic platform against which he established his own filmmaking approach’ </w:t>
      </w:r>
      <w:bookmarkStart w:name="_Int_OzWVUC5C" w:id="39279619"/>
      <w:r w:rsidRPr="02DD49E9" w:rsidR="02DD49E9">
        <w:rPr>
          <w:sz w:val="22"/>
          <w:szCs w:val="22"/>
        </w:rPr>
        <w:t>(Redwood</w:t>
      </w:r>
      <w:bookmarkEnd w:id="1219436619"/>
      <w:bookmarkEnd w:id="39279619"/>
      <w:r w:rsidRPr="02DD49E9" w:rsidR="02DD49E9">
        <w:rPr>
          <w:sz w:val="22"/>
          <w:szCs w:val="22"/>
        </w:rPr>
        <w:t xml:space="preserve">, 2010, </w:t>
      </w:r>
      <w:bookmarkStart w:name="_Int_1jIAilVz" w:id="550378115"/>
      <w:r w:rsidRPr="02DD49E9" w:rsidR="02DD49E9">
        <w:rPr>
          <w:sz w:val="22"/>
          <w:szCs w:val="22"/>
        </w:rPr>
        <w:t>pg.</w:t>
      </w:r>
      <w:bookmarkEnd w:id="550378115"/>
      <w:r w:rsidRPr="02DD49E9" w:rsidR="02DD49E9">
        <w:rPr>
          <w:sz w:val="22"/>
          <w:szCs w:val="22"/>
        </w:rPr>
        <w:t xml:space="preserve"> 18)</w:t>
      </w:r>
      <w:r w:rsidRPr="02DD49E9" w:rsidR="02DD49E9">
        <w:rPr>
          <w:sz w:val="22"/>
          <w:szCs w:val="22"/>
        </w:rPr>
        <w:t xml:space="preserve">. </w:t>
      </w:r>
    </w:p>
    <w:p w:rsidR="585CE381" w:rsidP="02DD49E9" w:rsidRDefault="585CE381" w14:paraId="49DED22F" w14:textId="4CCF3883">
      <w:pPr>
        <w:pStyle w:val="Normal"/>
        <w:spacing w:line="360" w:lineRule="auto"/>
        <w:jc w:val="both"/>
        <w:rPr>
          <w:sz w:val="22"/>
          <w:szCs w:val="22"/>
        </w:rPr>
      </w:pPr>
      <w:bookmarkStart w:name="_Int_YR1Cufn5" w:id="1415787351"/>
      <w:r w:rsidRPr="02DD49E9" w:rsidR="02DD49E9">
        <w:rPr>
          <w:sz w:val="22"/>
          <w:szCs w:val="22"/>
        </w:rPr>
        <w:t>Despite</w:t>
      </w:r>
      <w:bookmarkEnd w:id="1415787351"/>
      <w:r w:rsidRPr="02DD49E9" w:rsidR="02DD49E9">
        <w:rPr>
          <w:sz w:val="22"/>
          <w:szCs w:val="22"/>
        </w:rPr>
        <w:t xml:space="preserve"> being influenced by Eisenstein, Tarkovsky had completely opposing views when it came to rhythm within filmmaking. ‘</w:t>
      </w:r>
      <w:bookmarkStart w:name="_Int_Oev7a3CX" w:id="1947566145"/>
      <w:r w:rsidRPr="02DD49E9" w:rsidR="02DD49E9">
        <w:rPr>
          <w:sz w:val="22"/>
          <w:szCs w:val="22"/>
        </w:rPr>
        <w:t>Instead,</w:t>
      </w:r>
      <w:bookmarkEnd w:id="1947566145"/>
      <w:r w:rsidRPr="02DD49E9" w:rsidR="02DD49E9">
        <w:rPr>
          <w:sz w:val="22"/>
          <w:szCs w:val="22"/>
        </w:rPr>
        <w:t xml:space="preserve"> he envisioned cinematic rhythm as a kind of movement within the </w:t>
      </w:r>
      <w:bookmarkStart w:name="_Int_wo148Qon" w:id="1987351120"/>
      <w:r w:rsidRPr="02DD49E9" w:rsidR="02DD49E9">
        <w:rPr>
          <w:sz w:val="22"/>
          <w:szCs w:val="22"/>
        </w:rPr>
        <w:t>frame, and</w:t>
      </w:r>
      <w:bookmarkEnd w:id="1987351120"/>
      <w:r w:rsidRPr="02DD49E9" w:rsidR="02DD49E9">
        <w:rPr>
          <w:sz w:val="22"/>
          <w:szCs w:val="22"/>
        </w:rPr>
        <w:t xml:space="preserve"> not as a sequence of shots within time. Hence the main characteristics of poetic film </w:t>
      </w:r>
      <w:r w:rsidRPr="02DD49E9" w:rsidR="02DD49E9">
        <w:rPr>
          <w:sz w:val="22"/>
          <w:szCs w:val="22"/>
        </w:rPr>
        <w:t xml:space="preserve">in the </w:t>
      </w:r>
      <w:bookmarkStart w:name="_Int_IOuQZrrA" w:id="2057500919"/>
      <w:r w:rsidRPr="02DD49E9" w:rsidR="02DD49E9">
        <w:rPr>
          <w:sz w:val="22"/>
          <w:szCs w:val="22"/>
        </w:rPr>
        <w:t>process</w:t>
      </w:r>
      <w:bookmarkEnd w:id="2057500919"/>
      <w:r w:rsidRPr="02DD49E9" w:rsidR="02DD49E9">
        <w:rPr>
          <w:sz w:val="22"/>
          <w:szCs w:val="22"/>
        </w:rPr>
        <w:t xml:space="preserve"> of Sculpting</w:t>
      </w:r>
      <w:r w:rsidRPr="02DD49E9" w:rsidR="02DD49E9">
        <w:rPr>
          <w:sz w:val="22"/>
          <w:szCs w:val="22"/>
        </w:rPr>
        <w:t xml:space="preserve"> in Time as </w:t>
      </w:r>
      <w:bookmarkStart w:name="_Int_m6gm5Pbw" w:id="1756458629"/>
      <w:r w:rsidRPr="02DD49E9" w:rsidR="02DD49E9">
        <w:rPr>
          <w:sz w:val="22"/>
          <w:szCs w:val="22"/>
        </w:rPr>
        <w:t>opposed</w:t>
      </w:r>
      <w:bookmarkEnd w:id="1756458629"/>
      <w:r w:rsidRPr="02DD49E9" w:rsidR="02DD49E9">
        <w:rPr>
          <w:sz w:val="22"/>
          <w:szCs w:val="22"/>
        </w:rPr>
        <w:t xml:space="preserve"> to Eisenstein’s montage of attractions’ (Menard, 2003). While </w:t>
      </w:r>
      <w:bookmarkStart w:name="_Int_9KR9XjzZ" w:id="2046986574"/>
      <w:r w:rsidRPr="02DD49E9" w:rsidR="02DD49E9">
        <w:rPr>
          <w:sz w:val="22"/>
          <w:szCs w:val="22"/>
        </w:rPr>
        <w:t xml:space="preserve">Eisenstein let the concept control the scene, Tarkovsky let time rule the rhythm of the scene. </w:t>
      </w:r>
      <w:bookmarkEnd w:id="2046986574"/>
      <w:bookmarkEnd w:id="708653073"/>
    </w:p>
    <w:p w:rsidR="3ECC2E32" w:rsidP="02DD49E9" w:rsidRDefault="3ECC2E32" w14:paraId="5D0C737D" w14:textId="74119FF7">
      <w:pPr>
        <w:pStyle w:val="Normal"/>
        <w:spacing w:line="360" w:lineRule="auto"/>
        <w:jc w:val="left"/>
        <w:rPr>
          <w:sz w:val="22"/>
          <w:szCs w:val="22"/>
        </w:rPr>
      </w:pPr>
      <w:r w:rsidRPr="02DD49E9" w:rsidR="02DD49E9">
        <w:rPr>
          <w:sz w:val="22"/>
          <w:szCs w:val="22"/>
        </w:rPr>
        <w:t>Andrei Tarkovsky’s 1975 film</w:t>
      </w:r>
      <w:r w:rsidRPr="02DD49E9" w:rsidR="02DD49E9">
        <w:rPr>
          <w:i w:val="1"/>
          <w:iCs w:val="1"/>
          <w:sz w:val="22"/>
          <w:szCs w:val="22"/>
        </w:rPr>
        <w:t xml:space="preserve"> Mirror</w:t>
      </w:r>
      <w:r w:rsidRPr="02DD49E9" w:rsidR="02DD49E9">
        <w:rPr>
          <w:sz w:val="22"/>
          <w:szCs w:val="22"/>
        </w:rPr>
        <w:t xml:space="preserve"> has a nonlinear narrative structure displaying the memories of the main character as he recalls key moments and events in his life. </w:t>
      </w:r>
      <w:r w:rsidRPr="02DD49E9" w:rsidR="02DD49E9">
        <w:rPr>
          <w:i w:val="1"/>
          <w:iCs w:val="1"/>
          <w:sz w:val="22"/>
          <w:szCs w:val="22"/>
        </w:rPr>
        <w:t xml:space="preserve">Mirrors </w:t>
      </w:r>
      <w:r w:rsidRPr="02DD49E9" w:rsidR="02DD49E9">
        <w:rPr>
          <w:sz w:val="22"/>
          <w:szCs w:val="22"/>
        </w:rPr>
        <w:t>was the most autobiographical of Tarkovsky’s work. The main character, Alexei, is a representation of Tarkovsky himself and Tarkovsky even cast his mother and second wife as actors in the film while his father, the well-known and acclaimed poet Arseny Tarkovsky recites a poem at various points in the fi</w:t>
      </w:r>
      <w:r w:rsidRPr="02DD49E9" w:rsidR="02DD49E9">
        <w:rPr>
          <w:sz w:val="22"/>
          <w:szCs w:val="22"/>
        </w:rPr>
        <w:t>l</w:t>
      </w:r>
      <w:r w:rsidRPr="02DD49E9" w:rsidR="02DD49E9">
        <w:rPr>
          <w:sz w:val="22"/>
          <w:szCs w:val="22"/>
        </w:rPr>
        <w:t xml:space="preserve">m </w:t>
      </w:r>
      <w:r w:rsidRPr="02DD49E9" w:rsidR="02DD49E9">
        <w:rPr>
          <w:sz w:val="22"/>
          <w:szCs w:val="22"/>
        </w:rPr>
        <w:t>through the use</w:t>
      </w:r>
      <w:r w:rsidRPr="02DD49E9" w:rsidR="02DD49E9">
        <w:rPr>
          <w:sz w:val="22"/>
          <w:szCs w:val="22"/>
        </w:rPr>
        <w:t xml:space="preserve"> </w:t>
      </w:r>
      <w:r w:rsidRPr="02DD49E9" w:rsidR="02DD49E9">
        <w:rPr>
          <w:sz w:val="22"/>
          <w:szCs w:val="22"/>
        </w:rPr>
        <w:t>of</w:t>
      </w:r>
      <w:r w:rsidRPr="02DD49E9" w:rsidR="02DD49E9">
        <w:rPr>
          <w:sz w:val="22"/>
          <w:szCs w:val="22"/>
        </w:rPr>
        <w:t xml:space="preserve"> a voiceover. By casting his family in this film, it adds to the autobiographical feeling of the film. </w:t>
      </w:r>
    </w:p>
    <w:p w:rsidR="3ECC2E32" w:rsidP="02DD49E9" w:rsidRDefault="3ECC2E32" w14:paraId="42554F0E" w14:textId="7D9E1B03">
      <w:pPr>
        <w:pStyle w:val="Normal"/>
        <w:spacing w:line="360" w:lineRule="auto"/>
        <w:jc w:val="left"/>
        <w:rPr>
          <w:sz w:val="24"/>
          <w:szCs w:val="24"/>
        </w:rPr>
      </w:pPr>
      <w:r w:rsidRPr="02DD49E9" w:rsidR="02DD49E9">
        <w:rPr>
          <w:sz w:val="22"/>
          <w:szCs w:val="22"/>
        </w:rPr>
        <w:t xml:space="preserve">There are three timeframes that the narrative predominately switches between. These timeframes are prewar (1935), wartime (1940s) and postwar (1960s-1970s). Tarkovsky also used actual newsreels and archive footage from these time periods which adds to the theme of memory presents in the film as viewers may remember seeing these newsreels or footage when they originally were </w:t>
      </w:r>
      <w:bookmarkStart w:name="_Int_BzhEQxMq" w:id="1285583411"/>
      <w:r w:rsidRPr="02DD49E9" w:rsidR="02DD49E9">
        <w:rPr>
          <w:sz w:val="22"/>
          <w:szCs w:val="22"/>
        </w:rPr>
        <w:t>broadcasted,</w:t>
      </w:r>
      <w:bookmarkEnd w:id="1285583411"/>
      <w:r w:rsidRPr="02DD49E9" w:rsidR="02DD49E9">
        <w:rPr>
          <w:sz w:val="22"/>
          <w:szCs w:val="22"/>
        </w:rPr>
        <w:t xml:space="preserve"> and this may cause the audience to </w:t>
      </w:r>
      <w:r w:rsidRPr="02DD49E9" w:rsidR="02DD49E9">
        <w:rPr>
          <w:sz w:val="22"/>
          <w:szCs w:val="22"/>
        </w:rPr>
        <w:t>remember back to</w:t>
      </w:r>
      <w:r w:rsidRPr="02DD49E9" w:rsidR="02DD49E9">
        <w:rPr>
          <w:sz w:val="22"/>
          <w:szCs w:val="22"/>
        </w:rPr>
        <w:t xml:space="preserve"> that time and their own memories of the events. </w:t>
      </w:r>
      <w:r w:rsidRPr="02DD49E9" w:rsidR="02DD49E9">
        <w:rPr>
          <w:sz w:val="22"/>
          <w:szCs w:val="22"/>
        </w:rPr>
        <w:t xml:space="preserve">The use of a nonlinear narrative helps with the concept of </w:t>
      </w:r>
      <w:bookmarkStart w:name="_Int_gbEwTZbt" w:id="1898464891"/>
      <w:r w:rsidRPr="02DD49E9" w:rsidR="02DD49E9">
        <w:rPr>
          <w:sz w:val="22"/>
          <w:szCs w:val="22"/>
        </w:rPr>
        <w:t>reminiscence</w:t>
      </w:r>
      <w:bookmarkEnd w:id="1898464891"/>
      <w:r w:rsidRPr="02DD49E9" w:rsidR="02DD49E9">
        <w:rPr>
          <w:sz w:val="22"/>
          <w:szCs w:val="22"/>
        </w:rPr>
        <w:t xml:space="preserve"> present in this film as when we reminisce on the memories of our past, whether we remember voluntary or involuntary, we never remember in chronological order.</w:t>
      </w:r>
    </w:p>
    <w:p w:rsidR="0B58C862" w:rsidP="02DD49E9" w:rsidRDefault="0B58C862" w14:paraId="441E09C1" w14:textId="1EB1173A">
      <w:pPr>
        <w:pStyle w:val="Normal"/>
        <w:spacing w:line="360" w:lineRule="auto"/>
        <w:jc w:val="both"/>
        <w:rPr>
          <w:sz w:val="22"/>
          <w:szCs w:val="22"/>
        </w:rPr>
      </w:pPr>
      <w:r w:rsidRPr="02DD49E9" w:rsidR="02DD49E9">
        <w:rPr>
          <w:sz w:val="22"/>
          <w:szCs w:val="22"/>
        </w:rPr>
        <w:t xml:space="preserve">After being unsatisfied with his first draft of the film, Tarkovsky started work on his second draft and decided ‘to include interviews with his mother discussing her own memory of the same period, as a point of tension or contrast’ (Ishii-Gonzales, 2014). These interviews were never used in the </w:t>
      </w:r>
      <w:bookmarkStart w:name="_Int_5u4xl3QC" w:id="1830175322"/>
      <w:r w:rsidRPr="02DD49E9" w:rsidR="02DD49E9">
        <w:rPr>
          <w:sz w:val="22"/>
          <w:szCs w:val="22"/>
        </w:rPr>
        <w:t>film,</w:t>
      </w:r>
      <w:bookmarkEnd w:id="1830175322"/>
      <w:r w:rsidRPr="02DD49E9" w:rsidR="02DD49E9">
        <w:rPr>
          <w:sz w:val="22"/>
          <w:szCs w:val="22"/>
        </w:rPr>
        <w:t xml:space="preserve"> but it would have been interesting to hear how his memories </w:t>
      </w:r>
      <w:r w:rsidRPr="02DD49E9" w:rsidR="02DD49E9">
        <w:rPr>
          <w:sz w:val="22"/>
          <w:szCs w:val="22"/>
        </w:rPr>
        <w:t>compared</w:t>
      </w:r>
      <w:r w:rsidRPr="02DD49E9" w:rsidR="02DD49E9">
        <w:rPr>
          <w:sz w:val="22"/>
          <w:szCs w:val="22"/>
        </w:rPr>
        <w:t xml:space="preserve"> to how his mother remembers the same </w:t>
      </w:r>
      <w:r w:rsidRPr="02DD49E9" w:rsidR="02DD49E9">
        <w:rPr>
          <w:sz w:val="22"/>
          <w:szCs w:val="22"/>
        </w:rPr>
        <w:t>period of time</w:t>
      </w:r>
      <w:r w:rsidRPr="02DD49E9" w:rsidR="02DD49E9">
        <w:rPr>
          <w:sz w:val="22"/>
          <w:szCs w:val="22"/>
        </w:rPr>
        <w:t>.</w:t>
      </w:r>
    </w:p>
    <w:p w:rsidR="02DD49E9" w:rsidP="02DD49E9" w:rsidRDefault="02DD49E9" w14:paraId="427DA717" w14:textId="5E005A74">
      <w:pPr>
        <w:pStyle w:val="Normal"/>
        <w:spacing w:line="360" w:lineRule="auto"/>
        <w:jc w:val="both"/>
        <w:rPr>
          <w:sz w:val="22"/>
          <w:szCs w:val="22"/>
        </w:rPr>
      </w:pPr>
    </w:p>
    <w:p w:rsidR="585CE381" w:rsidP="585CE381" w:rsidRDefault="585CE381" w14:paraId="5056EC11" w14:textId="7DFCE74D">
      <w:pPr>
        <w:pStyle w:val="Normal"/>
        <w:jc w:val="center"/>
        <w:rPr>
          <w:sz w:val="24"/>
          <w:szCs w:val="24"/>
        </w:rPr>
      </w:pPr>
    </w:p>
    <w:p w:rsidR="3ECC2E32" w:rsidP="02DD49E9" w:rsidRDefault="3ECC2E32" w14:paraId="0BA21C93" w14:textId="2AC35A7E">
      <w:pPr>
        <w:pStyle w:val="Normal"/>
        <w:spacing w:line="360" w:lineRule="auto"/>
        <w:jc w:val="center"/>
        <w:rPr>
          <w:sz w:val="22"/>
          <w:szCs w:val="22"/>
        </w:rPr>
      </w:pPr>
      <w:bookmarkStart w:name="_Int_Rw4aBiO5" w:id="250910563"/>
      <w:r w:rsidRPr="02DD49E9" w:rsidR="02DD49E9">
        <w:rPr>
          <w:sz w:val="22"/>
          <w:szCs w:val="22"/>
        </w:rPr>
        <w:t xml:space="preserve">Comparison of the work of Christopher Nolan and Andrei Tarkovsky </w:t>
      </w:r>
      <w:bookmarkEnd w:id="250910563"/>
    </w:p>
    <w:p w:rsidR="3ECC2E32" w:rsidP="02DD49E9" w:rsidRDefault="3ECC2E32" w14:paraId="770DB060" w14:textId="742808CF">
      <w:pPr>
        <w:pStyle w:val="Normal"/>
        <w:jc w:val="center"/>
        <w:rPr>
          <w:sz w:val="24"/>
          <w:szCs w:val="24"/>
        </w:rPr>
      </w:pPr>
    </w:p>
    <w:p w:rsidR="3ECC2E32" w:rsidP="02DD49E9" w:rsidRDefault="3ECC2E32" w14:paraId="73A2DA7C" w14:textId="5FB61D3F">
      <w:pPr>
        <w:pStyle w:val="Normal"/>
        <w:spacing w:line="360" w:lineRule="auto"/>
        <w:jc w:val="both"/>
        <w:rPr>
          <w:sz w:val="22"/>
          <w:szCs w:val="22"/>
        </w:rPr>
      </w:pPr>
      <w:r w:rsidRPr="02DD49E9" w:rsidR="02DD49E9">
        <w:rPr>
          <w:sz w:val="22"/>
          <w:szCs w:val="22"/>
        </w:rPr>
        <w:t xml:space="preserve">‘The filmmaker does not create time but works with the time they are given’ (Ishii-Gonzales, 2014). Both Christopher Nolan and Andrei Tarkovsky have worked with the time they were given extremely well and have often made time </w:t>
      </w:r>
      <w:r w:rsidRPr="02DD49E9" w:rsidR="02DD49E9">
        <w:rPr>
          <w:sz w:val="22"/>
          <w:szCs w:val="22"/>
        </w:rPr>
        <w:t>its</w:t>
      </w:r>
      <w:r w:rsidRPr="02DD49E9" w:rsidR="02DD49E9">
        <w:rPr>
          <w:sz w:val="22"/>
          <w:szCs w:val="22"/>
        </w:rPr>
        <w:t xml:space="preserve"> own character within their films. </w:t>
      </w:r>
    </w:p>
    <w:p w:rsidR="3ECC2E32" w:rsidP="02DD49E9" w:rsidRDefault="3ECC2E32" w14:paraId="304FBCE1" w14:textId="72A1F026">
      <w:pPr>
        <w:pStyle w:val="Normal"/>
        <w:spacing w:line="360" w:lineRule="auto"/>
        <w:jc w:val="left"/>
        <w:rPr>
          <w:sz w:val="22"/>
          <w:szCs w:val="22"/>
        </w:rPr>
      </w:pPr>
      <w:r w:rsidRPr="02DD49E9" w:rsidR="02DD49E9">
        <w:rPr>
          <w:sz w:val="22"/>
          <w:szCs w:val="22"/>
        </w:rPr>
        <w:t xml:space="preserve">A similarity between both Tarkovsky and Nolan’s work is that they both want to immerse their audiences within the cinematic worlds they create in their films. They do this so that the audience becomes more aware of the passing of time. </w:t>
      </w:r>
      <w:r w:rsidRPr="02DD49E9" w:rsidR="02DD49E9">
        <w:rPr>
          <w:sz w:val="22"/>
          <w:szCs w:val="22"/>
        </w:rPr>
        <w:t xml:space="preserve">Manipulation of time is not the only thing that Tarkovsky and Nolan have in common with their films. They both also </w:t>
      </w:r>
      <w:r w:rsidRPr="02DD49E9" w:rsidR="02DD49E9">
        <w:rPr>
          <w:sz w:val="22"/>
          <w:szCs w:val="22"/>
        </w:rPr>
        <w:t>provide</w:t>
      </w:r>
      <w:r w:rsidRPr="02DD49E9" w:rsidR="02DD49E9">
        <w:rPr>
          <w:sz w:val="22"/>
          <w:szCs w:val="22"/>
        </w:rPr>
        <w:t xml:space="preserve"> a </w:t>
      </w:r>
      <w:r w:rsidRPr="02DD49E9" w:rsidR="02DD49E9">
        <w:rPr>
          <w:sz w:val="22"/>
          <w:szCs w:val="22"/>
        </w:rPr>
        <w:t>kind of dream-like</w:t>
      </w:r>
      <w:r w:rsidRPr="02DD49E9" w:rsidR="02DD49E9">
        <w:rPr>
          <w:sz w:val="22"/>
          <w:szCs w:val="22"/>
        </w:rPr>
        <w:t xml:space="preserve"> atmosphere within their cinematic worlds. They both had an interest in the dream world and the mystery that is the human </w:t>
      </w:r>
      <w:bookmarkStart w:name="_Int_2euXCa48" w:id="531037328"/>
      <w:r w:rsidRPr="02DD49E9" w:rsidR="02DD49E9">
        <w:rPr>
          <w:sz w:val="22"/>
          <w:szCs w:val="22"/>
        </w:rPr>
        <w:t>consciousness</w:t>
      </w:r>
      <w:bookmarkEnd w:id="531037328"/>
      <w:r w:rsidRPr="02DD49E9" w:rsidR="02DD49E9">
        <w:rPr>
          <w:sz w:val="22"/>
          <w:szCs w:val="22"/>
        </w:rPr>
        <w:t xml:space="preserve"> and have both explored that concept in </w:t>
      </w:r>
      <w:r w:rsidRPr="02DD49E9" w:rsidR="02DD49E9">
        <w:rPr>
          <w:sz w:val="22"/>
          <w:szCs w:val="22"/>
        </w:rPr>
        <w:t>different ways</w:t>
      </w:r>
      <w:r w:rsidRPr="02DD49E9" w:rsidR="02DD49E9">
        <w:rPr>
          <w:sz w:val="22"/>
          <w:szCs w:val="22"/>
        </w:rPr>
        <w:t>.</w:t>
      </w:r>
    </w:p>
    <w:p w:rsidR="3ECC2E32" w:rsidP="02DD49E9" w:rsidRDefault="3ECC2E32" w14:paraId="486323B7" w14:textId="2F9DCD38">
      <w:pPr>
        <w:pStyle w:val="Normal"/>
        <w:spacing w:line="360" w:lineRule="auto"/>
        <w:jc w:val="left"/>
        <w:rPr>
          <w:sz w:val="22"/>
          <w:szCs w:val="22"/>
        </w:rPr>
      </w:pPr>
      <w:r w:rsidRPr="02DD49E9" w:rsidR="02DD49E9">
        <w:rPr>
          <w:sz w:val="22"/>
          <w:szCs w:val="22"/>
        </w:rPr>
        <w:t xml:space="preserve">Despite their intense interest in time, Nolan and Tarkovsky are interested in time in different ways. Nolan is more captivated with the way time </w:t>
      </w:r>
      <w:bookmarkStart w:name="_Int_vaVbEeLw" w:id="717367667"/>
      <w:r w:rsidRPr="02DD49E9" w:rsidR="02DD49E9">
        <w:rPr>
          <w:sz w:val="22"/>
          <w:szCs w:val="22"/>
        </w:rPr>
        <w:t>works</w:t>
      </w:r>
      <w:bookmarkEnd w:id="717367667"/>
      <w:r w:rsidRPr="02DD49E9" w:rsidR="02DD49E9">
        <w:rPr>
          <w:sz w:val="22"/>
          <w:szCs w:val="22"/>
        </w:rPr>
        <w:t xml:space="preserve"> as in the mechanics of time and how it could be manipulated into appearing as though time has slowed down or sped up while Tarkovsky was more focused on how time is felt. For example, how someone might have felt time pass when they were in a certain situation or feeling a certain emotion. </w:t>
      </w:r>
      <w:r w:rsidRPr="02DD49E9" w:rsidR="02DD49E9">
        <w:rPr>
          <w:sz w:val="22"/>
          <w:szCs w:val="22"/>
        </w:rPr>
        <w:t>Another way in which they use time differently within their films is that Nolan attempts to change the shape of time within his narratives while Tarkovsky tried to embrace time in any way possible and allowed it to flow through his films in a natural way, giving time complete control over the narrative.</w:t>
      </w:r>
    </w:p>
    <w:p w:rsidR="7AEBF067" w:rsidP="02DD49E9" w:rsidRDefault="7AEBF067" w14:paraId="3ACC3BEA" w14:textId="1290B57D">
      <w:pPr>
        <w:pStyle w:val="Normal"/>
        <w:spacing w:line="360" w:lineRule="auto"/>
        <w:jc w:val="both"/>
        <w:rPr>
          <w:sz w:val="22"/>
          <w:szCs w:val="22"/>
        </w:rPr>
      </w:pPr>
      <w:r w:rsidRPr="02DD49E9" w:rsidR="02DD49E9">
        <w:rPr>
          <w:sz w:val="22"/>
          <w:szCs w:val="22"/>
        </w:rPr>
        <w:t xml:space="preserve">While </w:t>
      </w:r>
      <w:bookmarkStart w:name="_Int_z1aYHolm" w:id="1785126521"/>
      <w:r w:rsidRPr="02DD49E9" w:rsidR="02DD49E9">
        <w:rPr>
          <w:sz w:val="22"/>
          <w:szCs w:val="22"/>
        </w:rPr>
        <w:t>Tarkovsky</w:t>
      </w:r>
      <w:bookmarkEnd w:id="1785126521"/>
      <w:r w:rsidRPr="02DD49E9" w:rsidR="02DD49E9">
        <w:rPr>
          <w:sz w:val="22"/>
          <w:szCs w:val="22"/>
        </w:rPr>
        <w:t xml:space="preserve"> ‘preferred to use unedited footage to </w:t>
      </w:r>
      <w:bookmarkStart w:name="_Int_fP8W13OL" w:id="1296041931"/>
      <w:r w:rsidRPr="02DD49E9" w:rsidR="02DD49E9">
        <w:rPr>
          <w:sz w:val="22"/>
          <w:szCs w:val="22"/>
        </w:rPr>
        <w:t>create</w:t>
      </w:r>
      <w:bookmarkEnd w:id="1296041931"/>
      <w:r w:rsidRPr="02DD49E9" w:rsidR="02DD49E9">
        <w:rPr>
          <w:sz w:val="22"/>
          <w:szCs w:val="22"/>
        </w:rPr>
        <w:t xml:space="preserve"> that effect’ of compressing and extending time, ‘Nolan’s cinematic technique leans heavily on editing and cutting’ and he’s appreciably less fond of long takes than other prominent auteurs’ (Mooney, 2020).</w:t>
      </w:r>
    </w:p>
    <w:p w:rsidR="7DD0E398" w:rsidP="02DD49E9" w:rsidRDefault="7DD0E398" w14:paraId="438A76B6" w14:textId="76B3FAE4">
      <w:pPr>
        <w:pStyle w:val="Normal"/>
        <w:spacing w:line="360" w:lineRule="auto"/>
        <w:jc w:val="both"/>
        <w:rPr>
          <w:sz w:val="22"/>
          <w:szCs w:val="22"/>
        </w:rPr>
      </w:pPr>
      <w:r w:rsidRPr="02DD49E9" w:rsidR="02DD49E9">
        <w:rPr>
          <w:sz w:val="22"/>
          <w:szCs w:val="22"/>
        </w:rPr>
        <w:t xml:space="preserve">The methods in which Tarkovsky and Nolan used to manipulate time </w:t>
      </w:r>
      <w:bookmarkStart w:name="_Int_m2EFYUQd" w:id="1529862689"/>
      <w:r w:rsidRPr="02DD49E9" w:rsidR="02DD49E9">
        <w:rPr>
          <w:sz w:val="22"/>
          <w:szCs w:val="22"/>
        </w:rPr>
        <w:t>provide</w:t>
      </w:r>
      <w:bookmarkEnd w:id="1529862689"/>
      <w:r w:rsidRPr="02DD49E9" w:rsidR="02DD49E9">
        <w:rPr>
          <w:sz w:val="22"/>
          <w:szCs w:val="22"/>
        </w:rPr>
        <w:t xml:space="preserve"> a different atmosphere </w:t>
      </w:r>
      <w:bookmarkStart w:name="_Int_8wf5eUXO" w:id="727780300"/>
      <w:r w:rsidRPr="02DD49E9" w:rsidR="02DD49E9">
        <w:rPr>
          <w:sz w:val="22"/>
          <w:szCs w:val="22"/>
        </w:rPr>
        <w:t>surrounding</w:t>
      </w:r>
      <w:bookmarkEnd w:id="727780300"/>
      <w:r w:rsidRPr="02DD49E9" w:rsidR="02DD49E9">
        <w:rPr>
          <w:sz w:val="22"/>
          <w:szCs w:val="22"/>
        </w:rPr>
        <w:t xml:space="preserve"> time in their films. For </w:t>
      </w:r>
      <w:bookmarkStart w:name="_Int_vHTHEQQw" w:id="542855783"/>
      <w:r w:rsidRPr="02DD49E9" w:rsidR="02DD49E9">
        <w:rPr>
          <w:sz w:val="22"/>
          <w:szCs w:val="22"/>
        </w:rPr>
        <w:t>example,</w:t>
      </w:r>
      <w:bookmarkEnd w:id="542855783"/>
      <w:r w:rsidRPr="02DD49E9" w:rsidR="02DD49E9">
        <w:rPr>
          <w:sz w:val="22"/>
          <w:szCs w:val="22"/>
        </w:rPr>
        <w:t xml:space="preserve"> Tarkovsky’s films provide a feeling of time that has passed or the present moment whereas Nolan’s films give</w:t>
      </w:r>
      <w:bookmarkStart w:name="_Int_Uy2Ed2hv" w:id="1779377563"/>
      <w:r w:rsidRPr="02DD49E9" w:rsidR="02DD49E9">
        <w:rPr>
          <w:sz w:val="22"/>
          <w:szCs w:val="22"/>
        </w:rPr>
        <w:t xml:space="preserve"> </w:t>
      </w:r>
      <w:bookmarkEnd w:id="1779377563"/>
      <w:r w:rsidRPr="02DD49E9" w:rsidR="02DD49E9">
        <w:rPr>
          <w:sz w:val="22"/>
          <w:szCs w:val="22"/>
        </w:rPr>
        <w:t>a more futuristic atmosphere and time that has yet to pass.</w:t>
      </w:r>
    </w:p>
    <w:p w:rsidR="3ECC2E32" w:rsidP="02DD49E9" w:rsidRDefault="3ECC2E32" w14:paraId="6370EA38" w14:textId="1DE92A53">
      <w:pPr>
        <w:pStyle w:val="Normal"/>
        <w:spacing w:line="360" w:lineRule="auto"/>
        <w:jc w:val="both"/>
        <w:rPr>
          <w:sz w:val="22"/>
          <w:szCs w:val="22"/>
        </w:rPr>
      </w:pPr>
      <w:r w:rsidRPr="02DD49E9" w:rsidR="02DD49E9">
        <w:rPr>
          <w:sz w:val="22"/>
          <w:szCs w:val="22"/>
        </w:rPr>
        <w:t xml:space="preserve">Tarkovsky and Nolan had very similar views when it came to the concept of memory with the character Leonard in Nolan’s film ‘Memento’ stating ‘Memory can change the shape of a room; it can change the colour of a car. And memory can be distorted. They just interpretations they’re not records’ while Tarkovsky’s states ‘there is an enormous difference between the way you remember the house in which you were born and which you haven’t seen for years and the actual sight of the house after a prolonged </w:t>
      </w:r>
      <w:bookmarkStart w:name="_Int_o8zYomDw" w:id="914016095"/>
      <w:r w:rsidRPr="02DD49E9" w:rsidR="02DD49E9">
        <w:rPr>
          <w:sz w:val="22"/>
          <w:szCs w:val="22"/>
        </w:rPr>
        <w:t>absence</w:t>
      </w:r>
      <w:bookmarkEnd w:id="914016095"/>
      <w:r w:rsidRPr="02DD49E9" w:rsidR="02DD49E9">
        <w:rPr>
          <w:sz w:val="22"/>
          <w:szCs w:val="22"/>
        </w:rPr>
        <w:t xml:space="preserve">’. What these two quotes could mean is that each person will remember something slightly different depending on </w:t>
      </w:r>
      <w:bookmarkStart w:name="_Int_eweBZNLs" w:id="1162718313"/>
      <w:r w:rsidRPr="02DD49E9" w:rsidR="02DD49E9">
        <w:rPr>
          <w:sz w:val="22"/>
          <w:szCs w:val="22"/>
        </w:rPr>
        <w:t>their</w:t>
      </w:r>
      <w:bookmarkEnd w:id="1162718313"/>
      <w:r w:rsidRPr="02DD49E9" w:rsidR="02DD49E9">
        <w:rPr>
          <w:sz w:val="22"/>
          <w:szCs w:val="22"/>
        </w:rPr>
        <w:t xml:space="preserve"> age </w:t>
      </w:r>
      <w:bookmarkStart w:name="_Int_diEzioQS" w:id="187247378"/>
      <w:r w:rsidRPr="02DD49E9" w:rsidR="02DD49E9">
        <w:rPr>
          <w:sz w:val="22"/>
          <w:szCs w:val="22"/>
        </w:rPr>
        <w:t>and</w:t>
      </w:r>
      <w:bookmarkEnd w:id="187247378"/>
      <w:r w:rsidRPr="02DD49E9" w:rsidR="02DD49E9">
        <w:rPr>
          <w:sz w:val="22"/>
          <w:szCs w:val="22"/>
        </w:rPr>
        <w:t xml:space="preserve"> their </w:t>
      </w:r>
      <w:bookmarkStart w:name="_Int_NcKX30W0" w:id="341666344"/>
      <w:r w:rsidRPr="02DD49E9" w:rsidR="02DD49E9">
        <w:rPr>
          <w:sz w:val="22"/>
          <w:szCs w:val="22"/>
        </w:rPr>
        <w:t>beliefs,</w:t>
      </w:r>
      <w:bookmarkEnd w:id="341666344"/>
      <w:r w:rsidRPr="02DD49E9" w:rsidR="02DD49E9">
        <w:rPr>
          <w:sz w:val="22"/>
          <w:szCs w:val="22"/>
        </w:rPr>
        <w:t xml:space="preserve"> also that over time memories can change. I</w:t>
      </w:r>
      <w:bookmarkStart w:name="_Int_K1KUlPi9" w:id="837166179"/>
      <w:r w:rsidRPr="02DD49E9" w:rsidR="02DD49E9">
        <w:rPr>
          <w:sz w:val="22"/>
          <w:szCs w:val="22"/>
        </w:rPr>
        <w:t>f</w:t>
      </w:r>
      <w:bookmarkEnd w:id="837166179"/>
      <w:r w:rsidRPr="02DD49E9" w:rsidR="02DD49E9">
        <w:rPr>
          <w:sz w:val="22"/>
          <w:szCs w:val="22"/>
        </w:rPr>
        <w:t xml:space="preserve"> we have not remembered a memory for a long </w:t>
      </w:r>
      <w:bookmarkStart w:name="_Int_z28A7fqf" w:id="1615925851"/>
      <w:r w:rsidRPr="02DD49E9" w:rsidR="02DD49E9">
        <w:rPr>
          <w:sz w:val="22"/>
          <w:szCs w:val="22"/>
        </w:rPr>
        <w:t>time,</w:t>
      </w:r>
      <w:bookmarkEnd w:id="1615925851"/>
      <w:r w:rsidRPr="02DD49E9" w:rsidR="02DD49E9">
        <w:rPr>
          <w:sz w:val="22"/>
          <w:szCs w:val="22"/>
        </w:rPr>
        <w:t xml:space="preserve"> it is hard for us </w:t>
      </w:r>
      <w:bookmarkStart w:name="_Int_lEyHhjd5" w:id="155681131"/>
      <w:bookmarkStart w:name="_Int_y8U3I2Rm" w:id="529806177"/>
      <w:r w:rsidRPr="02DD49E9" w:rsidR="02DD49E9">
        <w:rPr>
          <w:sz w:val="22"/>
          <w:szCs w:val="22"/>
        </w:rPr>
        <w:t>to</w:t>
      </w:r>
      <w:bookmarkEnd w:id="529806177"/>
      <w:r w:rsidRPr="02DD49E9" w:rsidR="02DD49E9">
        <w:rPr>
          <w:sz w:val="22"/>
          <w:szCs w:val="22"/>
        </w:rPr>
        <w:t xml:space="preserve"> recall</w:t>
      </w:r>
      <w:bookmarkEnd w:id="155681131"/>
      <w:r w:rsidRPr="02DD49E9" w:rsidR="02DD49E9">
        <w:rPr>
          <w:sz w:val="22"/>
          <w:szCs w:val="22"/>
        </w:rPr>
        <w:t xml:space="preserve"> the memory correctly or even remember if the event happened at all.</w:t>
      </w:r>
    </w:p>
    <w:p w:rsidR="585CE381" w:rsidP="585CE381" w:rsidRDefault="585CE381" w14:paraId="38678174" w14:textId="1A93E0A3">
      <w:pPr>
        <w:pStyle w:val="Normal"/>
        <w:jc w:val="center"/>
        <w:rPr>
          <w:sz w:val="24"/>
          <w:szCs w:val="24"/>
        </w:rPr>
      </w:pPr>
    </w:p>
    <w:p w:rsidR="585CE381" w:rsidP="585CE381" w:rsidRDefault="585CE381" w14:paraId="6D054A09" w14:textId="293E2FCD">
      <w:pPr>
        <w:pStyle w:val="Normal"/>
        <w:jc w:val="center"/>
        <w:rPr>
          <w:sz w:val="24"/>
          <w:szCs w:val="24"/>
        </w:rPr>
      </w:pPr>
    </w:p>
    <w:p w:rsidR="585CE381" w:rsidP="02DD49E9" w:rsidRDefault="585CE381" w14:paraId="1631D592" w14:textId="167F1369">
      <w:pPr>
        <w:pStyle w:val="Normal"/>
        <w:spacing w:line="360" w:lineRule="auto"/>
        <w:jc w:val="center"/>
        <w:rPr>
          <w:sz w:val="22"/>
          <w:szCs w:val="22"/>
          <w:u w:val="single"/>
        </w:rPr>
      </w:pPr>
      <w:r w:rsidRPr="02DD49E9" w:rsidR="02DD49E9">
        <w:rPr>
          <w:sz w:val="22"/>
          <w:szCs w:val="22"/>
          <w:u w:val="single"/>
        </w:rPr>
        <w:t>Conclusion</w:t>
      </w:r>
      <w:r w:rsidRPr="02DD49E9" w:rsidR="02DD49E9">
        <w:rPr>
          <w:sz w:val="22"/>
          <w:szCs w:val="22"/>
        </w:rPr>
        <w:t xml:space="preserve"> </w:t>
      </w:r>
    </w:p>
    <w:p w:rsidR="02DD49E9" w:rsidP="02DD49E9" w:rsidRDefault="02DD49E9" w14:paraId="30698CEA" w14:textId="5FB3A20E">
      <w:pPr>
        <w:pStyle w:val="Normal"/>
        <w:jc w:val="center"/>
        <w:rPr>
          <w:sz w:val="24"/>
          <w:szCs w:val="24"/>
        </w:rPr>
      </w:pPr>
    </w:p>
    <w:p w:rsidR="585CE381" w:rsidP="02DD49E9" w:rsidRDefault="585CE381" w14:paraId="2BF7CF19" w14:textId="002B1E30">
      <w:pPr>
        <w:pStyle w:val="Normal"/>
        <w:spacing w:line="360" w:lineRule="auto"/>
        <w:jc w:val="both"/>
        <w:rPr>
          <w:sz w:val="22"/>
          <w:szCs w:val="22"/>
        </w:rPr>
      </w:pPr>
      <w:r w:rsidRPr="02DD49E9" w:rsidR="02DD49E9">
        <w:rPr>
          <w:sz w:val="22"/>
          <w:szCs w:val="22"/>
        </w:rPr>
        <w:t xml:space="preserve">In conclusion, this essay has explored the </w:t>
      </w:r>
      <w:r w:rsidRPr="02DD49E9" w:rsidR="02DD49E9">
        <w:rPr>
          <w:sz w:val="22"/>
          <w:szCs w:val="22"/>
        </w:rPr>
        <w:t>different ways</w:t>
      </w:r>
      <w:r w:rsidRPr="02DD49E9" w:rsidR="02DD49E9">
        <w:rPr>
          <w:sz w:val="22"/>
          <w:szCs w:val="22"/>
        </w:rPr>
        <w:t xml:space="preserve"> in which Christopher Nolan and Andrei Tarkovsky have used time and memory in unique ways throughout their filmography. Both Andrei Tarkovsky and Christopher Nolan have developed successful careers and unmistakable recognition for the way they have used time within their films. </w:t>
      </w:r>
      <w:r w:rsidRPr="02DD49E9" w:rsidR="02DD49E9">
        <w:rPr>
          <w:sz w:val="22"/>
          <w:szCs w:val="22"/>
        </w:rPr>
        <w:t>They've</w:t>
      </w:r>
      <w:r w:rsidRPr="02DD49E9" w:rsidR="02DD49E9">
        <w:rPr>
          <w:sz w:val="22"/>
          <w:szCs w:val="22"/>
        </w:rPr>
        <w:t xml:space="preserve"> made the audience experience time in ways that </w:t>
      </w:r>
      <w:r w:rsidRPr="02DD49E9" w:rsidR="02DD49E9">
        <w:rPr>
          <w:sz w:val="22"/>
          <w:szCs w:val="22"/>
        </w:rPr>
        <w:t>perhaps had</w:t>
      </w:r>
      <w:r w:rsidRPr="02DD49E9" w:rsidR="02DD49E9">
        <w:rPr>
          <w:sz w:val="22"/>
          <w:szCs w:val="22"/>
        </w:rPr>
        <w:t xml:space="preserve"> never been </w:t>
      </w:r>
      <w:bookmarkStart w:name="_Int_1or4uHJ8" w:id="249241617"/>
      <w:r w:rsidRPr="02DD49E9" w:rsidR="02DD49E9">
        <w:rPr>
          <w:sz w:val="22"/>
          <w:szCs w:val="22"/>
        </w:rPr>
        <w:t>considered</w:t>
      </w:r>
      <w:bookmarkEnd w:id="249241617"/>
      <w:r w:rsidRPr="02DD49E9" w:rsidR="02DD49E9">
        <w:rPr>
          <w:sz w:val="22"/>
          <w:szCs w:val="22"/>
        </w:rPr>
        <w:t xml:space="preserve"> before. They are both pioneers within the film industry due to boycotting the ‘safety blueprint and film company standard </w:t>
      </w:r>
      <w:r w:rsidRPr="02DD49E9" w:rsidR="02DD49E9">
        <w:rPr>
          <w:sz w:val="22"/>
          <w:szCs w:val="22"/>
        </w:rPr>
        <w:t xml:space="preserve">of what makes a successful film’ and freely experimented with time and memory in ways that other filmmakers were </w:t>
      </w:r>
      <w:bookmarkStart w:name="_Int_KENgT2FD" w:id="2069253311"/>
      <w:r w:rsidRPr="02DD49E9" w:rsidR="02DD49E9">
        <w:rPr>
          <w:sz w:val="22"/>
          <w:szCs w:val="22"/>
        </w:rPr>
        <w:t>perhaps</w:t>
      </w:r>
      <w:bookmarkEnd w:id="2069253311"/>
      <w:r w:rsidRPr="02DD49E9" w:rsidR="02DD49E9">
        <w:rPr>
          <w:sz w:val="22"/>
          <w:szCs w:val="22"/>
        </w:rPr>
        <w:t xml:space="preserve"> too</w:t>
      </w:r>
      <w:r w:rsidRPr="02DD49E9" w:rsidR="02DD49E9">
        <w:rPr>
          <w:sz w:val="22"/>
          <w:szCs w:val="22"/>
        </w:rPr>
        <w:t xml:space="preserve"> scared to do.</w:t>
      </w:r>
    </w:p>
    <w:p w:rsidR="585CE381" w:rsidP="02DD49E9" w:rsidRDefault="585CE381" w14:paraId="5C69EF1B" w14:textId="587164F4">
      <w:pPr>
        <w:pStyle w:val="Normal"/>
        <w:spacing w:line="360" w:lineRule="auto"/>
        <w:jc w:val="both"/>
        <w:rPr>
          <w:sz w:val="22"/>
          <w:szCs w:val="22"/>
        </w:rPr>
      </w:pPr>
      <w:r w:rsidRPr="02DD49E9" w:rsidR="02DD49E9">
        <w:rPr>
          <w:sz w:val="22"/>
          <w:szCs w:val="22"/>
        </w:rPr>
        <w:t xml:space="preserve">Both Tarkovsky </w:t>
      </w:r>
      <w:bookmarkStart w:name="_Int_aZvVwiIw" w:id="1174815247"/>
      <w:r w:rsidRPr="02DD49E9" w:rsidR="02DD49E9">
        <w:rPr>
          <w:sz w:val="22"/>
          <w:szCs w:val="22"/>
        </w:rPr>
        <w:t>and</w:t>
      </w:r>
      <w:bookmarkEnd w:id="1174815247"/>
      <w:r w:rsidRPr="02DD49E9" w:rsidR="02DD49E9">
        <w:rPr>
          <w:sz w:val="22"/>
          <w:szCs w:val="22"/>
        </w:rPr>
        <w:t xml:space="preserve"> Nolan had a different area of time they focused on within their filmography, Tarkovsky wanted to find out how time made people feel, the emotions and feelings that came with time while Nolan was more about how time worked and whether </w:t>
      </w:r>
      <w:bookmarkStart w:name="_Int_milCN0DF" w:id="168222539"/>
      <w:r w:rsidRPr="02DD49E9" w:rsidR="02DD49E9">
        <w:rPr>
          <w:sz w:val="22"/>
          <w:szCs w:val="22"/>
        </w:rPr>
        <w:t>there</w:t>
      </w:r>
      <w:bookmarkEnd w:id="168222539"/>
      <w:r w:rsidRPr="02DD49E9" w:rsidR="02DD49E9">
        <w:rPr>
          <w:sz w:val="22"/>
          <w:szCs w:val="22"/>
        </w:rPr>
        <w:t xml:space="preserve"> was a limitation to how much he could reshape time. Although Nolan couldn’t change the way time moved in real life, he could </w:t>
      </w:r>
      <w:bookmarkStart w:name="_Int_lcPCezyy" w:id="2054893665"/>
      <w:r w:rsidRPr="02DD49E9" w:rsidR="02DD49E9">
        <w:rPr>
          <w:sz w:val="22"/>
          <w:szCs w:val="22"/>
        </w:rPr>
        <w:t>within the</w:t>
      </w:r>
      <w:bookmarkEnd w:id="2054893665"/>
      <w:r w:rsidRPr="02DD49E9" w:rsidR="02DD49E9">
        <w:rPr>
          <w:sz w:val="22"/>
          <w:szCs w:val="22"/>
        </w:rPr>
        <w:t xml:space="preserve"> cinematic worlds he </w:t>
      </w:r>
      <w:bookmarkStart w:name="_Int_eQExivLN" w:id="1377643950"/>
      <w:r w:rsidRPr="02DD49E9" w:rsidR="02DD49E9">
        <w:rPr>
          <w:sz w:val="22"/>
          <w:szCs w:val="22"/>
        </w:rPr>
        <w:t>created.</w:t>
      </w:r>
      <w:bookmarkEnd w:id="1377643950"/>
      <w:r w:rsidRPr="02DD49E9" w:rsidR="02DD49E9">
        <w:rPr>
          <w:sz w:val="22"/>
          <w:szCs w:val="22"/>
        </w:rPr>
        <w:t xml:space="preserve"> He could manipulate and warped time in any way he wanted, making 1 second pass in 10 minutes or an hour pass in 10 seconds while Tarkovsky let time flow freely with the scene letting it find its own natural rhythm.  </w:t>
      </w:r>
    </w:p>
    <w:p w:rsidR="585CE381" w:rsidP="02DD49E9" w:rsidRDefault="585CE381" w14:paraId="4399CB32" w14:textId="456C5638">
      <w:pPr>
        <w:pStyle w:val="Normal"/>
        <w:spacing w:line="360" w:lineRule="auto"/>
        <w:jc w:val="both"/>
        <w:rPr>
          <w:sz w:val="22"/>
          <w:szCs w:val="22"/>
        </w:rPr>
      </w:pPr>
      <w:r w:rsidRPr="02DD49E9" w:rsidR="02DD49E9">
        <w:rPr>
          <w:sz w:val="22"/>
          <w:szCs w:val="22"/>
        </w:rPr>
        <w:t xml:space="preserve">Their obsessions with time may have </w:t>
      </w:r>
      <w:r w:rsidRPr="02DD49E9" w:rsidR="02DD49E9">
        <w:rPr>
          <w:sz w:val="22"/>
          <w:szCs w:val="22"/>
        </w:rPr>
        <w:t>taken</w:t>
      </w:r>
      <w:r w:rsidRPr="02DD49E9" w:rsidR="02DD49E9">
        <w:rPr>
          <w:sz w:val="22"/>
          <w:szCs w:val="22"/>
        </w:rPr>
        <w:t xml:space="preserve"> the filmmakers in different directions, Tarkovsky with a more spiritual and natural approach to letting time flow within his films with the use of long takes and minimal editing giving the audience a sense of time passing. While Nolan </w:t>
      </w:r>
      <w:bookmarkStart w:name="_Int_f6DCW7VN" w:id="1212086023"/>
      <w:r w:rsidRPr="02DD49E9" w:rsidR="02DD49E9">
        <w:rPr>
          <w:sz w:val="22"/>
          <w:szCs w:val="22"/>
        </w:rPr>
        <w:t>is trying</w:t>
      </w:r>
      <w:bookmarkEnd w:id="1212086023"/>
      <w:r w:rsidRPr="02DD49E9" w:rsidR="02DD49E9">
        <w:rPr>
          <w:sz w:val="22"/>
          <w:szCs w:val="22"/>
        </w:rPr>
        <w:t xml:space="preserve"> to manipulate time in </w:t>
      </w:r>
      <w:bookmarkStart w:name="_Int_4o85XKkK" w:id="1460349696"/>
      <w:r w:rsidRPr="02DD49E9" w:rsidR="02DD49E9">
        <w:rPr>
          <w:sz w:val="22"/>
          <w:szCs w:val="22"/>
        </w:rPr>
        <w:t>any way</w:t>
      </w:r>
      <w:bookmarkEnd w:id="1460349696"/>
      <w:r w:rsidRPr="02DD49E9" w:rsidR="02DD49E9">
        <w:rPr>
          <w:sz w:val="22"/>
          <w:szCs w:val="22"/>
        </w:rPr>
        <w:t xml:space="preserve"> he </w:t>
      </w:r>
      <w:bookmarkStart w:name="_Int_QUSNawFS" w:id="986830939"/>
      <w:bookmarkStart w:name="_Int_cIcYaXL3" w:id="1112625079"/>
      <w:r w:rsidRPr="02DD49E9" w:rsidR="02DD49E9">
        <w:rPr>
          <w:sz w:val="22"/>
          <w:szCs w:val="22"/>
        </w:rPr>
        <w:t xml:space="preserve">can, by using multiple time </w:t>
      </w:r>
      <w:bookmarkStart w:name="_Int_eakzefL1" w:id="573720996"/>
      <w:r w:rsidRPr="02DD49E9" w:rsidR="02DD49E9">
        <w:rPr>
          <w:sz w:val="22"/>
          <w:szCs w:val="22"/>
        </w:rPr>
        <w:t>sequences</w:t>
      </w:r>
      <w:bookmarkEnd w:id="573720996"/>
      <w:r w:rsidRPr="02DD49E9" w:rsidR="02DD49E9">
        <w:rPr>
          <w:sz w:val="22"/>
          <w:szCs w:val="22"/>
        </w:rPr>
        <w:t xml:space="preserve"> or by displaying multiple timelines each with a different time structures within one film.</w:t>
      </w:r>
      <w:bookmarkEnd w:id="1112625079"/>
      <w:bookmarkEnd w:id="986830939"/>
      <w:r w:rsidRPr="02DD49E9" w:rsidR="02DD49E9">
        <w:rPr>
          <w:sz w:val="22"/>
          <w:szCs w:val="22"/>
        </w:rPr>
        <w:t xml:space="preserve"> </w:t>
      </w:r>
      <w:bookmarkStart w:name="_Int_4eocQYEB" w:id="1904442047"/>
      <w:r w:rsidRPr="02DD49E9" w:rsidR="02DD49E9">
        <w:rPr>
          <w:sz w:val="22"/>
          <w:szCs w:val="22"/>
        </w:rPr>
        <w:t>Each</w:t>
      </w:r>
      <w:bookmarkEnd w:id="1904442047"/>
      <w:r w:rsidRPr="02DD49E9" w:rsidR="02DD49E9">
        <w:rPr>
          <w:sz w:val="22"/>
          <w:szCs w:val="22"/>
        </w:rPr>
        <w:t xml:space="preserve"> filmmaker has created a unique </w:t>
      </w:r>
      <w:bookmarkStart w:name="_Int_MfFuYEEH" w:id="142121369"/>
      <w:r w:rsidRPr="02DD49E9" w:rsidR="02DD49E9">
        <w:rPr>
          <w:sz w:val="22"/>
          <w:szCs w:val="22"/>
        </w:rPr>
        <w:t>concept</w:t>
      </w:r>
      <w:bookmarkEnd w:id="142121369"/>
      <w:r w:rsidRPr="02DD49E9" w:rsidR="02DD49E9">
        <w:rPr>
          <w:sz w:val="22"/>
          <w:szCs w:val="22"/>
        </w:rPr>
        <w:t xml:space="preserve"> of time and a unique cinematic world where the audience can experience time in a way they have never seen or felt before.</w:t>
      </w:r>
    </w:p>
    <w:p w:rsidR="7AEBF067" w:rsidP="02DD49E9" w:rsidRDefault="7AEBF067" w14:paraId="1F9DA5B4" w14:textId="72363987">
      <w:pPr>
        <w:pStyle w:val="Normal"/>
        <w:spacing w:line="360" w:lineRule="auto"/>
        <w:jc w:val="both"/>
        <w:rPr>
          <w:sz w:val="22"/>
          <w:szCs w:val="22"/>
        </w:rPr>
      </w:pPr>
      <w:bookmarkStart w:name="_Int_BbHzSYwK" w:id="1841737653"/>
      <w:r w:rsidRPr="02DD49E9" w:rsidR="02DD49E9">
        <w:rPr>
          <w:sz w:val="22"/>
          <w:szCs w:val="22"/>
        </w:rPr>
        <w:t>Ultimately</w:t>
      </w:r>
      <w:bookmarkEnd w:id="1841737653"/>
      <w:r w:rsidRPr="02DD49E9" w:rsidR="02DD49E9">
        <w:rPr>
          <w:sz w:val="22"/>
          <w:szCs w:val="22"/>
        </w:rPr>
        <w:t xml:space="preserve">, both Nolan and Tarkovsky have proven within their work that time is not fixed in one place. Time is a flexible construct that can be manipulated and reconstructed into any </w:t>
      </w:r>
      <w:bookmarkStart w:name="_Int_6ASMvsR2" w:id="341682717"/>
      <w:r w:rsidRPr="02DD49E9" w:rsidR="02DD49E9">
        <w:rPr>
          <w:sz w:val="22"/>
          <w:szCs w:val="22"/>
        </w:rPr>
        <w:t>form,</w:t>
      </w:r>
      <w:bookmarkEnd w:id="341682717"/>
      <w:r w:rsidRPr="02DD49E9" w:rsidR="02DD49E9">
        <w:rPr>
          <w:sz w:val="22"/>
          <w:szCs w:val="22"/>
        </w:rPr>
        <w:t xml:space="preserve"> especially when it comes to film. Neither filmmaker was afraid to make a film around the themes and concepts they were interested in. For them filmmaking wasn’t about making money, it was about making art. They didn’t care if people didn’t like or understand their work as art is subjective. Art does not need to be explained.</w:t>
      </w:r>
    </w:p>
    <w:p w:rsidR="585CE381" w:rsidP="585CE381" w:rsidRDefault="585CE381" w14:paraId="6841B71C" w14:textId="21A44F20">
      <w:pPr>
        <w:pStyle w:val="Normal"/>
        <w:jc w:val="center"/>
        <w:rPr>
          <w:sz w:val="24"/>
          <w:szCs w:val="24"/>
        </w:rPr>
      </w:pPr>
    </w:p>
    <w:p w:rsidR="7DD0E398" w:rsidP="7DD0E398" w:rsidRDefault="7DD0E398" w14:paraId="3B60CCF2" w14:textId="4F9A73E7">
      <w:pPr>
        <w:pStyle w:val="Normal"/>
        <w:jc w:val="center"/>
        <w:rPr>
          <w:sz w:val="24"/>
          <w:szCs w:val="24"/>
        </w:rPr>
      </w:pPr>
    </w:p>
    <w:p w:rsidR="585CE381" w:rsidP="02DD49E9" w:rsidRDefault="585CE381" w14:paraId="2DE5B512" w14:textId="7EFC8F36">
      <w:pPr>
        <w:pStyle w:val="Normal"/>
        <w:spacing w:line="360" w:lineRule="auto"/>
        <w:jc w:val="center"/>
        <w:rPr>
          <w:sz w:val="22"/>
          <w:szCs w:val="22"/>
          <w:u w:val="single"/>
        </w:rPr>
      </w:pPr>
      <w:r w:rsidRPr="02DD49E9" w:rsidR="02DD49E9">
        <w:rPr>
          <w:sz w:val="22"/>
          <w:szCs w:val="22"/>
          <w:u w:val="single"/>
        </w:rPr>
        <w:t>Bibliography</w:t>
      </w:r>
    </w:p>
    <w:p w:rsidR="1F196D90" w:rsidP="02DD49E9" w:rsidRDefault="1F196D90" w14:paraId="4204B128" w14:textId="367738CE">
      <w:pPr>
        <w:pStyle w:val="Normal"/>
        <w:spacing w:line="360" w:lineRule="auto"/>
        <w:ind w:left="0"/>
        <w:jc w:val="left"/>
        <w:rPr>
          <w:rFonts w:ascii="Arial" w:hAnsi="Arial" w:eastAsia="Arial" w:cs="Arial"/>
          <w:noProof w:val="0"/>
          <w:color w:val="37393C"/>
          <w:sz w:val="22"/>
          <w:szCs w:val="22"/>
          <w:lang w:val="en-US"/>
        </w:rPr>
      </w:pPr>
    </w:p>
    <w:p w:rsidR="1F196D90" w:rsidP="02DD49E9" w:rsidRDefault="1F196D90" w14:paraId="4C9508C9" w14:textId="2F13AA27">
      <w:pPr>
        <w:pStyle w:val="Normal"/>
        <w:spacing w:line="360" w:lineRule="auto"/>
        <w:ind w:left="0"/>
        <w:jc w:val="left"/>
        <w:rPr>
          <w:sz w:val="22"/>
          <w:szCs w:val="22"/>
        </w:rPr>
      </w:pPr>
      <w:r w:rsidRPr="02DD49E9" w:rsidR="02DD49E9">
        <w:rPr>
          <w:rFonts w:ascii="Arial" w:hAnsi="Arial" w:eastAsia="Arial" w:cs="Arial"/>
          <w:i w:val="1"/>
          <w:iCs w:val="1"/>
          <w:noProof w:val="0"/>
          <w:color w:val="37393C"/>
          <w:sz w:val="22"/>
          <w:szCs w:val="22"/>
          <w:lang w:val="en-US"/>
        </w:rPr>
        <w:t>Christopher Nolan</w:t>
      </w:r>
      <w:r w:rsidRPr="02DD49E9" w:rsidR="02DD49E9">
        <w:rPr>
          <w:rFonts w:ascii="Arial" w:hAnsi="Arial" w:eastAsia="Arial" w:cs="Arial"/>
          <w:noProof w:val="0"/>
          <w:color w:val="37393C"/>
          <w:sz w:val="22"/>
          <w:szCs w:val="22"/>
          <w:lang w:val="en-US"/>
        </w:rPr>
        <w:t xml:space="preserve">. (n.d.). IMDb. (Quote no.22)  </w:t>
      </w:r>
      <w:hyperlink r:id="R3073d9336e5c4279">
        <w:r w:rsidRPr="02DD49E9" w:rsidR="02DD49E9">
          <w:rPr>
            <w:rStyle w:val="Hyperlink"/>
            <w:rFonts w:ascii="Arial" w:hAnsi="Arial" w:eastAsia="Arial" w:cs="Arial"/>
            <w:noProof w:val="0"/>
            <w:sz w:val="22"/>
            <w:szCs w:val="22"/>
            <w:lang w:val="en-US"/>
          </w:rPr>
          <w:t>https://m.imdb.com/name/nm0634240/quotes</w:t>
        </w:r>
      </w:hyperlink>
      <w:r w:rsidRPr="02DD49E9" w:rsidR="02DD49E9">
        <w:rPr>
          <w:rFonts w:ascii="Arial" w:hAnsi="Arial" w:eastAsia="Arial" w:cs="Arial"/>
          <w:noProof w:val="0"/>
          <w:sz w:val="22"/>
          <w:szCs w:val="22"/>
          <w:lang w:val="en-US"/>
        </w:rPr>
        <w:t xml:space="preserve"> </w:t>
      </w:r>
      <w:r w:rsidRPr="02DD49E9" w:rsidR="02DD49E9">
        <w:rPr>
          <w:rFonts w:ascii="Arial" w:hAnsi="Arial" w:eastAsia="Arial" w:cs="Arial"/>
          <w:noProof w:val="0"/>
          <w:color w:val="37393C"/>
          <w:sz w:val="24"/>
          <w:szCs w:val="24"/>
          <w:lang w:val="en-US"/>
        </w:rPr>
        <w:t>(Accessed: December 13, 2022).</w:t>
      </w:r>
    </w:p>
    <w:p w:rsidR="1F196D90" w:rsidP="02DD49E9" w:rsidRDefault="1F196D90" w14:paraId="2A860E14" w14:textId="27434D9F">
      <w:pPr>
        <w:pStyle w:val="Normal"/>
        <w:spacing w:line="360" w:lineRule="auto"/>
        <w:ind w:left="0"/>
        <w:jc w:val="left"/>
        <w:rPr>
          <w:rFonts w:ascii="Arial" w:hAnsi="Arial" w:eastAsia="Arial" w:cs="Arial"/>
          <w:noProof w:val="0"/>
          <w:sz w:val="22"/>
          <w:szCs w:val="22"/>
          <w:lang w:val="en-US"/>
        </w:rPr>
      </w:pPr>
    </w:p>
    <w:p w:rsidR="1F196D90" w:rsidP="02DD49E9" w:rsidRDefault="1F196D90" w14:paraId="7BA1CAA9" w14:textId="4BF4104B">
      <w:pPr>
        <w:pStyle w:val="Normal"/>
        <w:spacing w:line="360" w:lineRule="auto"/>
        <w:ind w:left="0"/>
        <w:jc w:val="left"/>
        <w:rPr>
          <w:rFonts w:ascii="Arial" w:hAnsi="Arial" w:eastAsia="Arial" w:cs="Arial"/>
          <w:noProof w:val="0"/>
          <w:color w:val="37393C"/>
          <w:sz w:val="22"/>
          <w:szCs w:val="22"/>
          <w:lang w:val="en-US"/>
        </w:rPr>
      </w:pPr>
      <w:r w:rsidRPr="02DD49E9" w:rsidR="02DD49E9">
        <w:rPr>
          <w:rFonts w:ascii="Arial" w:hAnsi="Arial" w:eastAsia="Arial" w:cs="Arial"/>
          <w:noProof w:val="0"/>
          <w:color w:val="37393C"/>
          <w:sz w:val="22"/>
          <w:szCs w:val="22"/>
          <w:lang w:val="en-US"/>
        </w:rPr>
        <w:t xml:space="preserve">Furby, J. and Joy, S. (eds.) (2015) </w:t>
      </w:r>
      <w:r w:rsidRPr="02DD49E9" w:rsidR="02DD49E9">
        <w:rPr>
          <w:rFonts w:ascii="Arial" w:hAnsi="Arial" w:eastAsia="Arial" w:cs="Arial"/>
          <w:i w:val="1"/>
          <w:iCs w:val="1"/>
          <w:noProof w:val="0"/>
          <w:color w:val="37393C"/>
          <w:sz w:val="22"/>
          <w:szCs w:val="22"/>
          <w:lang w:val="en-US"/>
        </w:rPr>
        <w:t>The cinema of Christopher Nolan: Imagining the impossible</w:t>
      </w:r>
      <w:r w:rsidRPr="02DD49E9" w:rsidR="02DD49E9">
        <w:rPr>
          <w:rFonts w:ascii="Arial" w:hAnsi="Arial" w:eastAsia="Arial" w:cs="Arial"/>
          <w:noProof w:val="0"/>
          <w:color w:val="37393C"/>
          <w:sz w:val="22"/>
          <w:szCs w:val="22"/>
          <w:lang w:val="en-US"/>
        </w:rPr>
        <w:t>. New York, NY: Wallflower Press.</w:t>
      </w:r>
    </w:p>
    <w:p w:rsidR="1F196D90" w:rsidP="02DD49E9" w:rsidRDefault="1F196D90" w14:paraId="45FA6ACA" w14:textId="54E7C62B">
      <w:pPr>
        <w:pStyle w:val="Normal"/>
        <w:spacing w:line="360" w:lineRule="auto"/>
        <w:ind w:left="0"/>
        <w:jc w:val="left"/>
        <w:rPr>
          <w:rFonts w:ascii="Arial" w:hAnsi="Arial" w:eastAsia="Arial" w:cs="Arial"/>
          <w:noProof w:val="0"/>
          <w:color w:val="37393C"/>
          <w:sz w:val="22"/>
          <w:szCs w:val="22"/>
          <w:lang w:val="en-US"/>
        </w:rPr>
      </w:pPr>
    </w:p>
    <w:p w:rsidR="1F196D90" w:rsidP="02DD49E9" w:rsidRDefault="1F196D90" w14:paraId="71258DA1" w14:textId="3C504CFA">
      <w:pPr>
        <w:pStyle w:val="Normal"/>
        <w:spacing w:line="360" w:lineRule="auto"/>
        <w:ind w:left="0"/>
        <w:jc w:val="left"/>
        <w:rPr>
          <w:sz w:val="22"/>
          <w:szCs w:val="22"/>
        </w:rPr>
      </w:pPr>
      <w:r w:rsidRPr="02DD49E9" w:rsidR="02DD49E9">
        <w:rPr>
          <w:rFonts w:ascii="Arial" w:hAnsi="Arial" w:eastAsia="Arial" w:cs="Arial"/>
          <w:noProof w:val="0"/>
          <w:color w:val="37393C"/>
          <w:sz w:val="22"/>
          <w:szCs w:val="22"/>
          <w:lang w:val="en-US"/>
        </w:rPr>
        <w:t xml:space="preserve">Gray, C. (2015) </w:t>
      </w:r>
      <w:r w:rsidRPr="02DD49E9" w:rsidR="02DD49E9">
        <w:rPr>
          <w:rFonts w:ascii="Arial" w:hAnsi="Arial" w:eastAsia="Arial" w:cs="Arial"/>
          <w:i w:val="1"/>
          <w:iCs w:val="1"/>
          <w:noProof w:val="0"/>
          <w:color w:val="37393C"/>
          <w:sz w:val="22"/>
          <w:szCs w:val="22"/>
          <w:lang w:val="en-US"/>
        </w:rPr>
        <w:t>Where to begin with Andrei Tarkovsky</w:t>
      </w:r>
      <w:r w:rsidRPr="02DD49E9" w:rsidR="02DD49E9">
        <w:rPr>
          <w:rFonts w:ascii="Arial" w:hAnsi="Arial" w:eastAsia="Arial" w:cs="Arial"/>
          <w:noProof w:val="0"/>
          <w:color w:val="37393C"/>
          <w:sz w:val="22"/>
          <w:szCs w:val="22"/>
          <w:lang w:val="en-US"/>
        </w:rPr>
        <w:t xml:space="preserve">, </w:t>
      </w:r>
      <w:r w:rsidRPr="02DD49E9" w:rsidR="02DD49E9">
        <w:rPr>
          <w:rFonts w:ascii="Arial" w:hAnsi="Arial" w:eastAsia="Arial" w:cs="Arial"/>
          <w:i w:val="1"/>
          <w:iCs w:val="1"/>
          <w:noProof w:val="0"/>
          <w:color w:val="37393C"/>
          <w:sz w:val="22"/>
          <w:szCs w:val="22"/>
          <w:lang w:val="en-US"/>
        </w:rPr>
        <w:t>BFI</w:t>
      </w:r>
      <w:r w:rsidRPr="02DD49E9" w:rsidR="02DD49E9">
        <w:rPr>
          <w:rFonts w:ascii="Arial" w:hAnsi="Arial" w:eastAsia="Arial" w:cs="Arial"/>
          <w:noProof w:val="0"/>
          <w:color w:val="37393C"/>
          <w:sz w:val="22"/>
          <w:szCs w:val="22"/>
          <w:lang w:val="en-US"/>
        </w:rPr>
        <w:t xml:space="preserve">.  </w:t>
      </w:r>
      <w:hyperlink r:id="Rd881c7720c9d44da">
        <w:r w:rsidRPr="02DD49E9" w:rsidR="02DD49E9">
          <w:rPr>
            <w:rStyle w:val="Hyperlink"/>
            <w:rFonts w:ascii="Arial" w:hAnsi="Arial" w:eastAsia="Arial" w:cs="Arial"/>
            <w:noProof w:val="0"/>
            <w:sz w:val="22"/>
            <w:szCs w:val="22"/>
            <w:lang w:val="en-US"/>
          </w:rPr>
          <w:t>https://www.bfi.org.uk/features/where-begin-with-andrei-tarkovsky</w:t>
        </w:r>
      </w:hyperlink>
      <w:r w:rsidRPr="02DD49E9" w:rsidR="02DD49E9">
        <w:rPr>
          <w:rFonts w:ascii="Arial" w:hAnsi="Arial" w:eastAsia="Arial" w:cs="Arial"/>
          <w:noProof w:val="0"/>
          <w:sz w:val="22"/>
          <w:szCs w:val="22"/>
          <w:lang w:val="en-US"/>
        </w:rPr>
        <w:t xml:space="preserve"> </w:t>
      </w:r>
      <w:r w:rsidRPr="02DD49E9" w:rsidR="02DD49E9">
        <w:rPr>
          <w:rFonts w:ascii="Arial" w:hAnsi="Arial" w:eastAsia="Arial" w:cs="Arial"/>
          <w:noProof w:val="0"/>
          <w:color w:val="37393C"/>
          <w:sz w:val="24"/>
          <w:szCs w:val="24"/>
          <w:lang w:val="en-US"/>
        </w:rPr>
        <w:t>(Accessed: December 13, 2022).</w:t>
      </w:r>
    </w:p>
    <w:p w:rsidR="1F196D90" w:rsidP="02DD49E9" w:rsidRDefault="1F196D90" w14:paraId="55DF1035" w14:textId="69892C8F">
      <w:pPr>
        <w:pStyle w:val="Normal"/>
        <w:spacing w:line="360" w:lineRule="auto"/>
        <w:ind w:left="0"/>
        <w:jc w:val="left"/>
        <w:rPr>
          <w:rFonts w:ascii="Arial" w:hAnsi="Arial" w:eastAsia="Arial" w:cs="Arial"/>
          <w:noProof w:val="0"/>
          <w:sz w:val="22"/>
          <w:szCs w:val="22"/>
          <w:lang w:val="en-US"/>
        </w:rPr>
      </w:pPr>
    </w:p>
    <w:p w:rsidR="1F196D90" w:rsidP="02DD49E9" w:rsidRDefault="1F196D90" w14:paraId="459FBD22" w14:textId="06B46714">
      <w:pPr>
        <w:pStyle w:val="Normal"/>
        <w:spacing w:line="360" w:lineRule="auto"/>
        <w:ind w:left="0"/>
        <w:jc w:val="left"/>
        <w:rPr>
          <w:rFonts w:ascii="Arial" w:hAnsi="Arial" w:eastAsia="Arial" w:cs="Arial"/>
          <w:noProof w:val="0"/>
          <w:color w:val="37393C"/>
          <w:sz w:val="22"/>
          <w:szCs w:val="22"/>
          <w:lang w:val="en-US"/>
        </w:rPr>
      </w:pPr>
      <w:r w:rsidRPr="02DD49E9" w:rsidR="02DD49E9">
        <w:rPr>
          <w:rFonts w:ascii="Arial" w:hAnsi="Arial" w:eastAsia="Arial" w:cs="Arial"/>
          <w:noProof w:val="0"/>
          <w:color w:val="37393C"/>
          <w:sz w:val="22"/>
          <w:szCs w:val="22"/>
          <w:lang w:val="en-US"/>
        </w:rPr>
        <w:t xml:space="preserve">Ishii-Gonzales, S. </w:t>
      </w:r>
      <w:r w:rsidRPr="02DD49E9" w:rsidR="02DD49E9">
        <w:rPr>
          <w:rFonts w:ascii="Arial" w:hAnsi="Arial" w:eastAsia="Arial" w:cs="Arial"/>
          <w:i w:val="1"/>
          <w:iCs w:val="1"/>
          <w:noProof w:val="0"/>
          <w:color w:val="37393C"/>
          <w:sz w:val="22"/>
          <w:szCs w:val="22"/>
          <w:lang w:val="en-US"/>
        </w:rPr>
        <w:t>et al.</w:t>
      </w:r>
      <w:r w:rsidRPr="02DD49E9" w:rsidR="02DD49E9">
        <w:rPr>
          <w:rFonts w:ascii="Arial" w:hAnsi="Arial" w:eastAsia="Arial" w:cs="Arial"/>
          <w:noProof w:val="0"/>
          <w:color w:val="37393C"/>
          <w:sz w:val="22"/>
          <w:szCs w:val="22"/>
          <w:lang w:val="en-US"/>
        </w:rPr>
        <w:t xml:space="preserve"> (2014) </w:t>
      </w:r>
      <w:r w:rsidRPr="02DD49E9" w:rsidR="02DD49E9">
        <w:rPr>
          <w:rFonts w:ascii="Arial" w:hAnsi="Arial" w:eastAsia="Arial" w:cs="Arial"/>
          <w:i w:val="1"/>
          <w:iCs w:val="1"/>
          <w:noProof w:val="0"/>
          <w:color w:val="37393C"/>
          <w:sz w:val="22"/>
          <w:szCs w:val="22"/>
          <w:lang w:val="en-US"/>
        </w:rPr>
        <w:t>Mirror</w:t>
      </w:r>
      <w:r w:rsidRPr="02DD49E9" w:rsidR="02DD49E9">
        <w:rPr>
          <w:rFonts w:ascii="Arial" w:hAnsi="Arial" w:eastAsia="Arial" w:cs="Arial"/>
          <w:noProof w:val="0"/>
          <w:color w:val="37393C"/>
          <w:sz w:val="22"/>
          <w:szCs w:val="22"/>
          <w:lang w:val="en-US"/>
        </w:rPr>
        <w:t xml:space="preserve">, </w:t>
      </w:r>
      <w:r w:rsidRPr="02DD49E9" w:rsidR="02DD49E9">
        <w:rPr>
          <w:rFonts w:ascii="Arial" w:hAnsi="Arial" w:eastAsia="Arial" w:cs="Arial"/>
          <w:i w:val="1"/>
          <w:iCs w:val="1"/>
          <w:noProof w:val="0"/>
          <w:color w:val="37393C"/>
          <w:sz w:val="22"/>
          <w:szCs w:val="22"/>
          <w:lang w:val="en-US"/>
        </w:rPr>
        <w:t>Sensesofcinema.com</w:t>
      </w:r>
      <w:r w:rsidRPr="02DD49E9" w:rsidR="02DD49E9">
        <w:rPr>
          <w:rFonts w:ascii="Arial" w:hAnsi="Arial" w:eastAsia="Arial" w:cs="Arial"/>
          <w:noProof w:val="0"/>
          <w:color w:val="37393C"/>
          <w:sz w:val="22"/>
          <w:szCs w:val="22"/>
          <w:lang w:val="en-US"/>
        </w:rPr>
        <w:t xml:space="preserve">.  </w:t>
      </w:r>
      <w:hyperlink r:id="R2ed6c6bd4c544c04">
        <w:r w:rsidRPr="02DD49E9" w:rsidR="02DD49E9">
          <w:rPr>
            <w:rStyle w:val="Hyperlink"/>
            <w:rFonts w:ascii="Arial" w:hAnsi="Arial" w:eastAsia="Arial" w:cs="Arial"/>
            <w:noProof w:val="0"/>
            <w:sz w:val="22"/>
            <w:szCs w:val="22"/>
            <w:lang w:val="en-US"/>
          </w:rPr>
          <w:t>https://www.sensesofcinema.com/2014/cteq/mirror/</w:t>
        </w:r>
      </w:hyperlink>
      <w:r w:rsidRPr="02DD49E9" w:rsidR="02DD49E9">
        <w:rPr>
          <w:rFonts w:ascii="Arial" w:hAnsi="Arial" w:eastAsia="Arial" w:cs="Arial"/>
          <w:noProof w:val="0"/>
          <w:sz w:val="22"/>
          <w:szCs w:val="22"/>
          <w:lang w:val="en-US"/>
        </w:rPr>
        <w:t xml:space="preserve"> </w:t>
      </w:r>
      <w:r w:rsidRPr="02DD49E9" w:rsidR="02DD49E9">
        <w:rPr>
          <w:rFonts w:ascii="Arial" w:hAnsi="Arial" w:eastAsia="Arial" w:cs="Arial"/>
          <w:noProof w:val="0"/>
          <w:color w:val="37393C"/>
          <w:sz w:val="24"/>
          <w:szCs w:val="24"/>
          <w:lang w:val="en-US"/>
        </w:rPr>
        <w:t>(Accessed: December 10, 2022).</w:t>
      </w:r>
    </w:p>
    <w:p w:rsidR="1F196D90" w:rsidP="02DD49E9" w:rsidRDefault="1F196D90" w14:paraId="35E536C6" w14:textId="450B92E9">
      <w:pPr>
        <w:pStyle w:val="Normal"/>
        <w:spacing w:line="360" w:lineRule="auto"/>
        <w:ind w:left="0"/>
        <w:jc w:val="left"/>
        <w:rPr>
          <w:rFonts w:ascii="Arial" w:hAnsi="Arial" w:eastAsia="Arial" w:cs="Arial"/>
          <w:noProof w:val="0"/>
          <w:sz w:val="22"/>
          <w:szCs w:val="22"/>
          <w:lang w:val="en-US"/>
        </w:rPr>
      </w:pPr>
    </w:p>
    <w:p w:rsidR="1F196D90" w:rsidP="02DD49E9" w:rsidRDefault="1F196D90" w14:paraId="355C0062" w14:textId="293F613F">
      <w:pPr>
        <w:pStyle w:val="Normal"/>
        <w:spacing w:line="360" w:lineRule="auto"/>
        <w:ind w:left="0"/>
        <w:jc w:val="left"/>
        <w:rPr>
          <w:rFonts w:ascii="Arial" w:hAnsi="Arial" w:eastAsia="Arial" w:cs="Arial"/>
          <w:noProof w:val="0"/>
          <w:color w:val="37393C"/>
          <w:sz w:val="22"/>
          <w:szCs w:val="22"/>
          <w:lang w:val="en-US"/>
        </w:rPr>
      </w:pPr>
      <w:r w:rsidRPr="02DD49E9" w:rsidR="02DD49E9">
        <w:rPr>
          <w:rFonts w:ascii="Arial" w:hAnsi="Arial" w:eastAsia="Arial" w:cs="Arial"/>
          <w:noProof w:val="0"/>
          <w:color w:val="37393C"/>
          <w:sz w:val="22"/>
          <w:szCs w:val="22"/>
          <w:lang w:val="en-US"/>
        </w:rPr>
        <w:t xml:space="preserve">Klein, A. (2001) </w:t>
      </w:r>
      <w:r w:rsidRPr="02DD49E9" w:rsidR="02DD49E9">
        <w:rPr>
          <w:rFonts w:ascii="Arial" w:hAnsi="Arial" w:eastAsia="Arial" w:cs="Arial"/>
          <w:i w:val="1"/>
          <w:iCs w:val="1"/>
          <w:noProof w:val="0"/>
          <w:color w:val="37393C"/>
          <w:sz w:val="22"/>
          <w:szCs w:val="22"/>
          <w:lang w:val="en-US"/>
        </w:rPr>
        <w:t>Everything you wanted to know about “Memento,”</w:t>
      </w:r>
      <w:r w:rsidRPr="02DD49E9" w:rsidR="02DD49E9">
        <w:rPr>
          <w:rFonts w:ascii="Arial" w:hAnsi="Arial" w:eastAsia="Arial" w:cs="Arial"/>
          <w:noProof w:val="0"/>
          <w:color w:val="37393C"/>
          <w:sz w:val="22"/>
          <w:szCs w:val="22"/>
          <w:lang w:val="en-US"/>
        </w:rPr>
        <w:t xml:space="preserve"> </w:t>
      </w:r>
      <w:r w:rsidRPr="02DD49E9" w:rsidR="02DD49E9">
        <w:rPr>
          <w:rFonts w:ascii="Arial" w:hAnsi="Arial" w:eastAsia="Arial" w:cs="Arial"/>
          <w:i w:val="1"/>
          <w:iCs w:val="1"/>
          <w:noProof w:val="0"/>
          <w:color w:val="37393C"/>
          <w:sz w:val="22"/>
          <w:szCs w:val="22"/>
          <w:lang w:val="en-US"/>
        </w:rPr>
        <w:t>Salon.com</w:t>
      </w:r>
      <w:r w:rsidRPr="02DD49E9" w:rsidR="02DD49E9">
        <w:rPr>
          <w:rFonts w:ascii="Arial" w:hAnsi="Arial" w:eastAsia="Arial" w:cs="Arial"/>
          <w:noProof w:val="0"/>
          <w:color w:val="37393C"/>
          <w:sz w:val="22"/>
          <w:szCs w:val="22"/>
          <w:lang w:val="en-US"/>
        </w:rPr>
        <w:t xml:space="preserve">.  </w:t>
      </w:r>
      <w:hyperlink r:id="R3afcadaab0644c95">
        <w:r w:rsidRPr="02DD49E9" w:rsidR="02DD49E9">
          <w:rPr>
            <w:rStyle w:val="Hyperlink"/>
            <w:rFonts w:ascii="Arial" w:hAnsi="Arial" w:eastAsia="Arial" w:cs="Arial"/>
            <w:noProof w:val="0"/>
            <w:sz w:val="22"/>
            <w:szCs w:val="22"/>
            <w:lang w:val="en-US"/>
          </w:rPr>
          <w:t>https://www.salon.com/2001/06/28/memento_analysis/</w:t>
        </w:r>
      </w:hyperlink>
      <w:r w:rsidRPr="02DD49E9" w:rsidR="02DD49E9">
        <w:rPr>
          <w:rFonts w:ascii="Arial" w:hAnsi="Arial" w:eastAsia="Arial" w:cs="Arial"/>
          <w:noProof w:val="0"/>
          <w:sz w:val="22"/>
          <w:szCs w:val="22"/>
          <w:lang w:val="en-US"/>
        </w:rPr>
        <w:t xml:space="preserve"> </w:t>
      </w:r>
      <w:r w:rsidRPr="02DD49E9" w:rsidR="02DD49E9">
        <w:rPr>
          <w:rFonts w:ascii="Arial" w:hAnsi="Arial" w:eastAsia="Arial" w:cs="Arial"/>
          <w:noProof w:val="0"/>
          <w:color w:val="37393C"/>
          <w:sz w:val="24"/>
          <w:szCs w:val="24"/>
          <w:lang w:val="en-US"/>
        </w:rPr>
        <w:t>(Accessed: December 13, 2022).</w:t>
      </w:r>
    </w:p>
    <w:p w:rsidR="1F196D90" w:rsidP="02DD49E9" w:rsidRDefault="1F196D90" w14:paraId="10495CF3" w14:textId="1F2F6CF0">
      <w:pPr>
        <w:pStyle w:val="Normal"/>
        <w:spacing w:line="360" w:lineRule="auto"/>
        <w:ind w:left="0"/>
        <w:jc w:val="left"/>
        <w:rPr>
          <w:rFonts w:ascii="Arial" w:hAnsi="Arial" w:eastAsia="Arial" w:cs="Arial"/>
          <w:noProof w:val="0"/>
          <w:color w:val="37393C"/>
          <w:sz w:val="22"/>
          <w:szCs w:val="22"/>
          <w:lang w:val="en-US"/>
        </w:rPr>
      </w:pPr>
    </w:p>
    <w:p w:rsidR="1F196D90" w:rsidP="02DD49E9" w:rsidRDefault="1F196D90" w14:paraId="7C89D5E5" w14:textId="07EDB583">
      <w:pPr>
        <w:pStyle w:val="Normal"/>
        <w:spacing w:line="360" w:lineRule="auto"/>
        <w:ind w:left="0"/>
        <w:jc w:val="left"/>
        <w:rPr>
          <w:rFonts w:ascii="Arial" w:hAnsi="Arial" w:eastAsia="Arial" w:cs="Arial"/>
          <w:noProof w:val="0"/>
          <w:color w:val="37393C"/>
          <w:sz w:val="22"/>
          <w:szCs w:val="22"/>
          <w:lang w:val="en-US"/>
        </w:rPr>
      </w:pPr>
      <w:r w:rsidRPr="02DD49E9" w:rsidR="02DD49E9">
        <w:rPr>
          <w:rFonts w:ascii="Arial" w:hAnsi="Arial" w:eastAsia="Arial" w:cs="Arial"/>
          <w:noProof w:val="0"/>
          <w:color w:val="37393C"/>
          <w:sz w:val="22"/>
          <w:szCs w:val="22"/>
          <w:lang w:val="en-US"/>
        </w:rPr>
        <w:t xml:space="preserve">Menard, D. G. (2003) </w:t>
      </w:r>
      <w:r w:rsidRPr="02DD49E9" w:rsidR="02DD49E9">
        <w:rPr>
          <w:rFonts w:ascii="Arial" w:hAnsi="Arial" w:eastAsia="Arial" w:cs="Arial"/>
          <w:i w:val="1"/>
          <w:iCs w:val="1"/>
          <w:noProof w:val="0"/>
          <w:color w:val="37393C"/>
          <w:sz w:val="22"/>
          <w:szCs w:val="22"/>
          <w:lang w:val="en-US"/>
        </w:rPr>
        <w:t xml:space="preserve">A </w:t>
      </w:r>
      <w:r w:rsidRPr="02DD49E9" w:rsidR="02DD49E9">
        <w:rPr>
          <w:rFonts w:ascii="Arial" w:hAnsi="Arial" w:eastAsia="Arial" w:cs="Arial"/>
          <w:i w:val="1"/>
          <w:iCs w:val="1"/>
          <w:noProof w:val="0"/>
          <w:color w:val="37393C"/>
          <w:sz w:val="22"/>
          <w:szCs w:val="22"/>
          <w:lang w:val="en-US"/>
        </w:rPr>
        <w:t>Deleuzian</w:t>
      </w:r>
      <w:r w:rsidRPr="02DD49E9" w:rsidR="02DD49E9">
        <w:rPr>
          <w:rFonts w:ascii="Arial" w:hAnsi="Arial" w:eastAsia="Arial" w:cs="Arial"/>
          <w:i w:val="1"/>
          <w:iCs w:val="1"/>
          <w:noProof w:val="0"/>
          <w:color w:val="37393C"/>
          <w:sz w:val="22"/>
          <w:szCs w:val="22"/>
          <w:lang w:val="en-US"/>
        </w:rPr>
        <w:t xml:space="preserve"> analysis of </w:t>
      </w:r>
      <w:r w:rsidRPr="02DD49E9" w:rsidR="02DD49E9">
        <w:rPr>
          <w:rFonts w:ascii="Arial" w:hAnsi="Arial" w:eastAsia="Arial" w:cs="Arial"/>
          <w:i w:val="1"/>
          <w:iCs w:val="1"/>
          <w:noProof w:val="0"/>
          <w:color w:val="37393C"/>
          <w:sz w:val="22"/>
          <w:szCs w:val="22"/>
          <w:lang w:val="en-US"/>
        </w:rPr>
        <w:t>tarkovsky’s</w:t>
      </w:r>
      <w:r w:rsidRPr="02DD49E9" w:rsidR="02DD49E9">
        <w:rPr>
          <w:rFonts w:ascii="Arial" w:hAnsi="Arial" w:eastAsia="Arial" w:cs="Arial"/>
          <w:i w:val="1"/>
          <w:iCs w:val="1"/>
          <w:noProof w:val="0"/>
          <w:color w:val="37393C"/>
          <w:sz w:val="22"/>
          <w:szCs w:val="22"/>
          <w:lang w:val="en-US"/>
        </w:rPr>
        <w:t xml:space="preserve"> theory of time-pressure, part 1</w:t>
      </w:r>
      <w:r w:rsidRPr="02DD49E9" w:rsidR="02DD49E9">
        <w:rPr>
          <w:rFonts w:ascii="Arial" w:hAnsi="Arial" w:eastAsia="Arial" w:cs="Arial"/>
          <w:noProof w:val="0"/>
          <w:color w:val="37393C"/>
          <w:sz w:val="22"/>
          <w:szCs w:val="22"/>
          <w:lang w:val="en-US"/>
        </w:rPr>
        <w:t xml:space="preserve">, </w:t>
      </w:r>
      <w:r w:rsidRPr="02DD49E9" w:rsidR="02DD49E9">
        <w:rPr>
          <w:rFonts w:ascii="Arial" w:hAnsi="Arial" w:eastAsia="Arial" w:cs="Arial"/>
          <w:i w:val="1"/>
          <w:iCs w:val="1"/>
          <w:noProof w:val="0"/>
          <w:color w:val="37393C"/>
          <w:sz w:val="22"/>
          <w:szCs w:val="22"/>
          <w:lang w:val="en-US"/>
        </w:rPr>
        <w:t>Offscreen.com</w:t>
      </w:r>
      <w:r w:rsidRPr="02DD49E9" w:rsidR="02DD49E9">
        <w:rPr>
          <w:rFonts w:ascii="Arial" w:hAnsi="Arial" w:eastAsia="Arial" w:cs="Arial"/>
          <w:noProof w:val="0"/>
          <w:color w:val="37393C"/>
          <w:sz w:val="22"/>
          <w:szCs w:val="22"/>
          <w:lang w:val="en-US"/>
        </w:rPr>
        <w:t xml:space="preserve">.  </w:t>
      </w:r>
      <w:hyperlink r:id="R51b7dec90dc7431d">
        <w:r w:rsidRPr="02DD49E9" w:rsidR="02DD49E9">
          <w:rPr>
            <w:rStyle w:val="Hyperlink"/>
            <w:rFonts w:ascii="Arial" w:hAnsi="Arial" w:eastAsia="Arial" w:cs="Arial"/>
            <w:noProof w:val="0"/>
            <w:sz w:val="22"/>
            <w:szCs w:val="22"/>
            <w:lang w:val="en-US"/>
          </w:rPr>
          <w:t>https://offscreen.com/view/tarkovsky1</w:t>
        </w:r>
      </w:hyperlink>
      <w:r w:rsidRPr="02DD49E9" w:rsidR="02DD49E9">
        <w:rPr>
          <w:rFonts w:ascii="Arial" w:hAnsi="Arial" w:eastAsia="Arial" w:cs="Arial"/>
          <w:noProof w:val="0"/>
          <w:sz w:val="22"/>
          <w:szCs w:val="22"/>
          <w:lang w:val="en-US"/>
        </w:rPr>
        <w:t xml:space="preserve"> </w:t>
      </w:r>
      <w:r w:rsidRPr="02DD49E9" w:rsidR="02DD49E9">
        <w:rPr>
          <w:rFonts w:ascii="Arial" w:hAnsi="Arial" w:eastAsia="Arial" w:cs="Arial"/>
          <w:noProof w:val="0"/>
          <w:color w:val="37393C"/>
          <w:sz w:val="24"/>
          <w:szCs w:val="24"/>
          <w:lang w:val="en-US"/>
        </w:rPr>
        <w:t>(Accessed: December 12, 2022).</w:t>
      </w:r>
    </w:p>
    <w:p w:rsidR="1F196D90" w:rsidP="02DD49E9" w:rsidRDefault="1F196D90" w14:paraId="74ACF40D" w14:textId="6F29B7F4">
      <w:pPr>
        <w:pStyle w:val="Normal"/>
        <w:spacing w:line="360" w:lineRule="auto"/>
        <w:ind w:left="0"/>
        <w:jc w:val="left"/>
        <w:rPr>
          <w:rFonts w:ascii="Arial" w:hAnsi="Arial" w:eastAsia="Arial" w:cs="Arial"/>
          <w:noProof w:val="0"/>
          <w:sz w:val="22"/>
          <w:szCs w:val="22"/>
          <w:lang w:val="en-US"/>
        </w:rPr>
      </w:pPr>
    </w:p>
    <w:p w:rsidR="1F196D90" w:rsidP="02DD49E9" w:rsidRDefault="1F196D90" w14:paraId="768363EC" w14:textId="1CD3912B">
      <w:pPr>
        <w:pStyle w:val="Normal"/>
        <w:spacing w:line="360" w:lineRule="auto"/>
        <w:ind w:left="0"/>
        <w:jc w:val="left"/>
        <w:rPr>
          <w:rFonts w:ascii="Arial" w:hAnsi="Arial" w:eastAsia="Arial" w:cs="Arial"/>
          <w:noProof w:val="0"/>
          <w:color w:val="37393C"/>
          <w:sz w:val="22"/>
          <w:szCs w:val="22"/>
          <w:lang w:val="en-US"/>
        </w:rPr>
      </w:pPr>
      <w:r w:rsidRPr="02DD49E9" w:rsidR="02DD49E9">
        <w:rPr>
          <w:rFonts w:ascii="Arial" w:hAnsi="Arial" w:eastAsia="Arial" w:cs="Arial"/>
          <w:noProof w:val="0"/>
          <w:color w:val="37393C"/>
          <w:sz w:val="22"/>
          <w:szCs w:val="22"/>
          <w:lang w:val="en-US"/>
        </w:rPr>
        <w:t xml:space="preserve">Menard, D. G. (2003) </w:t>
      </w:r>
      <w:r w:rsidRPr="02DD49E9" w:rsidR="02DD49E9">
        <w:rPr>
          <w:rFonts w:ascii="Arial" w:hAnsi="Arial" w:eastAsia="Arial" w:cs="Arial"/>
          <w:i w:val="1"/>
          <w:iCs w:val="1"/>
          <w:noProof w:val="0"/>
          <w:color w:val="37393C"/>
          <w:sz w:val="22"/>
          <w:szCs w:val="22"/>
          <w:lang w:val="en-US"/>
        </w:rPr>
        <w:t xml:space="preserve">A </w:t>
      </w:r>
      <w:r w:rsidRPr="02DD49E9" w:rsidR="02DD49E9">
        <w:rPr>
          <w:rFonts w:ascii="Arial" w:hAnsi="Arial" w:eastAsia="Arial" w:cs="Arial"/>
          <w:i w:val="1"/>
          <w:iCs w:val="1"/>
          <w:noProof w:val="0"/>
          <w:color w:val="37393C"/>
          <w:sz w:val="22"/>
          <w:szCs w:val="22"/>
          <w:lang w:val="en-US"/>
        </w:rPr>
        <w:t>deleuzian</w:t>
      </w:r>
      <w:r w:rsidRPr="02DD49E9" w:rsidR="02DD49E9">
        <w:rPr>
          <w:rFonts w:ascii="Arial" w:hAnsi="Arial" w:eastAsia="Arial" w:cs="Arial"/>
          <w:i w:val="1"/>
          <w:iCs w:val="1"/>
          <w:noProof w:val="0"/>
          <w:color w:val="37393C"/>
          <w:sz w:val="22"/>
          <w:szCs w:val="22"/>
          <w:lang w:val="en-US"/>
        </w:rPr>
        <w:t xml:space="preserve"> analysis of </w:t>
      </w:r>
      <w:r w:rsidRPr="02DD49E9" w:rsidR="02DD49E9">
        <w:rPr>
          <w:rFonts w:ascii="Arial" w:hAnsi="Arial" w:eastAsia="Arial" w:cs="Arial"/>
          <w:i w:val="1"/>
          <w:iCs w:val="1"/>
          <w:noProof w:val="0"/>
          <w:color w:val="37393C"/>
          <w:sz w:val="22"/>
          <w:szCs w:val="22"/>
          <w:lang w:val="en-US"/>
        </w:rPr>
        <w:t>tarkovsky’s</w:t>
      </w:r>
      <w:r w:rsidRPr="02DD49E9" w:rsidR="02DD49E9">
        <w:rPr>
          <w:rFonts w:ascii="Arial" w:hAnsi="Arial" w:eastAsia="Arial" w:cs="Arial"/>
          <w:i w:val="1"/>
          <w:iCs w:val="1"/>
          <w:noProof w:val="0"/>
          <w:color w:val="37393C"/>
          <w:sz w:val="22"/>
          <w:szCs w:val="22"/>
          <w:lang w:val="en-US"/>
        </w:rPr>
        <w:t xml:space="preserve"> theory of time-pressure, part 2</w:t>
      </w:r>
      <w:r w:rsidRPr="02DD49E9" w:rsidR="02DD49E9">
        <w:rPr>
          <w:rFonts w:ascii="Arial" w:hAnsi="Arial" w:eastAsia="Arial" w:cs="Arial"/>
          <w:noProof w:val="0"/>
          <w:color w:val="37393C"/>
          <w:sz w:val="22"/>
          <w:szCs w:val="22"/>
          <w:lang w:val="en-US"/>
        </w:rPr>
        <w:t xml:space="preserve">, </w:t>
      </w:r>
      <w:r w:rsidRPr="02DD49E9" w:rsidR="02DD49E9">
        <w:rPr>
          <w:rFonts w:ascii="Arial" w:hAnsi="Arial" w:eastAsia="Arial" w:cs="Arial"/>
          <w:i w:val="1"/>
          <w:iCs w:val="1"/>
          <w:noProof w:val="0"/>
          <w:color w:val="37393C"/>
          <w:sz w:val="22"/>
          <w:szCs w:val="22"/>
          <w:lang w:val="en-US"/>
        </w:rPr>
        <w:t>Offscreen.com</w:t>
      </w:r>
      <w:r w:rsidRPr="02DD49E9" w:rsidR="02DD49E9">
        <w:rPr>
          <w:rFonts w:ascii="Arial" w:hAnsi="Arial" w:eastAsia="Arial" w:cs="Arial"/>
          <w:noProof w:val="0"/>
          <w:color w:val="37393C"/>
          <w:sz w:val="22"/>
          <w:szCs w:val="22"/>
          <w:lang w:val="en-US"/>
        </w:rPr>
        <w:t xml:space="preserve">. </w:t>
      </w:r>
      <w:hyperlink r:id="R9b71b6bf89bd4cfe">
        <w:r w:rsidRPr="02DD49E9" w:rsidR="02DD49E9">
          <w:rPr>
            <w:rStyle w:val="Hyperlink"/>
            <w:rFonts w:ascii="Arial" w:hAnsi="Arial" w:eastAsia="Arial" w:cs="Arial"/>
            <w:noProof w:val="0"/>
            <w:sz w:val="22"/>
            <w:szCs w:val="22"/>
            <w:lang w:val="en-US"/>
          </w:rPr>
          <w:t>https://offscreen.com/view/tarkovsky</w:t>
        </w:r>
      </w:hyperlink>
      <w:r w:rsidRPr="02DD49E9" w:rsidR="02DD49E9">
        <w:rPr>
          <w:rFonts w:ascii="Arial" w:hAnsi="Arial" w:eastAsia="Arial" w:cs="Arial"/>
          <w:noProof w:val="0"/>
          <w:sz w:val="22"/>
          <w:szCs w:val="22"/>
          <w:lang w:val="en-US"/>
        </w:rPr>
        <w:t xml:space="preserve"> </w:t>
      </w:r>
      <w:r w:rsidRPr="02DD49E9" w:rsidR="02DD49E9">
        <w:rPr>
          <w:rFonts w:ascii="Arial" w:hAnsi="Arial" w:eastAsia="Arial" w:cs="Arial"/>
          <w:noProof w:val="0"/>
          <w:color w:val="37393C"/>
          <w:sz w:val="24"/>
          <w:szCs w:val="24"/>
          <w:lang w:val="en-US"/>
        </w:rPr>
        <w:t>(Accessed: December 10, 2022).</w:t>
      </w:r>
    </w:p>
    <w:p w:rsidR="1F196D90" w:rsidP="02DD49E9" w:rsidRDefault="1F196D90" w14:paraId="191FAE94" w14:textId="07905E43">
      <w:pPr>
        <w:pStyle w:val="Normal"/>
        <w:spacing w:line="360" w:lineRule="auto"/>
        <w:ind w:left="0"/>
        <w:jc w:val="left"/>
        <w:rPr>
          <w:sz w:val="22"/>
          <w:szCs w:val="22"/>
        </w:rPr>
      </w:pPr>
    </w:p>
    <w:p w:rsidR="02DD49E9" w:rsidP="02DD49E9" w:rsidRDefault="02DD49E9" w14:paraId="47C161C3" w14:textId="318CA1E4">
      <w:pPr>
        <w:pStyle w:val="Normal"/>
        <w:spacing w:line="360" w:lineRule="auto"/>
        <w:ind w:left="0"/>
        <w:jc w:val="left"/>
        <w:rPr>
          <w:rFonts w:ascii="Arial" w:hAnsi="Arial" w:eastAsia="Arial" w:cs="Arial"/>
          <w:noProof w:val="0"/>
          <w:color w:val="37393C"/>
          <w:sz w:val="22"/>
          <w:szCs w:val="22"/>
          <w:lang w:val="en-US"/>
        </w:rPr>
      </w:pPr>
      <w:r w:rsidRPr="02DD49E9" w:rsidR="02DD49E9">
        <w:rPr>
          <w:rFonts w:ascii="Arial" w:hAnsi="Arial" w:eastAsia="Arial" w:cs="Arial"/>
          <w:noProof w:val="0"/>
          <w:color w:val="37393C"/>
          <w:sz w:val="22"/>
          <w:szCs w:val="22"/>
          <w:lang w:val="en-US"/>
        </w:rPr>
        <w:t xml:space="preserve">Mooney, D. (2020) </w:t>
      </w:r>
      <w:r w:rsidRPr="02DD49E9" w:rsidR="02DD49E9">
        <w:rPr>
          <w:rFonts w:ascii="Arial" w:hAnsi="Arial" w:eastAsia="Arial" w:cs="Arial"/>
          <w:i w:val="1"/>
          <w:iCs w:val="1"/>
          <w:noProof w:val="0"/>
          <w:color w:val="37393C"/>
          <w:sz w:val="22"/>
          <w:szCs w:val="22"/>
          <w:lang w:val="en-US"/>
        </w:rPr>
        <w:t>Whether in the Tenet trailer or his other works, time is the enemy in Christopher Nolan films</w:t>
      </w:r>
      <w:r w:rsidRPr="02DD49E9" w:rsidR="02DD49E9">
        <w:rPr>
          <w:rFonts w:ascii="Arial" w:hAnsi="Arial" w:eastAsia="Arial" w:cs="Arial"/>
          <w:noProof w:val="0"/>
          <w:color w:val="37393C"/>
          <w:sz w:val="22"/>
          <w:szCs w:val="22"/>
          <w:lang w:val="en-US"/>
        </w:rPr>
        <w:t xml:space="preserve">, </w:t>
      </w:r>
      <w:r w:rsidRPr="02DD49E9" w:rsidR="02DD49E9">
        <w:rPr>
          <w:rFonts w:ascii="Arial" w:hAnsi="Arial" w:eastAsia="Arial" w:cs="Arial"/>
          <w:i w:val="1"/>
          <w:iCs w:val="1"/>
          <w:noProof w:val="0"/>
          <w:color w:val="37393C"/>
          <w:sz w:val="22"/>
          <w:szCs w:val="22"/>
          <w:lang w:val="en-US"/>
        </w:rPr>
        <w:t>Escapist Magazine</w:t>
      </w:r>
      <w:r w:rsidRPr="02DD49E9" w:rsidR="02DD49E9">
        <w:rPr>
          <w:rFonts w:ascii="Arial" w:hAnsi="Arial" w:eastAsia="Arial" w:cs="Arial"/>
          <w:noProof w:val="0"/>
          <w:color w:val="37393C"/>
          <w:sz w:val="22"/>
          <w:szCs w:val="22"/>
          <w:lang w:val="en-US"/>
        </w:rPr>
        <w:t xml:space="preserve">.  </w:t>
      </w:r>
      <w:hyperlink r:id="Rf5b4b8107ac44187">
        <w:r w:rsidRPr="02DD49E9" w:rsidR="02DD49E9">
          <w:rPr>
            <w:rStyle w:val="Hyperlink"/>
            <w:rFonts w:ascii="Arial" w:hAnsi="Arial" w:eastAsia="Arial" w:cs="Arial"/>
            <w:noProof w:val="0"/>
            <w:sz w:val="22"/>
            <w:szCs w:val="22"/>
            <w:lang w:val="en-US"/>
          </w:rPr>
          <w:t>https://www.escapistmagazine.com/christopher-nolan-films-tenet-trailer-time-enemy/</w:t>
        </w:r>
      </w:hyperlink>
      <w:r w:rsidRPr="02DD49E9" w:rsidR="02DD49E9">
        <w:rPr>
          <w:rFonts w:ascii="Arial" w:hAnsi="Arial" w:eastAsia="Arial" w:cs="Arial"/>
          <w:noProof w:val="0"/>
          <w:sz w:val="22"/>
          <w:szCs w:val="22"/>
          <w:lang w:val="en-US"/>
        </w:rPr>
        <w:t xml:space="preserve"> </w:t>
      </w:r>
      <w:r w:rsidRPr="02DD49E9" w:rsidR="02DD49E9">
        <w:rPr>
          <w:rFonts w:ascii="Arial" w:hAnsi="Arial" w:eastAsia="Arial" w:cs="Arial"/>
          <w:noProof w:val="0"/>
          <w:color w:val="37393C"/>
          <w:sz w:val="24"/>
          <w:szCs w:val="24"/>
          <w:lang w:val="en-US"/>
        </w:rPr>
        <w:t>(Accessed: December 11, 2022).</w:t>
      </w:r>
    </w:p>
    <w:p w:rsidR="02DD49E9" w:rsidP="02DD49E9" w:rsidRDefault="02DD49E9" w14:paraId="7154FC78" w14:textId="106E4623">
      <w:pPr>
        <w:pStyle w:val="Normal"/>
        <w:spacing w:line="360" w:lineRule="auto"/>
        <w:ind w:left="0"/>
        <w:jc w:val="left"/>
        <w:rPr>
          <w:sz w:val="22"/>
          <w:szCs w:val="22"/>
        </w:rPr>
      </w:pPr>
    </w:p>
    <w:p w:rsidR="0B58C862" w:rsidP="02DD49E9" w:rsidRDefault="0B58C862" w14:paraId="5776F4AD" w14:textId="0BD548C3">
      <w:pPr>
        <w:pStyle w:val="Normal"/>
        <w:spacing w:line="360" w:lineRule="auto"/>
        <w:ind w:left="0"/>
        <w:jc w:val="left"/>
        <w:rPr>
          <w:sz w:val="22"/>
          <w:szCs w:val="22"/>
        </w:rPr>
      </w:pPr>
      <w:r w:rsidRPr="02DD49E9" w:rsidR="02DD49E9">
        <w:rPr>
          <w:rFonts w:ascii="Arial" w:hAnsi="Arial" w:eastAsia="Arial" w:cs="Arial"/>
          <w:noProof w:val="0"/>
          <w:color w:val="37393C"/>
          <w:sz w:val="22"/>
          <w:szCs w:val="22"/>
          <w:lang w:val="en-US"/>
        </w:rPr>
        <w:t xml:space="preserve">Nolan, C. (2014) </w:t>
      </w:r>
      <w:r w:rsidRPr="02DD49E9" w:rsidR="02DD49E9">
        <w:rPr>
          <w:rFonts w:ascii="Arial" w:hAnsi="Arial" w:eastAsia="Arial" w:cs="Arial"/>
          <w:i w:val="1"/>
          <w:iCs w:val="1"/>
          <w:noProof w:val="0"/>
          <w:color w:val="37393C"/>
          <w:sz w:val="22"/>
          <w:szCs w:val="22"/>
          <w:lang w:val="en-US"/>
        </w:rPr>
        <w:t>Inception: The shooting script</w:t>
      </w:r>
      <w:r w:rsidRPr="02DD49E9" w:rsidR="02DD49E9">
        <w:rPr>
          <w:rFonts w:ascii="Arial" w:hAnsi="Arial" w:eastAsia="Arial" w:cs="Arial"/>
          <w:noProof w:val="0"/>
          <w:color w:val="37393C"/>
          <w:sz w:val="22"/>
          <w:szCs w:val="22"/>
          <w:lang w:val="en-US"/>
        </w:rPr>
        <w:t>. Insight Editions.</w:t>
      </w:r>
    </w:p>
    <w:p w:rsidR="0B58C862" w:rsidP="02DD49E9" w:rsidRDefault="0B58C862" w14:paraId="69208EFA" w14:textId="5E064494">
      <w:pPr>
        <w:pStyle w:val="Normal"/>
        <w:spacing w:line="360" w:lineRule="auto"/>
        <w:ind w:left="0"/>
        <w:jc w:val="left"/>
        <w:rPr>
          <w:sz w:val="22"/>
          <w:szCs w:val="22"/>
        </w:rPr>
      </w:pPr>
    </w:p>
    <w:p w:rsidR="02DD49E9" w:rsidP="02DD49E9" w:rsidRDefault="02DD49E9" w14:paraId="5EA01FE4" w14:textId="2CF9161F">
      <w:pPr>
        <w:pStyle w:val="Normal"/>
        <w:spacing w:line="360" w:lineRule="auto"/>
        <w:ind w:left="0"/>
        <w:jc w:val="left"/>
        <w:rPr>
          <w:rFonts w:ascii="Arial" w:hAnsi="Arial" w:eastAsia="Arial" w:cs="Arial"/>
          <w:b w:val="0"/>
          <w:bCs w:val="0"/>
          <w:i w:val="0"/>
          <w:iCs w:val="0"/>
          <w:noProof w:val="0"/>
          <w:color w:val="37393C"/>
          <w:sz w:val="22"/>
          <w:szCs w:val="22"/>
          <w:lang w:val="en-US"/>
        </w:rPr>
      </w:pPr>
      <w:r w:rsidRPr="02DD49E9" w:rsidR="02DD49E9">
        <w:rPr>
          <w:rFonts w:ascii="Arial" w:hAnsi="Arial" w:eastAsia="Arial" w:cs="Arial"/>
          <w:b w:val="0"/>
          <w:bCs w:val="0"/>
          <w:i w:val="0"/>
          <w:iCs w:val="0"/>
          <w:noProof w:val="0"/>
          <w:color w:val="37393C"/>
          <w:sz w:val="22"/>
          <w:szCs w:val="22"/>
          <w:lang w:val="en-US"/>
        </w:rPr>
        <w:t xml:space="preserve">NPR (2020) “Christopher Nolan on why time is A recurring theme in his movies,” </w:t>
      </w:r>
      <w:r w:rsidRPr="02DD49E9" w:rsidR="02DD49E9">
        <w:rPr>
          <w:rFonts w:ascii="Arial" w:hAnsi="Arial" w:eastAsia="Arial" w:cs="Arial"/>
          <w:b w:val="0"/>
          <w:bCs w:val="0"/>
          <w:i w:val="1"/>
          <w:iCs w:val="1"/>
          <w:noProof w:val="0"/>
          <w:color w:val="37393C"/>
          <w:sz w:val="22"/>
          <w:szCs w:val="22"/>
          <w:lang w:val="en-US"/>
        </w:rPr>
        <w:t>NPR</w:t>
      </w:r>
      <w:r w:rsidRPr="02DD49E9" w:rsidR="02DD49E9">
        <w:rPr>
          <w:rFonts w:ascii="Arial" w:hAnsi="Arial" w:eastAsia="Arial" w:cs="Arial"/>
          <w:b w:val="0"/>
          <w:bCs w:val="0"/>
          <w:i w:val="0"/>
          <w:iCs w:val="0"/>
          <w:noProof w:val="0"/>
          <w:color w:val="37393C"/>
          <w:sz w:val="22"/>
          <w:szCs w:val="22"/>
          <w:lang w:val="en-US"/>
        </w:rPr>
        <w:t xml:space="preserve">, 2020, </w:t>
      </w:r>
      <w:hyperlink r:id="R68abf423ab6d47a1">
        <w:r w:rsidRPr="02DD49E9" w:rsidR="02DD49E9">
          <w:rPr>
            <w:rStyle w:val="Hyperlink"/>
            <w:rFonts w:ascii="Arial" w:hAnsi="Arial" w:eastAsia="Arial" w:cs="Arial"/>
            <w:b w:val="0"/>
            <w:bCs w:val="0"/>
            <w:i w:val="0"/>
            <w:iCs w:val="0"/>
            <w:noProof w:val="0"/>
            <w:sz w:val="22"/>
            <w:szCs w:val="22"/>
            <w:lang w:val="en-US"/>
          </w:rPr>
          <w:t>https://www.npr.org/2020/12/14/946420812/christopher-nolan-on-why-time-is-a-recurring-theme-in-his-movies</w:t>
        </w:r>
      </w:hyperlink>
      <w:r w:rsidRPr="02DD49E9" w:rsidR="02DD49E9">
        <w:rPr>
          <w:rFonts w:ascii="Arial" w:hAnsi="Arial" w:eastAsia="Arial" w:cs="Arial"/>
          <w:b w:val="0"/>
          <w:bCs w:val="0"/>
          <w:i w:val="0"/>
          <w:iCs w:val="0"/>
          <w:noProof w:val="0"/>
          <w:color w:val="37393C"/>
          <w:sz w:val="22"/>
          <w:szCs w:val="22"/>
          <w:lang w:val="en-US"/>
        </w:rPr>
        <w:t xml:space="preserve"> </w:t>
      </w:r>
      <w:r w:rsidRPr="02DD49E9" w:rsidR="02DD49E9">
        <w:rPr>
          <w:rFonts w:ascii="Arial" w:hAnsi="Arial" w:eastAsia="Arial" w:cs="Arial"/>
          <w:noProof w:val="0"/>
          <w:color w:val="37393C"/>
          <w:sz w:val="24"/>
          <w:szCs w:val="24"/>
          <w:lang w:val="en-US"/>
        </w:rPr>
        <w:t>(Accessed: December 11, 2022).</w:t>
      </w:r>
      <w:r>
        <w:br/>
      </w:r>
    </w:p>
    <w:p w:rsidR="02DD49E9" w:rsidP="02DD49E9" w:rsidRDefault="02DD49E9" w14:paraId="5F7D2B93" w14:textId="5254B48F">
      <w:pPr>
        <w:pStyle w:val="Normal"/>
        <w:spacing w:line="360" w:lineRule="auto"/>
        <w:ind w:left="0"/>
        <w:jc w:val="left"/>
        <w:rPr>
          <w:rFonts w:ascii="Arial" w:hAnsi="Arial" w:eastAsia="Arial" w:cs="Arial"/>
          <w:noProof w:val="0"/>
          <w:color w:val="37393C"/>
          <w:sz w:val="22"/>
          <w:szCs w:val="22"/>
          <w:lang w:val="en-US"/>
        </w:rPr>
      </w:pPr>
      <w:r w:rsidRPr="02DD49E9" w:rsidR="02DD49E9">
        <w:rPr>
          <w:rFonts w:ascii="Arial" w:hAnsi="Arial" w:eastAsia="Arial" w:cs="Arial"/>
          <w:noProof w:val="0"/>
          <w:color w:val="37393C"/>
          <w:sz w:val="22"/>
          <w:szCs w:val="22"/>
          <w:lang w:val="en-US"/>
        </w:rPr>
        <w:t xml:space="preserve">Redwood, T. (2010) </w:t>
      </w:r>
      <w:r w:rsidRPr="02DD49E9" w:rsidR="02DD49E9">
        <w:rPr>
          <w:rFonts w:ascii="Arial" w:hAnsi="Arial" w:eastAsia="Arial" w:cs="Arial"/>
          <w:i w:val="1"/>
          <w:iCs w:val="1"/>
          <w:noProof w:val="0"/>
          <w:color w:val="37393C"/>
          <w:sz w:val="22"/>
          <w:szCs w:val="22"/>
          <w:lang w:val="en-US"/>
        </w:rPr>
        <w:t>Andrei Tarkovsky’s Poetics of Cinema</w:t>
      </w:r>
      <w:r w:rsidRPr="02DD49E9" w:rsidR="02DD49E9">
        <w:rPr>
          <w:rFonts w:ascii="Arial" w:hAnsi="Arial" w:eastAsia="Arial" w:cs="Arial"/>
          <w:noProof w:val="0"/>
          <w:color w:val="37393C"/>
          <w:sz w:val="22"/>
          <w:szCs w:val="22"/>
          <w:lang w:val="en-US"/>
        </w:rPr>
        <w:t>. Cambridge Scholars Publishing.</w:t>
      </w:r>
    </w:p>
    <w:p w:rsidR="02DD49E9" w:rsidP="02DD49E9" w:rsidRDefault="02DD49E9" w14:paraId="1998CC6E" w14:textId="4912BA8C">
      <w:pPr>
        <w:pStyle w:val="Normal"/>
        <w:spacing w:line="360" w:lineRule="auto"/>
        <w:ind w:left="0"/>
        <w:jc w:val="left"/>
        <w:rPr>
          <w:rFonts w:ascii="Arial" w:hAnsi="Arial" w:eastAsia="Arial" w:cs="Arial"/>
          <w:noProof w:val="0"/>
          <w:color w:val="37393C"/>
          <w:sz w:val="22"/>
          <w:szCs w:val="22"/>
          <w:lang w:val="en-US"/>
        </w:rPr>
      </w:pPr>
    </w:p>
    <w:p w:rsidR="0B58C862" w:rsidP="02DD49E9" w:rsidRDefault="0B58C862" w14:paraId="7BC5BAA0" w14:textId="28EA609A">
      <w:pPr>
        <w:pStyle w:val="Normal"/>
        <w:spacing w:line="360" w:lineRule="auto"/>
        <w:ind w:left="0"/>
        <w:jc w:val="left"/>
        <w:rPr>
          <w:rFonts w:ascii="Arial" w:hAnsi="Arial" w:eastAsia="Arial" w:cs="Arial"/>
          <w:noProof w:val="0"/>
          <w:sz w:val="22"/>
          <w:szCs w:val="22"/>
          <w:lang w:val="en-US"/>
        </w:rPr>
      </w:pPr>
      <w:r w:rsidRPr="02DD49E9" w:rsidR="02DD49E9">
        <w:rPr>
          <w:rFonts w:ascii="Arial" w:hAnsi="Arial" w:eastAsia="Arial" w:cs="Arial"/>
          <w:noProof w:val="0"/>
          <w:color w:val="37393C"/>
          <w:sz w:val="22"/>
          <w:szCs w:val="22"/>
          <w:lang w:val="en-US"/>
        </w:rPr>
        <w:t xml:space="preserve">Ringo, D. (n.d.). </w:t>
      </w:r>
      <w:r w:rsidRPr="02DD49E9" w:rsidR="02DD49E9">
        <w:rPr>
          <w:rFonts w:ascii="Arial" w:hAnsi="Arial" w:eastAsia="Arial" w:cs="Arial"/>
          <w:i w:val="1"/>
          <w:iCs w:val="1"/>
          <w:noProof w:val="0"/>
          <w:color w:val="37393C"/>
          <w:sz w:val="22"/>
          <w:szCs w:val="22"/>
          <w:lang w:val="en-US"/>
        </w:rPr>
        <w:t>Andrei Tarkovsky</w:t>
      </w:r>
      <w:r w:rsidRPr="02DD49E9" w:rsidR="02DD49E9">
        <w:rPr>
          <w:rFonts w:ascii="Arial" w:hAnsi="Arial" w:eastAsia="Arial" w:cs="Arial"/>
          <w:noProof w:val="0"/>
          <w:color w:val="37393C"/>
          <w:sz w:val="22"/>
          <w:szCs w:val="22"/>
          <w:lang w:val="en-US"/>
        </w:rPr>
        <w:t xml:space="preserve">. Andrei-tarkovsky.com. </w:t>
      </w:r>
      <w:hyperlink r:id="Re6f6830e27014ecd">
        <w:r w:rsidRPr="02DD49E9" w:rsidR="02DD49E9">
          <w:rPr>
            <w:rStyle w:val="Hyperlink"/>
            <w:rFonts w:ascii="Arial" w:hAnsi="Arial" w:eastAsia="Arial" w:cs="Arial"/>
            <w:noProof w:val="0"/>
            <w:sz w:val="22"/>
            <w:szCs w:val="22"/>
            <w:lang w:val="en-US"/>
          </w:rPr>
          <w:t>https://andrei-tarkovsky.com</w:t>
        </w:r>
      </w:hyperlink>
      <w:r w:rsidRPr="02DD49E9" w:rsidR="02DD49E9">
        <w:rPr>
          <w:rFonts w:ascii="Arial" w:hAnsi="Arial" w:eastAsia="Arial" w:cs="Arial"/>
          <w:noProof w:val="0"/>
          <w:sz w:val="22"/>
          <w:szCs w:val="22"/>
          <w:lang w:val="en-US"/>
        </w:rPr>
        <w:t xml:space="preserve"> </w:t>
      </w:r>
      <w:r w:rsidRPr="02DD49E9" w:rsidR="02DD49E9">
        <w:rPr>
          <w:rFonts w:ascii="Arial" w:hAnsi="Arial" w:eastAsia="Arial" w:cs="Arial"/>
          <w:noProof w:val="0"/>
          <w:color w:val="37393C"/>
          <w:sz w:val="24"/>
          <w:szCs w:val="24"/>
          <w:lang w:val="en-US"/>
        </w:rPr>
        <w:t>(Accessed: December 12, 2022).</w:t>
      </w:r>
    </w:p>
    <w:p w:rsidR="7DD0E398" w:rsidP="02DD49E9" w:rsidRDefault="7DD0E398" w14:paraId="6EAC6FAC" w14:textId="032116AA">
      <w:pPr>
        <w:pStyle w:val="Normal"/>
        <w:spacing w:line="360" w:lineRule="auto"/>
        <w:ind w:left="0"/>
        <w:jc w:val="left"/>
        <w:rPr>
          <w:rFonts w:ascii="Arial" w:hAnsi="Arial" w:eastAsia="Arial" w:cs="Arial"/>
          <w:noProof w:val="0"/>
          <w:sz w:val="22"/>
          <w:szCs w:val="22"/>
          <w:lang w:val="en-US"/>
        </w:rPr>
      </w:pPr>
    </w:p>
    <w:p w:rsidR="3ECC2E32" w:rsidP="02DD49E9" w:rsidRDefault="3ECC2E32" w14:paraId="51E2319C" w14:textId="2671A233">
      <w:pPr>
        <w:pStyle w:val="Normal"/>
        <w:spacing w:line="360" w:lineRule="auto"/>
        <w:ind w:left="0"/>
        <w:jc w:val="left"/>
        <w:rPr>
          <w:sz w:val="22"/>
          <w:szCs w:val="22"/>
        </w:rPr>
      </w:pPr>
      <w:r w:rsidRPr="02DD49E9" w:rsidR="02DD49E9">
        <w:rPr>
          <w:rFonts w:ascii="Arial" w:hAnsi="Arial" w:eastAsia="Arial" w:cs="Arial"/>
          <w:noProof w:val="0"/>
          <w:color w:val="37393C"/>
          <w:sz w:val="22"/>
          <w:szCs w:val="22"/>
          <w:lang w:val="en-US"/>
        </w:rPr>
        <w:t xml:space="preserve">Tarkovsky, A. (1988) </w:t>
      </w:r>
      <w:r w:rsidRPr="02DD49E9" w:rsidR="02DD49E9">
        <w:rPr>
          <w:rFonts w:ascii="Arial" w:hAnsi="Arial" w:eastAsia="Arial" w:cs="Arial"/>
          <w:i w:val="1"/>
          <w:iCs w:val="1"/>
          <w:noProof w:val="0"/>
          <w:color w:val="37393C"/>
          <w:sz w:val="22"/>
          <w:szCs w:val="22"/>
          <w:lang w:val="en-US"/>
        </w:rPr>
        <w:t>Sculpting in time: Reflections on the cinema</w:t>
      </w:r>
      <w:r w:rsidRPr="02DD49E9" w:rsidR="02DD49E9">
        <w:rPr>
          <w:rFonts w:ascii="Arial" w:hAnsi="Arial" w:eastAsia="Arial" w:cs="Arial"/>
          <w:noProof w:val="0"/>
          <w:color w:val="37393C"/>
          <w:sz w:val="22"/>
          <w:szCs w:val="22"/>
          <w:lang w:val="en-US"/>
        </w:rPr>
        <w:t>. Translated by K. Hunter-Blair. Austin, TX: University of Texas Press.</w:t>
      </w:r>
    </w:p>
    <w:p w:rsidR="3ECC2E32" w:rsidP="02DD49E9" w:rsidRDefault="3ECC2E32" w14:paraId="032C17CA" w14:textId="63ADA2BF">
      <w:pPr>
        <w:pStyle w:val="Normal"/>
        <w:spacing w:line="360" w:lineRule="auto"/>
        <w:ind w:left="0"/>
        <w:jc w:val="left"/>
        <w:rPr>
          <w:rFonts w:ascii="Arial" w:hAnsi="Arial" w:eastAsia="Arial" w:cs="Arial"/>
          <w:noProof w:val="0"/>
          <w:sz w:val="22"/>
          <w:szCs w:val="22"/>
          <w:lang w:val="en-US"/>
        </w:rPr>
      </w:pPr>
    </w:p>
    <w:p w:rsidR="3ECC2E32" w:rsidP="02DD49E9" w:rsidRDefault="3ECC2E32" w14:paraId="297866C0" w14:textId="7A396186">
      <w:pPr>
        <w:pStyle w:val="Normal"/>
        <w:spacing w:line="360" w:lineRule="auto"/>
        <w:ind w:left="0"/>
        <w:jc w:val="left"/>
        <w:rPr>
          <w:rFonts w:ascii="Arial" w:hAnsi="Arial" w:eastAsia="Arial" w:cs="Arial"/>
          <w:noProof w:val="0"/>
          <w:sz w:val="22"/>
          <w:szCs w:val="22"/>
          <w:lang w:val="en-US"/>
        </w:rPr>
      </w:pPr>
    </w:p>
    <w:p w:rsidR="7AEBF067" w:rsidP="02DD49E9" w:rsidRDefault="7AEBF067" w14:paraId="059528A3" w14:textId="07F28319">
      <w:pPr>
        <w:pStyle w:val="Normal"/>
        <w:spacing w:line="360" w:lineRule="auto"/>
        <w:ind w:left="0"/>
        <w:jc w:val="left"/>
        <w:rPr>
          <w:rFonts w:ascii="Arial" w:hAnsi="Arial" w:eastAsia="Arial" w:cs="Arial"/>
          <w:noProof w:val="0"/>
          <w:sz w:val="22"/>
          <w:szCs w:val="22"/>
          <w:lang w:val="en-US"/>
        </w:rPr>
      </w:pPr>
    </w:p>
    <w:p w:rsidR="7AEBF067" w:rsidP="02DD49E9" w:rsidRDefault="7AEBF067" w14:paraId="40D61359" w14:textId="1557C708">
      <w:pPr>
        <w:pStyle w:val="Normal"/>
        <w:spacing w:line="360" w:lineRule="auto"/>
        <w:ind w:left="0"/>
        <w:jc w:val="left"/>
        <w:rPr>
          <w:rFonts w:ascii="Arial" w:hAnsi="Arial" w:eastAsia="Arial" w:cs="Arial"/>
          <w:noProof w:val="0"/>
          <w:color w:val="37393C"/>
          <w:sz w:val="22"/>
          <w:szCs w:val="22"/>
          <w:lang w:val="en-US"/>
        </w:rPr>
      </w:pPr>
    </w:p>
    <w:p w:rsidR="3ECC2E32" w:rsidP="02DD49E9" w:rsidRDefault="3ECC2E32" w14:paraId="25C8338C" w14:textId="7BB8EBF4">
      <w:pPr>
        <w:pStyle w:val="Normal"/>
        <w:spacing w:line="360" w:lineRule="auto"/>
        <w:ind w:left="0"/>
        <w:jc w:val="left"/>
        <w:rPr>
          <w:rFonts w:ascii="Arial" w:hAnsi="Arial" w:eastAsia="Arial" w:cs="Arial"/>
          <w:noProof w:val="0"/>
          <w:sz w:val="22"/>
          <w:szCs w:val="22"/>
          <w:lang w:val="en-US"/>
        </w:rPr>
      </w:pPr>
    </w:p>
    <w:p w:rsidR="2EE92E55" w:rsidP="02DD49E9" w:rsidRDefault="2EE92E55" w14:paraId="6B3524A6" w14:textId="446D0432">
      <w:pPr>
        <w:pStyle w:val="Normal"/>
        <w:spacing w:line="360" w:lineRule="auto"/>
        <w:jc w:val="left"/>
        <w:rPr>
          <w:sz w:val="22"/>
          <w:szCs w:val="22"/>
        </w:rPr>
      </w:pPr>
    </w:p>
    <w:p w:rsidR="2EE92E55" w:rsidP="02DD49E9" w:rsidRDefault="2EE92E55" w14:paraId="75AAD2AD" w14:textId="75873DB5">
      <w:pPr>
        <w:pStyle w:val="ListParagraph"/>
        <w:spacing w:line="360" w:lineRule="auto"/>
        <w:jc w:val="left"/>
        <w:rPr>
          <w:rFonts w:ascii="Arial" w:hAnsi="Arial" w:eastAsia="Arial" w:cs="Arial"/>
          <w:noProof w:val="0"/>
          <w:color w:val="37393C"/>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EdrIQHXZHpnjd" int2:id="o72BOmwD">
      <int2:state int2:type="LegacyProofing" int2:value="Rejected"/>
    </int2:textHash>
    <int2:bookmark int2:bookmarkName="_Int_NjYEimH4" int2:invalidationBookmarkName="" int2:hashCode="OlLO0wlw467vl0" int2:id="3EVWJjKN"/>
    <int2:bookmark int2:bookmarkName="_Int_xSOhYuMH" int2:invalidationBookmarkName="" int2:hashCode="y4CE6xGNqzCt84" int2:id="pyFQqKV3"/>
    <int2:bookmark int2:bookmarkName="_Int_1QtCnd04" int2:invalidationBookmarkName="" int2:hashCode="Rd8duC6sm4+f/n" int2:id="pzONPpSL"/>
    <int2:bookmark int2:bookmarkName="_Int_ofduoEgW" int2:invalidationBookmarkName="" int2:hashCode="6dUuuW/qOd5/56" int2:id="vgzEdQD4"/>
    <int2:bookmark int2:bookmarkName="_Int_hcQo5Uii" int2:invalidationBookmarkName="" int2:hashCode="+ZdtgzHQ896AlS" int2:id="cenjROz4"/>
    <int2:bookmark int2:bookmarkName="_Int_H9lGB44l" int2:invalidationBookmarkName="" int2:hashCode="wui0fsqji3Jpyc" int2:id="SjqDdIHD"/>
    <int2:bookmark int2:bookmarkName="_Int_Z7mw7mhR" int2:invalidationBookmarkName="" int2:hashCode="LxtIZJFVCo9qm1" int2:id="te6a4w9E"/>
    <int2:bookmark int2:bookmarkName="_Int_vXfdOp6h" int2:invalidationBookmarkName="" int2:hashCode="dQft5qVMgOCl5h" int2:id="6JxYRrpy"/>
    <int2:bookmark int2:bookmarkName="_Int_milCN0DF" int2:invalidationBookmarkName="" int2:hashCode="3wVcZpQj/aEI7R" int2:id="i30pNg35"/>
    <int2:bookmark int2:bookmarkName="_Int_8RcbXb20" int2:invalidationBookmarkName="" int2:hashCode="6yA8a4CSxM3b0A" int2:id="RhznJfIB"/>
    <int2:bookmark int2:bookmarkName="_Int_Uy2Ed2hv" int2:invalidationBookmarkName="" int2:hashCode="AIo+4AssbYbQ0G" int2:id="6zZq6y1y"/>
    <int2:bookmark int2:bookmarkName="_Int_Uy2Ed2hv" int2:invalidationBookmarkName="" int2:hashCode="a7X/VNNYq0VXgz" int2:id="8VYLjTw1"/>
    <int2:bookmark int2:bookmarkName="_Int_8wf5eUXO" int2:invalidationBookmarkName="" int2:hashCode="MSktNP/CwccOg5" int2:id="gRDOrLgt"/>
    <int2:bookmark int2:bookmarkName="_Int_m2EFYUQd" int2:invalidationBookmarkName="" int2:hashCode="a7X/VNNYq0VXgz" int2:id="AXzSAdRa"/>
    <int2:bookmark int2:bookmarkName="_Int_vHTHEQQw" int2:invalidationBookmarkName="" int2:hashCode="w0mcJylzCn+Afv" int2:id="xK594NFP"/>
    <int2:bookmark int2:bookmarkName="_Int_ypOnJWSn" int2:invalidationBookmarkName="" int2:hashCode="3s/eaWyyioCDmu" int2:id="MYAqhZlL"/>
    <int2:bookmark int2:bookmarkName="_Int_vaVbEeLw" int2:invalidationBookmarkName="" int2:hashCode="4nTu/3aMY5YIjs" int2:id="p3etncoe"/>
    <int2:bookmark int2:bookmarkName="_Int_2euXCa48" int2:invalidationBookmarkName="" int2:hashCode="4CxKBvOJzN0PVo" int2:id="bsRA4j6h"/>
    <int2:bookmark int2:bookmarkName="_Int_gbEwTZbt" int2:invalidationBookmarkName="" int2:hashCode="1OBulGPSi/5i9S" int2:id="mZfDM4bH"/>
    <int2:bookmark int2:bookmarkName="_Int_gbEwTZbt" int2:invalidationBookmarkName="" int2:hashCode="1pPa5hfSB5LMVE" int2:id="3HlueOZP"/>
    <int2:bookmark int2:bookmarkName="_Int_efih1XVE" int2:invalidationBookmarkName="" int2:hashCode="MP3cIqgzn6eZuG" int2:id="VQCDFWIy"/>
    <int2:bookmark int2:bookmarkName="_Int_ReLh7O6C" int2:invalidationBookmarkName="" int2:hashCode="Ro1KejWgr9PhqR" int2:id="ebXuCZqn"/>
    <int2:bookmark int2:bookmarkName="_Int_qJkAVTNg" int2:invalidationBookmarkName="" int2:hashCode="oDKeFME1Nby2NZ" int2:id="BEtn2Iim"/>
    <int2:bookmark int2:bookmarkName="_Int_99B5DcBI" int2:invalidationBookmarkName="" int2:hashCode="scZo2toO319rTe" int2:id="LxhIxqo2"/>
    <int2:bookmark int2:bookmarkName="_Int_7KqSDAE0" int2:invalidationBookmarkName="" int2:hashCode="ZvZENmThghTIpE" int2:id="ZmitmCpL"/>
    <int2:bookmark int2:bookmarkName="_Int_TEBvHuro" int2:invalidationBookmarkName="" int2:hashCode="hvfkN/qlp/zhXR" int2:id="lLHUsu63"/>
    <int2:bookmark int2:bookmarkName="_Int_stxpGDnq" int2:invalidationBookmarkName="" int2:hashCode="JCFHZTY5Uxf8Ns" int2:id="QA0wCCef"/>
    <int2:bookmark int2:bookmarkName="_Int_ZJEXV9K0" int2:invalidationBookmarkName="" int2:hashCode="+eh2XhRT4X1n5B" int2:id="ebsOLPkq"/>
    <int2:bookmark int2:bookmarkName="_Int_UeN2ibw8" int2:invalidationBookmarkName="" int2:hashCode="zQw6IXwWZVJg+2" int2:id="Zt7xC36O"/>
    <int2:bookmark int2:bookmarkName="_Int_D4Z2xB4k" int2:invalidationBookmarkName="" int2:hashCode="cU7qD0yYBza94A" int2:id="8Atzr0EX"/>
    <int2:bookmark int2:bookmarkName="_Int_IkpxXt6H" int2:invalidationBookmarkName="" int2:hashCode="tH82PitDDAZH8U" int2:id="rQZg9vJ9"/>
    <int2:bookmark int2:bookmarkName="_Int_l6sb0KaH" int2:invalidationBookmarkName="" int2:hashCode="K+UqyW9eryRJVH" int2:id="ILICIJ39"/>
    <int2:bookmark int2:bookmarkName="_Int_i26plkTc" int2:invalidationBookmarkName="" int2:hashCode="wXt2xWZMpitnK2" int2:id="qIp8xmIm"/>
    <int2:bookmark int2:bookmarkName="_Int_J3MyNkdY" int2:invalidationBookmarkName="" int2:hashCode="Kcgc1ijp4HnmiN" int2:id="c0NtHTwd"/>
    <int2:bookmark int2:bookmarkName="_Int_rjpfE0jZ" int2:invalidationBookmarkName="" int2:hashCode="M7giAQgex8Q4y1" int2:id="HnfFlaBR"/>
    <int2:bookmark int2:bookmarkName="_Int_sHubIzFj" int2:invalidationBookmarkName="" int2:hashCode="v7r4stHN+Sv4OF" int2:id="ebtL2UEa"/>
    <int2:bookmark int2:bookmarkName="_Int_FtX1pLG6" int2:invalidationBookmarkName="" int2:hashCode="h+nsGsrXSsAIkF" int2:id="PSO3rpgC"/>
    <int2:bookmark int2:bookmarkName="_Int_6ASMvsR2" int2:invalidationBookmarkName="" int2:hashCode="0As5gVwYfYMs7z" int2:id="QATwWys2"/>
    <int2:bookmark int2:bookmarkName="_Int_4eocQYEB" int2:invalidationBookmarkName="" int2:hashCode="sy8nnlSLb87vQ0" int2:id="A4zx88EB"/>
    <int2:bookmark int2:bookmarkName="_Int_eakzefL1" int2:invalidationBookmarkName="" int2:hashCode="5tlPzkr20GXge5" int2:id="CKBAy0Iw"/>
    <int2:bookmark int2:bookmarkName="_Int_cIcYaXL3" int2:invalidationBookmarkName="" int2:hashCode="wAj5Pg7T78sk7Q" int2:id="x3JwwhDE"/>
    <int2:bookmark int2:bookmarkName="_Int_QUSNawFS" int2:invalidationBookmarkName="" int2:hashCode="x6SV0pddeLs+Gg" int2:id="wOkTXfKN"/>
    <int2:bookmark int2:bookmarkName="_Int_f6DCW7VN" int2:invalidationBookmarkName="" int2:hashCode="0z+F/IHF25Pk7w" int2:id="zSovfXSY"/>
    <int2:bookmark int2:bookmarkName="_Int_BbHzSYwK" int2:invalidationBookmarkName="" int2:hashCode="n0noZ/TSEMkFwN" int2:id="yyT0gISw"/>
    <int2:bookmark int2:bookmarkName="_Int_xxR0hQEG" int2:invalidationBookmarkName="" int2:hashCode="n9XbHdHo8hqrao" int2:id="KAUqOu34"/>
    <int2:bookmark int2:bookmarkName="_Int_JglcTaO1" int2:invalidationBookmarkName="" int2:hashCode="3wVcZpQj/aEI7R" int2:id="uRvvtGdJ"/>
    <int2:bookmark int2:bookmarkName="_Int_yMLD7tGO" int2:invalidationBookmarkName="" int2:hashCode="9SoYd92vR/W7eV" int2:id="3ZzjylCh"/>
    <int2:bookmark int2:bookmarkName="_Int_CxeynC7d" int2:invalidationBookmarkName="" int2:hashCode="09Wk44wYqNk7Eh" int2:id="QD242iBr"/>
    <int2:bookmark int2:bookmarkName="_Int_kCcDf5ik" int2:invalidationBookmarkName="" int2:hashCode="EfW5tkaM7pci9+" int2:id="mNMgxg6T"/>
    <int2:bookmark int2:bookmarkName="_Int_aZvVwiIw" int2:invalidationBookmarkName="" int2:hashCode="SusZXNae2TUgub" int2:id="o5Fw13db"/>
    <int2:bookmark int2:bookmarkName="_Int_eQExivLN" int2:invalidationBookmarkName="" int2:hashCode="l29fvv6xQKwnfa" int2:id="Padq5p6Z"/>
    <int2:bookmark int2:bookmarkName="_Int_lcPCezyy" int2:invalidationBookmarkName="" int2:hashCode="esDYKbEM5dxP2S" int2:id="IgtujDyN"/>
    <int2:bookmark int2:bookmarkName="_Int_MfFuYEEH" int2:invalidationBookmarkName="" int2:hashCode="xrIcLoLw9VsPX5" int2:id="U0bUK0Cl"/>
    <int2:bookmark int2:bookmarkName="_Int_4o85XKkK" int2:invalidationBookmarkName="" int2:hashCode="c2tnswLcXr2/vM" int2:id="aKMKxMy9"/>
    <int2:bookmark int2:bookmarkName="_Int_dJ0MxeHu" int2:invalidationBookmarkName="" int2:hashCode="fcs9ZV/bndf0UI" int2:id="NpmqbS8t"/>
    <int2:bookmark int2:bookmarkName="_Int_KENgT2FD" int2:invalidationBookmarkName="" int2:hashCode="ymQmM16WSK1Ytj" int2:id="G6ojA1tn"/>
    <int2:bookmark int2:bookmarkName="_Int_MkVG4Cxd" int2:invalidationBookmarkName="" int2:hashCode="B2CNmEjwJkV7U7" int2:id="6ZHWF2T7"/>
    <int2:bookmark int2:bookmarkName="_Int_pF2Xdla4" int2:invalidationBookmarkName="" int2:hashCode="wxB4gxMgDiCKEW" int2:id="xuSGNTN7"/>
    <int2:bookmark int2:bookmarkName="_Int_y8U3I2Rm" int2:invalidationBookmarkName="" int2:hashCode="cerDEybw6GL5sM" int2:id="SqTRNhlf"/>
    <int2:bookmark int2:bookmarkName="_Int_lEyHhjd5" int2:invalidationBookmarkName="" int2:hashCode="mtnu70Cm7moiSo" int2:id="YsOTCdAH"/>
    <int2:bookmark int2:bookmarkName="_Int_K1KUlPi9" int2:invalidationBookmarkName="" int2:hashCode="dRxoo0cbHHke+u" int2:id="yT5hbLVT"/>
    <int2:bookmark int2:bookmarkName="_Int_y4XimLM7" int2:invalidationBookmarkName="" int2:hashCode="teC27NO1yHhbQ+" int2:id="b3i5uLUJ"/>
    <int2:bookmark int2:bookmarkName="_Int_z28A7fqf" int2:invalidationBookmarkName="" int2:hashCode="cU7qD0yYBza94A" int2:id="uIaKOaeG"/>
    <int2:bookmark int2:bookmarkName="_Int_fP8W13OL" int2:invalidationBookmarkName="" int2:hashCode="IcUIBbVTt6QOSD" int2:id="LVOlCEGO"/>
    <int2:bookmark int2:bookmarkName="_Int_NcKX30W0" int2:invalidationBookmarkName="" int2:hashCode="bXEovW3j0V/ZlB" int2:id="Ul9gVY0l"/>
    <int2:bookmark int2:bookmarkName="_Int_diEzioQS" int2:invalidationBookmarkName="" int2:hashCode="oDKeFME1Nby2NZ" int2:id="ecC6ID6x"/>
    <int2:bookmark int2:bookmarkName="_Int_eweBZNLs" int2:invalidationBookmarkName="" int2:hashCode="+1hzE2ls/GtyZe" int2:id="69EJVOGH"/>
    <int2:bookmark int2:bookmarkName="_Int_ISo389UX" int2:invalidationBookmarkName="" int2:hashCode="oDKeFME1Nby2NZ" int2:id="zQt7Krlc"/>
    <int2:bookmark int2:bookmarkName="_Int_o8zYomDw" int2:invalidationBookmarkName="" int2:hashCode="Od0/iaob9u44EW" int2:id="ndOltaAG"/>
    <int2:bookmark int2:bookmarkName="_Int_1or4uHJ8" int2:invalidationBookmarkName="" int2:hashCode="Ofw1ZKe0ZzlBXm" int2:id="EwDzvRPn"/>
    <int2:bookmark int2:bookmarkName="_Int_z1aYHolm" int2:invalidationBookmarkName="" int2:hashCode="ZvZENmThghTIpE" int2:id="EoCiCkDv"/>
    <int2:bookmark int2:bookmarkName="_Int_9KR9XjzZ" int2:invalidationBookmarkName="" int2:hashCode="Njb5I26fC/FWII" int2:id="e2G34Fge"/>
    <int2:bookmark int2:bookmarkName="_Int_m6gm5Pbw" int2:invalidationBookmarkName="" int2:hashCode="R8QTAyAUYCxFre" int2:id="1VyYv5iJ"/>
    <int2:bookmark int2:bookmarkName="_Int_IOuQZrrA" int2:invalidationBookmarkName="" int2:hashCode="GriRAbIdsKgFlg" int2:id="w11BEynQ"/>
    <int2:bookmark int2:bookmarkName="_Int_wo148Qon" int2:invalidationBookmarkName="" int2:hashCode="W2MkoIyoV1aLp8" int2:id="K6lypb0A"/>
    <int2:bookmark int2:bookmarkName="_Int_Oev7a3CX" int2:invalidationBookmarkName="" int2:hashCode="YstV3U2xo12iYm" int2:id="KR5aLYuV"/>
    <int2:bookmark int2:bookmarkName="_Int_YR1Cufn5" int2:invalidationBookmarkName="" int2:hashCode="axJ9a2zSextyb5" int2:id="feBPVzaJ"/>
    <int2:bookmark int2:bookmarkName="_Int_6KBTjYh0" int2:invalidationBookmarkName="" int2:hashCode="ndqXVLPudgBAuj" int2:id="iNRsGFSH"/>
    <int2:bookmark int2:bookmarkName="_Int_kRH6wyLM" int2:invalidationBookmarkName="" int2:hashCode="81cs+NnP+0rTXC" int2:id="aOpacSfs"/>
    <int2:bookmark int2:bookmarkName="_Int_1jIAilVz" int2:invalidationBookmarkName="" int2:hashCode="lt2NlpAunFrzuW" int2:id="RlOeOLve"/>
    <int2:bookmark int2:bookmarkName="_Int_OzWVUC5C" int2:invalidationBookmarkName="" int2:hashCode="lsLNa/EQe1e+As" int2:id="4K0UKdNz"/>
    <int2:bookmark int2:bookmarkName="_Int_VZh7jB2P" int2:invalidationBookmarkName="" int2:hashCode="65fO7+39pOAGPb" int2:id="ybpK0gJU"/>
    <int2:bookmark int2:bookmarkName="_Int_5BNJqhUD" int2:invalidationBookmarkName="" int2:hashCode="2z1AWxBnWZjAMC" int2:id="XUWOfoPW"/>
    <int2:bookmark int2:bookmarkName="_Int_NyWr8csK" int2:invalidationBookmarkName="" int2:hashCode="LFGZ1PAqfx/5CD" int2:id="ausBuuKo"/>
    <int2:bookmark int2:bookmarkName="_Int_5sH1o55F" int2:invalidationBookmarkName="" int2:hashCode="2z1AWxBnWZjAMC" int2:id="kDSSy40U"/>
    <int2:bookmark int2:bookmarkName="_Int_69mYQBsi" int2:invalidationBookmarkName="" int2:hashCode="8/GMvway78nkKv" int2:id="5EBWTtxf"/>
    <int2:bookmark int2:bookmarkName="_Int_XAlO14hf" int2:invalidationBookmarkName="" int2:hashCode="ILHZOSYMUYDhZ7" int2:id="zwoljbpI"/>
    <int2:bookmark int2:bookmarkName="_Int_tY66VEfa" int2:invalidationBookmarkName="" int2:hashCode="xeFv6gs3qiyskk" int2:id="MkWgQ5Up"/>
    <int2:bookmark int2:bookmarkName="_Int_kGL70JKZ" int2:invalidationBookmarkName="" int2:hashCode="9Kzuyi94Dv66gT" int2:id="gRkh5Uyd"/>
    <int2:bookmark int2:bookmarkName="_Int_ys6yj2qi" int2:invalidationBookmarkName="" int2:hashCode="rTY6k4SLxIYDbm" int2:id="aexsFQPO"/>
    <int2:bookmark int2:bookmarkName="_Int_IyoQ9pZl" int2:invalidationBookmarkName="" int2:hashCode="58lbTCgkPHnNQd" int2:id="gcJRefGA"/>
    <int2:bookmark int2:bookmarkName="_Int_3RmwiugT" int2:invalidationBookmarkName="" int2:hashCode="X55YArurxx+Sdf" int2:id="sngNWU9Z"/>
    <int2:bookmark int2:bookmarkName="_Int_ZF40uk0h" int2:invalidationBookmarkName="" int2:hashCode="9oqXRZHBh+nlyn" int2:id="Zy4fLF6o"/>
    <int2:bookmark int2:bookmarkName="_Int_lbqfe4NQ" int2:invalidationBookmarkName="" int2:hashCode="LTkUbahcgWsWVr" int2:id="AliyQIqO"/>
    <int2:bookmark int2:bookmarkName="_Int_k1Ghl0Km" int2:invalidationBookmarkName="" int2:hashCode="ibwNaIJPsks7kX" int2:id="q1guo4Cm"/>
    <int2:bookmark int2:bookmarkName="_Int_8muBJCMo" int2:invalidationBookmarkName="" int2:hashCode="4nTu/3aMY5YIjs" int2:id="qAkfLznk"/>
    <int2:bookmark int2:bookmarkName="_Int_ueoH59kL" int2:invalidationBookmarkName="" int2:hashCode="BzfCLTv66BIzlz" int2:id="EFL2YGbF"/>
    <int2:bookmark int2:bookmarkName="_Int_qmgALM9M" int2:invalidationBookmarkName="" int2:hashCode="fpIZoFmerh2WAY" int2:id="Py4LWlcb"/>
    <int2:bookmark int2:bookmarkName="_Int_Qg6j55jm" int2:invalidationBookmarkName="" int2:hashCode="BEiaEruqauv/th" int2:id="zcpyKOwq"/>
    <int2:bookmark int2:bookmarkName="_Int_ViMFthd7" int2:invalidationBookmarkName="" int2:hashCode="IBNySApuPFRFdZ" int2:id="ZpPwLgcy"/>
    <int2:bookmark int2:bookmarkName="_Int_WXfcYPjw" int2:invalidationBookmarkName="" int2:hashCode="cU7qD0yYBza94A" int2:id="2u42n0ur"/>
    <int2:bookmark int2:bookmarkName="_Int_5u4xl3QC" int2:invalidationBookmarkName="" int2:hashCode="rTY6k4SLxIYDbm" int2:id="xO0Dp0HA"/>
    <int2:bookmark int2:bookmarkName="_Int_BzhEQxMq" int2:invalidationBookmarkName="" int2:hashCode="3s0hXeFSw5k99i" int2:id="BERm6vbv"/>
    <int2:bookmark int2:bookmarkName="_Int_LtaxdSCZ" int2:invalidationBookmarkName="" int2:hashCode="BYQupCvc9OxV0h" int2:id="Ff7wGP2l"/>
    <int2:bookmark int2:bookmarkName="_Int_ndD3hkbG" int2:invalidationBookmarkName="" int2:hashCode="O0UkMgqSynY1F2" int2:id="5U3xI591"/>
    <int2:bookmark int2:bookmarkName="_Int_efih1XVE" int2:invalidationBookmarkName="" int2:hashCode="JOUmP2twibtM31" int2:id="Ga5a9P4A"/>
    <int2:bookmark int2:bookmarkName="_Int_C7YllwGv" int2:invalidationBookmarkName="" int2:hashCode="58lbTCgkPHnNQd" int2:id="1zPJbxVf"/>
    <int2:bookmark int2:bookmarkName="_Int_1nt5VZQx" int2:invalidationBookmarkName="" int2:hashCode="PeUh02GRVekij4" int2:id="ppyQnCCl"/>
    <int2:bookmark int2:bookmarkName="_Int_thy8dfHy" int2:invalidationBookmarkName="" int2:hashCode="PeUh02GRVekij4" int2:id="Wel08goJ"/>
    <int2:bookmark int2:bookmarkName="_Int_0iKsmbOR" int2:invalidationBookmarkName="" int2:hashCode="9ljiwo6YqGD9/Z" int2:id="WX0nJumF"/>
    <int2:bookmark int2:bookmarkName="_Int_x4pNyLNr" int2:invalidationBookmarkName="" int2:hashCode="G2aTNNro66+kM/" int2:id="Cz41sbog"/>
    <int2:bookmark int2:bookmarkName="_Int_WmSTvMuf" int2:invalidationBookmarkName="" int2:hashCode="g5thimxqmR6mOR" int2:id="eHh6T10o"/>
    <int2:bookmark int2:bookmarkName="_Int_1ZXHrA4S" int2:invalidationBookmarkName="" int2:hashCode="K5nAEOJsXXy68S" int2:id="HTiuEaNV"/>
    <int2:bookmark int2:bookmarkName="_Int_C7X5AdrR" int2:invalidationBookmarkName="" int2:hashCode="3fZC0uvCYIYWdt" int2:id="Kiodtzdb"/>
    <int2:bookmark int2:bookmarkName="_Int_oO9xfJS9" int2:invalidationBookmarkName="" int2:hashCode="K3jxoRsFADDJMd" int2:id="6DDmHUPp"/>
    <int2:bookmark int2:bookmarkName="_Int_57klX7TO" int2:invalidationBookmarkName="" int2:hashCode="6dUuuW/qOd5/56" int2:id="42OlcFjQ"/>
    <int2:bookmark int2:bookmarkName="_Int_9hQfyxBE" int2:invalidationBookmarkName="" int2:hashCode="occtntxPm0QEeQ" int2:id="5eXJ1ca4"/>
    <int2:bookmark int2:bookmarkName="_Int_mE17yXzJ" int2:invalidationBookmarkName="" int2:hashCode="ZVrRoyuaQcY5rv" int2:id="GsFZg4aL"/>
    <int2:bookmark int2:bookmarkName="_Int_laW1seFo" int2:invalidationBookmarkName="" int2:hashCode="w8pfeHNl6uDeqG" int2:id="z5J42GJs"/>
    <int2:bookmark int2:bookmarkName="_Int_2UsYjJg6" int2:invalidationBookmarkName="" int2:hashCode="GGODVnXjlw4V5c" int2:id="grqBSqP3"/>
    <int2:bookmark int2:bookmarkName="_Int_sm4tQkM3" int2:invalidationBookmarkName="" int2:hashCode="r62aaXZ+fCTs2l" int2:id="szu6W651"/>
    <int2:bookmark int2:bookmarkName="_Int_Ujs3WpWt" int2:invalidationBookmarkName="" int2:hashCode="3aKsP3YcWmO9eC" int2:id="TrmgmAO6"/>
    <int2:bookmark int2:bookmarkName="_Int_zM2QUE0A" int2:invalidationBookmarkName="" int2:hashCode="iFU+4AvV5oqfWm" int2:id="jV8mFkKr"/>
    <int2:bookmark int2:bookmarkName="_Int_t4Cv903c" int2:invalidationBookmarkName="" int2:hashCode="8FRakcTgtSJi9f" int2:id="N0NGiQZd"/>
    <int2:bookmark int2:bookmarkName="_Int_FcVrevVV" int2:invalidationBookmarkName="" int2:hashCode="gKxUd4NyrVqGja" int2:id="M1cvKxqV"/>
    <int2:bookmark int2:bookmarkName="_Int_Z4uXjUtO" int2:invalidationBookmarkName="" int2:hashCode="ygM2PJMSc/ZxJ+" int2:id="vm84oKX5"/>
    <int2:bookmark int2:bookmarkName="_Int_KoRJEnry" int2:invalidationBookmarkName="" int2:hashCode="PAPF8P8wxYDFIX" int2:id="YH7qzCGN"/>
    <int2:bookmark int2:bookmarkName="_Int_6TGnnLgL" int2:invalidationBookmarkName="" int2:hashCode="klBGFu1ZXi6+v8" int2:id="RiGwvH7c"/>
    <int2:bookmark int2:bookmarkName="_Int_3V43JZnH" int2:invalidationBookmarkName="" int2:hashCode="zOVeQwmnU5hb3S" int2:id="uYa9Ua1U"/>
    <int2:bookmark int2:bookmarkName="_Int_3V43JZnH" int2:invalidationBookmarkName="" int2:hashCode="jil+73qaN8gZvS" int2:id="uybGpr8A"/>
    <int2:bookmark int2:bookmarkName="_Int_EA0VYxyC" int2:invalidationBookmarkName="" int2:hashCode="QIGeaZ/UNgHH39" int2:id="zsesGadF"/>
    <int2:bookmark int2:bookmarkName="_Int_etZKeaPC" int2:invalidationBookmarkName="" int2:hashCode="iFU+4AvV5oqfWm" int2:id="GpzJHszO"/>
    <int2:bookmark int2:bookmarkName="_Int_CnQVSIOc" int2:invalidationBookmarkName="" int2:hashCode="3gT6Din5s14kkF" int2:id="ZmYDaLhR"/>
    <int2:bookmark int2:bookmarkName="_Int_S2wx2ysu" int2:invalidationBookmarkName="" int2:hashCode="iFU+4AvV5oqfWm" int2:id="2Yt9seQh"/>
    <int2:bookmark int2:bookmarkName="_Int_O6bpYLNE" int2:invalidationBookmarkName="" int2:hashCode="3nPqwMMFA48EN7" int2:id="gv82Hc23"/>
    <int2:bookmark int2:bookmarkName="_Int_rSzYCe9S" int2:invalidationBookmarkName="" int2:hashCode="wxB4gxMgDiCKEW" int2:id="zH4juWbY"/>
    <int2:bookmark int2:bookmarkName="_Int_vNr2RRV1" int2:invalidationBookmarkName="" int2:hashCode="16zEpjv6S2Azkv" int2:id="JvWN3NZd"/>
    <int2:bookmark int2:bookmarkName="_Int_n790bJpf" int2:invalidationBookmarkName="" int2:hashCode="8f3UbY0ilVj6iJ" int2:id="TYJlhJxa"/>
    <int2:bookmark int2:bookmarkName="_Int_5YpNS51E" int2:invalidationBookmarkName="" int2:hashCode="N/APbShcdZOoES" int2:id="fBqj4sot"/>
    <int2:bookmark int2:bookmarkName="_Int_Rw4aBiO5" int2:invalidationBookmarkName="" int2:hashCode="HVuhObWS8q1U1C" int2:id="9er9X9tM"/>
    <int2:bookmark int2:bookmarkName="_Int_H0ZktAhF" int2:invalidationBookmarkName="" int2:hashCode="NXz81k+u0h9877" int2:id="nK6NLtJQ"/>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71de82f"/>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a6c90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ba285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645CB0"/>
    <w:rsid w:val="02DD49E9"/>
    <w:rsid w:val="071A8073"/>
    <w:rsid w:val="0B58C862"/>
    <w:rsid w:val="0F76B22E"/>
    <w:rsid w:val="1F196D90"/>
    <w:rsid w:val="2EE92E55"/>
    <w:rsid w:val="313B6966"/>
    <w:rsid w:val="3A45E334"/>
    <w:rsid w:val="3ECC2E32"/>
    <w:rsid w:val="46774EC4"/>
    <w:rsid w:val="48645CB0"/>
    <w:rsid w:val="4B4CBD53"/>
    <w:rsid w:val="585CE381"/>
    <w:rsid w:val="5E254D77"/>
    <w:rsid w:val="7AEBF067"/>
    <w:rsid w:val="7DD0E398"/>
    <w:rsid w:val="7E1CF2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45CB0"/>
  <w15:chartTrackingRefBased/>
  <w15:docId w15:val="{E63A60A3-3FA6-4847-A371-31F8FECDF1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576010a59174d8c" /><Relationship Type="http://schemas.openxmlformats.org/officeDocument/2006/relationships/numbering" Target="numbering.xml" Id="Rf7ad27afc16c4a3a" /><Relationship Type="http://schemas.openxmlformats.org/officeDocument/2006/relationships/hyperlink" Target="https://m.imdb.com/name/nm0634240/quotes" TargetMode="External" Id="R3073d9336e5c4279" /><Relationship Type="http://schemas.openxmlformats.org/officeDocument/2006/relationships/hyperlink" Target="https://www.bfi.org.uk/features/where-begin-with-andrei-tarkovsky" TargetMode="External" Id="Rd881c7720c9d44da" /><Relationship Type="http://schemas.openxmlformats.org/officeDocument/2006/relationships/hyperlink" Target="https://www.sensesofcinema.com/2014/cteq/mirror/" TargetMode="External" Id="R2ed6c6bd4c544c04" /><Relationship Type="http://schemas.openxmlformats.org/officeDocument/2006/relationships/hyperlink" Target="https://www.salon.com/2001/06/28/memento_analysis/" TargetMode="External" Id="R3afcadaab0644c95" /><Relationship Type="http://schemas.openxmlformats.org/officeDocument/2006/relationships/hyperlink" Target="https://offscreen.com/view/tarkovsky1" TargetMode="External" Id="R51b7dec90dc7431d" /><Relationship Type="http://schemas.openxmlformats.org/officeDocument/2006/relationships/hyperlink" Target="https://offscreen.com/view/tarkovsky" TargetMode="External" Id="R9b71b6bf89bd4cfe" /><Relationship Type="http://schemas.openxmlformats.org/officeDocument/2006/relationships/hyperlink" Target="https://www.escapistmagazine.com/christopher-nolan-films-tenet-trailer-time-enemy/" TargetMode="External" Id="Rf5b4b8107ac44187" /><Relationship Type="http://schemas.openxmlformats.org/officeDocument/2006/relationships/hyperlink" Target="https://www.npr.org/2020/12/14/946420812/christopher-nolan-on-why-time-is-a-recurring-theme-in-his-movies" TargetMode="External" Id="R68abf423ab6d47a1" /><Relationship Type="http://schemas.openxmlformats.org/officeDocument/2006/relationships/hyperlink" Target="https://andrei-tarkovsky.com" TargetMode="External" Id="Re6f6830e27014e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2022-11-19T15:23:54.1146463Z</dcterms:created>
  <dcterms:modified xsi:type="dcterms:W3CDTF">2022-12-15T09:38:28.7434369Z</dcterms:modified>
  <dc:creator>zena lewis</dc:creator>
  <lastModifiedBy>zena lewis</lastModifiedBy>
</coreProperties>
</file>