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002200316"/>
        <w:docPartObj>
          <w:docPartGallery w:val="Cover Pages"/>
          <w:docPartUnique/>
        </w:docPartObj>
      </w:sdtPr>
      <w:sdtEndPr>
        <w:rPr>
          <w:rFonts w:eastAsiaTheme="minorHAnsi"/>
          <w:color w:val="auto"/>
          <w:lang w:val="en-GB"/>
        </w:rPr>
      </w:sdtEndPr>
      <w:sdtContent>
        <w:p w14:paraId="1FC48ED4" w14:textId="2349D2A0" w:rsidR="00E94D47" w:rsidRDefault="00E94D47">
          <w:pPr>
            <w:pStyle w:val="NoSpacing"/>
            <w:spacing w:before="1540" w:after="240"/>
            <w:jc w:val="center"/>
            <w:rPr>
              <w:color w:val="4472C4" w:themeColor="accent1"/>
            </w:rPr>
          </w:pPr>
          <w:r>
            <w:rPr>
              <w:noProof/>
              <w:color w:val="4472C4" w:themeColor="accent1"/>
            </w:rPr>
            <w:drawing>
              <wp:inline distT="0" distB="0" distL="0" distR="0" wp14:anchorId="61059FDB" wp14:editId="2FD28D4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7F4B139FDA0473EB583B9BC7F6D8B5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2A81EAD" w14:textId="6AAF6DDC" w:rsidR="00E94D47" w:rsidRDefault="00ED187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BIM</w:t>
              </w:r>
            </w:p>
          </w:sdtContent>
        </w:sdt>
        <w:sdt>
          <w:sdtPr>
            <w:rPr>
              <w:color w:val="4472C4" w:themeColor="accent1"/>
              <w:sz w:val="28"/>
              <w:szCs w:val="28"/>
            </w:rPr>
            <w:alias w:val="Subtitle"/>
            <w:tag w:val=""/>
            <w:id w:val="328029620"/>
            <w:placeholder>
              <w:docPart w:val="DF730FACF6134D01989786074E6F69F9"/>
            </w:placeholder>
            <w:dataBinding w:prefixMappings="xmlns:ns0='http://purl.org/dc/elements/1.1/' xmlns:ns1='http://schemas.openxmlformats.org/package/2006/metadata/core-properties' " w:xpath="/ns1:coreProperties[1]/ns0:subject[1]" w:storeItemID="{6C3C8BC8-F283-45AE-878A-BAB7291924A1}"/>
            <w:text/>
          </w:sdtPr>
          <w:sdtContent>
            <w:p w14:paraId="16ADAD84" w14:textId="5E8F64E0" w:rsidR="00E94D47" w:rsidRDefault="007808ED">
              <w:pPr>
                <w:pStyle w:val="NoSpacing"/>
                <w:jc w:val="center"/>
                <w:rPr>
                  <w:color w:val="4472C4" w:themeColor="accent1"/>
                  <w:sz w:val="28"/>
                  <w:szCs w:val="28"/>
                </w:rPr>
              </w:pPr>
              <w:r>
                <w:rPr>
                  <w:color w:val="4472C4" w:themeColor="accent1"/>
                  <w:sz w:val="28"/>
                  <w:szCs w:val="28"/>
                </w:rPr>
                <w:t>Assignment no 1</w:t>
              </w:r>
            </w:p>
          </w:sdtContent>
        </w:sdt>
        <w:p w14:paraId="1FE64C30" w14:textId="77777777" w:rsidR="00E94D47" w:rsidRDefault="00E94D4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B825B72" wp14:editId="12FAF3E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9T00:00:00Z">
                                    <w:dateFormat w:val="MMMM d, yyyy"/>
                                    <w:lid w:val="en-US"/>
                                    <w:storeMappedDataAs w:val="dateTime"/>
                                    <w:calendar w:val="gregorian"/>
                                  </w:date>
                                </w:sdtPr>
                                <w:sdtContent>
                                  <w:p w14:paraId="3E717F37" w14:textId="027B9D8F" w:rsidR="00E94D47" w:rsidRDefault="007808ED">
                                    <w:pPr>
                                      <w:pStyle w:val="NoSpacing"/>
                                      <w:spacing w:after="40"/>
                                      <w:jc w:val="center"/>
                                      <w:rPr>
                                        <w:caps/>
                                        <w:color w:val="4472C4" w:themeColor="accent1"/>
                                        <w:sz w:val="28"/>
                                        <w:szCs w:val="28"/>
                                      </w:rPr>
                                    </w:pPr>
                                    <w:r>
                                      <w:rPr>
                                        <w:caps/>
                                        <w:color w:val="4472C4" w:themeColor="accent1"/>
                                        <w:sz w:val="28"/>
                                        <w:szCs w:val="28"/>
                                      </w:rPr>
                                      <w:t>March 29, 2022</w:t>
                                    </w:r>
                                  </w:p>
                                </w:sdtContent>
                              </w:sdt>
                              <w:p w14:paraId="232A2DEF" w14:textId="3E987742" w:rsidR="00E94D47" w:rsidRDefault="00E94D4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808ED">
                                      <w:rPr>
                                        <w:caps/>
                                        <w:color w:val="4472C4" w:themeColor="accent1"/>
                                      </w:rPr>
                                      <w:t>Amy Davies</w:t>
                                    </w:r>
                                  </w:sdtContent>
                                </w:sdt>
                              </w:p>
                              <w:p w14:paraId="2430F235" w14:textId="240BD866" w:rsidR="00E94D47" w:rsidRDefault="00E94D4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53D6D">
                                      <w:rPr>
                                        <w:color w:val="4472C4" w:themeColor="accent1"/>
                                      </w:rPr>
                                      <w:t>2117453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B825B7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9T00:00:00Z">
                              <w:dateFormat w:val="MMMM d, yyyy"/>
                              <w:lid w:val="en-US"/>
                              <w:storeMappedDataAs w:val="dateTime"/>
                              <w:calendar w:val="gregorian"/>
                            </w:date>
                          </w:sdtPr>
                          <w:sdtContent>
                            <w:p w14:paraId="3E717F37" w14:textId="027B9D8F" w:rsidR="00E94D47" w:rsidRDefault="007808ED">
                              <w:pPr>
                                <w:pStyle w:val="NoSpacing"/>
                                <w:spacing w:after="40"/>
                                <w:jc w:val="center"/>
                                <w:rPr>
                                  <w:caps/>
                                  <w:color w:val="4472C4" w:themeColor="accent1"/>
                                  <w:sz w:val="28"/>
                                  <w:szCs w:val="28"/>
                                </w:rPr>
                              </w:pPr>
                              <w:r>
                                <w:rPr>
                                  <w:caps/>
                                  <w:color w:val="4472C4" w:themeColor="accent1"/>
                                  <w:sz w:val="28"/>
                                  <w:szCs w:val="28"/>
                                </w:rPr>
                                <w:t>March 29, 2022</w:t>
                              </w:r>
                            </w:p>
                          </w:sdtContent>
                        </w:sdt>
                        <w:p w14:paraId="232A2DEF" w14:textId="3E987742" w:rsidR="00E94D47" w:rsidRDefault="00E94D4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808ED">
                                <w:rPr>
                                  <w:caps/>
                                  <w:color w:val="4472C4" w:themeColor="accent1"/>
                                </w:rPr>
                                <w:t>Amy Davies</w:t>
                              </w:r>
                            </w:sdtContent>
                          </w:sdt>
                        </w:p>
                        <w:p w14:paraId="2430F235" w14:textId="240BD866" w:rsidR="00E94D47" w:rsidRDefault="00E94D4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53D6D">
                                <w:rPr>
                                  <w:color w:val="4472C4" w:themeColor="accent1"/>
                                </w:rPr>
                                <w:t>2117453</w:t>
                              </w:r>
                            </w:sdtContent>
                          </w:sdt>
                        </w:p>
                      </w:txbxContent>
                    </v:textbox>
                    <w10:wrap anchorx="margin" anchory="page"/>
                  </v:shape>
                </w:pict>
              </mc:Fallback>
            </mc:AlternateContent>
          </w:r>
          <w:r>
            <w:rPr>
              <w:noProof/>
              <w:color w:val="4472C4" w:themeColor="accent1"/>
            </w:rPr>
            <w:drawing>
              <wp:inline distT="0" distB="0" distL="0" distR="0" wp14:anchorId="406C2722" wp14:editId="102616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D05A45" w14:textId="7FEB417B" w:rsidR="00E94D47" w:rsidRDefault="00E94D47">
          <w:r>
            <w:br w:type="page"/>
          </w:r>
        </w:p>
      </w:sdtContent>
    </w:sdt>
    <w:p w14:paraId="3790C785" w14:textId="2DC753FD" w:rsidR="00FF0782" w:rsidRPr="00FF0782" w:rsidRDefault="00FF0782" w:rsidP="004B686F">
      <w:pPr>
        <w:spacing w:after="0"/>
        <w:rPr>
          <w:b/>
          <w:bCs/>
          <w:u w:val="single"/>
        </w:rPr>
      </w:pPr>
      <w:r w:rsidRPr="00FF0782">
        <w:rPr>
          <w:b/>
          <w:bCs/>
          <w:u w:val="single"/>
        </w:rPr>
        <w:lastRenderedPageBreak/>
        <w:t>TASK 1</w:t>
      </w:r>
    </w:p>
    <w:p w14:paraId="4D9695FB" w14:textId="77777777" w:rsidR="00FF0782" w:rsidRDefault="00FF0782" w:rsidP="004B686F">
      <w:pPr>
        <w:spacing w:after="0"/>
      </w:pPr>
    </w:p>
    <w:p w14:paraId="5278B18F" w14:textId="48430153" w:rsidR="004B686F" w:rsidRDefault="004B686F" w:rsidP="004B686F">
      <w:pPr>
        <w:spacing w:after="0"/>
      </w:pPr>
      <w:r>
        <w:t>Swansea Council</w:t>
      </w:r>
      <w:r>
        <w:br/>
        <w:t>Civic Centre</w:t>
      </w:r>
    </w:p>
    <w:p w14:paraId="23F673AB" w14:textId="2C922A6F" w:rsidR="004B686F" w:rsidRDefault="004B686F" w:rsidP="004B686F">
      <w:pPr>
        <w:spacing w:after="0"/>
      </w:pPr>
      <w:proofErr w:type="spellStart"/>
      <w:r w:rsidRPr="004B686F">
        <w:t>Oystermouth</w:t>
      </w:r>
      <w:proofErr w:type="spellEnd"/>
      <w:r w:rsidRPr="004B686F">
        <w:t xml:space="preserve"> R</w:t>
      </w:r>
      <w:r w:rsidR="002E3F3A">
        <w:t>oa</w:t>
      </w:r>
      <w:r w:rsidRPr="004B686F">
        <w:t>d</w:t>
      </w:r>
    </w:p>
    <w:p w14:paraId="0F30A16C" w14:textId="77777777" w:rsidR="004B686F" w:rsidRDefault="004B686F" w:rsidP="004B686F">
      <w:pPr>
        <w:spacing w:after="0"/>
      </w:pPr>
      <w:r w:rsidRPr="004B686F">
        <w:t>Maritime Quarter</w:t>
      </w:r>
    </w:p>
    <w:p w14:paraId="79D7C130" w14:textId="77777777" w:rsidR="004B686F" w:rsidRDefault="004B686F" w:rsidP="004B686F">
      <w:pPr>
        <w:spacing w:after="0"/>
      </w:pPr>
      <w:r w:rsidRPr="004B686F">
        <w:t xml:space="preserve">Swansea </w:t>
      </w:r>
    </w:p>
    <w:p w14:paraId="10945F24" w14:textId="757D6299" w:rsidR="00BA249F" w:rsidRDefault="004B686F" w:rsidP="004B686F">
      <w:pPr>
        <w:spacing w:after="0"/>
      </w:pPr>
      <w:r w:rsidRPr="004B686F">
        <w:t>SA1 3SN</w:t>
      </w:r>
    </w:p>
    <w:p w14:paraId="663C74D3" w14:textId="385ABC90" w:rsidR="004B686F" w:rsidRDefault="004B686F" w:rsidP="004B686F">
      <w:pPr>
        <w:spacing w:after="0"/>
        <w:jc w:val="right"/>
      </w:pPr>
    </w:p>
    <w:p w14:paraId="0C00A819" w14:textId="11764472" w:rsidR="004B686F" w:rsidRDefault="004B686F" w:rsidP="004B686F">
      <w:pPr>
        <w:spacing w:after="0"/>
        <w:jc w:val="right"/>
      </w:pPr>
      <w:r>
        <w:t>1</w:t>
      </w:r>
      <w:r w:rsidRPr="004B686F">
        <w:rPr>
          <w:vertAlign w:val="superscript"/>
        </w:rPr>
        <w:t>st</w:t>
      </w:r>
      <w:r>
        <w:t xml:space="preserve"> March 2022</w:t>
      </w:r>
    </w:p>
    <w:p w14:paraId="012C7F37" w14:textId="2319247E" w:rsidR="004B686F" w:rsidRDefault="004B686F" w:rsidP="004B686F">
      <w:pPr>
        <w:spacing w:after="0"/>
        <w:jc w:val="right"/>
      </w:pPr>
    </w:p>
    <w:p w14:paraId="1699C281" w14:textId="7ABDBDC9" w:rsidR="004B686F" w:rsidRDefault="004B686F" w:rsidP="004B686F">
      <w:pPr>
        <w:spacing w:after="0"/>
        <w:rPr>
          <w:b/>
          <w:bCs/>
          <w:u w:val="single"/>
        </w:rPr>
      </w:pPr>
      <w:r>
        <w:rPr>
          <w:b/>
          <w:bCs/>
          <w:u w:val="single"/>
        </w:rPr>
        <w:t>RE: Infant School Swansea – Swansea City Council</w:t>
      </w:r>
    </w:p>
    <w:p w14:paraId="5C26C00E" w14:textId="55A2B2A0" w:rsidR="004B686F" w:rsidRDefault="004B686F" w:rsidP="004B686F">
      <w:pPr>
        <w:spacing w:after="0"/>
        <w:rPr>
          <w:b/>
          <w:bCs/>
          <w:u w:val="single"/>
        </w:rPr>
      </w:pPr>
    </w:p>
    <w:p w14:paraId="5DAB8049" w14:textId="5B8CF579" w:rsidR="004B686F" w:rsidRDefault="004B686F" w:rsidP="004B686F">
      <w:pPr>
        <w:spacing w:after="0"/>
      </w:pPr>
      <w:r>
        <w:t>Dear Miss S Evans,</w:t>
      </w:r>
    </w:p>
    <w:p w14:paraId="62045710" w14:textId="49B21C0A" w:rsidR="004B686F" w:rsidRDefault="004B686F" w:rsidP="004B686F">
      <w:pPr>
        <w:spacing w:after="0"/>
      </w:pPr>
    </w:p>
    <w:p w14:paraId="2E6D892C" w14:textId="7380A483" w:rsidR="004B686F" w:rsidRDefault="004B686F" w:rsidP="004B686F">
      <w:pPr>
        <w:spacing w:after="0"/>
      </w:pPr>
      <w:r>
        <w:t>I hope this letter finds you well, the above project has been assigned to myself and I am extremely excited to be collaborating with yourselves on such an interesting scheme. Upon reading the available correspondence I can see that the project is a joint venture with the Welsh Government, providing funding. As you may be aware this falls under the 21</w:t>
      </w:r>
      <w:r w:rsidRPr="004B686F">
        <w:rPr>
          <w:vertAlign w:val="superscript"/>
        </w:rPr>
        <w:t>st</w:t>
      </w:r>
      <w:r>
        <w:t xml:space="preserve"> century schools programme, subsequently a BIM maturity of level 2 must be met. This letter will highlight the procedures and measures that will be implemented to ensure this requirement is met. </w:t>
      </w:r>
    </w:p>
    <w:p w14:paraId="291DD056" w14:textId="68D9C6F9" w:rsidR="004B686F" w:rsidRDefault="004B686F" w:rsidP="004B686F">
      <w:pPr>
        <w:spacing w:after="0"/>
      </w:pPr>
      <w:r>
        <w:t xml:space="preserve">In order to reach level 2 BIM there must be collaborative working and has </w:t>
      </w:r>
    </w:p>
    <w:p w14:paraId="50EA99DA" w14:textId="271F00C4" w:rsidR="004B686F" w:rsidRDefault="004B686F" w:rsidP="004B686F">
      <w:pPr>
        <w:spacing w:after="0"/>
      </w:pPr>
      <w:r w:rsidRPr="004B686F">
        <w:rPr>
          <w:i/>
          <w:iCs/>
        </w:rPr>
        <w:t>“</w:t>
      </w:r>
      <w:proofErr w:type="gramStart"/>
      <w:r w:rsidRPr="004B686F">
        <w:rPr>
          <w:i/>
          <w:iCs/>
        </w:rPr>
        <w:t>an</w:t>
      </w:r>
      <w:proofErr w:type="gramEnd"/>
      <w:r w:rsidRPr="004B686F">
        <w:rPr>
          <w:i/>
          <w:iCs/>
        </w:rPr>
        <w:t xml:space="preserve"> information exchange process which is specific to that project and coordinated between various systems and project participants.”</w:t>
      </w:r>
      <w:r>
        <w:t xml:space="preserve"> Scottish Futures Trust (2022). In order to guarantee BIM level requirements AD consultants, have a step-by-step process for pre-construction as well as handover.</w:t>
      </w:r>
    </w:p>
    <w:p w14:paraId="52EE765D" w14:textId="3A963BF3" w:rsidR="00D207A1" w:rsidRDefault="00CD0BAE" w:rsidP="004B686F">
      <w:pPr>
        <w:spacing w:after="0"/>
      </w:pPr>
      <w:r>
        <w:t xml:space="preserve">The </w:t>
      </w:r>
      <w:r w:rsidR="00315903">
        <w:t>BIM</w:t>
      </w:r>
      <w:r>
        <w:t xml:space="preserve"> process has been implemented in order to create and manage information on construction projects </w:t>
      </w:r>
      <w:r w:rsidR="00E31CF4">
        <w:t xml:space="preserve">from preconstruction right the way through the project life cycle. </w:t>
      </w:r>
      <w:r w:rsidR="00E25587">
        <w:t xml:space="preserve">A </w:t>
      </w:r>
      <w:r w:rsidR="005C5DCF">
        <w:t xml:space="preserve">significant part of this process is the development of a coordinated digital description of each of the </w:t>
      </w:r>
      <w:r w:rsidR="008200A4">
        <w:t>building’s</w:t>
      </w:r>
      <w:r w:rsidR="005C5DCF">
        <w:t xml:space="preserve"> assets. </w:t>
      </w:r>
      <w:r w:rsidR="008200A4">
        <w:t>This would be created using appropriate technolo</w:t>
      </w:r>
      <w:r w:rsidR="00387D90">
        <w:t xml:space="preserve">gy. Most commonly </w:t>
      </w:r>
      <w:r w:rsidR="006A0819">
        <w:t xml:space="preserve">the digital description will include several 3D models </w:t>
      </w:r>
      <w:r w:rsidR="00886630">
        <w:t>which will include structural data execution and handover data.</w:t>
      </w:r>
      <w:r w:rsidR="00EB5587">
        <w:t xml:space="preserve"> The BIM process </w:t>
      </w:r>
      <w:r w:rsidR="004921C2">
        <w:t>allocates a collaborative team at the earliest stages of the project and ensures processes and information structures are agreed</w:t>
      </w:r>
      <w:r w:rsidR="00967731">
        <w:t xml:space="preserve"> and that the </w:t>
      </w:r>
      <w:r w:rsidR="00753558">
        <w:t>design is developed and coordinated in order to maximise its benefit</w:t>
      </w:r>
      <w:r w:rsidR="005528D5">
        <w:t xml:space="preserve">. When the project enters the construction stage the developed information </w:t>
      </w:r>
      <w:r w:rsidR="00B4737A">
        <w:t xml:space="preserve">can be utilised to plan and build in the most efficient way. </w:t>
      </w:r>
      <w:r w:rsidR="00F53847">
        <w:t>If there are any design revisions, these changes can easily follow the agreed process</w:t>
      </w:r>
      <w:r w:rsidR="00C16D56">
        <w:t xml:space="preserve">, which would be transparent and recorded. </w:t>
      </w:r>
    </w:p>
    <w:p w14:paraId="6FD44CA5" w14:textId="3A74946A" w:rsidR="0026672A" w:rsidRDefault="00AB440A" w:rsidP="004B686F">
      <w:pPr>
        <w:spacing w:after="0"/>
      </w:pPr>
      <w:r>
        <w:t xml:space="preserve">Doctor Stephen </w:t>
      </w:r>
      <w:proofErr w:type="spellStart"/>
      <w:r>
        <w:t>Hamil</w:t>
      </w:r>
      <w:proofErr w:type="spellEnd"/>
      <w:r>
        <w:t xml:space="preserve"> (2021)</w:t>
      </w:r>
      <w:r w:rsidR="00387E11">
        <w:t xml:space="preserve"> </w:t>
      </w:r>
      <w:r w:rsidR="00D84FF4">
        <w:t>states</w:t>
      </w:r>
      <w:r>
        <w:t>:</w:t>
      </w:r>
      <w:r w:rsidR="00D84FF4">
        <w:t xml:space="preserve"> </w:t>
      </w:r>
    </w:p>
    <w:p w14:paraId="79D71135" w14:textId="0B46AC8A" w:rsidR="004A4C4E" w:rsidRPr="00AB440A" w:rsidRDefault="004A4C4E" w:rsidP="004B686F">
      <w:pPr>
        <w:spacing w:after="0"/>
        <w:rPr>
          <w:i/>
          <w:iCs/>
        </w:rPr>
      </w:pPr>
      <w:r w:rsidRPr="00AB440A">
        <w:rPr>
          <w:i/>
          <w:iCs/>
        </w:rPr>
        <w:t>“</w:t>
      </w:r>
      <w:r w:rsidR="00AB440A">
        <w:rPr>
          <w:i/>
          <w:iCs/>
        </w:rPr>
        <w:t>…</w:t>
      </w:r>
      <w:r w:rsidRPr="00AB440A">
        <w:rPr>
          <w:i/>
          <w:iCs/>
        </w:rPr>
        <w:t xml:space="preserve">the construction project is </w:t>
      </w:r>
      <w:proofErr w:type="gramStart"/>
      <w:r w:rsidRPr="00AB440A">
        <w:rPr>
          <w:i/>
          <w:iCs/>
        </w:rPr>
        <w:t>completed</w:t>
      </w:r>
      <w:proofErr w:type="gramEnd"/>
      <w:r w:rsidRPr="00AB440A">
        <w:rPr>
          <w:i/>
          <w:iCs/>
        </w:rPr>
        <w:t xml:space="preserve"> and the in-use stage commences, the information that has been modelled can be used to operate the built asset. Real-time information about the asset’s performance is modelled so that certain aspects of the built asset have a ‘digital twin’ equivalent.</w:t>
      </w:r>
      <w:r w:rsidRPr="00AB440A">
        <w:rPr>
          <w:i/>
          <w:iCs/>
        </w:rPr>
        <w:t>”</w:t>
      </w:r>
    </w:p>
    <w:p w14:paraId="69B14714" w14:textId="77777777" w:rsidR="004B686F" w:rsidRDefault="004B686F" w:rsidP="004B686F">
      <w:pPr>
        <w:spacing w:after="0"/>
      </w:pPr>
    </w:p>
    <w:p w14:paraId="15BF4C44" w14:textId="0EFEE8A1" w:rsidR="004B686F" w:rsidRDefault="004B686F" w:rsidP="004B686F">
      <w:pPr>
        <w:spacing w:after="0"/>
      </w:pPr>
      <w:r>
        <w:t>Pre-</w:t>
      </w:r>
      <w:proofErr w:type="gramStart"/>
      <w:r>
        <w:t>construction;</w:t>
      </w:r>
      <w:proofErr w:type="gramEnd"/>
    </w:p>
    <w:p w14:paraId="642F233B" w14:textId="66D4525B" w:rsidR="004B686F" w:rsidRDefault="004B686F" w:rsidP="004B686F">
      <w:pPr>
        <w:spacing w:after="0"/>
      </w:pPr>
      <w:r>
        <w:t xml:space="preserve">BIM protocol – the BIM protocol must be included in all government project contracts as a legal addendum. This describes the requirements of BIM for this </w:t>
      </w:r>
      <w:proofErr w:type="gramStart"/>
      <w:r>
        <w:t>particular project</w:t>
      </w:r>
      <w:proofErr w:type="gramEnd"/>
      <w:r>
        <w:t xml:space="preserve">. We at AD consultants boast on our professionalism in understanding said requirements, subsequently ensuring compliancy. </w:t>
      </w:r>
    </w:p>
    <w:p w14:paraId="25199E24" w14:textId="22C46890" w:rsidR="004B686F" w:rsidRDefault="004B686F" w:rsidP="004B686F">
      <w:pPr>
        <w:spacing w:after="0"/>
      </w:pPr>
      <w:r>
        <w:lastRenderedPageBreak/>
        <w:t xml:space="preserve">Creating a project plan – Firstly it is vitally important to understand and respond to the employer’s requirements in order to comply with BIM level 2. A BIM execution plan, a master information delivery plan and a task information delivery plan will be created to ensure this is done concisely. What these plans do is provide project deliverables, a schedule of works to follow, as well as providing everyone with their roles and responsibilities throughout the project. </w:t>
      </w:r>
    </w:p>
    <w:p w14:paraId="3CDBDF66" w14:textId="635441ED" w:rsidR="004B686F" w:rsidRDefault="004B686F" w:rsidP="004B686F">
      <w:pPr>
        <w:spacing w:after="0"/>
      </w:pPr>
      <w:r>
        <w:t xml:space="preserve">Securely transferring and sharing data – the standard PAS 1192-5 is present when ascertaining BIM level 2. This provides the means of considering security when sharing project data safely, especially the data relating to the client and the project. Therefore, we will implement controls to ensure all collaborative data is shared safely and securely. A controlled communal database will be set up </w:t>
      </w:r>
      <w:proofErr w:type="gramStart"/>
      <w:r>
        <w:t>in order for</w:t>
      </w:r>
      <w:proofErr w:type="gramEnd"/>
      <w:r>
        <w:t xml:space="preserve"> information to be accessed and shared by authorised personnel, this database will also be able to track and manage activity levels.</w:t>
      </w:r>
    </w:p>
    <w:p w14:paraId="4CF7B1C0" w14:textId="746586A5" w:rsidR="002200FF" w:rsidRDefault="009B14FD" w:rsidP="004B686F">
      <w:pPr>
        <w:spacing w:after="0"/>
      </w:pPr>
      <w:r>
        <w:t xml:space="preserve">Using common language </w:t>
      </w:r>
      <w:r w:rsidR="00790892">
        <w:t>–</w:t>
      </w:r>
      <w:r>
        <w:t xml:space="preserve"> </w:t>
      </w:r>
      <w:r w:rsidR="00790892">
        <w:t xml:space="preserve">to ensure everyone working on the project is compliant with BIM they will need to understand and know where the data is as well as </w:t>
      </w:r>
      <w:r w:rsidR="001D4D2C">
        <w:t>what the data is. Due to this we will use a</w:t>
      </w:r>
      <w:r w:rsidR="00EC09D5">
        <w:t>n agreed and unified classification system that only uses common language, this will allow all individuals the ability to access the data they need quickly and efficient</w:t>
      </w:r>
      <w:r w:rsidR="0021440F">
        <w:t>ly.</w:t>
      </w:r>
    </w:p>
    <w:p w14:paraId="64407704" w14:textId="62D410E3" w:rsidR="0021440F" w:rsidRDefault="00591AF3" w:rsidP="004B686F">
      <w:pPr>
        <w:spacing w:after="0"/>
      </w:pPr>
      <w:proofErr w:type="spellStart"/>
      <w:r>
        <w:t>COBie</w:t>
      </w:r>
      <w:proofErr w:type="spellEnd"/>
      <w:r>
        <w:t xml:space="preserve"> </w:t>
      </w:r>
      <w:r w:rsidR="00331D3A">
        <w:t>–</w:t>
      </w:r>
      <w:r>
        <w:t xml:space="preserve"> </w:t>
      </w:r>
      <w:r w:rsidR="00331D3A">
        <w:t>Construction Operation Building information exchange</w:t>
      </w:r>
      <w:r w:rsidR="00E96A67">
        <w:t xml:space="preserve">, this is a central spreadsheet </w:t>
      </w:r>
      <w:r w:rsidR="00E56573">
        <w:t xml:space="preserve">where we can store non graphical data as well as share it and </w:t>
      </w:r>
      <w:r w:rsidR="008709F0">
        <w:t>continuously update throughout the project. This will be passed on to yourselves</w:t>
      </w:r>
      <w:r w:rsidR="00E56055">
        <w:t xml:space="preserve"> in order to support the operation and maintenance of the building. </w:t>
      </w:r>
      <w:r w:rsidR="00944297">
        <w:t>T</w:t>
      </w:r>
      <w:r w:rsidR="00E56055">
        <w:t xml:space="preserve">his spreadsheet </w:t>
      </w:r>
      <w:r w:rsidR="00944297">
        <w:t>will verify that all the requirements are met</w:t>
      </w:r>
      <w:r w:rsidR="00217058">
        <w:t xml:space="preserve"> by the data. </w:t>
      </w:r>
    </w:p>
    <w:p w14:paraId="0B6EB4F7" w14:textId="592981FC" w:rsidR="00217058" w:rsidRDefault="00217058" w:rsidP="004B686F">
      <w:pPr>
        <w:spacing w:after="0"/>
      </w:pPr>
      <w:r>
        <w:t xml:space="preserve">Handover </w:t>
      </w:r>
      <w:proofErr w:type="gramStart"/>
      <w:r>
        <w:t>stage</w:t>
      </w:r>
      <w:r w:rsidR="008539D5">
        <w:t>;</w:t>
      </w:r>
      <w:proofErr w:type="gramEnd"/>
    </w:p>
    <w:p w14:paraId="65E6F70A" w14:textId="4155958D" w:rsidR="008539D5" w:rsidRDefault="008539D5" w:rsidP="004B686F">
      <w:pPr>
        <w:spacing w:after="0"/>
      </w:pPr>
      <w:r>
        <w:t>Pas</w:t>
      </w:r>
      <w:r w:rsidR="000B0EA9">
        <w:t xml:space="preserve">sing on information </w:t>
      </w:r>
      <w:r w:rsidR="0061484A">
        <w:t>–</w:t>
      </w:r>
      <w:r w:rsidR="000B0EA9">
        <w:t xml:space="preserve"> </w:t>
      </w:r>
      <w:r w:rsidR="0061484A">
        <w:t>once the project has been completed all the information and data will need to be handed over to the client which will include an asset information mode</w:t>
      </w:r>
      <w:r w:rsidR="00F0631D">
        <w:t>l</w:t>
      </w:r>
      <w:r w:rsidR="008356AA">
        <w:t>. This model will include all relevant information for maintaining and managing the building</w:t>
      </w:r>
      <w:r w:rsidR="00CF7DA8">
        <w:t xml:space="preserve">. </w:t>
      </w:r>
    </w:p>
    <w:p w14:paraId="6016C671" w14:textId="0BBA831E" w:rsidR="00FE0E5A" w:rsidRDefault="00FE0E5A" w:rsidP="004B686F">
      <w:pPr>
        <w:spacing w:after="0"/>
      </w:pPr>
      <w:r>
        <w:t xml:space="preserve">Smooth handover </w:t>
      </w:r>
      <w:r w:rsidR="00E75D4A">
        <w:t>–</w:t>
      </w:r>
      <w:r>
        <w:t xml:space="preserve"> </w:t>
      </w:r>
      <w:r w:rsidR="00E75D4A">
        <w:t xml:space="preserve">there is a </w:t>
      </w:r>
      <w:r w:rsidR="0015234A">
        <w:t>policy for soft landings that is implemented by the UK government</w:t>
      </w:r>
      <w:r w:rsidR="0063195B">
        <w:t xml:space="preserve">. Within this policy </w:t>
      </w:r>
      <w:r w:rsidR="00435908">
        <w:t xml:space="preserve">it states that an operation team should be included </w:t>
      </w:r>
      <w:r w:rsidR="00EE7511">
        <w:t xml:space="preserve">from the beginning of the project and </w:t>
      </w:r>
      <w:r w:rsidR="00C94279">
        <w:t xml:space="preserve">should be supported </w:t>
      </w:r>
      <w:r w:rsidR="00CB1BC3">
        <w:t>for a short period post-handover. By ensuring this is implemented</w:t>
      </w:r>
      <w:r w:rsidR="00B900D0">
        <w:t>,</w:t>
      </w:r>
      <w:r w:rsidR="00CB1BC3">
        <w:t xml:space="preserve"> </w:t>
      </w:r>
      <w:r w:rsidR="00B5754E">
        <w:t>the individuals who will be managing and maintaining the building will understand its workings inside and out.</w:t>
      </w:r>
      <w:r w:rsidR="00084D8E">
        <w:t xml:space="preserve"> </w:t>
      </w:r>
    </w:p>
    <w:p w14:paraId="08D4BC43" w14:textId="56D668D4" w:rsidR="00446329" w:rsidRDefault="00446329" w:rsidP="004B686F">
      <w:pPr>
        <w:spacing w:after="0"/>
      </w:pPr>
      <w:r>
        <w:t>ISO 19</w:t>
      </w:r>
      <w:r w:rsidR="000D1BB9">
        <w:t xml:space="preserve">650 </w:t>
      </w:r>
      <w:r w:rsidR="00027394">
        <w:t>–</w:t>
      </w:r>
      <w:r w:rsidR="000D1BB9">
        <w:t xml:space="preserve"> </w:t>
      </w:r>
      <w:r w:rsidR="00027394">
        <w:t xml:space="preserve">This standard </w:t>
      </w:r>
      <w:r w:rsidR="00ED54BC">
        <w:t xml:space="preserve">is the international standard for managing the information of a project throughout its life cycle using </w:t>
      </w:r>
      <w:r w:rsidR="00130857">
        <w:t xml:space="preserve">building information modelling. </w:t>
      </w:r>
      <w:r w:rsidR="00EC4DF1">
        <w:t>The principles and requirements set out in this standard are the same as those in the UK BIM framework</w:t>
      </w:r>
      <w:r w:rsidR="00D1038D">
        <w:t xml:space="preserve">, the standard also aligns </w:t>
      </w:r>
      <w:r w:rsidR="007C2A57">
        <w:t>with its predecessor</w:t>
      </w:r>
      <w:r w:rsidR="00FA6B9F">
        <w:t>, UK PAS 1192.</w:t>
      </w:r>
      <w:r w:rsidR="00502530">
        <w:t xml:space="preserve"> </w:t>
      </w:r>
    </w:p>
    <w:p w14:paraId="7092FD0F" w14:textId="38A4C0ED" w:rsidR="00E30FC0" w:rsidRPr="00E30FC0" w:rsidRDefault="00DC10FF" w:rsidP="00E30FC0">
      <w:pPr>
        <w:spacing w:after="0"/>
        <w:rPr>
          <w:i/>
          <w:iCs/>
        </w:rPr>
      </w:pPr>
      <w:r w:rsidRPr="00DC10FF">
        <w:t>The LRQA</w:t>
      </w:r>
      <w:r w:rsidR="00D21886">
        <w:t xml:space="preserve"> (2022)</w:t>
      </w:r>
      <w:r w:rsidRPr="00DC10FF">
        <w:t xml:space="preserve"> states</w:t>
      </w:r>
      <w:r w:rsidR="00D21886">
        <w:rPr>
          <w:i/>
          <w:iCs/>
        </w:rPr>
        <w:t xml:space="preserve"> </w:t>
      </w:r>
      <w:r w:rsidR="00E30FC0" w:rsidRPr="00E30FC0">
        <w:rPr>
          <w:i/>
          <w:iCs/>
        </w:rPr>
        <w:t>“</w:t>
      </w:r>
      <w:r w:rsidR="00E30FC0" w:rsidRPr="00E30FC0">
        <w:rPr>
          <w:i/>
          <w:iCs/>
        </w:rPr>
        <w:t>BIM certification to ISO 19650 represents a clear demonstration to the UK Government and project owners of BIM system compliance.</w:t>
      </w:r>
    </w:p>
    <w:p w14:paraId="17A67C68" w14:textId="7DDAB510" w:rsidR="00E30FC0" w:rsidRPr="00E30FC0" w:rsidRDefault="00E30FC0" w:rsidP="00E30FC0">
      <w:pPr>
        <w:spacing w:after="0"/>
        <w:rPr>
          <w:i/>
          <w:iCs/>
        </w:rPr>
      </w:pPr>
      <w:r w:rsidRPr="00E30FC0">
        <w:rPr>
          <w:i/>
          <w:iCs/>
        </w:rPr>
        <w:t>LRQA were the first organisation to recognise the need for the construction sector to have a BIM certification process and developed the LRQA BIM Accreditation Scheme in 2013 which was revised in 2018 with the advent of the ISO 19650.</w:t>
      </w:r>
      <w:r w:rsidRPr="00E30FC0">
        <w:rPr>
          <w:i/>
          <w:iCs/>
        </w:rPr>
        <w:t>”</w:t>
      </w:r>
    </w:p>
    <w:p w14:paraId="5F94BFAA" w14:textId="6E88662E" w:rsidR="004B686F" w:rsidRDefault="00514DA1" w:rsidP="004B686F">
      <w:pPr>
        <w:spacing w:after="0"/>
      </w:pPr>
      <w:r>
        <w:t xml:space="preserve">I hope the information in this letter has been clear and efficient </w:t>
      </w:r>
      <w:r w:rsidR="00F50167">
        <w:t xml:space="preserve">providing you with </w:t>
      </w:r>
      <w:r w:rsidR="003C7D75">
        <w:t xml:space="preserve">a good starting platform to </w:t>
      </w:r>
      <w:r w:rsidR="00115589">
        <w:t xml:space="preserve">commence this project and if you wish to discuss </w:t>
      </w:r>
      <w:r w:rsidR="004F781D">
        <w:t xml:space="preserve">anything please feel free to contact me on the email or number below. </w:t>
      </w:r>
    </w:p>
    <w:p w14:paraId="0C04A3BE" w14:textId="77777777" w:rsidR="006E4C78" w:rsidRDefault="006E4C78" w:rsidP="004B686F">
      <w:pPr>
        <w:spacing w:after="0"/>
      </w:pPr>
    </w:p>
    <w:p w14:paraId="0D3C26D3" w14:textId="11A5F32C" w:rsidR="006E4C78" w:rsidRDefault="006E4C78" w:rsidP="004B686F">
      <w:pPr>
        <w:spacing w:after="0"/>
      </w:pPr>
      <w:r>
        <w:t>Kind regards</w:t>
      </w:r>
    </w:p>
    <w:p w14:paraId="79B958C3" w14:textId="77777777" w:rsidR="006E4C78" w:rsidRDefault="006E4C78" w:rsidP="004B686F">
      <w:pPr>
        <w:spacing w:after="0"/>
      </w:pPr>
    </w:p>
    <w:p w14:paraId="4D39D1AD" w14:textId="2C6C6968" w:rsidR="006E4C78" w:rsidRDefault="006E4C78" w:rsidP="004B686F">
      <w:pPr>
        <w:spacing w:after="0"/>
      </w:pPr>
      <w:r>
        <w:t>Amy Davies</w:t>
      </w:r>
    </w:p>
    <w:p w14:paraId="6E1DAEDD" w14:textId="03E283DE" w:rsidR="006E4C78" w:rsidRDefault="006E4C78" w:rsidP="004B686F">
      <w:pPr>
        <w:spacing w:after="0"/>
      </w:pPr>
      <w:r>
        <w:t>07</w:t>
      </w:r>
      <w:r w:rsidR="001F6320">
        <w:t>1</w:t>
      </w:r>
      <w:r>
        <w:t>1234</w:t>
      </w:r>
      <w:r w:rsidR="001F6320">
        <w:t>8910</w:t>
      </w:r>
    </w:p>
    <w:p w14:paraId="54D0B184" w14:textId="1FFD1A8F" w:rsidR="001F6320" w:rsidRDefault="001F6320" w:rsidP="004B686F">
      <w:pPr>
        <w:spacing w:after="0"/>
      </w:pPr>
      <w:r>
        <w:t>info@adconsultants</w:t>
      </w:r>
      <w:r w:rsidR="00E567C4">
        <w:t>.co.uk</w:t>
      </w:r>
    </w:p>
    <w:p w14:paraId="13F97475" w14:textId="63F56812" w:rsidR="004B686F" w:rsidRDefault="004B686F" w:rsidP="004B686F">
      <w:pPr>
        <w:spacing w:after="0"/>
      </w:pPr>
    </w:p>
    <w:p w14:paraId="58A663E3" w14:textId="0252E425" w:rsidR="004B686F" w:rsidRDefault="004B686F" w:rsidP="004B686F">
      <w:pPr>
        <w:spacing w:after="0"/>
      </w:pPr>
    </w:p>
    <w:p w14:paraId="74AB30B0" w14:textId="6677BD7B" w:rsidR="004B686F" w:rsidRDefault="004B686F" w:rsidP="004B686F">
      <w:pPr>
        <w:spacing w:after="0"/>
      </w:pPr>
    </w:p>
    <w:p w14:paraId="1AAD071B" w14:textId="7AF64E1A" w:rsidR="004B686F" w:rsidRDefault="004B686F" w:rsidP="004B686F">
      <w:pPr>
        <w:spacing w:after="0"/>
      </w:pPr>
    </w:p>
    <w:p w14:paraId="561F3D98" w14:textId="26E5BA22" w:rsidR="004B686F" w:rsidRDefault="004B686F" w:rsidP="004B686F">
      <w:pPr>
        <w:spacing w:after="0"/>
      </w:pPr>
      <w:r>
        <w:t xml:space="preserve">Reference </w:t>
      </w:r>
    </w:p>
    <w:p w14:paraId="562260D3" w14:textId="7FE95A83" w:rsidR="004B686F" w:rsidRDefault="004B686F" w:rsidP="004B686F">
      <w:pPr>
        <w:spacing w:after="0"/>
      </w:pPr>
    </w:p>
    <w:p w14:paraId="364247F4" w14:textId="3A8AF5BB" w:rsidR="004B686F" w:rsidRDefault="004B686F" w:rsidP="004B686F">
      <w:pPr>
        <w:spacing w:after="0"/>
      </w:pPr>
      <w:r>
        <w:t xml:space="preserve">Scottish Futures Trust </w:t>
      </w:r>
      <w:r>
        <w:t>(</w:t>
      </w:r>
      <w:r>
        <w:t>2022</w:t>
      </w:r>
      <w:r>
        <w:t xml:space="preserve">) </w:t>
      </w:r>
      <w:r>
        <w:t>Building Information Modelling</w:t>
      </w:r>
      <w:r>
        <w:t xml:space="preserve"> - digital information management to improve infrastructure delivery and performance [Online] Available on: </w:t>
      </w:r>
      <w:hyperlink r:id="rId11" w:history="1">
        <w:r>
          <w:rPr>
            <w:rStyle w:val="Hyperlink"/>
          </w:rPr>
          <w:t>New BIM Standards - ISO19650 - BIM Level 2 Guidance (scottishfuturestrust.org.uk)</w:t>
        </w:r>
      </w:hyperlink>
      <w:r>
        <w:t xml:space="preserve"> Accessed: 01/03/2022</w:t>
      </w:r>
    </w:p>
    <w:p w14:paraId="5275D371" w14:textId="0D3D69D3" w:rsidR="004B686F" w:rsidRDefault="004B686F" w:rsidP="004B686F">
      <w:pPr>
        <w:spacing w:after="0"/>
      </w:pPr>
    </w:p>
    <w:p w14:paraId="6EBA504B" w14:textId="4BAA9C3F" w:rsidR="004B686F" w:rsidRDefault="003B5F22" w:rsidP="004B686F">
      <w:pPr>
        <w:spacing w:after="0"/>
      </w:pPr>
      <w:r w:rsidRPr="00DC10FF">
        <w:t>LRQA</w:t>
      </w:r>
      <w:r>
        <w:t xml:space="preserve"> (2022)</w:t>
      </w:r>
      <w:r>
        <w:t xml:space="preserve"> </w:t>
      </w:r>
      <w:r w:rsidR="00DB75EC" w:rsidRPr="00DB75EC">
        <w:t>Efficiently plan, design, construct and manage buildings and infrastructure.</w:t>
      </w:r>
      <w:r w:rsidR="00DB75EC">
        <w:t xml:space="preserve"> [Online] </w:t>
      </w:r>
      <w:r w:rsidR="00680657">
        <w:t xml:space="preserve"> Available on: </w:t>
      </w:r>
      <w:hyperlink r:id="rId12" w:history="1">
        <w:r w:rsidR="00680657">
          <w:rPr>
            <w:rStyle w:val="Hyperlink"/>
          </w:rPr>
          <w:t>Building Information Modelling (BIM) | LRQA</w:t>
        </w:r>
      </w:hyperlink>
      <w:r w:rsidR="00680657">
        <w:t xml:space="preserve"> Accessed: </w:t>
      </w:r>
      <w:r w:rsidR="006A0823">
        <w:t>08/03/2022</w:t>
      </w:r>
    </w:p>
    <w:p w14:paraId="19CE7B6E" w14:textId="77777777" w:rsidR="009B6D64" w:rsidRDefault="009B6D64" w:rsidP="004B686F">
      <w:pPr>
        <w:spacing w:after="0"/>
      </w:pPr>
    </w:p>
    <w:p w14:paraId="7467F083" w14:textId="70AC25F4" w:rsidR="00AB440A" w:rsidRDefault="00AB440A" w:rsidP="004B686F">
      <w:pPr>
        <w:spacing w:after="0"/>
      </w:pPr>
      <w:r>
        <w:t xml:space="preserve">Doctor Stephen </w:t>
      </w:r>
      <w:proofErr w:type="spellStart"/>
      <w:r>
        <w:t>Hamil</w:t>
      </w:r>
      <w:proofErr w:type="spellEnd"/>
      <w:r>
        <w:t xml:space="preserve"> (2021)</w:t>
      </w:r>
      <w:r w:rsidR="00C8074A">
        <w:t xml:space="preserve"> What is a BIM object</w:t>
      </w:r>
      <w:r w:rsidR="00894E3C">
        <w:t xml:space="preserve">? [Online] Available on: </w:t>
      </w:r>
      <w:hyperlink r:id="rId13" w:history="1">
        <w:r w:rsidR="00894E3C">
          <w:rPr>
            <w:rStyle w:val="Hyperlink"/>
          </w:rPr>
          <w:t>What is BIM? | NBS (thenbs.com)</w:t>
        </w:r>
      </w:hyperlink>
      <w:r w:rsidR="00894E3C">
        <w:t xml:space="preserve"> Accessed: 10/03</w:t>
      </w:r>
      <w:r w:rsidR="00F87320">
        <w:t>/2022</w:t>
      </w:r>
    </w:p>
    <w:p w14:paraId="7EFD64C0" w14:textId="77777777" w:rsidR="00F87320" w:rsidRDefault="00F87320" w:rsidP="004B686F">
      <w:pPr>
        <w:spacing w:after="0"/>
      </w:pPr>
    </w:p>
    <w:p w14:paraId="36286AFF" w14:textId="77777777" w:rsidR="004B686F" w:rsidRDefault="004B686F" w:rsidP="004B686F">
      <w:pPr>
        <w:spacing w:after="0"/>
      </w:pPr>
    </w:p>
    <w:p w14:paraId="1218E932" w14:textId="77777777" w:rsidR="00EB2BB0" w:rsidRDefault="00EB2BB0" w:rsidP="004B686F">
      <w:pPr>
        <w:spacing w:after="0"/>
      </w:pPr>
    </w:p>
    <w:p w14:paraId="64FE3916" w14:textId="77777777" w:rsidR="00EB2BB0" w:rsidRDefault="00EB2BB0" w:rsidP="004B686F">
      <w:pPr>
        <w:spacing w:after="0"/>
      </w:pPr>
    </w:p>
    <w:p w14:paraId="5DC9AEE7" w14:textId="77777777" w:rsidR="00EB2BB0" w:rsidRDefault="00EB2BB0" w:rsidP="004B686F">
      <w:pPr>
        <w:spacing w:after="0"/>
      </w:pPr>
    </w:p>
    <w:p w14:paraId="65F24E55" w14:textId="77777777" w:rsidR="00EB2BB0" w:rsidRDefault="00EB2BB0" w:rsidP="004B686F">
      <w:pPr>
        <w:spacing w:after="0"/>
      </w:pPr>
    </w:p>
    <w:p w14:paraId="612299CA" w14:textId="77777777" w:rsidR="00EB2BB0" w:rsidRDefault="00EB2BB0" w:rsidP="004B686F">
      <w:pPr>
        <w:spacing w:after="0"/>
      </w:pPr>
    </w:p>
    <w:p w14:paraId="58C8E5BD" w14:textId="77777777" w:rsidR="00EB2BB0" w:rsidRDefault="00EB2BB0" w:rsidP="004B686F">
      <w:pPr>
        <w:spacing w:after="0"/>
      </w:pPr>
    </w:p>
    <w:p w14:paraId="769AD27B" w14:textId="77777777" w:rsidR="00EB2BB0" w:rsidRDefault="00EB2BB0" w:rsidP="004B686F">
      <w:pPr>
        <w:spacing w:after="0"/>
      </w:pPr>
    </w:p>
    <w:p w14:paraId="38EE8094" w14:textId="77777777" w:rsidR="00EB2BB0" w:rsidRDefault="00EB2BB0" w:rsidP="004B686F">
      <w:pPr>
        <w:spacing w:after="0"/>
      </w:pPr>
    </w:p>
    <w:p w14:paraId="6E5A1D21" w14:textId="77777777" w:rsidR="00EB2BB0" w:rsidRDefault="00EB2BB0" w:rsidP="004B686F">
      <w:pPr>
        <w:spacing w:after="0"/>
      </w:pPr>
    </w:p>
    <w:p w14:paraId="67D48DF6" w14:textId="77777777" w:rsidR="00EB2BB0" w:rsidRDefault="00EB2BB0" w:rsidP="004B686F">
      <w:pPr>
        <w:spacing w:after="0"/>
      </w:pPr>
    </w:p>
    <w:p w14:paraId="02BA0DE3" w14:textId="77777777" w:rsidR="00EB2BB0" w:rsidRDefault="00EB2BB0" w:rsidP="004B686F">
      <w:pPr>
        <w:spacing w:after="0"/>
      </w:pPr>
    </w:p>
    <w:p w14:paraId="1BD88C8C" w14:textId="77777777" w:rsidR="00EB2BB0" w:rsidRDefault="00EB2BB0" w:rsidP="004B686F">
      <w:pPr>
        <w:spacing w:after="0"/>
      </w:pPr>
    </w:p>
    <w:p w14:paraId="2A4BEBB9" w14:textId="77777777" w:rsidR="00EB2BB0" w:rsidRDefault="00EB2BB0" w:rsidP="004B686F">
      <w:pPr>
        <w:spacing w:after="0"/>
      </w:pPr>
    </w:p>
    <w:p w14:paraId="1099C302" w14:textId="77777777" w:rsidR="00EB2BB0" w:rsidRDefault="00EB2BB0" w:rsidP="004B686F">
      <w:pPr>
        <w:spacing w:after="0"/>
      </w:pPr>
    </w:p>
    <w:p w14:paraId="6756795F" w14:textId="77777777" w:rsidR="00EB2BB0" w:rsidRDefault="00EB2BB0" w:rsidP="004B686F">
      <w:pPr>
        <w:spacing w:after="0"/>
      </w:pPr>
    </w:p>
    <w:p w14:paraId="3D43ACC7" w14:textId="77777777" w:rsidR="00EB2BB0" w:rsidRDefault="00EB2BB0" w:rsidP="004B686F">
      <w:pPr>
        <w:spacing w:after="0"/>
      </w:pPr>
    </w:p>
    <w:p w14:paraId="32C57733" w14:textId="77777777" w:rsidR="00EB2BB0" w:rsidRDefault="00EB2BB0" w:rsidP="004B686F">
      <w:pPr>
        <w:spacing w:after="0"/>
      </w:pPr>
    </w:p>
    <w:p w14:paraId="670A0C27" w14:textId="77777777" w:rsidR="00EB2BB0" w:rsidRDefault="00EB2BB0" w:rsidP="004B686F">
      <w:pPr>
        <w:spacing w:after="0"/>
      </w:pPr>
    </w:p>
    <w:p w14:paraId="7EC3A038" w14:textId="77777777" w:rsidR="00EB2BB0" w:rsidRDefault="00EB2BB0" w:rsidP="004B686F">
      <w:pPr>
        <w:spacing w:after="0"/>
      </w:pPr>
    </w:p>
    <w:p w14:paraId="74CAF158" w14:textId="77777777" w:rsidR="00EB2BB0" w:rsidRDefault="00EB2BB0" w:rsidP="004B686F">
      <w:pPr>
        <w:spacing w:after="0"/>
      </w:pPr>
    </w:p>
    <w:p w14:paraId="2A129427" w14:textId="77777777" w:rsidR="00EB2BB0" w:rsidRDefault="00EB2BB0" w:rsidP="004B686F">
      <w:pPr>
        <w:spacing w:after="0"/>
      </w:pPr>
    </w:p>
    <w:p w14:paraId="620728F1" w14:textId="77777777" w:rsidR="00EB2BB0" w:rsidRDefault="00EB2BB0" w:rsidP="004B686F">
      <w:pPr>
        <w:spacing w:after="0"/>
      </w:pPr>
    </w:p>
    <w:p w14:paraId="5B0EB5F8" w14:textId="77777777" w:rsidR="00EB2BB0" w:rsidRDefault="00EB2BB0" w:rsidP="004B686F">
      <w:pPr>
        <w:spacing w:after="0"/>
      </w:pPr>
    </w:p>
    <w:p w14:paraId="511152EE" w14:textId="77777777" w:rsidR="00EB2BB0" w:rsidRDefault="00EB2BB0" w:rsidP="004B686F">
      <w:pPr>
        <w:spacing w:after="0"/>
      </w:pPr>
    </w:p>
    <w:p w14:paraId="5005F407" w14:textId="77777777" w:rsidR="00EB2BB0" w:rsidRDefault="00EB2BB0" w:rsidP="004B686F">
      <w:pPr>
        <w:spacing w:after="0"/>
      </w:pPr>
    </w:p>
    <w:p w14:paraId="4758A98A" w14:textId="77777777" w:rsidR="00EB2BB0" w:rsidRDefault="00EB2BB0" w:rsidP="004B686F">
      <w:pPr>
        <w:spacing w:after="0"/>
      </w:pPr>
    </w:p>
    <w:p w14:paraId="7E8FD7DC" w14:textId="77777777" w:rsidR="00EB2BB0" w:rsidRDefault="00EB2BB0" w:rsidP="004B686F">
      <w:pPr>
        <w:spacing w:after="0"/>
      </w:pPr>
    </w:p>
    <w:p w14:paraId="49590C43" w14:textId="77777777" w:rsidR="00EB2BB0" w:rsidRDefault="00EB2BB0" w:rsidP="004B686F">
      <w:pPr>
        <w:spacing w:after="0"/>
      </w:pPr>
    </w:p>
    <w:p w14:paraId="2289E4CC" w14:textId="77777777" w:rsidR="00EB2BB0" w:rsidRDefault="00EB2BB0" w:rsidP="004B686F">
      <w:pPr>
        <w:spacing w:after="0"/>
      </w:pPr>
    </w:p>
    <w:p w14:paraId="6FE4C7D0" w14:textId="0C8C7CD1" w:rsidR="00EB2BB0" w:rsidRPr="00FF0782" w:rsidRDefault="00FF0782" w:rsidP="004B686F">
      <w:pPr>
        <w:spacing w:after="0"/>
        <w:rPr>
          <w:b/>
          <w:bCs/>
          <w:u w:val="single"/>
        </w:rPr>
      </w:pPr>
      <w:r w:rsidRPr="00FF0782">
        <w:rPr>
          <w:b/>
          <w:bCs/>
          <w:u w:val="single"/>
        </w:rPr>
        <w:lastRenderedPageBreak/>
        <w:t>TASK 2</w:t>
      </w:r>
    </w:p>
    <w:p w14:paraId="42C15359" w14:textId="77777777" w:rsidR="00EB2BB0" w:rsidRDefault="00EB2BB0" w:rsidP="004B686F">
      <w:pPr>
        <w:spacing w:after="0"/>
      </w:pPr>
    </w:p>
    <w:p w14:paraId="14DA3042" w14:textId="77777777" w:rsidR="00EB2BB0" w:rsidRDefault="00EB2BB0" w:rsidP="004B686F">
      <w:pPr>
        <w:spacing w:after="0"/>
      </w:pPr>
    </w:p>
    <w:p w14:paraId="108548D8" w14:textId="71E40161" w:rsidR="00EB2BB0" w:rsidRDefault="007C1B00" w:rsidP="00013F93">
      <w:pPr>
        <w:spacing w:after="0"/>
        <w:jc w:val="center"/>
      </w:pPr>
      <w:r>
        <w:t>Building information modelling execution plan</w:t>
      </w:r>
    </w:p>
    <w:p w14:paraId="0F719BA4" w14:textId="77777777" w:rsidR="00013F93" w:rsidRDefault="00013F93" w:rsidP="00013F93">
      <w:pPr>
        <w:spacing w:after="0"/>
        <w:jc w:val="center"/>
      </w:pPr>
    </w:p>
    <w:p w14:paraId="26EA700F" w14:textId="66B04E2B" w:rsidR="00013F93" w:rsidRDefault="00AC5130" w:rsidP="00AC5130">
      <w:pPr>
        <w:spacing w:after="0"/>
      </w:pPr>
      <w:r>
        <w:t>Project name: Ysgol Bae Abertawe</w:t>
      </w:r>
    </w:p>
    <w:p w14:paraId="4B73CFF6" w14:textId="050C8E4D" w:rsidR="00AC5130" w:rsidRDefault="00AC5130" w:rsidP="00AC5130">
      <w:pPr>
        <w:spacing w:after="0"/>
      </w:pPr>
      <w:r>
        <w:t xml:space="preserve">Project Address: </w:t>
      </w:r>
      <w:r w:rsidR="00065523">
        <w:t xml:space="preserve">The Slipway, </w:t>
      </w:r>
      <w:r w:rsidR="000E689E">
        <w:t>Maritime Quarter Swansea, SA1 1YB</w:t>
      </w:r>
    </w:p>
    <w:p w14:paraId="3A7D8B02" w14:textId="1EC87665" w:rsidR="000E689E" w:rsidRDefault="009A71DC" w:rsidP="00AC5130">
      <w:pPr>
        <w:spacing w:after="0"/>
      </w:pPr>
      <w:r>
        <w:t>Project Number: 5010</w:t>
      </w:r>
    </w:p>
    <w:p w14:paraId="4A5FA854" w14:textId="085CAB7C" w:rsidR="009A71DC" w:rsidRDefault="009A71DC" w:rsidP="00AC5130">
      <w:pPr>
        <w:spacing w:after="0"/>
      </w:pPr>
      <w:r>
        <w:t xml:space="preserve">Date: </w:t>
      </w:r>
      <w:r w:rsidR="00EF0CF2">
        <w:t>29/01/2022</w:t>
      </w:r>
    </w:p>
    <w:p w14:paraId="2B1DE69E" w14:textId="77777777" w:rsidR="00EF0CF2" w:rsidRDefault="00EF0CF2" w:rsidP="00AC5130">
      <w:pPr>
        <w:spacing w:after="0"/>
      </w:pPr>
    </w:p>
    <w:p w14:paraId="254FF76A" w14:textId="24B6BA7A" w:rsidR="000F5AE6" w:rsidRDefault="000F5AE6" w:rsidP="00AC5130">
      <w:pPr>
        <w:spacing w:after="0"/>
      </w:pPr>
      <w:r>
        <w:t xml:space="preserve">Preface </w:t>
      </w:r>
    </w:p>
    <w:p w14:paraId="69D2092E" w14:textId="1ACCD499" w:rsidR="00006382" w:rsidRDefault="00897301" w:rsidP="00AC5130">
      <w:pPr>
        <w:spacing w:after="0"/>
      </w:pPr>
      <w:r>
        <w:t>The building information modelling execution plan or BEP</w:t>
      </w:r>
      <w:r w:rsidR="00A56517">
        <w:t xml:space="preserve"> shall identify the targets for responsibility</w:t>
      </w:r>
      <w:r w:rsidR="00DB01A1">
        <w:t xml:space="preserve">, timely delivery, exchange, </w:t>
      </w:r>
      <w:r w:rsidR="002C730E">
        <w:t xml:space="preserve">reuse and handover to the client that has been agreed. </w:t>
      </w:r>
      <w:r w:rsidR="00B4755D">
        <w:t xml:space="preserve">The </w:t>
      </w:r>
      <w:r w:rsidR="00801DDF">
        <w:t>employer’s</w:t>
      </w:r>
      <w:r w:rsidR="00B4755D">
        <w:t xml:space="preserve"> information requirements shall also be listed </w:t>
      </w:r>
      <w:r w:rsidR="00575C31">
        <w:t xml:space="preserve">as well as the elements </w:t>
      </w:r>
      <w:r w:rsidR="00D55630">
        <w:t>in the brief, the BS1192:2007, PAS1192-2</w:t>
      </w:r>
      <w:r w:rsidR="002D495E">
        <w:t>:2013</w:t>
      </w:r>
      <w:r w:rsidR="006E3779">
        <w:t xml:space="preserve"> and the contract documents. This BEP has been created in line with PAS1192-2</w:t>
      </w:r>
      <w:r w:rsidR="00006382">
        <w:t xml:space="preserve">:2013. </w:t>
      </w:r>
    </w:p>
    <w:p w14:paraId="5B5E79FE" w14:textId="77777777" w:rsidR="00006382" w:rsidRDefault="00006382" w:rsidP="00AC5130">
      <w:pPr>
        <w:spacing w:after="0"/>
      </w:pPr>
      <w:r>
        <w:t>Delivery manager</w:t>
      </w:r>
    </w:p>
    <w:p w14:paraId="1A9AB130" w14:textId="77777777" w:rsidR="00163778" w:rsidRDefault="00006382" w:rsidP="00AC5130">
      <w:pPr>
        <w:spacing w:after="0"/>
      </w:pPr>
      <w:r>
        <w:t xml:space="preserve">The below </w:t>
      </w:r>
      <w:r w:rsidR="00163778">
        <w:t>project delivery manager is this documents owner and is to be maintained by them.</w:t>
      </w:r>
    </w:p>
    <w:p w14:paraId="3E5245AF" w14:textId="66DF2BA8" w:rsidR="00163778" w:rsidRDefault="00163778" w:rsidP="00AC5130">
      <w:pPr>
        <w:spacing w:after="0"/>
      </w:pPr>
      <w:r>
        <w:t xml:space="preserve"> </w:t>
      </w:r>
    </w:p>
    <w:tbl>
      <w:tblPr>
        <w:tblStyle w:val="TableGrid"/>
        <w:tblW w:w="0" w:type="auto"/>
        <w:tblLook w:val="04A0" w:firstRow="1" w:lastRow="0" w:firstColumn="1" w:lastColumn="0" w:noHBand="0" w:noVBand="1"/>
      </w:tblPr>
      <w:tblGrid>
        <w:gridCol w:w="4508"/>
        <w:gridCol w:w="4508"/>
      </w:tblGrid>
      <w:tr w:rsidR="00163778" w14:paraId="6506FD2C" w14:textId="77777777" w:rsidTr="00163778">
        <w:tc>
          <w:tcPr>
            <w:tcW w:w="4508" w:type="dxa"/>
          </w:tcPr>
          <w:p w14:paraId="722FB096" w14:textId="495382EE" w:rsidR="00163778" w:rsidRDefault="00EB4991" w:rsidP="00AC5130">
            <w:r>
              <w:t xml:space="preserve">Nominated project delivery manager </w:t>
            </w:r>
          </w:p>
        </w:tc>
        <w:tc>
          <w:tcPr>
            <w:tcW w:w="4508" w:type="dxa"/>
          </w:tcPr>
          <w:p w14:paraId="2A9659FD" w14:textId="1E1E4A38" w:rsidR="00163778" w:rsidRDefault="00EB4991" w:rsidP="00AC5130">
            <w:r>
              <w:t xml:space="preserve">Company </w:t>
            </w:r>
          </w:p>
        </w:tc>
      </w:tr>
      <w:tr w:rsidR="00163778" w14:paraId="03336CBC" w14:textId="77777777" w:rsidTr="00163778">
        <w:tc>
          <w:tcPr>
            <w:tcW w:w="4508" w:type="dxa"/>
          </w:tcPr>
          <w:p w14:paraId="582B7F03" w14:textId="22894D4A" w:rsidR="00163778" w:rsidRDefault="00205D9E" w:rsidP="00AC5130">
            <w:r>
              <w:t>Amy Davies</w:t>
            </w:r>
          </w:p>
        </w:tc>
        <w:tc>
          <w:tcPr>
            <w:tcW w:w="4508" w:type="dxa"/>
          </w:tcPr>
          <w:p w14:paraId="17B483DD" w14:textId="032EAB71" w:rsidR="00163778" w:rsidRDefault="00205D9E" w:rsidP="00AC5130">
            <w:r>
              <w:t>AD Consultants</w:t>
            </w:r>
          </w:p>
        </w:tc>
      </w:tr>
    </w:tbl>
    <w:p w14:paraId="64C85A98" w14:textId="0A6ACD4A" w:rsidR="00897301" w:rsidRDefault="00897301" w:rsidP="00AC5130">
      <w:pPr>
        <w:spacing w:after="0"/>
      </w:pPr>
      <w:r>
        <w:t xml:space="preserve"> </w:t>
      </w:r>
    </w:p>
    <w:p w14:paraId="6D08FF09" w14:textId="01A1AA5A" w:rsidR="00013F93" w:rsidRDefault="00205D9E" w:rsidP="00205D9E">
      <w:pPr>
        <w:spacing w:after="0"/>
      </w:pPr>
      <w:r>
        <w:t xml:space="preserve">Project team </w:t>
      </w:r>
      <w:r w:rsidR="00035348">
        <w:t>and roles</w:t>
      </w:r>
    </w:p>
    <w:p w14:paraId="50C54109" w14:textId="77777777" w:rsidR="00035348" w:rsidRDefault="00035348" w:rsidP="00205D9E">
      <w:pPr>
        <w:spacing w:after="0"/>
      </w:pPr>
    </w:p>
    <w:tbl>
      <w:tblPr>
        <w:tblStyle w:val="TableGrid"/>
        <w:tblW w:w="0" w:type="auto"/>
        <w:tblLook w:val="04A0" w:firstRow="1" w:lastRow="0" w:firstColumn="1" w:lastColumn="0" w:noHBand="0" w:noVBand="1"/>
      </w:tblPr>
      <w:tblGrid>
        <w:gridCol w:w="3005"/>
        <w:gridCol w:w="3005"/>
        <w:gridCol w:w="3006"/>
      </w:tblGrid>
      <w:tr w:rsidR="00267724" w14:paraId="55A5020E" w14:textId="77777777" w:rsidTr="00267724">
        <w:tc>
          <w:tcPr>
            <w:tcW w:w="3005" w:type="dxa"/>
          </w:tcPr>
          <w:p w14:paraId="2C71852E" w14:textId="142DBDCC" w:rsidR="00267724" w:rsidRDefault="003C4FDE" w:rsidP="00205D9E">
            <w:r>
              <w:t>Company name</w:t>
            </w:r>
          </w:p>
        </w:tc>
        <w:tc>
          <w:tcPr>
            <w:tcW w:w="3005" w:type="dxa"/>
          </w:tcPr>
          <w:p w14:paraId="1A0EF94D" w14:textId="1679BA29" w:rsidR="00267724" w:rsidRDefault="008E7832" w:rsidP="00205D9E">
            <w:r>
              <w:t>Authorised representative</w:t>
            </w:r>
          </w:p>
        </w:tc>
        <w:tc>
          <w:tcPr>
            <w:tcW w:w="3006" w:type="dxa"/>
          </w:tcPr>
          <w:p w14:paraId="4B7EAC4E" w14:textId="123D5887" w:rsidR="00267724" w:rsidRDefault="008E7832" w:rsidP="00205D9E">
            <w:r>
              <w:t>Role</w:t>
            </w:r>
          </w:p>
        </w:tc>
      </w:tr>
      <w:tr w:rsidR="00267724" w14:paraId="191C2F25" w14:textId="77777777" w:rsidTr="00267724">
        <w:tc>
          <w:tcPr>
            <w:tcW w:w="3005" w:type="dxa"/>
          </w:tcPr>
          <w:p w14:paraId="364CA522" w14:textId="0F8F5B8D" w:rsidR="00267724" w:rsidRDefault="00F548FF" w:rsidP="00205D9E">
            <w:r>
              <w:t>Swansea Council</w:t>
            </w:r>
          </w:p>
        </w:tc>
        <w:tc>
          <w:tcPr>
            <w:tcW w:w="3005" w:type="dxa"/>
          </w:tcPr>
          <w:p w14:paraId="3567DF38" w14:textId="02690684" w:rsidR="00267724" w:rsidRDefault="00734A88" w:rsidP="00205D9E">
            <w:r>
              <w:t>Janet Smith</w:t>
            </w:r>
          </w:p>
        </w:tc>
        <w:tc>
          <w:tcPr>
            <w:tcW w:w="3006" w:type="dxa"/>
          </w:tcPr>
          <w:p w14:paraId="6CEB4753" w14:textId="153387AC" w:rsidR="00267724" w:rsidRDefault="004A6633" w:rsidP="00205D9E">
            <w:proofErr w:type="gramStart"/>
            <w:r>
              <w:t>Employers</w:t>
            </w:r>
            <w:proofErr w:type="gramEnd"/>
            <w:r>
              <w:t xml:space="preserve"> representative</w:t>
            </w:r>
          </w:p>
        </w:tc>
      </w:tr>
      <w:tr w:rsidR="00267724" w14:paraId="64B93FD8" w14:textId="77777777" w:rsidTr="00267724">
        <w:tc>
          <w:tcPr>
            <w:tcW w:w="3005" w:type="dxa"/>
          </w:tcPr>
          <w:p w14:paraId="694958CF" w14:textId="6EFF3D29" w:rsidR="00267724" w:rsidRDefault="005E212D" w:rsidP="00205D9E">
            <w:r>
              <w:t>AD Consultants</w:t>
            </w:r>
          </w:p>
        </w:tc>
        <w:tc>
          <w:tcPr>
            <w:tcW w:w="3005" w:type="dxa"/>
          </w:tcPr>
          <w:p w14:paraId="3DE0EA25" w14:textId="33443A6F" w:rsidR="00267724" w:rsidRDefault="00EB592F" w:rsidP="00205D9E">
            <w:r>
              <w:t>Amy Davies</w:t>
            </w:r>
          </w:p>
        </w:tc>
        <w:tc>
          <w:tcPr>
            <w:tcW w:w="3006" w:type="dxa"/>
          </w:tcPr>
          <w:p w14:paraId="78836B53" w14:textId="124567F4" w:rsidR="00267724" w:rsidRDefault="00EB592F" w:rsidP="00205D9E">
            <w:r>
              <w:t>Design/Construction Lead</w:t>
            </w:r>
          </w:p>
        </w:tc>
      </w:tr>
      <w:tr w:rsidR="00267724" w14:paraId="2F5D8F9C" w14:textId="77777777" w:rsidTr="00267724">
        <w:tc>
          <w:tcPr>
            <w:tcW w:w="3005" w:type="dxa"/>
          </w:tcPr>
          <w:p w14:paraId="31D32281" w14:textId="3130E133" w:rsidR="00267724" w:rsidRDefault="00B740CA" w:rsidP="00205D9E">
            <w:r>
              <w:t>Swansea Council</w:t>
            </w:r>
          </w:p>
        </w:tc>
        <w:tc>
          <w:tcPr>
            <w:tcW w:w="3005" w:type="dxa"/>
          </w:tcPr>
          <w:p w14:paraId="0BDF6AF6" w14:textId="5A6AB656" w:rsidR="00267724" w:rsidRDefault="008E6F3A" w:rsidP="00205D9E">
            <w:r>
              <w:t xml:space="preserve">Callum </w:t>
            </w:r>
            <w:r w:rsidR="005E00BD">
              <w:t>Harris</w:t>
            </w:r>
          </w:p>
        </w:tc>
        <w:tc>
          <w:tcPr>
            <w:tcW w:w="3006" w:type="dxa"/>
          </w:tcPr>
          <w:p w14:paraId="15170668" w14:textId="73B4C0B7" w:rsidR="00267724" w:rsidRDefault="0054392F" w:rsidP="00205D9E">
            <w:r>
              <w:t>Design/Construction Lead</w:t>
            </w:r>
          </w:p>
        </w:tc>
      </w:tr>
      <w:tr w:rsidR="00267724" w14:paraId="0A0FA482" w14:textId="77777777" w:rsidTr="00267724">
        <w:tc>
          <w:tcPr>
            <w:tcW w:w="3005" w:type="dxa"/>
          </w:tcPr>
          <w:p w14:paraId="335B269E" w14:textId="70587586" w:rsidR="00267724" w:rsidRDefault="00830BB6" w:rsidP="00205D9E">
            <w:r>
              <w:t>AD Consultants</w:t>
            </w:r>
          </w:p>
        </w:tc>
        <w:tc>
          <w:tcPr>
            <w:tcW w:w="3005" w:type="dxa"/>
          </w:tcPr>
          <w:p w14:paraId="4AE55829" w14:textId="50798ED3" w:rsidR="00267724" w:rsidRDefault="00830BB6" w:rsidP="00205D9E">
            <w:r>
              <w:t>Amy Davies</w:t>
            </w:r>
          </w:p>
        </w:tc>
        <w:tc>
          <w:tcPr>
            <w:tcW w:w="3006" w:type="dxa"/>
          </w:tcPr>
          <w:p w14:paraId="5B73F1C9" w14:textId="5B05CEEE" w:rsidR="00267724" w:rsidRDefault="00657416" w:rsidP="00205D9E">
            <w:r>
              <w:t>Project delivery manager</w:t>
            </w:r>
          </w:p>
        </w:tc>
      </w:tr>
      <w:tr w:rsidR="00267724" w14:paraId="76543139" w14:textId="77777777" w:rsidTr="00267724">
        <w:tc>
          <w:tcPr>
            <w:tcW w:w="3005" w:type="dxa"/>
          </w:tcPr>
          <w:p w14:paraId="1526C5B4" w14:textId="68EA8102" w:rsidR="00267724" w:rsidRDefault="00881230" w:rsidP="00205D9E">
            <w:r>
              <w:t>Swansea Council</w:t>
            </w:r>
          </w:p>
        </w:tc>
        <w:tc>
          <w:tcPr>
            <w:tcW w:w="3005" w:type="dxa"/>
          </w:tcPr>
          <w:p w14:paraId="0B7B3FE5" w14:textId="1DE0623F" w:rsidR="00267724" w:rsidRDefault="00D56121" w:rsidP="00205D9E">
            <w:r>
              <w:t xml:space="preserve">Tony </w:t>
            </w:r>
            <w:r w:rsidR="00DE16A1">
              <w:t>Williams</w:t>
            </w:r>
          </w:p>
        </w:tc>
        <w:tc>
          <w:tcPr>
            <w:tcW w:w="3006" w:type="dxa"/>
          </w:tcPr>
          <w:p w14:paraId="124EDBD5" w14:textId="2735B806" w:rsidR="00267724" w:rsidRDefault="00DE16A1" w:rsidP="00205D9E">
            <w:r>
              <w:t>Project information manager</w:t>
            </w:r>
          </w:p>
        </w:tc>
      </w:tr>
    </w:tbl>
    <w:p w14:paraId="149EAFD9" w14:textId="77777777" w:rsidR="00035348" w:rsidRDefault="00035348" w:rsidP="00205D9E">
      <w:pPr>
        <w:spacing w:after="0"/>
      </w:pPr>
    </w:p>
    <w:p w14:paraId="2075459F" w14:textId="534CF31D" w:rsidR="00B97869" w:rsidRDefault="00074744" w:rsidP="00205D9E">
      <w:pPr>
        <w:spacing w:after="0"/>
      </w:pPr>
      <w:r>
        <w:t>Project information</w:t>
      </w:r>
    </w:p>
    <w:p w14:paraId="02A37D86" w14:textId="0ABD7143" w:rsidR="00074744" w:rsidRDefault="00D545B9" w:rsidP="00205D9E">
      <w:pPr>
        <w:spacing w:after="0"/>
      </w:pPr>
      <w:r>
        <w:t xml:space="preserve">Table one </w:t>
      </w:r>
    </w:p>
    <w:tbl>
      <w:tblPr>
        <w:tblStyle w:val="TableGrid"/>
        <w:tblW w:w="0" w:type="auto"/>
        <w:tblLook w:val="04A0" w:firstRow="1" w:lastRow="0" w:firstColumn="1" w:lastColumn="0" w:noHBand="0" w:noVBand="1"/>
      </w:tblPr>
      <w:tblGrid>
        <w:gridCol w:w="4508"/>
        <w:gridCol w:w="4508"/>
      </w:tblGrid>
      <w:tr w:rsidR="00D545B9" w14:paraId="0A4E19DC" w14:textId="77777777" w:rsidTr="00D545B9">
        <w:tc>
          <w:tcPr>
            <w:tcW w:w="4508" w:type="dxa"/>
          </w:tcPr>
          <w:p w14:paraId="4659DA6E" w14:textId="55ED3B25" w:rsidR="00D545B9" w:rsidRDefault="00D54672" w:rsidP="00205D9E">
            <w:r>
              <w:t>Project name</w:t>
            </w:r>
          </w:p>
        </w:tc>
        <w:tc>
          <w:tcPr>
            <w:tcW w:w="4508" w:type="dxa"/>
          </w:tcPr>
          <w:p w14:paraId="001D979D" w14:textId="77B4CA04" w:rsidR="00D545B9" w:rsidRDefault="003A163A" w:rsidP="00205D9E">
            <w:r>
              <w:t>Ysgol Bae Abertawe</w:t>
            </w:r>
          </w:p>
        </w:tc>
      </w:tr>
      <w:tr w:rsidR="00D545B9" w14:paraId="2AECB627" w14:textId="77777777" w:rsidTr="00D545B9">
        <w:tc>
          <w:tcPr>
            <w:tcW w:w="4508" w:type="dxa"/>
          </w:tcPr>
          <w:p w14:paraId="7142CCC2" w14:textId="7148A8E5" w:rsidR="00D545B9" w:rsidRDefault="00D54672" w:rsidP="00205D9E">
            <w:r>
              <w:t>Project address</w:t>
            </w:r>
          </w:p>
        </w:tc>
        <w:tc>
          <w:tcPr>
            <w:tcW w:w="4508" w:type="dxa"/>
          </w:tcPr>
          <w:p w14:paraId="2AB633C4" w14:textId="46F56C85" w:rsidR="00D545B9" w:rsidRDefault="000517BE" w:rsidP="00205D9E">
            <w:r>
              <w:t>The Slipway, Maritime Quarter Swansea, SA1 1YB</w:t>
            </w:r>
          </w:p>
        </w:tc>
      </w:tr>
      <w:tr w:rsidR="00D545B9" w14:paraId="3C8D390D" w14:textId="77777777" w:rsidTr="00D545B9">
        <w:tc>
          <w:tcPr>
            <w:tcW w:w="4508" w:type="dxa"/>
          </w:tcPr>
          <w:p w14:paraId="5614C8BD" w14:textId="37874F98" w:rsidR="00D545B9" w:rsidRDefault="00D54672" w:rsidP="00205D9E">
            <w:r>
              <w:t>Project number</w:t>
            </w:r>
          </w:p>
        </w:tc>
        <w:tc>
          <w:tcPr>
            <w:tcW w:w="4508" w:type="dxa"/>
          </w:tcPr>
          <w:p w14:paraId="7665DAF1" w14:textId="2F66630A" w:rsidR="00D545B9" w:rsidRDefault="000517BE" w:rsidP="00205D9E">
            <w:r>
              <w:t>5010</w:t>
            </w:r>
          </w:p>
        </w:tc>
      </w:tr>
      <w:tr w:rsidR="00D545B9" w14:paraId="4BFEA4EE" w14:textId="77777777" w:rsidTr="00D545B9">
        <w:tc>
          <w:tcPr>
            <w:tcW w:w="4508" w:type="dxa"/>
          </w:tcPr>
          <w:p w14:paraId="10D277F9" w14:textId="4BF4B8E8" w:rsidR="00D545B9" w:rsidRDefault="00D54672" w:rsidP="00205D9E">
            <w:r>
              <w:t>Form of contract</w:t>
            </w:r>
          </w:p>
        </w:tc>
        <w:tc>
          <w:tcPr>
            <w:tcW w:w="4508" w:type="dxa"/>
          </w:tcPr>
          <w:p w14:paraId="75515389" w14:textId="0DCC5F97" w:rsidR="00D545B9" w:rsidRDefault="00C21ADE" w:rsidP="00205D9E">
            <w:r>
              <w:t>NEC option A</w:t>
            </w:r>
          </w:p>
        </w:tc>
      </w:tr>
      <w:tr w:rsidR="00D545B9" w14:paraId="62689D2F" w14:textId="77777777" w:rsidTr="00D545B9">
        <w:tc>
          <w:tcPr>
            <w:tcW w:w="4508" w:type="dxa"/>
          </w:tcPr>
          <w:p w14:paraId="030A298A" w14:textId="695627C9" w:rsidR="00D545B9" w:rsidRDefault="00D54672" w:rsidP="00205D9E">
            <w:r>
              <w:t>Project design start date</w:t>
            </w:r>
          </w:p>
        </w:tc>
        <w:tc>
          <w:tcPr>
            <w:tcW w:w="4508" w:type="dxa"/>
          </w:tcPr>
          <w:p w14:paraId="37E835E6" w14:textId="4479BE0B" w:rsidR="00D545B9" w:rsidRDefault="003900EE" w:rsidP="00205D9E">
            <w:r>
              <w:t>30</w:t>
            </w:r>
            <w:r w:rsidRPr="003900EE">
              <w:rPr>
                <w:vertAlign w:val="superscript"/>
              </w:rPr>
              <w:t>th</w:t>
            </w:r>
            <w:r>
              <w:t xml:space="preserve"> March 2022</w:t>
            </w:r>
          </w:p>
        </w:tc>
      </w:tr>
      <w:tr w:rsidR="00D545B9" w14:paraId="73341934" w14:textId="77777777" w:rsidTr="00D545B9">
        <w:tc>
          <w:tcPr>
            <w:tcW w:w="4508" w:type="dxa"/>
          </w:tcPr>
          <w:p w14:paraId="626302BE" w14:textId="71EE9F6F" w:rsidR="00D545B9" w:rsidRDefault="00D54672" w:rsidP="00205D9E">
            <w:r>
              <w:t>Project construction start date</w:t>
            </w:r>
          </w:p>
        </w:tc>
        <w:tc>
          <w:tcPr>
            <w:tcW w:w="4508" w:type="dxa"/>
          </w:tcPr>
          <w:p w14:paraId="0B6D17BB" w14:textId="67240E3E" w:rsidR="00D545B9" w:rsidRDefault="00926B88" w:rsidP="00205D9E">
            <w:r>
              <w:t>1</w:t>
            </w:r>
            <w:r w:rsidRPr="00926B88">
              <w:rPr>
                <w:vertAlign w:val="superscript"/>
              </w:rPr>
              <w:t>st</w:t>
            </w:r>
            <w:r>
              <w:t xml:space="preserve"> </w:t>
            </w:r>
            <w:r w:rsidR="00761FCA">
              <w:t>November</w:t>
            </w:r>
            <w:r w:rsidR="009C55B8">
              <w:t xml:space="preserve"> 2022</w:t>
            </w:r>
          </w:p>
        </w:tc>
      </w:tr>
      <w:tr w:rsidR="00D545B9" w14:paraId="57C8765E" w14:textId="77777777" w:rsidTr="00D545B9">
        <w:tc>
          <w:tcPr>
            <w:tcW w:w="4508" w:type="dxa"/>
          </w:tcPr>
          <w:p w14:paraId="30B7C98A" w14:textId="7478BD8C" w:rsidR="00D545B9" w:rsidRDefault="00A24A2A" w:rsidP="00205D9E">
            <w:r>
              <w:t>Completion and handover date</w:t>
            </w:r>
          </w:p>
        </w:tc>
        <w:tc>
          <w:tcPr>
            <w:tcW w:w="4508" w:type="dxa"/>
          </w:tcPr>
          <w:p w14:paraId="15BB9178" w14:textId="0306D32C" w:rsidR="00D545B9" w:rsidRDefault="009C55B8" w:rsidP="00205D9E">
            <w:r>
              <w:t>1</w:t>
            </w:r>
            <w:r w:rsidRPr="009C55B8">
              <w:rPr>
                <w:vertAlign w:val="superscript"/>
              </w:rPr>
              <w:t>st</w:t>
            </w:r>
            <w:r>
              <w:t xml:space="preserve"> August 2023</w:t>
            </w:r>
          </w:p>
        </w:tc>
      </w:tr>
      <w:tr w:rsidR="00D545B9" w14:paraId="4EFDC627" w14:textId="77777777" w:rsidTr="00D545B9">
        <w:tc>
          <w:tcPr>
            <w:tcW w:w="4508" w:type="dxa"/>
          </w:tcPr>
          <w:p w14:paraId="6646861B" w14:textId="55E6B8A1" w:rsidR="00D545B9" w:rsidRDefault="00A24A2A" w:rsidP="00205D9E">
            <w:r>
              <w:t>Project description</w:t>
            </w:r>
          </w:p>
        </w:tc>
        <w:tc>
          <w:tcPr>
            <w:tcW w:w="4508" w:type="dxa"/>
          </w:tcPr>
          <w:p w14:paraId="3A93B118" w14:textId="2C451956" w:rsidR="00D545B9" w:rsidRDefault="000C0FC6" w:rsidP="00205D9E">
            <w:r>
              <w:t>One form entry infant school for 90 pupils with 48 PT nursery provision</w:t>
            </w:r>
          </w:p>
        </w:tc>
      </w:tr>
      <w:tr w:rsidR="00D545B9" w14:paraId="557D0F1F" w14:textId="77777777" w:rsidTr="00D545B9">
        <w:tc>
          <w:tcPr>
            <w:tcW w:w="4508" w:type="dxa"/>
          </w:tcPr>
          <w:p w14:paraId="4071E2D1" w14:textId="10FC7EB0" w:rsidR="00D545B9" w:rsidRDefault="00A24A2A" w:rsidP="00205D9E">
            <w:r>
              <w:t>Brief and CDM requirements</w:t>
            </w:r>
          </w:p>
        </w:tc>
        <w:tc>
          <w:tcPr>
            <w:tcW w:w="4508" w:type="dxa"/>
          </w:tcPr>
          <w:p w14:paraId="6C1750A1" w14:textId="28E74770" w:rsidR="00D545B9" w:rsidRDefault="00BA32D9" w:rsidP="00205D9E">
            <w:r>
              <w:t xml:space="preserve">Please see </w:t>
            </w:r>
            <w:r w:rsidR="00E7365F">
              <w:t>project brief and CDM report</w:t>
            </w:r>
          </w:p>
        </w:tc>
      </w:tr>
    </w:tbl>
    <w:p w14:paraId="6FDDA09C" w14:textId="77777777" w:rsidR="00D545B9" w:rsidRDefault="00D545B9" w:rsidP="00205D9E">
      <w:pPr>
        <w:spacing w:after="0"/>
      </w:pPr>
    </w:p>
    <w:p w14:paraId="2C2CFCAE" w14:textId="48328F09" w:rsidR="00E7365F" w:rsidRDefault="00135F78" w:rsidP="00205D9E">
      <w:pPr>
        <w:spacing w:after="0"/>
      </w:pPr>
      <w:r>
        <w:t>EIR required information</w:t>
      </w:r>
    </w:p>
    <w:p w14:paraId="3EDD142C" w14:textId="2452551D" w:rsidR="00135F78" w:rsidRDefault="00F9663C" w:rsidP="00205D9E">
      <w:pPr>
        <w:spacing w:after="0"/>
      </w:pPr>
      <w:r>
        <w:lastRenderedPageBreak/>
        <w:t xml:space="preserve">Clause 5.3 </w:t>
      </w:r>
      <w:r w:rsidR="00441278">
        <w:t xml:space="preserve">of PAS1192-2:2013 sets out the minimum </w:t>
      </w:r>
      <w:r w:rsidR="008B673C">
        <w:t xml:space="preserve">content that is required of the </w:t>
      </w:r>
      <w:r w:rsidR="00E87E64">
        <w:t>employer’s</w:t>
      </w:r>
      <w:r w:rsidR="008B673C">
        <w:t xml:space="preserve"> information requirements</w:t>
      </w:r>
      <w:r w:rsidR="00862F40">
        <w:t xml:space="preserve">. </w:t>
      </w:r>
      <w:r w:rsidR="00E54648">
        <w:t>The b</w:t>
      </w:r>
      <w:r w:rsidR="00CF5940">
        <w:t>elow section</w:t>
      </w:r>
      <w:r w:rsidR="00C56CBD">
        <w:t xml:space="preserve"> answer</w:t>
      </w:r>
      <w:r w:rsidR="005E7D0A">
        <w:t>s</w:t>
      </w:r>
      <w:r w:rsidR="00C56CBD">
        <w:t xml:space="preserve"> any specific </w:t>
      </w:r>
      <w:r w:rsidR="00556A62">
        <w:t>requests.</w:t>
      </w:r>
    </w:p>
    <w:p w14:paraId="1A2CFD6E" w14:textId="0B153E9E" w:rsidR="00556A62" w:rsidRDefault="000118A6" w:rsidP="00205D9E">
      <w:pPr>
        <w:spacing w:after="0"/>
      </w:pPr>
      <w:r>
        <w:t>Data segregation and plannin</w:t>
      </w:r>
      <w:r w:rsidR="009652B6">
        <w:t>g works</w:t>
      </w:r>
    </w:p>
    <w:p w14:paraId="4C2BAE85" w14:textId="57E3E3A4" w:rsidR="005E7D0A" w:rsidRDefault="00CC3025" w:rsidP="00205D9E">
      <w:pPr>
        <w:spacing w:after="0"/>
      </w:pPr>
      <w:r>
        <w:t xml:space="preserve">This section is in response to the EIR </w:t>
      </w:r>
      <w:r w:rsidR="00A06CEB">
        <w:t>by clause 5.3 of the PAS1192-2</w:t>
      </w:r>
      <w:r w:rsidR="00601870">
        <w:t xml:space="preserve">. Data Segregation and the planning of works for this project are clearly described </w:t>
      </w:r>
      <w:r w:rsidR="002B0179">
        <w:t>later</w:t>
      </w:r>
      <w:r w:rsidR="00601870">
        <w:t xml:space="preserve"> in this BEP</w:t>
      </w:r>
      <w:r w:rsidR="00A12755">
        <w:t>, please see section 3, section 4 and section 5 for this information.</w:t>
      </w:r>
      <w:r w:rsidR="00C76965">
        <w:t xml:space="preserve"> </w:t>
      </w:r>
    </w:p>
    <w:p w14:paraId="2ED790E7" w14:textId="2FBEB2FE" w:rsidR="00C13558" w:rsidRDefault="00C13558" w:rsidP="00205D9E">
      <w:pPr>
        <w:spacing w:after="0"/>
      </w:pPr>
      <w:r>
        <w:t>Coordination and clash detection</w:t>
      </w:r>
    </w:p>
    <w:p w14:paraId="1F16D238" w14:textId="2546F233" w:rsidR="00C13558" w:rsidRDefault="00131DCB" w:rsidP="00130065">
      <w:pPr>
        <w:spacing w:after="0"/>
      </w:pPr>
      <w:r>
        <w:t xml:space="preserve">This section is in response to clause </w:t>
      </w:r>
      <w:r w:rsidR="00E20054">
        <w:t>5</w:t>
      </w:r>
      <w:r>
        <w:t>.3 a</w:t>
      </w:r>
      <w:r w:rsidR="00E20054">
        <w:t xml:space="preserve">-4 of PAS1192-2. </w:t>
      </w:r>
      <w:r w:rsidR="00D42149">
        <w:t xml:space="preserve">This section </w:t>
      </w:r>
      <w:r w:rsidR="003113DD">
        <w:t xml:space="preserve">will highlight the proposals </w:t>
      </w:r>
      <w:r w:rsidR="002907E8">
        <w:t>for managing</w:t>
      </w:r>
      <w:r w:rsidR="00467187">
        <w:t xml:space="preserve"> the</w:t>
      </w:r>
      <w:r w:rsidR="002907E8">
        <w:t xml:space="preserve"> process of</w:t>
      </w:r>
      <w:r w:rsidR="00467187">
        <w:t xml:space="preserve"> coordination</w:t>
      </w:r>
      <w:r w:rsidR="002907E8">
        <w:t>.</w:t>
      </w:r>
      <w:r w:rsidR="00483693">
        <w:t xml:space="preserve"> Clause 9.4 of PAS1192</w:t>
      </w:r>
      <w:r w:rsidR="00C458A3">
        <w:t xml:space="preserve">-2 identified the requirements for coordination. </w:t>
      </w:r>
    </w:p>
    <w:p w14:paraId="7F3D6BD7" w14:textId="3087E4DD" w:rsidR="00A97514" w:rsidRDefault="00A97514" w:rsidP="003113DD">
      <w:pPr>
        <w:spacing w:after="0"/>
        <w:ind w:left="720" w:hanging="720"/>
      </w:pPr>
      <w:r>
        <w:t>Process of collaboration</w:t>
      </w:r>
    </w:p>
    <w:p w14:paraId="573EBD6F" w14:textId="57491173" w:rsidR="00A97514" w:rsidRDefault="00A17CDF" w:rsidP="003113DD">
      <w:pPr>
        <w:spacing w:after="0"/>
        <w:ind w:left="720" w:hanging="720"/>
      </w:pPr>
      <w:r>
        <w:t xml:space="preserve">This is in response to clause 5.3a-5 of the PAS1192-2, please see section </w:t>
      </w:r>
      <w:r w:rsidR="002F1EE5">
        <w:t xml:space="preserve">4.2. </w:t>
      </w:r>
    </w:p>
    <w:p w14:paraId="1806D773" w14:textId="4576541B" w:rsidR="002F1EE5" w:rsidRDefault="002F1EE5" w:rsidP="003113DD">
      <w:pPr>
        <w:spacing w:after="0"/>
        <w:ind w:left="720" w:hanging="720"/>
      </w:pPr>
      <w:r>
        <w:t>Health and safety/ CDM management</w:t>
      </w:r>
    </w:p>
    <w:p w14:paraId="07073664" w14:textId="61E7D2A7" w:rsidR="002F1EE5" w:rsidRDefault="002F1EE5" w:rsidP="0031708D">
      <w:pPr>
        <w:spacing w:after="0"/>
      </w:pPr>
      <w:r>
        <w:t xml:space="preserve">This is in response to clause point </w:t>
      </w:r>
      <w:r w:rsidR="004140F2">
        <w:t xml:space="preserve">5.3a-6. The proposal for utilising BIM </w:t>
      </w:r>
      <w:r w:rsidR="00723585">
        <w:t xml:space="preserve">and the common data environment </w:t>
      </w:r>
      <w:r w:rsidR="001D75C5">
        <w:t xml:space="preserve">is found in this section of the BEP and is to support the management of health and safety and CDM. </w:t>
      </w:r>
    </w:p>
    <w:p w14:paraId="047771BA" w14:textId="1A7CE4C4" w:rsidR="002C592A" w:rsidRDefault="002C592A" w:rsidP="0031708D">
      <w:pPr>
        <w:spacing w:after="0"/>
      </w:pPr>
      <w:r>
        <w:t>Plan of compliance</w:t>
      </w:r>
    </w:p>
    <w:p w14:paraId="57A06ECD" w14:textId="134713C3" w:rsidR="002C592A" w:rsidRDefault="002C592A" w:rsidP="0031708D">
      <w:pPr>
        <w:spacing w:after="0"/>
      </w:pPr>
      <w:r>
        <w:t xml:space="preserve">This is in response to clause </w:t>
      </w:r>
      <w:r w:rsidR="0014588B">
        <w:t>5.3a-10 of the PAS1192-2. This section</w:t>
      </w:r>
      <w:r w:rsidR="0031708D">
        <w:t xml:space="preserve"> highlights the proposal for managing the process for coordination </w:t>
      </w:r>
      <w:r w:rsidR="00130065">
        <w:t xml:space="preserve">please review section 2.2. </w:t>
      </w:r>
    </w:p>
    <w:p w14:paraId="1AFA1897" w14:textId="4CFCB751" w:rsidR="00237A85" w:rsidRDefault="00237A85" w:rsidP="0031708D">
      <w:pPr>
        <w:spacing w:after="0"/>
      </w:pPr>
      <w:r>
        <w:t xml:space="preserve">Management </w:t>
      </w:r>
    </w:p>
    <w:p w14:paraId="38A57A3D" w14:textId="08A24F3C" w:rsidR="00237A85" w:rsidRDefault="00190AF8" w:rsidP="0031708D">
      <w:pPr>
        <w:spacing w:after="0"/>
      </w:pPr>
      <w:r>
        <w:t xml:space="preserve">The requirements of PAS1192-2 clause 7.2.1a are </w:t>
      </w:r>
      <w:r w:rsidR="00A27DA7">
        <w:t>covered in this section.</w:t>
      </w:r>
    </w:p>
    <w:p w14:paraId="373B2084" w14:textId="5C7EB0CB" w:rsidR="00A27DA7" w:rsidRDefault="00A27DA7" w:rsidP="0031708D">
      <w:pPr>
        <w:spacing w:after="0"/>
      </w:pPr>
      <w:r>
        <w:t>Authorities, roles and responsibilities</w:t>
      </w:r>
    </w:p>
    <w:p w14:paraId="0BD3E3E6" w14:textId="5515544C" w:rsidR="00246E3F" w:rsidRDefault="00246E3F" w:rsidP="0031708D">
      <w:pPr>
        <w:spacing w:after="0"/>
      </w:pPr>
      <w:r>
        <w:t xml:space="preserve">It is vitally important to allocate roles and responsibilities </w:t>
      </w:r>
      <w:r w:rsidR="00050160">
        <w:t xml:space="preserve">of the design team at an early stage. The table below has been created to record </w:t>
      </w:r>
      <w:r w:rsidR="00DC735A">
        <w:t xml:space="preserve">the names and contact information of the vital roles. </w:t>
      </w:r>
    </w:p>
    <w:p w14:paraId="2987ABA2" w14:textId="77777777" w:rsidR="00AC591B" w:rsidRDefault="00AC591B" w:rsidP="0031708D">
      <w:pPr>
        <w:spacing w:after="0"/>
      </w:pPr>
    </w:p>
    <w:p w14:paraId="5034687F" w14:textId="0CF1ABC1" w:rsidR="00AC591B" w:rsidRDefault="00AC591B" w:rsidP="0031708D">
      <w:pPr>
        <w:spacing w:after="0"/>
      </w:pPr>
      <w:r>
        <w:t>Table 2</w:t>
      </w:r>
    </w:p>
    <w:tbl>
      <w:tblPr>
        <w:tblStyle w:val="TableGrid"/>
        <w:tblW w:w="0" w:type="auto"/>
        <w:tblLook w:val="04A0" w:firstRow="1" w:lastRow="0" w:firstColumn="1" w:lastColumn="0" w:noHBand="0" w:noVBand="1"/>
      </w:tblPr>
      <w:tblGrid>
        <w:gridCol w:w="3005"/>
        <w:gridCol w:w="3005"/>
        <w:gridCol w:w="3006"/>
      </w:tblGrid>
      <w:tr w:rsidR="002E00F0" w14:paraId="0C66835F" w14:textId="77777777" w:rsidTr="002E00F0">
        <w:tc>
          <w:tcPr>
            <w:tcW w:w="3005" w:type="dxa"/>
          </w:tcPr>
          <w:p w14:paraId="5404211C" w14:textId="2A1D8E48" w:rsidR="002E00F0" w:rsidRDefault="000C29DF" w:rsidP="0031708D">
            <w:r>
              <w:t>Role</w:t>
            </w:r>
          </w:p>
        </w:tc>
        <w:tc>
          <w:tcPr>
            <w:tcW w:w="3005" w:type="dxa"/>
          </w:tcPr>
          <w:p w14:paraId="3D772196" w14:textId="09F06408" w:rsidR="002E00F0" w:rsidRDefault="004A7435" w:rsidP="0031708D">
            <w:r>
              <w:t>Name</w:t>
            </w:r>
          </w:p>
        </w:tc>
        <w:tc>
          <w:tcPr>
            <w:tcW w:w="3006" w:type="dxa"/>
          </w:tcPr>
          <w:p w14:paraId="1E505F58" w14:textId="3CED521C" w:rsidR="002E00F0" w:rsidRDefault="004A7435" w:rsidP="0031708D">
            <w:r>
              <w:t>Email/Telephone</w:t>
            </w:r>
          </w:p>
        </w:tc>
      </w:tr>
      <w:tr w:rsidR="002E00F0" w14:paraId="28EA8C34" w14:textId="77777777" w:rsidTr="002E00F0">
        <w:tc>
          <w:tcPr>
            <w:tcW w:w="3005" w:type="dxa"/>
          </w:tcPr>
          <w:p w14:paraId="53CA832A" w14:textId="1B2D849D" w:rsidR="002E00F0" w:rsidRDefault="004A7435" w:rsidP="0031708D">
            <w:r>
              <w:t>Lead designer</w:t>
            </w:r>
          </w:p>
        </w:tc>
        <w:tc>
          <w:tcPr>
            <w:tcW w:w="3005" w:type="dxa"/>
          </w:tcPr>
          <w:p w14:paraId="1B16D02E" w14:textId="5ADD24FF" w:rsidR="002E00F0" w:rsidRDefault="004A7435" w:rsidP="0031708D">
            <w:r>
              <w:t>Amy Davies</w:t>
            </w:r>
          </w:p>
        </w:tc>
        <w:tc>
          <w:tcPr>
            <w:tcW w:w="3006" w:type="dxa"/>
          </w:tcPr>
          <w:p w14:paraId="2E3CBB99" w14:textId="77777777" w:rsidR="004A7435" w:rsidRDefault="004A7435" w:rsidP="004A7435">
            <w:r>
              <w:t>07112348910</w:t>
            </w:r>
          </w:p>
          <w:p w14:paraId="553D3A18" w14:textId="3FF3F86C" w:rsidR="002E00F0" w:rsidRDefault="004A7435" w:rsidP="0031708D">
            <w:r>
              <w:t>info@adconsultants.co.uk</w:t>
            </w:r>
          </w:p>
        </w:tc>
      </w:tr>
      <w:tr w:rsidR="002E00F0" w14:paraId="4895E015" w14:textId="77777777" w:rsidTr="002E00F0">
        <w:tc>
          <w:tcPr>
            <w:tcW w:w="3005" w:type="dxa"/>
          </w:tcPr>
          <w:p w14:paraId="4911666E" w14:textId="4E41FDD1" w:rsidR="002E00F0" w:rsidRDefault="00645FB5" w:rsidP="0031708D">
            <w:r>
              <w:t>Project delivery manager</w:t>
            </w:r>
          </w:p>
        </w:tc>
        <w:tc>
          <w:tcPr>
            <w:tcW w:w="3005" w:type="dxa"/>
          </w:tcPr>
          <w:p w14:paraId="3B936500" w14:textId="2C75D544" w:rsidR="002E00F0" w:rsidRDefault="000733CB" w:rsidP="0031708D">
            <w:r>
              <w:t>Amy Davies</w:t>
            </w:r>
          </w:p>
        </w:tc>
        <w:tc>
          <w:tcPr>
            <w:tcW w:w="3006" w:type="dxa"/>
          </w:tcPr>
          <w:p w14:paraId="3F8365C6" w14:textId="77777777" w:rsidR="000733CB" w:rsidRDefault="000733CB" w:rsidP="000733CB">
            <w:r>
              <w:t>07112348910</w:t>
            </w:r>
          </w:p>
          <w:p w14:paraId="20967F14" w14:textId="622F203F" w:rsidR="002E00F0" w:rsidRDefault="000733CB" w:rsidP="0031708D">
            <w:r>
              <w:t>info@adconsultants.co.uk</w:t>
            </w:r>
          </w:p>
        </w:tc>
      </w:tr>
      <w:tr w:rsidR="002E00F0" w14:paraId="251B59BD" w14:textId="77777777" w:rsidTr="002E00F0">
        <w:tc>
          <w:tcPr>
            <w:tcW w:w="3005" w:type="dxa"/>
          </w:tcPr>
          <w:p w14:paraId="38C259D9" w14:textId="23C6FCA1" w:rsidR="002E00F0" w:rsidRDefault="000733CB" w:rsidP="0031708D">
            <w:r>
              <w:t>Construction Manager</w:t>
            </w:r>
          </w:p>
        </w:tc>
        <w:tc>
          <w:tcPr>
            <w:tcW w:w="3005" w:type="dxa"/>
          </w:tcPr>
          <w:p w14:paraId="12FDB9F8" w14:textId="1EEE6412" w:rsidR="002E00F0" w:rsidRDefault="005C39AA" w:rsidP="0031708D">
            <w:r>
              <w:t>Trevor Daniel</w:t>
            </w:r>
          </w:p>
        </w:tc>
        <w:tc>
          <w:tcPr>
            <w:tcW w:w="3006" w:type="dxa"/>
          </w:tcPr>
          <w:p w14:paraId="555917DA" w14:textId="77777777" w:rsidR="002E00F0" w:rsidRDefault="005C39AA" w:rsidP="0031708D">
            <w:r>
              <w:t>0772267812</w:t>
            </w:r>
            <w:r w:rsidR="002B6BA2">
              <w:t>1</w:t>
            </w:r>
          </w:p>
          <w:p w14:paraId="2AD4144B" w14:textId="7E7FD0FA" w:rsidR="002B6BA2" w:rsidRDefault="002B6BA2" w:rsidP="0031708D">
            <w:r>
              <w:t>t.daniels@</w:t>
            </w:r>
            <w:r w:rsidR="004A74B6">
              <w:t>swansea</w:t>
            </w:r>
            <w:r w:rsidR="00B06ECD">
              <w:t>.gov.uk</w:t>
            </w:r>
          </w:p>
        </w:tc>
      </w:tr>
      <w:tr w:rsidR="002E00F0" w14:paraId="73C06104" w14:textId="77777777" w:rsidTr="002E00F0">
        <w:tc>
          <w:tcPr>
            <w:tcW w:w="3005" w:type="dxa"/>
          </w:tcPr>
          <w:p w14:paraId="254E6EFE" w14:textId="56C3ABE0" w:rsidR="002E00F0" w:rsidRDefault="00A558A3" w:rsidP="0031708D">
            <w:r>
              <w:t>Project information manager</w:t>
            </w:r>
          </w:p>
        </w:tc>
        <w:tc>
          <w:tcPr>
            <w:tcW w:w="3005" w:type="dxa"/>
          </w:tcPr>
          <w:p w14:paraId="4D04DD1D" w14:textId="4BFE4D3B" w:rsidR="002E00F0" w:rsidRDefault="007C0494" w:rsidP="0031708D">
            <w:r>
              <w:t>Tony Williams</w:t>
            </w:r>
          </w:p>
        </w:tc>
        <w:tc>
          <w:tcPr>
            <w:tcW w:w="3006" w:type="dxa"/>
          </w:tcPr>
          <w:p w14:paraId="583CF723" w14:textId="77777777" w:rsidR="002E00F0" w:rsidRDefault="007C0494" w:rsidP="0031708D">
            <w:r>
              <w:t>07443365742</w:t>
            </w:r>
          </w:p>
          <w:p w14:paraId="4EA38F61" w14:textId="6619878C" w:rsidR="007C0494" w:rsidRDefault="007C0494" w:rsidP="0031708D">
            <w:r>
              <w:t>t.williams@swansea.gov.uk</w:t>
            </w:r>
          </w:p>
        </w:tc>
      </w:tr>
      <w:tr w:rsidR="002E00F0" w14:paraId="773774E5" w14:textId="77777777" w:rsidTr="002E00F0">
        <w:tc>
          <w:tcPr>
            <w:tcW w:w="3005" w:type="dxa"/>
          </w:tcPr>
          <w:p w14:paraId="3656BC0F" w14:textId="3AF8457E" w:rsidR="002E00F0" w:rsidRDefault="005F48B7" w:rsidP="0031708D">
            <w:r>
              <w:t>Task team manager</w:t>
            </w:r>
          </w:p>
        </w:tc>
        <w:tc>
          <w:tcPr>
            <w:tcW w:w="3005" w:type="dxa"/>
          </w:tcPr>
          <w:p w14:paraId="38794A9D" w14:textId="60B9B79F" w:rsidR="002E00F0" w:rsidRDefault="005F48B7" w:rsidP="0031708D">
            <w:r>
              <w:t xml:space="preserve">Lynda </w:t>
            </w:r>
            <w:r w:rsidR="00934D67">
              <w:t>Jones</w:t>
            </w:r>
          </w:p>
        </w:tc>
        <w:tc>
          <w:tcPr>
            <w:tcW w:w="3006" w:type="dxa"/>
          </w:tcPr>
          <w:p w14:paraId="0C4B02A8" w14:textId="77777777" w:rsidR="002E00F0" w:rsidRDefault="00934D67" w:rsidP="0031708D">
            <w:r>
              <w:t>07986557641</w:t>
            </w:r>
          </w:p>
          <w:p w14:paraId="20304799" w14:textId="35C923FF" w:rsidR="00934D67" w:rsidRDefault="001E4B73" w:rsidP="0031708D">
            <w:r w:rsidRPr="001E4B73">
              <w:t>l.jones@swansea.gov.uk</w:t>
            </w:r>
          </w:p>
        </w:tc>
      </w:tr>
      <w:tr w:rsidR="002E00F0" w14:paraId="4090D57C" w14:textId="77777777" w:rsidTr="002E00F0">
        <w:tc>
          <w:tcPr>
            <w:tcW w:w="3005" w:type="dxa"/>
          </w:tcPr>
          <w:p w14:paraId="258C7DDD" w14:textId="58E753A3" w:rsidR="002E00F0" w:rsidRDefault="001E4B73" w:rsidP="0031708D">
            <w:r>
              <w:t>Task team information manager</w:t>
            </w:r>
          </w:p>
        </w:tc>
        <w:tc>
          <w:tcPr>
            <w:tcW w:w="3005" w:type="dxa"/>
          </w:tcPr>
          <w:p w14:paraId="19C546C1" w14:textId="61FE1466" w:rsidR="002E00F0" w:rsidRDefault="00DA1C11" w:rsidP="0031708D">
            <w:r>
              <w:t>Sue Jeffrey</w:t>
            </w:r>
          </w:p>
        </w:tc>
        <w:tc>
          <w:tcPr>
            <w:tcW w:w="3006" w:type="dxa"/>
          </w:tcPr>
          <w:p w14:paraId="3B09ABFA" w14:textId="77777777" w:rsidR="002E00F0" w:rsidRDefault="00DA1C11" w:rsidP="0031708D">
            <w:r>
              <w:t>07665891211</w:t>
            </w:r>
          </w:p>
          <w:p w14:paraId="403807D2" w14:textId="6E08C065" w:rsidR="00DA1C11" w:rsidRDefault="00DA1C11" w:rsidP="0031708D">
            <w:r>
              <w:t>s.jeffrey@swansea.gov.uk</w:t>
            </w:r>
          </w:p>
        </w:tc>
      </w:tr>
      <w:tr w:rsidR="002E00F0" w14:paraId="481B4E00" w14:textId="77777777" w:rsidTr="002E00F0">
        <w:tc>
          <w:tcPr>
            <w:tcW w:w="3005" w:type="dxa"/>
          </w:tcPr>
          <w:p w14:paraId="0F5AD9DB" w14:textId="00481718" w:rsidR="002E00F0" w:rsidRDefault="00DA1C11" w:rsidP="0031708D">
            <w:r>
              <w:t>Task team interface manager</w:t>
            </w:r>
          </w:p>
        </w:tc>
        <w:tc>
          <w:tcPr>
            <w:tcW w:w="3005" w:type="dxa"/>
          </w:tcPr>
          <w:p w14:paraId="2B6457F0" w14:textId="1342D063" w:rsidR="002E00F0" w:rsidRDefault="00BB5E2A" w:rsidP="0031708D">
            <w:r>
              <w:t>Alan Richards</w:t>
            </w:r>
          </w:p>
        </w:tc>
        <w:tc>
          <w:tcPr>
            <w:tcW w:w="3006" w:type="dxa"/>
          </w:tcPr>
          <w:p w14:paraId="327BAEF0" w14:textId="77777777" w:rsidR="002E00F0" w:rsidRDefault="00EF33F1" w:rsidP="0031708D">
            <w:r>
              <w:t>076422556</w:t>
            </w:r>
            <w:r w:rsidR="00E67383">
              <w:t>71</w:t>
            </w:r>
          </w:p>
          <w:p w14:paraId="438E6090" w14:textId="6385F76A" w:rsidR="00E67383" w:rsidRDefault="00E67383" w:rsidP="0031708D">
            <w:r>
              <w:t>a.richards@swansea.gov.uk</w:t>
            </w:r>
          </w:p>
        </w:tc>
      </w:tr>
      <w:tr w:rsidR="002E00F0" w14:paraId="6DAC45C2" w14:textId="77777777" w:rsidTr="002E00F0">
        <w:tc>
          <w:tcPr>
            <w:tcW w:w="3005" w:type="dxa"/>
          </w:tcPr>
          <w:p w14:paraId="6E2F1ECC" w14:textId="2F2E3067" w:rsidR="002E00F0" w:rsidRDefault="00BB5E2A" w:rsidP="0031708D">
            <w:r>
              <w:t>Task team BIM authors</w:t>
            </w:r>
          </w:p>
        </w:tc>
        <w:tc>
          <w:tcPr>
            <w:tcW w:w="3005" w:type="dxa"/>
          </w:tcPr>
          <w:p w14:paraId="20BD6D4D" w14:textId="51D5DA15" w:rsidR="002E00F0" w:rsidRDefault="00A25AB5" w:rsidP="0031708D">
            <w:r>
              <w:t xml:space="preserve">Peter </w:t>
            </w:r>
            <w:r w:rsidR="00585587">
              <w:t>Lewis</w:t>
            </w:r>
          </w:p>
        </w:tc>
        <w:tc>
          <w:tcPr>
            <w:tcW w:w="3006" w:type="dxa"/>
          </w:tcPr>
          <w:p w14:paraId="6A6B7B4C" w14:textId="77777777" w:rsidR="002E00F0" w:rsidRDefault="00E67383" w:rsidP="0031708D">
            <w:r>
              <w:t>07977443017</w:t>
            </w:r>
          </w:p>
          <w:p w14:paraId="1E16D9BF" w14:textId="3E526485" w:rsidR="00E67383" w:rsidRDefault="00445BB1" w:rsidP="0031708D">
            <w:r>
              <w:t>p.lewis@swansea.gov.uk</w:t>
            </w:r>
          </w:p>
        </w:tc>
      </w:tr>
    </w:tbl>
    <w:p w14:paraId="13A5A702" w14:textId="77777777" w:rsidR="002E00F0" w:rsidRDefault="002E00F0" w:rsidP="0031708D">
      <w:pPr>
        <w:spacing w:after="0"/>
      </w:pPr>
    </w:p>
    <w:p w14:paraId="5DA40B9C" w14:textId="77777777" w:rsidR="00A27DA7" w:rsidRDefault="00A27DA7" w:rsidP="0031708D">
      <w:pPr>
        <w:spacing w:after="0"/>
      </w:pPr>
    </w:p>
    <w:p w14:paraId="0529ADBF" w14:textId="282E670B" w:rsidR="009652B6" w:rsidRDefault="00593B8F" w:rsidP="00205D9E">
      <w:pPr>
        <w:spacing w:after="0"/>
      </w:pPr>
      <w:r>
        <w:t xml:space="preserve">The below table </w:t>
      </w:r>
      <w:r w:rsidR="00363748">
        <w:t xml:space="preserve">describes the standard authorities for the different roles relating to the production and management of information. </w:t>
      </w:r>
    </w:p>
    <w:p w14:paraId="3ABFA834" w14:textId="77777777" w:rsidR="00363748" w:rsidRDefault="00363748" w:rsidP="00205D9E">
      <w:pPr>
        <w:spacing w:after="0"/>
      </w:pPr>
    </w:p>
    <w:p w14:paraId="11F2F7D2" w14:textId="77777777" w:rsidR="00363748" w:rsidRDefault="00363748" w:rsidP="00205D9E">
      <w:pPr>
        <w:spacing w:after="0"/>
      </w:pPr>
    </w:p>
    <w:p w14:paraId="48DF2893" w14:textId="77777777" w:rsidR="00363748" w:rsidRDefault="00363748" w:rsidP="00205D9E">
      <w:pPr>
        <w:spacing w:after="0"/>
      </w:pPr>
    </w:p>
    <w:p w14:paraId="78D9BB3C" w14:textId="3119E125" w:rsidR="00363748" w:rsidRDefault="00363748" w:rsidP="00205D9E">
      <w:pPr>
        <w:spacing w:after="0"/>
      </w:pPr>
      <w:r>
        <w:t>Table 3</w:t>
      </w:r>
    </w:p>
    <w:tbl>
      <w:tblPr>
        <w:tblStyle w:val="TableGrid"/>
        <w:tblW w:w="0" w:type="auto"/>
        <w:tblLook w:val="04A0" w:firstRow="1" w:lastRow="0" w:firstColumn="1" w:lastColumn="0" w:noHBand="0" w:noVBand="1"/>
      </w:tblPr>
      <w:tblGrid>
        <w:gridCol w:w="4508"/>
        <w:gridCol w:w="4508"/>
      </w:tblGrid>
      <w:tr w:rsidR="00363748" w14:paraId="03564EAC" w14:textId="77777777" w:rsidTr="00363748">
        <w:tc>
          <w:tcPr>
            <w:tcW w:w="4508" w:type="dxa"/>
          </w:tcPr>
          <w:p w14:paraId="23526470" w14:textId="5530AD13" w:rsidR="00363748" w:rsidRDefault="00036459" w:rsidP="00205D9E">
            <w:r>
              <w:t>Role</w:t>
            </w:r>
            <w:r w:rsidR="006747C3">
              <w:t>s</w:t>
            </w:r>
          </w:p>
        </w:tc>
        <w:tc>
          <w:tcPr>
            <w:tcW w:w="4508" w:type="dxa"/>
          </w:tcPr>
          <w:p w14:paraId="2AE3E1B3" w14:textId="5BF5EF1D" w:rsidR="00363748" w:rsidRDefault="00036459" w:rsidP="00205D9E">
            <w:r>
              <w:t>Authority</w:t>
            </w:r>
          </w:p>
        </w:tc>
      </w:tr>
      <w:tr w:rsidR="00363748" w14:paraId="66570354" w14:textId="77777777" w:rsidTr="00363748">
        <w:tc>
          <w:tcPr>
            <w:tcW w:w="4508" w:type="dxa"/>
          </w:tcPr>
          <w:p w14:paraId="2114CA45" w14:textId="59C4CD51" w:rsidR="00363748" w:rsidRDefault="006747C3" w:rsidP="00205D9E">
            <w:r>
              <w:t>Project information manager</w:t>
            </w:r>
          </w:p>
        </w:tc>
        <w:tc>
          <w:tcPr>
            <w:tcW w:w="4508" w:type="dxa"/>
          </w:tcPr>
          <w:p w14:paraId="35A06BDE" w14:textId="209F7E0A" w:rsidR="00363748" w:rsidRDefault="003D18C5" w:rsidP="00205D9E">
            <w:r>
              <w:t xml:space="preserve">This role has the authority to enforce the BIM standards for the project as well as ensuring </w:t>
            </w:r>
            <w:r w:rsidR="0090084B">
              <w:t xml:space="preserve">the delivery </w:t>
            </w:r>
            <w:r w:rsidR="00543526">
              <w:t>of the EIR</w:t>
            </w:r>
            <w:r w:rsidR="000F2873">
              <w:t xml:space="preserve">’s required information </w:t>
            </w:r>
          </w:p>
        </w:tc>
      </w:tr>
      <w:tr w:rsidR="00363748" w14:paraId="173146DC" w14:textId="77777777" w:rsidTr="00363748">
        <w:tc>
          <w:tcPr>
            <w:tcW w:w="4508" w:type="dxa"/>
          </w:tcPr>
          <w:p w14:paraId="3327ABFF" w14:textId="60816405" w:rsidR="00363748" w:rsidRDefault="006747C3" w:rsidP="00205D9E">
            <w:r>
              <w:t>Lead designer</w:t>
            </w:r>
          </w:p>
        </w:tc>
        <w:tc>
          <w:tcPr>
            <w:tcW w:w="4508" w:type="dxa"/>
          </w:tcPr>
          <w:p w14:paraId="13FE207E" w14:textId="11981932" w:rsidR="00363748" w:rsidRDefault="001D0AA7" w:rsidP="00205D9E">
            <w:r>
              <w:t>This role has the authority to enforce the spatial coordination of a project</w:t>
            </w:r>
          </w:p>
        </w:tc>
      </w:tr>
      <w:tr w:rsidR="00363748" w14:paraId="268AE581" w14:textId="77777777" w:rsidTr="00363748">
        <w:tc>
          <w:tcPr>
            <w:tcW w:w="4508" w:type="dxa"/>
          </w:tcPr>
          <w:p w14:paraId="58782B87" w14:textId="1D479E73" w:rsidR="00363748" w:rsidRDefault="006747C3" w:rsidP="00205D9E">
            <w:r>
              <w:t>Task team manager</w:t>
            </w:r>
          </w:p>
        </w:tc>
        <w:tc>
          <w:tcPr>
            <w:tcW w:w="4508" w:type="dxa"/>
          </w:tcPr>
          <w:p w14:paraId="152AD06F" w14:textId="6FF928E7" w:rsidR="00897BE7" w:rsidRDefault="001D0AA7" w:rsidP="00205D9E">
            <w:r>
              <w:t xml:space="preserve">This role has the authority to enforce the standards for the documentation </w:t>
            </w:r>
          </w:p>
        </w:tc>
      </w:tr>
      <w:tr w:rsidR="00363748" w14:paraId="11319FCC" w14:textId="77777777" w:rsidTr="00363748">
        <w:tc>
          <w:tcPr>
            <w:tcW w:w="4508" w:type="dxa"/>
          </w:tcPr>
          <w:p w14:paraId="39933BAA" w14:textId="6477AA12" w:rsidR="00363748" w:rsidRDefault="006747C3" w:rsidP="00205D9E">
            <w:r>
              <w:t>Interface manager</w:t>
            </w:r>
          </w:p>
        </w:tc>
        <w:tc>
          <w:tcPr>
            <w:tcW w:w="4508" w:type="dxa"/>
          </w:tcPr>
          <w:p w14:paraId="6064AC44" w14:textId="2174907B" w:rsidR="00363748" w:rsidRDefault="00897BE7" w:rsidP="00205D9E">
            <w:r>
              <w:t xml:space="preserve">This role has the authority to negotiate the allocation of space </w:t>
            </w:r>
          </w:p>
        </w:tc>
      </w:tr>
      <w:tr w:rsidR="00363748" w14:paraId="1D4808A6" w14:textId="77777777" w:rsidTr="00363748">
        <w:tc>
          <w:tcPr>
            <w:tcW w:w="4508" w:type="dxa"/>
          </w:tcPr>
          <w:p w14:paraId="37CC0896" w14:textId="0B97989A" w:rsidR="00363748" w:rsidRDefault="006747C3" w:rsidP="00205D9E">
            <w:r>
              <w:t>Task team information manager</w:t>
            </w:r>
          </w:p>
        </w:tc>
        <w:tc>
          <w:tcPr>
            <w:tcW w:w="4508" w:type="dxa"/>
          </w:tcPr>
          <w:p w14:paraId="2972342A" w14:textId="1529D724" w:rsidR="00363748" w:rsidRDefault="0062092F" w:rsidP="00205D9E">
            <w:r>
              <w:t xml:space="preserve">This role has the authority to </w:t>
            </w:r>
            <w:r w:rsidR="00FC4E52">
              <w:t>identify and reject any non-compliant drawings, models or documents</w:t>
            </w:r>
          </w:p>
        </w:tc>
      </w:tr>
      <w:tr w:rsidR="00363748" w14:paraId="47820FF2" w14:textId="77777777" w:rsidTr="00363748">
        <w:tc>
          <w:tcPr>
            <w:tcW w:w="4508" w:type="dxa"/>
          </w:tcPr>
          <w:p w14:paraId="6F809687" w14:textId="46F7EE51" w:rsidR="00363748" w:rsidRDefault="006747C3" w:rsidP="00205D9E">
            <w:r>
              <w:t>CAD coordinator</w:t>
            </w:r>
          </w:p>
        </w:tc>
        <w:tc>
          <w:tcPr>
            <w:tcW w:w="4508" w:type="dxa"/>
          </w:tcPr>
          <w:p w14:paraId="331BAB29" w14:textId="25A5FC1D" w:rsidR="00363748" w:rsidRDefault="00FC4E52" w:rsidP="00205D9E">
            <w:r>
              <w:t>This role has the authority to enforce the standards of BIM on the project relating to CAD</w:t>
            </w:r>
          </w:p>
        </w:tc>
      </w:tr>
    </w:tbl>
    <w:p w14:paraId="26757B19" w14:textId="77777777" w:rsidR="00363748" w:rsidRDefault="00363748" w:rsidP="00205D9E">
      <w:pPr>
        <w:spacing w:after="0"/>
      </w:pPr>
    </w:p>
    <w:p w14:paraId="26B0B110" w14:textId="4E0787EF" w:rsidR="00E7365F" w:rsidRDefault="00C0120C" w:rsidP="00205D9E">
      <w:pPr>
        <w:spacing w:after="0"/>
      </w:pPr>
      <w:r>
        <w:t>Project Milestones</w:t>
      </w:r>
    </w:p>
    <w:p w14:paraId="417BA2BB" w14:textId="77777777" w:rsidR="00C0120C" w:rsidRDefault="00C0120C" w:rsidP="00205D9E">
      <w:pPr>
        <w:spacing w:after="0"/>
      </w:pPr>
    </w:p>
    <w:p w14:paraId="18651721" w14:textId="4EE02D65" w:rsidR="00C0120C" w:rsidRDefault="00C0120C" w:rsidP="00205D9E">
      <w:pPr>
        <w:spacing w:after="0"/>
      </w:pPr>
      <w:r>
        <w:t>Table 4</w:t>
      </w:r>
    </w:p>
    <w:tbl>
      <w:tblPr>
        <w:tblStyle w:val="TableGrid"/>
        <w:tblW w:w="0" w:type="auto"/>
        <w:tblLook w:val="04A0" w:firstRow="1" w:lastRow="0" w:firstColumn="1" w:lastColumn="0" w:noHBand="0" w:noVBand="1"/>
      </w:tblPr>
      <w:tblGrid>
        <w:gridCol w:w="1502"/>
        <w:gridCol w:w="1502"/>
      </w:tblGrid>
      <w:tr w:rsidR="002C537D" w14:paraId="338B8CD6" w14:textId="77777777" w:rsidTr="001D3FC8">
        <w:tc>
          <w:tcPr>
            <w:tcW w:w="1502" w:type="dxa"/>
          </w:tcPr>
          <w:p w14:paraId="3FFA1C92" w14:textId="77D1176D" w:rsidR="002C537D" w:rsidRDefault="002C537D" w:rsidP="00205D9E">
            <w:r>
              <w:t>Completion</w:t>
            </w:r>
            <w:r>
              <w:t xml:space="preserve"> of design phase</w:t>
            </w:r>
          </w:p>
        </w:tc>
        <w:tc>
          <w:tcPr>
            <w:tcW w:w="1502" w:type="dxa"/>
          </w:tcPr>
          <w:p w14:paraId="7926DA70" w14:textId="29F8B0FD" w:rsidR="002C537D" w:rsidRDefault="00E137F1" w:rsidP="00205D9E">
            <w:r>
              <w:t>1</w:t>
            </w:r>
            <w:r w:rsidRPr="00E137F1">
              <w:rPr>
                <w:vertAlign w:val="superscript"/>
              </w:rPr>
              <w:t>st</w:t>
            </w:r>
            <w:r>
              <w:t xml:space="preserve"> June 2022</w:t>
            </w:r>
          </w:p>
        </w:tc>
      </w:tr>
      <w:tr w:rsidR="002C537D" w14:paraId="78EC9C1F" w14:textId="77777777" w:rsidTr="001D3FC8">
        <w:tc>
          <w:tcPr>
            <w:tcW w:w="1502" w:type="dxa"/>
          </w:tcPr>
          <w:p w14:paraId="0BA6CA95" w14:textId="6B952CE1" w:rsidR="002C537D" w:rsidRDefault="002C537D" w:rsidP="00205D9E">
            <w:r>
              <w:t>Client approval</w:t>
            </w:r>
          </w:p>
        </w:tc>
        <w:tc>
          <w:tcPr>
            <w:tcW w:w="1502" w:type="dxa"/>
          </w:tcPr>
          <w:p w14:paraId="18B66BA1" w14:textId="4B6960AE" w:rsidR="002C537D" w:rsidRDefault="001114F7" w:rsidP="00205D9E">
            <w:r>
              <w:t>1</w:t>
            </w:r>
            <w:r w:rsidRPr="001114F7">
              <w:rPr>
                <w:vertAlign w:val="superscript"/>
              </w:rPr>
              <w:t>st</w:t>
            </w:r>
            <w:r>
              <w:t xml:space="preserve"> </w:t>
            </w:r>
            <w:r w:rsidR="00762882">
              <w:t xml:space="preserve">July </w:t>
            </w:r>
            <w:r>
              <w:t>2022</w:t>
            </w:r>
          </w:p>
        </w:tc>
      </w:tr>
      <w:tr w:rsidR="002C537D" w14:paraId="783FE544" w14:textId="77777777" w:rsidTr="001D3FC8">
        <w:tc>
          <w:tcPr>
            <w:tcW w:w="1502" w:type="dxa"/>
          </w:tcPr>
          <w:p w14:paraId="282E4C5F" w14:textId="57656493" w:rsidR="002C537D" w:rsidRDefault="002C537D" w:rsidP="00205D9E">
            <w:r>
              <w:t>Securing permissions</w:t>
            </w:r>
          </w:p>
        </w:tc>
        <w:tc>
          <w:tcPr>
            <w:tcW w:w="1502" w:type="dxa"/>
          </w:tcPr>
          <w:p w14:paraId="13349CC6" w14:textId="24AEE28E" w:rsidR="002C537D" w:rsidRDefault="00522E9E" w:rsidP="00205D9E">
            <w:r>
              <w:t>15</w:t>
            </w:r>
            <w:r w:rsidRPr="00522E9E">
              <w:rPr>
                <w:vertAlign w:val="superscript"/>
              </w:rPr>
              <w:t>th</w:t>
            </w:r>
            <w:r>
              <w:t xml:space="preserve"> </w:t>
            </w:r>
            <w:r w:rsidR="00762882">
              <w:t xml:space="preserve">August </w:t>
            </w:r>
            <w:r>
              <w:t>2022</w:t>
            </w:r>
          </w:p>
        </w:tc>
      </w:tr>
      <w:tr w:rsidR="002C537D" w14:paraId="13DA64C5" w14:textId="77777777" w:rsidTr="001D3FC8">
        <w:tc>
          <w:tcPr>
            <w:tcW w:w="1502" w:type="dxa"/>
          </w:tcPr>
          <w:p w14:paraId="464B66B3" w14:textId="6234ECA6" w:rsidR="002C537D" w:rsidRDefault="002C537D" w:rsidP="00205D9E">
            <w:r>
              <w:t>Tendering and contracts</w:t>
            </w:r>
          </w:p>
        </w:tc>
        <w:tc>
          <w:tcPr>
            <w:tcW w:w="1502" w:type="dxa"/>
          </w:tcPr>
          <w:p w14:paraId="55AFCAC0" w14:textId="4783AFB1" w:rsidR="002C537D" w:rsidRDefault="00A34F17" w:rsidP="00205D9E">
            <w:r>
              <w:t>1</w:t>
            </w:r>
            <w:r w:rsidRPr="00A34F17">
              <w:rPr>
                <w:vertAlign w:val="superscript"/>
              </w:rPr>
              <w:t>st</w:t>
            </w:r>
            <w:r>
              <w:t xml:space="preserve"> </w:t>
            </w:r>
            <w:r w:rsidR="007755F1">
              <w:t>Septembe</w:t>
            </w:r>
            <w:r w:rsidR="00EE710F">
              <w:t xml:space="preserve">r </w:t>
            </w:r>
            <w:r>
              <w:t>2022</w:t>
            </w:r>
          </w:p>
        </w:tc>
      </w:tr>
      <w:tr w:rsidR="002C537D" w14:paraId="00883702" w14:textId="77777777" w:rsidTr="001D3FC8">
        <w:tc>
          <w:tcPr>
            <w:tcW w:w="1502" w:type="dxa"/>
          </w:tcPr>
          <w:p w14:paraId="3C58A88B" w14:textId="0FDA7A9D" w:rsidR="002C537D" w:rsidRDefault="002C537D" w:rsidP="00205D9E">
            <w:r>
              <w:t>Appointing a contractor</w:t>
            </w:r>
          </w:p>
        </w:tc>
        <w:tc>
          <w:tcPr>
            <w:tcW w:w="1502" w:type="dxa"/>
          </w:tcPr>
          <w:p w14:paraId="3046A135" w14:textId="4030A252" w:rsidR="002C537D" w:rsidRDefault="00900D76" w:rsidP="00205D9E">
            <w:r>
              <w:t>1</w:t>
            </w:r>
            <w:r w:rsidRPr="00900D76">
              <w:rPr>
                <w:vertAlign w:val="superscript"/>
              </w:rPr>
              <w:t>st</w:t>
            </w:r>
            <w:r>
              <w:t xml:space="preserve"> </w:t>
            </w:r>
            <w:r w:rsidR="007755F1">
              <w:t>October</w:t>
            </w:r>
            <w:r>
              <w:t xml:space="preserve"> 2022</w:t>
            </w:r>
          </w:p>
        </w:tc>
      </w:tr>
      <w:tr w:rsidR="002C537D" w14:paraId="1B39938B" w14:textId="77777777" w:rsidTr="001D3FC8">
        <w:tc>
          <w:tcPr>
            <w:tcW w:w="1502" w:type="dxa"/>
          </w:tcPr>
          <w:p w14:paraId="04B30B17" w14:textId="7DF292CC" w:rsidR="002C537D" w:rsidRDefault="002C537D" w:rsidP="00205D9E">
            <w:r>
              <w:t>Start date</w:t>
            </w:r>
          </w:p>
        </w:tc>
        <w:tc>
          <w:tcPr>
            <w:tcW w:w="1502" w:type="dxa"/>
          </w:tcPr>
          <w:p w14:paraId="63BD3025" w14:textId="641943B9" w:rsidR="002C537D" w:rsidRDefault="009442CB" w:rsidP="00205D9E">
            <w:r>
              <w:t>1</w:t>
            </w:r>
            <w:r w:rsidRPr="009442CB">
              <w:rPr>
                <w:vertAlign w:val="superscript"/>
              </w:rPr>
              <w:t>st</w:t>
            </w:r>
            <w:r>
              <w:t xml:space="preserve"> </w:t>
            </w:r>
            <w:r w:rsidR="007755F1">
              <w:t>Nov</w:t>
            </w:r>
            <w:r>
              <w:t>ember 2022</w:t>
            </w:r>
          </w:p>
        </w:tc>
      </w:tr>
      <w:tr w:rsidR="002C537D" w14:paraId="40DF3C7C" w14:textId="77777777" w:rsidTr="001D3FC8">
        <w:tc>
          <w:tcPr>
            <w:tcW w:w="1502" w:type="dxa"/>
          </w:tcPr>
          <w:p w14:paraId="0ADDEFCD" w14:textId="373A7AFB" w:rsidR="002C537D" w:rsidRDefault="002C537D" w:rsidP="00205D9E">
            <w:r>
              <w:t>Completion of construction and handover</w:t>
            </w:r>
          </w:p>
        </w:tc>
        <w:tc>
          <w:tcPr>
            <w:tcW w:w="1502" w:type="dxa"/>
          </w:tcPr>
          <w:p w14:paraId="7F454DB5" w14:textId="4879690D" w:rsidR="002C537D" w:rsidRDefault="00CF6A2C" w:rsidP="00205D9E">
            <w:r>
              <w:t>1</w:t>
            </w:r>
            <w:r w:rsidRPr="00CF6A2C">
              <w:rPr>
                <w:vertAlign w:val="superscript"/>
              </w:rPr>
              <w:t>st</w:t>
            </w:r>
            <w:r>
              <w:t xml:space="preserve"> August 2023</w:t>
            </w:r>
          </w:p>
        </w:tc>
      </w:tr>
      <w:tr w:rsidR="002C537D" w14:paraId="63636458" w14:textId="77777777" w:rsidTr="001D3FC8">
        <w:tc>
          <w:tcPr>
            <w:tcW w:w="1502" w:type="dxa"/>
          </w:tcPr>
          <w:p w14:paraId="4F20278E" w14:textId="373D2300" w:rsidR="002C537D" w:rsidRDefault="002C537D" w:rsidP="00205D9E">
            <w:r>
              <w:t>Occupying</w:t>
            </w:r>
          </w:p>
        </w:tc>
        <w:tc>
          <w:tcPr>
            <w:tcW w:w="1502" w:type="dxa"/>
          </w:tcPr>
          <w:p w14:paraId="1F9A4981" w14:textId="53D7B334" w:rsidR="002C537D" w:rsidRDefault="0014641D" w:rsidP="00205D9E">
            <w:r>
              <w:t>5</w:t>
            </w:r>
            <w:r w:rsidRPr="0014641D">
              <w:rPr>
                <w:vertAlign w:val="superscript"/>
              </w:rPr>
              <w:t>th</w:t>
            </w:r>
            <w:r>
              <w:t xml:space="preserve"> </w:t>
            </w:r>
            <w:r w:rsidR="00C84C9A">
              <w:t>September 2023</w:t>
            </w:r>
          </w:p>
        </w:tc>
      </w:tr>
      <w:tr w:rsidR="002C537D" w14:paraId="1FA124E4" w14:textId="77777777" w:rsidTr="001D3FC8">
        <w:tc>
          <w:tcPr>
            <w:tcW w:w="1502" w:type="dxa"/>
          </w:tcPr>
          <w:p w14:paraId="635FF93F" w14:textId="78EC31AF" w:rsidR="002C537D" w:rsidRDefault="002C537D" w:rsidP="00205D9E">
            <w:r>
              <w:t>Defect rectification</w:t>
            </w:r>
          </w:p>
        </w:tc>
        <w:tc>
          <w:tcPr>
            <w:tcW w:w="1502" w:type="dxa"/>
          </w:tcPr>
          <w:p w14:paraId="73E9C68B" w14:textId="363F1D06" w:rsidR="002C537D" w:rsidRDefault="00C73158" w:rsidP="00205D9E">
            <w:r>
              <w:t>5</w:t>
            </w:r>
            <w:r w:rsidRPr="00C73158">
              <w:rPr>
                <w:vertAlign w:val="superscript"/>
              </w:rPr>
              <w:t>th</w:t>
            </w:r>
            <w:r>
              <w:t xml:space="preserve"> September 2024</w:t>
            </w:r>
          </w:p>
        </w:tc>
      </w:tr>
    </w:tbl>
    <w:p w14:paraId="1FA5006C" w14:textId="77777777" w:rsidR="00C0120C" w:rsidRDefault="00C0120C" w:rsidP="00205D9E">
      <w:pPr>
        <w:spacing w:after="0"/>
      </w:pPr>
    </w:p>
    <w:p w14:paraId="492A7D07" w14:textId="220B2F2B" w:rsidR="00C73158" w:rsidRDefault="00C32A90" w:rsidP="00205D9E">
      <w:pPr>
        <w:spacing w:after="0"/>
      </w:pPr>
      <w:r>
        <w:t xml:space="preserve">Procurement and employer engagement </w:t>
      </w:r>
    </w:p>
    <w:p w14:paraId="5BE59A87" w14:textId="2F47CD60" w:rsidR="006B54FC" w:rsidRDefault="006B54FC" w:rsidP="00205D9E">
      <w:pPr>
        <w:spacing w:after="0"/>
      </w:pPr>
      <w:r>
        <w:t>The purpose of this document</w:t>
      </w:r>
    </w:p>
    <w:p w14:paraId="56A1E59D" w14:textId="244B29FC" w:rsidR="003B321F" w:rsidRDefault="0030400E" w:rsidP="00205D9E">
      <w:pPr>
        <w:spacing w:after="0"/>
      </w:pPr>
      <w:r>
        <w:t xml:space="preserve">This document has been created in response to the </w:t>
      </w:r>
      <w:r w:rsidR="005178FB">
        <w:t>employer’s</w:t>
      </w:r>
      <w:r>
        <w:t xml:space="preserve"> information requirements issued by Swansea council and the Welsh government </w:t>
      </w:r>
      <w:r w:rsidR="0005579F">
        <w:t xml:space="preserve">subsequently stating the details </w:t>
      </w:r>
      <w:r w:rsidR="0086135F">
        <w:t xml:space="preserve">of how </w:t>
      </w:r>
      <w:r w:rsidR="00014B81">
        <w:t xml:space="preserve">the deliverables that are </w:t>
      </w:r>
      <w:r w:rsidR="00825FBE">
        <w:t xml:space="preserve">within the EIR are going to be achieved by highlighting the responsibilities of team members </w:t>
      </w:r>
      <w:r w:rsidR="003B321F">
        <w:lastRenderedPageBreak/>
        <w:t xml:space="preserve">and the allocation of the stated deliverables. As this document precontract BEP </w:t>
      </w:r>
      <w:r w:rsidR="00B8681D">
        <w:t xml:space="preserve">it will be updated to a post contract BIM execution plan and thereafter </w:t>
      </w:r>
      <w:r w:rsidR="00DE1460">
        <w:t xml:space="preserve">updated to include any additional details when required. </w:t>
      </w:r>
    </w:p>
    <w:p w14:paraId="7CAA26A1" w14:textId="05190607" w:rsidR="00914876" w:rsidRDefault="00914876" w:rsidP="00205D9E">
      <w:pPr>
        <w:spacing w:after="0"/>
      </w:pPr>
      <w:r>
        <w:t>Document structure</w:t>
      </w:r>
    </w:p>
    <w:p w14:paraId="51937639" w14:textId="6664F548" w:rsidR="00A57B40" w:rsidRDefault="00E06C5A" w:rsidP="00205D9E">
      <w:pPr>
        <w:spacing w:after="0"/>
      </w:pPr>
      <w:r>
        <w:t xml:space="preserve">Swansea </w:t>
      </w:r>
      <w:r w:rsidR="00A57B40">
        <w:t>councils’</w:t>
      </w:r>
      <w:r>
        <w:t xml:space="preserve"> </w:t>
      </w:r>
      <w:r w:rsidR="00337B63">
        <w:t>information has been defined with the following documentation</w:t>
      </w:r>
      <w:r w:rsidR="00A57B40">
        <w:t>:</w:t>
      </w:r>
    </w:p>
    <w:p w14:paraId="1DEA5249" w14:textId="0E940B02" w:rsidR="00E47FA2" w:rsidRDefault="00A46BBB" w:rsidP="00A57B40">
      <w:pPr>
        <w:pStyle w:val="ListParagraph"/>
        <w:numPr>
          <w:ilvl w:val="0"/>
          <w:numId w:val="1"/>
        </w:numPr>
        <w:spacing w:after="0"/>
      </w:pPr>
      <w:r>
        <w:t>Ysgol-Bae-Abertawe-</w:t>
      </w:r>
      <w:r w:rsidR="00E47FA2">
        <w:t>5010-</w:t>
      </w:r>
      <w:r w:rsidR="00390585">
        <w:t>EIR-</w:t>
      </w:r>
      <w:r w:rsidR="00E47FA2">
        <w:t xml:space="preserve">001 </w:t>
      </w:r>
      <w:r w:rsidR="00390585">
        <w:t>Employer’s</w:t>
      </w:r>
      <w:r w:rsidR="00E47FA2">
        <w:t xml:space="preserve"> information requirements</w:t>
      </w:r>
    </w:p>
    <w:p w14:paraId="6FE1CD7E" w14:textId="443A1508" w:rsidR="00914876" w:rsidRDefault="00E47FA2" w:rsidP="00A57B40">
      <w:pPr>
        <w:pStyle w:val="ListParagraph"/>
        <w:numPr>
          <w:ilvl w:val="0"/>
          <w:numId w:val="1"/>
        </w:numPr>
        <w:spacing w:after="0"/>
      </w:pPr>
      <w:r>
        <w:t xml:space="preserve"> </w:t>
      </w:r>
      <w:r w:rsidR="00476D18">
        <w:t>Ysgol-Bae-Abertawe-5010-</w:t>
      </w:r>
      <w:r w:rsidR="00476D18">
        <w:t>O</w:t>
      </w:r>
      <w:r w:rsidR="00476D18">
        <w:t>IR-001</w:t>
      </w:r>
      <w:r w:rsidR="00476D18">
        <w:t xml:space="preserve"> Organisational information requirements</w:t>
      </w:r>
    </w:p>
    <w:p w14:paraId="3E22F03B" w14:textId="793585B9" w:rsidR="00BF2076" w:rsidRDefault="00476D18" w:rsidP="00BF2076">
      <w:pPr>
        <w:pStyle w:val="ListParagraph"/>
        <w:numPr>
          <w:ilvl w:val="0"/>
          <w:numId w:val="1"/>
        </w:numPr>
        <w:spacing w:after="0"/>
      </w:pPr>
      <w:r>
        <w:t>Ysgol-Bae-Abertawe-5010-</w:t>
      </w:r>
      <w:r>
        <w:t>A</w:t>
      </w:r>
      <w:r>
        <w:t>IR-001</w:t>
      </w:r>
      <w:r>
        <w:t xml:space="preserve"> </w:t>
      </w:r>
      <w:r w:rsidR="00BF2076">
        <w:t>Asset information requirements</w:t>
      </w:r>
    </w:p>
    <w:p w14:paraId="6C57FE1D" w14:textId="1D627C26" w:rsidR="00BF2076" w:rsidRDefault="00BF2076" w:rsidP="00BF2076">
      <w:pPr>
        <w:spacing w:after="0"/>
      </w:pPr>
    </w:p>
    <w:p w14:paraId="2B5EC18F" w14:textId="4449D3B3" w:rsidR="00317A9F" w:rsidRDefault="00BF2076" w:rsidP="00BF2076">
      <w:pPr>
        <w:spacing w:after="0"/>
      </w:pPr>
      <w:r>
        <w:t xml:space="preserve">These documents contain all the </w:t>
      </w:r>
      <w:r w:rsidR="00317A9F">
        <w:t>information for the deliverables which include the project documents, surveys, reports and appraisals.</w:t>
      </w:r>
      <w:r w:rsidR="00CA0B0D">
        <w:t xml:space="preserve"> This document which will be specified as </w:t>
      </w:r>
      <w:r w:rsidR="00CA0B0D">
        <w:t>Ysgol-Bae-Abertawe-5010-</w:t>
      </w:r>
      <w:r w:rsidR="00CA0B0D">
        <w:t>BEP</w:t>
      </w:r>
      <w:r w:rsidR="00CA0B0D">
        <w:t>-001</w:t>
      </w:r>
      <w:r w:rsidR="00CA0B0D">
        <w:t xml:space="preserve"> BIM execution plan</w:t>
      </w:r>
      <w:r w:rsidR="000250D4">
        <w:t xml:space="preserve"> is in response to the above.</w:t>
      </w:r>
    </w:p>
    <w:p w14:paraId="674D83C9" w14:textId="77777777" w:rsidR="000250D4" w:rsidRDefault="000250D4" w:rsidP="00BF2076">
      <w:pPr>
        <w:spacing w:after="0"/>
      </w:pPr>
    </w:p>
    <w:p w14:paraId="270FF806" w14:textId="7ACE4657" w:rsidR="00D6099C" w:rsidRDefault="00D6099C" w:rsidP="00BF2076">
      <w:pPr>
        <w:spacing w:after="0"/>
      </w:pPr>
      <w:r>
        <w:t>Response</w:t>
      </w:r>
    </w:p>
    <w:p w14:paraId="40EA8E53" w14:textId="0AA2FDE8" w:rsidR="00D6099C" w:rsidRDefault="00FC3671" w:rsidP="00BF2076">
      <w:pPr>
        <w:spacing w:after="0"/>
      </w:pPr>
      <w:r>
        <w:t>This document has been created to respond to the EIR</w:t>
      </w:r>
      <w:r w:rsidR="007A1425">
        <w:t xml:space="preserve"> which includes the below sections in accordance PAS1192-2:2013</w:t>
      </w:r>
      <w:r w:rsidR="008F0AB6">
        <w:t>:</w:t>
      </w:r>
    </w:p>
    <w:p w14:paraId="7A35543D" w14:textId="2873D415" w:rsidR="008F0AB6" w:rsidRDefault="008F0AB6" w:rsidP="008F0AB6">
      <w:pPr>
        <w:pStyle w:val="ListParagraph"/>
        <w:numPr>
          <w:ilvl w:val="0"/>
          <w:numId w:val="2"/>
        </w:numPr>
        <w:spacing w:after="0"/>
      </w:pPr>
      <w:r>
        <w:t xml:space="preserve">BIM delivery and response to the EIR </w:t>
      </w:r>
    </w:p>
    <w:p w14:paraId="4DA9FE0B" w14:textId="0E3CF688" w:rsidR="00E925CB" w:rsidRDefault="00E925CB" w:rsidP="008F0AB6">
      <w:pPr>
        <w:pStyle w:val="ListParagraph"/>
        <w:numPr>
          <w:ilvl w:val="0"/>
          <w:numId w:val="2"/>
        </w:numPr>
        <w:spacing w:after="0"/>
      </w:pPr>
      <w:r>
        <w:t>Management processes</w:t>
      </w:r>
    </w:p>
    <w:p w14:paraId="1AFBFEE0" w14:textId="06234012" w:rsidR="00E925CB" w:rsidRDefault="00E925CB" w:rsidP="008F0AB6">
      <w:pPr>
        <w:pStyle w:val="ListParagraph"/>
        <w:numPr>
          <w:ilvl w:val="0"/>
          <w:numId w:val="2"/>
        </w:numPr>
        <w:spacing w:after="0"/>
      </w:pPr>
      <w:r>
        <w:t>The processe</w:t>
      </w:r>
      <w:r w:rsidR="00A94441">
        <w:t>s</w:t>
      </w:r>
      <w:r>
        <w:t xml:space="preserve"> for planning and documentation</w:t>
      </w:r>
    </w:p>
    <w:p w14:paraId="0CA0865E" w14:textId="46D475C3" w:rsidR="00E925CB" w:rsidRDefault="00A94441" w:rsidP="008F0AB6">
      <w:pPr>
        <w:pStyle w:val="ListParagraph"/>
        <w:numPr>
          <w:ilvl w:val="0"/>
          <w:numId w:val="2"/>
        </w:numPr>
        <w:spacing w:after="0"/>
      </w:pPr>
      <w:r>
        <w:t>Standard method and procedure</w:t>
      </w:r>
    </w:p>
    <w:p w14:paraId="7B8E3D65" w14:textId="77777777" w:rsidR="00A94441" w:rsidRDefault="00A94441" w:rsidP="009752BF">
      <w:pPr>
        <w:spacing w:after="0"/>
        <w:ind w:left="360"/>
      </w:pPr>
    </w:p>
    <w:p w14:paraId="7A6F23B6" w14:textId="7CFFD10A" w:rsidR="009752BF" w:rsidRDefault="00EA2655" w:rsidP="009752BF">
      <w:pPr>
        <w:spacing w:after="0"/>
      </w:pPr>
      <w:r>
        <w:t xml:space="preserve">Management of information </w:t>
      </w:r>
    </w:p>
    <w:p w14:paraId="429E36F1" w14:textId="7C76906C" w:rsidR="00500666" w:rsidRDefault="00E932A2" w:rsidP="009752BF">
      <w:pPr>
        <w:spacing w:after="0"/>
      </w:pPr>
      <w:r>
        <w:t>Levels of definition</w:t>
      </w:r>
    </w:p>
    <w:p w14:paraId="7C5D8EBE" w14:textId="70EB5C42" w:rsidR="00E932A2" w:rsidRDefault="00166724" w:rsidP="009752BF">
      <w:pPr>
        <w:spacing w:after="0"/>
      </w:pPr>
      <w:r>
        <w:t>These are utilised to identify both the level of geometry detail as well as the level of associated information</w:t>
      </w:r>
      <w:r w:rsidR="00955C98">
        <w:t xml:space="preserve">. These can be </w:t>
      </w:r>
      <w:r w:rsidR="005D35DB">
        <w:t>abbreviated as LOD and L</w:t>
      </w:r>
      <w:r w:rsidR="00CF6336">
        <w:t xml:space="preserve">OI </w:t>
      </w:r>
      <w:r w:rsidR="00CE4F24">
        <w:t xml:space="preserve">and informs suppliers </w:t>
      </w:r>
      <w:r w:rsidR="00F029E5">
        <w:t xml:space="preserve">of the level of information available when accessing the model. </w:t>
      </w:r>
    </w:p>
    <w:p w14:paraId="515FBF49" w14:textId="77777777" w:rsidR="008522A5" w:rsidRDefault="008522A5" w:rsidP="009752BF">
      <w:pPr>
        <w:spacing w:after="0"/>
      </w:pPr>
    </w:p>
    <w:p w14:paraId="1280165A" w14:textId="468B44C1" w:rsidR="008522A5" w:rsidRDefault="008522A5" w:rsidP="009752BF">
      <w:pPr>
        <w:spacing w:after="0"/>
      </w:pPr>
      <w:r>
        <w:t>Training requirements</w:t>
      </w:r>
    </w:p>
    <w:p w14:paraId="5B37B13E" w14:textId="1C8E0E62" w:rsidR="00916EC3" w:rsidRDefault="00916EC3" w:rsidP="009752BF">
      <w:pPr>
        <w:spacing w:after="0"/>
      </w:pPr>
      <w:r>
        <w:t xml:space="preserve">This section has been created </w:t>
      </w:r>
      <w:r w:rsidR="004213DD">
        <w:t>to provide details of training th</w:t>
      </w:r>
      <w:r w:rsidR="00FA06E5">
        <w:t>at</w:t>
      </w:r>
      <w:r w:rsidR="004213DD">
        <w:t xml:space="preserve"> will need to be </w:t>
      </w:r>
      <w:r w:rsidR="00FA06E5">
        <w:t xml:space="preserve">undertaken in connection with this project. </w:t>
      </w:r>
      <w:r w:rsidR="00173835">
        <w:t xml:space="preserve">The employer will need to provide training </w:t>
      </w:r>
      <w:r w:rsidR="005E2FC0">
        <w:t>for access and operation as required</w:t>
      </w:r>
      <w:r w:rsidR="00446EF4">
        <w:t xml:space="preserve">. </w:t>
      </w:r>
      <w:r w:rsidR="005613EF">
        <w:t xml:space="preserve">All the training and education needs that the project team may require </w:t>
      </w:r>
      <w:proofErr w:type="gramStart"/>
      <w:r w:rsidR="005613EF">
        <w:t>in regards to</w:t>
      </w:r>
      <w:proofErr w:type="gramEnd"/>
      <w:r w:rsidR="00743687">
        <w:t xml:space="preserve"> </w:t>
      </w:r>
      <w:r w:rsidR="005613EF">
        <w:t xml:space="preserve">production analysis and project review </w:t>
      </w:r>
      <w:r w:rsidR="000B5823">
        <w:t>are recorded within this BEP. Unless specified by the employers</w:t>
      </w:r>
      <w:r w:rsidR="00234CDA">
        <w:t>,</w:t>
      </w:r>
      <w:r w:rsidR="00F8329E">
        <w:t xml:space="preserve"> any</w:t>
      </w:r>
      <w:r w:rsidR="000B5823">
        <w:t xml:space="preserve"> training requirements </w:t>
      </w:r>
      <w:r w:rsidR="00F8329E">
        <w:t>that</w:t>
      </w:r>
      <w:r w:rsidR="00947A07">
        <w:t xml:space="preserve"> are needed for the delivery of the</w:t>
      </w:r>
      <w:r w:rsidR="008777D1">
        <w:t xml:space="preserve"> project will remain the relevant </w:t>
      </w:r>
      <w:r w:rsidR="00C9453C">
        <w:t>supplier’s</w:t>
      </w:r>
      <w:r w:rsidR="008777D1">
        <w:t xml:space="preserve"> responsibility. </w:t>
      </w:r>
    </w:p>
    <w:p w14:paraId="423CA976" w14:textId="77777777" w:rsidR="00C9453C" w:rsidRDefault="00C9453C" w:rsidP="009752BF">
      <w:pPr>
        <w:spacing w:after="0"/>
      </w:pPr>
    </w:p>
    <w:tbl>
      <w:tblPr>
        <w:tblStyle w:val="TableGrid"/>
        <w:tblW w:w="0" w:type="auto"/>
        <w:tblLook w:val="04A0" w:firstRow="1" w:lastRow="0" w:firstColumn="1" w:lastColumn="0" w:noHBand="0" w:noVBand="1"/>
      </w:tblPr>
      <w:tblGrid>
        <w:gridCol w:w="2254"/>
        <w:gridCol w:w="2254"/>
        <w:gridCol w:w="2254"/>
        <w:gridCol w:w="2254"/>
      </w:tblGrid>
      <w:tr w:rsidR="00C9453C" w14:paraId="763F3FEE" w14:textId="77777777" w:rsidTr="00C9453C">
        <w:tc>
          <w:tcPr>
            <w:tcW w:w="2254" w:type="dxa"/>
          </w:tcPr>
          <w:p w14:paraId="58B556A2" w14:textId="61FAA8A6" w:rsidR="00C9453C" w:rsidRDefault="00543857" w:rsidP="009752BF">
            <w:r>
              <w:t>Training requirement</w:t>
            </w:r>
          </w:p>
        </w:tc>
        <w:tc>
          <w:tcPr>
            <w:tcW w:w="2254" w:type="dxa"/>
          </w:tcPr>
          <w:p w14:paraId="3FC96B94" w14:textId="6864725A" w:rsidR="00C9453C" w:rsidRDefault="001A475C" w:rsidP="009752BF">
            <w:r>
              <w:t>Training provider</w:t>
            </w:r>
          </w:p>
        </w:tc>
        <w:tc>
          <w:tcPr>
            <w:tcW w:w="2254" w:type="dxa"/>
          </w:tcPr>
          <w:p w14:paraId="2D30E7BB" w14:textId="58E9BF12" w:rsidR="00C9453C" w:rsidRDefault="001A475C" w:rsidP="009752BF">
            <w:r>
              <w:t>Training requirements</w:t>
            </w:r>
          </w:p>
        </w:tc>
        <w:tc>
          <w:tcPr>
            <w:tcW w:w="2254" w:type="dxa"/>
          </w:tcPr>
          <w:p w14:paraId="4836B80A" w14:textId="16DA8176" w:rsidR="00C9453C" w:rsidRDefault="001A475C" w:rsidP="009752BF">
            <w:r>
              <w:t>Completed</w:t>
            </w:r>
          </w:p>
        </w:tc>
      </w:tr>
      <w:tr w:rsidR="00C9453C" w14:paraId="1E1AC937" w14:textId="77777777" w:rsidTr="00C9453C">
        <w:tc>
          <w:tcPr>
            <w:tcW w:w="2254" w:type="dxa"/>
          </w:tcPr>
          <w:p w14:paraId="738487AB" w14:textId="59FEB2F2" w:rsidR="00C9453C" w:rsidRDefault="00DE4D66" w:rsidP="009752BF">
            <w:r>
              <w:t>Client common data environment</w:t>
            </w:r>
          </w:p>
        </w:tc>
        <w:tc>
          <w:tcPr>
            <w:tcW w:w="2254" w:type="dxa"/>
          </w:tcPr>
          <w:p w14:paraId="3E558EDA" w14:textId="7BDF5FBD" w:rsidR="00C9453C" w:rsidRDefault="00DE4D66" w:rsidP="009752BF">
            <w:r>
              <w:t>The Client</w:t>
            </w:r>
          </w:p>
        </w:tc>
        <w:tc>
          <w:tcPr>
            <w:tcW w:w="2254" w:type="dxa"/>
          </w:tcPr>
          <w:p w14:paraId="7356120A" w14:textId="6580562E" w:rsidR="00C9453C" w:rsidRDefault="00DE4D66" w:rsidP="009752BF">
            <w:r>
              <w:t xml:space="preserve">All operatives that will have access </w:t>
            </w:r>
            <w:r w:rsidR="0096765E">
              <w:t>to the client’s common data environment</w:t>
            </w:r>
          </w:p>
        </w:tc>
        <w:tc>
          <w:tcPr>
            <w:tcW w:w="2254" w:type="dxa"/>
          </w:tcPr>
          <w:p w14:paraId="47FF0976" w14:textId="7C034E3C" w:rsidR="00C9453C" w:rsidRDefault="0096765E" w:rsidP="009752BF">
            <w:r>
              <w:t>…</w:t>
            </w:r>
          </w:p>
        </w:tc>
      </w:tr>
      <w:tr w:rsidR="00C9453C" w14:paraId="394BA32F" w14:textId="77777777" w:rsidTr="00C9453C">
        <w:tc>
          <w:tcPr>
            <w:tcW w:w="2254" w:type="dxa"/>
          </w:tcPr>
          <w:p w14:paraId="04A5F230" w14:textId="266EF2DD" w:rsidR="00C9453C" w:rsidRDefault="008D4AEF" w:rsidP="009752BF">
            <w:r>
              <w:t>Contractor common data environment</w:t>
            </w:r>
          </w:p>
        </w:tc>
        <w:tc>
          <w:tcPr>
            <w:tcW w:w="2254" w:type="dxa"/>
          </w:tcPr>
          <w:p w14:paraId="6D48DF8B" w14:textId="7EAF4270" w:rsidR="00C9453C" w:rsidRDefault="008D4AEF" w:rsidP="009752BF">
            <w:r>
              <w:t>The Contractor</w:t>
            </w:r>
          </w:p>
        </w:tc>
        <w:tc>
          <w:tcPr>
            <w:tcW w:w="2254" w:type="dxa"/>
          </w:tcPr>
          <w:p w14:paraId="1FB4DBF9" w14:textId="7E96E728" w:rsidR="00C9453C" w:rsidRDefault="008D4AEF" w:rsidP="009752BF">
            <w:r>
              <w:t xml:space="preserve">All operatives that will have access to the </w:t>
            </w:r>
            <w:r>
              <w:t>contractor</w:t>
            </w:r>
            <w:r>
              <w:t>’s common data environment</w:t>
            </w:r>
          </w:p>
        </w:tc>
        <w:tc>
          <w:tcPr>
            <w:tcW w:w="2254" w:type="dxa"/>
          </w:tcPr>
          <w:p w14:paraId="78679853" w14:textId="5D15FDA6" w:rsidR="00C9453C" w:rsidRDefault="008D4AEF" w:rsidP="009752BF">
            <w:r>
              <w:t>…</w:t>
            </w:r>
          </w:p>
        </w:tc>
      </w:tr>
      <w:tr w:rsidR="00C9453C" w14:paraId="0A954B73" w14:textId="77777777" w:rsidTr="00C9453C">
        <w:tc>
          <w:tcPr>
            <w:tcW w:w="2254" w:type="dxa"/>
          </w:tcPr>
          <w:p w14:paraId="25C025CE" w14:textId="7A56EEEA" w:rsidR="00C9453C" w:rsidRDefault="008D4AEF" w:rsidP="009752BF">
            <w:r>
              <w:t>Site BIM induction</w:t>
            </w:r>
          </w:p>
        </w:tc>
        <w:tc>
          <w:tcPr>
            <w:tcW w:w="2254" w:type="dxa"/>
          </w:tcPr>
          <w:p w14:paraId="5777209C" w14:textId="14FE8455" w:rsidR="00C9453C" w:rsidRDefault="00B64632" w:rsidP="009752BF">
            <w:r>
              <w:t>The Contractor</w:t>
            </w:r>
          </w:p>
        </w:tc>
        <w:tc>
          <w:tcPr>
            <w:tcW w:w="2254" w:type="dxa"/>
          </w:tcPr>
          <w:p w14:paraId="102AD32C" w14:textId="1C8511AD" w:rsidR="00C9453C" w:rsidRDefault="00B64632" w:rsidP="009752BF">
            <w:r>
              <w:t xml:space="preserve">All site personnel who will interact with the </w:t>
            </w:r>
            <w:r>
              <w:lastRenderedPageBreak/>
              <w:t>model and data requirements</w:t>
            </w:r>
          </w:p>
        </w:tc>
        <w:tc>
          <w:tcPr>
            <w:tcW w:w="2254" w:type="dxa"/>
          </w:tcPr>
          <w:p w14:paraId="55F3F1EF" w14:textId="75EDA2B7" w:rsidR="00C9453C" w:rsidRDefault="00B64632" w:rsidP="009752BF">
            <w:r>
              <w:lastRenderedPageBreak/>
              <w:t>…</w:t>
            </w:r>
          </w:p>
        </w:tc>
      </w:tr>
    </w:tbl>
    <w:p w14:paraId="035FB816" w14:textId="77777777" w:rsidR="00C9453C" w:rsidRDefault="00C9453C" w:rsidP="009752BF">
      <w:pPr>
        <w:spacing w:after="0"/>
      </w:pPr>
    </w:p>
    <w:p w14:paraId="3BDEA368" w14:textId="53BFCBE0" w:rsidR="00841B2F" w:rsidRDefault="00251EEE" w:rsidP="009752BF">
      <w:pPr>
        <w:spacing w:after="0"/>
      </w:pPr>
      <w:r>
        <w:t xml:space="preserve">Planning of work </w:t>
      </w:r>
      <w:r w:rsidR="00A33996">
        <w:t>and data segregation</w:t>
      </w:r>
    </w:p>
    <w:p w14:paraId="42B04B69" w14:textId="7563D828" w:rsidR="00397FB4" w:rsidRDefault="00411360" w:rsidP="00EF2910">
      <w:pPr>
        <w:spacing w:after="0"/>
      </w:pPr>
      <w:r>
        <w:t>The responsibilities of data segregation</w:t>
      </w:r>
      <w:r w:rsidR="00AE73E1">
        <w:t xml:space="preserve"> planning and information management must be in line with the processes set out within the </w:t>
      </w:r>
      <w:r w:rsidR="00D35694">
        <w:t xml:space="preserve">clause 5.3a)3) </w:t>
      </w:r>
      <w:r w:rsidR="00F7460D">
        <w:t xml:space="preserve">of the </w:t>
      </w:r>
      <w:r w:rsidR="00AE73E1">
        <w:t>PAS1192-2:2013</w:t>
      </w:r>
      <w:r w:rsidR="00577510">
        <w:t>+a1</w:t>
      </w:r>
      <w:r w:rsidR="00F7460D">
        <w:t xml:space="preserve">. </w:t>
      </w:r>
    </w:p>
    <w:p w14:paraId="3F7D81E9" w14:textId="77777777" w:rsidR="00EF2910" w:rsidRDefault="00EF2910" w:rsidP="00EF2910">
      <w:pPr>
        <w:spacing w:after="0"/>
      </w:pPr>
    </w:p>
    <w:p w14:paraId="52FA07FC" w14:textId="05197C1E" w:rsidR="00EF2910" w:rsidRDefault="00B02581" w:rsidP="00EF2910">
      <w:pPr>
        <w:spacing w:after="0"/>
      </w:pPr>
      <w:r>
        <w:t>Standards</w:t>
      </w:r>
    </w:p>
    <w:p w14:paraId="2BB7F754" w14:textId="7E0C4DED" w:rsidR="002B445A" w:rsidRDefault="002B445A" w:rsidP="00EF2910">
      <w:pPr>
        <w:spacing w:after="0"/>
      </w:pPr>
      <w:r>
        <w:t>This section is to state the BIM Standards that are require</w:t>
      </w:r>
      <w:r w:rsidR="00AF6BC2">
        <w:t>d</w:t>
      </w:r>
      <w:r w:rsidR="00551281">
        <w:t>,</w:t>
      </w:r>
      <w:r>
        <w:t xml:space="preserve"> as well as the protocols</w:t>
      </w:r>
      <w:r w:rsidR="00551281">
        <w:t xml:space="preserve"> that</w:t>
      </w:r>
      <w:r>
        <w:t xml:space="preserve"> </w:t>
      </w:r>
      <w:r w:rsidR="00A47B0F">
        <w:t>are includ</w:t>
      </w:r>
      <w:r w:rsidR="00551281">
        <w:t xml:space="preserve">ed </w:t>
      </w:r>
      <w:r w:rsidR="00A47B0F">
        <w:t xml:space="preserve">in the </w:t>
      </w:r>
      <w:r w:rsidR="00551281">
        <w:t>project’s</w:t>
      </w:r>
      <w:r w:rsidR="00A47B0F">
        <w:t xml:space="preserve"> information requirements</w:t>
      </w:r>
      <w:r w:rsidR="000229B4">
        <w:t xml:space="preserve">. The below standards are to be applied </w:t>
      </w:r>
      <w:r w:rsidR="009F4307">
        <w:t>to this project.</w:t>
      </w:r>
    </w:p>
    <w:p w14:paraId="6EA2B721" w14:textId="77777777" w:rsidR="009F4307" w:rsidRDefault="009F4307" w:rsidP="00EF2910">
      <w:pPr>
        <w:spacing w:after="0"/>
      </w:pPr>
    </w:p>
    <w:tbl>
      <w:tblPr>
        <w:tblStyle w:val="TableGrid"/>
        <w:tblW w:w="0" w:type="auto"/>
        <w:tblLook w:val="04A0" w:firstRow="1" w:lastRow="0" w:firstColumn="1" w:lastColumn="0" w:noHBand="0" w:noVBand="1"/>
      </w:tblPr>
      <w:tblGrid>
        <w:gridCol w:w="9016"/>
      </w:tblGrid>
      <w:tr w:rsidR="009F4307" w14:paraId="4E9D7518" w14:textId="77777777" w:rsidTr="009F4307">
        <w:tc>
          <w:tcPr>
            <w:tcW w:w="9016" w:type="dxa"/>
          </w:tcPr>
          <w:p w14:paraId="0BF845E1" w14:textId="4062CA7B" w:rsidR="009F4307" w:rsidRDefault="009F4307" w:rsidP="00EF2910">
            <w:r>
              <w:t>Standards</w:t>
            </w:r>
          </w:p>
        </w:tc>
      </w:tr>
      <w:tr w:rsidR="009F4307" w14:paraId="28176372" w14:textId="77777777" w:rsidTr="009F4307">
        <w:tc>
          <w:tcPr>
            <w:tcW w:w="9016" w:type="dxa"/>
          </w:tcPr>
          <w:p w14:paraId="09A207F1" w14:textId="7F191246" w:rsidR="009F4307" w:rsidRDefault="00C46665" w:rsidP="00EF2910">
            <w:r>
              <w:t>BS1192:2007</w:t>
            </w:r>
          </w:p>
        </w:tc>
      </w:tr>
      <w:tr w:rsidR="009F4307" w14:paraId="0090EC8D" w14:textId="77777777" w:rsidTr="009F4307">
        <w:tc>
          <w:tcPr>
            <w:tcW w:w="9016" w:type="dxa"/>
          </w:tcPr>
          <w:p w14:paraId="244EDD6A" w14:textId="0554EF54" w:rsidR="009F4307" w:rsidRDefault="00C46665" w:rsidP="00EF2910">
            <w:r>
              <w:t>PAS1192-2:2013</w:t>
            </w:r>
          </w:p>
        </w:tc>
      </w:tr>
      <w:tr w:rsidR="009F4307" w14:paraId="7E008AF1" w14:textId="77777777" w:rsidTr="00AF5F4F">
        <w:trPr>
          <w:trHeight w:val="327"/>
        </w:trPr>
        <w:tc>
          <w:tcPr>
            <w:tcW w:w="9016" w:type="dxa"/>
          </w:tcPr>
          <w:p w14:paraId="6DE32755" w14:textId="01ECF323" w:rsidR="00730844" w:rsidRDefault="00730844" w:rsidP="00730844">
            <w:r>
              <w:t>PAS1192-3:2014 Lifecycle</w:t>
            </w:r>
          </w:p>
          <w:p w14:paraId="52CF83CF" w14:textId="085F387B" w:rsidR="009F4307" w:rsidRDefault="009F4307" w:rsidP="00730844"/>
        </w:tc>
      </w:tr>
      <w:tr w:rsidR="009F4307" w14:paraId="0F41D096" w14:textId="77777777" w:rsidTr="009F4307">
        <w:tc>
          <w:tcPr>
            <w:tcW w:w="9016" w:type="dxa"/>
          </w:tcPr>
          <w:p w14:paraId="767EE1A8" w14:textId="62012659" w:rsidR="00730844" w:rsidRDefault="00730844" w:rsidP="00730844">
            <w:r>
              <w:t xml:space="preserve">BS1192-4:2014: </w:t>
            </w:r>
            <w:proofErr w:type="spellStart"/>
            <w:r>
              <w:t>COBie</w:t>
            </w:r>
            <w:proofErr w:type="spellEnd"/>
          </w:p>
          <w:p w14:paraId="75DF36AF" w14:textId="77777777" w:rsidR="009F4307" w:rsidRDefault="009F4307" w:rsidP="00EF2910"/>
        </w:tc>
      </w:tr>
      <w:tr w:rsidR="009F4307" w14:paraId="72E90D7C" w14:textId="77777777" w:rsidTr="009F4307">
        <w:tc>
          <w:tcPr>
            <w:tcW w:w="9016" w:type="dxa"/>
          </w:tcPr>
          <w:p w14:paraId="64C6CC3E" w14:textId="5E1F58EE" w:rsidR="00730844" w:rsidRDefault="00730844" w:rsidP="00730844">
            <w:r>
              <w:t>PAS1192-5:2015 Security</w:t>
            </w:r>
          </w:p>
          <w:p w14:paraId="6AEBCB74" w14:textId="77777777" w:rsidR="009F4307" w:rsidRDefault="009F4307" w:rsidP="00EF2910"/>
        </w:tc>
      </w:tr>
      <w:tr w:rsidR="009F4307" w14:paraId="1E47D5C3" w14:textId="77777777" w:rsidTr="009F4307">
        <w:tc>
          <w:tcPr>
            <w:tcW w:w="9016" w:type="dxa"/>
          </w:tcPr>
          <w:p w14:paraId="514E4E18" w14:textId="77777777" w:rsidR="00730844" w:rsidRDefault="00730844" w:rsidP="00730844">
            <w:r>
              <w:t>PAS1192-6:2018 Health and Safety</w:t>
            </w:r>
          </w:p>
          <w:p w14:paraId="71B7410F" w14:textId="77777777" w:rsidR="009F4307" w:rsidRDefault="009F4307" w:rsidP="00EF2910"/>
        </w:tc>
      </w:tr>
      <w:tr w:rsidR="009F4307" w14:paraId="6C75E8EC" w14:textId="77777777" w:rsidTr="009F4307">
        <w:tc>
          <w:tcPr>
            <w:tcW w:w="9016" w:type="dxa"/>
          </w:tcPr>
          <w:p w14:paraId="150043ED" w14:textId="330D87D3" w:rsidR="00730844" w:rsidRDefault="00730844" w:rsidP="00730844">
            <w:r>
              <w:t>BS8536-1:2015 Facilities Management</w:t>
            </w:r>
          </w:p>
          <w:p w14:paraId="44E05050" w14:textId="77777777" w:rsidR="009F4307" w:rsidRDefault="009F4307" w:rsidP="00EF2910"/>
        </w:tc>
      </w:tr>
      <w:tr w:rsidR="00730844" w14:paraId="3836A226" w14:textId="77777777" w:rsidTr="009F4307">
        <w:tc>
          <w:tcPr>
            <w:tcW w:w="9016" w:type="dxa"/>
          </w:tcPr>
          <w:p w14:paraId="03719A3C" w14:textId="480668ED" w:rsidR="00730844" w:rsidRDefault="00730844" w:rsidP="00730844">
            <w:r>
              <w:t>BS8541-1, 2, 3, 4, 5, 6 Library management</w:t>
            </w:r>
          </w:p>
        </w:tc>
      </w:tr>
      <w:tr w:rsidR="00730844" w14:paraId="21B7B98F" w14:textId="77777777" w:rsidTr="009F4307">
        <w:tc>
          <w:tcPr>
            <w:tcW w:w="9016" w:type="dxa"/>
          </w:tcPr>
          <w:p w14:paraId="2C07CFF6" w14:textId="60E648CA" w:rsidR="00973682" w:rsidRDefault="00973682" w:rsidP="00973682">
            <w:r>
              <w:t>BS7000-4:2013 Design Management</w:t>
            </w:r>
          </w:p>
          <w:p w14:paraId="21179B90" w14:textId="603B428E" w:rsidR="00730844" w:rsidRDefault="00730844" w:rsidP="00973682"/>
        </w:tc>
      </w:tr>
      <w:tr w:rsidR="00730844" w14:paraId="32F136AF" w14:textId="77777777" w:rsidTr="009F4307">
        <w:tc>
          <w:tcPr>
            <w:tcW w:w="9016" w:type="dxa"/>
          </w:tcPr>
          <w:p w14:paraId="5C75381F" w14:textId="138B04E3" w:rsidR="00973682" w:rsidRDefault="00973682" w:rsidP="00973682">
            <w:proofErr w:type="spellStart"/>
            <w:r>
              <w:t>Uniclass</w:t>
            </w:r>
            <w:proofErr w:type="spellEnd"/>
            <w:r>
              <w:t xml:space="preserve"> 2015 Classification* </w:t>
            </w:r>
          </w:p>
          <w:p w14:paraId="16FAEA0A" w14:textId="6691539F" w:rsidR="00730844" w:rsidRDefault="00730844" w:rsidP="00973682"/>
        </w:tc>
      </w:tr>
      <w:tr w:rsidR="00730844" w14:paraId="033C70E1" w14:textId="77777777" w:rsidTr="009F4307">
        <w:tc>
          <w:tcPr>
            <w:tcW w:w="9016" w:type="dxa"/>
          </w:tcPr>
          <w:p w14:paraId="7041E2E9" w14:textId="17FAB2AA" w:rsidR="00973682" w:rsidRDefault="00973682" w:rsidP="00973682">
            <w:r>
              <w:t xml:space="preserve">RIBA Plan of Works 2013 </w:t>
            </w:r>
          </w:p>
          <w:p w14:paraId="57481437" w14:textId="1F46ECA3" w:rsidR="00730844" w:rsidRDefault="00730844" w:rsidP="00973682"/>
        </w:tc>
      </w:tr>
      <w:tr w:rsidR="00730844" w14:paraId="19C2197F" w14:textId="77777777" w:rsidTr="009F4307">
        <w:tc>
          <w:tcPr>
            <w:tcW w:w="9016" w:type="dxa"/>
          </w:tcPr>
          <w:p w14:paraId="7EF0F856" w14:textId="3F6EC7FB" w:rsidR="00973682" w:rsidRDefault="00973682" w:rsidP="00973682">
            <w:r>
              <w:t>BIM Toolkit (</w:t>
            </w:r>
            <w:proofErr w:type="spellStart"/>
            <w:r>
              <w:t>DPoW</w:t>
            </w:r>
            <w:proofErr w:type="spellEnd"/>
            <w:r>
              <w:t xml:space="preserve">), including Level of Definition* </w:t>
            </w:r>
          </w:p>
          <w:p w14:paraId="1176E87F" w14:textId="0E3EDD9D" w:rsidR="00730844" w:rsidRDefault="00730844" w:rsidP="00973682"/>
        </w:tc>
      </w:tr>
      <w:tr w:rsidR="00730844" w14:paraId="1212F722" w14:textId="77777777" w:rsidTr="009F4307">
        <w:tc>
          <w:tcPr>
            <w:tcW w:w="9016" w:type="dxa"/>
          </w:tcPr>
          <w:p w14:paraId="56BFAB14" w14:textId="1CC87EA5" w:rsidR="00730844" w:rsidRDefault="00973682" w:rsidP="00730844">
            <w:r>
              <w:t>CIC BIM Protocol 2ND Edition 2018</w:t>
            </w:r>
          </w:p>
        </w:tc>
      </w:tr>
    </w:tbl>
    <w:p w14:paraId="230B5AFF" w14:textId="64DCBBE6" w:rsidR="009F4307" w:rsidRDefault="009F4307" w:rsidP="00EF2910">
      <w:pPr>
        <w:spacing w:after="0"/>
      </w:pPr>
    </w:p>
    <w:p w14:paraId="33B46F96" w14:textId="46714CDF" w:rsidR="003155F8" w:rsidRDefault="002A3BD5" w:rsidP="00451491">
      <w:pPr>
        <w:spacing w:after="0"/>
      </w:pPr>
      <w:r>
        <w:t>Planning and documentation</w:t>
      </w:r>
    </w:p>
    <w:p w14:paraId="008F6399" w14:textId="77777777" w:rsidR="002A3BD5" w:rsidRDefault="002A3BD5" w:rsidP="00451491">
      <w:pPr>
        <w:spacing w:after="0"/>
      </w:pPr>
    </w:p>
    <w:p w14:paraId="2376F599" w14:textId="331C5589" w:rsidR="001007A5" w:rsidRDefault="00C104A0" w:rsidP="00451491">
      <w:pPr>
        <w:spacing w:after="0"/>
      </w:pPr>
      <w:r>
        <w:t xml:space="preserve">This section includes the information </w:t>
      </w:r>
      <w:r w:rsidR="00AA6C1C">
        <w:t>that covers the requirements set out in in clause 7.2.1b) of the PAS1192-2.</w:t>
      </w:r>
      <w:r w:rsidR="0068303C">
        <w:t xml:space="preserve"> </w:t>
      </w:r>
    </w:p>
    <w:p w14:paraId="0824BCC8" w14:textId="77777777" w:rsidR="00D92B92" w:rsidRDefault="00D92B92" w:rsidP="00451491">
      <w:pPr>
        <w:spacing w:after="0"/>
      </w:pPr>
    </w:p>
    <w:p w14:paraId="1930A5D5" w14:textId="7B510714" w:rsidR="00D92B92" w:rsidRDefault="00D92B92" w:rsidP="00451491">
      <w:pPr>
        <w:spacing w:after="0"/>
      </w:pPr>
      <w:r>
        <w:t xml:space="preserve">Below is a matrix which will need to be agreed with the supply </w:t>
      </w:r>
      <w:proofErr w:type="gramStart"/>
      <w:r>
        <w:t>chain</w:t>
      </w:r>
      <w:proofErr w:type="gramEnd"/>
      <w:r>
        <w:t xml:space="preserve"> so all </w:t>
      </w:r>
      <w:r w:rsidR="00F85EB4">
        <w:t xml:space="preserve">are aware of the responsibilities. </w:t>
      </w:r>
    </w:p>
    <w:p w14:paraId="1EF447F6" w14:textId="77777777" w:rsidR="001A63CC" w:rsidRDefault="001A63CC" w:rsidP="00451491">
      <w:pPr>
        <w:spacing w:after="0"/>
      </w:pPr>
    </w:p>
    <w:p w14:paraId="791E041C" w14:textId="77777777" w:rsidR="001A63CC" w:rsidRDefault="001A63CC" w:rsidP="00451491">
      <w:pPr>
        <w:spacing w:after="0"/>
      </w:pPr>
    </w:p>
    <w:p w14:paraId="38A24159" w14:textId="77777777" w:rsidR="001A63CC" w:rsidRDefault="001A63CC" w:rsidP="00451491">
      <w:pPr>
        <w:spacing w:after="0"/>
      </w:pPr>
    </w:p>
    <w:p w14:paraId="16020F34" w14:textId="77777777" w:rsidR="001A63CC" w:rsidRDefault="001A63CC" w:rsidP="00451491">
      <w:pPr>
        <w:spacing w:after="0"/>
      </w:pPr>
    </w:p>
    <w:p w14:paraId="7C4A39CA" w14:textId="77777777" w:rsidR="001A63CC" w:rsidRDefault="001A63CC" w:rsidP="00451491">
      <w:pPr>
        <w:spacing w:after="0"/>
      </w:pPr>
    </w:p>
    <w:p w14:paraId="23A55630" w14:textId="77777777" w:rsidR="00E47B8A" w:rsidRDefault="00E47B8A" w:rsidP="00451491">
      <w:pPr>
        <w:spacing w:after="0"/>
        <w:sectPr w:rsidR="00E47B8A" w:rsidSect="00E94D47">
          <w:headerReference w:type="default" r:id="rId14"/>
          <w:pgSz w:w="11906" w:h="16838"/>
          <w:pgMar w:top="1440" w:right="1440" w:bottom="1440" w:left="1440" w:header="708" w:footer="708" w:gutter="0"/>
          <w:pgNumType w:start="0"/>
          <w:cols w:space="708"/>
          <w:titlePg/>
          <w:docGrid w:linePitch="360"/>
        </w:sectPr>
      </w:pPr>
    </w:p>
    <w:p w14:paraId="2A8FA8EE" w14:textId="77777777" w:rsidR="00F85EB4" w:rsidRDefault="00F85EB4" w:rsidP="00451491">
      <w:pPr>
        <w:spacing w:after="0"/>
      </w:pPr>
    </w:p>
    <w:tbl>
      <w:tblPr>
        <w:tblStyle w:val="TableGrid"/>
        <w:tblW w:w="15021" w:type="dxa"/>
        <w:tblLayout w:type="fixed"/>
        <w:tblLook w:val="04A0" w:firstRow="1" w:lastRow="0" w:firstColumn="1" w:lastColumn="0" w:noHBand="0" w:noVBand="1"/>
      </w:tblPr>
      <w:tblGrid>
        <w:gridCol w:w="1408"/>
        <w:gridCol w:w="1281"/>
        <w:gridCol w:w="1134"/>
        <w:gridCol w:w="1275"/>
        <w:gridCol w:w="709"/>
        <w:gridCol w:w="992"/>
        <w:gridCol w:w="1134"/>
        <w:gridCol w:w="1134"/>
        <w:gridCol w:w="2127"/>
        <w:gridCol w:w="2126"/>
        <w:gridCol w:w="1701"/>
      </w:tblGrid>
      <w:tr w:rsidR="00E47B8A" w14:paraId="67566701" w14:textId="77777777" w:rsidTr="00E47B8A">
        <w:tc>
          <w:tcPr>
            <w:tcW w:w="1408" w:type="dxa"/>
          </w:tcPr>
          <w:p w14:paraId="7F9DF84E" w14:textId="33E5F2A0" w:rsidR="00170290" w:rsidRDefault="00170290" w:rsidP="00451491">
            <w:r>
              <w:t>Model Authoring</w:t>
            </w:r>
          </w:p>
        </w:tc>
        <w:tc>
          <w:tcPr>
            <w:tcW w:w="1281" w:type="dxa"/>
          </w:tcPr>
          <w:p w14:paraId="6A4BB5CE" w14:textId="5586F445" w:rsidR="00170290" w:rsidRDefault="00170290" w:rsidP="00451491">
            <w:r>
              <w:t>Software</w:t>
            </w:r>
          </w:p>
        </w:tc>
        <w:tc>
          <w:tcPr>
            <w:tcW w:w="1134" w:type="dxa"/>
          </w:tcPr>
          <w:p w14:paraId="758A8835" w14:textId="6E56B12E" w:rsidR="00170290" w:rsidRDefault="00170290" w:rsidP="00451491">
            <w:r>
              <w:t>Native Format</w:t>
            </w:r>
          </w:p>
        </w:tc>
        <w:tc>
          <w:tcPr>
            <w:tcW w:w="1275" w:type="dxa"/>
          </w:tcPr>
          <w:p w14:paraId="5E985A6E" w14:textId="05857F71" w:rsidR="00170290" w:rsidRDefault="00170290" w:rsidP="00451491">
            <w:r>
              <w:t>Exchange</w:t>
            </w:r>
          </w:p>
        </w:tc>
        <w:tc>
          <w:tcPr>
            <w:tcW w:w="709" w:type="dxa"/>
          </w:tcPr>
          <w:p w14:paraId="15D20D7F" w14:textId="05620F46" w:rsidR="00170290" w:rsidRDefault="00170290" w:rsidP="00451491">
            <w:r>
              <w:t>Brief</w:t>
            </w:r>
          </w:p>
        </w:tc>
        <w:tc>
          <w:tcPr>
            <w:tcW w:w="992" w:type="dxa"/>
          </w:tcPr>
          <w:p w14:paraId="365C8B51" w14:textId="49F11CF9" w:rsidR="00170290" w:rsidRDefault="00170290" w:rsidP="00451491">
            <w:r>
              <w:t>Concept</w:t>
            </w:r>
          </w:p>
        </w:tc>
        <w:tc>
          <w:tcPr>
            <w:tcW w:w="1134" w:type="dxa"/>
          </w:tcPr>
          <w:p w14:paraId="17597586" w14:textId="50897B61" w:rsidR="00170290" w:rsidRDefault="00170290" w:rsidP="00451491">
            <w:r>
              <w:t>Definition</w:t>
            </w:r>
          </w:p>
        </w:tc>
        <w:tc>
          <w:tcPr>
            <w:tcW w:w="1134" w:type="dxa"/>
          </w:tcPr>
          <w:p w14:paraId="5DFE5A03" w14:textId="371E6938" w:rsidR="00170290" w:rsidRDefault="00170290" w:rsidP="00451491">
            <w:r>
              <w:t>Design</w:t>
            </w:r>
          </w:p>
        </w:tc>
        <w:tc>
          <w:tcPr>
            <w:tcW w:w="2127" w:type="dxa"/>
          </w:tcPr>
          <w:p w14:paraId="01D0181C" w14:textId="55C7C508" w:rsidR="00170290" w:rsidRDefault="00170290" w:rsidP="00451491">
            <w:r>
              <w:t>Build &amp; Commission</w:t>
            </w:r>
          </w:p>
        </w:tc>
        <w:tc>
          <w:tcPr>
            <w:tcW w:w="2126" w:type="dxa"/>
          </w:tcPr>
          <w:p w14:paraId="706E9D03" w14:textId="08FD77BE" w:rsidR="00170290" w:rsidRDefault="00170290" w:rsidP="00451491">
            <w:r>
              <w:t>Hand</w:t>
            </w:r>
            <w:r w:rsidR="001A63CC">
              <w:t>over &amp; Closeout</w:t>
            </w:r>
          </w:p>
        </w:tc>
        <w:tc>
          <w:tcPr>
            <w:tcW w:w="1701" w:type="dxa"/>
          </w:tcPr>
          <w:p w14:paraId="273996AE" w14:textId="5125ED0B" w:rsidR="00170290" w:rsidRDefault="001A63CC" w:rsidP="00451491">
            <w:r>
              <w:t>Operation</w:t>
            </w:r>
          </w:p>
        </w:tc>
      </w:tr>
      <w:tr w:rsidR="00E47B8A" w14:paraId="6283E13F" w14:textId="77777777" w:rsidTr="00E47B8A">
        <w:tc>
          <w:tcPr>
            <w:tcW w:w="1408" w:type="dxa"/>
          </w:tcPr>
          <w:p w14:paraId="78BA8161" w14:textId="32D323D3" w:rsidR="00170290" w:rsidRDefault="00170290" w:rsidP="00451491">
            <w:r>
              <w:t>Space Planning</w:t>
            </w:r>
          </w:p>
        </w:tc>
        <w:tc>
          <w:tcPr>
            <w:tcW w:w="1281" w:type="dxa"/>
          </w:tcPr>
          <w:p w14:paraId="26025549" w14:textId="77777777" w:rsidR="00170290" w:rsidRDefault="00170290" w:rsidP="00451491"/>
        </w:tc>
        <w:tc>
          <w:tcPr>
            <w:tcW w:w="1134" w:type="dxa"/>
          </w:tcPr>
          <w:p w14:paraId="428E8C7D" w14:textId="77777777" w:rsidR="00170290" w:rsidRDefault="00170290" w:rsidP="00451491"/>
        </w:tc>
        <w:tc>
          <w:tcPr>
            <w:tcW w:w="1275" w:type="dxa"/>
          </w:tcPr>
          <w:p w14:paraId="71B06F60" w14:textId="77777777" w:rsidR="00170290" w:rsidRDefault="00170290" w:rsidP="00451491"/>
        </w:tc>
        <w:tc>
          <w:tcPr>
            <w:tcW w:w="709" w:type="dxa"/>
          </w:tcPr>
          <w:p w14:paraId="18AD9928" w14:textId="77777777" w:rsidR="00170290" w:rsidRDefault="00170290" w:rsidP="00451491"/>
        </w:tc>
        <w:tc>
          <w:tcPr>
            <w:tcW w:w="992" w:type="dxa"/>
          </w:tcPr>
          <w:p w14:paraId="56D960EE" w14:textId="77777777" w:rsidR="00170290" w:rsidRDefault="00170290" w:rsidP="00451491"/>
        </w:tc>
        <w:tc>
          <w:tcPr>
            <w:tcW w:w="1134" w:type="dxa"/>
          </w:tcPr>
          <w:p w14:paraId="6C687CA6" w14:textId="77777777" w:rsidR="00170290" w:rsidRDefault="00170290" w:rsidP="00451491"/>
        </w:tc>
        <w:tc>
          <w:tcPr>
            <w:tcW w:w="1134" w:type="dxa"/>
          </w:tcPr>
          <w:p w14:paraId="7F82E59C" w14:textId="77777777" w:rsidR="00170290" w:rsidRDefault="00170290" w:rsidP="00451491"/>
        </w:tc>
        <w:tc>
          <w:tcPr>
            <w:tcW w:w="2127" w:type="dxa"/>
          </w:tcPr>
          <w:p w14:paraId="5BAF94DF" w14:textId="77777777" w:rsidR="00170290" w:rsidRDefault="00170290" w:rsidP="00451491"/>
        </w:tc>
        <w:tc>
          <w:tcPr>
            <w:tcW w:w="2126" w:type="dxa"/>
          </w:tcPr>
          <w:p w14:paraId="73D6EF15" w14:textId="77777777" w:rsidR="00170290" w:rsidRDefault="00170290" w:rsidP="00451491"/>
        </w:tc>
        <w:tc>
          <w:tcPr>
            <w:tcW w:w="1701" w:type="dxa"/>
          </w:tcPr>
          <w:p w14:paraId="79EF0AF2" w14:textId="7FE0F2FE" w:rsidR="00170290" w:rsidRDefault="00170290" w:rsidP="00451491"/>
        </w:tc>
      </w:tr>
      <w:tr w:rsidR="00E47B8A" w14:paraId="0484DB75" w14:textId="77777777" w:rsidTr="00E47B8A">
        <w:tc>
          <w:tcPr>
            <w:tcW w:w="1408" w:type="dxa"/>
          </w:tcPr>
          <w:p w14:paraId="78650720" w14:textId="1695E958" w:rsidR="00170290" w:rsidRDefault="00170290" w:rsidP="00451491">
            <w:r>
              <w:t>Site, Urban Design Context</w:t>
            </w:r>
          </w:p>
        </w:tc>
        <w:tc>
          <w:tcPr>
            <w:tcW w:w="1281" w:type="dxa"/>
          </w:tcPr>
          <w:p w14:paraId="56CF3D47" w14:textId="77777777" w:rsidR="00170290" w:rsidRDefault="00170290" w:rsidP="00451491"/>
        </w:tc>
        <w:tc>
          <w:tcPr>
            <w:tcW w:w="1134" w:type="dxa"/>
          </w:tcPr>
          <w:p w14:paraId="676EA0EF" w14:textId="77777777" w:rsidR="00170290" w:rsidRDefault="00170290" w:rsidP="00451491"/>
        </w:tc>
        <w:tc>
          <w:tcPr>
            <w:tcW w:w="1275" w:type="dxa"/>
          </w:tcPr>
          <w:p w14:paraId="1A20F05B" w14:textId="77777777" w:rsidR="00170290" w:rsidRDefault="00170290" w:rsidP="00451491"/>
        </w:tc>
        <w:tc>
          <w:tcPr>
            <w:tcW w:w="709" w:type="dxa"/>
          </w:tcPr>
          <w:p w14:paraId="7CB18C60" w14:textId="77777777" w:rsidR="00170290" w:rsidRDefault="00170290" w:rsidP="00451491"/>
        </w:tc>
        <w:tc>
          <w:tcPr>
            <w:tcW w:w="992" w:type="dxa"/>
          </w:tcPr>
          <w:p w14:paraId="42633D5B" w14:textId="77777777" w:rsidR="00170290" w:rsidRDefault="00170290" w:rsidP="00451491"/>
        </w:tc>
        <w:tc>
          <w:tcPr>
            <w:tcW w:w="1134" w:type="dxa"/>
          </w:tcPr>
          <w:p w14:paraId="743596E9" w14:textId="77777777" w:rsidR="00170290" w:rsidRDefault="00170290" w:rsidP="00451491"/>
        </w:tc>
        <w:tc>
          <w:tcPr>
            <w:tcW w:w="1134" w:type="dxa"/>
          </w:tcPr>
          <w:p w14:paraId="46EB5417" w14:textId="77777777" w:rsidR="00170290" w:rsidRDefault="00170290" w:rsidP="00451491"/>
        </w:tc>
        <w:tc>
          <w:tcPr>
            <w:tcW w:w="2127" w:type="dxa"/>
          </w:tcPr>
          <w:p w14:paraId="4D05E27A" w14:textId="77777777" w:rsidR="00170290" w:rsidRDefault="00170290" w:rsidP="00451491"/>
        </w:tc>
        <w:tc>
          <w:tcPr>
            <w:tcW w:w="2126" w:type="dxa"/>
          </w:tcPr>
          <w:p w14:paraId="2FF0BC4F" w14:textId="77777777" w:rsidR="00170290" w:rsidRDefault="00170290" w:rsidP="00451491"/>
        </w:tc>
        <w:tc>
          <w:tcPr>
            <w:tcW w:w="1701" w:type="dxa"/>
          </w:tcPr>
          <w:p w14:paraId="75CE4047" w14:textId="30971AED" w:rsidR="00170290" w:rsidRDefault="00170290" w:rsidP="00451491"/>
        </w:tc>
      </w:tr>
      <w:tr w:rsidR="00E47B8A" w14:paraId="6E422AF8" w14:textId="77777777" w:rsidTr="00E47B8A">
        <w:tc>
          <w:tcPr>
            <w:tcW w:w="1408" w:type="dxa"/>
          </w:tcPr>
          <w:p w14:paraId="77E3CE20" w14:textId="365A2CE8" w:rsidR="00170290" w:rsidRDefault="00170290" w:rsidP="00451491">
            <w:r>
              <w:t>Site and Existing Buildings</w:t>
            </w:r>
          </w:p>
        </w:tc>
        <w:tc>
          <w:tcPr>
            <w:tcW w:w="1281" w:type="dxa"/>
          </w:tcPr>
          <w:p w14:paraId="79678B6C" w14:textId="77777777" w:rsidR="00170290" w:rsidRDefault="00170290" w:rsidP="00451491"/>
        </w:tc>
        <w:tc>
          <w:tcPr>
            <w:tcW w:w="1134" w:type="dxa"/>
          </w:tcPr>
          <w:p w14:paraId="145C9A5C" w14:textId="77777777" w:rsidR="00170290" w:rsidRDefault="00170290" w:rsidP="00451491"/>
        </w:tc>
        <w:tc>
          <w:tcPr>
            <w:tcW w:w="1275" w:type="dxa"/>
          </w:tcPr>
          <w:p w14:paraId="3F9A7318" w14:textId="77777777" w:rsidR="00170290" w:rsidRDefault="00170290" w:rsidP="00451491"/>
        </w:tc>
        <w:tc>
          <w:tcPr>
            <w:tcW w:w="709" w:type="dxa"/>
          </w:tcPr>
          <w:p w14:paraId="233E37FD" w14:textId="77777777" w:rsidR="00170290" w:rsidRDefault="00170290" w:rsidP="00451491"/>
        </w:tc>
        <w:tc>
          <w:tcPr>
            <w:tcW w:w="992" w:type="dxa"/>
          </w:tcPr>
          <w:p w14:paraId="24F69757" w14:textId="77777777" w:rsidR="00170290" w:rsidRDefault="00170290" w:rsidP="00451491"/>
        </w:tc>
        <w:tc>
          <w:tcPr>
            <w:tcW w:w="1134" w:type="dxa"/>
          </w:tcPr>
          <w:p w14:paraId="2318A173" w14:textId="77777777" w:rsidR="00170290" w:rsidRDefault="00170290" w:rsidP="00451491"/>
        </w:tc>
        <w:tc>
          <w:tcPr>
            <w:tcW w:w="1134" w:type="dxa"/>
          </w:tcPr>
          <w:p w14:paraId="02F67F24" w14:textId="77777777" w:rsidR="00170290" w:rsidRDefault="00170290" w:rsidP="00451491"/>
        </w:tc>
        <w:tc>
          <w:tcPr>
            <w:tcW w:w="2127" w:type="dxa"/>
          </w:tcPr>
          <w:p w14:paraId="45782AB2" w14:textId="77777777" w:rsidR="00170290" w:rsidRDefault="00170290" w:rsidP="00451491"/>
        </w:tc>
        <w:tc>
          <w:tcPr>
            <w:tcW w:w="2126" w:type="dxa"/>
          </w:tcPr>
          <w:p w14:paraId="54FB36F5" w14:textId="77777777" w:rsidR="00170290" w:rsidRDefault="00170290" w:rsidP="00451491"/>
        </w:tc>
        <w:tc>
          <w:tcPr>
            <w:tcW w:w="1701" w:type="dxa"/>
          </w:tcPr>
          <w:p w14:paraId="2E0AC55C" w14:textId="2B0AB62A" w:rsidR="00170290" w:rsidRDefault="00170290" w:rsidP="00451491"/>
        </w:tc>
      </w:tr>
      <w:tr w:rsidR="00E47B8A" w14:paraId="7F8E1938" w14:textId="77777777" w:rsidTr="00E47B8A">
        <w:tc>
          <w:tcPr>
            <w:tcW w:w="1408" w:type="dxa"/>
          </w:tcPr>
          <w:p w14:paraId="7B77500B" w14:textId="566DD424" w:rsidR="00170290" w:rsidRDefault="00170290" w:rsidP="00451491">
            <w:r>
              <w:t>Architectural Model</w:t>
            </w:r>
          </w:p>
        </w:tc>
        <w:tc>
          <w:tcPr>
            <w:tcW w:w="1281" w:type="dxa"/>
          </w:tcPr>
          <w:p w14:paraId="2B46C230" w14:textId="77777777" w:rsidR="00170290" w:rsidRDefault="00170290" w:rsidP="00451491"/>
        </w:tc>
        <w:tc>
          <w:tcPr>
            <w:tcW w:w="1134" w:type="dxa"/>
          </w:tcPr>
          <w:p w14:paraId="54947F95" w14:textId="77777777" w:rsidR="00170290" w:rsidRDefault="00170290" w:rsidP="00451491"/>
        </w:tc>
        <w:tc>
          <w:tcPr>
            <w:tcW w:w="1275" w:type="dxa"/>
          </w:tcPr>
          <w:p w14:paraId="5FEF504B" w14:textId="77777777" w:rsidR="00170290" w:rsidRDefault="00170290" w:rsidP="00451491"/>
        </w:tc>
        <w:tc>
          <w:tcPr>
            <w:tcW w:w="709" w:type="dxa"/>
          </w:tcPr>
          <w:p w14:paraId="7AE82CED" w14:textId="77777777" w:rsidR="00170290" w:rsidRDefault="00170290" w:rsidP="00451491"/>
        </w:tc>
        <w:tc>
          <w:tcPr>
            <w:tcW w:w="992" w:type="dxa"/>
          </w:tcPr>
          <w:p w14:paraId="38107E94" w14:textId="77777777" w:rsidR="00170290" w:rsidRDefault="00170290" w:rsidP="00451491"/>
        </w:tc>
        <w:tc>
          <w:tcPr>
            <w:tcW w:w="1134" w:type="dxa"/>
          </w:tcPr>
          <w:p w14:paraId="6BD4BE9E" w14:textId="77777777" w:rsidR="00170290" w:rsidRDefault="00170290" w:rsidP="00451491"/>
        </w:tc>
        <w:tc>
          <w:tcPr>
            <w:tcW w:w="1134" w:type="dxa"/>
          </w:tcPr>
          <w:p w14:paraId="5BA19ED8" w14:textId="77777777" w:rsidR="00170290" w:rsidRDefault="00170290" w:rsidP="00451491"/>
        </w:tc>
        <w:tc>
          <w:tcPr>
            <w:tcW w:w="2127" w:type="dxa"/>
          </w:tcPr>
          <w:p w14:paraId="6257B097" w14:textId="77777777" w:rsidR="00170290" w:rsidRDefault="00170290" w:rsidP="00451491"/>
        </w:tc>
        <w:tc>
          <w:tcPr>
            <w:tcW w:w="2126" w:type="dxa"/>
          </w:tcPr>
          <w:p w14:paraId="2F4CDB55" w14:textId="77777777" w:rsidR="00170290" w:rsidRDefault="00170290" w:rsidP="00451491"/>
        </w:tc>
        <w:tc>
          <w:tcPr>
            <w:tcW w:w="1701" w:type="dxa"/>
          </w:tcPr>
          <w:p w14:paraId="591E6ED0" w14:textId="2ED1523E" w:rsidR="00170290" w:rsidRDefault="00170290" w:rsidP="00451491"/>
        </w:tc>
      </w:tr>
      <w:tr w:rsidR="00E47B8A" w14:paraId="02C9B777" w14:textId="77777777" w:rsidTr="00E47B8A">
        <w:tc>
          <w:tcPr>
            <w:tcW w:w="1408" w:type="dxa"/>
          </w:tcPr>
          <w:p w14:paraId="096A7C9F" w14:textId="1AAFE7DF" w:rsidR="00170290" w:rsidRDefault="00170290" w:rsidP="00451491">
            <w:r>
              <w:t>Structural Design Model</w:t>
            </w:r>
          </w:p>
        </w:tc>
        <w:tc>
          <w:tcPr>
            <w:tcW w:w="1281" w:type="dxa"/>
          </w:tcPr>
          <w:p w14:paraId="553B9C3A" w14:textId="77777777" w:rsidR="00170290" w:rsidRDefault="00170290" w:rsidP="00451491"/>
        </w:tc>
        <w:tc>
          <w:tcPr>
            <w:tcW w:w="1134" w:type="dxa"/>
          </w:tcPr>
          <w:p w14:paraId="6AE54D50" w14:textId="77777777" w:rsidR="00170290" w:rsidRDefault="00170290" w:rsidP="00451491"/>
        </w:tc>
        <w:tc>
          <w:tcPr>
            <w:tcW w:w="1275" w:type="dxa"/>
          </w:tcPr>
          <w:p w14:paraId="79D3D3A5" w14:textId="77777777" w:rsidR="00170290" w:rsidRDefault="00170290" w:rsidP="00451491"/>
        </w:tc>
        <w:tc>
          <w:tcPr>
            <w:tcW w:w="709" w:type="dxa"/>
          </w:tcPr>
          <w:p w14:paraId="4E6B5C33" w14:textId="77777777" w:rsidR="00170290" w:rsidRDefault="00170290" w:rsidP="00451491"/>
        </w:tc>
        <w:tc>
          <w:tcPr>
            <w:tcW w:w="992" w:type="dxa"/>
          </w:tcPr>
          <w:p w14:paraId="07BCE2BA" w14:textId="77777777" w:rsidR="00170290" w:rsidRDefault="00170290" w:rsidP="00451491"/>
        </w:tc>
        <w:tc>
          <w:tcPr>
            <w:tcW w:w="1134" w:type="dxa"/>
          </w:tcPr>
          <w:p w14:paraId="7452B702" w14:textId="77777777" w:rsidR="00170290" w:rsidRDefault="00170290" w:rsidP="00451491"/>
        </w:tc>
        <w:tc>
          <w:tcPr>
            <w:tcW w:w="1134" w:type="dxa"/>
          </w:tcPr>
          <w:p w14:paraId="2443C5D5" w14:textId="77777777" w:rsidR="00170290" w:rsidRDefault="00170290" w:rsidP="00451491"/>
        </w:tc>
        <w:tc>
          <w:tcPr>
            <w:tcW w:w="2127" w:type="dxa"/>
          </w:tcPr>
          <w:p w14:paraId="57094AD4" w14:textId="77777777" w:rsidR="00170290" w:rsidRDefault="00170290" w:rsidP="00451491"/>
        </w:tc>
        <w:tc>
          <w:tcPr>
            <w:tcW w:w="2126" w:type="dxa"/>
          </w:tcPr>
          <w:p w14:paraId="5094A3E6" w14:textId="77777777" w:rsidR="00170290" w:rsidRDefault="00170290" w:rsidP="00451491"/>
        </w:tc>
        <w:tc>
          <w:tcPr>
            <w:tcW w:w="1701" w:type="dxa"/>
          </w:tcPr>
          <w:p w14:paraId="1A8887AD" w14:textId="69D5F7E9" w:rsidR="00170290" w:rsidRDefault="00170290" w:rsidP="00451491"/>
        </w:tc>
      </w:tr>
      <w:tr w:rsidR="00E47B8A" w14:paraId="163F0534" w14:textId="77777777" w:rsidTr="00E47B8A">
        <w:tc>
          <w:tcPr>
            <w:tcW w:w="1408" w:type="dxa"/>
          </w:tcPr>
          <w:p w14:paraId="24E00535" w14:textId="14B237AF" w:rsidR="00170290" w:rsidRDefault="00170290" w:rsidP="00451491">
            <w:r>
              <w:t>HVAC Design Model</w:t>
            </w:r>
          </w:p>
        </w:tc>
        <w:tc>
          <w:tcPr>
            <w:tcW w:w="1281" w:type="dxa"/>
          </w:tcPr>
          <w:p w14:paraId="41348205" w14:textId="77777777" w:rsidR="00170290" w:rsidRDefault="00170290" w:rsidP="00451491"/>
        </w:tc>
        <w:tc>
          <w:tcPr>
            <w:tcW w:w="1134" w:type="dxa"/>
          </w:tcPr>
          <w:p w14:paraId="166CC366" w14:textId="77777777" w:rsidR="00170290" w:rsidRDefault="00170290" w:rsidP="00451491"/>
        </w:tc>
        <w:tc>
          <w:tcPr>
            <w:tcW w:w="1275" w:type="dxa"/>
          </w:tcPr>
          <w:p w14:paraId="6590E1C4" w14:textId="77777777" w:rsidR="00170290" w:rsidRDefault="00170290" w:rsidP="00451491"/>
        </w:tc>
        <w:tc>
          <w:tcPr>
            <w:tcW w:w="709" w:type="dxa"/>
          </w:tcPr>
          <w:p w14:paraId="02320183" w14:textId="77777777" w:rsidR="00170290" w:rsidRDefault="00170290" w:rsidP="00451491"/>
        </w:tc>
        <w:tc>
          <w:tcPr>
            <w:tcW w:w="992" w:type="dxa"/>
          </w:tcPr>
          <w:p w14:paraId="5370A1E1" w14:textId="77777777" w:rsidR="00170290" w:rsidRDefault="00170290" w:rsidP="00451491"/>
        </w:tc>
        <w:tc>
          <w:tcPr>
            <w:tcW w:w="1134" w:type="dxa"/>
          </w:tcPr>
          <w:p w14:paraId="22FF23C9" w14:textId="77777777" w:rsidR="00170290" w:rsidRDefault="00170290" w:rsidP="00451491"/>
        </w:tc>
        <w:tc>
          <w:tcPr>
            <w:tcW w:w="1134" w:type="dxa"/>
          </w:tcPr>
          <w:p w14:paraId="310CA7D8" w14:textId="77777777" w:rsidR="00170290" w:rsidRDefault="00170290" w:rsidP="00451491"/>
        </w:tc>
        <w:tc>
          <w:tcPr>
            <w:tcW w:w="2127" w:type="dxa"/>
          </w:tcPr>
          <w:p w14:paraId="4D8FCA6E" w14:textId="77777777" w:rsidR="00170290" w:rsidRDefault="00170290" w:rsidP="00451491"/>
        </w:tc>
        <w:tc>
          <w:tcPr>
            <w:tcW w:w="2126" w:type="dxa"/>
          </w:tcPr>
          <w:p w14:paraId="0BB70423" w14:textId="77777777" w:rsidR="00170290" w:rsidRDefault="00170290" w:rsidP="00451491"/>
        </w:tc>
        <w:tc>
          <w:tcPr>
            <w:tcW w:w="1701" w:type="dxa"/>
          </w:tcPr>
          <w:p w14:paraId="2055CA4F" w14:textId="12C0DBA5" w:rsidR="00170290" w:rsidRDefault="00170290" w:rsidP="00451491"/>
        </w:tc>
      </w:tr>
      <w:tr w:rsidR="00E47B8A" w14:paraId="3911C7B1" w14:textId="77777777" w:rsidTr="00E47B8A">
        <w:tc>
          <w:tcPr>
            <w:tcW w:w="1408" w:type="dxa"/>
          </w:tcPr>
          <w:p w14:paraId="0127265C" w14:textId="613C3414" w:rsidR="00170290" w:rsidRDefault="00170290" w:rsidP="00451491">
            <w:r>
              <w:t>Building Services MEP Design Models</w:t>
            </w:r>
          </w:p>
        </w:tc>
        <w:tc>
          <w:tcPr>
            <w:tcW w:w="1281" w:type="dxa"/>
          </w:tcPr>
          <w:p w14:paraId="55F758AF" w14:textId="77777777" w:rsidR="00170290" w:rsidRDefault="00170290" w:rsidP="00451491"/>
        </w:tc>
        <w:tc>
          <w:tcPr>
            <w:tcW w:w="1134" w:type="dxa"/>
          </w:tcPr>
          <w:p w14:paraId="0D12136F" w14:textId="77777777" w:rsidR="00170290" w:rsidRDefault="00170290" w:rsidP="00451491"/>
        </w:tc>
        <w:tc>
          <w:tcPr>
            <w:tcW w:w="1275" w:type="dxa"/>
          </w:tcPr>
          <w:p w14:paraId="098050CF" w14:textId="77777777" w:rsidR="00170290" w:rsidRDefault="00170290" w:rsidP="00451491"/>
        </w:tc>
        <w:tc>
          <w:tcPr>
            <w:tcW w:w="709" w:type="dxa"/>
          </w:tcPr>
          <w:p w14:paraId="1AA8D39E" w14:textId="77777777" w:rsidR="00170290" w:rsidRDefault="00170290" w:rsidP="00451491"/>
        </w:tc>
        <w:tc>
          <w:tcPr>
            <w:tcW w:w="992" w:type="dxa"/>
          </w:tcPr>
          <w:p w14:paraId="59CB13A3" w14:textId="77777777" w:rsidR="00170290" w:rsidRDefault="00170290" w:rsidP="00451491"/>
        </w:tc>
        <w:tc>
          <w:tcPr>
            <w:tcW w:w="1134" w:type="dxa"/>
          </w:tcPr>
          <w:p w14:paraId="5EBD39BE" w14:textId="77777777" w:rsidR="00170290" w:rsidRDefault="00170290" w:rsidP="00451491"/>
        </w:tc>
        <w:tc>
          <w:tcPr>
            <w:tcW w:w="1134" w:type="dxa"/>
          </w:tcPr>
          <w:p w14:paraId="1C5D0C96" w14:textId="77777777" w:rsidR="00170290" w:rsidRDefault="00170290" w:rsidP="00451491"/>
        </w:tc>
        <w:tc>
          <w:tcPr>
            <w:tcW w:w="2127" w:type="dxa"/>
          </w:tcPr>
          <w:p w14:paraId="38B892CF" w14:textId="77777777" w:rsidR="00170290" w:rsidRDefault="00170290" w:rsidP="00451491"/>
        </w:tc>
        <w:tc>
          <w:tcPr>
            <w:tcW w:w="2126" w:type="dxa"/>
          </w:tcPr>
          <w:p w14:paraId="45DE160F" w14:textId="77777777" w:rsidR="00170290" w:rsidRDefault="00170290" w:rsidP="00451491"/>
        </w:tc>
        <w:tc>
          <w:tcPr>
            <w:tcW w:w="1701" w:type="dxa"/>
          </w:tcPr>
          <w:p w14:paraId="1BE4F182" w14:textId="69D90693" w:rsidR="00170290" w:rsidRDefault="00170290" w:rsidP="00451491"/>
        </w:tc>
      </w:tr>
      <w:tr w:rsidR="00E47B8A" w14:paraId="5BFE6647" w14:textId="77777777" w:rsidTr="00E47B8A">
        <w:tc>
          <w:tcPr>
            <w:tcW w:w="1408" w:type="dxa"/>
          </w:tcPr>
          <w:p w14:paraId="7FFCFB54" w14:textId="71BE334D" w:rsidR="00170290" w:rsidRDefault="00170290" w:rsidP="00451491">
            <w:r>
              <w:t>Lighting Design Model</w:t>
            </w:r>
          </w:p>
        </w:tc>
        <w:tc>
          <w:tcPr>
            <w:tcW w:w="1281" w:type="dxa"/>
          </w:tcPr>
          <w:p w14:paraId="2742BF93" w14:textId="77777777" w:rsidR="00170290" w:rsidRDefault="00170290" w:rsidP="00451491"/>
        </w:tc>
        <w:tc>
          <w:tcPr>
            <w:tcW w:w="1134" w:type="dxa"/>
          </w:tcPr>
          <w:p w14:paraId="46BC4032" w14:textId="77777777" w:rsidR="00170290" w:rsidRDefault="00170290" w:rsidP="00451491"/>
        </w:tc>
        <w:tc>
          <w:tcPr>
            <w:tcW w:w="1275" w:type="dxa"/>
          </w:tcPr>
          <w:p w14:paraId="3EF7972E" w14:textId="77777777" w:rsidR="00170290" w:rsidRDefault="00170290" w:rsidP="00451491"/>
        </w:tc>
        <w:tc>
          <w:tcPr>
            <w:tcW w:w="709" w:type="dxa"/>
          </w:tcPr>
          <w:p w14:paraId="3B6F9175" w14:textId="77777777" w:rsidR="00170290" w:rsidRDefault="00170290" w:rsidP="00451491"/>
        </w:tc>
        <w:tc>
          <w:tcPr>
            <w:tcW w:w="992" w:type="dxa"/>
          </w:tcPr>
          <w:p w14:paraId="422C15DD" w14:textId="77777777" w:rsidR="00170290" w:rsidRDefault="00170290" w:rsidP="00451491"/>
        </w:tc>
        <w:tc>
          <w:tcPr>
            <w:tcW w:w="1134" w:type="dxa"/>
          </w:tcPr>
          <w:p w14:paraId="304F8964" w14:textId="77777777" w:rsidR="00170290" w:rsidRDefault="00170290" w:rsidP="00451491"/>
        </w:tc>
        <w:tc>
          <w:tcPr>
            <w:tcW w:w="1134" w:type="dxa"/>
          </w:tcPr>
          <w:p w14:paraId="76568D74" w14:textId="77777777" w:rsidR="00170290" w:rsidRDefault="00170290" w:rsidP="00451491"/>
        </w:tc>
        <w:tc>
          <w:tcPr>
            <w:tcW w:w="2127" w:type="dxa"/>
          </w:tcPr>
          <w:p w14:paraId="717D89F5" w14:textId="77777777" w:rsidR="00170290" w:rsidRDefault="00170290" w:rsidP="00451491"/>
        </w:tc>
        <w:tc>
          <w:tcPr>
            <w:tcW w:w="2126" w:type="dxa"/>
          </w:tcPr>
          <w:p w14:paraId="34AD40E5" w14:textId="77777777" w:rsidR="00170290" w:rsidRDefault="00170290" w:rsidP="00451491"/>
        </w:tc>
        <w:tc>
          <w:tcPr>
            <w:tcW w:w="1701" w:type="dxa"/>
          </w:tcPr>
          <w:p w14:paraId="78226EB7" w14:textId="53A67A43" w:rsidR="00170290" w:rsidRDefault="00170290" w:rsidP="00451491"/>
        </w:tc>
      </w:tr>
      <w:tr w:rsidR="00E47B8A" w14:paraId="208FFABA" w14:textId="77777777" w:rsidTr="00E47B8A">
        <w:tc>
          <w:tcPr>
            <w:tcW w:w="1408" w:type="dxa"/>
          </w:tcPr>
          <w:p w14:paraId="685D4FA6" w14:textId="1678C519" w:rsidR="00170290" w:rsidRDefault="00170290" w:rsidP="00451491">
            <w:r>
              <w:t>Electrical Design Model</w:t>
            </w:r>
          </w:p>
        </w:tc>
        <w:tc>
          <w:tcPr>
            <w:tcW w:w="1281" w:type="dxa"/>
          </w:tcPr>
          <w:p w14:paraId="5EC58592" w14:textId="77777777" w:rsidR="00170290" w:rsidRDefault="00170290" w:rsidP="00451491"/>
        </w:tc>
        <w:tc>
          <w:tcPr>
            <w:tcW w:w="1134" w:type="dxa"/>
          </w:tcPr>
          <w:p w14:paraId="5AA20BF4" w14:textId="77777777" w:rsidR="00170290" w:rsidRDefault="00170290" w:rsidP="00451491"/>
        </w:tc>
        <w:tc>
          <w:tcPr>
            <w:tcW w:w="1275" w:type="dxa"/>
          </w:tcPr>
          <w:p w14:paraId="15B16849" w14:textId="77777777" w:rsidR="00170290" w:rsidRDefault="00170290" w:rsidP="00451491"/>
        </w:tc>
        <w:tc>
          <w:tcPr>
            <w:tcW w:w="709" w:type="dxa"/>
          </w:tcPr>
          <w:p w14:paraId="51FA676D" w14:textId="77777777" w:rsidR="00170290" w:rsidRDefault="00170290" w:rsidP="00451491"/>
        </w:tc>
        <w:tc>
          <w:tcPr>
            <w:tcW w:w="992" w:type="dxa"/>
          </w:tcPr>
          <w:p w14:paraId="0E5E8F33" w14:textId="77777777" w:rsidR="00170290" w:rsidRDefault="00170290" w:rsidP="00451491"/>
        </w:tc>
        <w:tc>
          <w:tcPr>
            <w:tcW w:w="1134" w:type="dxa"/>
          </w:tcPr>
          <w:p w14:paraId="5CA85FC2" w14:textId="77777777" w:rsidR="00170290" w:rsidRDefault="00170290" w:rsidP="00451491"/>
        </w:tc>
        <w:tc>
          <w:tcPr>
            <w:tcW w:w="1134" w:type="dxa"/>
          </w:tcPr>
          <w:p w14:paraId="426E7336" w14:textId="77777777" w:rsidR="00170290" w:rsidRDefault="00170290" w:rsidP="00451491"/>
        </w:tc>
        <w:tc>
          <w:tcPr>
            <w:tcW w:w="2127" w:type="dxa"/>
          </w:tcPr>
          <w:p w14:paraId="2246C160" w14:textId="77777777" w:rsidR="00170290" w:rsidRDefault="00170290" w:rsidP="00451491"/>
        </w:tc>
        <w:tc>
          <w:tcPr>
            <w:tcW w:w="2126" w:type="dxa"/>
          </w:tcPr>
          <w:p w14:paraId="33225A18" w14:textId="77777777" w:rsidR="00170290" w:rsidRDefault="00170290" w:rsidP="00451491"/>
        </w:tc>
        <w:tc>
          <w:tcPr>
            <w:tcW w:w="1701" w:type="dxa"/>
          </w:tcPr>
          <w:p w14:paraId="0F7542CA" w14:textId="576E077E" w:rsidR="00170290" w:rsidRDefault="00170290" w:rsidP="00451491"/>
        </w:tc>
      </w:tr>
      <w:tr w:rsidR="00E47B8A" w14:paraId="30FECA81" w14:textId="77777777" w:rsidTr="00E47B8A">
        <w:tc>
          <w:tcPr>
            <w:tcW w:w="1408" w:type="dxa"/>
          </w:tcPr>
          <w:p w14:paraId="4C15F159" w14:textId="48834745" w:rsidR="00170290" w:rsidRDefault="00170290" w:rsidP="00451491">
            <w:r>
              <w:lastRenderedPageBreak/>
              <w:t>Hydraulics Design Model</w:t>
            </w:r>
          </w:p>
        </w:tc>
        <w:tc>
          <w:tcPr>
            <w:tcW w:w="1281" w:type="dxa"/>
          </w:tcPr>
          <w:p w14:paraId="00D8BCE1" w14:textId="77777777" w:rsidR="00170290" w:rsidRDefault="00170290" w:rsidP="00451491"/>
        </w:tc>
        <w:tc>
          <w:tcPr>
            <w:tcW w:w="1134" w:type="dxa"/>
          </w:tcPr>
          <w:p w14:paraId="15D2AA2E" w14:textId="77777777" w:rsidR="00170290" w:rsidRDefault="00170290" w:rsidP="00451491"/>
        </w:tc>
        <w:tc>
          <w:tcPr>
            <w:tcW w:w="1275" w:type="dxa"/>
          </w:tcPr>
          <w:p w14:paraId="4DD76128" w14:textId="77777777" w:rsidR="00170290" w:rsidRDefault="00170290" w:rsidP="00451491"/>
        </w:tc>
        <w:tc>
          <w:tcPr>
            <w:tcW w:w="709" w:type="dxa"/>
          </w:tcPr>
          <w:p w14:paraId="5AB71495" w14:textId="77777777" w:rsidR="00170290" w:rsidRDefault="00170290" w:rsidP="00451491"/>
        </w:tc>
        <w:tc>
          <w:tcPr>
            <w:tcW w:w="992" w:type="dxa"/>
          </w:tcPr>
          <w:p w14:paraId="3C9D8094" w14:textId="77777777" w:rsidR="00170290" w:rsidRDefault="00170290" w:rsidP="00451491"/>
        </w:tc>
        <w:tc>
          <w:tcPr>
            <w:tcW w:w="1134" w:type="dxa"/>
          </w:tcPr>
          <w:p w14:paraId="015A8F8D" w14:textId="77777777" w:rsidR="00170290" w:rsidRDefault="00170290" w:rsidP="00451491"/>
        </w:tc>
        <w:tc>
          <w:tcPr>
            <w:tcW w:w="1134" w:type="dxa"/>
          </w:tcPr>
          <w:p w14:paraId="0A41C947" w14:textId="77777777" w:rsidR="00170290" w:rsidRDefault="00170290" w:rsidP="00451491"/>
        </w:tc>
        <w:tc>
          <w:tcPr>
            <w:tcW w:w="2127" w:type="dxa"/>
          </w:tcPr>
          <w:p w14:paraId="18D34CFD" w14:textId="77777777" w:rsidR="00170290" w:rsidRDefault="00170290" w:rsidP="00451491"/>
        </w:tc>
        <w:tc>
          <w:tcPr>
            <w:tcW w:w="2126" w:type="dxa"/>
          </w:tcPr>
          <w:p w14:paraId="3F33DBD0" w14:textId="77777777" w:rsidR="00170290" w:rsidRDefault="00170290" w:rsidP="00451491"/>
        </w:tc>
        <w:tc>
          <w:tcPr>
            <w:tcW w:w="1701" w:type="dxa"/>
          </w:tcPr>
          <w:p w14:paraId="7D3D3A9E" w14:textId="05EBB964" w:rsidR="00170290" w:rsidRDefault="00170290" w:rsidP="00451491"/>
        </w:tc>
      </w:tr>
      <w:tr w:rsidR="00E47B8A" w14:paraId="2109DFF9" w14:textId="77777777" w:rsidTr="00E47B8A">
        <w:tc>
          <w:tcPr>
            <w:tcW w:w="1408" w:type="dxa"/>
          </w:tcPr>
          <w:p w14:paraId="7952A339" w14:textId="177A3EB1" w:rsidR="00170290" w:rsidRDefault="00170290" w:rsidP="00451491">
            <w:r>
              <w:t>Interior Layouts and Design Model</w:t>
            </w:r>
          </w:p>
        </w:tc>
        <w:tc>
          <w:tcPr>
            <w:tcW w:w="1281" w:type="dxa"/>
          </w:tcPr>
          <w:p w14:paraId="724CB95D" w14:textId="77777777" w:rsidR="00170290" w:rsidRDefault="00170290" w:rsidP="00451491"/>
        </w:tc>
        <w:tc>
          <w:tcPr>
            <w:tcW w:w="1134" w:type="dxa"/>
          </w:tcPr>
          <w:p w14:paraId="04702823" w14:textId="77777777" w:rsidR="00170290" w:rsidRDefault="00170290" w:rsidP="00451491"/>
        </w:tc>
        <w:tc>
          <w:tcPr>
            <w:tcW w:w="1275" w:type="dxa"/>
          </w:tcPr>
          <w:p w14:paraId="5DC08A39" w14:textId="77777777" w:rsidR="00170290" w:rsidRDefault="00170290" w:rsidP="00451491"/>
        </w:tc>
        <w:tc>
          <w:tcPr>
            <w:tcW w:w="709" w:type="dxa"/>
          </w:tcPr>
          <w:p w14:paraId="3E839FCC" w14:textId="77777777" w:rsidR="00170290" w:rsidRDefault="00170290" w:rsidP="00451491"/>
        </w:tc>
        <w:tc>
          <w:tcPr>
            <w:tcW w:w="992" w:type="dxa"/>
          </w:tcPr>
          <w:p w14:paraId="5A962EF2" w14:textId="77777777" w:rsidR="00170290" w:rsidRDefault="00170290" w:rsidP="00451491"/>
        </w:tc>
        <w:tc>
          <w:tcPr>
            <w:tcW w:w="1134" w:type="dxa"/>
          </w:tcPr>
          <w:p w14:paraId="4E93F1F3" w14:textId="77777777" w:rsidR="00170290" w:rsidRDefault="00170290" w:rsidP="00451491"/>
        </w:tc>
        <w:tc>
          <w:tcPr>
            <w:tcW w:w="1134" w:type="dxa"/>
          </w:tcPr>
          <w:p w14:paraId="1CB5D0AB" w14:textId="77777777" w:rsidR="00170290" w:rsidRDefault="00170290" w:rsidP="00451491"/>
        </w:tc>
        <w:tc>
          <w:tcPr>
            <w:tcW w:w="2127" w:type="dxa"/>
          </w:tcPr>
          <w:p w14:paraId="0612FE5A" w14:textId="77777777" w:rsidR="00170290" w:rsidRDefault="00170290" w:rsidP="00451491"/>
        </w:tc>
        <w:tc>
          <w:tcPr>
            <w:tcW w:w="2126" w:type="dxa"/>
          </w:tcPr>
          <w:p w14:paraId="501C0899" w14:textId="77777777" w:rsidR="00170290" w:rsidRDefault="00170290" w:rsidP="00451491"/>
        </w:tc>
        <w:tc>
          <w:tcPr>
            <w:tcW w:w="1701" w:type="dxa"/>
          </w:tcPr>
          <w:p w14:paraId="21B46816" w14:textId="4EF60B4B" w:rsidR="00170290" w:rsidRDefault="00170290" w:rsidP="00451491"/>
        </w:tc>
      </w:tr>
      <w:tr w:rsidR="00E47B8A" w14:paraId="73B5A1C8" w14:textId="77777777" w:rsidTr="00E47B8A">
        <w:tc>
          <w:tcPr>
            <w:tcW w:w="1408" w:type="dxa"/>
          </w:tcPr>
          <w:p w14:paraId="4D8BA93D" w14:textId="69F0F3FE" w:rsidR="00170290" w:rsidRDefault="00170290" w:rsidP="00451491">
            <w:r>
              <w:t>HVAC Fabrication Model</w:t>
            </w:r>
          </w:p>
        </w:tc>
        <w:tc>
          <w:tcPr>
            <w:tcW w:w="1281" w:type="dxa"/>
          </w:tcPr>
          <w:p w14:paraId="01E87330" w14:textId="77777777" w:rsidR="00170290" w:rsidRDefault="00170290" w:rsidP="00451491"/>
        </w:tc>
        <w:tc>
          <w:tcPr>
            <w:tcW w:w="1134" w:type="dxa"/>
          </w:tcPr>
          <w:p w14:paraId="4D97ACBD" w14:textId="77777777" w:rsidR="00170290" w:rsidRDefault="00170290" w:rsidP="00451491"/>
        </w:tc>
        <w:tc>
          <w:tcPr>
            <w:tcW w:w="1275" w:type="dxa"/>
          </w:tcPr>
          <w:p w14:paraId="4ECAA042" w14:textId="77777777" w:rsidR="00170290" w:rsidRDefault="00170290" w:rsidP="00451491"/>
        </w:tc>
        <w:tc>
          <w:tcPr>
            <w:tcW w:w="709" w:type="dxa"/>
          </w:tcPr>
          <w:p w14:paraId="4E72ED66" w14:textId="77777777" w:rsidR="00170290" w:rsidRDefault="00170290" w:rsidP="00451491"/>
        </w:tc>
        <w:tc>
          <w:tcPr>
            <w:tcW w:w="992" w:type="dxa"/>
          </w:tcPr>
          <w:p w14:paraId="2A0A51B3" w14:textId="77777777" w:rsidR="00170290" w:rsidRDefault="00170290" w:rsidP="00451491"/>
        </w:tc>
        <w:tc>
          <w:tcPr>
            <w:tcW w:w="1134" w:type="dxa"/>
          </w:tcPr>
          <w:p w14:paraId="68ED0C3A" w14:textId="77777777" w:rsidR="00170290" w:rsidRDefault="00170290" w:rsidP="00451491"/>
        </w:tc>
        <w:tc>
          <w:tcPr>
            <w:tcW w:w="1134" w:type="dxa"/>
          </w:tcPr>
          <w:p w14:paraId="68FB02DB" w14:textId="77777777" w:rsidR="00170290" w:rsidRDefault="00170290" w:rsidP="00451491"/>
        </w:tc>
        <w:tc>
          <w:tcPr>
            <w:tcW w:w="2127" w:type="dxa"/>
          </w:tcPr>
          <w:p w14:paraId="00A97A15" w14:textId="77777777" w:rsidR="00170290" w:rsidRDefault="00170290" w:rsidP="00451491"/>
        </w:tc>
        <w:tc>
          <w:tcPr>
            <w:tcW w:w="2126" w:type="dxa"/>
          </w:tcPr>
          <w:p w14:paraId="08CDC23E" w14:textId="77777777" w:rsidR="00170290" w:rsidRDefault="00170290" w:rsidP="00451491"/>
        </w:tc>
        <w:tc>
          <w:tcPr>
            <w:tcW w:w="1701" w:type="dxa"/>
          </w:tcPr>
          <w:p w14:paraId="00BD2809" w14:textId="42747588" w:rsidR="00170290" w:rsidRDefault="00170290" w:rsidP="00451491"/>
        </w:tc>
      </w:tr>
      <w:tr w:rsidR="00E47B8A" w14:paraId="70F618AD" w14:textId="77777777" w:rsidTr="00E47B8A">
        <w:tc>
          <w:tcPr>
            <w:tcW w:w="1408" w:type="dxa"/>
          </w:tcPr>
          <w:p w14:paraId="0F900BE0" w14:textId="0BB2EB13" w:rsidR="00170290" w:rsidRDefault="00170290" w:rsidP="00451491">
            <w:r>
              <w:t>Structural Steel Fabrication Model</w:t>
            </w:r>
          </w:p>
        </w:tc>
        <w:tc>
          <w:tcPr>
            <w:tcW w:w="1281" w:type="dxa"/>
          </w:tcPr>
          <w:p w14:paraId="24245A55" w14:textId="77777777" w:rsidR="00170290" w:rsidRDefault="00170290" w:rsidP="00451491"/>
        </w:tc>
        <w:tc>
          <w:tcPr>
            <w:tcW w:w="1134" w:type="dxa"/>
          </w:tcPr>
          <w:p w14:paraId="21AA4413" w14:textId="77777777" w:rsidR="00170290" w:rsidRDefault="00170290" w:rsidP="00451491"/>
        </w:tc>
        <w:tc>
          <w:tcPr>
            <w:tcW w:w="1275" w:type="dxa"/>
          </w:tcPr>
          <w:p w14:paraId="1C025489" w14:textId="77777777" w:rsidR="00170290" w:rsidRDefault="00170290" w:rsidP="00451491"/>
        </w:tc>
        <w:tc>
          <w:tcPr>
            <w:tcW w:w="709" w:type="dxa"/>
          </w:tcPr>
          <w:p w14:paraId="2071D820" w14:textId="77777777" w:rsidR="00170290" w:rsidRDefault="00170290" w:rsidP="00451491"/>
        </w:tc>
        <w:tc>
          <w:tcPr>
            <w:tcW w:w="992" w:type="dxa"/>
          </w:tcPr>
          <w:p w14:paraId="4A7CFA9F" w14:textId="77777777" w:rsidR="00170290" w:rsidRDefault="00170290" w:rsidP="00451491"/>
        </w:tc>
        <w:tc>
          <w:tcPr>
            <w:tcW w:w="1134" w:type="dxa"/>
          </w:tcPr>
          <w:p w14:paraId="37A78C0A" w14:textId="77777777" w:rsidR="00170290" w:rsidRDefault="00170290" w:rsidP="00451491"/>
        </w:tc>
        <w:tc>
          <w:tcPr>
            <w:tcW w:w="1134" w:type="dxa"/>
          </w:tcPr>
          <w:p w14:paraId="31B43326" w14:textId="77777777" w:rsidR="00170290" w:rsidRDefault="00170290" w:rsidP="00451491"/>
        </w:tc>
        <w:tc>
          <w:tcPr>
            <w:tcW w:w="2127" w:type="dxa"/>
          </w:tcPr>
          <w:p w14:paraId="691B18A3" w14:textId="77777777" w:rsidR="00170290" w:rsidRDefault="00170290" w:rsidP="00451491"/>
        </w:tc>
        <w:tc>
          <w:tcPr>
            <w:tcW w:w="2126" w:type="dxa"/>
          </w:tcPr>
          <w:p w14:paraId="38ABA4A7" w14:textId="77777777" w:rsidR="00170290" w:rsidRDefault="00170290" w:rsidP="00451491"/>
        </w:tc>
        <w:tc>
          <w:tcPr>
            <w:tcW w:w="1701" w:type="dxa"/>
          </w:tcPr>
          <w:p w14:paraId="4F8D0B44" w14:textId="6109310D" w:rsidR="00170290" w:rsidRDefault="00170290" w:rsidP="00451491"/>
        </w:tc>
      </w:tr>
      <w:tr w:rsidR="00E47B8A" w14:paraId="073FDFAE" w14:textId="77777777" w:rsidTr="00E47B8A">
        <w:tc>
          <w:tcPr>
            <w:tcW w:w="1408" w:type="dxa"/>
          </w:tcPr>
          <w:p w14:paraId="4C17365C" w14:textId="1D5AA340" w:rsidR="00170290" w:rsidRDefault="00170290" w:rsidP="005972FD">
            <w:r>
              <w:t>C</w:t>
            </w:r>
            <w:r>
              <w:t xml:space="preserve">urtain Wall Fabrication </w:t>
            </w:r>
          </w:p>
          <w:p w14:paraId="318D3E6A" w14:textId="77777777" w:rsidR="00170290" w:rsidRDefault="00170290" w:rsidP="005972FD">
            <w:r>
              <w:t>Model</w:t>
            </w:r>
          </w:p>
          <w:p w14:paraId="2C1D910C" w14:textId="583C401A" w:rsidR="00170290" w:rsidRDefault="00170290" w:rsidP="005972FD"/>
        </w:tc>
        <w:tc>
          <w:tcPr>
            <w:tcW w:w="1281" w:type="dxa"/>
          </w:tcPr>
          <w:p w14:paraId="055237EE" w14:textId="77777777" w:rsidR="00170290" w:rsidRDefault="00170290" w:rsidP="00451491"/>
        </w:tc>
        <w:tc>
          <w:tcPr>
            <w:tcW w:w="1134" w:type="dxa"/>
          </w:tcPr>
          <w:p w14:paraId="3E384C46" w14:textId="77777777" w:rsidR="00170290" w:rsidRDefault="00170290" w:rsidP="00451491"/>
        </w:tc>
        <w:tc>
          <w:tcPr>
            <w:tcW w:w="1275" w:type="dxa"/>
          </w:tcPr>
          <w:p w14:paraId="10D2F6B8" w14:textId="77777777" w:rsidR="00170290" w:rsidRDefault="00170290" w:rsidP="00451491"/>
        </w:tc>
        <w:tc>
          <w:tcPr>
            <w:tcW w:w="709" w:type="dxa"/>
          </w:tcPr>
          <w:p w14:paraId="084FA9CB" w14:textId="77777777" w:rsidR="00170290" w:rsidRDefault="00170290" w:rsidP="00451491"/>
        </w:tc>
        <w:tc>
          <w:tcPr>
            <w:tcW w:w="992" w:type="dxa"/>
          </w:tcPr>
          <w:p w14:paraId="73318604" w14:textId="77777777" w:rsidR="00170290" w:rsidRDefault="00170290" w:rsidP="00451491"/>
        </w:tc>
        <w:tc>
          <w:tcPr>
            <w:tcW w:w="1134" w:type="dxa"/>
          </w:tcPr>
          <w:p w14:paraId="4DEF4D46" w14:textId="77777777" w:rsidR="00170290" w:rsidRDefault="00170290" w:rsidP="00451491"/>
        </w:tc>
        <w:tc>
          <w:tcPr>
            <w:tcW w:w="1134" w:type="dxa"/>
          </w:tcPr>
          <w:p w14:paraId="70746027" w14:textId="77777777" w:rsidR="00170290" w:rsidRDefault="00170290" w:rsidP="00451491"/>
        </w:tc>
        <w:tc>
          <w:tcPr>
            <w:tcW w:w="2127" w:type="dxa"/>
          </w:tcPr>
          <w:p w14:paraId="3B999D52" w14:textId="77777777" w:rsidR="00170290" w:rsidRDefault="00170290" w:rsidP="00451491"/>
        </w:tc>
        <w:tc>
          <w:tcPr>
            <w:tcW w:w="2126" w:type="dxa"/>
          </w:tcPr>
          <w:p w14:paraId="3E321FDF" w14:textId="77777777" w:rsidR="00170290" w:rsidRDefault="00170290" w:rsidP="00451491"/>
        </w:tc>
        <w:tc>
          <w:tcPr>
            <w:tcW w:w="1701" w:type="dxa"/>
          </w:tcPr>
          <w:p w14:paraId="0F353506" w14:textId="3B4E196C" w:rsidR="00170290" w:rsidRDefault="00170290" w:rsidP="00451491"/>
        </w:tc>
      </w:tr>
      <w:tr w:rsidR="00E47B8A" w14:paraId="0AEF1E63" w14:textId="77777777" w:rsidTr="00E47B8A">
        <w:tc>
          <w:tcPr>
            <w:tcW w:w="1408" w:type="dxa"/>
          </w:tcPr>
          <w:p w14:paraId="1A741863" w14:textId="77777777" w:rsidR="00170290" w:rsidRDefault="00170290" w:rsidP="001627C5">
            <w:r>
              <w:t>Road and Civil Design</w:t>
            </w:r>
          </w:p>
          <w:p w14:paraId="090B7E0F" w14:textId="3300C9D5" w:rsidR="00170290" w:rsidRDefault="00170290" w:rsidP="001627C5"/>
        </w:tc>
        <w:tc>
          <w:tcPr>
            <w:tcW w:w="1281" w:type="dxa"/>
          </w:tcPr>
          <w:p w14:paraId="18EFBA80" w14:textId="77777777" w:rsidR="00170290" w:rsidRDefault="00170290" w:rsidP="00451491"/>
        </w:tc>
        <w:tc>
          <w:tcPr>
            <w:tcW w:w="1134" w:type="dxa"/>
          </w:tcPr>
          <w:p w14:paraId="3FD28B0E" w14:textId="77777777" w:rsidR="00170290" w:rsidRDefault="00170290" w:rsidP="00451491"/>
        </w:tc>
        <w:tc>
          <w:tcPr>
            <w:tcW w:w="1275" w:type="dxa"/>
          </w:tcPr>
          <w:p w14:paraId="0B2D67AA" w14:textId="77777777" w:rsidR="00170290" w:rsidRDefault="00170290" w:rsidP="00451491"/>
        </w:tc>
        <w:tc>
          <w:tcPr>
            <w:tcW w:w="709" w:type="dxa"/>
          </w:tcPr>
          <w:p w14:paraId="67EE947C" w14:textId="77777777" w:rsidR="00170290" w:rsidRDefault="00170290" w:rsidP="00451491"/>
        </w:tc>
        <w:tc>
          <w:tcPr>
            <w:tcW w:w="992" w:type="dxa"/>
          </w:tcPr>
          <w:p w14:paraId="46C34DEF" w14:textId="77777777" w:rsidR="00170290" w:rsidRDefault="00170290" w:rsidP="00451491"/>
        </w:tc>
        <w:tc>
          <w:tcPr>
            <w:tcW w:w="1134" w:type="dxa"/>
          </w:tcPr>
          <w:p w14:paraId="4D91B173" w14:textId="77777777" w:rsidR="00170290" w:rsidRDefault="00170290" w:rsidP="00451491"/>
        </w:tc>
        <w:tc>
          <w:tcPr>
            <w:tcW w:w="1134" w:type="dxa"/>
          </w:tcPr>
          <w:p w14:paraId="69516AA2" w14:textId="77777777" w:rsidR="00170290" w:rsidRDefault="00170290" w:rsidP="00451491"/>
        </w:tc>
        <w:tc>
          <w:tcPr>
            <w:tcW w:w="2127" w:type="dxa"/>
          </w:tcPr>
          <w:p w14:paraId="7374AB3B" w14:textId="77777777" w:rsidR="00170290" w:rsidRDefault="00170290" w:rsidP="00451491"/>
        </w:tc>
        <w:tc>
          <w:tcPr>
            <w:tcW w:w="2126" w:type="dxa"/>
          </w:tcPr>
          <w:p w14:paraId="71C9A6C1" w14:textId="77777777" w:rsidR="00170290" w:rsidRDefault="00170290" w:rsidP="00451491"/>
        </w:tc>
        <w:tc>
          <w:tcPr>
            <w:tcW w:w="1701" w:type="dxa"/>
          </w:tcPr>
          <w:p w14:paraId="5DD9E33A" w14:textId="0A3A187A" w:rsidR="00170290" w:rsidRDefault="00170290" w:rsidP="00451491"/>
        </w:tc>
      </w:tr>
      <w:tr w:rsidR="00E47B8A" w14:paraId="773C514C" w14:textId="77777777" w:rsidTr="00E47B8A">
        <w:tc>
          <w:tcPr>
            <w:tcW w:w="1408" w:type="dxa"/>
          </w:tcPr>
          <w:p w14:paraId="404BC593" w14:textId="77777777" w:rsidR="00170290" w:rsidRDefault="00170290" w:rsidP="001627C5">
            <w:r>
              <w:t xml:space="preserve">Landscaping and </w:t>
            </w:r>
          </w:p>
          <w:p w14:paraId="35E76009" w14:textId="77777777" w:rsidR="00170290" w:rsidRDefault="00170290" w:rsidP="001627C5">
            <w:r>
              <w:t>External Works Options</w:t>
            </w:r>
          </w:p>
          <w:p w14:paraId="36E68E79" w14:textId="247708C8" w:rsidR="00170290" w:rsidRDefault="00170290" w:rsidP="001627C5"/>
        </w:tc>
        <w:tc>
          <w:tcPr>
            <w:tcW w:w="1281" w:type="dxa"/>
          </w:tcPr>
          <w:p w14:paraId="45F48C1A" w14:textId="77777777" w:rsidR="00170290" w:rsidRDefault="00170290" w:rsidP="00451491"/>
        </w:tc>
        <w:tc>
          <w:tcPr>
            <w:tcW w:w="1134" w:type="dxa"/>
          </w:tcPr>
          <w:p w14:paraId="51AF9A9C" w14:textId="77777777" w:rsidR="00170290" w:rsidRDefault="00170290" w:rsidP="00451491"/>
        </w:tc>
        <w:tc>
          <w:tcPr>
            <w:tcW w:w="1275" w:type="dxa"/>
          </w:tcPr>
          <w:p w14:paraId="58CB325B" w14:textId="77777777" w:rsidR="00170290" w:rsidRDefault="00170290" w:rsidP="00451491"/>
        </w:tc>
        <w:tc>
          <w:tcPr>
            <w:tcW w:w="709" w:type="dxa"/>
          </w:tcPr>
          <w:p w14:paraId="0657A52E" w14:textId="77777777" w:rsidR="00170290" w:rsidRDefault="00170290" w:rsidP="00451491"/>
        </w:tc>
        <w:tc>
          <w:tcPr>
            <w:tcW w:w="992" w:type="dxa"/>
          </w:tcPr>
          <w:p w14:paraId="6B687A33" w14:textId="77777777" w:rsidR="00170290" w:rsidRDefault="00170290" w:rsidP="00451491"/>
        </w:tc>
        <w:tc>
          <w:tcPr>
            <w:tcW w:w="1134" w:type="dxa"/>
          </w:tcPr>
          <w:p w14:paraId="2224E1FA" w14:textId="77777777" w:rsidR="00170290" w:rsidRDefault="00170290" w:rsidP="00451491"/>
        </w:tc>
        <w:tc>
          <w:tcPr>
            <w:tcW w:w="1134" w:type="dxa"/>
          </w:tcPr>
          <w:p w14:paraId="7BFDF993" w14:textId="77777777" w:rsidR="00170290" w:rsidRDefault="00170290" w:rsidP="00451491"/>
        </w:tc>
        <w:tc>
          <w:tcPr>
            <w:tcW w:w="2127" w:type="dxa"/>
          </w:tcPr>
          <w:p w14:paraId="595C80B9" w14:textId="77777777" w:rsidR="00170290" w:rsidRDefault="00170290" w:rsidP="00451491"/>
        </w:tc>
        <w:tc>
          <w:tcPr>
            <w:tcW w:w="2126" w:type="dxa"/>
          </w:tcPr>
          <w:p w14:paraId="2B84CA0B" w14:textId="77777777" w:rsidR="00170290" w:rsidRDefault="00170290" w:rsidP="00451491"/>
        </w:tc>
        <w:tc>
          <w:tcPr>
            <w:tcW w:w="1701" w:type="dxa"/>
          </w:tcPr>
          <w:p w14:paraId="4CC33104" w14:textId="26DA9B4E" w:rsidR="00170290" w:rsidRDefault="00170290" w:rsidP="00451491"/>
        </w:tc>
      </w:tr>
      <w:tr w:rsidR="00E47B8A" w14:paraId="033B8EB7" w14:textId="77777777" w:rsidTr="00E47B8A">
        <w:tc>
          <w:tcPr>
            <w:tcW w:w="1408" w:type="dxa"/>
          </w:tcPr>
          <w:p w14:paraId="05989DE0" w14:textId="77777777" w:rsidR="00170290" w:rsidRDefault="00170290" w:rsidP="001627C5">
            <w:r>
              <w:t xml:space="preserve">Renovation and </w:t>
            </w:r>
          </w:p>
          <w:p w14:paraId="4AED5D36" w14:textId="77777777" w:rsidR="00170290" w:rsidRDefault="00170290" w:rsidP="001627C5">
            <w:r>
              <w:lastRenderedPageBreak/>
              <w:t>Refurbishment</w:t>
            </w:r>
          </w:p>
          <w:p w14:paraId="19C6EA9E" w14:textId="0C07AF23" w:rsidR="00170290" w:rsidRDefault="00170290" w:rsidP="001627C5"/>
        </w:tc>
        <w:tc>
          <w:tcPr>
            <w:tcW w:w="1281" w:type="dxa"/>
          </w:tcPr>
          <w:p w14:paraId="7F23803E" w14:textId="77777777" w:rsidR="00170290" w:rsidRDefault="00170290" w:rsidP="00451491"/>
        </w:tc>
        <w:tc>
          <w:tcPr>
            <w:tcW w:w="1134" w:type="dxa"/>
          </w:tcPr>
          <w:p w14:paraId="0FFBCA5B" w14:textId="77777777" w:rsidR="00170290" w:rsidRDefault="00170290" w:rsidP="00451491"/>
        </w:tc>
        <w:tc>
          <w:tcPr>
            <w:tcW w:w="1275" w:type="dxa"/>
          </w:tcPr>
          <w:p w14:paraId="498EB40A" w14:textId="77777777" w:rsidR="00170290" w:rsidRDefault="00170290" w:rsidP="00451491"/>
        </w:tc>
        <w:tc>
          <w:tcPr>
            <w:tcW w:w="709" w:type="dxa"/>
          </w:tcPr>
          <w:p w14:paraId="029DB934" w14:textId="77777777" w:rsidR="00170290" w:rsidRDefault="00170290" w:rsidP="00451491"/>
        </w:tc>
        <w:tc>
          <w:tcPr>
            <w:tcW w:w="992" w:type="dxa"/>
          </w:tcPr>
          <w:p w14:paraId="77D6C3FF" w14:textId="77777777" w:rsidR="00170290" w:rsidRDefault="00170290" w:rsidP="00451491"/>
        </w:tc>
        <w:tc>
          <w:tcPr>
            <w:tcW w:w="1134" w:type="dxa"/>
          </w:tcPr>
          <w:p w14:paraId="052A121E" w14:textId="77777777" w:rsidR="00170290" w:rsidRDefault="00170290" w:rsidP="00451491"/>
        </w:tc>
        <w:tc>
          <w:tcPr>
            <w:tcW w:w="1134" w:type="dxa"/>
          </w:tcPr>
          <w:p w14:paraId="3A05B27C" w14:textId="77777777" w:rsidR="00170290" w:rsidRDefault="00170290" w:rsidP="00451491"/>
        </w:tc>
        <w:tc>
          <w:tcPr>
            <w:tcW w:w="2127" w:type="dxa"/>
          </w:tcPr>
          <w:p w14:paraId="079D119F" w14:textId="77777777" w:rsidR="00170290" w:rsidRDefault="00170290" w:rsidP="00451491"/>
        </w:tc>
        <w:tc>
          <w:tcPr>
            <w:tcW w:w="2126" w:type="dxa"/>
          </w:tcPr>
          <w:p w14:paraId="5460C70C" w14:textId="77777777" w:rsidR="00170290" w:rsidRDefault="00170290" w:rsidP="00451491"/>
        </w:tc>
        <w:tc>
          <w:tcPr>
            <w:tcW w:w="1701" w:type="dxa"/>
          </w:tcPr>
          <w:p w14:paraId="2FB9BAAF" w14:textId="7B505884" w:rsidR="00170290" w:rsidRDefault="00170290" w:rsidP="00451491"/>
        </w:tc>
      </w:tr>
      <w:tr w:rsidR="00E47B8A" w14:paraId="5C4400B3" w14:textId="77777777" w:rsidTr="00E47B8A">
        <w:tc>
          <w:tcPr>
            <w:tcW w:w="1408" w:type="dxa"/>
          </w:tcPr>
          <w:p w14:paraId="1DD68C29" w14:textId="77777777" w:rsidR="00170290" w:rsidRDefault="00170290" w:rsidP="00D36F1C">
            <w:r>
              <w:t xml:space="preserve">Facility Management </w:t>
            </w:r>
          </w:p>
          <w:p w14:paraId="4ACBCE72" w14:textId="77777777" w:rsidR="00170290" w:rsidRDefault="00170290" w:rsidP="00D36F1C">
            <w:r>
              <w:t>Model</w:t>
            </w:r>
          </w:p>
          <w:p w14:paraId="014A9C2A" w14:textId="2CA6BDD1" w:rsidR="00170290" w:rsidRDefault="00170290" w:rsidP="00D36F1C"/>
        </w:tc>
        <w:tc>
          <w:tcPr>
            <w:tcW w:w="1281" w:type="dxa"/>
          </w:tcPr>
          <w:p w14:paraId="265598AD" w14:textId="77777777" w:rsidR="00170290" w:rsidRDefault="00170290" w:rsidP="00451491"/>
        </w:tc>
        <w:tc>
          <w:tcPr>
            <w:tcW w:w="1134" w:type="dxa"/>
          </w:tcPr>
          <w:p w14:paraId="3CCEFF23" w14:textId="77777777" w:rsidR="00170290" w:rsidRDefault="00170290" w:rsidP="00451491"/>
        </w:tc>
        <w:tc>
          <w:tcPr>
            <w:tcW w:w="1275" w:type="dxa"/>
          </w:tcPr>
          <w:p w14:paraId="6C1EC255" w14:textId="77777777" w:rsidR="00170290" w:rsidRDefault="00170290" w:rsidP="00451491"/>
        </w:tc>
        <w:tc>
          <w:tcPr>
            <w:tcW w:w="709" w:type="dxa"/>
          </w:tcPr>
          <w:p w14:paraId="73122C83" w14:textId="77777777" w:rsidR="00170290" w:rsidRDefault="00170290" w:rsidP="00451491"/>
        </w:tc>
        <w:tc>
          <w:tcPr>
            <w:tcW w:w="992" w:type="dxa"/>
          </w:tcPr>
          <w:p w14:paraId="1B42A4B0" w14:textId="77777777" w:rsidR="00170290" w:rsidRDefault="00170290" w:rsidP="00451491"/>
        </w:tc>
        <w:tc>
          <w:tcPr>
            <w:tcW w:w="1134" w:type="dxa"/>
          </w:tcPr>
          <w:p w14:paraId="66B4BA98" w14:textId="77777777" w:rsidR="00170290" w:rsidRDefault="00170290" w:rsidP="00451491"/>
        </w:tc>
        <w:tc>
          <w:tcPr>
            <w:tcW w:w="1134" w:type="dxa"/>
          </w:tcPr>
          <w:p w14:paraId="3E673E13" w14:textId="77777777" w:rsidR="00170290" w:rsidRDefault="00170290" w:rsidP="00451491"/>
        </w:tc>
        <w:tc>
          <w:tcPr>
            <w:tcW w:w="2127" w:type="dxa"/>
          </w:tcPr>
          <w:p w14:paraId="19C5251D" w14:textId="77777777" w:rsidR="00170290" w:rsidRDefault="00170290" w:rsidP="00451491"/>
        </w:tc>
        <w:tc>
          <w:tcPr>
            <w:tcW w:w="2126" w:type="dxa"/>
          </w:tcPr>
          <w:p w14:paraId="2EBAFD81" w14:textId="77777777" w:rsidR="00170290" w:rsidRDefault="00170290" w:rsidP="00451491"/>
        </w:tc>
        <w:tc>
          <w:tcPr>
            <w:tcW w:w="1701" w:type="dxa"/>
          </w:tcPr>
          <w:p w14:paraId="3B2D8494" w14:textId="70DB78ED" w:rsidR="00170290" w:rsidRDefault="00170290" w:rsidP="00451491"/>
        </w:tc>
      </w:tr>
      <w:tr w:rsidR="00E47B8A" w14:paraId="39911E43" w14:textId="77777777" w:rsidTr="00E47B8A">
        <w:tc>
          <w:tcPr>
            <w:tcW w:w="1408" w:type="dxa"/>
          </w:tcPr>
          <w:p w14:paraId="65F7A42E" w14:textId="13CCC482" w:rsidR="00170290" w:rsidRDefault="00170290" w:rsidP="005972FD">
            <w:r>
              <w:t>Construction Model</w:t>
            </w:r>
          </w:p>
        </w:tc>
        <w:tc>
          <w:tcPr>
            <w:tcW w:w="1281" w:type="dxa"/>
          </w:tcPr>
          <w:p w14:paraId="686254DF" w14:textId="77777777" w:rsidR="00170290" w:rsidRDefault="00170290" w:rsidP="00451491"/>
        </w:tc>
        <w:tc>
          <w:tcPr>
            <w:tcW w:w="1134" w:type="dxa"/>
          </w:tcPr>
          <w:p w14:paraId="1F5ED8E3" w14:textId="77777777" w:rsidR="00170290" w:rsidRDefault="00170290" w:rsidP="00451491"/>
        </w:tc>
        <w:tc>
          <w:tcPr>
            <w:tcW w:w="1275" w:type="dxa"/>
          </w:tcPr>
          <w:p w14:paraId="14B34932" w14:textId="77777777" w:rsidR="00170290" w:rsidRDefault="00170290" w:rsidP="00451491"/>
        </w:tc>
        <w:tc>
          <w:tcPr>
            <w:tcW w:w="709" w:type="dxa"/>
          </w:tcPr>
          <w:p w14:paraId="3D0BB6A4" w14:textId="77777777" w:rsidR="00170290" w:rsidRDefault="00170290" w:rsidP="00451491"/>
        </w:tc>
        <w:tc>
          <w:tcPr>
            <w:tcW w:w="992" w:type="dxa"/>
          </w:tcPr>
          <w:p w14:paraId="056A8341" w14:textId="77777777" w:rsidR="00170290" w:rsidRDefault="00170290" w:rsidP="00451491"/>
        </w:tc>
        <w:tc>
          <w:tcPr>
            <w:tcW w:w="1134" w:type="dxa"/>
          </w:tcPr>
          <w:p w14:paraId="623A07A3" w14:textId="77777777" w:rsidR="00170290" w:rsidRDefault="00170290" w:rsidP="00451491"/>
        </w:tc>
        <w:tc>
          <w:tcPr>
            <w:tcW w:w="1134" w:type="dxa"/>
          </w:tcPr>
          <w:p w14:paraId="6743ECCD" w14:textId="77777777" w:rsidR="00170290" w:rsidRDefault="00170290" w:rsidP="00451491"/>
        </w:tc>
        <w:tc>
          <w:tcPr>
            <w:tcW w:w="2127" w:type="dxa"/>
          </w:tcPr>
          <w:p w14:paraId="33E06697" w14:textId="77777777" w:rsidR="00170290" w:rsidRDefault="00170290" w:rsidP="00451491"/>
        </w:tc>
        <w:tc>
          <w:tcPr>
            <w:tcW w:w="2126" w:type="dxa"/>
          </w:tcPr>
          <w:p w14:paraId="535F9FE7" w14:textId="77777777" w:rsidR="00170290" w:rsidRDefault="00170290" w:rsidP="00451491"/>
        </w:tc>
        <w:tc>
          <w:tcPr>
            <w:tcW w:w="1701" w:type="dxa"/>
          </w:tcPr>
          <w:p w14:paraId="42CC7AD5" w14:textId="11E32DC5" w:rsidR="00170290" w:rsidRDefault="00170290" w:rsidP="00451491"/>
        </w:tc>
      </w:tr>
    </w:tbl>
    <w:p w14:paraId="336BE46A" w14:textId="77777777" w:rsidR="008211BE" w:rsidRDefault="008211BE" w:rsidP="00451491">
      <w:pPr>
        <w:spacing w:after="0"/>
      </w:pPr>
    </w:p>
    <w:p w14:paraId="4AE8E90C" w14:textId="77777777" w:rsidR="002A3BD5" w:rsidRDefault="002A3BD5" w:rsidP="00451491">
      <w:pPr>
        <w:spacing w:after="0"/>
      </w:pPr>
    </w:p>
    <w:p w14:paraId="4CCBDCF7" w14:textId="77777777" w:rsidR="001A63CC" w:rsidRDefault="001A63CC" w:rsidP="00451491">
      <w:pPr>
        <w:spacing w:after="0"/>
      </w:pPr>
    </w:p>
    <w:p w14:paraId="5372E441" w14:textId="77777777" w:rsidR="001A63CC" w:rsidRDefault="001A63CC" w:rsidP="00451491">
      <w:pPr>
        <w:spacing w:after="0"/>
      </w:pPr>
    </w:p>
    <w:p w14:paraId="18E83BCB" w14:textId="77777777" w:rsidR="00E47B8A" w:rsidRDefault="00E47B8A" w:rsidP="00451491">
      <w:pPr>
        <w:spacing w:after="0"/>
        <w:sectPr w:rsidR="00E47B8A" w:rsidSect="00E47B8A">
          <w:pgSz w:w="16838" w:h="11906" w:orient="landscape"/>
          <w:pgMar w:top="1440" w:right="1440" w:bottom="1440" w:left="1440" w:header="709" w:footer="709" w:gutter="0"/>
          <w:cols w:space="708"/>
          <w:docGrid w:linePitch="360"/>
        </w:sectPr>
      </w:pPr>
    </w:p>
    <w:p w14:paraId="429ED7C9" w14:textId="77777777" w:rsidR="001A63CC" w:rsidRDefault="001A63CC" w:rsidP="00451491">
      <w:pPr>
        <w:spacing w:after="0"/>
      </w:pPr>
    </w:p>
    <w:p w14:paraId="54654F1D" w14:textId="77777777" w:rsidR="001A63CC" w:rsidRDefault="001A63CC" w:rsidP="00451491">
      <w:pPr>
        <w:spacing w:after="0"/>
      </w:pPr>
    </w:p>
    <w:p w14:paraId="7F988F0A" w14:textId="77777777" w:rsidR="001A63CC" w:rsidRDefault="001A63CC" w:rsidP="00451491">
      <w:pPr>
        <w:spacing w:after="0"/>
      </w:pPr>
    </w:p>
    <w:p w14:paraId="195B39D6" w14:textId="77777777" w:rsidR="001A63CC" w:rsidRDefault="001A63CC" w:rsidP="00451491">
      <w:pPr>
        <w:spacing w:after="0"/>
      </w:pPr>
    </w:p>
    <w:p w14:paraId="6762B27D" w14:textId="77777777" w:rsidR="001A63CC" w:rsidRDefault="001A63CC" w:rsidP="00451491">
      <w:pPr>
        <w:spacing w:after="0"/>
      </w:pPr>
    </w:p>
    <w:p w14:paraId="018BFE46" w14:textId="77777777" w:rsidR="001A63CC" w:rsidRDefault="001A63CC" w:rsidP="00451491">
      <w:pPr>
        <w:spacing w:after="0"/>
      </w:pPr>
    </w:p>
    <w:p w14:paraId="77910F6D" w14:textId="77777777" w:rsidR="001A63CC" w:rsidRDefault="001A63CC" w:rsidP="00451491">
      <w:pPr>
        <w:spacing w:after="0"/>
      </w:pPr>
    </w:p>
    <w:p w14:paraId="76B75141" w14:textId="77777777" w:rsidR="001A63CC" w:rsidRDefault="001A63CC" w:rsidP="00451491">
      <w:pPr>
        <w:spacing w:after="0"/>
      </w:pPr>
    </w:p>
    <w:p w14:paraId="4DF088FB" w14:textId="77777777" w:rsidR="001A63CC" w:rsidRDefault="001A63CC" w:rsidP="00451491">
      <w:pPr>
        <w:spacing w:after="0"/>
      </w:pPr>
    </w:p>
    <w:p w14:paraId="38893844" w14:textId="77777777" w:rsidR="001A63CC" w:rsidRDefault="001A63CC" w:rsidP="00451491">
      <w:pPr>
        <w:spacing w:after="0"/>
      </w:pPr>
    </w:p>
    <w:p w14:paraId="57258AC6" w14:textId="77777777" w:rsidR="001A63CC" w:rsidRDefault="001A63CC" w:rsidP="00451491">
      <w:pPr>
        <w:spacing w:after="0"/>
      </w:pPr>
    </w:p>
    <w:p w14:paraId="618B26B0" w14:textId="77777777" w:rsidR="001A63CC" w:rsidRDefault="001A63CC" w:rsidP="00451491">
      <w:pPr>
        <w:spacing w:after="0"/>
      </w:pPr>
    </w:p>
    <w:p w14:paraId="4B3C18D2" w14:textId="56499FFA" w:rsidR="00451491" w:rsidRDefault="00451491" w:rsidP="00451491">
      <w:pPr>
        <w:spacing w:after="0"/>
      </w:pPr>
      <w:r>
        <w:t>IT solutions</w:t>
      </w:r>
    </w:p>
    <w:p w14:paraId="7D0CC86D" w14:textId="77777777" w:rsidR="00F907BB" w:rsidRDefault="00F907BB" w:rsidP="00451491">
      <w:pPr>
        <w:spacing w:after="0"/>
      </w:pPr>
    </w:p>
    <w:p w14:paraId="5B90FA77" w14:textId="14E33DE4" w:rsidR="00451491" w:rsidRDefault="00451491" w:rsidP="00451491">
      <w:pPr>
        <w:spacing w:after="0"/>
      </w:pPr>
      <w:r>
        <w:t xml:space="preserve">This section </w:t>
      </w:r>
      <w:r w:rsidR="00366B11">
        <w:t>describes</w:t>
      </w:r>
      <w:r w:rsidR="00F907BB">
        <w:t xml:space="preserve"> t</w:t>
      </w:r>
      <w:r w:rsidR="00B45D95">
        <w:t>he</w:t>
      </w:r>
      <w:r w:rsidR="00F907BB">
        <w:t xml:space="preserve"> items that </w:t>
      </w:r>
      <w:r>
        <w:t>cover the requirements of</w:t>
      </w:r>
      <w:r w:rsidR="00963C32">
        <w:t xml:space="preserve"> clause 7.2.1 d) of the</w:t>
      </w:r>
      <w:r>
        <w:t xml:space="preserve"> PAS1192-2</w:t>
      </w:r>
    </w:p>
    <w:p w14:paraId="69F13DB2" w14:textId="77777777" w:rsidR="0095717F" w:rsidRDefault="0095717F" w:rsidP="00451491">
      <w:pPr>
        <w:spacing w:after="0"/>
      </w:pPr>
    </w:p>
    <w:p w14:paraId="63E5A0B0" w14:textId="3567857D" w:rsidR="00451491" w:rsidRPr="001E5967" w:rsidRDefault="00451491" w:rsidP="00451491">
      <w:pPr>
        <w:spacing w:after="0"/>
      </w:pPr>
      <w:r w:rsidRPr="001E5967">
        <w:t>Software versions</w:t>
      </w:r>
    </w:p>
    <w:p w14:paraId="14600649" w14:textId="77777777" w:rsidR="00BA1D11" w:rsidRPr="001E5967" w:rsidRDefault="00BA1D11" w:rsidP="00451491">
      <w:pPr>
        <w:spacing w:after="0"/>
      </w:pPr>
    </w:p>
    <w:p w14:paraId="7B526AA2" w14:textId="795017FC" w:rsidR="00451491" w:rsidRDefault="00BA1D11" w:rsidP="00451491">
      <w:pPr>
        <w:spacing w:after="0"/>
      </w:pPr>
      <w:r w:rsidRPr="001E5967">
        <w:t>Prior to comm</w:t>
      </w:r>
      <w:r w:rsidR="001E5967" w:rsidRPr="001E5967">
        <w:t>encement of the project the CAD software</w:t>
      </w:r>
      <w:r w:rsidR="00125246">
        <w:t xml:space="preserve"> that is going to be used must be agreed </w:t>
      </w:r>
      <w:r w:rsidR="001E5967" w:rsidRPr="001E5967">
        <w:t xml:space="preserve">as well as </w:t>
      </w:r>
      <w:r w:rsidR="00FC2EF5">
        <w:t xml:space="preserve">the </w:t>
      </w:r>
      <w:r w:rsidR="001E5967" w:rsidRPr="001E5967">
        <w:t>versions</w:t>
      </w:r>
      <w:r w:rsidR="00FC2EF5">
        <w:t xml:space="preserve">. This must be decided by </w:t>
      </w:r>
      <w:r w:rsidR="001E5967" w:rsidRPr="001E5967">
        <w:t>the design team.</w:t>
      </w:r>
      <w:r w:rsidR="00451491" w:rsidRPr="001E5967">
        <w:t xml:space="preserve"> </w:t>
      </w:r>
    </w:p>
    <w:p w14:paraId="28C0C683" w14:textId="77777777" w:rsidR="00FF632B" w:rsidRDefault="00FF632B" w:rsidP="00451491">
      <w:pPr>
        <w:spacing w:after="0"/>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F632B" w14:paraId="53EFB53B" w14:textId="77777777" w:rsidTr="00FF632B">
        <w:tc>
          <w:tcPr>
            <w:tcW w:w="1502" w:type="dxa"/>
          </w:tcPr>
          <w:p w14:paraId="03F94A80" w14:textId="23E3B396" w:rsidR="00FF632B" w:rsidRDefault="00850D6B" w:rsidP="00451491">
            <w:r>
              <w:t>Company</w:t>
            </w:r>
          </w:p>
        </w:tc>
        <w:tc>
          <w:tcPr>
            <w:tcW w:w="1502" w:type="dxa"/>
          </w:tcPr>
          <w:p w14:paraId="0DABCF5E" w14:textId="5BEF342A" w:rsidR="00FF632B" w:rsidRDefault="00850D6B" w:rsidP="00451491">
            <w:r>
              <w:t>Database</w:t>
            </w:r>
          </w:p>
        </w:tc>
        <w:tc>
          <w:tcPr>
            <w:tcW w:w="1503" w:type="dxa"/>
          </w:tcPr>
          <w:p w14:paraId="133F0BD6" w14:textId="55F4D70A" w:rsidR="00FF632B" w:rsidRDefault="00850D6B" w:rsidP="00451491">
            <w:r>
              <w:t>CAD software</w:t>
            </w:r>
          </w:p>
        </w:tc>
        <w:tc>
          <w:tcPr>
            <w:tcW w:w="1503" w:type="dxa"/>
          </w:tcPr>
          <w:p w14:paraId="74B5DD8A" w14:textId="2927CE83" w:rsidR="00FF632B" w:rsidRDefault="00850D6B" w:rsidP="00451491">
            <w:r>
              <w:t>Version</w:t>
            </w:r>
          </w:p>
        </w:tc>
        <w:tc>
          <w:tcPr>
            <w:tcW w:w="1503" w:type="dxa"/>
          </w:tcPr>
          <w:p w14:paraId="0000FE4F" w14:textId="3187D553" w:rsidR="00FF632B" w:rsidRDefault="00850D6B" w:rsidP="00451491">
            <w:r>
              <w:t>Format</w:t>
            </w:r>
          </w:p>
        </w:tc>
        <w:tc>
          <w:tcPr>
            <w:tcW w:w="1503" w:type="dxa"/>
          </w:tcPr>
          <w:p w14:paraId="4128C3E3" w14:textId="760A18BD" w:rsidR="00FF632B" w:rsidRDefault="00850D6B" w:rsidP="00451491">
            <w:r>
              <w:t>Comments</w:t>
            </w:r>
          </w:p>
        </w:tc>
      </w:tr>
      <w:tr w:rsidR="00FF632B" w14:paraId="017C4E76" w14:textId="77777777" w:rsidTr="00FF632B">
        <w:tc>
          <w:tcPr>
            <w:tcW w:w="1502" w:type="dxa"/>
          </w:tcPr>
          <w:p w14:paraId="2E087100" w14:textId="77777777" w:rsidR="00FF632B" w:rsidRDefault="00FF632B" w:rsidP="00451491"/>
        </w:tc>
        <w:tc>
          <w:tcPr>
            <w:tcW w:w="1502" w:type="dxa"/>
          </w:tcPr>
          <w:p w14:paraId="14E3DB4E" w14:textId="77777777" w:rsidR="00FF632B" w:rsidRDefault="00FF632B" w:rsidP="00451491"/>
        </w:tc>
        <w:tc>
          <w:tcPr>
            <w:tcW w:w="1503" w:type="dxa"/>
          </w:tcPr>
          <w:p w14:paraId="0460EBB3" w14:textId="77777777" w:rsidR="00FF632B" w:rsidRDefault="00FF632B" w:rsidP="00451491"/>
        </w:tc>
        <w:tc>
          <w:tcPr>
            <w:tcW w:w="1503" w:type="dxa"/>
          </w:tcPr>
          <w:p w14:paraId="153ED386" w14:textId="77777777" w:rsidR="00FF632B" w:rsidRDefault="00FF632B" w:rsidP="00451491"/>
        </w:tc>
        <w:tc>
          <w:tcPr>
            <w:tcW w:w="1503" w:type="dxa"/>
          </w:tcPr>
          <w:p w14:paraId="26457693" w14:textId="77777777" w:rsidR="00FF632B" w:rsidRDefault="00FF632B" w:rsidP="00451491"/>
        </w:tc>
        <w:tc>
          <w:tcPr>
            <w:tcW w:w="1503" w:type="dxa"/>
          </w:tcPr>
          <w:p w14:paraId="51E2B666" w14:textId="77777777" w:rsidR="00FF632B" w:rsidRDefault="00FF632B" w:rsidP="00451491"/>
        </w:tc>
      </w:tr>
      <w:tr w:rsidR="00FF632B" w14:paraId="3351C65C" w14:textId="77777777" w:rsidTr="00FF632B">
        <w:tc>
          <w:tcPr>
            <w:tcW w:w="1502" w:type="dxa"/>
          </w:tcPr>
          <w:p w14:paraId="18DAAB75" w14:textId="77777777" w:rsidR="00FF632B" w:rsidRDefault="00FF632B" w:rsidP="00451491"/>
        </w:tc>
        <w:tc>
          <w:tcPr>
            <w:tcW w:w="1502" w:type="dxa"/>
          </w:tcPr>
          <w:p w14:paraId="17F06FE3" w14:textId="77777777" w:rsidR="00FF632B" w:rsidRDefault="00FF632B" w:rsidP="00451491"/>
        </w:tc>
        <w:tc>
          <w:tcPr>
            <w:tcW w:w="1503" w:type="dxa"/>
          </w:tcPr>
          <w:p w14:paraId="7E012846" w14:textId="77777777" w:rsidR="00FF632B" w:rsidRDefault="00FF632B" w:rsidP="00451491"/>
        </w:tc>
        <w:tc>
          <w:tcPr>
            <w:tcW w:w="1503" w:type="dxa"/>
          </w:tcPr>
          <w:p w14:paraId="0D72EE98" w14:textId="77777777" w:rsidR="00FF632B" w:rsidRDefault="00FF632B" w:rsidP="00451491"/>
        </w:tc>
        <w:tc>
          <w:tcPr>
            <w:tcW w:w="1503" w:type="dxa"/>
          </w:tcPr>
          <w:p w14:paraId="0D380155" w14:textId="77777777" w:rsidR="00FF632B" w:rsidRDefault="00FF632B" w:rsidP="00451491"/>
        </w:tc>
        <w:tc>
          <w:tcPr>
            <w:tcW w:w="1503" w:type="dxa"/>
          </w:tcPr>
          <w:p w14:paraId="3897D1A0" w14:textId="77777777" w:rsidR="00FF632B" w:rsidRDefault="00FF632B" w:rsidP="00451491"/>
        </w:tc>
      </w:tr>
      <w:tr w:rsidR="00FF632B" w14:paraId="7119DD21" w14:textId="77777777" w:rsidTr="00FF632B">
        <w:tc>
          <w:tcPr>
            <w:tcW w:w="1502" w:type="dxa"/>
          </w:tcPr>
          <w:p w14:paraId="63338C17" w14:textId="77777777" w:rsidR="00FF632B" w:rsidRDefault="00FF632B" w:rsidP="00451491"/>
        </w:tc>
        <w:tc>
          <w:tcPr>
            <w:tcW w:w="1502" w:type="dxa"/>
          </w:tcPr>
          <w:p w14:paraId="4B9231EF" w14:textId="77777777" w:rsidR="00FF632B" w:rsidRDefault="00FF632B" w:rsidP="00451491"/>
        </w:tc>
        <w:tc>
          <w:tcPr>
            <w:tcW w:w="1503" w:type="dxa"/>
          </w:tcPr>
          <w:p w14:paraId="42928706" w14:textId="77777777" w:rsidR="00FF632B" w:rsidRDefault="00FF632B" w:rsidP="00451491"/>
        </w:tc>
        <w:tc>
          <w:tcPr>
            <w:tcW w:w="1503" w:type="dxa"/>
          </w:tcPr>
          <w:p w14:paraId="0A52CBEC" w14:textId="77777777" w:rsidR="00FF632B" w:rsidRDefault="00FF632B" w:rsidP="00451491"/>
        </w:tc>
        <w:tc>
          <w:tcPr>
            <w:tcW w:w="1503" w:type="dxa"/>
          </w:tcPr>
          <w:p w14:paraId="2565CEF0" w14:textId="77777777" w:rsidR="00FF632B" w:rsidRDefault="00FF632B" w:rsidP="00451491"/>
        </w:tc>
        <w:tc>
          <w:tcPr>
            <w:tcW w:w="1503" w:type="dxa"/>
          </w:tcPr>
          <w:p w14:paraId="4DC09B7D" w14:textId="77777777" w:rsidR="00FF632B" w:rsidRDefault="00FF632B" w:rsidP="00451491"/>
        </w:tc>
      </w:tr>
      <w:tr w:rsidR="00FF632B" w14:paraId="6C14D4DE" w14:textId="77777777" w:rsidTr="00FF632B">
        <w:tc>
          <w:tcPr>
            <w:tcW w:w="1502" w:type="dxa"/>
          </w:tcPr>
          <w:p w14:paraId="08452936" w14:textId="77777777" w:rsidR="00FF632B" w:rsidRDefault="00FF632B" w:rsidP="00451491"/>
        </w:tc>
        <w:tc>
          <w:tcPr>
            <w:tcW w:w="1502" w:type="dxa"/>
          </w:tcPr>
          <w:p w14:paraId="604AB796" w14:textId="77777777" w:rsidR="00FF632B" w:rsidRDefault="00FF632B" w:rsidP="00451491"/>
        </w:tc>
        <w:tc>
          <w:tcPr>
            <w:tcW w:w="1503" w:type="dxa"/>
          </w:tcPr>
          <w:p w14:paraId="2D71CD76" w14:textId="77777777" w:rsidR="00FF632B" w:rsidRDefault="00FF632B" w:rsidP="00451491"/>
        </w:tc>
        <w:tc>
          <w:tcPr>
            <w:tcW w:w="1503" w:type="dxa"/>
          </w:tcPr>
          <w:p w14:paraId="01E3E4CA" w14:textId="77777777" w:rsidR="00FF632B" w:rsidRDefault="00FF632B" w:rsidP="00451491"/>
        </w:tc>
        <w:tc>
          <w:tcPr>
            <w:tcW w:w="1503" w:type="dxa"/>
          </w:tcPr>
          <w:p w14:paraId="1ECCC059" w14:textId="77777777" w:rsidR="00FF632B" w:rsidRDefault="00FF632B" w:rsidP="00451491"/>
        </w:tc>
        <w:tc>
          <w:tcPr>
            <w:tcW w:w="1503" w:type="dxa"/>
          </w:tcPr>
          <w:p w14:paraId="2FFBDB32" w14:textId="77777777" w:rsidR="00FF632B" w:rsidRDefault="00FF632B" w:rsidP="00451491"/>
        </w:tc>
      </w:tr>
    </w:tbl>
    <w:p w14:paraId="53F4AFC9" w14:textId="77777777" w:rsidR="00FF632B" w:rsidRDefault="00FF632B" w:rsidP="00451491">
      <w:pPr>
        <w:spacing w:after="0"/>
      </w:pPr>
    </w:p>
    <w:p w14:paraId="180FF0F1" w14:textId="5B7C036D" w:rsidR="002D0633" w:rsidRPr="004469BE" w:rsidRDefault="00451491" w:rsidP="00451491">
      <w:pPr>
        <w:spacing w:after="0"/>
      </w:pPr>
      <w:r w:rsidRPr="004469BE">
        <w:t>Exchange formats</w:t>
      </w:r>
    </w:p>
    <w:p w14:paraId="689A901E" w14:textId="60BF2DC4" w:rsidR="00B6193A" w:rsidRPr="004469BE" w:rsidRDefault="00B6193A" w:rsidP="00451491">
      <w:pPr>
        <w:spacing w:after="0"/>
      </w:pPr>
      <w:r w:rsidRPr="004469BE">
        <w:t>Below is a table for agreed formats for exchanging models and drawings.</w:t>
      </w:r>
    </w:p>
    <w:p w14:paraId="76351C2C" w14:textId="77777777" w:rsidR="002D0633" w:rsidRDefault="002D0633" w:rsidP="00451491">
      <w:pPr>
        <w:spacing w:after="0"/>
        <w:rPr>
          <w:highlight w:val="yellow"/>
        </w:rPr>
      </w:pPr>
    </w:p>
    <w:tbl>
      <w:tblPr>
        <w:tblStyle w:val="TableGrid"/>
        <w:tblW w:w="0" w:type="auto"/>
        <w:tblLook w:val="04A0" w:firstRow="1" w:lastRow="0" w:firstColumn="1" w:lastColumn="0" w:noHBand="0" w:noVBand="1"/>
      </w:tblPr>
      <w:tblGrid>
        <w:gridCol w:w="1421"/>
        <w:gridCol w:w="1267"/>
        <w:gridCol w:w="1266"/>
        <w:gridCol w:w="1267"/>
        <w:gridCol w:w="1264"/>
        <w:gridCol w:w="1261"/>
        <w:gridCol w:w="1270"/>
      </w:tblGrid>
      <w:tr w:rsidR="00F47AE8" w14:paraId="0074FCF9" w14:textId="77777777" w:rsidTr="00F47AE8">
        <w:tc>
          <w:tcPr>
            <w:tcW w:w="1288" w:type="dxa"/>
          </w:tcPr>
          <w:p w14:paraId="0D259F77" w14:textId="77777777" w:rsidR="00F47AE8" w:rsidRDefault="00F47AE8" w:rsidP="00451491"/>
        </w:tc>
        <w:tc>
          <w:tcPr>
            <w:tcW w:w="1288" w:type="dxa"/>
          </w:tcPr>
          <w:p w14:paraId="77634064" w14:textId="7B1F62E3" w:rsidR="00F47AE8" w:rsidRDefault="00F47AE8" w:rsidP="00451491">
            <w:r>
              <w:t>DW</w:t>
            </w:r>
            <w:r w:rsidR="009340D2">
              <w:t>G</w:t>
            </w:r>
          </w:p>
        </w:tc>
        <w:tc>
          <w:tcPr>
            <w:tcW w:w="1288" w:type="dxa"/>
          </w:tcPr>
          <w:p w14:paraId="35AA23F4" w14:textId="75BFF0EC" w:rsidR="00F47AE8" w:rsidRDefault="00F47AE8" w:rsidP="00451491">
            <w:r>
              <w:t>DGN</w:t>
            </w:r>
          </w:p>
        </w:tc>
        <w:tc>
          <w:tcPr>
            <w:tcW w:w="1288" w:type="dxa"/>
          </w:tcPr>
          <w:p w14:paraId="5B322992" w14:textId="7D324BC9" w:rsidR="00F47AE8" w:rsidRDefault="009340D2" w:rsidP="00451491">
            <w:r>
              <w:t>DWF</w:t>
            </w:r>
          </w:p>
        </w:tc>
        <w:tc>
          <w:tcPr>
            <w:tcW w:w="1288" w:type="dxa"/>
          </w:tcPr>
          <w:p w14:paraId="2E71AF64" w14:textId="1C50CA05" w:rsidR="00F47AE8" w:rsidRDefault="009340D2" w:rsidP="00451491">
            <w:r>
              <w:t>PDF</w:t>
            </w:r>
          </w:p>
        </w:tc>
        <w:tc>
          <w:tcPr>
            <w:tcW w:w="1288" w:type="dxa"/>
          </w:tcPr>
          <w:p w14:paraId="5A6251A3" w14:textId="2A6AF1AD" w:rsidR="00F47AE8" w:rsidRDefault="009340D2" w:rsidP="00451491">
            <w:r>
              <w:t>IFC</w:t>
            </w:r>
          </w:p>
        </w:tc>
        <w:tc>
          <w:tcPr>
            <w:tcW w:w="1288" w:type="dxa"/>
          </w:tcPr>
          <w:p w14:paraId="08E2D0E8" w14:textId="4EBC4406" w:rsidR="00F47AE8" w:rsidRDefault="009340D2" w:rsidP="00451491">
            <w:r>
              <w:t>Other</w:t>
            </w:r>
          </w:p>
        </w:tc>
      </w:tr>
      <w:tr w:rsidR="00F47AE8" w14:paraId="1D5858F0" w14:textId="77777777" w:rsidTr="00F47AE8">
        <w:tc>
          <w:tcPr>
            <w:tcW w:w="1288" w:type="dxa"/>
          </w:tcPr>
          <w:p w14:paraId="231981C6" w14:textId="347516AB" w:rsidR="00F47AE8" w:rsidRDefault="009340D2" w:rsidP="00451491">
            <w:r>
              <w:t>Models</w:t>
            </w:r>
          </w:p>
        </w:tc>
        <w:tc>
          <w:tcPr>
            <w:tcW w:w="1288" w:type="dxa"/>
          </w:tcPr>
          <w:p w14:paraId="24944DF1" w14:textId="77777777" w:rsidR="00F47AE8" w:rsidRDefault="00F47AE8" w:rsidP="00451491"/>
        </w:tc>
        <w:tc>
          <w:tcPr>
            <w:tcW w:w="1288" w:type="dxa"/>
          </w:tcPr>
          <w:p w14:paraId="687EE0B1" w14:textId="77777777" w:rsidR="00F47AE8" w:rsidRDefault="00F47AE8" w:rsidP="00451491"/>
        </w:tc>
        <w:tc>
          <w:tcPr>
            <w:tcW w:w="1288" w:type="dxa"/>
          </w:tcPr>
          <w:p w14:paraId="667EC917" w14:textId="77777777" w:rsidR="00F47AE8" w:rsidRDefault="00F47AE8" w:rsidP="00451491"/>
        </w:tc>
        <w:tc>
          <w:tcPr>
            <w:tcW w:w="1288" w:type="dxa"/>
          </w:tcPr>
          <w:p w14:paraId="28F57756" w14:textId="77777777" w:rsidR="00F47AE8" w:rsidRDefault="00F47AE8" w:rsidP="00451491"/>
        </w:tc>
        <w:tc>
          <w:tcPr>
            <w:tcW w:w="1288" w:type="dxa"/>
          </w:tcPr>
          <w:p w14:paraId="6BEFDB02" w14:textId="77777777" w:rsidR="00F47AE8" w:rsidRDefault="00F47AE8" w:rsidP="00451491"/>
        </w:tc>
        <w:tc>
          <w:tcPr>
            <w:tcW w:w="1288" w:type="dxa"/>
          </w:tcPr>
          <w:p w14:paraId="6BB1C17A" w14:textId="77777777" w:rsidR="00F47AE8" w:rsidRDefault="00F47AE8" w:rsidP="00451491"/>
        </w:tc>
      </w:tr>
      <w:tr w:rsidR="00F47AE8" w14:paraId="4C004C54" w14:textId="77777777" w:rsidTr="00F47AE8">
        <w:tc>
          <w:tcPr>
            <w:tcW w:w="1288" w:type="dxa"/>
          </w:tcPr>
          <w:p w14:paraId="6158AD27" w14:textId="01D5E58E" w:rsidR="009340D2" w:rsidRDefault="009340D2" w:rsidP="00451491">
            <w:r>
              <w:t xml:space="preserve">Drawings </w:t>
            </w:r>
          </w:p>
        </w:tc>
        <w:tc>
          <w:tcPr>
            <w:tcW w:w="1288" w:type="dxa"/>
          </w:tcPr>
          <w:p w14:paraId="21F79354" w14:textId="77777777" w:rsidR="00F47AE8" w:rsidRDefault="00F47AE8" w:rsidP="00451491"/>
        </w:tc>
        <w:tc>
          <w:tcPr>
            <w:tcW w:w="1288" w:type="dxa"/>
          </w:tcPr>
          <w:p w14:paraId="31DBAF0B" w14:textId="77777777" w:rsidR="00F47AE8" w:rsidRDefault="00F47AE8" w:rsidP="00451491"/>
        </w:tc>
        <w:tc>
          <w:tcPr>
            <w:tcW w:w="1288" w:type="dxa"/>
          </w:tcPr>
          <w:p w14:paraId="53D7154F" w14:textId="77777777" w:rsidR="00F47AE8" w:rsidRDefault="00F47AE8" w:rsidP="00451491"/>
        </w:tc>
        <w:tc>
          <w:tcPr>
            <w:tcW w:w="1288" w:type="dxa"/>
          </w:tcPr>
          <w:p w14:paraId="7D594925" w14:textId="77777777" w:rsidR="00F47AE8" w:rsidRDefault="00F47AE8" w:rsidP="00451491"/>
        </w:tc>
        <w:tc>
          <w:tcPr>
            <w:tcW w:w="1288" w:type="dxa"/>
          </w:tcPr>
          <w:p w14:paraId="6557FB4A" w14:textId="77777777" w:rsidR="00F47AE8" w:rsidRDefault="00F47AE8" w:rsidP="00451491"/>
        </w:tc>
        <w:tc>
          <w:tcPr>
            <w:tcW w:w="1288" w:type="dxa"/>
          </w:tcPr>
          <w:p w14:paraId="7B50209E" w14:textId="77777777" w:rsidR="00F47AE8" w:rsidRDefault="00F47AE8" w:rsidP="00451491"/>
        </w:tc>
      </w:tr>
      <w:tr w:rsidR="00F47AE8" w14:paraId="14339990" w14:textId="77777777" w:rsidTr="00F47AE8">
        <w:tc>
          <w:tcPr>
            <w:tcW w:w="1288" w:type="dxa"/>
          </w:tcPr>
          <w:p w14:paraId="427D00F7" w14:textId="2821867C" w:rsidR="009340D2" w:rsidRDefault="009340D2" w:rsidP="00451491">
            <w:r>
              <w:t xml:space="preserve">Final Drawing Format </w:t>
            </w:r>
          </w:p>
        </w:tc>
        <w:tc>
          <w:tcPr>
            <w:tcW w:w="1288" w:type="dxa"/>
          </w:tcPr>
          <w:p w14:paraId="509AE463" w14:textId="77777777" w:rsidR="00F47AE8" w:rsidRDefault="00F47AE8" w:rsidP="00451491"/>
        </w:tc>
        <w:tc>
          <w:tcPr>
            <w:tcW w:w="1288" w:type="dxa"/>
          </w:tcPr>
          <w:p w14:paraId="61388FF1" w14:textId="77777777" w:rsidR="00F47AE8" w:rsidRDefault="00F47AE8" w:rsidP="00451491"/>
        </w:tc>
        <w:tc>
          <w:tcPr>
            <w:tcW w:w="1288" w:type="dxa"/>
          </w:tcPr>
          <w:p w14:paraId="51F6F28E" w14:textId="77777777" w:rsidR="00F47AE8" w:rsidRDefault="00F47AE8" w:rsidP="00451491"/>
        </w:tc>
        <w:tc>
          <w:tcPr>
            <w:tcW w:w="1288" w:type="dxa"/>
          </w:tcPr>
          <w:p w14:paraId="09C421E8" w14:textId="77777777" w:rsidR="00F47AE8" w:rsidRDefault="00F47AE8" w:rsidP="00451491"/>
        </w:tc>
        <w:tc>
          <w:tcPr>
            <w:tcW w:w="1288" w:type="dxa"/>
          </w:tcPr>
          <w:p w14:paraId="44557F79" w14:textId="77777777" w:rsidR="00F47AE8" w:rsidRDefault="00F47AE8" w:rsidP="00451491"/>
        </w:tc>
        <w:tc>
          <w:tcPr>
            <w:tcW w:w="1288" w:type="dxa"/>
          </w:tcPr>
          <w:p w14:paraId="1F0815A8" w14:textId="77777777" w:rsidR="00F47AE8" w:rsidRDefault="00F47AE8" w:rsidP="00451491"/>
        </w:tc>
      </w:tr>
      <w:tr w:rsidR="00F47AE8" w14:paraId="68630C48" w14:textId="77777777" w:rsidTr="00F47AE8">
        <w:tc>
          <w:tcPr>
            <w:tcW w:w="1288" w:type="dxa"/>
          </w:tcPr>
          <w:p w14:paraId="1A96E063" w14:textId="11D16DE5" w:rsidR="00F47AE8" w:rsidRDefault="009340D2" w:rsidP="00451491">
            <w:r>
              <w:t>Schedules and Spreadsheets</w:t>
            </w:r>
          </w:p>
        </w:tc>
        <w:tc>
          <w:tcPr>
            <w:tcW w:w="1288" w:type="dxa"/>
          </w:tcPr>
          <w:p w14:paraId="292AFCD9" w14:textId="77777777" w:rsidR="00F47AE8" w:rsidRDefault="00F47AE8" w:rsidP="00451491"/>
        </w:tc>
        <w:tc>
          <w:tcPr>
            <w:tcW w:w="1288" w:type="dxa"/>
          </w:tcPr>
          <w:p w14:paraId="7132E439" w14:textId="77777777" w:rsidR="00F47AE8" w:rsidRDefault="00F47AE8" w:rsidP="00451491"/>
        </w:tc>
        <w:tc>
          <w:tcPr>
            <w:tcW w:w="1288" w:type="dxa"/>
          </w:tcPr>
          <w:p w14:paraId="486A6547" w14:textId="77777777" w:rsidR="00F47AE8" w:rsidRDefault="00F47AE8" w:rsidP="00451491"/>
        </w:tc>
        <w:tc>
          <w:tcPr>
            <w:tcW w:w="1288" w:type="dxa"/>
          </w:tcPr>
          <w:p w14:paraId="34BC3753" w14:textId="77777777" w:rsidR="00F47AE8" w:rsidRDefault="00F47AE8" w:rsidP="00451491"/>
        </w:tc>
        <w:tc>
          <w:tcPr>
            <w:tcW w:w="1288" w:type="dxa"/>
          </w:tcPr>
          <w:p w14:paraId="33A33F86" w14:textId="77777777" w:rsidR="00F47AE8" w:rsidRDefault="00F47AE8" w:rsidP="00451491"/>
        </w:tc>
        <w:tc>
          <w:tcPr>
            <w:tcW w:w="1288" w:type="dxa"/>
          </w:tcPr>
          <w:p w14:paraId="18C8BF64" w14:textId="77777777" w:rsidR="00F47AE8" w:rsidRDefault="00F47AE8" w:rsidP="00451491"/>
        </w:tc>
      </w:tr>
    </w:tbl>
    <w:p w14:paraId="01C23947" w14:textId="266DD289" w:rsidR="00451491" w:rsidRPr="004B686F" w:rsidRDefault="00451491" w:rsidP="00451491">
      <w:pPr>
        <w:spacing w:after="0"/>
      </w:pPr>
    </w:p>
    <w:sectPr w:rsidR="00451491" w:rsidRPr="004B686F" w:rsidSect="00E47B8A">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51F44" w14:textId="77777777" w:rsidR="004B686F" w:rsidRDefault="004B686F" w:rsidP="004B686F">
      <w:pPr>
        <w:spacing w:after="0" w:line="240" w:lineRule="auto"/>
      </w:pPr>
      <w:r>
        <w:separator/>
      </w:r>
    </w:p>
  </w:endnote>
  <w:endnote w:type="continuationSeparator" w:id="0">
    <w:p w14:paraId="06A87207" w14:textId="77777777" w:rsidR="004B686F" w:rsidRDefault="004B686F" w:rsidP="004B68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2FE83" w14:textId="77777777" w:rsidR="004B686F" w:rsidRDefault="004B686F" w:rsidP="004B686F">
      <w:pPr>
        <w:spacing w:after="0" w:line="240" w:lineRule="auto"/>
      </w:pPr>
      <w:r>
        <w:separator/>
      </w:r>
    </w:p>
  </w:footnote>
  <w:footnote w:type="continuationSeparator" w:id="0">
    <w:p w14:paraId="3C915171" w14:textId="77777777" w:rsidR="004B686F" w:rsidRDefault="004B686F" w:rsidP="004B68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FCAAA" w14:textId="25060666" w:rsidR="004B686F" w:rsidRDefault="004B686F" w:rsidP="004B686F">
    <w:pPr>
      <w:pStyle w:val="Header"/>
      <w:tabs>
        <w:tab w:val="clear" w:pos="4513"/>
        <w:tab w:val="clear" w:pos="9026"/>
        <w:tab w:val="left" w:pos="7700"/>
      </w:tabs>
      <w:jc w:val="right"/>
    </w:pPr>
    <w:r>
      <w:t>AD Consultants</w:t>
    </w:r>
  </w:p>
  <w:p w14:paraId="5B6781E2" w14:textId="0D397F28" w:rsidR="004B686F" w:rsidRDefault="004B686F" w:rsidP="004B686F">
    <w:pPr>
      <w:pStyle w:val="Header"/>
      <w:tabs>
        <w:tab w:val="clear" w:pos="4513"/>
        <w:tab w:val="clear" w:pos="9026"/>
        <w:tab w:val="left" w:pos="7700"/>
      </w:tabs>
      <w:jc w:val="right"/>
    </w:pPr>
    <w:r>
      <w:t>90 Hale Close</w:t>
    </w:r>
  </w:p>
  <w:p w14:paraId="69150CCF" w14:textId="276FDCCB" w:rsidR="004B686F" w:rsidRDefault="004B686F" w:rsidP="004B686F">
    <w:pPr>
      <w:pStyle w:val="Header"/>
      <w:tabs>
        <w:tab w:val="clear" w:pos="4513"/>
        <w:tab w:val="clear" w:pos="9026"/>
        <w:tab w:val="left" w:pos="7700"/>
      </w:tabs>
      <w:jc w:val="right"/>
    </w:pPr>
    <w:r>
      <w:t>Swansea Business Park</w:t>
    </w:r>
  </w:p>
  <w:p w14:paraId="09762932" w14:textId="6BD6098E" w:rsidR="004B686F" w:rsidRDefault="004B686F" w:rsidP="004B686F">
    <w:pPr>
      <w:pStyle w:val="Header"/>
      <w:tabs>
        <w:tab w:val="clear" w:pos="4513"/>
        <w:tab w:val="clear" w:pos="9026"/>
        <w:tab w:val="left" w:pos="7700"/>
      </w:tabs>
      <w:jc w:val="right"/>
    </w:pPr>
    <w:r>
      <w:t xml:space="preserve">Swansea </w:t>
    </w:r>
    <w:r>
      <w:br/>
      <w:t>SA7 4LR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B16BB"/>
    <w:multiLevelType w:val="hybridMultilevel"/>
    <w:tmpl w:val="520878C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3F7F328B"/>
    <w:multiLevelType w:val="hybridMultilevel"/>
    <w:tmpl w:val="55BEE7C2"/>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EC3915"/>
    <w:multiLevelType w:val="hybridMultilevel"/>
    <w:tmpl w:val="48F67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86F"/>
    <w:rsid w:val="00006382"/>
    <w:rsid w:val="000118A6"/>
    <w:rsid w:val="00013F93"/>
    <w:rsid w:val="00014B81"/>
    <w:rsid w:val="000229B4"/>
    <w:rsid w:val="000250D4"/>
    <w:rsid w:val="00027394"/>
    <w:rsid w:val="00035348"/>
    <w:rsid w:val="00036459"/>
    <w:rsid w:val="00044FB2"/>
    <w:rsid w:val="00050160"/>
    <w:rsid w:val="000517BE"/>
    <w:rsid w:val="0005579F"/>
    <w:rsid w:val="00065523"/>
    <w:rsid w:val="000733CB"/>
    <w:rsid w:val="00074744"/>
    <w:rsid w:val="00084D8E"/>
    <w:rsid w:val="000B0EA9"/>
    <w:rsid w:val="000B5823"/>
    <w:rsid w:val="000C0FC6"/>
    <w:rsid w:val="000C29DF"/>
    <w:rsid w:val="000D1BB9"/>
    <w:rsid w:val="000D40C8"/>
    <w:rsid w:val="000E689E"/>
    <w:rsid w:val="000F2873"/>
    <w:rsid w:val="000F5AE6"/>
    <w:rsid w:val="001007A5"/>
    <w:rsid w:val="001114F7"/>
    <w:rsid w:val="00115589"/>
    <w:rsid w:val="00125246"/>
    <w:rsid w:val="00130065"/>
    <w:rsid w:val="00130857"/>
    <w:rsid w:val="00131DCB"/>
    <w:rsid w:val="00135F78"/>
    <w:rsid w:val="0014588B"/>
    <w:rsid w:val="0014641D"/>
    <w:rsid w:val="0015234A"/>
    <w:rsid w:val="001627C5"/>
    <w:rsid w:val="00163778"/>
    <w:rsid w:val="00166724"/>
    <w:rsid w:val="00170290"/>
    <w:rsid w:val="00173835"/>
    <w:rsid w:val="00190AF8"/>
    <w:rsid w:val="001A475C"/>
    <w:rsid w:val="001A63CC"/>
    <w:rsid w:val="001D0AA7"/>
    <w:rsid w:val="001D3FC8"/>
    <w:rsid w:val="001D4D2C"/>
    <w:rsid w:val="001D75C5"/>
    <w:rsid w:val="001E07C5"/>
    <w:rsid w:val="001E4B73"/>
    <w:rsid w:val="001E5967"/>
    <w:rsid w:val="001F22A2"/>
    <w:rsid w:val="001F6320"/>
    <w:rsid w:val="00205D9E"/>
    <w:rsid w:val="0021440F"/>
    <w:rsid w:val="00217058"/>
    <w:rsid w:val="002200FF"/>
    <w:rsid w:val="00220CDC"/>
    <w:rsid w:val="00234CDA"/>
    <w:rsid w:val="00237A85"/>
    <w:rsid w:val="00246E3F"/>
    <w:rsid w:val="00251EEE"/>
    <w:rsid w:val="0026672A"/>
    <w:rsid w:val="00267724"/>
    <w:rsid w:val="002907E8"/>
    <w:rsid w:val="002A3BD5"/>
    <w:rsid w:val="002B0179"/>
    <w:rsid w:val="002B445A"/>
    <w:rsid w:val="002B6BA2"/>
    <w:rsid w:val="002C537D"/>
    <w:rsid w:val="002C592A"/>
    <w:rsid w:val="002C730E"/>
    <w:rsid w:val="002D0633"/>
    <w:rsid w:val="002D495E"/>
    <w:rsid w:val="002E00F0"/>
    <w:rsid w:val="002E0D14"/>
    <w:rsid w:val="002E3F3A"/>
    <w:rsid w:val="002F1EE5"/>
    <w:rsid w:val="0030400E"/>
    <w:rsid w:val="003113DD"/>
    <w:rsid w:val="003155F8"/>
    <w:rsid w:val="00315903"/>
    <w:rsid w:val="0031708D"/>
    <w:rsid w:val="00317A9F"/>
    <w:rsid w:val="00331D3A"/>
    <w:rsid w:val="00337B63"/>
    <w:rsid w:val="00363748"/>
    <w:rsid w:val="00366B11"/>
    <w:rsid w:val="00387D90"/>
    <w:rsid w:val="00387E11"/>
    <w:rsid w:val="003900EE"/>
    <w:rsid w:val="00390585"/>
    <w:rsid w:val="00397FB4"/>
    <w:rsid w:val="003A135A"/>
    <w:rsid w:val="003A163A"/>
    <w:rsid w:val="003B321F"/>
    <w:rsid w:val="003B5F22"/>
    <w:rsid w:val="003C4FDE"/>
    <w:rsid w:val="003C7D75"/>
    <w:rsid w:val="003D18C5"/>
    <w:rsid w:val="003E6A00"/>
    <w:rsid w:val="00411360"/>
    <w:rsid w:val="004140F2"/>
    <w:rsid w:val="004213DD"/>
    <w:rsid w:val="00435908"/>
    <w:rsid w:val="00441278"/>
    <w:rsid w:val="00445BB1"/>
    <w:rsid w:val="00446329"/>
    <w:rsid w:val="004469BE"/>
    <w:rsid w:val="00446EF4"/>
    <w:rsid w:val="00451491"/>
    <w:rsid w:val="00467187"/>
    <w:rsid w:val="00476D18"/>
    <w:rsid w:val="00483693"/>
    <w:rsid w:val="00490EE7"/>
    <w:rsid w:val="004921C2"/>
    <w:rsid w:val="004A4C4E"/>
    <w:rsid w:val="004A6633"/>
    <w:rsid w:val="004A7435"/>
    <w:rsid w:val="004A74B6"/>
    <w:rsid w:val="004B686F"/>
    <w:rsid w:val="004E7995"/>
    <w:rsid w:val="004F781D"/>
    <w:rsid w:val="00500666"/>
    <w:rsid w:val="00502530"/>
    <w:rsid w:val="00514DA1"/>
    <w:rsid w:val="005178FB"/>
    <w:rsid w:val="00522E9E"/>
    <w:rsid w:val="00527CBA"/>
    <w:rsid w:val="00543526"/>
    <w:rsid w:val="00543857"/>
    <w:rsid w:val="0054392F"/>
    <w:rsid w:val="00551281"/>
    <w:rsid w:val="005528D5"/>
    <w:rsid w:val="00556A62"/>
    <w:rsid w:val="005613EF"/>
    <w:rsid w:val="005724FC"/>
    <w:rsid w:val="00572999"/>
    <w:rsid w:val="00575C31"/>
    <w:rsid w:val="00575F13"/>
    <w:rsid w:val="00577510"/>
    <w:rsid w:val="00585587"/>
    <w:rsid w:val="00591AF3"/>
    <w:rsid w:val="00593B8F"/>
    <w:rsid w:val="005972FD"/>
    <w:rsid w:val="005C39AA"/>
    <w:rsid w:val="005C5852"/>
    <w:rsid w:val="005C5DCF"/>
    <w:rsid w:val="005D35DB"/>
    <w:rsid w:val="005E00BD"/>
    <w:rsid w:val="005E212D"/>
    <w:rsid w:val="005E2FC0"/>
    <w:rsid w:val="005E7D0A"/>
    <w:rsid w:val="005F48B7"/>
    <w:rsid w:val="00601870"/>
    <w:rsid w:val="00613754"/>
    <w:rsid w:val="0061484A"/>
    <w:rsid w:val="0062092F"/>
    <w:rsid w:val="0063195B"/>
    <w:rsid w:val="006335F9"/>
    <w:rsid w:val="00645FB5"/>
    <w:rsid w:val="00657416"/>
    <w:rsid w:val="006747C3"/>
    <w:rsid w:val="00680657"/>
    <w:rsid w:val="0068303C"/>
    <w:rsid w:val="0069690C"/>
    <w:rsid w:val="006A0819"/>
    <w:rsid w:val="006A0823"/>
    <w:rsid w:val="006B54FC"/>
    <w:rsid w:val="006E3779"/>
    <w:rsid w:val="006E4C78"/>
    <w:rsid w:val="00723585"/>
    <w:rsid w:val="00730844"/>
    <w:rsid w:val="00734A88"/>
    <w:rsid w:val="00743687"/>
    <w:rsid w:val="00753558"/>
    <w:rsid w:val="00761FCA"/>
    <w:rsid w:val="00762882"/>
    <w:rsid w:val="007755F1"/>
    <w:rsid w:val="007808ED"/>
    <w:rsid w:val="00786843"/>
    <w:rsid w:val="00790892"/>
    <w:rsid w:val="007A1425"/>
    <w:rsid w:val="007C0494"/>
    <w:rsid w:val="007C1B00"/>
    <w:rsid w:val="007C2A57"/>
    <w:rsid w:val="00801DDF"/>
    <w:rsid w:val="008200A4"/>
    <w:rsid w:val="008211BE"/>
    <w:rsid w:val="00825FBE"/>
    <w:rsid w:val="00830BB6"/>
    <w:rsid w:val="008356AA"/>
    <w:rsid w:val="00841B2F"/>
    <w:rsid w:val="00850D6B"/>
    <w:rsid w:val="008522A5"/>
    <w:rsid w:val="008539D5"/>
    <w:rsid w:val="0086135F"/>
    <w:rsid w:val="00862F40"/>
    <w:rsid w:val="008709F0"/>
    <w:rsid w:val="008777D1"/>
    <w:rsid w:val="00881230"/>
    <w:rsid w:val="00886630"/>
    <w:rsid w:val="00894E3C"/>
    <w:rsid w:val="00897301"/>
    <w:rsid w:val="00897BE7"/>
    <w:rsid w:val="008B673C"/>
    <w:rsid w:val="008D4AEF"/>
    <w:rsid w:val="008E6F3A"/>
    <w:rsid w:val="008E7832"/>
    <w:rsid w:val="008F0AB6"/>
    <w:rsid w:val="008F1046"/>
    <w:rsid w:val="0090084B"/>
    <w:rsid w:val="00900D76"/>
    <w:rsid w:val="00914876"/>
    <w:rsid w:val="00916EC3"/>
    <w:rsid w:val="00926B88"/>
    <w:rsid w:val="009340D2"/>
    <w:rsid w:val="00934D67"/>
    <w:rsid w:val="00944297"/>
    <w:rsid w:val="009442CB"/>
    <w:rsid w:val="00947A07"/>
    <w:rsid w:val="00953D6D"/>
    <w:rsid w:val="00955C98"/>
    <w:rsid w:val="0095717F"/>
    <w:rsid w:val="00963C32"/>
    <w:rsid w:val="009652B6"/>
    <w:rsid w:val="00965347"/>
    <w:rsid w:val="0096765E"/>
    <w:rsid w:val="00967731"/>
    <w:rsid w:val="00973682"/>
    <w:rsid w:val="009752BF"/>
    <w:rsid w:val="009962E9"/>
    <w:rsid w:val="009A71DC"/>
    <w:rsid w:val="009B14FD"/>
    <w:rsid w:val="009B6D64"/>
    <w:rsid w:val="009C55B8"/>
    <w:rsid w:val="009F201F"/>
    <w:rsid w:val="009F4307"/>
    <w:rsid w:val="00A06CEB"/>
    <w:rsid w:val="00A12755"/>
    <w:rsid w:val="00A17CDF"/>
    <w:rsid w:val="00A24A2A"/>
    <w:rsid w:val="00A25AB5"/>
    <w:rsid w:val="00A27DA7"/>
    <w:rsid w:val="00A33996"/>
    <w:rsid w:val="00A34F17"/>
    <w:rsid w:val="00A46BBB"/>
    <w:rsid w:val="00A47B0F"/>
    <w:rsid w:val="00A558A3"/>
    <w:rsid w:val="00A56517"/>
    <w:rsid w:val="00A57B40"/>
    <w:rsid w:val="00A611B7"/>
    <w:rsid w:val="00A94441"/>
    <w:rsid w:val="00A97514"/>
    <w:rsid w:val="00AA6C1C"/>
    <w:rsid w:val="00AB440A"/>
    <w:rsid w:val="00AC5130"/>
    <w:rsid w:val="00AC591B"/>
    <w:rsid w:val="00AE73E1"/>
    <w:rsid w:val="00AF5F4F"/>
    <w:rsid w:val="00AF6BC2"/>
    <w:rsid w:val="00B02581"/>
    <w:rsid w:val="00B06ECD"/>
    <w:rsid w:val="00B45D95"/>
    <w:rsid w:val="00B4737A"/>
    <w:rsid w:val="00B4755D"/>
    <w:rsid w:val="00B5754E"/>
    <w:rsid w:val="00B6193A"/>
    <w:rsid w:val="00B64632"/>
    <w:rsid w:val="00B740CA"/>
    <w:rsid w:val="00B8681D"/>
    <w:rsid w:val="00B900D0"/>
    <w:rsid w:val="00B97869"/>
    <w:rsid w:val="00BA1D11"/>
    <w:rsid w:val="00BA249F"/>
    <w:rsid w:val="00BA32D9"/>
    <w:rsid w:val="00BB5E2A"/>
    <w:rsid w:val="00BD1D14"/>
    <w:rsid w:val="00BF2076"/>
    <w:rsid w:val="00BF7F3B"/>
    <w:rsid w:val="00C0120C"/>
    <w:rsid w:val="00C104A0"/>
    <w:rsid w:val="00C13558"/>
    <w:rsid w:val="00C16D56"/>
    <w:rsid w:val="00C21ADE"/>
    <w:rsid w:val="00C32A90"/>
    <w:rsid w:val="00C458A3"/>
    <w:rsid w:val="00C46665"/>
    <w:rsid w:val="00C50795"/>
    <w:rsid w:val="00C56CBD"/>
    <w:rsid w:val="00C73158"/>
    <w:rsid w:val="00C76965"/>
    <w:rsid w:val="00C8074A"/>
    <w:rsid w:val="00C84C9A"/>
    <w:rsid w:val="00C91840"/>
    <w:rsid w:val="00C94279"/>
    <w:rsid w:val="00C9453C"/>
    <w:rsid w:val="00CA0B0D"/>
    <w:rsid w:val="00CB1BC3"/>
    <w:rsid w:val="00CC3025"/>
    <w:rsid w:val="00CD0BAE"/>
    <w:rsid w:val="00CE4F24"/>
    <w:rsid w:val="00CF5940"/>
    <w:rsid w:val="00CF6336"/>
    <w:rsid w:val="00CF6A2C"/>
    <w:rsid w:val="00CF7DA8"/>
    <w:rsid w:val="00D1038D"/>
    <w:rsid w:val="00D207A1"/>
    <w:rsid w:val="00D21886"/>
    <w:rsid w:val="00D35694"/>
    <w:rsid w:val="00D36F1C"/>
    <w:rsid w:val="00D42149"/>
    <w:rsid w:val="00D545B9"/>
    <w:rsid w:val="00D54672"/>
    <w:rsid w:val="00D55630"/>
    <w:rsid w:val="00D56121"/>
    <w:rsid w:val="00D6099C"/>
    <w:rsid w:val="00D84FF4"/>
    <w:rsid w:val="00D876A2"/>
    <w:rsid w:val="00D92B92"/>
    <w:rsid w:val="00DA1C11"/>
    <w:rsid w:val="00DB01A1"/>
    <w:rsid w:val="00DB75EC"/>
    <w:rsid w:val="00DC10FF"/>
    <w:rsid w:val="00DC5685"/>
    <w:rsid w:val="00DC735A"/>
    <w:rsid w:val="00DE1460"/>
    <w:rsid w:val="00DE16A1"/>
    <w:rsid w:val="00DE4D66"/>
    <w:rsid w:val="00E01524"/>
    <w:rsid w:val="00E06C5A"/>
    <w:rsid w:val="00E137F1"/>
    <w:rsid w:val="00E20054"/>
    <w:rsid w:val="00E25587"/>
    <w:rsid w:val="00E30FC0"/>
    <w:rsid w:val="00E31CF4"/>
    <w:rsid w:val="00E47B8A"/>
    <w:rsid w:val="00E47FA2"/>
    <w:rsid w:val="00E54648"/>
    <w:rsid w:val="00E56055"/>
    <w:rsid w:val="00E56573"/>
    <w:rsid w:val="00E567C4"/>
    <w:rsid w:val="00E67383"/>
    <w:rsid w:val="00E7365F"/>
    <w:rsid w:val="00E75D4A"/>
    <w:rsid w:val="00E87E64"/>
    <w:rsid w:val="00E925CB"/>
    <w:rsid w:val="00E932A2"/>
    <w:rsid w:val="00E94D47"/>
    <w:rsid w:val="00E96A67"/>
    <w:rsid w:val="00EA2655"/>
    <w:rsid w:val="00EB2BB0"/>
    <w:rsid w:val="00EB4991"/>
    <w:rsid w:val="00EB5587"/>
    <w:rsid w:val="00EB592F"/>
    <w:rsid w:val="00EC09D5"/>
    <w:rsid w:val="00EC4DF1"/>
    <w:rsid w:val="00ED1871"/>
    <w:rsid w:val="00ED4955"/>
    <w:rsid w:val="00ED54BC"/>
    <w:rsid w:val="00EE710F"/>
    <w:rsid w:val="00EE7511"/>
    <w:rsid w:val="00EF0CF2"/>
    <w:rsid w:val="00EF2910"/>
    <w:rsid w:val="00EF33F1"/>
    <w:rsid w:val="00F029E5"/>
    <w:rsid w:val="00F0631D"/>
    <w:rsid w:val="00F10339"/>
    <w:rsid w:val="00F413CD"/>
    <w:rsid w:val="00F47AE8"/>
    <w:rsid w:val="00F50167"/>
    <w:rsid w:val="00F51CFB"/>
    <w:rsid w:val="00F53847"/>
    <w:rsid w:val="00F548FF"/>
    <w:rsid w:val="00F7460D"/>
    <w:rsid w:val="00F76BF4"/>
    <w:rsid w:val="00F77B5D"/>
    <w:rsid w:val="00F8329E"/>
    <w:rsid w:val="00F85EB4"/>
    <w:rsid w:val="00F87320"/>
    <w:rsid w:val="00F907BB"/>
    <w:rsid w:val="00F9663C"/>
    <w:rsid w:val="00FA06E5"/>
    <w:rsid w:val="00FA6B9F"/>
    <w:rsid w:val="00FC2EF5"/>
    <w:rsid w:val="00FC3671"/>
    <w:rsid w:val="00FC4E52"/>
    <w:rsid w:val="00FD06B1"/>
    <w:rsid w:val="00FE0E5A"/>
    <w:rsid w:val="00FF0782"/>
    <w:rsid w:val="00FF6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44516"/>
  <w15:chartTrackingRefBased/>
  <w15:docId w15:val="{741EFDA2-097B-400D-8DAC-2AEE24ABD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68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86F"/>
  </w:style>
  <w:style w:type="paragraph" w:styleId="Footer">
    <w:name w:val="footer"/>
    <w:basedOn w:val="Normal"/>
    <w:link w:val="FooterChar"/>
    <w:uiPriority w:val="99"/>
    <w:unhideWhenUsed/>
    <w:rsid w:val="004B68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86F"/>
  </w:style>
  <w:style w:type="character" w:styleId="Hyperlink">
    <w:name w:val="Hyperlink"/>
    <w:basedOn w:val="DefaultParagraphFont"/>
    <w:uiPriority w:val="99"/>
    <w:unhideWhenUsed/>
    <w:rsid w:val="004B686F"/>
    <w:rPr>
      <w:color w:val="0000FF"/>
      <w:u w:val="single"/>
    </w:rPr>
  </w:style>
  <w:style w:type="table" w:styleId="TableGrid">
    <w:name w:val="Table Grid"/>
    <w:basedOn w:val="TableNormal"/>
    <w:uiPriority w:val="39"/>
    <w:rsid w:val="001637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E4B73"/>
    <w:rPr>
      <w:color w:val="605E5C"/>
      <w:shd w:val="clear" w:color="auto" w:fill="E1DFDD"/>
    </w:rPr>
  </w:style>
  <w:style w:type="paragraph" w:styleId="ListParagraph">
    <w:name w:val="List Paragraph"/>
    <w:basedOn w:val="Normal"/>
    <w:uiPriority w:val="34"/>
    <w:qFormat/>
    <w:rsid w:val="00A57B40"/>
    <w:pPr>
      <w:ind w:left="720"/>
      <w:contextualSpacing/>
    </w:pPr>
  </w:style>
  <w:style w:type="paragraph" w:styleId="NoSpacing">
    <w:name w:val="No Spacing"/>
    <w:link w:val="NoSpacingChar"/>
    <w:uiPriority w:val="1"/>
    <w:qFormat/>
    <w:rsid w:val="00E94D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4D4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701918">
      <w:bodyDiv w:val="1"/>
      <w:marLeft w:val="0"/>
      <w:marRight w:val="0"/>
      <w:marTop w:val="0"/>
      <w:marBottom w:val="0"/>
      <w:divBdr>
        <w:top w:val="none" w:sz="0" w:space="0" w:color="auto"/>
        <w:left w:val="none" w:sz="0" w:space="0" w:color="auto"/>
        <w:bottom w:val="none" w:sz="0" w:space="0" w:color="auto"/>
        <w:right w:val="none" w:sz="0" w:space="0" w:color="auto"/>
      </w:divBdr>
    </w:div>
    <w:div w:id="1079449148">
      <w:bodyDiv w:val="1"/>
      <w:marLeft w:val="0"/>
      <w:marRight w:val="0"/>
      <w:marTop w:val="0"/>
      <w:marBottom w:val="0"/>
      <w:divBdr>
        <w:top w:val="none" w:sz="0" w:space="0" w:color="auto"/>
        <w:left w:val="none" w:sz="0" w:space="0" w:color="auto"/>
        <w:bottom w:val="none" w:sz="0" w:space="0" w:color="auto"/>
        <w:right w:val="none" w:sz="0" w:space="0" w:color="auto"/>
      </w:divBdr>
    </w:div>
    <w:div w:id="1935478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nbs.com/knowledge/what-is-building-information-modelling-bi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rqa.com/en-gb/construction-industry/building-information-modelling-bim-iso-19650/?gclid=CjwKCAjwiuuRBhBvEiwAFXKaNM7QhURuPRUdVmVYLaPuIcAnOeNyCbcDK68U3iiLsc2vHRAWdwChoBoCRh4QAvD_Bw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importal.scottishfuturestrust.org.uk/page/new-international-bim-standard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7F4B139FDA0473EB583B9BC7F6D8B54"/>
        <w:category>
          <w:name w:val="General"/>
          <w:gallery w:val="placeholder"/>
        </w:category>
        <w:types>
          <w:type w:val="bbPlcHdr"/>
        </w:types>
        <w:behaviors>
          <w:behavior w:val="content"/>
        </w:behaviors>
        <w:guid w:val="{94863CC4-6081-4F4A-9211-E04DDCE2E57F}"/>
      </w:docPartPr>
      <w:docPartBody>
        <w:p w:rsidR="00000000" w:rsidRDefault="00F03BB7" w:rsidP="00F03BB7">
          <w:pPr>
            <w:pStyle w:val="07F4B139FDA0473EB583B9BC7F6D8B54"/>
          </w:pPr>
          <w:r>
            <w:rPr>
              <w:rFonts w:asciiTheme="majorHAnsi" w:eastAsiaTheme="majorEastAsia" w:hAnsiTheme="majorHAnsi" w:cstheme="majorBidi"/>
              <w:caps/>
              <w:color w:val="4472C4" w:themeColor="accent1"/>
              <w:sz w:val="80"/>
              <w:szCs w:val="80"/>
            </w:rPr>
            <w:t>[Document title]</w:t>
          </w:r>
        </w:p>
      </w:docPartBody>
    </w:docPart>
    <w:docPart>
      <w:docPartPr>
        <w:name w:val="DF730FACF6134D01989786074E6F69F9"/>
        <w:category>
          <w:name w:val="General"/>
          <w:gallery w:val="placeholder"/>
        </w:category>
        <w:types>
          <w:type w:val="bbPlcHdr"/>
        </w:types>
        <w:behaviors>
          <w:behavior w:val="content"/>
        </w:behaviors>
        <w:guid w:val="{1241B0AE-79E3-45D0-A9C0-AF46A3388ABF}"/>
      </w:docPartPr>
      <w:docPartBody>
        <w:p w:rsidR="00000000" w:rsidRDefault="00F03BB7" w:rsidP="00F03BB7">
          <w:pPr>
            <w:pStyle w:val="DF730FACF6134D01989786074E6F69F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BB7"/>
    <w:rsid w:val="00F03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F4B139FDA0473EB583B9BC7F6D8B54">
    <w:name w:val="07F4B139FDA0473EB583B9BC7F6D8B54"/>
    <w:rsid w:val="00F03BB7"/>
  </w:style>
  <w:style w:type="paragraph" w:customStyle="1" w:styleId="DF730FACF6134D01989786074E6F69F9">
    <w:name w:val="DF730FACF6134D01989786074E6F69F9"/>
    <w:rsid w:val="00F03B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2022-03-29T00:00:00</PublishDate>
  <Abstract/>
  <CompanyAddress>2117453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1BAA39-DF22-4A3D-8E41-99668B3EB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2612</Words>
  <Characters>14892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Amy Davies</Company>
  <LinksUpToDate>false</LinksUpToDate>
  <CharactersWithSpaces>17470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BIM</dc:title>
  <dc:subject>Assignment no 1</dc:subject>
  <dc:creator>Amy Davies</dc:creator>
  <cp:keywords/>
  <dc:description/>
  <cp:lastModifiedBy>Amy Davies</cp:lastModifiedBy>
  <cp:revision>2</cp:revision>
  <dcterms:created xsi:type="dcterms:W3CDTF">2022-03-29T19:14:00Z</dcterms:created>
  <dcterms:modified xsi:type="dcterms:W3CDTF">2022-03-29T19:14:00Z</dcterms:modified>
</cp:coreProperties>
</file>