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FB719F" w:rsidR="000B31CA" w:rsidP="000B31CA" w:rsidRDefault="000B31CA" w14:paraId="25BD4621" w14:textId="77777777">
      <w:pPr>
        <w:rPr>
          <w:rFonts w:ascii="Arial" w:hAnsi="Arial" w:cs="Arial"/>
        </w:rPr>
      </w:pPr>
    </w:p>
    <w:p w:rsidRPr="00FB719F" w:rsidR="000B31CA" w:rsidP="000B31CA" w:rsidRDefault="000B31CA" w14:paraId="28ED7B48" w14:textId="77777777">
      <w:pPr>
        <w:rPr>
          <w:rFonts w:ascii="Arial" w:hAnsi="Arial" w:cs="Arial"/>
        </w:rPr>
      </w:pPr>
    </w:p>
    <w:p w:rsidRPr="00FB719F" w:rsidR="000B31CA" w:rsidP="000B31CA" w:rsidRDefault="000B31CA" w14:paraId="2D7CB220" w14:textId="77777777">
      <w:pPr>
        <w:rPr>
          <w:rFonts w:ascii="Arial" w:hAnsi="Arial" w:cs="Arial"/>
        </w:rPr>
      </w:pPr>
    </w:p>
    <w:p w:rsidRPr="00FB719F" w:rsidR="000B31CA" w:rsidP="000B31CA" w:rsidRDefault="000B31CA" w14:paraId="1FF900B4" w14:textId="77777777">
      <w:pPr>
        <w:rPr>
          <w:rFonts w:ascii="Arial" w:hAnsi="Arial" w:cs="Arial"/>
        </w:rPr>
      </w:pPr>
    </w:p>
    <w:p w:rsidRPr="00FB719F" w:rsidR="000B31CA" w:rsidP="000B31CA" w:rsidRDefault="000B31CA" w14:paraId="4CDCC418" w14:textId="77777777">
      <w:pPr>
        <w:rPr>
          <w:rFonts w:ascii="Arial" w:hAnsi="Arial" w:cs="Arial"/>
        </w:rPr>
      </w:pPr>
    </w:p>
    <w:p w:rsidRPr="00FB719F" w:rsidR="000B31CA" w:rsidP="000B31CA" w:rsidRDefault="000B31CA" w14:paraId="740E823D" w14:textId="77777777">
      <w:pPr>
        <w:rPr>
          <w:rFonts w:ascii="Arial" w:hAnsi="Arial" w:cs="Arial"/>
        </w:rPr>
      </w:pPr>
    </w:p>
    <w:p w:rsidRPr="00FB719F" w:rsidR="000B31CA" w:rsidP="000B31CA" w:rsidRDefault="000B31CA" w14:paraId="0C2FC651" w14:textId="77777777">
      <w:pPr>
        <w:rPr>
          <w:rFonts w:ascii="Arial" w:hAnsi="Arial" w:cs="Arial"/>
        </w:rPr>
      </w:pPr>
    </w:p>
    <w:p w:rsidRPr="00FB719F" w:rsidR="00564DED" w:rsidP="000B31CA" w:rsidRDefault="00C1554D" w14:paraId="4E3A3B7A" w14:textId="17D6FB33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Pr="00FB719F" w:rsidR="000B31CA">
        <w:rPr>
          <w:rFonts w:ascii="Arial" w:hAnsi="Arial" w:cs="Arial"/>
          <w:b/>
          <w:bCs/>
        </w:rPr>
        <w:t>Research Report</w:t>
      </w:r>
    </w:p>
    <w:p w:rsidRPr="00FB719F" w:rsidR="000B31CA" w:rsidP="000B31CA" w:rsidRDefault="000B31CA" w14:paraId="151504F2" w14:textId="1F47DAA8">
      <w:pPr>
        <w:jc w:val="center"/>
        <w:rPr>
          <w:rFonts w:ascii="Arial" w:hAnsi="Arial" w:cs="Arial"/>
        </w:rPr>
      </w:pPr>
      <w:r w:rsidRPr="502D7F4A" w:rsidR="000B31CA">
        <w:rPr>
          <w:rFonts w:ascii="Arial" w:hAnsi="Arial" w:cs="Arial"/>
        </w:rPr>
        <w:t>Student Name: Mavis Amoako</w:t>
      </w:r>
    </w:p>
    <w:p w:rsidRPr="00FB719F" w:rsidR="000B31CA" w:rsidP="000B31CA" w:rsidRDefault="000B31CA" w14:paraId="0F8646DB" w14:textId="3DB3304A">
      <w:pPr>
        <w:jc w:val="center"/>
        <w:rPr>
          <w:rFonts w:ascii="Arial" w:hAnsi="Arial" w:cs="Arial"/>
        </w:rPr>
      </w:pPr>
      <w:r w:rsidRPr="502D7F4A" w:rsidR="000B31CA">
        <w:rPr>
          <w:rFonts w:ascii="Arial" w:hAnsi="Arial" w:cs="Arial"/>
        </w:rPr>
        <w:t>Student Number: 2130205</w:t>
      </w:r>
    </w:p>
    <w:p w:rsidRPr="00FB719F" w:rsidR="000B31CA" w:rsidP="000B31CA" w:rsidRDefault="000B31CA" w14:paraId="6BAB90F0" w14:textId="10CA1049">
      <w:pPr>
        <w:jc w:val="center"/>
        <w:rPr>
          <w:rFonts w:ascii="Arial" w:hAnsi="Arial" w:cs="Arial"/>
        </w:rPr>
      </w:pPr>
      <w:r w:rsidRPr="77412BE5" w:rsidR="000B31CA">
        <w:rPr>
          <w:rFonts w:ascii="Arial" w:hAnsi="Arial" w:cs="Arial"/>
        </w:rPr>
        <w:t xml:space="preserve">Lecturer Name: Muno </w:t>
      </w:r>
      <w:r w:rsidRPr="77412BE5" w:rsidR="000B31CA">
        <w:rPr>
          <w:rFonts w:ascii="Arial" w:hAnsi="Arial" w:cs="Arial"/>
        </w:rPr>
        <w:t>zurna</w:t>
      </w:r>
    </w:p>
    <w:p w:rsidRPr="00FB719F" w:rsidR="000B31CA" w:rsidP="000B31CA" w:rsidRDefault="004C32C5" w14:paraId="29151C78" w14:textId="0708A95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LCHS4002</w:t>
      </w:r>
      <w:r w:rsidRPr="00FB719F" w:rsidR="000B31CA">
        <w:rPr>
          <w:rFonts w:ascii="Arial" w:hAnsi="Arial" w:cs="Arial"/>
          <w:b/>
          <w:bCs/>
        </w:rPr>
        <w:t>_BIRM</w:t>
      </w:r>
    </w:p>
    <w:p w:rsidRPr="00FB719F" w:rsidR="000B31CA" w:rsidP="000B31CA" w:rsidRDefault="000B31CA" w14:paraId="2E8EAAA3" w14:textId="322874EC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:rsidRPr="00FB719F" w:rsidR="000B31CA" w:rsidRDefault="000B31CA" w14:paraId="325A42CC" w14:textId="7210C87B">
      <w:pPr>
        <w:rPr>
          <w:rFonts w:ascii="Arial" w:hAnsi="Arial" w:cs="Arial"/>
        </w:rPr>
      </w:pPr>
    </w:p>
    <w:p w:rsidRPr="00FB719F" w:rsidR="000B31CA" w:rsidRDefault="000B31CA" w14:paraId="68C1C117" w14:textId="2D6F831C">
      <w:pPr>
        <w:rPr>
          <w:rFonts w:ascii="Arial" w:hAnsi="Arial" w:cs="Arial"/>
        </w:rPr>
      </w:pPr>
    </w:p>
    <w:p w:rsidRPr="00FB719F" w:rsidR="00C1554D" w:rsidRDefault="00C1554D" w14:paraId="2A0589C3" w14:textId="3182C759">
      <w:pPr>
        <w:rPr>
          <w:rFonts w:ascii="Arial" w:hAnsi="Arial" w:cs="Arial"/>
        </w:rPr>
      </w:pPr>
    </w:p>
    <w:p w:rsidRPr="00FB719F" w:rsidR="00C1554D" w:rsidRDefault="00C1554D" w14:paraId="01265C14" w14:textId="37A72E54">
      <w:pPr>
        <w:rPr>
          <w:rFonts w:ascii="Arial" w:hAnsi="Arial" w:cs="Arial"/>
        </w:rPr>
      </w:pPr>
    </w:p>
    <w:p w:rsidRPr="00FB719F" w:rsidR="00C1554D" w:rsidRDefault="00C1554D" w14:paraId="23A915CC" w14:textId="28B60AC7">
      <w:pPr>
        <w:rPr>
          <w:rFonts w:ascii="Arial" w:hAnsi="Arial" w:cs="Arial"/>
        </w:rPr>
      </w:pPr>
    </w:p>
    <w:p w:rsidRPr="00FB719F" w:rsidR="00C1554D" w:rsidRDefault="00C1554D" w14:paraId="6AC83BB3" w14:textId="1EA71FD7">
      <w:pPr>
        <w:rPr>
          <w:rFonts w:ascii="Arial" w:hAnsi="Arial" w:cs="Arial"/>
        </w:rPr>
      </w:pPr>
    </w:p>
    <w:p w:rsidRPr="00FB719F" w:rsidR="00C1554D" w:rsidRDefault="00C1554D" w14:paraId="0C7D3E78" w14:textId="3BD24062">
      <w:pPr>
        <w:rPr>
          <w:rFonts w:ascii="Arial" w:hAnsi="Arial" w:cs="Arial"/>
        </w:rPr>
      </w:pPr>
    </w:p>
    <w:p w:rsidRPr="00FB719F" w:rsidR="00C1554D" w:rsidRDefault="00C1554D" w14:paraId="0BFCD1B0" w14:textId="7D04F77E">
      <w:pPr>
        <w:rPr>
          <w:rFonts w:ascii="Arial" w:hAnsi="Arial" w:cs="Arial"/>
        </w:rPr>
      </w:pPr>
    </w:p>
    <w:p w:rsidRPr="00FB719F" w:rsidR="00C1554D" w:rsidRDefault="00C1554D" w14:paraId="4297A392" w14:textId="4E6AE930">
      <w:pPr>
        <w:rPr>
          <w:rFonts w:ascii="Arial" w:hAnsi="Arial" w:cs="Arial"/>
        </w:rPr>
      </w:pPr>
    </w:p>
    <w:p w:rsidRPr="00FB719F" w:rsidR="00C1554D" w:rsidRDefault="00C1554D" w14:paraId="7680A569" w14:textId="40569838">
      <w:pPr>
        <w:rPr>
          <w:rFonts w:ascii="Arial" w:hAnsi="Arial" w:cs="Arial"/>
        </w:rPr>
      </w:pPr>
    </w:p>
    <w:p w:rsidRPr="00FB719F" w:rsidR="00C1554D" w:rsidRDefault="00C1554D" w14:paraId="551A658C" w14:textId="70B69774">
      <w:pPr>
        <w:rPr>
          <w:rFonts w:ascii="Arial" w:hAnsi="Arial" w:cs="Arial"/>
        </w:rPr>
      </w:pPr>
    </w:p>
    <w:p w:rsidRPr="00FB719F" w:rsidR="00C1554D" w:rsidRDefault="00C1554D" w14:paraId="27DD370D" w14:textId="6C95B594">
      <w:pPr>
        <w:rPr>
          <w:rFonts w:ascii="Arial" w:hAnsi="Arial" w:cs="Arial"/>
        </w:rPr>
      </w:pPr>
    </w:p>
    <w:p w:rsidRPr="00FB719F" w:rsidR="00C1554D" w:rsidRDefault="00C1554D" w14:paraId="4663D006" w14:textId="7E304753">
      <w:pPr>
        <w:rPr>
          <w:rFonts w:ascii="Arial" w:hAnsi="Arial" w:cs="Arial"/>
        </w:rPr>
      </w:pPr>
    </w:p>
    <w:p w:rsidRPr="00FB719F" w:rsidR="00C1554D" w:rsidRDefault="00C1554D" w14:paraId="1D2D307E" w14:textId="69AA16A1">
      <w:pPr>
        <w:rPr>
          <w:rFonts w:ascii="Arial" w:hAnsi="Arial" w:cs="Arial"/>
        </w:rPr>
      </w:pPr>
    </w:p>
    <w:p w:rsidRPr="00FB719F" w:rsidR="00C1554D" w:rsidRDefault="00C1554D" w14:paraId="3D331BEB" w14:textId="6CC2E2C1">
      <w:pPr>
        <w:rPr>
          <w:rFonts w:ascii="Arial" w:hAnsi="Arial" w:cs="Arial"/>
        </w:rPr>
      </w:pPr>
    </w:p>
    <w:p w:rsidRPr="00FB719F" w:rsidR="00C1554D" w:rsidRDefault="00C1554D" w14:paraId="0B8204E5" w14:textId="1602858F">
      <w:pPr>
        <w:rPr>
          <w:rFonts w:ascii="Arial" w:hAnsi="Arial" w:cs="Arial"/>
        </w:rPr>
      </w:pPr>
    </w:p>
    <w:p w:rsidRPr="00FB719F" w:rsidR="00C1554D" w:rsidRDefault="00C1554D" w14:paraId="79CA738C" w14:textId="66BFAF54">
      <w:pPr>
        <w:rPr>
          <w:rFonts w:ascii="Arial" w:hAnsi="Arial" w:cs="Arial"/>
        </w:rPr>
      </w:pPr>
    </w:p>
    <w:p w:rsidR="00C1554D" w:rsidRDefault="00C1554D" w14:paraId="10789D1D" w14:textId="4E77DD49">
      <w:pPr>
        <w:rPr>
          <w:rFonts w:ascii="Arial" w:hAnsi="Arial" w:cs="Arial"/>
        </w:rPr>
      </w:pPr>
    </w:p>
    <w:p w:rsidR="004C6602" w:rsidRDefault="004C6602" w14:paraId="5FB1E5A5" w14:textId="46C3E693">
      <w:pPr>
        <w:rPr>
          <w:rFonts w:ascii="Arial" w:hAnsi="Arial" w:cs="Arial"/>
        </w:rPr>
      </w:pPr>
    </w:p>
    <w:p w:rsidR="004C6602" w:rsidRDefault="004C6602" w14:paraId="64716400" w14:textId="6D164297">
      <w:pPr>
        <w:rPr>
          <w:rFonts w:ascii="Arial" w:hAnsi="Arial" w:cs="Arial"/>
        </w:rPr>
      </w:pPr>
    </w:p>
    <w:p w:rsidR="004C6602" w:rsidRDefault="004C6602" w14:paraId="25AB4491" w14:textId="36722334">
      <w:pPr>
        <w:rPr>
          <w:rFonts w:ascii="Arial" w:hAnsi="Arial" w:cs="Arial"/>
        </w:rPr>
      </w:pPr>
    </w:p>
    <w:sdt>
      <w:sdtPr>
        <w:rPr>
          <w:rFonts w:ascii="Arial" w:hAnsi="Arial" w:cs="Arial" w:eastAsiaTheme="minorHAnsi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Pr="00FB719F" w:rsidR="00164B3B" w:rsidRDefault="00164B3B" w14:paraId="63DC040C" w14:textId="702E6DA4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:rsidR="00812EB2" w:rsidRDefault="00164B3B" w14:paraId="0FED1D0E" w14:textId="1A628925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history="1" w:anchor="_Toc107777505">
            <w:r w:rsidRPr="008B5B9A" w:rsidR="00812EB2">
              <w:rPr>
                <w:rStyle w:val="Hyperlink"/>
              </w:rPr>
              <w:t>1.</w:t>
            </w:r>
            <w:r w:rsidR="00812EB2"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 w:rsidR="00812EB2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812EB2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:rsidR="00812EB2" w:rsidRDefault="00812EB2" w14:paraId="16805557" w14:textId="44ED5BD4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06">
            <w:r w:rsidRPr="008B5B9A">
              <w:rPr>
                <w:rStyle w:val="Hyperlink"/>
              </w:rPr>
              <w:t>2.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Research design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12EB2" w:rsidRDefault="00812EB2" w14:paraId="5456A75F" w14:textId="06C95A8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107777507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2EB2" w:rsidRDefault="00812EB2" w14:paraId="1B5FCD44" w14:textId="688762B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107777508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2EB2" w:rsidRDefault="00812EB2" w14:paraId="455276CE" w14:textId="16149B31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107777509"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_Toc107777509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12EB2" w:rsidRDefault="00812EB2" w14:paraId="07A49328" w14:textId="1757A3DE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10">
            <w:r w:rsidRPr="008B5B9A">
              <w:rPr>
                <w:rStyle w:val="Hyperlink"/>
              </w:rPr>
              <w:t>3.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Results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12EB2" w:rsidRDefault="00812EB2" w14:paraId="4FAE2299" w14:textId="61550F08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11">
            <w:r w:rsidRPr="008B5B9A">
              <w:rPr>
                <w:rStyle w:val="Hyperlink"/>
              </w:rPr>
              <w:t>4.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Discussion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12EB2" w:rsidRDefault="00812EB2" w14:paraId="667222D8" w14:textId="310DF683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12">
            <w:r w:rsidRPr="008B5B9A">
              <w:rPr>
                <w:rStyle w:val="Hyperlink"/>
              </w:rPr>
              <w:t>5.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12EB2" w:rsidRDefault="00812EB2" w14:paraId="43AF9B73" w14:textId="2E7B4738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13">
            <w:r w:rsidRPr="008B5B9A">
              <w:rPr>
                <w:rStyle w:val="Hyperlink"/>
              </w:rPr>
              <w:t>6.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Reference List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812EB2" w:rsidRDefault="00812EB2" w14:paraId="42EB6298" w14:textId="39BF180B">
          <w:pPr>
            <w:pStyle w:val="TOC1"/>
            <w:rPr>
              <w:rFonts w:asciiTheme="minorHAnsi" w:hAnsiTheme="minorHAnsi" w:eastAsiaTheme="minorEastAsia" w:cstheme="minorBidi"/>
              <w:b w:val="0"/>
              <w:bCs w:val="0"/>
              <w:lang w:eastAsia="en-GB"/>
            </w:rPr>
          </w:pPr>
          <w:hyperlink w:history="1" w:anchor="_Toc107777514">
            <w:r w:rsidRPr="008B5B9A">
              <w:rPr>
                <w:rStyle w:val="Hyperlink"/>
              </w:rPr>
              <w:t>7.</w:t>
            </w:r>
            <w:r>
              <w:rPr>
                <w:rFonts w:asciiTheme="minorHAnsi" w:hAnsiTheme="minorHAnsi" w:eastAsiaTheme="minorEastAsia" w:cstheme="minorBidi"/>
                <w:b w:val="0"/>
                <w:bCs w:val="0"/>
                <w:lang w:eastAsia="en-GB"/>
              </w:rPr>
              <w:tab/>
            </w:r>
            <w:r w:rsidRPr="008B5B9A">
              <w:rPr>
                <w:rStyle w:val="Hyperlink"/>
              </w:rPr>
              <w:t>Appendix A – A blank copy questionnaire.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_Toc107777514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Pr="00FB719F" w:rsidR="00164B3B" w:rsidRDefault="00164B3B" w14:paraId="0A943A67" w14:textId="5B323690">
          <w:pPr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:rsidRPr="00FB719F" w:rsidR="00C1554D" w:rsidRDefault="00C1554D" w14:paraId="190CBE73" w14:textId="40EE2B8D">
      <w:pPr>
        <w:rPr>
          <w:rFonts w:ascii="Arial" w:hAnsi="Arial" w:cs="Arial"/>
        </w:rPr>
      </w:pPr>
    </w:p>
    <w:p w:rsidRPr="00FB719F" w:rsidR="00164B3B" w:rsidRDefault="00164B3B" w14:paraId="0C0984EF" w14:textId="643D8DF4">
      <w:pPr>
        <w:rPr>
          <w:rFonts w:ascii="Arial" w:hAnsi="Arial" w:cs="Arial"/>
        </w:rPr>
      </w:pPr>
    </w:p>
    <w:p w:rsidRPr="00FB719F" w:rsidR="00164B3B" w:rsidRDefault="00164B3B" w14:paraId="287BAE45" w14:textId="2BD964BC">
      <w:pPr>
        <w:rPr>
          <w:rFonts w:ascii="Arial" w:hAnsi="Arial" w:cs="Arial"/>
        </w:rPr>
      </w:pPr>
    </w:p>
    <w:p w:rsidRPr="00FB719F" w:rsidR="00164B3B" w:rsidRDefault="00164B3B" w14:paraId="4DFA47B4" w14:textId="159DA234">
      <w:pPr>
        <w:rPr>
          <w:rFonts w:ascii="Arial" w:hAnsi="Arial" w:cs="Arial"/>
        </w:rPr>
      </w:pPr>
    </w:p>
    <w:p w:rsidRPr="00FB719F" w:rsidR="00164B3B" w:rsidRDefault="00164B3B" w14:paraId="5B646840" w14:textId="36004467">
      <w:pPr>
        <w:rPr>
          <w:rFonts w:ascii="Arial" w:hAnsi="Arial" w:cs="Arial"/>
        </w:rPr>
      </w:pPr>
    </w:p>
    <w:p w:rsidRPr="00FB719F" w:rsidR="00164B3B" w:rsidRDefault="00164B3B" w14:paraId="434D0580" w14:textId="7CD8D06B">
      <w:pPr>
        <w:rPr>
          <w:rFonts w:ascii="Arial" w:hAnsi="Arial" w:cs="Arial"/>
        </w:rPr>
      </w:pPr>
    </w:p>
    <w:p w:rsidRPr="00FB719F" w:rsidR="00164B3B" w:rsidRDefault="00164B3B" w14:paraId="24C09FAB" w14:textId="0CBA3446">
      <w:pPr>
        <w:rPr>
          <w:rFonts w:ascii="Arial" w:hAnsi="Arial" w:cs="Arial"/>
        </w:rPr>
      </w:pPr>
    </w:p>
    <w:p w:rsidRPr="00FB719F" w:rsidR="00164B3B" w:rsidRDefault="00164B3B" w14:paraId="5E740A0A" w14:textId="24B20CB5">
      <w:pPr>
        <w:rPr>
          <w:rFonts w:ascii="Arial" w:hAnsi="Arial" w:cs="Arial"/>
        </w:rPr>
      </w:pPr>
    </w:p>
    <w:p w:rsidRPr="00FB719F" w:rsidR="00164B3B" w:rsidRDefault="00164B3B" w14:paraId="5D9E44E2" w14:textId="1BC576BC">
      <w:pPr>
        <w:rPr>
          <w:rFonts w:ascii="Arial" w:hAnsi="Arial" w:cs="Arial"/>
        </w:rPr>
      </w:pPr>
    </w:p>
    <w:p w:rsidRPr="00FB719F" w:rsidR="00164B3B" w:rsidRDefault="00164B3B" w14:paraId="0168BB9B" w14:textId="29F1CA5B">
      <w:pPr>
        <w:rPr>
          <w:rFonts w:ascii="Arial" w:hAnsi="Arial" w:cs="Arial"/>
        </w:rPr>
      </w:pPr>
    </w:p>
    <w:p w:rsidRPr="00FB719F" w:rsidR="00164B3B" w:rsidRDefault="00164B3B" w14:paraId="3BECBC82" w14:textId="04089618">
      <w:pPr>
        <w:rPr>
          <w:rFonts w:ascii="Arial" w:hAnsi="Arial" w:cs="Arial"/>
        </w:rPr>
      </w:pPr>
    </w:p>
    <w:p w:rsidRPr="00FB719F" w:rsidR="00164B3B" w:rsidRDefault="00164B3B" w14:paraId="5872BDD5" w14:textId="44E9672D">
      <w:pPr>
        <w:rPr>
          <w:rFonts w:ascii="Arial" w:hAnsi="Arial" w:cs="Arial"/>
        </w:rPr>
      </w:pPr>
    </w:p>
    <w:p w:rsidRPr="00FB719F" w:rsidR="00164B3B" w:rsidRDefault="00164B3B" w14:paraId="4927F82C" w14:textId="1D688D1F">
      <w:pPr>
        <w:rPr>
          <w:rFonts w:ascii="Arial" w:hAnsi="Arial" w:cs="Arial"/>
        </w:rPr>
      </w:pPr>
    </w:p>
    <w:p w:rsidRPr="00FB719F" w:rsidR="00164B3B" w:rsidRDefault="00164B3B" w14:paraId="4EFAAFA2" w14:textId="0230BDBC">
      <w:pPr>
        <w:rPr>
          <w:rFonts w:ascii="Arial" w:hAnsi="Arial" w:cs="Arial"/>
        </w:rPr>
      </w:pPr>
    </w:p>
    <w:p w:rsidRPr="00FB719F" w:rsidR="00164B3B" w:rsidRDefault="00164B3B" w14:paraId="22EB8DA5" w14:textId="41A5BD33">
      <w:pPr>
        <w:rPr>
          <w:rFonts w:ascii="Arial" w:hAnsi="Arial" w:cs="Arial"/>
        </w:rPr>
      </w:pPr>
    </w:p>
    <w:p w:rsidRPr="00FB719F" w:rsidR="00164B3B" w:rsidRDefault="00164B3B" w14:paraId="0E58183C" w14:textId="64A66CF1">
      <w:pPr>
        <w:rPr>
          <w:rFonts w:ascii="Arial" w:hAnsi="Arial" w:cs="Arial"/>
        </w:rPr>
      </w:pPr>
    </w:p>
    <w:p w:rsidRPr="00FB719F" w:rsidR="00164B3B" w:rsidRDefault="00164B3B" w14:paraId="5FAE4DC3" w14:textId="3CEA277A">
      <w:pPr>
        <w:rPr>
          <w:rFonts w:ascii="Arial" w:hAnsi="Arial" w:cs="Arial"/>
        </w:rPr>
      </w:pPr>
    </w:p>
    <w:p w:rsidRPr="00FB719F" w:rsidR="00164B3B" w:rsidRDefault="00164B3B" w14:paraId="7DF953E6" w14:textId="6114A3ED">
      <w:pPr>
        <w:rPr>
          <w:rFonts w:ascii="Arial" w:hAnsi="Arial" w:cs="Arial"/>
        </w:rPr>
      </w:pPr>
    </w:p>
    <w:p w:rsidRPr="00FB719F" w:rsidR="00164B3B" w:rsidRDefault="00164B3B" w14:paraId="6FE1A139" w14:textId="3DF2F7A6">
      <w:pPr>
        <w:rPr>
          <w:rFonts w:ascii="Arial" w:hAnsi="Arial" w:cs="Arial"/>
        </w:rPr>
      </w:pPr>
    </w:p>
    <w:p w:rsidRPr="00FB719F" w:rsidR="00F15E9E" w:rsidRDefault="00F15E9E" w14:paraId="3937F0CD" w14:textId="77777777">
      <w:pPr>
        <w:rPr>
          <w:rFonts w:ascii="Arial" w:hAnsi="Arial" w:cs="Arial"/>
        </w:rPr>
      </w:pPr>
    </w:p>
    <w:p w:rsidRPr="00FB719F" w:rsidR="00164B3B" w:rsidP="502D7F4A" w:rsidRDefault="00164B3B" w14:paraId="3E06557C" w14:textId="580EEDA9">
      <w:pPr>
        <w:pStyle w:val="Heading1"/>
        <w:numPr>
          <w:ilvl w:val="0"/>
          <w:numId w:val="1"/>
        </w:num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07777505" w:id="0"/>
      <w:r w:rsidRPr="77412BE5" w:rsidR="00164B3B">
        <w:rPr>
          <w:rFonts w:ascii="Arial" w:hAnsi="Arial" w:cs="Arial"/>
          <w:b w:val="1"/>
          <w:bCs w:val="1"/>
          <w:sz w:val="22"/>
          <w:szCs w:val="22"/>
        </w:rPr>
        <w:t>Introduction</w:t>
      </w:r>
      <w:bookmarkEnd w:id="0"/>
      <w:r w:rsidRPr="77412BE5" w:rsidR="502D7F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In week 9 my research topic I choose a research design content about are </w:t>
      </w:r>
      <w:r w:rsidRPr="77412BE5" w:rsidR="502D7F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students</w:t>
      </w:r>
      <w:r w:rsidRPr="77412BE5" w:rsidR="502D7F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confident using technology to </w:t>
      </w:r>
      <w:r w:rsidRPr="77412BE5" w:rsidR="502D7F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collaborate.</w:t>
      </w:r>
      <w:r w:rsidRPr="77412BE5" w:rsidR="502D7F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The purpose of this observation study is to give a report of how confident students are to collaborate using technology at UWTSD.</w:t>
      </w:r>
      <w:r w:rsidRPr="77412BE5" w:rsidR="502D7F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Pr="00FB719F" w:rsidR="00164B3B" w:rsidP="77412BE5" w:rsidRDefault="00164B3B" w14:paraId="32C04D09" w14:textId="73BAA5BB">
      <w:pPr>
        <w:pStyle w:val="Normal"/>
        <w:spacing w:after="160" w:line="259" w:lineRule="auto"/>
        <w:ind w:left="0"/>
      </w:pPr>
    </w:p>
    <w:p w:rsidR="005F6BED" w:rsidP="00A306E2" w:rsidRDefault="005F6BED" w14:paraId="6A10EE88" w14:textId="35FC5213">
      <w:pPr>
        <w:rPr>
          <w:rFonts w:ascii="Arial" w:hAnsi="Arial" w:cs="Arial"/>
        </w:rPr>
      </w:pPr>
    </w:p>
    <w:p w:rsidR="001C2CA9" w:rsidP="00A306E2" w:rsidRDefault="001C2CA9" w14:paraId="2BE56298" w14:textId="1A0423D5">
      <w:pPr>
        <w:rPr>
          <w:rFonts w:ascii="Arial" w:hAnsi="Arial" w:cs="Arial"/>
        </w:rPr>
      </w:pPr>
    </w:p>
    <w:p w:rsidRPr="00FB719F" w:rsidR="001C2CA9" w:rsidP="00A306E2" w:rsidRDefault="001C2CA9" w14:paraId="2BDF6837" w14:textId="77777777">
      <w:pPr>
        <w:rPr>
          <w:rFonts w:ascii="Arial" w:hAnsi="Arial" w:cs="Arial"/>
        </w:rPr>
      </w:pPr>
    </w:p>
    <w:p w:rsidRPr="00FB719F" w:rsidR="00F15E9E" w:rsidP="00A306E2" w:rsidRDefault="00F15E9E" w14:paraId="73174D2C" w14:textId="77777777">
      <w:pPr>
        <w:rPr>
          <w:rFonts w:ascii="Arial" w:hAnsi="Arial" w:cs="Arial"/>
        </w:rPr>
      </w:pPr>
    </w:p>
    <w:p w:rsidR="00A306E2" w:rsidP="001C2CA9" w:rsidRDefault="00A306E2" w14:paraId="4EBF3201" w14:textId="34C66628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  <w:bookmarkStart w:name="_Toc107777506" w:id="1"/>
      <w:r w:rsidRPr="77412BE5" w:rsidR="00A306E2">
        <w:rPr>
          <w:rStyle w:val="Heading1Char"/>
          <w:rFonts w:ascii="Arial" w:hAnsi="Arial" w:cs="Arial"/>
          <w:b w:val="1"/>
          <w:bCs w:val="1"/>
          <w:sz w:val="22"/>
          <w:szCs w:val="22"/>
        </w:rPr>
        <w:t xml:space="preserve">Research design. </w:t>
      </w:r>
    </w:p>
    <w:p w:rsidR="00A306E2" w:rsidP="77412BE5" w:rsidRDefault="00A306E2" w14:paraId="2B18BE36" w14:textId="12B23AD3">
      <w:pPr>
        <w:pStyle w:val="Heading1"/>
        <w:ind w:left="0"/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  <w:r w:rsidRPr="77412BE5" w:rsidR="00A306E2">
        <w:rPr>
          <w:rStyle w:val="Heading1Char"/>
          <w:rFonts w:ascii="Arial" w:hAnsi="Arial" w:cs="Arial"/>
          <w:b w:val="1"/>
          <w:bCs w:val="1"/>
          <w:sz w:val="22"/>
          <w:szCs w:val="22"/>
        </w:rPr>
        <w:t xml:space="preserve">In my research, I saw many people have written or speaker   lot about collaboration </w:t>
      </w:r>
      <w:r w:rsidRPr="77412BE5" w:rsidR="00A306E2">
        <w:rPr>
          <w:rStyle w:val="Heading1Char"/>
          <w:rFonts w:ascii="Arial" w:hAnsi="Arial" w:cs="Arial"/>
          <w:b w:val="1"/>
          <w:bCs w:val="1"/>
          <w:sz w:val="22"/>
          <w:szCs w:val="22"/>
        </w:rPr>
        <w:t>at workplace</w:t>
      </w:r>
      <w:r w:rsidRPr="77412BE5" w:rsidR="00A306E2">
        <w:rPr>
          <w:rStyle w:val="Heading1Char"/>
          <w:rFonts w:ascii="Arial" w:hAnsi="Arial" w:cs="Arial"/>
          <w:b w:val="1"/>
          <w:bCs w:val="1"/>
          <w:sz w:val="22"/>
          <w:szCs w:val="22"/>
        </w:rPr>
        <w:t>. I have also decided to write somethings about students been confident collaborating using technology.</w:t>
      </w:r>
      <w:bookmarkEnd w:id="1"/>
    </w:p>
    <w:p w:rsidR="001C2CA9" w:rsidP="001C2CA9" w:rsidRDefault="001C2CA9" w14:paraId="0959FC0A" w14:textId="5C26C28E"/>
    <w:p w:rsidR="001C2CA9" w:rsidP="001C2CA9" w:rsidRDefault="001C2CA9" w14:paraId="5602A0E5" w14:textId="3DE34CD4"/>
    <w:p w:rsidRPr="001C2CA9" w:rsidR="001C2CA9" w:rsidP="001C2CA9" w:rsidRDefault="001C2CA9" w14:paraId="54074079" w14:textId="77777777"/>
    <w:p w:rsidRPr="00FB719F" w:rsidR="005F6BED" w:rsidP="005F6BED" w:rsidRDefault="005F6BED" w14:paraId="7E6BF097" w14:textId="77777777">
      <w:pPr>
        <w:rPr>
          <w:rFonts w:ascii="Arial" w:hAnsi="Arial" w:cs="Arial"/>
        </w:rPr>
      </w:pPr>
    </w:p>
    <w:p w:rsidR="005F6BED" w:rsidP="001C2CA9" w:rsidRDefault="00A306E2" w14:paraId="43B37FBF" w14:textId="72AF3F8E">
      <w:pPr>
        <w:pStyle w:val="Heading2"/>
        <w:numPr>
          <w:ilvl w:val="1"/>
          <w:numId w:val="1"/>
        </w:numPr>
        <w:rPr>
          <w:rFonts w:ascii="Arial" w:hAnsi="Arial" w:cs="Arial"/>
          <w:b w:val="1"/>
          <w:bCs w:val="1"/>
          <w:sz w:val="22"/>
          <w:szCs w:val="22"/>
        </w:rPr>
      </w:pPr>
      <w:bookmarkStart w:name="_Toc107777507" w:id="2"/>
      <w:r w:rsidRPr="77412BE5" w:rsidR="00A306E2">
        <w:rPr>
          <w:rFonts w:ascii="Arial" w:hAnsi="Arial" w:cs="Arial"/>
          <w:b w:val="1"/>
          <w:bCs w:val="1"/>
          <w:sz w:val="22"/>
          <w:szCs w:val="22"/>
        </w:rPr>
        <w:t>Research Question.</w:t>
      </w:r>
      <w:bookmarkEnd w:id="2"/>
    </w:p>
    <w:p w:rsidR="001C2CA9" w:rsidP="77412BE5" w:rsidRDefault="001C2CA9" w14:paraId="354FB9CD" w14:textId="2A8A2DAD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="77412BE5">
        <w:drawing>
          <wp:inline wp14:editId="175A30D4" wp14:anchorId="76C47BAE">
            <wp:extent cx="4572000" cy="2571750"/>
            <wp:effectExtent l="0" t="0" r="0" b="0"/>
            <wp:docPr id="11313225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1dbcf3791846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2CA9" w:rsidP="77412BE5" w:rsidRDefault="001C2CA9" w14:paraId="24FB77A0" w14:textId="3044E427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Pr="001C2CA9" w:rsidR="001C2CA9" w:rsidP="001C2CA9" w:rsidRDefault="001C2CA9" w14:paraId="64E8912A" w14:textId="77777777"/>
    <w:p w:rsidRPr="00316792" w:rsidR="00316792" w:rsidP="00316792" w:rsidRDefault="00316792" w14:paraId="04EF1DF3" w14:textId="77777777">
      <w:pPr>
        <w:rPr>
          <w:rFonts w:ascii="Arial" w:hAnsi="Arial" w:cs="Arial"/>
        </w:rPr>
      </w:pPr>
    </w:p>
    <w:p w:rsidR="00A306E2" w:rsidP="001C2CA9" w:rsidRDefault="00A306E2" w14:paraId="3101444F" w14:textId="6D7A1664">
      <w:pPr>
        <w:pStyle w:val="Heading2"/>
        <w:numPr>
          <w:ilvl w:val="1"/>
          <w:numId w:val="1"/>
        </w:numPr>
        <w:rPr>
          <w:rFonts w:ascii="Arial" w:hAnsi="Arial" w:cs="Arial"/>
          <w:b w:val="1"/>
          <w:bCs w:val="1"/>
          <w:sz w:val="22"/>
          <w:szCs w:val="22"/>
        </w:rPr>
      </w:pPr>
      <w:bookmarkStart w:name="_Toc107777508" w:id="3"/>
      <w:r w:rsidRPr="77412BE5" w:rsidR="00A306E2">
        <w:rPr>
          <w:rFonts w:ascii="Arial" w:hAnsi="Arial" w:cs="Arial"/>
          <w:b w:val="1"/>
          <w:bCs w:val="1"/>
          <w:sz w:val="22"/>
          <w:szCs w:val="22"/>
        </w:rPr>
        <w:t>Method.</w:t>
      </w:r>
    </w:p>
    <w:p w:rsidR="00A306E2" w:rsidP="77412BE5" w:rsidRDefault="00A306E2" w14:paraId="399CA806" w14:textId="24927969">
      <w:pPr>
        <w:pStyle w:val="Heading2"/>
        <w:ind w:left="0"/>
        <w:rPr>
          <w:rFonts w:ascii="Arial" w:hAnsi="Arial" w:cs="Arial"/>
          <w:b w:val="1"/>
          <w:bCs w:val="1"/>
          <w:sz w:val="22"/>
          <w:szCs w:val="22"/>
        </w:rPr>
      </w:pPr>
      <w:r w:rsidRPr="77412BE5" w:rsidR="00A306E2">
        <w:rPr>
          <w:rFonts w:ascii="Arial" w:hAnsi="Arial" w:cs="Arial"/>
          <w:b w:val="1"/>
          <w:bCs w:val="1"/>
          <w:sz w:val="22"/>
          <w:szCs w:val="22"/>
        </w:rPr>
        <w:t xml:space="preserve"> My proposed method </w:t>
      </w:r>
      <w:bookmarkEnd w:id="3"/>
    </w:p>
    <w:p w:rsidR="001C2CA9" w:rsidP="77412BE5" w:rsidRDefault="001C2CA9" w14:paraId="67350337" w14:textId="3939FFCE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="77412BE5">
        <w:drawing>
          <wp:inline wp14:editId="3A1029CF" wp14:anchorId="5028BDE2">
            <wp:extent cx="4572000" cy="2571750"/>
            <wp:effectExtent l="0" t="0" r="0" b="0"/>
            <wp:docPr id="6214815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3c3b3af52a42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C2CA9" w:rsidR="001C2CA9" w:rsidP="001C2CA9" w:rsidRDefault="001C2CA9" w14:paraId="7E99E2FD" w14:textId="574F816D">
      <w:r w:rsidR="77412BE5">
        <w:rPr/>
        <w:t xml:space="preserve">These were the questions I asked myself before </w:t>
      </w:r>
      <w:r w:rsidR="77412BE5">
        <w:rPr/>
        <w:t>proceeding</w:t>
      </w:r>
      <w:r w:rsidR="77412BE5">
        <w:rPr/>
        <w:t xml:space="preserve"> to do the </w:t>
      </w:r>
      <w:r w:rsidR="77412BE5">
        <w:rPr/>
        <w:t>research.</w:t>
      </w:r>
      <w:r w:rsidR="77412BE5">
        <w:rPr/>
        <w:t xml:space="preserve"> </w:t>
      </w:r>
    </w:p>
    <w:p w:rsidR="77412BE5" w:rsidP="77412BE5" w:rsidRDefault="77412BE5" w14:paraId="41F10C9C" w14:textId="4624DD23">
      <w:pPr>
        <w:pStyle w:val="Normal"/>
      </w:pPr>
      <w:r w:rsidR="77412BE5">
        <w:rPr/>
        <w:t xml:space="preserve">And I did my research according to the question I jotted down. It helped me to reach a </w:t>
      </w:r>
      <w:r w:rsidR="77412BE5">
        <w:rPr/>
        <w:t>successful completion</w:t>
      </w:r>
      <w:r w:rsidR="77412BE5">
        <w:rPr/>
        <w:t xml:space="preserve"> and got an excellent outcome. </w:t>
      </w:r>
    </w:p>
    <w:p w:rsidRPr="00316792" w:rsidR="005F6BED" w:rsidP="005F6BED" w:rsidRDefault="005F6BED" w14:paraId="1171B05B" w14:textId="77777777">
      <w:pPr>
        <w:rPr>
          <w:rFonts w:ascii="Arial" w:hAnsi="Arial" w:cs="Arial"/>
        </w:rPr>
      </w:pPr>
    </w:p>
    <w:p w:rsidR="00A306E2" w:rsidP="001C2CA9" w:rsidRDefault="00A306E2" w14:paraId="1BB97BFB" w14:textId="70A6016A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name="_Toc107777509" w:id="4"/>
      <w:r w:rsidRPr="77412BE5" w:rsidR="00A306E2">
        <w:rPr>
          <w:rFonts w:ascii="Arial" w:hAnsi="Arial" w:cs="Arial"/>
          <w:b w:val="1"/>
          <w:bCs w:val="1"/>
          <w:sz w:val="22"/>
          <w:szCs w:val="22"/>
        </w:rPr>
        <w:t>Ethical Considerations</w:t>
      </w:r>
      <w:bookmarkEnd w:id="4"/>
    </w:p>
    <w:p w:rsidR="001C2CA9" w:rsidP="77412BE5" w:rsidRDefault="001C2CA9" w14:paraId="2B9122F0" w14:textId="3D07C3C4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="77412BE5">
        <w:drawing>
          <wp:inline wp14:editId="505EF157" wp14:anchorId="1F21D772">
            <wp:extent cx="4572000" cy="2571750"/>
            <wp:effectExtent l="0" t="0" r="0" b="0"/>
            <wp:docPr id="15821529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f4622a5f844a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B719F" w:rsidR="005F6BED" w:rsidP="005F6BED" w:rsidRDefault="005F6BED" w14:paraId="4C313862" w14:textId="77777777">
      <w:pPr>
        <w:rPr>
          <w:rFonts w:ascii="Arial" w:hAnsi="Arial" w:cs="Arial"/>
        </w:rPr>
      </w:pPr>
    </w:p>
    <w:p w:rsidR="00A306E2" w:rsidP="001C2CA9" w:rsidRDefault="00AD3672" w14:paraId="0CC474F6" w14:textId="3099C656" w14:noSpellErr="1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  <w:bookmarkStart w:name="_Toc107777510" w:id="5"/>
      <w:r w:rsidRPr="77412BE5" w:rsidR="00AD3672">
        <w:rPr>
          <w:rStyle w:val="Heading1Char"/>
          <w:rFonts w:ascii="Arial" w:hAnsi="Arial" w:cs="Arial"/>
          <w:b w:val="1"/>
          <w:bCs w:val="1"/>
          <w:sz w:val="22"/>
          <w:szCs w:val="22"/>
        </w:rPr>
        <w:t>Results</w:t>
      </w:r>
      <w:bookmarkEnd w:id="5"/>
    </w:p>
    <w:p w:rsidRPr="00FB719F" w:rsidR="005F6BED" w:rsidP="502D7F4A" w:rsidRDefault="005F6BED" w14:paraId="3D242351" w14:textId="0A7594E8">
      <w:pPr>
        <w:pStyle w:val="ListParagraph"/>
        <w:numPr>
          <w:ilvl w:val="0"/>
          <w:numId w:val="1"/>
        </w:numPr>
        <w:rPr/>
      </w:pPr>
      <w:r w:rsidR="502D7F4A">
        <w:drawing>
          <wp:inline wp14:editId="5C4E3599" wp14:anchorId="0A6BB299">
            <wp:extent cx="4572000" cy="2752725"/>
            <wp:effectExtent l="0" t="0" r="0" b="0"/>
            <wp:docPr id="1549854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ee382ace324ee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B719F" w:rsidR="005F6BED" w:rsidP="502D7F4A" w:rsidRDefault="005F6BED" w14:paraId="60769A89" w14:textId="43AD4F30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</w:p>
    <w:p w:rsidRPr="00FB719F" w:rsidR="005F6BED" w:rsidP="001C2CA9" w:rsidRDefault="005F6BED" w14:paraId="5F58E5BD" w14:textId="58FD6666">
      <w:pPr/>
      <w:r w:rsidR="502D7F4A">
        <w:drawing>
          <wp:inline wp14:editId="17F7E51C" wp14:anchorId="236538AD">
            <wp:extent cx="4572000" cy="2752725"/>
            <wp:effectExtent l="0" t="0" r="0" b="0"/>
            <wp:docPr id="8768831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18d62280674f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B719F" w:rsidR="005F6BED" w:rsidP="001C2CA9" w:rsidRDefault="005F6BED" w14:paraId="4E646CA0" w14:textId="30BA3391">
      <w:pPr/>
      <w:r w:rsidR="502D7F4A">
        <w:drawing>
          <wp:inline wp14:editId="1390BD6E" wp14:anchorId="6BCC3725">
            <wp:extent cx="4572000" cy="2752725"/>
            <wp:effectExtent l="0" t="0" r="0" b="0"/>
            <wp:docPr id="8512752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76be185ffa41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B719F" w:rsidR="005F6BED" w:rsidP="502D7F4A" w:rsidRDefault="005F6BED" w14:paraId="7BCA99B6" w14:textId="3D5B1270">
      <w:pPr>
        <w:pStyle w:val="Normal"/>
        <w:rPr>
          <w:rStyle w:val="Heading1Char"/>
          <w:rFonts w:ascii="Arial" w:hAnsi="Arial" w:cs="Arial"/>
          <w:sz w:val="22"/>
          <w:szCs w:val="22"/>
        </w:rPr>
      </w:pPr>
    </w:p>
    <w:p w:rsidR="005F6BED" w:rsidP="001C2CA9" w:rsidRDefault="00AD3672" w14:paraId="79BF2375" w14:textId="2E38B275">
      <w:pPr>
        <w:pStyle w:val="Heading1"/>
        <w:numPr>
          <w:ilvl w:val="0"/>
          <w:numId w:val="1"/>
        </w:numPr>
        <w:rPr>
          <w:rFonts w:ascii="Arial" w:hAnsi="Arial" w:cs="Arial"/>
          <w:b w:val="1"/>
          <w:bCs w:val="1"/>
          <w:sz w:val="22"/>
          <w:szCs w:val="22"/>
        </w:rPr>
      </w:pPr>
      <w:bookmarkStart w:name="_Toc107777511" w:id="6"/>
      <w:r w:rsidRPr="77412BE5" w:rsidR="00AD3672">
        <w:rPr>
          <w:rFonts w:ascii="Arial" w:hAnsi="Arial" w:cs="Arial"/>
          <w:b w:val="1"/>
          <w:bCs w:val="1"/>
          <w:sz w:val="22"/>
          <w:szCs w:val="22"/>
        </w:rPr>
        <w:t xml:space="preserve">Discussion. </w:t>
      </w:r>
      <w:bookmarkEnd w:id="6"/>
    </w:p>
    <w:p w:rsidR="77412BE5" w:rsidP="77412BE5" w:rsidRDefault="77412BE5" w14:paraId="290ECB4C" w14:textId="1D869086">
      <w:pPr>
        <w:pStyle w:val="Normal"/>
      </w:pPr>
      <w:r w:rsidR="77412BE5">
        <w:rPr/>
        <w:t>Interpreting my result. In my hypothesis, I thought everyone all the students will agree with the statement that all students are confident using technology to collaborate in UWTSD.</w:t>
      </w:r>
    </w:p>
    <w:p w:rsidR="77412BE5" w:rsidP="77412BE5" w:rsidRDefault="77412BE5" w14:paraId="79531FD7" w14:textId="6E0C2A69">
      <w:pPr>
        <w:pStyle w:val="Normal"/>
      </w:pPr>
      <w:r w:rsidR="77412BE5">
        <w:rPr/>
        <w:t xml:space="preserve">I was </w:t>
      </w:r>
      <w:bookmarkStart w:name="_Int_pu0Txzv5" w:id="931187330"/>
      <w:r w:rsidR="77412BE5">
        <w:rPr/>
        <w:t xml:space="preserve">incredibly surprised with the results I </w:t>
      </w:r>
      <w:r w:rsidR="77412BE5">
        <w:rPr/>
        <w:t>had,</w:t>
      </w:r>
      <w:r w:rsidR="77412BE5">
        <w:rPr/>
        <w:t xml:space="preserve"> </w:t>
      </w:r>
      <w:r w:rsidR="77412BE5">
        <w:rPr/>
        <w:t>that not</w:t>
      </w:r>
      <w:bookmarkEnd w:id="931187330"/>
      <w:r w:rsidR="77412BE5">
        <w:rPr/>
        <w:t xml:space="preserve"> all the students were confident in using technology to collaborate at UWTSD.</w:t>
      </w:r>
    </w:p>
    <w:p w:rsidR="77412BE5" w:rsidP="77412BE5" w:rsidRDefault="77412BE5" w14:paraId="06926D2C" w14:textId="1D71A0F4">
      <w:pPr>
        <w:pStyle w:val="Normal"/>
      </w:pPr>
      <w:r w:rsidR="77412BE5">
        <w:rPr/>
        <w:t>Looking at the mode been the highest percentage in the result 70%</w:t>
      </w:r>
    </w:p>
    <w:p w:rsidR="77412BE5" w:rsidP="77412BE5" w:rsidRDefault="77412BE5" w14:paraId="0F3EAF96" w14:textId="1EF17A85">
      <w:pPr>
        <w:pStyle w:val="Normal"/>
      </w:pPr>
      <w:r w:rsidR="77412BE5">
        <w:rPr/>
        <w:t xml:space="preserve">And range being the lowest mark subtracted </w:t>
      </w:r>
      <w:r w:rsidR="77412BE5">
        <w:rPr/>
        <w:t>from the</w:t>
      </w:r>
      <w:r w:rsidR="77412BE5">
        <w:rPr/>
        <w:t xml:space="preserve"> highest I had a total by putting everything into percentage of 100</w:t>
      </w:r>
      <w:r w:rsidR="77412BE5">
        <w:rPr/>
        <w:t xml:space="preserve">.  </w:t>
      </w:r>
    </w:p>
    <w:p w:rsidR="77412BE5" w:rsidP="77412BE5" w:rsidRDefault="77412BE5" w14:paraId="34F0A403" w14:textId="516B0AD9">
      <w:pPr>
        <w:pStyle w:val="Normal"/>
      </w:pPr>
      <w:r w:rsidR="77412BE5">
        <w:rPr/>
        <w:t xml:space="preserve"> If the total is 100% and the highest is 70%, to find the lowest I </w:t>
      </w:r>
      <w:bookmarkStart w:name="_Int_9C0qlMxK" w:id="2042219068"/>
      <w:r w:rsidR="77412BE5">
        <w:rPr/>
        <w:t>must</w:t>
      </w:r>
      <w:bookmarkEnd w:id="2042219068"/>
      <w:r w:rsidR="77412BE5">
        <w:rPr/>
        <w:t xml:space="preserve"> subtract 70% from 100% to get the least percentage. 100% - 70%= 30%.</w:t>
      </w:r>
    </w:p>
    <w:p w:rsidR="77412BE5" w:rsidP="77412BE5" w:rsidRDefault="77412BE5" w14:paraId="24FFCDFA" w14:textId="021E5B5E">
      <w:pPr>
        <w:pStyle w:val="Normal"/>
      </w:pPr>
      <w:r w:rsidR="77412BE5">
        <w:rPr/>
        <w:t xml:space="preserve">   So </w:t>
      </w:r>
      <w:r w:rsidR="77412BE5">
        <w:rPr/>
        <w:t>therefore,</w:t>
      </w:r>
      <w:r w:rsidR="77412BE5">
        <w:rPr/>
        <w:t xml:space="preserve"> the range is the lowest 30% subtracted from the highest number70%</w:t>
      </w:r>
      <w:r w:rsidR="77412BE5">
        <w:rPr/>
        <w:t xml:space="preserve">.  </w:t>
      </w:r>
      <w:r w:rsidR="77412BE5">
        <w:rPr/>
        <w:t xml:space="preserve">   </w:t>
      </w:r>
    </w:p>
    <w:p w:rsidR="77412BE5" w:rsidP="77412BE5" w:rsidRDefault="77412BE5" w14:paraId="37BE627C" w14:textId="4C98F36D">
      <w:pPr>
        <w:pStyle w:val="Normal"/>
      </w:pPr>
      <w:r w:rsidR="77412BE5">
        <w:rPr/>
        <w:t>70% - 30% = 40%.</w:t>
      </w:r>
    </w:p>
    <w:p w:rsidRPr="001C2CA9" w:rsidR="00F15E9E" w:rsidP="001C2CA9" w:rsidRDefault="00F15E9E" w14:paraId="36DE4831" w14:textId="0EF748DB"/>
    <w:p w:rsidRPr="00FB719F" w:rsidR="005F6BED" w:rsidP="001C2CA9" w:rsidRDefault="005F6BED" w14:paraId="458FF868" w14:textId="77777777">
      <w:pPr>
        <w:rPr>
          <w:rFonts w:ascii="Arial" w:hAnsi="Arial" w:cs="Arial"/>
        </w:rPr>
      </w:pPr>
    </w:p>
    <w:p w:rsidRPr="001C2CA9" w:rsidR="00AD3672" w:rsidP="001C2CA9" w:rsidRDefault="00AD3672" w14:paraId="4C7C5D3C" w14:textId="12F0A7C4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  <w:bookmarkStart w:name="_Toc107777512" w:id="7"/>
      <w:r w:rsidRPr="77412BE5" w:rsidR="00AD3672">
        <w:rPr>
          <w:rStyle w:val="Heading1Char"/>
          <w:rFonts w:ascii="Arial" w:hAnsi="Arial" w:cs="Arial"/>
          <w:b w:val="1"/>
          <w:bCs w:val="1"/>
          <w:sz w:val="22"/>
          <w:szCs w:val="22"/>
        </w:rPr>
        <w:t xml:space="preserve">Conclusion. </w:t>
      </w:r>
      <w:bookmarkEnd w:id="7"/>
    </w:p>
    <w:p w:rsidR="77412BE5" w:rsidP="77412BE5" w:rsidRDefault="77412BE5" w14:paraId="4F58FC55" w14:textId="5CF9B219">
      <w:pPr>
        <w:pStyle w:val="Normal"/>
        <w:ind w:left="0"/>
        <w:rPr>
          <w:rStyle w:val="Heading1Char"/>
          <w:rFonts w:ascii="Arial" w:hAnsi="Arial" w:eastAsia="Arial" w:cs="Arial"/>
          <w:b w:val="1"/>
          <w:bCs w:val="1"/>
          <w:sz w:val="22"/>
          <w:szCs w:val="22"/>
        </w:rPr>
      </w:pPr>
      <w:r w:rsidRPr="77412BE5" w:rsidR="77412BE5">
        <w:rPr>
          <w:rStyle w:val="Heading1Char"/>
          <w:rFonts w:ascii="Arial" w:hAnsi="Arial" w:cs="Arial"/>
          <w:b w:val="1"/>
          <w:bCs w:val="1"/>
          <w:sz w:val="22"/>
          <w:szCs w:val="22"/>
        </w:rPr>
        <w:t xml:space="preserve">The purpose of doing this observation study was to describe how confident student </w:t>
      </w:r>
      <w:r w:rsidRPr="77412BE5" w:rsidR="77412BE5">
        <w:rPr>
          <w:rStyle w:val="Heading1Char"/>
          <w:rFonts w:ascii="Arial" w:hAnsi="Arial" w:eastAsia="Arial" w:cs="Arial"/>
          <w:b w:val="1"/>
          <w:bCs w:val="1"/>
          <w:sz w:val="22"/>
          <w:szCs w:val="22"/>
        </w:rPr>
        <w:t xml:space="preserve">using technology in UWTSD. The research was done through unrepeated practices like questions and answers from UWTSD students. </w:t>
      </w:r>
    </w:p>
    <w:p w:rsidRPr="00FB719F" w:rsidR="005F6BED" w:rsidP="001C2CA9" w:rsidRDefault="005F6BED" w14:paraId="1547C0B8" w14:textId="77777777">
      <w:pPr>
        <w:rPr>
          <w:rStyle w:val="Heading1Char"/>
          <w:rFonts w:ascii="Arial" w:hAnsi="Arial" w:cs="Arial"/>
          <w:sz w:val="22"/>
          <w:szCs w:val="22"/>
        </w:rPr>
      </w:pPr>
    </w:p>
    <w:p w:rsidRPr="001C2CA9" w:rsidR="00AD3672" w:rsidP="001C2CA9" w:rsidRDefault="00AD3672" w14:paraId="574C3F19" w14:textId="1C0EB3D2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 w:val="1"/>
          <w:bCs w:val="1"/>
          <w:sz w:val="22"/>
          <w:szCs w:val="22"/>
        </w:rPr>
      </w:pPr>
      <w:bookmarkStart w:name="_Toc107777513" w:id="8"/>
      <w:r w:rsidRPr="77412BE5" w:rsidR="00AD3672">
        <w:rPr>
          <w:rStyle w:val="Heading1Char"/>
          <w:rFonts w:ascii="Arial" w:hAnsi="Arial" w:cs="Arial"/>
          <w:b w:val="1"/>
          <w:bCs w:val="1"/>
          <w:sz w:val="22"/>
          <w:szCs w:val="22"/>
        </w:rPr>
        <w:t>Reference List.</w:t>
      </w:r>
      <w:bookmarkEnd w:id="8"/>
    </w:p>
    <w:p w:rsidR="77412BE5" w:rsidP="77412BE5" w:rsidRDefault="77412BE5" w14:paraId="1B5A0C8B" w14:textId="422DB865">
      <w:pPr>
        <w:pStyle w:val="Normal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="77412BE5">
        <w:drawing>
          <wp:inline wp14:editId="29362D10" wp14:anchorId="555BF363">
            <wp:extent cx="4572000" cy="2571750"/>
            <wp:effectExtent l="0" t="0" r="0" b="0"/>
            <wp:docPr id="10639900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e2ee0a01f146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FB719F" w:rsidR="005F6BED" w:rsidP="00FB719F" w:rsidRDefault="005F6BED" w14:paraId="1A4610C5" w14:textId="088443D7">
      <w:pPr>
        <w:rPr>
          <w:rStyle w:val="Heading1Char"/>
          <w:rFonts w:ascii="Arial" w:hAnsi="Arial" w:cs="Arial"/>
          <w:sz w:val="22"/>
          <w:szCs w:val="22"/>
        </w:rPr>
      </w:pPr>
    </w:p>
    <w:p w:rsidRPr="00FB719F" w:rsidR="00F15E9E" w:rsidP="005F6BED" w:rsidRDefault="00F15E9E" w14:paraId="552B3FE2" w14:textId="77777777">
      <w:pPr>
        <w:jc w:val="center"/>
        <w:rPr>
          <w:rStyle w:val="Heading1Char"/>
          <w:rFonts w:ascii="Arial" w:hAnsi="Arial" w:cs="Arial"/>
          <w:sz w:val="22"/>
          <w:szCs w:val="22"/>
        </w:rPr>
      </w:pPr>
    </w:p>
    <w:p w:rsidRPr="001C2CA9" w:rsidR="00AD3672" w:rsidP="502D7F4A" w:rsidRDefault="00EF38ED" w14:paraId="236BB151" w14:textId="09F6A52D">
      <w:pPr>
        <w:pStyle w:val="ListParagraph"/>
        <w:numPr>
          <w:ilvl w:val="0"/>
          <w:numId w:val="1"/>
        </w:numPr>
        <w:rPr>
          <w:noProof w:val="0"/>
          <w:color w:val="242424"/>
          <w:sz w:val="42"/>
          <w:szCs w:val="42"/>
          <w:lang w:val="en-GB"/>
        </w:rPr>
      </w:pPr>
      <w:bookmarkStart w:name="_Toc107777514" w:id="9"/>
      <w:r w:rsidRPr="77412BE5" w:rsidR="00EF38ED">
        <w:rPr>
          <w:rStyle w:val="Heading1Char"/>
          <w:rFonts w:ascii="Arial" w:hAnsi="Arial" w:cs="Arial"/>
          <w:b w:val="1"/>
          <w:bCs w:val="1"/>
          <w:sz w:val="22"/>
          <w:szCs w:val="22"/>
        </w:rPr>
        <w:t>Appendix A</w:t>
      </w:r>
      <w:r w:rsidRPr="77412BE5" w:rsidR="00EF38ED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  <w:r w:rsidRPr="77412BE5" w:rsidR="502D7F4A">
        <w:rPr>
          <w:noProof w:val="0"/>
          <w:color w:val="242424"/>
          <w:sz w:val="42"/>
          <w:szCs w:val="42"/>
          <w:lang w:val="en-GB"/>
        </w:rPr>
        <w:t xml:space="preserve"> MAVIS RESEARCH QUESTIONS. </w:t>
      </w:r>
    </w:p>
    <w:p w:rsidRPr="001C2CA9" w:rsidR="00AD3672" w:rsidP="502D7F4A" w:rsidRDefault="00EF38ED" w14:paraId="7C07A4DB" w14:textId="78E8CFBA">
      <w:pPr>
        <w:pStyle w:val="ListParagraph"/>
        <w:numPr>
          <w:ilvl w:val="0"/>
          <w:numId w:val="2"/>
        </w:numPr>
        <w:rPr>
          <w:noProof w:val="0"/>
          <w:color w:val="242424"/>
          <w:lang w:val="en-GB"/>
        </w:rPr>
      </w:pPr>
      <w:r w:rsidRPr="502D7F4A" w:rsidR="502D7F4A">
        <w:rPr>
          <w:noProof w:val="0"/>
          <w:color w:val="242424"/>
          <w:lang w:val="en-GB"/>
        </w:rPr>
        <w:t>Your response deadline is 12/07/2022. Send reminder to people who have not responded.</w:t>
      </w:r>
    </w:p>
    <w:p w:rsidRPr="001C2CA9" w:rsidR="00AD3672" w:rsidP="502D7F4A" w:rsidRDefault="00EF38ED" w14:paraId="240A0DC2" w14:textId="6F38BC0C">
      <w:pPr>
        <w:pStyle w:val="ListParagraph"/>
        <w:numPr>
          <w:ilvl w:val="0"/>
          <w:numId w:val="5"/>
        </w:numPr>
        <w:spacing w:line="300" w:lineRule="exact"/>
        <w:rPr>
          <w:noProof w:val="0"/>
          <w:color w:val="616161"/>
          <w:sz w:val="22"/>
          <w:szCs w:val="22"/>
          <w:lang w:val="en-GB"/>
        </w:rPr>
      </w:pPr>
      <w:r w:rsidRPr="502D7F4A" w:rsidR="502D7F4A">
        <w:rPr>
          <w:noProof w:val="0"/>
          <w:color w:val="616161"/>
          <w:sz w:val="22"/>
          <w:szCs w:val="22"/>
          <w:lang w:val="en-GB"/>
        </w:rPr>
        <w:t>Responses</w:t>
      </w:r>
    </w:p>
    <w:p w:rsidRPr="001C2CA9" w:rsidR="00AD3672" w:rsidP="502D7F4A" w:rsidRDefault="00EF38ED" w14:paraId="42475422" w14:textId="09EC8957">
      <w:pPr>
        <w:pStyle w:val="ListParagraph"/>
        <w:numPr>
          <w:ilvl w:val="0"/>
          <w:numId w:val="6"/>
        </w:numPr>
        <w:spacing w:line="480" w:lineRule="exact"/>
        <w:rPr>
          <w:noProof w:val="0"/>
          <w:color w:val="03787C"/>
          <w:sz w:val="42"/>
          <w:szCs w:val="42"/>
          <w:lang w:val="en-GB"/>
        </w:rPr>
      </w:pPr>
      <w:r w:rsidRPr="502D7F4A" w:rsidR="502D7F4A">
        <w:rPr>
          <w:noProof w:val="0"/>
          <w:color w:val="03787C"/>
          <w:sz w:val="42"/>
          <w:szCs w:val="42"/>
          <w:lang w:val="en-GB"/>
        </w:rPr>
        <w:t>01:22</w:t>
      </w:r>
    </w:p>
    <w:p w:rsidRPr="001C2CA9" w:rsidR="00AD3672" w:rsidP="502D7F4A" w:rsidRDefault="00EF38ED" w14:paraId="20BE996D" w14:textId="07FA692F">
      <w:pPr>
        <w:pStyle w:val="ListParagraph"/>
        <w:numPr>
          <w:ilvl w:val="0"/>
          <w:numId w:val="7"/>
        </w:numPr>
        <w:spacing w:line="300" w:lineRule="exact"/>
        <w:rPr>
          <w:noProof w:val="0"/>
          <w:color w:val="616161"/>
          <w:sz w:val="22"/>
          <w:szCs w:val="22"/>
          <w:lang w:val="en-GB"/>
        </w:rPr>
      </w:pPr>
      <w:r w:rsidRPr="502D7F4A" w:rsidR="502D7F4A">
        <w:rPr>
          <w:noProof w:val="0"/>
          <w:color w:val="616161"/>
          <w:sz w:val="22"/>
          <w:szCs w:val="22"/>
          <w:lang w:val="en-GB"/>
        </w:rPr>
        <w:t>Average time to complete</w:t>
      </w:r>
    </w:p>
    <w:p w:rsidRPr="001C2CA9" w:rsidR="00AD3672" w:rsidP="502D7F4A" w:rsidRDefault="00EF38ED" w14:paraId="4EF3B5CC" w14:textId="6593395D">
      <w:pPr>
        <w:pStyle w:val="ListParagraph"/>
        <w:numPr>
          <w:ilvl w:val="0"/>
          <w:numId w:val="8"/>
        </w:numPr>
        <w:spacing w:line="480" w:lineRule="exact"/>
        <w:rPr>
          <w:noProof w:val="0"/>
          <w:color w:val="03787C"/>
          <w:sz w:val="42"/>
          <w:szCs w:val="42"/>
          <w:lang w:val="en-GB"/>
        </w:rPr>
      </w:pPr>
      <w:r w:rsidRPr="502D7F4A" w:rsidR="502D7F4A">
        <w:rPr>
          <w:noProof w:val="0"/>
          <w:color w:val="03787C"/>
          <w:sz w:val="42"/>
          <w:szCs w:val="42"/>
          <w:lang w:val="en-GB"/>
        </w:rPr>
        <w:t>Active</w:t>
      </w:r>
    </w:p>
    <w:p w:rsidRPr="001C2CA9" w:rsidR="00AD3672" w:rsidP="502D7F4A" w:rsidRDefault="00EF38ED" w14:paraId="48ECD24B" w14:textId="6C243654">
      <w:pPr>
        <w:pStyle w:val="ListParagraph"/>
        <w:numPr>
          <w:ilvl w:val="0"/>
          <w:numId w:val="9"/>
        </w:numPr>
        <w:spacing w:line="300" w:lineRule="exact"/>
        <w:rPr>
          <w:noProof w:val="0"/>
          <w:color w:val="616161"/>
          <w:sz w:val="22"/>
          <w:szCs w:val="22"/>
          <w:lang w:val="en-GB"/>
        </w:rPr>
      </w:pPr>
      <w:r w:rsidRPr="502D7F4A" w:rsidR="502D7F4A">
        <w:rPr>
          <w:noProof w:val="0"/>
          <w:color w:val="616161"/>
          <w:sz w:val="22"/>
          <w:szCs w:val="22"/>
          <w:lang w:val="en-GB"/>
        </w:rPr>
        <w:t>Status</w:t>
      </w:r>
    </w:p>
    <w:p w:rsidRPr="001C2CA9" w:rsidR="00AD3672" w:rsidP="502D7F4A" w:rsidRDefault="00EF38ED" w14:paraId="5790C61E" w14:textId="4D8EDC6A">
      <w:pPr>
        <w:pStyle w:val="ListParagraph"/>
        <w:numPr>
          <w:ilvl w:val="0"/>
          <w:numId w:val="10"/>
        </w:numPr>
        <w:rPr>
          <w:rFonts w:ascii="Segoe UI" w:hAnsi="Segoe UI" w:eastAsia="Segoe UI" w:cs="Segoe UI"/>
          <w:b w:val="1"/>
          <w:bCs w:val="1"/>
          <w:noProof w:val="0"/>
          <w:color w:val="FFFFFF" w:themeColor="background1" w:themeTint="FF" w:themeShade="FF"/>
          <w:lang w:val="en-GB"/>
        </w:rPr>
      </w:pPr>
      <w:r w:rsidRPr="502D7F4A" w:rsidR="502D7F4A">
        <w:rPr>
          <w:rFonts w:ascii="Segoe UI" w:hAnsi="Segoe UI" w:eastAsia="Segoe UI" w:cs="Segoe UI"/>
          <w:b w:val="1"/>
          <w:bCs w:val="1"/>
          <w:noProof w:val="0"/>
          <w:color w:val="FFFFFF" w:themeColor="background1" w:themeTint="FF" w:themeShade="FF"/>
          <w:lang w:val="en-GB"/>
        </w:rPr>
        <w:t>Review answers</w:t>
      </w:r>
    </w:p>
    <w:p w:rsidRPr="001C2CA9" w:rsidR="00AD3672" w:rsidP="502D7F4A" w:rsidRDefault="00EF38ED" w14:paraId="3E42D4EF" w14:textId="7CF1F7FF">
      <w:pPr>
        <w:pStyle w:val="ListParagraph"/>
        <w:numPr>
          <w:ilvl w:val="0"/>
          <w:numId w:val="11"/>
        </w:numPr>
        <w:rPr>
          <w:rFonts w:ascii="Segoe UI" w:hAnsi="Segoe UI" w:eastAsia="Segoe UI" w:cs="Segoe UI"/>
          <w:b w:val="1"/>
          <w:bCs w:val="1"/>
          <w:noProof w:val="0"/>
          <w:color w:val="03787C"/>
          <w:lang w:val="en-GB"/>
        </w:rPr>
      </w:pPr>
      <w:r w:rsidRPr="502D7F4A" w:rsidR="502D7F4A">
        <w:rPr>
          <w:rFonts w:ascii="Segoe UI" w:hAnsi="Segoe UI" w:eastAsia="Segoe UI" w:cs="Segoe UI"/>
          <w:b w:val="1"/>
          <w:bCs w:val="1"/>
          <w:noProof w:val="0"/>
          <w:color w:val="03787C"/>
          <w:lang w:val="en-GB"/>
        </w:rPr>
        <w:t>Post scores</w:t>
      </w:r>
    </w:p>
    <w:p w:rsidRPr="001C2CA9" w:rsidR="00AD3672" w:rsidP="502D7F4A" w:rsidRDefault="00EF38ED" w14:paraId="06B0FEA5" w14:textId="4AC525D1">
      <w:pPr>
        <w:pStyle w:val="ListParagraph"/>
        <w:numPr>
          <w:ilvl w:val="0"/>
          <w:numId w:val="12"/>
        </w:numPr>
        <w:spacing w:line="300" w:lineRule="exact"/>
        <w:rPr>
          <w:noProof w:val="0"/>
          <w:color w:val="000000" w:themeColor="text1" w:themeTint="FF" w:themeShade="FF"/>
          <w:sz w:val="21"/>
          <w:szCs w:val="21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1"/>
          <w:szCs w:val="21"/>
          <w:lang w:val="en-GB"/>
        </w:rPr>
        <w:t>Open in Excel</w:t>
      </w:r>
    </w:p>
    <w:p w:rsidRPr="001C2CA9" w:rsidR="00AD3672" w:rsidP="502D7F4A" w:rsidRDefault="00EF38ED" w14:paraId="3EF01307" w14:textId="0F4BF6E9">
      <w:pPr>
        <w:pStyle w:val="ListParagraph"/>
        <w:numPr>
          <w:ilvl w:val="0"/>
          <w:numId w:val="13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1.</w:t>
      </w:r>
    </w:p>
    <w:p w:rsidRPr="001C2CA9" w:rsidR="00AD3672" w:rsidP="502D7F4A" w:rsidRDefault="00EF38ED" w14:paraId="51CC1C40" w14:textId="35161649">
      <w:pPr>
        <w:pStyle w:val="ListParagraph"/>
        <w:numPr>
          <w:ilvl w:val="0"/>
          <w:numId w:val="14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Question. I consent to take part voluntarily </w:t>
      </w:r>
    </w:p>
    <w:p w:rsidRPr="001C2CA9" w:rsidR="00AD3672" w:rsidP="502D7F4A" w:rsidRDefault="00EF38ED" w14:paraId="360032C2" w14:textId="0834C2A1">
      <w:pPr>
        <w:pStyle w:val="ListParagraph"/>
        <w:numPr>
          <w:ilvl w:val="0"/>
          <w:numId w:val="15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(0 point)</w:t>
      </w:r>
    </w:p>
    <w:p w:rsidRPr="001C2CA9" w:rsidR="00AD3672" w:rsidP="502D7F4A" w:rsidRDefault="00EF38ED" w14:paraId="4EB08272" w14:textId="6650BCAD">
      <w:pPr>
        <w:pStyle w:val="ListParagraph"/>
        <w:numPr>
          <w:ilvl w:val="0"/>
          <w:numId w:val="16"/>
        </w:numPr>
        <w:spacing w:line="300" w:lineRule="exact"/>
        <w:rPr>
          <w:noProof w:val="0"/>
          <w:color w:val="000000" w:themeColor="text1" w:themeTint="FF" w:themeShade="FF"/>
          <w:sz w:val="21"/>
          <w:szCs w:val="21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1"/>
          <w:szCs w:val="21"/>
          <w:lang w:val="en-GB"/>
        </w:rPr>
        <w:t>100% of respondents (6 of 6) answered this question correctly.</w:t>
      </w:r>
    </w:p>
    <w:p w:rsidRPr="001C2CA9" w:rsidR="00AD3672" w:rsidP="502D7F4A" w:rsidRDefault="00EF38ED" w14:paraId="1409C169" w14:textId="3F1D7B37">
      <w:pPr>
        <w:pStyle w:val="ListParagraph"/>
        <w:numPr>
          <w:ilvl w:val="0"/>
          <w:numId w:val="17"/>
        </w:numPr>
        <w:spacing w:line="240" w:lineRule="exact"/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</w:pPr>
      <w:r w:rsidRPr="502D7F4A" w:rsidR="502D7F4A"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  <w:t>More Details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02D7F4A" w:rsidTr="502D7F4A" w14:paraId="771BF5C4">
        <w:tc>
          <w:tcPr>
            <w:tcW w:w="2254" w:type="dxa"/>
            <w:tcMar/>
            <w:vAlign w:val="center"/>
          </w:tcPr>
          <w:p w:rsidR="502D7F4A" w:rsidRDefault="502D7F4A" w14:paraId="6CC749BD" w14:textId="1971C318"/>
        </w:tc>
        <w:tc>
          <w:tcPr>
            <w:tcW w:w="2254" w:type="dxa"/>
            <w:tcMar/>
            <w:vAlign w:val="center"/>
          </w:tcPr>
          <w:p w:rsidR="502D7F4A" w:rsidP="502D7F4A" w:rsidRDefault="502D7F4A" w14:paraId="0CADE100" w14:textId="009A82C2">
            <w:pPr>
              <w:spacing w:line="240" w:lineRule="exact"/>
              <w:jc w:val="left"/>
            </w:pPr>
            <w:r w:rsidR="502D7F4A">
              <w:rPr/>
              <w:t>Yes</w:t>
            </w:r>
          </w:p>
        </w:tc>
        <w:tc>
          <w:tcPr>
            <w:tcW w:w="2254" w:type="dxa"/>
            <w:tcMar/>
            <w:vAlign w:val="center"/>
          </w:tcPr>
          <w:p w:rsidR="502D7F4A" w:rsidP="502D7F4A" w:rsidRDefault="502D7F4A" w14:paraId="5F886963" w14:textId="4D646367">
            <w:pPr>
              <w:spacing w:line="240" w:lineRule="exact"/>
              <w:jc w:val="left"/>
            </w:pPr>
            <w:r w:rsidR="502D7F4A">
              <w:rPr/>
              <w:t>6</w:t>
            </w:r>
          </w:p>
        </w:tc>
        <w:tc>
          <w:tcPr>
            <w:tcW w:w="2254" w:type="dxa"/>
            <w:tcMar/>
            <w:vAlign w:val="center"/>
          </w:tcPr>
          <w:p w:rsidR="502D7F4A" w:rsidRDefault="502D7F4A" w14:paraId="7B873E5A" w14:textId="390F0580"/>
        </w:tc>
      </w:tr>
      <w:tr w:rsidR="502D7F4A" w:rsidTr="502D7F4A" w14:paraId="7ED7ED1E">
        <w:tc>
          <w:tcPr>
            <w:tcW w:w="2254" w:type="dxa"/>
            <w:tcMar/>
            <w:vAlign w:val="center"/>
          </w:tcPr>
          <w:p w:rsidR="502D7F4A" w:rsidRDefault="502D7F4A" w14:paraId="566C6BDC" w14:textId="6A3BF877"/>
        </w:tc>
        <w:tc>
          <w:tcPr>
            <w:tcW w:w="2254" w:type="dxa"/>
            <w:tcMar/>
            <w:vAlign w:val="center"/>
          </w:tcPr>
          <w:p w:rsidR="502D7F4A" w:rsidP="502D7F4A" w:rsidRDefault="502D7F4A" w14:paraId="518624F5" w14:textId="74F34BE4">
            <w:pPr>
              <w:spacing w:line="240" w:lineRule="exact"/>
              <w:jc w:val="left"/>
            </w:pPr>
            <w:r w:rsidR="502D7F4A">
              <w:rPr/>
              <w:t>No</w:t>
            </w:r>
          </w:p>
        </w:tc>
        <w:tc>
          <w:tcPr>
            <w:tcW w:w="2254" w:type="dxa"/>
            <w:tcMar/>
            <w:vAlign w:val="center"/>
          </w:tcPr>
          <w:p w:rsidR="502D7F4A" w:rsidP="502D7F4A" w:rsidRDefault="502D7F4A" w14:paraId="4C85F479" w14:textId="056CBC40">
            <w:pPr>
              <w:spacing w:line="240" w:lineRule="exact"/>
              <w:jc w:val="left"/>
            </w:pPr>
            <w:r w:rsidR="502D7F4A">
              <w:rPr/>
              <w:t>0</w:t>
            </w:r>
          </w:p>
        </w:tc>
        <w:tc>
          <w:tcPr>
            <w:tcW w:w="22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502D7F4A" w:rsidRDefault="502D7F4A" w14:paraId="5D6E57E2" w14:textId="79B221E5"/>
        </w:tc>
      </w:tr>
    </w:tbl>
    <w:p w:rsidRPr="001C2CA9" w:rsidR="00AD3672" w:rsidP="502D7F4A" w:rsidRDefault="00EF38ED" w14:paraId="1A2F1D2C" w14:textId="098A0D1A">
      <w:pPr>
        <w:pStyle w:val="ListParagraph"/>
        <w:numPr>
          <w:ilvl w:val="0"/>
          <w:numId w:val="19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2.</w:t>
      </w:r>
    </w:p>
    <w:p w:rsidRPr="001C2CA9" w:rsidR="00AD3672" w:rsidP="502D7F4A" w:rsidRDefault="00EF38ED" w14:paraId="63FFF000" w14:textId="37FE2747">
      <w:pPr>
        <w:pStyle w:val="ListParagraph"/>
        <w:numPr>
          <w:ilvl w:val="0"/>
          <w:numId w:val="20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Question</w:t>
      </w:r>
      <w:r>
        <w:br/>
      </w: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How confident are you using Technology to collaborate </w:t>
      </w:r>
    </w:p>
    <w:p w:rsidRPr="001C2CA9" w:rsidR="00AD3672" w:rsidP="502D7F4A" w:rsidRDefault="00EF38ED" w14:paraId="3059EADA" w14:textId="798C4B14">
      <w:pPr>
        <w:pStyle w:val="ListParagraph"/>
        <w:numPr>
          <w:ilvl w:val="0"/>
          <w:numId w:val="21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(0 point)</w:t>
      </w:r>
    </w:p>
    <w:p w:rsidRPr="001C2CA9" w:rsidR="00AD3672" w:rsidP="502D7F4A" w:rsidRDefault="00EF38ED" w14:paraId="19E375C2" w14:textId="629CDD30">
      <w:pPr>
        <w:pStyle w:val="ListParagraph"/>
        <w:numPr>
          <w:ilvl w:val="0"/>
          <w:numId w:val="22"/>
        </w:numPr>
        <w:spacing w:line="300" w:lineRule="exact"/>
        <w:rPr>
          <w:noProof w:val="0"/>
          <w:color w:val="000000" w:themeColor="text1" w:themeTint="FF" w:themeShade="FF"/>
          <w:sz w:val="21"/>
          <w:szCs w:val="21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1"/>
          <w:szCs w:val="21"/>
          <w:lang w:val="en-GB"/>
        </w:rPr>
        <w:t>100% of respondents (6 of 6) answered this question correctly.</w:t>
      </w:r>
    </w:p>
    <w:p w:rsidRPr="001C2CA9" w:rsidR="00AD3672" w:rsidP="502D7F4A" w:rsidRDefault="00EF38ED" w14:paraId="1E52A311" w14:textId="0E20CB51">
      <w:pPr>
        <w:pStyle w:val="ListParagraph"/>
        <w:numPr>
          <w:ilvl w:val="0"/>
          <w:numId w:val="23"/>
        </w:numPr>
        <w:spacing w:line="240" w:lineRule="exact"/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</w:pPr>
      <w:r w:rsidRPr="502D7F4A" w:rsidR="502D7F4A"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  <w:t>More Details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02D7F4A" w:rsidTr="77412BE5" w14:paraId="446D4B0D">
        <w:tc>
          <w:tcPr>
            <w:tcW w:w="2254" w:type="dxa"/>
            <w:tcMar/>
            <w:vAlign w:val="center"/>
          </w:tcPr>
          <w:p w:rsidR="502D7F4A" w:rsidRDefault="502D7F4A" w14:paraId="4A790B77" w14:textId="3A28983E"/>
        </w:tc>
        <w:tc>
          <w:tcPr>
            <w:tcW w:w="2254" w:type="dxa"/>
            <w:tcMar/>
            <w:vAlign w:val="center"/>
          </w:tcPr>
          <w:p w:rsidR="502D7F4A" w:rsidP="502D7F4A" w:rsidRDefault="502D7F4A" w14:paraId="72A6708A" w14:textId="6F885200">
            <w:pPr>
              <w:spacing w:line="240" w:lineRule="exact"/>
              <w:jc w:val="left"/>
            </w:pPr>
            <w:bookmarkStart w:name="_Int_hfR8P5G5" w:id="1982333481"/>
            <w:r w:rsidR="502D7F4A">
              <w:rPr/>
              <w:t>Confident</w:t>
            </w:r>
            <w:bookmarkEnd w:id="1982333481"/>
          </w:p>
        </w:tc>
        <w:tc>
          <w:tcPr>
            <w:tcW w:w="2254" w:type="dxa"/>
            <w:tcMar/>
            <w:vAlign w:val="center"/>
          </w:tcPr>
          <w:p w:rsidR="502D7F4A" w:rsidP="502D7F4A" w:rsidRDefault="502D7F4A" w14:paraId="5C0C9C77" w14:textId="62A72C54">
            <w:pPr>
              <w:spacing w:line="240" w:lineRule="exact"/>
              <w:jc w:val="left"/>
            </w:pPr>
            <w:r w:rsidR="502D7F4A">
              <w:rPr/>
              <w:t>6</w:t>
            </w:r>
          </w:p>
        </w:tc>
        <w:tc>
          <w:tcPr>
            <w:tcW w:w="2254" w:type="dxa"/>
            <w:tcMar/>
            <w:vAlign w:val="center"/>
          </w:tcPr>
          <w:p w:rsidR="502D7F4A" w:rsidRDefault="502D7F4A" w14:paraId="0DCFFC81" w14:textId="05253A92"/>
        </w:tc>
      </w:tr>
      <w:tr w:rsidR="502D7F4A" w:rsidTr="77412BE5" w14:paraId="0E0C0E06">
        <w:tc>
          <w:tcPr>
            <w:tcW w:w="2254" w:type="dxa"/>
            <w:tcMar/>
            <w:vAlign w:val="center"/>
          </w:tcPr>
          <w:p w:rsidR="502D7F4A" w:rsidRDefault="502D7F4A" w14:paraId="178AB762" w14:textId="2BCE6CAE"/>
        </w:tc>
        <w:tc>
          <w:tcPr>
            <w:tcW w:w="2254" w:type="dxa"/>
            <w:tcMar/>
            <w:vAlign w:val="center"/>
          </w:tcPr>
          <w:p w:rsidR="502D7F4A" w:rsidP="502D7F4A" w:rsidRDefault="502D7F4A" w14:paraId="655ADD63" w14:textId="03C211ED">
            <w:pPr>
              <w:spacing w:line="240" w:lineRule="exact"/>
              <w:jc w:val="left"/>
            </w:pPr>
            <w:bookmarkStart w:name="_Int_0lgVMayQ" w:id="1627256941"/>
            <w:r w:rsidR="502D7F4A">
              <w:rPr/>
              <w:t>Not</w:t>
            </w:r>
            <w:bookmarkEnd w:id="1627256941"/>
            <w:r w:rsidR="502D7F4A">
              <w:rPr/>
              <w:t xml:space="preserve"> confident</w:t>
            </w:r>
          </w:p>
        </w:tc>
        <w:tc>
          <w:tcPr>
            <w:tcW w:w="2254" w:type="dxa"/>
            <w:tcMar/>
            <w:vAlign w:val="center"/>
          </w:tcPr>
          <w:p w:rsidR="502D7F4A" w:rsidP="502D7F4A" w:rsidRDefault="502D7F4A" w14:paraId="62126F07" w14:textId="67788B1C">
            <w:pPr>
              <w:spacing w:line="240" w:lineRule="exact"/>
              <w:jc w:val="left"/>
            </w:pPr>
            <w:r w:rsidR="502D7F4A">
              <w:rPr/>
              <w:t>0</w:t>
            </w:r>
          </w:p>
        </w:tc>
        <w:tc>
          <w:tcPr>
            <w:tcW w:w="2254" w:type="dxa"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:rsidR="502D7F4A" w:rsidRDefault="502D7F4A" w14:paraId="0FF72E36" w14:textId="5AA7740B"/>
        </w:tc>
      </w:tr>
    </w:tbl>
    <w:p w:rsidRPr="001C2CA9" w:rsidR="00AD3672" w:rsidP="502D7F4A" w:rsidRDefault="00EF38ED" w14:paraId="54208B98" w14:textId="0CB1AC2E">
      <w:pPr>
        <w:pStyle w:val="ListParagraph"/>
        <w:numPr>
          <w:ilvl w:val="0"/>
          <w:numId w:val="25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3.</w:t>
      </w:r>
    </w:p>
    <w:p w:rsidRPr="001C2CA9" w:rsidR="00AD3672" w:rsidP="502D7F4A" w:rsidRDefault="00EF38ED" w14:paraId="5619373D" w14:textId="11CE2960">
      <w:pPr>
        <w:pStyle w:val="ListParagraph"/>
        <w:numPr>
          <w:ilvl w:val="0"/>
          <w:numId w:val="26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Question</w:t>
      </w:r>
    </w:p>
    <w:p w:rsidRPr="001C2CA9" w:rsidR="00AD3672" w:rsidP="502D7F4A" w:rsidRDefault="00EF38ED" w14:paraId="6CEBA06D" w14:textId="718FC9E4">
      <w:pPr>
        <w:pStyle w:val="ListParagraph"/>
        <w:numPr>
          <w:ilvl w:val="0"/>
          <w:numId w:val="27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(0 point)</w:t>
      </w:r>
    </w:p>
    <w:p w:rsidRPr="001C2CA9" w:rsidR="00AD3672" w:rsidP="502D7F4A" w:rsidRDefault="00EF38ED" w14:paraId="5EF76984" w14:textId="16060B29">
      <w:pPr>
        <w:pStyle w:val="ListParagraph"/>
        <w:numPr>
          <w:ilvl w:val="0"/>
          <w:numId w:val="28"/>
        </w:numPr>
        <w:spacing w:line="300" w:lineRule="exact"/>
        <w:rPr>
          <w:noProof w:val="0"/>
          <w:color w:val="000000" w:themeColor="text1" w:themeTint="FF" w:themeShade="FF"/>
          <w:sz w:val="21"/>
          <w:szCs w:val="21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1"/>
          <w:szCs w:val="21"/>
          <w:lang w:val="en-GB"/>
        </w:rPr>
        <w:t>50% of respondents (3 of 6) answered this question correctly.</w:t>
      </w:r>
    </w:p>
    <w:p w:rsidRPr="001C2CA9" w:rsidR="00AD3672" w:rsidP="502D7F4A" w:rsidRDefault="00EF38ED" w14:paraId="22869FB1" w14:textId="5C7F04B7">
      <w:pPr>
        <w:pStyle w:val="ListParagraph"/>
        <w:numPr>
          <w:ilvl w:val="0"/>
          <w:numId w:val="29"/>
        </w:numPr>
        <w:spacing w:line="240" w:lineRule="exact"/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</w:pPr>
      <w:r w:rsidRPr="502D7F4A" w:rsidR="502D7F4A"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  <w:t>More Details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02D7F4A" w:rsidTr="502D7F4A" w14:paraId="26530AC0">
        <w:tc>
          <w:tcPr>
            <w:tcW w:w="4508" w:type="dxa"/>
            <w:tcMar/>
            <w:vAlign w:val="center"/>
          </w:tcPr>
          <w:p w:rsidR="502D7F4A" w:rsidP="502D7F4A" w:rsidRDefault="502D7F4A" w14:paraId="4FDB93C7" w14:textId="2855F768">
            <w:pPr>
              <w:spacing w:line="240" w:lineRule="exact"/>
              <w:jc w:val="left"/>
            </w:pPr>
            <w:r w:rsidRPr="502D7F4A" w:rsidR="502D7F4A">
              <w:rPr>
                <w:b w:val="1"/>
                <w:bCs w:val="1"/>
              </w:rPr>
              <w:t>Rank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6F6E2C6B" w14:textId="62351881">
            <w:pPr>
              <w:spacing w:line="240" w:lineRule="exact"/>
              <w:jc w:val="left"/>
            </w:pPr>
            <w:r w:rsidRPr="502D7F4A" w:rsidR="502D7F4A">
              <w:rPr>
                <w:b w:val="1"/>
                <w:bCs w:val="1"/>
              </w:rPr>
              <w:t>Percent</w:t>
            </w:r>
          </w:p>
        </w:tc>
      </w:tr>
      <w:tr w:rsidR="502D7F4A" w:rsidTr="502D7F4A" w14:paraId="09CFB7B3">
        <w:tc>
          <w:tcPr>
            <w:tcW w:w="4508" w:type="dxa"/>
            <w:tcMar/>
            <w:vAlign w:val="center"/>
          </w:tcPr>
          <w:p w:rsidR="502D7F4A" w:rsidP="502D7F4A" w:rsidRDefault="502D7F4A" w14:paraId="17B0E55C" w14:textId="3EC580FE">
            <w:pPr>
              <w:spacing w:line="240" w:lineRule="exact"/>
              <w:jc w:val="left"/>
            </w:pPr>
            <w:r w:rsidR="502D7F4A">
              <w:rPr/>
              <w:t>Option 1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718CB921" w14:textId="6D247F26">
            <w:pPr>
              <w:spacing w:line="240" w:lineRule="exact"/>
              <w:jc w:val="left"/>
            </w:pPr>
            <w:r w:rsidR="502D7F4A">
              <w:rPr/>
              <w:t>66.7%</w:t>
            </w:r>
          </w:p>
        </w:tc>
      </w:tr>
      <w:tr w:rsidR="502D7F4A" w:rsidTr="502D7F4A" w14:paraId="43F8A755">
        <w:tc>
          <w:tcPr>
            <w:tcW w:w="4508" w:type="dxa"/>
            <w:tcMar/>
            <w:vAlign w:val="center"/>
          </w:tcPr>
          <w:p w:rsidR="502D7F4A" w:rsidP="502D7F4A" w:rsidRDefault="502D7F4A" w14:paraId="5E69CB22" w14:textId="3A100B36">
            <w:pPr>
              <w:spacing w:line="240" w:lineRule="exact"/>
              <w:jc w:val="left"/>
            </w:pPr>
            <w:r w:rsidR="502D7F4A">
              <w:rPr/>
              <w:t>Option 2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0038C540" w14:textId="433948EB">
            <w:pPr>
              <w:spacing w:line="240" w:lineRule="exact"/>
              <w:jc w:val="left"/>
            </w:pPr>
            <w:r w:rsidR="502D7F4A">
              <w:rPr/>
              <w:t>66.7%</w:t>
            </w:r>
          </w:p>
        </w:tc>
      </w:tr>
      <w:tr w:rsidR="502D7F4A" w:rsidTr="502D7F4A" w14:paraId="0E39EBF4">
        <w:tc>
          <w:tcPr>
            <w:tcW w:w="4508" w:type="dxa"/>
            <w:tcMar/>
            <w:vAlign w:val="center"/>
          </w:tcPr>
          <w:p w:rsidR="502D7F4A" w:rsidP="502D7F4A" w:rsidRDefault="502D7F4A" w14:paraId="3491ABBA" w14:textId="714DC150">
            <w:pPr>
              <w:spacing w:line="240" w:lineRule="exact"/>
              <w:jc w:val="left"/>
            </w:pPr>
            <w:r w:rsidR="502D7F4A">
              <w:rPr/>
              <w:t>Option 3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3B62AD8F" w14:textId="63DDAAF0">
            <w:pPr>
              <w:spacing w:line="240" w:lineRule="exact"/>
              <w:jc w:val="left"/>
            </w:pPr>
            <w:r w:rsidR="502D7F4A">
              <w:rPr/>
              <w:t>50%</w:t>
            </w:r>
          </w:p>
        </w:tc>
      </w:tr>
    </w:tbl>
    <w:p w:rsidRPr="001C2CA9" w:rsidR="00AD3672" w:rsidP="502D7F4A" w:rsidRDefault="00EF38ED" w14:paraId="48FEFDED" w14:textId="6A101CC3">
      <w:pPr>
        <w:pStyle w:val="ListParagraph"/>
        <w:numPr>
          <w:ilvl w:val="0"/>
          <w:numId w:val="31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Correct</w:t>
      </w:r>
    </w:p>
    <w:p w:rsidRPr="001C2CA9" w:rsidR="00AD3672" w:rsidP="502D7F4A" w:rsidRDefault="00EF38ED" w14:paraId="7E37F2D4" w14:textId="4A3688C0">
      <w:pPr>
        <w:pStyle w:val="ListParagraph"/>
        <w:numPr>
          <w:ilvl w:val="0"/>
          <w:numId w:val="32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Incorrect</w:t>
      </w:r>
    </w:p>
    <w:p w:rsidRPr="001C2CA9" w:rsidR="00AD3672" w:rsidP="502D7F4A" w:rsidRDefault="00EF38ED" w14:paraId="13AD4CED" w14:textId="57C15DE8">
      <w:pPr>
        <w:pStyle w:val="ListParagraph"/>
        <w:numPr>
          <w:ilvl w:val="0"/>
          <w:numId w:val="33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4.</w:t>
      </w:r>
    </w:p>
    <w:p w:rsidRPr="001C2CA9" w:rsidR="00AD3672" w:rsidP="502D7F4A" w:rsidRDefault="00EF38ED" w14:paraId="0D6BF035" w14:textId="20C7B61A">
      <w:pPr>
        <w:pStyle w:val="ListParagraph"/>
        <w:numPr>
          <w:ilvl w:val="0"/>
          <w:numId w:val="34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Rank these applications in order of how confident you are using them </w:t>
      </w:r>
    </w:p>
    <w:p w:rsidRPr="001C2CA9" w:rsidR="00AD3672" w:rsidP="502D7F4A" w:rsidRDefault="00EF38ED" w14:paraId="5E9FA9BF" w14:textId="63A19E96">
      <w:pPr>
        <w:pStyle w:val="ListParagraph"/>
        <w:numPr>
          <w:ilvl w:val="0"/>
          <w:numId w:val="35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(0 point)</w:t>
      </w:r>
    </w:p>
    <w:p w:rsidRPr="001C2CA9" w:rsidR="00AD3672" w:rsidP="502D7F4A" w:rsidRDefault="00EF38ED" w14:paraId="68CB369E" w14:textId="43EB565C">
      <w:pPr>
        <w:pStyle w:val="ListParagraph"/>
        <w:numPr>
          <w:ilvl w:val="0"/>
          <w:numId w:val="36"/>
        </w:numPr>
        <w:spacing w:line="300" w:lineRule="exact"/>
        <w:rPr>
          <w:noProof w:val="0"/>
          <w:color w:val="000000" w:themeColor="text1" w:themeTint="FF" w:themeShade="FF"/>
          <w:sz w:val="21"/>
          <w:szCs w:val="21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1"/>
          <w:szCs w:val="21"/>
          <w:lang w:val="en-GB"/>
        </w:rPr>
        <w:t>0% of respondents (0 of 6) answered this question correctly.</w:t>
      </w:r>
    </w:p>
    <w:p w:rsidRPr="001C2CA9" w:rsidR="00AD3672" w:rsidP="502D7F4A" w:rsidRDefault="00EF38ED" w14:paraId="29B4C1A1" w14:textId="6C94E14C">
      <w:pPr>
        <w:pStyle w:val="ListParagraph"/>
        <w:numPr>
          <w:ilvl w:val="0"/>
          <w:numId w:val="37"/>
        </w:numPr>
        <w:spacing w:line="240" w:lineRule="exact"/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</w:pPr>
      <w:r w:rsidRPr="502D7F4A" w:rsidR="502D7F4A"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  <w:t>More Details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02D7F4A" w:rsidTr="502D7F4A" w14:paraId="7E08813B">
        <w:tc>
          <w:tcPr>
            <w:tcW w:w="4508" w:type="dxa"/>
            <w:tcMar/>
            <w:vAlign w:val="center"/>
          </w:tcPr>
          <w:p w:rsidR="502D7F4A" w:rsidP="502D7F4A" w:rsidRDefault="502D7F4A" w14:paraId="201CB659" w14:textId="583E69DE">
            <w:pPr>
              <w:spacing w:line="240" w:lineRule="exact"/>
              <w:jc w:val="left"/>
            </w:pPr>
            <w:r w:rsidRPr="502D7F4A" w:rsidR="502D7F4A">
              <w:rPr>
                <w:b w:val="1"/>
                <w:bCs w:val="1"/>
              </w:rPr>
              <w:t>Rank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6351D7E8" w14:textId="10BD1BDA">
            <w:pPr>
              <w:spacing w:line="240" w:lineRule="exact"/>
              <w:jc w:val="left"/>
            </w:pPr>
            <w:r w:rsidRPr="502D7F4A" w:rsidR="502D7F4A">
              <w:rPr>
                <w:b w:val="1"/>
                <w:bCs w:val="1"/>
              </w:rPr>
              <w:t>Percent</w:t>
            </w:r>
          </w:p>
        </w:tc>
      </w:tr>
      <w:tr w:rsidR="502D7F4A" w:rsidTr="502D7F4A" w14:paraId="32DB9B91">
        <w:tc>
          <w:tcPr>
            <w:tcW w:w="4508" w:type="dxa"/>
            <w:tcMar/>
            <w:vAlign w:val="center"/>
          </w:tcPr>
          <w:p w:rsidR="502D7F4A" w:rsidP="502D7F4A" w:rsidRDefault="502D7F4A" w14:paraId="25D9A4FE" w14:textId="1E2A34BF">
            <w:pPr>
              <w:spacing w:line="240" w:lineRule="exact"/>
              <w:jc w:val="left"/>
            </w:pPr>
            <w:r w:rsidR="502D7F4A">
              <w:rPr/>
              <w:t>One drive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21D9F76D" w14:textId="78107EFA">
            <w:pPr>
              <w:spacing w:line="240" w:lineRule="exact"/>
              <w:jc w:val="left"/>
            </w:pPr>
            <w:r w:rsidR="502D7F4A">
              <w:rPr/>
              <w:t>66.7%</w:t>
            </w:r>
          </w:p>
        </w:tc>
      </w:tr>
      <w:tr w:rsidR="502D7F4A" w:rsidTr="502D7F4A" w14:paraId="6BE59EBB">
        <w:tc>
          <w:tcPr>
            <w:tcW w:w="4508" w:type="dxa"/>
            <w:tcMar/>
            <w:vAlign w:val="center"/>
          </w:tcPr>
          <w:p w:rsidR="502D7F4A" w:rsidP="502D7F4A" w:rsidRDefault="502D7F4A" w14:paraId="5857D4DF" w14:textId="78BF8F10">
            <w:pPr>
              <w:spacing w:line="240" w:lineRule="exact"/>
              <w:jc w:val="left"/>
            </w:pPr>
            <w:r w:rsidR="502D7F4A">
              <w:rPr/>
              <w:t>Ms word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33171CB7" w14:textId="4B579F09">
            <w:pPr>
              <w:spacing w:line="240" w:lineRule="exact"/>
              <w:jc w:val="left"/>
            </w:pPr>
            <w:r w:rsidR="502D7F4A">
              <w:rPr/>
              <w:t>16.7%</w:t>
            </w:r>
          </w:p>
        </w:tc>
      </w:tr>
      <w:tr w:rsidR="502D7F4A" w:rsidTr="502D7F4A" w14:paraId="7084B8D7">
        <w:tc>
          <w:tcPr>
            <w:tcW w:w="4508" w:type="dxa"/>
            <w:tcMar/>
            <w:vAlign w:val="center"/>
          </w:tcPr>
          <w:p w:rsidR="502D7F4A" w:rsidP="502D7F4A" w:rsidRDefault="502D7F4A" w14:paraId="29052D93" w14:textId="68F04334">
            <w:pPr>
              <w:spacing w:line="240" w:lineRule="exact"/>
              <w:jc w:val="left"/>
            </w:pPr>
            <w:r w:rsidR="502D7F4A">
              <w:rPr/>
              <w:t>Moodle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2FA27945" w14:textId="087A3FA3">
            <w:pPr>
              <w:spacing w:line="240" w:lineRule="exact"/>
              <w:jc w:val="left"/>
            </w:pPr>
            <w:r w:rsidR="502D7F4A">
              <w:rPr/>
              <w:t>33.3%</w:t>
            </w:r>
          </w:p>
        </w:tc>
      </w:tr>
      <w:tr w:rsidR="502D7F4A" w:rsidTr="502D7F4A" w14:paraId="44C81691">
        <w:tc>
          <w:tcPr>
            <w:tcW w:w="4508" w:type="dxa"/>
            <w:tcMar/>
            <w:vAlign w:val="center"/>
          </w:tcPr>
          <w:p w:rsidR="502D7F4A" w:rsidP="502D7F4A" w:rsidRDefault="502D7F4A" w14:paraId="53F87F35" w14:textId="6E234C72">
            <w:pPr>
              <w:spacing w:line="240" w:lineRule="exact"/>
              <w:jc w:val="left"/>
            </w:pPr>
            <w:r w:rsidR="502D7F4A">
              <w:rPr/>
              <w:t xml:space="preserve">Ms teams </w:t>
            </w:r>
          </w:p>
        </w:tc>
        <w:tc>
          <w:tcPr>
            <w:tcW w:w="4508" w:type="dxa"/>
            <w:tcMar/>
            <w:vAlign w:val="center"/>
          </w:tcPr>
          <w:p w:rsidR="502D7F4A" w:rsidP="502D7F4A" w:rsidRDefault="502D7F4A" w14:paraId="6DCD8A81" w14:textId="1824BB2D">
            <w:pPr>
              <w:spacing w:line="240" w:lineRule="exact"/>
              <w:jc w:val="left"/>
            </w:pPr>
            <w:r w:rsidR="502D7F4A">
              <w:rPr/>
              <w:t>16.7%</w:t>
            </w:r>
          </w:p>
        </w:tc>
      </w:tr>
    </w:tbl>
    <w:p w:rsidRPr="001C2CA9" w:rsidR="00AD3672" w:rsidP="502D7F4A" w:rsidRDefault="00EF38ED" w14:paraId="77F8763E" w14:textId="64D4D9AD">
      <w:pPr>
        <w:pStyle w:val="ListParagraph"/>
        <w:numPr>
          <w:ilvl w:val="0"/>
          <w:numId w:val="39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Correct</w:t>
      </w:r>
    </w:p>
    <w:p w:rsidRPr="001C2CA9" w:rsidR="00AD3672" w:rsidP="502D7F4A" w:rsidRDefault="00EF38ED" w14:paraId="3F97BBEB" w14:textId="0E7476AF">
      <w:pPr>
        <w:pStyle w:val="ListParagraph"/>
        <w:numPr>
          <w:ilvl w:val="0"/>
          <w:numId w:val="40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Incorrect</w:t>
      </w:r>
    </w:p>
    <w:p w:rsidRPr="001C2CA9" w:rsidR="00AD3672" w:rsidP="502D7F4A" w:rsidRDefault="00EF38ED" w14:paraId="1721E39C" w14:textId="2EABB75B">
      <w:pPr>
        <w:pStyle w:val="ListParagraph"/>
        <w:numPr>
          <w:ilvl w:val="0"/>
          <w:numId w:val="41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5.</w:t>
      </w:r>
    </w:p>
    <w:p w:rsidRPr="001C2CA9" w:rsidR="00AD3672" w:rsidP="502D7F4A" w:rsidRDefault="00EF38ED" w14:paraId="22A94358" w14:textId="58334CFD">
      <w:pPr>
        <w:pStyle w:val="ListParagraph"/>
        <w:numPr>
          <w:ilvl w:val="0"/>
          <w:numId w:val="42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I feel confident using technology to collaborate with my peers </w:t>
      </w:r>
    </w:p>
    <w:p w:rsidRPr="001C2CA9" w:rsidR="00AD3672" w:rsidP="502D7F4A" w:rsidRDefault="00EF38ED" w14:paraId="608426CF" w14:textId="39E94726">
      <w:pPr>
        <w:pStyle w:val="ListParagraph"/>
        <w:numPr>
          <w:ilvl w:val="0"/>
          <w:numId w:val="43"/>
        </w:numPr>
        <w:spacing w:line="330" w:lineRule="exact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24"/>
          <w:szCs w:val="24"/>
          <w:lang w:val="en-GB"/>
        </w:rPr>
        <w:t>(0 point)</w:t>
      </w:r>
    </w:p>
    <w:p w:rsidRPr="001C2CA9" w:rsidR="00AD3672" w:rsidP="502D7F4A" w:rsidRDefault="00EF38ED" w14:paraId="49ACA64C" w14:textId="095D5CE3">
      <w:pPr>
        <w:pStyle w:val="ListParagraph"/>
        <w:numPr>
          <w:ilvl w:val="0"/>
          <w:numId w:val="44"/>
        </w:numPr>
        <w:spacing w:line="240" w:lineRule="exact"/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</w:pPr>
      <w:r w:rsidRPr="502D7F4A" w:rsidR="502D7F4A">
        <w:rPr>
          <w:strike w:val="0"/>
          <w:dstrike w:val="0"/>
          <w:noProof w:val="0"/>
          <w:color w:val="03787C"/>
          <w:sz w:val="18"/>
          <w:szCs w:val="18"/>
          <w:u w:val="single"/>
          <w:lang w:val="en-GB"/>
        </w:rPr>
        <w:t>More Details</w:t>
      </w:r>
    </w:p>
    <w:p w:rsidRPr="001C2CA9" w:rsidR="00AD3672" w:rsidP="502D7F4A" w:rsidRDefault="00EF38ED" w14:paraId="7FDC6FAA" w14:textId="4A25EC98">
      <w:pPr>
        <w:pStyle w:val="ListParagraph"/>
        <w:numPr>
          <w:ilvl w:val="0"/>
          <w:numId w:val="45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Strongly agree</w:t>
      </w:r>
    </w:p>
    <w:p w:rsidRPr="001C2CA9" w:rsidR="00AD3672" w:rsidP="502D7F4A" w:rsidRDefault="00EF38ED" w14:paraId="4483FFAE" w14:textId="7D7247FC">
      <w:pPr>
        <w:pStyle w:val="ListParagraph"/>
        <w:numPr>
          <w:ilvl w:val="0"/>
          <w:numId w:val="46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Agree</w:t>
      </w:r>
    </w:p>
    <w:p w:rsidRPr="001C2CA9" w:rsidR="00AD3672" w:rsidP="502D7F4A" w:rsidRDefault="00EF38ED" w14:paraId="3F7535FC" w14:textId="7999C03A">
      <w:pPr>
        <w:pStyle w:val="ListParagraph"/>
        <w:numPr>
          <w:ilvl w:val="0"/>
          <w:numId w:val="47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Neither agree nor disagree</w:t>
      </w:r>
    </w:p>
    <w:p w:rsidRPr="001C2CA9" w:rsidR="00AD3672" w:rsidP="502D7F4A" w:rsidRDefault="00EF38ED" w14:paraId="3A28E7BD" w14:textId="6D62A1B2">
      <w:pPr>
        <w:pStyle w:val="ListParagraph"/>
        <w:numPr>
          <w:ilvl w:val="0"/>
          <w:numId w:val="48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Disagree</w:t>
      </w:r>
    </w:p>
    <w:p w:rsidRPr="001C2CA9" w:rsidR="00AD3672" w:rsidP="502D7F4A" w:rsidRDefault="00EF38ED" w14:paraId="3DBF9B8A" w14:textId="2922CC50">
      <w:pPr>
        <w:pStyle w:val="ListParagraph"/>
        <w:numPr>
          <w:ilvl w:val="0"/>
          <w:numId w:val="49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Strongly disagree</w:t>
      </w:r>
    </w:p>
    <w:p w:rsidRPr="001C2CA9" w:rsidR="00AD3672" w:rsidP="502D7F4A" w:rsidRDefault="00EF38ED" w14:paraId="7A65ACC0" w14:textId="7CC98CA0">
      <w:pPr>
        <w:pStyle w:val="ListParagraph"/>
        <w:numPr>
          <w:ilvl w:val="0"/>
          <w:numId w:val="50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Statement 1</w:t>
      </w:r>
    </w:p>
    <w:p w:rsidRPr="001C2CA9" w:rsidR="00AD3672" w:rsidP="502D7F4A" w:rsidRDefault="00EF38ED" w14:paraId="736932C3" w14:textId="048A75B4">
      <w:pPr>
        <w:pStyle w:val="ListParagraph"/>
        <w:numPr>
          <w:ilvl w:val="0"/>
          <w:numId w:val="51"/>
        </w:numPr>
        <w:spacing w:line="240" w:lineRule="exact"/>
        <w:rPr>
          <w:noProof w:val="0"/>
          <w:color w:val="000000" w:themeColor="text1" w:themeTint="FF" w:themeShade="FF"/>
          <w:sz w:val="18"/>
          <w:szCs w:val="18"/>
          <w:lang w:val="en-GB"/>
        </w:rPr>
      </w:pPr>
      <w:r w:rsidRPr="502D7F4A" w:rsidR="502D7F4A">
        <w:rPr>
          <w:noProof w:val="0"/>
          <w:color w:val="000000" w:themeColor="text1" w:themeTint="FF" w:themeShade="FF"/>
          <w:sz w:val="18"/>
          <w:szCs w:val="18"/>
          <w:lang w:val="en-GB"/>
        </w:rPr>
        <w:t>Statement 2</w:t>
      </w:r>
    </w:p>
    <w:p w:rsidRPr="001C2CA9" w:rsidR="00AD3672" w:rsidP="502D7F4A" w:rsidRDefault="00EF38ED" w14:paraId="68137193" w14:textId="1EB9A10D">
      <w:pPr>
        <w:pStyle w:val="ListParagraph"/>
        <w:numPr>
          <w:ilvl w:val="0"/>
          <w:numId w:val="52"/>
        </w:numPr>
        <w:rPr/>
      </w:pPr>
      <w:r>
        <w:br/>
      </w:r>
    </w:p>
    <w:p w:rsidRPr="001C2CA9" w:rsidR="00AD3672" w:rsidP="00A306E2" w:rsidRDefault="00EF38ED" w14:paraId="713982C8" w14:textId="79B86130">
      <w:pPr>
        <w:pStyle w:val="ListParagraph"/>
        <w:numPr>
          <w:ilvl w:val="0"/>
          <w:numId w:val="1"/>
        </w:numPr>
        <w:rPr/>
      </w:pPr>
      <w:r w:rsidR="77412BE5">
        <w:drawing>
          <wp:inline wp14:editId="1EE65050" wp14:anchorId="60A7329F">
            <wp:extent cx="4572000" cy="2571750"/>
            <wp:effectExtent l="0" t="0" r="0" b="0"/>
            <wp:docPr id="1168934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70d1d2763e454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412BE5" w:rsidP="77412BE5" w:rsidRDefault="77412BE5" w14:paraId="6D8E1CD6" w14:textId="5C067CA3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="77412BE5">
        <w:drawing>
          <wp:inline wp14:editId="1D6194FA" wp14:anchorId="1B8A914A">
            <wp:extent cx="4572000" cy="2571750"/>
            <wp:effectExtent l="0" t="0" r="0" b="0"/>
            <wp:docPr id="1736693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d25b311bfe45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1C2CA9" w:rsidR="00AD3672">
      <w:head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75EDF" w:rsidP="00C1554D" w:rsidRDefault="00375EDF" w14:paraId="7B9B6CD7" w14:textId="77777777">
      <w:pPr>
        <w:spacing w:after="0" w:line="240" w:lineRule="auto"/>
      </w:pPr>
      <w:r>
        <w:separator/>
      </w:r>
    </w:p>
  </w:endnote>
  <w:endnote w:type="continuationSeparator" w:id="0">
    <w:p w:rsidR="00375EDF" w:rsidP="00C1554D" w:rsidRDefault="00375EDF" w14:paraId="11DBBDF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75EDF" w:rsidP="00C1554D" w:rsidRDefault="00375EDF" w14:paraId="59ABE6AD" w14:textId="77777777">
      <w:pPr>
        <w:spacing w:after="0" w:line="240" w:lineRule="auto"/>
      </w:pPr>
      <w:r>
        <w:separator/>
      </w:r>
    </w:p>
  </w:footnote>
  <w:footnote w:type="continuationSeparator" w:id="0">
    <w:p w:rsidR="00375EDF" w:rsidP="00C1554D" w:rsidRDefault="00375EDF" w14:paraId="287D068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C1554D" w:rsidRDefault="00C1554D" w14:paraId="19F2B2F9" w14:textId="479C8F4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554D" w:rsidRDefault="00C1554D" w14:paraId="3CE79734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0lgVMayQ" int2:invalidationBookmarkName="" int2:hashCode="L5q6uvGTk6paOg" int2:id="gYIXKT6b"/>
    <int2:bookmark int2:bookmarkName="_Int_hfR8P5G5" int2:invalidationBookmarkName="" int2:hashCode="qjE8xanwoFBtbi" int2:id="eRIUtRbh"/>
    <int2:bookmark int2:bookmarkName="_Int_9C0qlMxK" int2:invalidationBookmarkName="" int2:hashCode="5cEnj+BQkBZE21" int2:id="WrKeU0vE"/>
    <int2:bookmark int2:bookmarkName="_Int_pu0Txzv5" int2:invalidationBookmarkName="" int2:hashCode="/Saaq2gDlehyUT" int2:id="xwE1MMlS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3">
    <w:nsid w:val="2815db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454ec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nsid w:val="27e3ea3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4ba53c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35cadf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3b52e4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5e9979f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6940a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3c683bb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b899f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6aab49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6ca101b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71606be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1289ba0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9">
    <w:nsid w:val="f2e3a9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8">
    <w:nsid w:val="dd0af4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7">
    <w:nsid w:val="163c763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6">
    <w:nsid w:val="7903f7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11862f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557fab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78cc93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7f0268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5c4c2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nsid w:val="36b0e82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69091a8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12732c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7554a88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4fd0db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6152fc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66e075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1d830b7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1a44556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33695f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4e6792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6cde435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4ce7df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d9df7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7d9f5f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6b6ba24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6cb53a4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487c4e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39a0b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d434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83323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40525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0035f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46e1a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8de6b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ad612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0f88fa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28d25e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14b231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2fc62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117071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B31CA"/>
    <w:rsid w:val="000C4B08"/>
    <w:rsid w:val="00103047"/>
    <w:rsid w:val="00164B3B"/>
    <w:rsid w:val="001C2CA9"/>
    <w:rsid w:val="001E30CE"/>
    <w:rsid w:val="00316792"/>
    <w:rsid w:val="00375EDF"/>
    <w:rsid w:val="004C32C5"/>
    <w:rsid w:val="004C6602"/>
    <w:rsid w:val="005F6BED"/>
    <w:rsid w:val="007373F7"/>
    <w:rsid w:val="00812EB2"/>
    <w:rsid w:val="008D2F97"/>
    <w:rsid w:val="009146C9"/>
    <w:rsid w:val="00A306E2"/>
    <w:rsid w:val="00AD3672"/>
    <w:rsid w:val="00C01C6A"/>
    <w:rsid w:val="00C1554D"/>
    <w:rsid w:val="00D11D1D"/>
    <w:rsid w:val="00EF38ED"/>
    <w:rsid w:val="00F15E9E"/>
    <w:rsid w:val="00FB719F"/>
    <w:rsid w:val="0109393F"/>
    <w:rsid w:val="0205A773"/>
    <w:rsid w:val="03F6F57C"/>
    <w:rsid w:val="04F1C5DD"/>
    <w:rsid w:val="05063319"/>
    <w:rsid w:val="087E41DB"/>
    <w:rsid w:val="0B610761"/>
    <w:rsid w:val="0DF15D88"/>
    <w:rsid w:val="0E01ADF2"/>
    <w:rsid w:val="0F8455F6"/>
    <w:rsid w:val="105E273E"/>
    <w:rsid w:val="117B66D2"/>
    <w:rsid w:val="12BBF6B8"/>
    <w:rsid w:val="136C1946"/>
    <w:rsid w:val="144AA4F7"/>
    <w:rsid w:val="1507E9A7"/>
    <w:rsid w:val="15C3F890"/>
    <w:rsid w:val="167C18FF"/>
    <w:rsid w:val="177E549E"/>
    <w:rsid w:val="17C12BB5"/>
    <w:rsid w:val="183F8A69"/>
    <w:rsid w:val="18693923"/>
    <w:rsid w:val="1C51C5C1"/>
    <w:rsid w:val="1ECD341D"/>
    <w:rsid w:val="1F896683"/>
    <w:rsid w:val="2099833D"/>
    <w:rsid w:val="21DC5F51"/>
    <w:rsid w:val="22C10745"/>
    <w:rsid w:val="23F9550A"/>
    <w:rsid w:val="2442B3C9"/>
    <w:rsid w:val="2449551A"/>
    <w:rsid w:val="24868660"/>
    <w:rsid w:val="25E5257B"/>
    <w:rsid w:val="28CB1272"/>
    <w:rsid w:val="2A45B7C0"/>
    <w:rsid w:val="2B1900C1"/>
    <w:rsid w:val="2D52B1C6"/>
    <w:rsid w:val="307FCAB4"/>
    <w:rsid w:val="34C89912"/>
    <w:rsid w:val="34EE86CD"/>
    <w:rsid w:val="37ADE77A"/>
    <w:rsid w:val="397A496E"/>
    <w:rsid w:val="39BD848D"/>
    <w:rsid w:val="3A0474B5"/>
    <w:rsid w:val="3A2618D9"/>
    <w:rsid w:val="3AB27670"/>
    <w:rsid w:val="3AF2AE21"/>
    <w:rsid w:val="3D71D048"/>
    <w:rsid w:val="3E5BCE3A"/>
    <w:rsid w:val="402CC611"/>
    <w:rsid w:val="409048AD"/>
    <w:rsid w:val="416E0B10"/>
    <w:rsid w:val="44E67F74"/>
    <w:rsid w:val="45C08292"/>
    <w:rsid w:val="4B10D4A1"/>
    <w:rsid w:val="4BE52137"/>
    <w:rsid w:val="4C16E416"/>
    <w:rsid w:val="4E487563"/>
    <w:rsid w:val="4FE445C4"/>
    <w:rsid w:val="502D7F4A"/>
    <w:rsid w:val="505CDB86"/>
    <w:rsid w:val="5076A5F3"/>
    <w:rsid w:val="533EB024"/>
    <w:rsid w:val="534F008E"/>
    <w:rsid w:val="53827823"/>
    <w:rsid w:val="54AF65B5"/>
    <w:rsid w:val="556E4894"/>
    <w:rsid w:val="557AAB37"/>
    <w:rsid w:val="558212C5"/>
    <w:rsid w:val="5702CE7A"/>
    <w:rsid w:val="570A18F5"/>
    <w:rsid w:val="582271B1"/>
    <w:rsid w:val="58B3701F"/>
    <w:rsid w:val="5B40EA16"/>
    <w:rsid w:val="5C8F0CB4"/>
    <w:rsid w:val="5C9C4C77"/>
    <w:rsid w:val="5E1D1D5C"/>
    <w:rsid w:val="5ECA1765"/>
    <w:rsid w:val="5F6C9628"/>
    <w:rsid w:val="5F6D3F52"/>
    <w:rsid w:val="619E2775"/>
    <w:rsid w:val="63CEDF7F"/>
    <w:rsid w:val="63E2F62C"/>
    <w:rsid w:val="641B9123"/>
    <w:rsid w:val="641B9123"/>
    <w:rsid w:val="66FB93C6"/>
    <w:rsid w:val="675A51CB"/>
    <w:rsid w:val="6A7B445A"/>
    <w:rsid w:val="6B2CD246"/>
    <w:rsid w:val="6CC8A2A7"/>
    <w:rsid w:val="6E61E3F1"/>
    <w:rsid w:val="6F40C2F3"/>
    <w:rsid w:val="6FF748B1"/>
    <w:rsid w:val="70DC9354"/>
    <w:rsid w:val="71CE3CEA"/>
    <w:rsid w:val="721FC977"/>
    <w:rsid w:val="732EE973"/>
    <w:rsid w:val="7337E42B"/>
    <w:rsid w:val="75576A39"/>
    <w:rsid w:val="75C68697"/>
    <w:rsid w:val="75C7777F"/>
    <w:rsid w:val="763B2B14"/>
    <w:rsid w:val="76543DB3"/>
    <w:rsid w:val="76C86827"/>
    <w:rsid w:val="7738EFE3"/>
    <w:rsid w:val="77412BE5"/>
    <w:rsid w:val="780B554E"/>
    <w:rsid w:val="7B42F610"/>
    <w:rsid w:val="7FE5FE9F"/>
    <w:rsid w:val="7FFFC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1554D"/>
  </w:style>
  <w:style w:type="character" w:styleId="Heading1Char" w:customStyle="1">
    <w:name w:val="Heading 1 Char"/>
    <w:basedOn w:val="DefaultParagraphFont"/>
    <w:link w:val="Heading1"/>
    <w:uiPriority w:val="9"/>
    <w:rsid w:val="00164B3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A306E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cs="Times New Roman"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image" Target="/media/image3.png" Id="R4d18d62280674f26" /><Relationship Type="http://schemas.openxmlformats.org/officeDocument/2006/relationships/image" Target="/media/image4.png" Id="Rc276be185ffa41e6" /><Relationship Type="http://schemas.openxmlformats.org/officeDocument/2006/relationships/glossaryDocument" Target="glossary/document.xml" Id="R07cb4113be9a4253" /><Relationship Type="http://schemas.openxmlformats.org/officeDocument/2006/relationships/image" Target="/media/image5.png" Id="R731dbcf3791846a2" /><Relationship Type="http://schemas.openxmlformats.org/officeDocument/2006/relationships/image" Target="/media/image6.png" Id="R343c3b3af52a4237" /><Relationship Type="http://schemas.openxmlformats.org/officeDocument/2006/relationships/image" Target="/media/image7.png" Id="Rb4f4622a5f844aea" /><Relationship Type="http://schemas.openxmlformats.org/officeDocument/2006/relationships/image" Target="/media/image8.png" Id="R32ee382ace324eeb" /><Relationship Type="http://schemas.openxmlformats.org/officeDocument/2006/relationships/image" Target="/media/image9.png" Id="R00e2ee0a01f146be" /><Relationship Type="http://schemas.openxmlformats.org/officeDocument/2006/relationships/image" Target="/media/imagea.png" Id="R9970d1d2763e4540" /><Relationship Type="http://schemas.openxmlformats.org/officeDocument/2006/relationships/image" Target="/media/imageb.png" Id="R5cd25b311bfe4551" /><Relationship Type="http://schemas.microsoft.com/office/2020/10/relationships/intelligence" Target="intelligence2.xml" Id="R30bda5eb2b624ac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6103a-0ddd-494d-afa5-aac2f8745332}"/>
      </w:docPartPr>
      <w:docPartBody>
        <w:p w14:paraId="2D18771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Kavanagh</dc:creator>
  <keywords/>
  <dc:description/>
  <lastModifiedBy>Mavis Amoako (2130205)</lastModifiedBy>
  <revision>5</revision>
  <dcterms:created xsi:type="dcterms:W3CDTF">2022-07-03T20:52:00.0000000Z</dcterms:created>
  <dcterms:modified xsi:type="dcterms:W3CDTF">2022-08-05T10:29:36.9084822Z</dcterms:modified>
</coreProperties>
</file>