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150E2E9" wp14:paraId="5E5787A5" wp14:textId="2FD3C5D6">
      <w:pPr>
        <w:pStyle w:val="Heading1"/>
        <w:rPr>
          <w:b w:val="1"/>
          <w:bCs w:val="1"/>
          <w:sz w:val="32"/>
          <w:szCs w:val="32"/>
          <w:u w:val="single"/>
        </w:rPr>
      </w:pPr>
      <w:r w:rsidR="04F4A0FC">
        <w:rPr/>
        <w:t xml:space="preserve">Introduction to </w:t>
      </w:r>
      <w:r w:rsidR="15645C71">
        <w:rPr/>
        <w:t>Dissertation</w:t>
      </w:r>
    </w:p>
    <w:p w:rsidR="0150E2E9" w:rsidP="0150E2E9" w:rsidRDefault="0150E2E9" w14:paraId="54F3B72F" w14:textId="43D10E9C">
      <w:pPr>
        <w:ind w:left="0"/>
        <w:jc w:val="center"/>
        <w:rPr>
          <w:b w:val="1"/>
          <w:bCs w:val="1"/>
          <w:sz w:val="32"/>
          <w:szCs w:val="32"/>
          <w:u w:val="single"/>
        </w:rPr>
      </w:pPr>
    </w:p>
    <w:p w:rsidR="0150E2E9" w:rsidP="0150E2E9" w:rsidRDefault="0150E2E9" w14:paraId="52CF540C" w14:textId="0770D7DC">
      <w:pPr>
        <w:pStyle w:val="Heading2"/>
      </w:pPr>
      <w:r w:rsidR="0150E2E9">
        <w:rPr/>
        <w:t>1.</w:t>
      </w:r>
      <w:r w:rsidR="35E5E3E9">
        <w:rPr/>
        <w:t xml:space="preserve">1. </w:t>
      </w:r>
      <w:r w:rsidR="04F4A0FC">
        <w:rPr/>
        <w:t>Chapter 1</w:t>
      </w:r>
      <w:r w:rsidR="6F79509C">
        <w:rPr/>
        <w:t xml:space="preserve"> – Background</w:t>
      </w:r>
      <w:r w:rsidR="39A94BBE">
        <w:rPr/>
        <w:t xml:space="preserve"> and Rationale</w:t>
      </w:r>
    </w:p>
    <w:p w:rsidR="0150E2E9" w:rsidP="0150E2E9" w:rsidRDefault="0150E2E9" w14:paraId="05770FA7" w14:textId="6A9F5730">
      <w:pPr>
        <w:pStyle w:val="Normal"/>
        <w:jc w:val="left"/>
        <w:rPr>
          <w:b w:val="0"/>
          <w:bCs w:val="0"/>
          <w:sz w:val="28"/>
          <w:szCs w:val="28"/>
          <w:u w:val="single"/>
        </w:rPr>
      </w:pPr>
    </w:p>
    <w:p w:rsidR="6F79509C" w:rsidP="0150E2E9" w:rsidRDefault="6F79509C" w14:paraId="55920D84" w14:textId="06196C9C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</w:pP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8"/>
          <w:szCs w:val="28"/>
          <w:u w:val="none"/>
        </w:rPr>
        <w:t>Aims and Objectives:</w:t>
      </w:r>
    </w:p>
    <w:p w:rsidR="6F79509C" w:rsidP="0150E2E9" w:rsidRDefault="6F79509C" w14:paraId="2EE1D602" w14:textId="48E8302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Objective 1 – Compare and contrast crime trends/data/stats between rural urban areas in South Wales to and how they have changed over time and why which will be useful for preventative policing.</w:t>
      </w:r>
    </w:p>
    <w:p w:rsidR="6F79509C" w:rsidP="0150E2E9" w:rsidRDefault="6F79509C" w14:paraId="34C93428" w14:textId="210F2AB5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Objective 2 – Assess the policing response to changes in crime trends across rural and urban areas.</w:t>
      </w:r>
    </w:p>
    <w:p w:rsidR="6F79509C" w:rsidP="0150E2E9" w:rsidRDefault="6F79509C" w14:paraId="2183D4DE" w14:textId="5CFF9A19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Objective 3 – Explore the </w:t>
      </w: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public's</w:t>
      </w: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perception</w:t>
      </w:r>
      <w:r w:rsidRPr="0150E2E9" w:rsidR="6F79509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on the changing nature of crime in their area and the polices response to these changes if any.</w:t>
      </w:r>
    </w:p>
    <w:p w:rsidR="0150E2E9" w:rsidP="0150E2E9" w:rsidRDefault="0150E2E9" w14:paraId="2A36C03E" w14:textId="1BE70242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4732A4C" w:rsidP="4FAD7F7C" w:rsidRDefault="24732A4C" w14:paraId="28A3407A" w14:noSpellErr="1" w14:textId="12FE40FA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FAD7F7C" w:rsidR="4341FF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As stated on the  Welsh Government website </w:t>
      </w:r>
      <w:r w:rsidRPr="4FAD7F7C" w:rsidR="63ACC0B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(2025) </w:t>
      </w:r>
      <w:r w:rsidRPr="4FAD7F7C" w:rsidR="4341FF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4FAD7F7C" w:rsidR="24732A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cross</w:t>
      </w:r>
      <w:r w:rsidRPr="4FAD7F7C" w:rsidR="06FB15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FAD7F7C" w:rsidR="24732A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Wales</w:t>
      </w:r>
      <w:r w:rsidRPr="4FAD7F7C" w:rsidR="24732A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there are 4 different police forces, Dyfed-Powys, South Wales, Gwent Police and </w:t>
      </w:r>
      <w:r w:rsidRPr="4FAD7F7C" w:rsidR="47BB549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North Wales Police</w:t>
      </w:r>
      <w:r w:rsidRPr="4FAD7F7C" w:rsidR="4A4B8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all of these police forces have focus on their own areas which can </w:t>
      </w:r>
      <w:r w:rsidRPr="4FAD7F7C" w:rsidR="2C430D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vary</w:t>
      </w:r>
      <w:r w:rsidRPr="4FAD7F7C" w:rsidR="4A4B8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FAD7F7C" w:rsidR="5AF4DD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depending</w:t>
      </w:r>
      <w:r w:rsidRPr="4FAD7F7C" w:rsidR="4A4B8E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on what area you are looking at this begins to suggest how crimes cha</w:t>
      </w:r>
      <w:r w:rsidRPr="4FAD7F7C" w:rsidR="581A90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nge and evolve over different geographical areas and how the police deal with these crimes.</w:t>
      </w:r>
      <w:r w:rsidRPr="4FAD7F7C" w:rsidR="556AF9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FAD7F7C" w:rsidR="2B6E18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So,</w:t>
      </w:r>
      <w:r w:rsidRPr="4FAD7F7C" w:rsidR="556AF9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this paper will be taking a deeper dive into these differences to try and see how crimes and the crime trends change. </w:t>
      </w:r>
      <w:r w:rsidRPr="4FAD7F7C" w:rsidR="22AECE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This </w:t>
      </w:r>
      <w:r w:rsidRPr="4FAD7F7C" w:rsidR="20BD04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will be</w:t>
      </w:r>
      <w:r w:rsidRPr="4FAD7F7C" w:rsidR="22AECE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interes</w:t>
      </w:r>
      <w:r w:rsidRPr="4FAD7F7C" w:rsidR="628E62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ting to look at </w:t>
      </w:r>
      <w:r w:rsidRPr="4FAD7F7C" w:rsidR="5CC2F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to see how </w:t>
      </w:r>
      <w:r w:rsidRPr="4FAD7F7C" w:rsidR="38EAB8D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different crimes can be tied to different geographical areas which some other crimes are not meaning they move around and flow around Wales without the boundaries of the geogr</w:t>
      </w:r>
      <w:r w:rsidRPr="4FAD7F7C" w:rsidR="0543C4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aphical area</w:t>
      </w:r>
      <w:r w:rsidRPr="4FAD7F7C" w:rsidR="55BCB2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</w:t>
      </w:r>
      <w:r w:rsidRPr="4FAD7F7C" w:rsidR="200B3D4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</w:t>
      </w:r>
      <w:r w:rsidRPr="4FAD7F7C" w:rsidR="55BCB2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FAD7F7C" w:rsidR="1BF1C1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example of crime</w:t>
      </w:r>
      <w:r w:rsidRPr="4FAD7F7C" w:rsidR="55BCB2D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that </w:t>
      </w:r>
      <w:r w:rsidRPr="4FAD7F7C" w:rsidR="350EF4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is not tied to a specific geographical area is county lines which summed up </w:t>
      </w:r>
      <w:r w:rsidRPr="4FAD7F7C" w:rsidR="02430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briefly is the transportation or smuggling of mainly drugs across different </w:t>
      </w:r>
      <w:r w:rsidRPr="4FAD7F7C" w:rsidR="350090A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county lines around Wales. </w:t>
      </w:r>
      <w:r w:rsidRPr="4FAD7F7C" w:rsidR="5269F4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There </w:t>
      </w:r>
      <w:r w:rsidRPr="4FAD7F7C" w:rsidR="08B78A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are</w:t>
      </w:r>
      <w:r w:rsidRPr="4FAD7F7C" w:rsidR="5269F4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many different potential </w:t>
      </w:r>
      <w:r w:rsidRPr="4FAD7F7C" w:rsidR="526216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factors</w:t>
      </w:r>
      <w:r w:rsidRPr="4FAD7F7C" w:rsidR="5269F4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which can </w:t>
      </w:r>
      <w:r w:rsidRPr="4FAD7F7C" w:rsidR="3C1322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affect</w:t>
      </w:r>
      <w:r w:rsidRPr="4FAD7F7C" w:rsidR="5269F4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crime rate in the area while still being connected to the </w:t>
      </w:r>
      <w:r w:rsidRPr="4FAD7F7C" w:rsidR="7FCA96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geography</w:t>
      </w:r>
      <w:r w:rsidRPr="4FAD7F7C" w:rsidR="5269F4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the area including the population density, </w:t>
      </w:r>
      <w:r w:rsidRPr="4FAD7F7C" w:rsidR="62413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the footfall of an area and </w:t>
      </w:r>
      <w:r w:rsidRPr="4FAD7F7C" w:rsidR="4BF2AC1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potentially</w:t>
      </w:r>
      <w:r w:rsidRPr="4FAD7F7C" w:rsidR="62413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some crime hot spots which may be more common in certain </w:t>
      </w:r>
      <w:r w:rsidRPr="4FAD7F7C" w:rsidR="6D555B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geographical</w:t>
      </w:r>
      <w:r w:rsidRPr="4FAD7F7C" w:rsidR="624139B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areas than others. </w:t>
      </w:r>
    </w:p>
    <w:p w:rsidR="0150E2E9" w:rsidP="4FAD7F7C" w:rsidRDefault="0150E2E9" w14:paraId="286B9165" w14:noSpellErr="1" w14:textId="7718F04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775BA6D" w:rsidP="0150E2E9" w:rsidRDefault="6775BA6D" w14:paraId="4B55E362" w14:textId="79138070">
      <w:pPr>
        <w:pStyle w:val="Heading2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0150E2E9" w:rsidR="6775BA6D">
        <w:rPr>
          <w:noProof w:val="0"/>
          <w:lang w:val="en-GB"/>
        </w:rPr>
        <w:t>1.2. Research Focus</w:t>
      </w:r>
    </w:p>
    <w:p w:rsidR="0150E2E9" w:rsidP="0150E2E9" w:rsidRDefault="0150E2E9" w14:paraId="7494F395" w14:textId="226F246D">
      <w:pPr>
        <w:pStyle w:val="Normal"/>
        <w:rPr>
          <w:noProof w:val="0"/>
          <w:sz w:val="28"/>
          <w:szCs w:val="28"/>
          <w:lang w:val="en-GB"/>
        </w:rPr>
      </w:pPr>
    </w:p>
    <w:p w:rsidR="72DA6F9C" w:rsidP="0150E2E9" w:rsidRDefault="72DA6F9C" w14:paraId="6236836D" w14:noSpellErr="1" w14:textId="3A261E4C">
      <w:pPr>
        <w:pStyle w:val="Normal"/>
        <w:rPr>
          <w:noProof w:val="0"/>
          <w:sz w:val="28"/>
          <w:szCs w:val="28"/>
          <w:lang w:val="en-GB"/>
        </w:rPr>
      </w:pPr>
      <w:r w:rsidRPr="4FAD7F7C" w:rsidR="72DA6F9C">
        <w:rPr>
          <w:noProof w:val="0"/>
          <w:sz w:val="28"/>
          <w:szCs w:val="28"/>
          <w:lang w:val="en-GB"/>
        </w:rPr>
        <w:t>Following on from above</w:t>
      </w:r>
      <w:r w:rsidRPr="4FAD7F7C" w:rsidR="19AF8674">
        <w:rPr>
          <w:noProof w:val="0"/>
          <w:sz w:val="28"/>
          <w:szCs w:val="28"/>
          <w:lang w:val="en-GB"/>
        </w:rPr>
        <w:t>,</w:t>
      </w:r>
      <w:r w:rsidRPr="4FAD7F7C" w:rsidR="72DA6F9C">
        <w:rPr>
          <w:noProof w:val="0"/>
          <w:sz w:val="28"/>
          <w:szCs w:val="28"/>
          <w:lang w:val="en-GB"/>
        </w:rPr>
        <w:t xml:space="preserve"> this research is gauge the amount of change that the location has on crime and to see </w:t>
      </w:r>
      <w:r w:rsidRPr="4FAD7F7C" w:rsidR="085A31E0">
        <w:rPr>
          <w:noProof w:val="0"/>
          <w:sz w:val="28"/>
          <w:szCs w:val="28"/>
          <w:lang w:val="en-GB"/>
        </w:rPr>
        <w:t xml:space="preserve">the </w:t>
      </w:r>
      <w:r w:rsidRPr="4FAD7F7C" w:rsidR="40A81D08">
        <w:rPr>
          <w:noProof w:val="0"/>
          <w:sz w:val="28"/>
          <w:szCs w:val="28"/>
          <w:lang w:val="en-GB"/>
        </w:rPr>
        <w:t>public's</w:t>
      </w:r>
      <w:r w:rsidRPr="4FAD7F7C" w:rsidR="085A31E0">
        <w:rPr>
          <w:noProof w:val="0"/>
          <w:sz w:val="28"/>
          <w:szCs w:val="28"/>
          <w:lang w:val="en-GB"/>
        </w:rPr>
        <w:t xml:space="preserve"> </w:t>
      </w:r>
      <w:r w:rsidRPr="4FAD7F7C" w:rsidR="085A31E0">
        <w:rPr>
          <w:noProof w:val="0"/>
          <w:sz w:val="28"/>
          <w:szCs w:val="28"/>
          <w:lang w:val="en-GB"/>
        </w:rPr>
        <w:t>perception</w:t>
      </w:r>
      <w:r w:rsidRPr="4FAD7F7C" w:rsidR="085A31E0">
        <w:rPr>
          <w:noProof w:val="0"/>
          <w:sz w:val="28"/>
          <w:szCs w:val="28"/>
          <w:lang w:val="en-GB"/>
        </w:rPr>
        <w:t xml:space="preserve"> of the crimes and where they are most likely to happen</w:t>
      </w:r>
      <w:r w:rsidRPr="4FAD7F7C" w:rsidR="5957FA63">
        <w:rPr>
          <w:noProof w:val="0"/>
          <w:sz w:val="28"/>
          <w:szCs w:val="28"/>
          <w:lang w:val="en-GB"/>
        </w:rPr>
        <w:t xml:space="preserve"> and if certain crimes are </w:t>
      </w:r>
      <w:r w:rsidRPr="4FAD7F7C" w:rsidR="5957FA63">
        <w:rPr>
          <w:noProof w:val="0"/>
          <w:sz w:val="28"/>
          <w:szCs w:val="28"/>
          <w:lang w:val="en-GB"/>
        </w:rPr>
        <w:t>more or less common</w:t>
      </w:r>
      <w:r w:rsidRPr="4FAD7F7C" w:rsidR="5957FA63">
        <w:rPr>
          <w:noProof w:val="0"/>
          <w:sz w:val="28"/>
          <w:szCs w:val="28"/>
          <w:lang w:val="en-GB"/>
        </w:rPr>
        <w:t xml:space="preserve"> in different geographical areas, </w:t>
      </w:r>
      <w:r w:rsidRPr="4FAD7F7C" w:rsidR="5E401D08">
        <w:rPr>
          <w:noProof w:val="0"/>
          <w:sz w:val="28"/>
          <w:szCs w:val="28"/>
          <w:lang w:val="en-GB"/>
        </w:rPr>
        <w:t>the different locations of crime can also have an impact on the actual reporting of the crime</w:t>
      </w:r>
      <w:r w:rsidRPr="4FAD7F7C" w:rsidR="1FA58C68">
        <w:rPr>
          <w:noProof w:val="0"/>
          <w:sz w:val="28"/>
          <w:szCs w:val="28"/>
          <w:lang w:val="en-GB"/>
        </w:rPr>
        <w:t xml:space="preserve">, for example if the crime took place in a remote area then it may be a while before if the crime is noticed if ever or if the crime </w:t>
      </w:r>
      <w:r w:rsidRPr="4FAD7F7C" w:rsidR="73580E16">
        <w:rPr>
          <w:noProof w:val="0"/>
          <w:sz w:val="28"/>
          <w:szCs w:val="28"/>
          <w:lang w:val="en-GB"/>
        </w:rPr>
        <w:t>occurred</w:t>
      </w:r>
      <w:r w:rsidRPr="4FAD7F7C" w:rsidR="1FA58C68">
        <w:rPr>
          <w:noProof w:val="0"/>
          <w:sz w:val="28"/>
          <w:szCs w:val="28"/>
          <w:lang w:val="en-GB"/>
        </w:rPr>
        <w:t xml:space="preserve"> to an elderly person they may not report the crime either due to a lack of knowledge or confidence. </w:t>
      </w:r>
      <w:r w:rsidRPr="4FAD7F7C" w:rsidR="6D1DB4CC">
        <w:rPr>
          <w:noProof w:val="0"/>
          <w:sz w:val="28"/>
          <w:szCs w:val="28"/>
          <w:lang w:val="en-GB"/>
        </w:rPr>
        <w:t xml:space="preserve">This research will also try and discover patterns in crime locations and take a further look at why these crimes are happening in these locations and potential ways to try </w:t>
      </w:r>
      <w:r w:rsidRPr="4FAD7F7C" w:rsidR="438B0133">
        <w:rPr>
          <w:noProof w:val="0"/>
          <w:sz w:val="28"/>
          <w:szCs w:val="28"/>
          <w:lang w:val="en-GB"/>
        </w:rPr>
        <w:t xml:space="preserve">and find ways to dissuade these crimes in these loactions. </w:t>
      </w:r>
    </w:p>
    <w:p w:rsidR="0150E2E9" w:rsidP="0150E2E9" w:rsidRDefault="0150E2E9" w14:paraId="69B6C6F3" w14:noSpellErr="1" w14:textId="38013166">
      <w:pPr>
        <w:pStyle w:val="Normal"/>
        <w:rPr>
          <w:noProof w:val="0"/>
          <w:lang w:val="en-GB"/>
        </w:rPr>
      </w:pPr>
    </w:p>
    <w:p w:rsidR="6775BA6D" w:rsidP="0150E2E9" w:rsidRDefault="6775BA6D" w14:paraId="648FD57D" w14:textId="30981D00">
      <w:pPr>
        <w:pStyle w:val="Heading2"/>
        <w:rPr>
          <w:noProof w:val="0"/>
          <w:lang w:val="en-GB"/>
        </w:rPr>
      </w:pPr>
      <w:r w:rsidRPr="0150E2E9" w:rsidR="6775BA6D">
        <w:rPr>
          <w:noProof w:val="0"/>
          <w:lang w:val="en-GB"/>
        </w:rPr>
        <w:t>1.3. Aims and Objectives</w:t>
      </w:r>
    </w:p>
    <w:p w:rsidR="0150E2E9" w:rsidP="0150E2E9" w:rsidRDefault="0150E2E9" w14:paraId="3B25B71B" w14:textId="14F4A68F">
      <w:pPr>
        <w:pStyle w:val="Normal"/>
        <w:rPr>
          <w:noProof w:val="0"/>
          <w:lang w:val="en-GB"/>
        </w:rPr>
      </w:pPr>
    </w:p>
    <w:p w:rsidR="0150E2E9" w:rsidP="4FAD7F7C" w:rsidRDefault="0150E2E9" w14:noSpellErr="1" w14:paraId="05435530" w14:textId="48E8302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FAD7F7C" w:rsidR="0B6DF8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Objective 1 – Compare and contrast crime trends/data/stats between rural urban areas in South Wales to and how they have changed over time and why which will be useful for preventative policing.</w:t>
      </w:r>
    </w:p>
    <w:p w:rsidR="0150E2E9" w:rsidP="4FAD7F7C" w:rsidRDefault="0150E2E9" w14:noSpellErr="1" w14:paraId="4AF07E6E" w14:textId="210F2AB5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FAD7F7C" w:rsidR="0B6DF8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Objective 2 – Assess the policing response to changes in crime trends across rural and urban areas.</w:t>
      </w:r>
    </w:p>
    <w:p w:rsidR="0150E2E9" w:rsidP="4FAD7F7C" w:rsidRDefault="0150E2E9" w14:noSpellErr="1" w14:paraId="0BA1F243" w14:textId="5CFF9A19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FAD7F7C" w:rsidR="0B6DF8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Objective 3 – Explore the public's perception on the changing nature of crime in their area and the polices response to these changes if any.</w:t>
      </w:r>
    </w:p>
    <w:p w:rsidR="0150E2E9" w:rsidP="0150E2E9" w:rsidRDefault="0150E2E9" w14:paraId="7AB960E2" w14:textId="05172F84">
      <w:pPr>
        <w:pStyle w:val="Normal"/>
        <w:rPr>
          <w:noProof w:val="0"/>
          <w:lang w:val="en-GB"/>
        </w:rPr>
      </w:pPr>
    </w:p>
    <w:p w:rsidR="0150E2E9" w:rsidP="4FAD7F7C" w:rsidRDefault="0150E2E9" w14:paraId="0F707A6E" w14:noSpellErr="1" w14:textId="26F5B29C">
      <w:pPr>
        <w:pStyle w:val="Normal"/>
        <w:rPr>
          <w:noProof w:val="0"/>
          <w:sz w:val="28"/>
          <w:szCs w:val="28"/>
          <w:lang w:val="en-GB"/>
        </w:rPr>
      </w:pPr>
      <w:r w:rsidRPr="4FAD7F7C" w:rsidR="0B6DF8BC">
        <w:rPr>
          <w:noProof w:val="0"/>
          <w:sz w:val="28"/>
          <w:szCs w:val="28"/>
          <w:lang w:val="en-GB"/>
        </w:rPr>
        <w:t>The reason that the first objective was chosen is to allow for a base line comparison to be made between different areas</w:t>
      </w:r>
      <w:r w:rsidRPr="4FAD7F7C" w:rsidR="184B9357">
        <w:rPr>
          <w:noProof w:val="0"/>
          <w:sz w:val="28"/>
          <w:szCs w:val="28"/>
          <w:lang w:val="en-GB"/>
        </w:rPr>
        <w:t xml:space="preserve"> and to look at the historical </w:t>
      </w:r>
      <w:r w:rsidRPr="4FAD7F7C" w:rsidR="48A82A7E">
        <w:rPr>
          <w:noProof w:val="0"/>
          <w:sz w:val="28"/>
          <w:szCs w:val="28"/>
          <w:lang w:val="en-GB"/>
        </w:rPr>
        <w:t xml:space="preserve">records for crimes and the different crime spreads across the UK and will mainly be a literature review, </w:t>
      </w:r>
      <w:r w:rsidRPr="4FAD7F7C" w:rsidR="3FB3D2DA">
        <w:rPr>
          <w:noProof w:val="0"/>
          <w:sz w:val="28"/>
          <w:szCs w:val="28"/>
          <w:lang w:val="en-GB"/>
        </w:rPr>
        <w:t>similarly</w:t>
      </w:r>
      <w:r w:rsidRPr="4FAD7F7C" w:rsidR="48A82A7E">
        <w:rPr>
          <w:noProof w:val="0"/>
          <w:sz w:val="28"/>
          <w:szCs w:val="28"/>
          <w:lang w:val="en-GB"/>
        </w:rPr>
        <w:t xml:space="preserve"> the second </w:t>
      </w:r>
      <w:r w:rsidRPr="4FAD7F7C" w:rsidR="58319D42">
        <w:rPr>
          <w:noProof w:val="0"/>
          <w:sz w:val="28"/>
          <w:szCs w:val="28"/>
          <w:lang w:val="en-GB"/>
        </w:rPr>
        <w:t>objective</w:t>
      </w:r>
      <w:r w:rsidRPr="4FAD7F7C" w:rsidR="48A82A7E">
        <w:rPr>
          <w:noProof w:val="0"/>
          <w:sz w:val="28"/>
          <w:szCs w:val="28"/>
          <w:lang w:val="en-GB"/>
        </w:rPr>
        <w:t xml:space="preserve"> will also be a literature</w:t>
      </w:r>
      <w:r w:rsidRPr="4FAD7F7C" w:rsidR="05AF61E2">
        <w:rPr>
          <w:noProof w:val="0"/>
          <w:sz w:val="28"/>
          <w:szCs w:val="28"/>
          <w:lang w:val="en-GB"/>
        </w:rPr>
        <w:t xml:space="preserve"> review of how the police have made changes to </w:t>
      </w:r>
      <w:r w:rsidRPr="4FAD7F7C" w:rsidR="0160C201">
        <w:rPr>
          <w:noProof w:val="0"/>
          <w:sz w:val="28"/>
          <w:szCs w:val="28"/>
          <w:lang w:val="en-GB"/>
        </w:rPr>
        <w:t xml:space="preserve">the ways the combat crime as a direct response to changing crime trends and patterns. Finally </w:t>
      </w:r>
      <w:r w:rsidRPr="4FAD7F7C" w:rsidR="38EB9377">
        <w:rPr>
          <w:noProof w:val="0"/>
          <w:sz w:val="28"/>
          <w:szCs w:val="28"/>
          <w:lang w:val="en-GB"/>
        </w:rPr>
        <w:t xml:space="preserve">for the last </w:t>
      </w:r>
      <w:r w:rsidRPr="4FAD7F7C" w:rsidR="38EB9377">
        <w:rPr>
          <w:noProof w:val="0"/>
          <w:sz w:val="28"/>
          <w:szCs w:val="28"/>
          <w:lang w:val="en-GB"/>
        </w:rPr>
        <w:t>objective</w:t>
      </w:r>
      <w:r w:rsidRPr="4FAD7F7C" w:rsidR="38EB9377">
        <w:rPr>
          <w:noProof w:val="0"/>
          <w:sz w:val="28"/>
          <w:szCs w:val="28"/>
          <w:lang w:val="en-GB"/>
        </w:rPr>
        <w:t xml:space="preserve"> there will be </w:t>
      </w:r>
      <w:r w:rsidRPr="4FAD7F7C" w:rsidR="5D7A51BD">
        <w:rPr>
          <w:noProof w:val="0"/>
          <w:sz w:val="28"/>
          <w:szCs w:val="28"/>
          <w:lang w:val="en-GB"/>
        </w:rPr>
        <w:t xml:space="preserve">a questionnaire created around the </w:t>
      </w:r>
      <w:r w:rsidRPr="4FAD7F7C" w:rsidR="5D7A51BD">
        <w:rPr>
          <w:noProof w:val="0"/>
          <w:sz w:val="28"/>
          <w:szCs w:val="28"/>
          <w:lang w:val="en-GB"/>
        </w:rPr>
        <w:t>objective</w:t>
      </w:r>
      <w:r w:rsidRPr="4FAD7F7C" w:rsidR="5D7A51BD">
        <w:rPr>
          <w:noProof w:val="0"/>
          <w:sz w:val="28"/>
          <w:szCs w:val="28"/>
          <w:lang w:val="en-GB"/>
        </w:rPr>
        <w:t xml:space="preserve"> to be able to try and discover the </w:t>
      </w:r>
      <w:r w:rsidRPr="4FAD7F7C" w:rsidR="54421F33">
        <w:rPr>
          <w:noProof w:val="0"/>
          <w:sz w:val="28"/>
          <w:szCs w:val="28"/>
          <w:lang w:val="en-GB"/>
        </w:rPr>
        <w:t>publics</w:t>
      </w:r>
      <w:r w:rsidRPr="4FAD7F7C" w:rsidR="54421F33">
        <w:rPr>
          <w:noProof w:val="0"/>
          <w:sz w:val="28"/>
          <w:szCs w:val="28"/>
          <w:lang w:val="en-GB"/>
        </w:rPr>
        <w:t xml:space="preserve"> </w:t>
      </w:r>
      <w:r w:rsidRPr="4FAD7F7C" w:rsidR="54421F33">
        <w:rPr>
          <w:noProof w:val="0"/>
          <w:sz w:val="28"/>
          <w:szCs w:val="28"/>
          <w:lang w:val="en-GB"/>
        </w:rPr>
        <w:t>perception</w:t>
      </w:r>
      <w:r w:rsidRPr="4FAD7F7C" w:rsidR="54421F33">
        <w:rPr>
          <w:noProof w:val="0"/>
          <w:sz w:val="28"/>
          <w:szCs w:val="28"/>
          <w:lang w:val="en-GB"/>
        </w:rPr>
        <w:t xml:space="preserve"> of the effect </w:t>
      </w:r>
      <w:r w:rsidRPr="4FAD7F7C" w:rsidR="01E06E19">
        <w:rPr>
          <w:noProof w:val="0"/>
          <w:sz w:val="28"/>
          <w:szCs w:val="28"/>
          <w:lang w:val="en-GB"/>
        </w:rPr>
        <w:t>geography</w:t>
      </w:r>
      <w:r w:rsidRPr="4FAD7F7C" w:rsidR="54421F33">
        <w:rPr>
          <w:noProof w:val="0"/>
          <w:sz w:val="28"/>
          <w:szCs w:val="28"/>
          <w:lang w:val="en-GB"/>
        </w:rPr>
        <w:t xml:space="preserve"> has on crime or if they have noticed themselves changes on the types of crimes in different areas or </w:t>
      </w:r>
      <w:r w:rsidRPr="4FAD7F7C" w:rsidR="198B667A">
        <w:rPr>
          <w:noProof w:val="0"/>
          <w:sz w:val="28"/>
          <w:szCs w:val="28"/>
          <w:lang w:val="en-GB"/>
        </w:rPr>
        <w:t>potentially</w:t>
      </w:r>
      <w:r w:rsidRPr="4FAD7F7C" w:rsidR="54421F33">
        <w:rPr>
          <w:noProof w:val="0"/>
          <w:sz w:val="28"/>
          <w:szCs w:val="28"/>
          <w:lang w:val="en-GB"/>
        </w:rPr>
        <w:t xml:space="preserve"> </w:t>
      </w:r>
      <w:r w:rsidRPr="4FAD7F7C" w:rsidR="6B0543F1">
        <w:rPr>
          <w:noProof w:val="0"/>
          <w:sz w:val="28"/>
          <w:szCs w:val="28"/>
          <w:lang w:val="en-GB"/>
        </w:rPr>
        <w:t>their</w:t>
      </w:r>
      <w:r w:rsidRPr="4FAD7F7C" w:rsidR="54421F33">
        <w:rPr>
          <w:noProof w:val="0"/>
          <w:sz w:val="28"/>
          <w:szCs w:val="28"/>
          <w:lang w:val="en-GB"/>
        </w:rPr>
        <w:t xml:space="preserve"> own</w:t>
      </w:r>
      <w:r w:rsidRPr="4FAD7F7C" w:rsidR="222FE302">
        <w:rPr>
          <w:noProof w:val="0"/>
          <w:sz w:val="28"/>
          <w:szCs w:val="28"/>
          <w:lang w:val="en-GB"/>
        </w:rPr>
        <w:t xml:space="preserve"> area.</w:t>
      </w:r>
      <w:r w:rsidRPr="4FAD7F7C" w:rsidR="35831097">
        <w:rPr>
          <w:noProof w:val="0"/>
          <w:sz w:val="28"/>
          <w:szCs w:val="28"/>
          <w:lang w:val="en-GB"/>
        </w:rPr>
        <w:t xml:space="preserve"> </w:t>
      </w:r>
      <w:r w:rsidRPr="4FAD7F7C" w:rsidR="76C44E8D">
        <w:rPr>
          <w:noProof w:val="0"/>
          <w:sz w:val="28"/>
          <w:szCs w:val="28"/>
          <w:lang w:val="en-GB"/>
        </w:rPr>
        <w:t xml:space="preserve">All three of these </w:t>
      </w:r>
      <w:r w:rsidRPr="4FAD7F7C" w:rsidR="76C44E8D">
        <w:rPr>
          <w:noProof w:val="0"/>
          <w:sz w:val="28"/>
          <w:szCs w:val="28"/>
          <w:lang w:val="en-GB"/>
        </w:rPr>
        <w:t>objectives</w:t>
      </w:r>
      <w:r w:rsidRPr="4FAD7F7C" w:rsidR="76C44E8D">
        <w:rPr>
          <w:noProof w:val="0"/>
          <w:sz w:val="28"/>
          <w:szCs w:val="28"/>
          <w:lang w:val="en-GB"/>
        </w:rPr>
        <w:t xml:space="preserve"> come together nicely to understand the subject and provide the reader with relevant and up to date information on the subject allowing the reader to formulate </w:t>
      </w:r>
      <w:r w:rsidRPr="4FAD7F7C" w:rsidR="59F18BE0">
        <w:rPr>
          <w:noProof w:val="0"/>
          <w:sz w:val="28"/>
          <w:szCs w:val="28"/>
          <w:lang w:val="en-GB"/>
        </w:rPr>
        <w:t>their</w:t>
      </w:r>
      <w:r w:rsidRPr="4FAD7F7C" w:rsidR="76C44E8D">
        <w:rPr>
          <w:noProof w:val="0"/>
          <w:sz w:val="28"/>
          <w:szCs w:val="28"/>
          <w:lang w:val="en-GB"/>
        </w:rPr>
        <w:t xml:space="preserve"> own ideas and opinions. </w:t>
      </w:r>
    </w:p>
    <w:p w:rsidR="0150E2E9" w:rsidP="0150E2E9" w:rsidRDefault="0150E2E9" w14:paraId="6EF87707" w14:noSpellErr="1" w14:textId="51DF103F">
      <w:pPr>
        <w:pStyle w:val="Normal"/>
        <w:rPr>
          <w:noProof w:val="0"/>
          <w:lang w:val="en-GB"/>
        </w:rPr>
      </w:pPr>
    </w:p>
    <w:p w:rsidR="6775BA6D" w:rsidP="0150E2E9" w:rsidRDefault="6775BA6D" w14:paraId="3940C756" w14:textId="687B86E2">
      <w:pPr>
        <w:pStyle w:val="Heading2"/>
        <w:rPr>
          <w:noProof w:val="0"/>
          <w:lang w:val="en-GB"/>
        </w:rPr>
      </w:pPr>
      <w:r w:rsidRPr="0150E2E9" w:rsidR="6775BA6D">
        <w:rPr>
          <w:noProof w:val="0"/>
          <w:lang w:val="en-GB"/>
        </w:rPr>
        <w:t>1.4. Methods and Timescale</w:t>
      </w:r>
    </w:p>
    <w:p w:rsidR="0150E2E9" w:rsidP="0150E2E9" w:rsidRDefault="0150E2E9" w14:paraId="4CC2840B" w14:textId="11B4276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150E2E9" w:rsidP="4FAD7F7C" w:rsidRDefault="0150E2E9" w14:paraId="142DED2A" w14:noSpellErr="1" w14:textId="0F104CAB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FAD7F7C" w:rsidR="756030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For this piece of </w:t>
      </w:r>
      <w:r w:rsidRPr="4FAD7F7C" w:rsidR="3EB2FA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research,</w:t>
      </w:r>
      <w:r w:rsidRPr="4FAD7F7C" w:rsidR="756030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first method of data collection will be third party data obtained </w:t>
      </w:r>
      <w:r w:rsidRPr="4FAD7F7C" w:rsidR="4ABF8CD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through</w:t>
      </w:r>
      <w:r w:rsidRPr="4FAD7F7C" w:rsidR="756030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internet and also books available to the public</w:t>
      </w:r>
      <w:r w:rsidRPr="4FAD7F7C" w:rsidR="7C195DA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Crime Rate (2024)</w:t>
      </w:r>
      <w:r w:rsidRPr="4FAD7F7C" w:rsidR="7560307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then some primary research will be carried out through the medium </w:t>
      </w:r>
      <w:r w:rsidRPr="4FAD7F7C" w:rsidR="4A6E0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of a questionnaire which will be created </w:t>
      </w:r>
      <w:r w:rsidRPr="4FAD7F7C" w:rsidR="6610D9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and posted online, </w:t>
      </w:r>
      <w:r w:rsidRPr="4FAD7F7C" w:rsidR="4A6E0C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uniquely for the purpose of this research. A questionnaire was </w:t>
      </w:r>
      <w:r w:rsidRPr="4FAD7F7C" w:rsidR="0BCA86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chosen as it will be anonymous meaning that people will be more likely to give their </w:t>
      </w:r>
      <w:r w:rsidRPr="4FAD7F7C" w:rsidR="4A239DC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true</w:t>
      </w:r>
      <w:r w:rsidRPr="4FAD7F7C" w:rsidR="0BCA86F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honest </w:t>
      </w:r>
      <w:r w:rsidRPr="4FAD7F7C" w:rsidR="577589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opinions and answers</w:t>
      </w:r>
      <w:r w:rsidRPr="4FAD7F7C" w:rsidR="68FFE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also due to the survey being </w:t>
      </w:r>
      <w:r w:rsidRPr="4FAD7F7C" w:rsidR="46235C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available</w:t>
      </w:r>
      <w:r w:rsidRPr="4FAD7F7C" w:rsidR="68FFE5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online as it will be poster to a personal Facebook page it is more likely that more people will see and interact with the question</w:t>
      </w:r>
      <w:r w:rsidRPr="4FAD7F7C" w:rsidR="4B583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naire</w:t>
      </w:r>
      <w:r w:rsidRPr="4FAD7F7C" w:rsidR="33A9D9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, it will also be left up for 2 weeks to allow enough responses to be collected</w:t>
      </w:r>
      <w:r w:rsidRPr="4FAD7F7C" w:rsidR="764A541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will be targeted at people over the age of 18</w:t>
      </w:r>
      <w:r w:rsidRPr="4FAD7F7C" w:rsidR="4B5830E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4FAD7F7C" w:rsidR="4DF90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The main downside of collecting the information this way is that only people who use </w:t>
      </w:r>
      <w:r w:rsidRPr="4FAD7F7C" w:rsidR="5F9002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Facebook</w:t>
      </w:r>
      <w:r w:rsidRPr="4FAD7F7C" w:rsidR="4DF90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and are </w:t>
      </w:r>
      <w:r w:rsidRPr="4FAD7F7C" w:rsidR="654BBE7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friends</w:t>
      </w:r>
      <w:r w:rsidRPr="4FAD7F7C" w:rsidR="4DF90B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of mine will be able to see the questionna</w:t>
      </w:r>
      <w:r w:rsidRPr="4FAD7F7C" w:rsidR="49D4500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ire</w:t>
      </w:r>
      <w:r w:rsidRPr="4FAD7F7C" w:rsidR="0769FEB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FAD7F7C" w:rsidR="171B3E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meaning</w:t>
      </w:r>
      <w:r w:rsidRPr="4FAD7F7C" w:rsidR="5D0274C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4FAD7F7C" w:rsidR="540636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the sample size may be quite small to combat this the social media account will be made public for the duration of the study to allow there to be a wider sample size</w:t>
      </w:r>
      <w:r w:rsidRPr="4FAD7F7C" w:rsidR="03DFAA7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allowing the data to be more accurate</w:t>
      </w:r>
      <w:r w:rsidRPr="4FAD7F7C" w:rsidR="147047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Gaille, Lousie (2020)</w:t>
      </w:r>
    </w:p>
    <w:p w:rsidR="0150E2E9" w:rsidP="0150E2E9" w:rsidRDefault="0150E2E9" w14:paraId="3FCA9E54" w14:textId="74B8FF23">
      <w:pPr>
        <w:pStyle w:val="Normal"/>
        <w:jc w:val="left"/>
        <w:rPr>
          <w:b w:val="0"/>
          <w:bCs w:val="0"/>
          <w:sz w:val="24"/>
          <w:szCs w:val="24"/>
          <w:u w:val="none"/>
        </w:rPr>
      </w:pPr>
    </w:p>
    <w:p w:rsidR="6775BA6D" w:rsidP="0150E2E9" w:rsidRDefault="6775BA6D" w14:paraId="469A5DFB" w14:textId="7BA895A0">
      <w:pPr>
        <w:pStyle w:val="Normal"/>
        <w:jc w:val="left"/>
        <w:rPr>
          <w:b w:val="0"/>
          <w:bCs w:val="0"/>
          <w:sz w:val="24"/>
          <w:szCs w:val="24"/>
          <w:u w:val="none"/>
        </w:rPr>
      </w:pPr>
      <w:r w:rsidRPr="4FAD7F7C" w:rsidR="6775BA6D">
        <w:rPr>
          <w:rStyle w:val="Heading2Char"/>
        </w:rPr>
        <w:t>1.</w:t>
      </w:r>
      <w:r w:rsidRPr="4FAD7F7C" w:rsidR="02E6CC4C">
        <w:rPr>
          <w:rStyle w:val="Heading2Char"/>
        </w:rPr>
        <w:t>5.</w:t>
      </w:r>
      <w:r w:rsidRPr="4FAD7F7C" w:rsidR="6775BA6D">
        <w:rPr>
          <w:rStyle w:val="Heading2Char"/>
        </w:rPr>
        <w:t xml:space="preserve"> Value of Research</w:t>
      </w:r>
      <w:r w:rsidRPr="4FAD7F7C" w:rsidR="6775BA6D">
        <w:rPr>
          <w:b w:val="0"/>
          <w:bCs w:val="0"/>
          <w:sz w:val="24"/>
          <w:szCs w:val="24"/>
          <w:u w:val="none"/>
        </w:rPr>
        <w:t xml:space="preserve"> </w:t>
      </w:r>
    </w:p>
    <w:p w:rsidR="4FAD7F7C" w:rsidP="4FAD7F7C" w:rsidRDefault="4FAD7F7C" w14:paraId="5DE459EA" w14:textId="6454DDD9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9203109" w:rsidP="4FAD7F7C" w:rsidRDefault="09203109" w14:paraId="3DA7DA6B" w14:textId="72184878">
      <w:pPr>
        <w:pStyle w:val="Normal"/>
        <w:jc w:val="left"/>
        <w:rPr>
          <w:b w:val="0"/>
          <w:bCs w:val="0"/>
          <w:sz w:val="28"/>
          <w:szCs w:val="28"/>
          <w:u w:val="none"/>
        </w:rPr>
      </w:pPr>
      <w:r w:rsidRPr="4FAD7F7C" w:rsidR="09203109">
        <w:rPr>
          <w:b w:val="0"/>
          <w:bCs w:val="0"/>
          <w:sz w:val="28"/>
          <w:szCs w:val="28"/>
          <w:u w:val="none"/>
        </w:rPr>
        <w:t xml:space="preserve">This research is </w:t>
      </w:r>
      <w:r w:rsidRPr="4FAD7F7C" w:rsidR="09203109">
        <w:rPr>
          <w:b w:val="0"/>
          <w:bCs w:val="0"/>
          <w:sz w:val="28"/>
          <w:szCs w:val="28"/>
          <w:u w:val="none"/>
        </w:rPr>
        <w:t>very valuable</w:t>
      </w:r>
      <w:r w:rsidRPr="4FAD7F7C" w:rsidR="09203109">
        <w:rPr>
          <w:b w:val="0"/>
          <w:bCs w:val="0"/>
          <w:sz w:val="28"/>
          <w:szCs w:val="28"/>
          <w:u w:val="none"/>
        </w:rPr>
        <w:t xml:space="preserve"> as it will </w:t>
      </w:r>
      <w:r w:rsidRPr="4FAD7F7C" w:rsidR="09203109">
        <w:rPr>
          <w:b w:val="0"/>
          <w:bCs w:val="0"/>
          <w:sz w:val="28"/>
          <w:szCs w:val="28"/>
          <w:u w:val="none"/>
        </w:rPr>
        <w:t>provide</w:t>
      </w:r>
      <w:r w:rsidRPr="4FAD7F7C" w:rsidR="09203109">
        <w:rPr>
          <w:b w:val="0"/>
          <w:bCs w:val="0"/>
          <w:sz w:val="28"/>
          <w:szCs w:val="28"/>
          <w:u w:val="none"/>
        </w:rPr>
        <w:t xml:space="preserve"> an insight into </w:t>
      </w:r>
      <w:r w:rsidRPr="4FAD7F7C" w:rsidR="597B4E2B">
        <w:rPr>
          <w:b w:val="0"/>
          <w:bCs w:val="0"/>
          <w:sz w:val="28"/>
          <w:szCs w:val="28"/>
          <w:u w:val="none"/>
        </w:rPr>
        <w:t xml:space="preserve">the effect of </w:t>
      </w:r>
      <w:r w:rsidRPr="4FAD7F7C" w:rsidR="78483700">
        <w:rPr>
          <w:b w:val="0"/>
          <w:bCs w:val="0"/>
          <w:sz w:val="28"/>
          <w:szCs w:val="28"/>
          <w:u w:val="none"/>
        </w:rPr>
        <w:t>geography</w:t>
      </w:r>
      <w:r w:rsidRPr="4FAD7F7C" w:rsidR="597B4E2B">
        <w:rPr>
          <w:b w:val="0"/>
          <w:bCs w:val="0"/>
          <w:sz w:val="28"/>
          <w:szCs w:val="28"/>
          <w:u w:val="none"/>
        </w:rPr>
        <w:t xml:space="preserve"> on crime and hopefully will </w:t>
      </w:r>
      <w:r w:rsidRPr="4FAD7F7C" w:rsidR="575FB15A">
        <w:rPr>
          <w:b w:val="0"/>
          <w:bCs w:val="0"/>
          <w:sz w:val="28"/>
          <w:szCs w:val="28"/>
          <w:u w:val="none"/>
        </w:rPr>
        <w:t>be able to be used for preventative policing in the future</w:t>
      </w:r>
      <w:r w:rsidRPr="4FAD7F7C" w:rsidR="5FBF4A29">
        <w:rPr>
          <w:b w:val="0"/>
          <w:bCs w:val="0"/>
          <w:sz w:val="28"/>
          <w:szCs w:val="28"/>
          <w:u w:val="none"/>
        </w:rPr>
        <w:t xml:space="preserve"> College of Policing (2020).</w:t>
      </w:r>
      <w:r w:rsidRPr="4FAD7F7C" w:rsidR="605C36F7">
        <w:rPr>
          <w:b w:val="0"/>
          <w:bCs w:val="0"/>
          <w:sz w:val="28"/>
          <w:szCs w:val="28"/>
          <w:u w:val="none"/>
        </w:rPr>
        <w:t xml:space="preserve"> </w:t>
      </w:r>
      <w:r w:rsidRPr="4FAD7F7C" w:rsidR="69BC5659">
        <w:rPr>
          <w:b w:val="0"/>
          <w:bCs w:val="0"/>
          <w:sz w:val="28"/>
          <w:szCs w:val="28"/>
          <w:u w:val="none"/>
        </w:rPr>
        <w:t xml:space="preserve">It also an area which is not overly reported on meaning that there will be a bigger impact of this research and any finding that may be made. </w:t>
      </w:r>
      <w:r w:rsidRPr="4FAD7F7C" w:rsidR="4795C36E">
        <w:rPr>
          <w:b w:val="0"/>
          <w:bCs w:val="0"/>
          <w:sz w:val="28"/>
          <w:szCs w:val="28"/>
          <w:u w:val="none"/>
        </w:rPr>
        <w:t xml:space="preserve">This research then </w:t>
      </w:r>
      <w:r w:rsidRPr="4FAD7F7C" w:rsidR="7A8A9E53">
        <w:rPr>
          <w:b w:val="0"/>
          <w:bCs w:val="0"/>
          <w:sz w:val="28"/>
          <w:szCs w:val="28"/>
          <w:u w:val="none"/>
        </w:rPr>
        <w:t>can</w:t>
      </w:r>
      <w:r w:rsidRPr="4FAD7F7C" w:rsidR="4795C36E">
        <w:rPr>
          <w:b w:val="0"/>
          <w:bCs w:val="0"/>
          <w:sz w:val="28"/>
          <w:szCs w:val="28"/>
          <w:u w:val="none"/>
        </w:rPr>
        <w:t xml:space="preserve"> also be used and studied for other research papers and can help raise the awareness to the </w:t>
      </w:r>
      <w:r w:rsidRPr="4FAD7F7C" w:rsidR="4795C36E">
        <w:rPr>
          <w:b w:val="0"/>
          <w:bCs w:val="0"/>
          <w:sz w:val="28"/>
          <w:szCs w:val="28"/>
          <w:u w:val="none"/>
        </w:rPr>
        <w:t>big impact</w:t>
      </w:r>
      <w:r w:rsidRPr="4FAD7F7C" w:rsidR="4795C36E">
        <w:rPr>
          <w:b w:val="0"/>
          <w:bCs w:val="0"/>
          <w:sz w:val="28"/>
          <w:szCs w:val="28"/>
          <w:u w:val="none"/>
        </w:rPr>
        <w:t xml:space="preserve"> that geography has on policing not only </w:t>
      </w:r>
      <w:r w:rsidRPr="4FAD7F7C" w:rsidR="08353E34">
        <w:rPr>
          <w:b w:val="0"/>
          <w:bCs w:val="0"/>
          <w:sz w:val="28"/>
          <w:szCs w:val="28"/>
          <w:u w:val="none"/>
        </w:rPr>
        <w:t>Wales</w:t>
      </w:r>
      <w:r w:rsidRPr="4FAD7F7C" w:rsidR="4795C36E">
        <w:rPr>
          <w:b w:val="0"/>
          <w:bCs w:val="0"/>
          <w:sz w:val="28"/>
          <w:szCs w:val="28"/>
          <w:u w:val="none"/>
        </w:rPr>
        <w:t xml:space="preserve"> but the whole UK in a quick and e</w:t>
      </w:r>
      <w:r w:rsidRPr="4FAD7F7C" w:rsidR="1FAC67CA">
        <w:rPr>
          <w:b w:val="0"/>
          <w:bCs w:val="0"/>
          <w:sz w:val="28"/>
          <w:szCs w:val="28"/>
          <w:u w:val="none"/>
        </w:rPr>
        <w:t xml:space="preserve">ffective manner. </w:t>
      </w:r>
      <w:r w:rsidRPr="4FAD7F7C" w:rsidR="5DE5E88E">
        <w:rPr>
          <w:b w:val="0"/>
          <w:bCs w:val="0"/>
          <w:sz w:val="28"/>
          <w:szCs w:val="28"/>
          <w:u w:val="none"/>
        </w:rPr>
        <w:t xml:space="preserve"> NPCC (2024)</w:t>
      </w:r>
    </w:p>
    <w:p w:rsidR="4FAD7F7C" w:rsidRDefault="4FAD7F7C" w14:paraId="3A27EDAE" w14:textId="4FFA9DA1">
      <w:r>
        <w:br w:type="page"/>
      </w:r>
    </w:p>
    <w:p w:rsidR="4FAD7F7C" w:rsidP="4FAD7F7C" w:rsidRDefault="4FAD7F7C" w14:paraId="2D2CDE70" w14:textId="41D36116">
      <w:pPr>
        <w:pStyle w:val="Normal"/>
        <w:jc w:val="left"/>
        <w:rPr>
          <w:b w:val="0"/>
          <w:bCs w:val="0"/>
          <w:sz w:val="28"/>
          <w:szCs w:val="28"/>
          <w:u w:val="none"/>
        </w:rPr>
      </w:pPr>
    </w:p>
    <w:p w:rsidR="02C3D332" w:rsidP="4FAD7F7C" w:rsidRDefault="02C3D332" w14:paraId="72C2C939" w14:textId="18FC089C">
      <w:pPr>
        <w:pStyle w:val="Heading2"/>
        <w:rPr>
          <w:b w:val="0"/>
          <w:bCs w:val="0"/>
          <w:sz w:val="28"/>
          <w:szCs w:val="28"/>
          <w:u w:val="none"/>
        </w:rPr>
      </w:pPr>
      <w:r w:rsidR="02C3D332">
        <w:rPr/>
        <w:t>Reference List</w:t>
      </w:r>
    </w:p>
    <w:p w:rsidR="645E2F5C" w:rsidP="4FAD7F7C" w:rsidRDefault="645E2F5C" w14:paraId="466A93DC" w14:textId="1D449495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CIPD. “PESTLE Analysis.” </w:t>
      </w:r>
      <w:r w:rsidRPr="4FAD7F7C" w:rsidR="645E2F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CIPD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21 Mar. 2025, </w:t>
      </w:r>
      <w:hyperlink r:id="Rc45bc282444940f2">
        <w:r w:rsidRPr="4FAD7F7C" w:rsidR="645E2F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www.cipd.org/uk/knowledge/factsheets/pestle-analysis-factsheet/</w:t>
        </w:r>
      </w:hyperlink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Accessed 1 May 2025.</w:t>
      </w:r>
    </w:p>
    <w:p w:rsidR="645E2F5C" w:rsidP="4FAD7F7C" w:rsidRDefault="645E2F5C" w14:paraId="5C329744" w14:textId="7D214358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College of Policing. “Preparing Policing for Future Challenges and Demands.” </w:t>
      </w:r>
      <w:r w:rsidRPr="4FAD7F7C" w:rsidR="645E2F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College of Policing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11 Aug. 2020, </w:t>
      </w:r>
      <w:hyperlink r:id="Rfaffab0850ba4932">
        <w:r w:rsidRPr="4FAD7F7C" w:rsidR="645E2F5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www.college.police.uk/article/preparing-policing-future-challenges-and-demands</w:t>
        </w:r>
      </w:hyperlink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Accessed </w:t>
      </w:r>
      <w:r w:rsidRPr="4FAD7F7C" w:rsidR="767A49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30</w:t>
      </w:r>
      <w:r w:rsidRPr="4FAD7F7C" w:rsidR="767A49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FAD7F7C" w:rsidR="767A497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of October 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2025.</w:t>
      </w:r>
    </w:p>
    <w:p w:rsidR="645E2F5C" w:rsidP="4FAD7F7C" w:rsidRDefault="645E2F5C" w14:paraId="1F843B31" w14:textId="1746C8C8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CrimeRate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“UK Crime and Safety Statistics | 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CrimeRate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.” </w:t>
      </w:r>
      <w:r w:rsidRPr="4FAD7F7C" w:rsidR="645E2F5C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Crimerate.co.uk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2 Nov. 2024, crimerate.co.uk/. Accessed 30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4FAD7F7C" w:rsidR="645E2F5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October 2025.</w:t>
      </w:r>
    </w:p>
    <w:p w:rsidR="774CA6FC" w:rsidP="4FAD7F7C" w:rsidRDefault="774CA6FC" w14:paraId="74A717DA" w14:textId="5763406B">
      <w:pPr>
        <w:spacing w:before="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Gaille, Louise. “20 Advantages and Disadvantages of Survey Research.” 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Vittana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2020, vittana.org/20-advantages-and-disadvantages-of-survey-research. Accessed 30th October. 2025.</w:t>
      </w:r>
    </w:p>
    <w:p w:rsidR="774CA6FC" w:rsidP="4FAD7F7C" w:rsidRDefault="774CA6FC" w14:paraId="0A76A299" w14:textId="30444126">
      <w:pPr>
        <w:spacing w:before="0" w:beforeAutospacing="off" w:after="0" w:afterAutospacing="off" w:line="480" w:lineRule="auto"/>
        <w:ind w:left="720" w:right="0" w:hanging="720"/>
        <w:jc w:val="both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Government, 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Welsh .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“Find Your Local Police Force.” 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GOV.WALES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hyperlink r:id="R98827b234d384f3c">
        <w:r w:rsidRPr="4FAD7F7C" w:rsidR="774CA6FC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www.gov.wales/find-your-local-police-force</w:t>
        </w:r>
      </w:hyperlink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Accessed on 30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vertAlign w:val="superscript"/>
          <w:lang w:val="en-US"/>
        </w:rPr>
        <w:t>th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October</w:t>
      </w:r>
      <w:r w:rsidRPr="4FAD7F7C" w:rsidR="774CA6F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20205.</w:t>
      </w:r>
    </w:p>
    <w:p w:rsidR="4FAD7F7C" w:rsidP="4FAD7F7C" w:rsidRDefault="4FAD7F7C" w14:paraId="5D4B56BE" w14:textId="5820EAED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761C0255" w:rsidP="4FAD7F7C" w:rsidRDefault="761C0255" w14:paraId="546F492B" w14:textId="31082D09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NPCC. </w:t>
      </w:r>
      <w:r w:rsidRPr="4FAD7F7C" w:rsidR="761C025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POLICING VISION 2030 Strategic Policing Partnership Board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2024.</w:t>
      </w:r>
    </w:p>
    <w:p w:rsidR="761C0255" w:rsidP="4FAD7F7C" w:rsidRDefault="761C0255" w14:paraId="678EEB9F" w14:textId="503EC6D6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Policing Tomorrow. “Preparing for the Future.” </w:t>
      </w:r>
      <w:r w:rsidRPr="4FAD7F7C" w:rsidR="761C025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Police.uk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2024, magazine.science.police.uk/issue-1/preparing-for-the-future/. Accessed 30 of </w:t>
      </w:r>
      <w:r w:rsidRPr="4FAD7F7C" w:rsidR="1283110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October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2025.</w:t>
      </w:r>
    </w:p>
    <w:p w:rsidR="761C0255" w:rsidP="4FAD7F7C" w:rsidRDefault="761C0255" w14:paraId="2985DC7F" w14:textId="469BEDE8">
      <w:pPr>
        <w:spacing w:after="0" w:line="360" w:lineRule="auto"/>
        <w:ind w:left="720" w:hanging="72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UK 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Parliament .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“Crimes of the Century.” </w:t>
      </w:r>
      <w:r w:rsidRPr="4FAD7F7C" w:rsidR="761C025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UK Parliament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2019, </w:t>
      </w:r>
      <w:hyperlink r:id="Rd7af81f143624761">
        <w:r w:rsidRPr="4FAD7F7C" w:rsidR="761C025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www.parliament.uk/business/publications/research/olympic-britain/crime-and-defence/crimes-of-the-century/</w:t>
        </w:r>
      </w:hyperlink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Accessed 30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4FAD7F7C" w:rsidR="761C02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October 2025.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4c333d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F0AD1C"/>
    <w:rsid w:val="0063B405"/>
    <w:rsid w:val="00B8FC8C"/>
    <w:rsid w:val="00FA3D5B"/>
    <w:rsid w:val="0150E2E9"/>
    <w:rsid w:val="0160C201"/>
    <w:rsid w:val="01ACA764"/>
    <w:rsid w:val="01E06E19"/>
    <w:rsid w:val="0243062B"/>
    <w:rsid w:val="02C3D332"/>
    <w:rsid w:val="02E6CC4C"/>
    <w:rsid w:val="03026778"/>
    <w:rsid w:val="03DFAA74"/>
    <w:rsid w:val="04F4A0FC"/>
    <w:rsid w:val="0543C44B"/>
    <w:rsid w:val="05AF61E2"/>
    <w:rsid w:val="06FB1557"/>
    <w:rsid w:val="0769FEBA"/>
    <w:rsid w:val="076B7D97"/>
    <w:rsid w:val="07E52403"/>
    <w:rsid w:val="081CF1CB"/>
    <w:rsid w:val="08353E34"/>
    <w:rsid w:val="0857A0B8"/>
    <w:rsid w:val="085A31E0"/>
    <w:rsid w:val="08B78AD4"/>
    <w:rsid w:val="09203109"/>
    <w:rsid w:val="0B6DF8BC"/>
    <w:rsid w:val="0BCA86F3"/>
    <w:rsid w:val="0BE70959"/>
    <w:rsid w:val="0BF0AD1C"/>
    <w:rsid w:val="0BFBDA75"/>
    <w:rsid w:val="0BFBDA75"/>
    <w:rsid w:val="0E4A0DF2"/>
    <w:rsid w:val="0E9AFE6F"/>
    <w:rsid w:val="0ED33FED"/>
    <w:rsid w:val="0F7A4B07"/>
    <w:rsid w:val="113F8C02"/>
    <w:rsid w:val="11B665B8"/>
    <w:rsid w:val="12089588"/>
    <w:rsid w:val="12831108"/>
    <w:rsid w:val="1309D8D3"/>
    <w:rsid w:val="147047D5"/>
    <w:rsid w:val="14F0E61F"/>
    <w:rsid w:val="15645C71"/>
    <w:rsid w:val="171B3EE1"/>
    <w:rsid w:val="17DE91B5"/>
    <w:rsid w:val="184B9357"/>
    <w:rsid w:val="198B667A"/>
    <w:rsid w:val="19AF8674"/>
    <w:rsid w:val="1B4205E3"/>
    <w:rsid w:val="1B9D844B"/>
    <w:rsid w:val="1BF1C10D"/>
    <w:rsid w:val="1EBE0EE8"/>
    <w:rsid w:val="1FA58C68"/>
    <w:rsid w:val="1FAC67CA"/>
    <w:rsid w:val="200B3D42"/>
    <w:rsid w:val="20BD0454"/>
    <w:rsid w:val="20D94476"/>
    <w:rsid w:val="2100C2B6"/>
    <w:rsid w:val="2156499D"/>
    <w:rsid w:val="21800295"/>
    <w:rsid w:val="21E5BA41"/>
    <w:rsid w:val="22236464"/>
    <w:rsid w:val="222FE302"/>
    <w:rsid w:val="22696D78"/>
    <w:rsid w:val="22AECE06"/>
    <w:rsid w:val="24732A4C"/>
    <w:rsid w:val="25052F00"/>
    <w:rsid w:val="25838450"/>
    <w:rsid w:val="2885C0FD"/>
    <w:rsid w:val="2B6E18AE"/>
    <w:rsid w:val="2B73192B"/>
    <w:rsid w:val="2BEC1163"/>
    <w:rsid w:val="2C430D30"/>
    <w:rsid w:val="2F396C1B"/>
    <w:rsid w:val="2F5B63BE"/>
    <w:rsid w:val="2FB084B8"/>
    <w:rsid w:val="30B52A42"/>
    <w:rsid w:val="31789FB0"/>
    <w:rsid w:val="31D45253"/>
    <w:rsid w:val="3210257B"/>
    <w:rsid w:val="33A9D9E0"/>
    <w:rsid w:val="350090A6"/>
    <w:rsid w:val="350EF4A8"/>
    <w:rsid w:val="35831097"/>
    <w:rsid w:val="3585308E"/>
    <w:rsid w:val="3595F42E"/>
    <w:rsid w:val="35E5E3E9"/>
    <w:rsid w:val="36D7BD15"/>
    <w:rsid w:val="38EAB8DC"/>
    <w:rsid w:val="38EB9377"/>
    <w:rsid w:val="39A94BBE"/>
    <w:rsid w:val="3A247673"/>
    <w:rsid w:val="3AA602C8"/>
    <w:rsid w:val="3B0298F8"/>
    <w:rsid w:val="3B0298F8"/>
    <w:rsid w:val="3B5E9222"/>
    <w:rsid w:val="3C1322D0"/>
    <w:rsid w:val="3C1E7971"/>
    <w:rsid w:val="3C1E7971"/>
    <w:rsid w:val="3CC2154E"/>
    <w:rsid w:val="3EB2FA93"/>
    <w:rsid w:val="3FACCE7D"/>
    <w:rsid w:val="3FB3D2DA"/>
    <w:rsid w:val="408D1F07"/>
    <w:rsid w:val="408D1F07"/>
    <w:rsid w:val="40A81D08"/>
    <w:rsid w:val="4145F10B"/>
    <w:rsid w:val="41FDED23"/>
    <w:rsid w:val="42C419F4"/>
    <w:rsid w:val="4341FF77"/>
    <w:rsid w:val="436F4812"/>
    <w:rsid w:val="438B0133"/>
    <w:rsid w:val="4571D425"/>
    <w:rsid w:val="46235C56"/>
    <w:rsid w:val="478EC3C5"/>
    <w:rsid w:val="4795C36E"/>
    <w:rsid w:val="47BB549F"/>
    <w:rsid w:val="48510819"/>
    <w:rsid w:val="48762E03"/>
    <w:rsid w:val="48A82A7E"/>
    <w:rsid w:val="490F4507"/>
    <w:rsid w:val="490F4507"/>
    <w:rsid w:val="49D45001"/>
    <w:rsid w:val="4A239DC5"/>
    <w:rsid w:val="4A4B8E76"/>
    <w:rsid w:val="4A6E0C75"/>
    <w:rsid w:val="4ABF8CD3"/>
    <w:rsid w:val="4B113E0F"/>
    <w:rsid w:val="4B5830EC"/>
    <w:rsid w:val="4BF2AC1C"/>
    <w:rsid w:val="4CC8D639"/>
    <w:rsid w:val="4CF925F5"/>
    <w:rsid w:val="4DF90BE0"/>
    <w:rsid w:val="4E3BD6C7"/>
    <w:rsid w:val="4F1B2A21"/>
    <w:rsid w:val="4F3AB9B0"/>
    <w:rsid w:val="4F408720"/>
    <w:rsid w:val="4F8E2518"/>
    <w:rsid w:val="4FAD7F7C"/>
    <w:rsid w:val="5073DB37"/>
    <w:rsid w:val="50DF7C99"/>
    <w:rsid w:val="526216CE"/>
    <w:rsid w:val="5269F432"/>
    <w:rsid w:val="5284A763"/>
    <w:rsid w:val="529371D4"/>
    <w:rsid w:val="52EF41A0"/>
    <w:rsid w:val="54063641"/>
    <w:rsid w:val="54421F33"/>
    <w:rsid w:val="556AF9F4"/>
    <w:rsid w:val="55BCB2D2"/>
    <w:rsid w:val="56511351"/>
    <w:rsid w:val="575FB15A"/>
    <w:rsid w:val="577589B2"/>
    <w:rsid w:val="581A90D3"/>
    <w:rsid w:val="58319D42"/>
    <w:rsid w:val="58742278"/>
    <w:rsid w:val="58F4CAEF"/>
    <w:rsid w:val="5957FA63"/>
    <w:rsid w:val="597B4E2B"/>
    <w:rsid w:val="59A30989"/>
    <w:rsid w:val="59F18BE0"/>
    <w:rsid w:val="5A79B663"/>
    <w:rsid w:val="5AF4DD2A"/>
    <w:rsid w:val="5B03947A"/>
    <w:rsid w:val="5C1762B1"/>
    <w:rsid w:val="5C1762B1"/>
    <w:rsid w:val="5CC2FDCE"/>
    <w:rsid w:val="5CEF5389"/>
    <w:rsid w:val="5CEF5389"/>
    <w:rsid w:val="5D0274C7"/>
    <w:rsid w:val="5D7A51BD"/>
    <w:rsid w:val="5DE5E88E"/>
    <w:rsid w:val="5E401D08"/>
    <w:rsid w:val="5F2DBDEA"/>
    <w:rsid w:val="5F900247"/>
    <w:rsid w:val="5F95E8FB"/>
    <w:rsid w:val="5FAAA1D0"/>
    <w:rsid w:val="5FBF4A29"/>
    <w:rsid w:val="605C36F7"/>
    <w:rsid w:val="61BF9CA7"/>
    <w:rsid w:val="624139B3"/>
    <w:rsid w:val="628E62E0"/>
    <w:rsid w:val="62BCA6B4"/>
    <w:rsid w:val="63ACC0B8"/>
    <w:rsid w:val="645E2F5C"/>
    <w:rsid w:val="6535FC6C"/>
    <w:rsid w:val="654BBE7D"/>
    <w:rsid w:val="659684CD"/>
    <w:rsid w:val="6610D97D"/>
    <w:rsid w:val="66CB2706"/>
    <w:rsid w:val="6775BA6D"/>
    <w:rsid w:val="67CE2816"/>
    <w:rsid w:val="68FFE57C"/>
    <w:rsid w:val="69560465"/>
    <w:rsid w:val="69560465"/>
    <w:rsid w:val="69BC5659"/>
    <w:rsid w:val="6ADD34F2"/>
    <w:rsid w:val="6B0543F1"/>
    <w:rsid w:val="6CE0BB73"/>
    <w:rsid w:val="6D1DB4CC"/>
    <w:rsid w:val="6D555B4D"/>
    <w:rsid w:val="6DA2B199"/>
    <w:rsid w:val="6DB9CC05"/>
    <w:rsid w:val="6DFB30B4"/>
    <w:rsid w:val="6F152DE9"/>
    <w:rsid w:val="6F79509C"/>
    <w:rsid w:val="70F87D0F"/>
    <w:rsid w:val="72520941"/>
    <w:rsid w:val="72DA6F9C"/>
    <w:rsid w:val="7350C8EC"/>
    <w:rsid w:val="73580E16"/>
    <w:rsid w:val="75603079"/>
    <w:rsid w:val="757019D8"/>
    <w:rsid w:val="75A27ACB"/>
    <w:rsid w:val="761C0255"/>
    <w:rsid w:val="764A5412"/>
    <w:rsid w:val="766B49EB"/>
    <w:rsid w:val="767A497B"/>
    <w:rsid w:val="7696054E"/>
    <w:rsid w:val="76C44E8D"/>
    <w:rsid w:val="774CA6FC"/>
    <w:rsid w:val="776AB7A4"/>
    <w:rsid w:val="78483700"/>
    <w:rsid w:val="78F01A3A"/>
    <w:rsid w:val="793AC0FE"/>
    <w:rsid w:val="7A8A9E53"/>
    <w:rsid w:val="7AF8B809"/>
    <w:rsid w:val="7B50A050"/>
    <w:rsid w:val="7C195DA3"/>
    <w:rsid w:val="7D34C052"/>
    <w:rsid w:val="7D9D0401"/>
    <w:rsid w:val="7DEACF11"/>
    <w:rsid w:val="7E6B90DA"/>
    <w:rsid w:val="7F92BAEF"/>
    <w:rsid w:val="7FCA96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F2AA8"/>
  <w15:chartTrackingRefBased/>
  <w15:docId w15:val="{0293FAB8-C354-4B05-BEED-CBB62E87A6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150E2E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FAD7F7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fb4cf42ccb64915" /><Relationship Type="http://schemas.openxmlformats.org/officeDocument/2006/relationships/hyperlink" Target="https://www.cipd.org/uk/knowledge/factsheets/pestle-analysis-factsheet/" TargetMode="External" Id="Rc45bc282444940f2" /><Relationship Type="http://schemas.openxmlformats.org/officeDocument/2006/relationships/hyperlink" Target="https://www.college.police.uk/article/preparing-policing-future-challenges-and-demands" TargetMode="External" Id="Rfaffab0850ba4932" /><Relationship Type="http://schemas.openxmlformats.org/officeDocument/2006/relationships/hyperlink" Target="https://www.gov.wales/find-your-local-police-force" TargetMode="External" Id="R98827b234d384f3c" /><Relationship Type="http://schemas.openxmlformats.org/officeDocument/2006/relationships/hyperlink" Target="https://www.parliament.uk/business/publications/research/olympic-britain/crime-and-defence/crimes-of-the-century/" TargetMode="External" Id="Rd7af81f14362476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Zach Nelmes-Palmer (2304226)</dc:creator>
  <keywords/>
  <dc:description/>
  <lastModifiedBy>Zach Nelmes-Palmer (2304226)</lastModifiedBy>
  <revision>3</revision>
  <dcterms:created xsi:type="dcterms:W3CDTF">2025-10-28T14:57:40.8379432Z</dcterms:created>
  <dcterms:modified xsi:type="dcterms:W3CDTF">2025-10-30T14:46:59.7386367Z</dcterms:modified>
</coreProperties>
</file>