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3B01" w:rsidRDefault="00BD3B01"/>
    <w:p w:rsidR="001F39ED" w:rsidRDefault="001F39ED">
      <w:pPr>
        <w:rPr>
          <w:rFonts w:cs="Arial"/>
          <w:color w:val="373A3C"/>
          <w:sz w:val="42"/>
          <w:szCs w:val="42"/>
          <w:lang w:val="en"/>
        </w:rPr>
      </w:pPr>
      <w:r>
        <w:rPr>
          <w:rFonts w:cs="Arial"/>
          <w:color w:val="373A3C"/>
          <w:sz w:val="42"/>
          <w:szCs w:val="42"/>
          <w:lang w:val="en"/>
        </w:rPr>
        <w:t>Professional C</w:t>
      </w:r>
      <w:r>
        <w:rPr>
          <w:rFonts w:cs="Arial"/>
          <w:color w:val="373A3C"/>
          <w:sz w:val="42"/>
          <w:szCs w:val="42"/>
          <w:lang w:val="en"/>
        </w:rPr>
        <w:t>areer Development (BMSK4005)</w:t>
      </w:r>
    </w:p>
    <w:p w:rsidR="001F39ED" w:rsidRDefault="001F39ED">
      <w:pPr>
        <w:rPr>
          <w:rFonts w:cs="Arial"/>
          <w:color w:val="373A3C"/>
          <w:sz w:val="42"/>
          <w:szCs w:val="42"/>
          <w:lang w:val="en"/>
        </w:rPr>
      </w:pPr>
    </w:p>
    <w:p w:rsidR="001F39ED" w:rsidRDefault="001F39ED">
      <w:r>
        <w:t xml:space="preserve">Developing Presentation Skills </w:t>
      </w:r>
    </w:p>
    <w:p w:rsidR="001F39ED" w:rsidRDefault="001F39ED"/>
    <w:p w:rsidR="001F39ED" w:rsidRDefault="001F39ED" w:rsidP="001F39ED">
      <w:r>
        <w:t>"You are the management team of management of John Lewis and are looking to recruit a management post for one of your retail stores</w:t>
      </w:r>
      <w:r>
        <w:t>”.</w:t>
      </w:r>
      <w:r>
        <w:t xml:space="preserve"> 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 xml:space="preserve">Your presentation should 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>a)</w:t>
      </w:r>
      <w:r>
        <w:tab/>
      </w:r>
      <w:r>
        <w:t>Clearly</w:t>
      </w:r>
      <w:r>
        <w:t xml:space="preserve"> outline your proposed structure and recruitment strategy (looking at Job description, Personnel specification, Application process, job advertisement)</w:t>
      </w:r>
    </w:p>
    <w:p w:rsidR="001F39ED" w:rsidRDefault="001F39ED" w:rsidP="001F39ED">
      <w:r>
        <w:t>b)</w:t>
      </w:r>
      <w:r>
        <w:tab/>
        <w:t>Identify interview methods and how you will observe and assess the candidates (interviews – possible questions, other assessment methods)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 xml:space="preserve">The presentation should last for no more than </w:t>
      </w:r>
      <w:r>
        <w:t>15 minutes</w:t>
      </w:r>
      <w:r>
        <w:t xml:space="preserve"> and ensure everyone in the group</w:t>
      </w:r>
      <w:r>
        <w:t xml:space="preserve"> (4/5 members</w:t>
      </w:r>
      <w:bookmarkStart w:id="0" w:name="_GoBack"/>
      <w:bookmarkEnd w:id="0"/>
      <w:r>
        <w:t xml:space="preserve"> in each group)</w:t>
      </w:r>
      <w:r>
        <w:t xml:space="preserve"> has opportunity to speak, and whilst not formally assessed, you will be given feedback on: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>1.</w:t>
      </w:r>
      <w:r>
        <w:tab/>
        <w:t>Structure and content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>2.</w:t>
      </w:r>
      <w:r>
        <w:tab/>
        <w:t>Time management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>3.</w:t>
      </w:r>
      <w:r>
        <w:tab/>
        <w:t>Creativity</w:t>
      </w:r>
    </w:p>
    <w:p w:rsidR="001F39ED" w:rsidRDefault="001F39ED" w:rsidP="001F39ED">
      <w:r>
        <w:t xml:space="preserve"> </w:t>
      </w:r>
    </w:p>
    <w:p w:rsidR="001F39ED" w:rsidRDefault="001F39ED" w:rsidP="001F39ED">
      <w:r>
        <w:t>4.</w:t>
      </w:r>
      <w:r>
        <w:tab/>
        <w:t>Team work</w:t>
      </w:r>
    </w:p>
    <w:sectPr w:rsidR="001F39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39ED"/>
    <w:rsid w:val="001F39ED"/>
    <w:rsid w:val="00BD3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574BB"/>
  <w15:chartTrackingRefBased/>
  <w15:docId w15:val="{A2C016E8-125E-4F5D-BF1D-BC5D83BEB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Shehla Khan</dc:creator>
  <cp:keywords/>
  <dc:description/>
  <cp:lastModifiedBy>Shehla Khan</cp:lastModifiedBy>
  <cp:revision>1</cp:revision>
  <dcterms:created xsi:type="dcterms:W3CDTF">2018-02-06T16:43:00Z</dcterms:created>
  <dcterms:modified xsi:type="dcterms:W3CDTF">2018-02-06T16:46:00Z</dcterms:modified>
</cp:coreProperties>
</file>