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8B7A30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B0AE2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BE0EF2" w:rsidRDefault="008B7A30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Jamie Thomas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BE0EF2" w:rsidRDefault="00E06633" w:rsidP="008B7A30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 xml:space="preserve">INVESTIGATION INTO </w:t>
            </w:r>
            <w:r w:rsidR="008B7A30">
              <w:rPr>
                <w:rFonts w:asciiTheme="minorHAnsi" w:hAnsiTheme="minorHAnsi" w:cstheme="minorHAnsi"/>
                <w:b/>
                <w:bCs/>
                <w:color w:val="1F497D" w:themeColor="text2"/>
              </w:rPr>
              <w:t>HOW SOFTWARE CAN THE VOLUNTEERING EXPERIENCE IN CHARITIES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BE0EF2" w:rsidRDefault="00C66D74" w:rsidP="00711A55">
            <w:pPr>
              <w:rPr>
                <w:rFonts w:asciiTheme="minorHAnsi" w:hAnsiTheme="minorHAnsi" w:cstheme="minorHAnsi"/>
                <w:b/>
                <w:color w:val="1F497D" w:themeColor="text2"/>
              </w:rPr>
            </w:pPr>
            <w:r w:rsidRPr="00BE0EF2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6A543A" w:rsidRPr="00C2152E" w:rsidTr="000A67F2">
        <w:trPr>
          <w:trHeight w:val="51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A543A" w:rsidRPr="00C2152E" w:rsidRDefault="00BB0AE2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BSc Applied Computing</w:t>
            </w:r>
          </w:p>
        </w:tc>
      </w:tr>
      <w:tr w:rsidR="006A543A" w:rsidRPr="00C2152E" w:rsidTr="000A67F2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BB0A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330"/>
        <w:gridCol w:w="1276"/>
      </w:tblGrid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BFBFBF" w:themeFill="background1" w:themeFillShade="BF"/>
            <w:noWrap/>
            <w:vAlign w:val="bottom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95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9E22D1" w:rsidP="000A5A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color w:val="1F497D" w:themeColor="text2"/>
                <w:lang w:eastAsia="en-GB"/>
              </w:rPr>
              <w:t>Very good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knowledge of the research topics and project plans</w:t>
            </w:r>
            <w:r w:rsidR="000A5A0C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274A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1</w:t>
            </w:r>
            <w:r w:rsidR="00274AEA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B0AE2" w:rsidRPr="006363DD" w:rsidTr="00CB5552">
        <w:trPr>
          <w:trHeight w:val="416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300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6363DD" w:rsidRDefault="000A5A0C" w:rsidP="000A5A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A very good summary 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>of the research topics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</w:t>
            </w:r>
            <w:r w:rsidR="008B7A30"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theories</w:t>
            </w:r>
            <w:r>
              <w:rPr>
                <w:rFonts w:asciiTheme="minorHAnsi" w:hAnsiTheme="minorHAnsi"/>
                <w:color w:val="1F497D" w:themeColor="text2"/>
                <w:lang w:eastAsia="en-GB"/>
              </w:rPr>
              <w:t>, existing software and statistics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C66D74" w:rsidP="008B7A3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8B7A30">
              <w:rPr>
                <w:rFonts w:asciiTheme="minorHAnsi" w:hAnsiTheme="minorHAnsi"/>
                <w:color w:val="1F497D" w:themeColor="text2"/>
                <w:lang w:eastAsia="en-GB"/>
              </w:rPr>
              <w:t>0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BB0AE2" w:rsidRPr="006363DD" w:rsidTr="00CB5552">
        <w:trPr>
          <w:trHeight w:val="34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C66D74" w:rsidRPr="006363DD" w:rsidRDefault="008B7A30" w:rsidP="000A5A0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 xml:space="preserve">Clear aims and objectives, 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but didn’t discuss the research methods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617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color w:val="1F497D" w:themeColor="text2"/>
                <w:lang w:eastAsia="en-GB"/>
              </w:rPr>
              <w:t>5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BB0AE2" w:rsidRPr="006363DD" w:rsidTr="00CB5552">
        <w:trPr>
          <w:trHeight w:val="487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8B7A30" w:rsidRDefault="008B7A30" w:rsidP="008B7A30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>Very good explanations</w:t>
            </w:r>
            <w:r w:rsidR="000A5A0C">
              <w:rPr>
                <w:rFonts w:asciiTheme="minorHAnsi" w:hAnsiTheme="minorHAnsi"/>
                <w:color w:val="1F497D" w:themeColor="text2"/>
                <w:lang w:eastAsia="en-GB"/>
              </w:rPr>
              <w:t xml:space="preserve"> of design ideas</w:t>
            </w: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 xml:space="preserve">, using mock-ups and storyboards 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B7A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B7A30"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389"/>
        </w:trPr>
        <w:tc>
          <w:tcPr>
            <w:tcW w:w="8330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shd w:val="clear" w:color="auto" w:fill="BFBFBF" w:themeFill="background1" w:themeFillShade="BF"/>
            <w:noWrap/>
            <w:vAlign w:val="center"/>
            <w:hideMark/>
          </w:tcPr>
          <w:p w:rsidR="00BB0AE2" w:rsidRPr="006363DD" w:rsidRDefault="00BB0A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BB0AE2" w:rsidRPr="006363DD" w:rsidTr="00CB5552">
        <w:trPr>
          <w:trHeight w:val="52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8B7A30" w:rsidRPr="000A5A0C" w:rsidRDefault="00BB0AE2" w:rsidP="000A5A0C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0A5A0C">
              <w:rPr>
                <w:rFonts w:asciiTheme="minorHAnsi" w:hAnsiTheme="minorHAnsi"/>
                <w:color w:val="1F497D" w:themeColor="text2"/>
                <w:lang w:eastAsia="en-GB"/>
              </w:rPr>
              <w:t>Project Plan</w:t>
            </w:r>
            <w:r w:rsidR="000A5A0C" w:rsidRPr="000A5A0C">
              <w:rPr>
                <w:rFonts w:asciiTheme="minorHAnsi" w:hAnsiTheme="minorHAnsi"/>
                <w:color w:val="1F497D" w:themeColor="text2"/>
                <w:lang w:eastAsia="en-GB"/>
              </w:rPr>
              <w:t>ning is very detailed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274AEA" w:rsidP="00274AE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501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E06633" w:rsidRDefault="00BB0AE2" w:rsidP="00E0663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  <w:p w:rsidR="008617BB" w:rsidRDefault="008B7A30" w:rsidP="00E06633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Kept within the time limit, all delivery was natural (no notes required)</w:t>
            </w:r>
          </w:p>
          <w:p w:rsidR="00362CB2" w:rsidRPr="00BE0EF2" w:rsidRDefault="00362CB2" w:rsidP="00362CB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The PowerPoint was professional, well-structured and effective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8B7A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9</w:t>
            </w:r>
            <w:r w:rsidR="00BB0AE2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BB0AE2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B0AE2" w:rsidRPr="006363DD" w:rsidTr="00CB5552">
        <w:trPr>
          <w:trHeight w:val="632"/>
        </w:trPr>
        <w:tc>
          <w:tcPr>
            <w:tcW w:w="8330" w:type="dxa"/>
            <w:shd w:val="clear" w:color="auto" w:fill="FFFFFF" w:themeFill="background1"/>
            <w:noWrap/>
            <w:vAlign w:val="center"/>
            <w:hideMark/>
          </w:tcPr>
          <w:p w:rsidR="00BB0AE2" w:rsidRPr="006363DD" w:rsidRDefault="00BB0A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shd w:val="clear" w:color="auto" w:fill="FFFFFF" w:themeFill="background1"/>
            <w:noWrap/>
            <w:vAlign w:val="center"/>
            <w:hideMark/>
          </w:tcPr>
          <w:p w:rsidR="00BB0AE2" w:rsidRPr="008D4A65" w:rsidRDefault="008617BB" w:rsidP="00274AEA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E0EF2"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274AEA">
              <w:rPr>
                <w:rFonts w:asciiTheme="minorHAnsi" w:hAnsiTheme="minorHAnsi"/>
                <w:b/>
                <w:color w:val="1F497D" w:themeColor="text2"/>
                <w:lang w:eastAsia="en-GB"/>
              </w:rPr>
              <w:t>8</w:t>
            </w:r>
            <w:r w:rsidR="00BB0AE2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Pr="001473B1">
        <w:rPr>
          <w:rFonts w:ascii="Forte" w:hAnsi="Forte" w:cs="Open Sans"/>
          <w:bCs/>
          <w:color w:val="1F497D" w:themeColor="text2"/>
          <w:w w:val="90"/>
          <w:sz w:val="28"/>
          <w:szCs w:val="21"/>
        </w:rPr>
        <w:t>J Adams</w:t>
      </w:r>
      <w:r>
        <w:rPr>
          <w:rFonts w:ascii="Forte" w:hAnsi="Forte" w:cs="Open Sans"/>
          <w:bCs/>
          <w:color w:val="00B050"/>
          <w:w w:val="90"/>
          <w:sz w:val="28"/>
          <w:szCs w:val="2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</w:p>
    <w:p w:rsidR="00532436" w:rsidRPr="006363DD" w:rsidRDefault="00532436" w:rsidP="00532436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5pt;height:32.25pt" o:ole="">
            <v:imagedata r:id="rId4" o:title=""/>
          </v:shape>
          <o:OLEObject Type="Embed" ProgID="PBrush" ShapeID="_x0000_i1025" DrawAspect="Content" ObjectID="_1639983637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532436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E579A">
      <w:pgSz w:w="12240" w:h="15840"/>
      <w:pgMar w:top="1440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Open Sans">
    <w:altName w:val="Verdana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A5A0C"/>
    <w:rsid w:val="000A67F2"/>
    <w:rsid w:val="00125730"/>
    <w:rsid w:val="001473B1"/>
    <w:rsid w:val="001D0DDD"/>
    <w:rsid w:val="002071E2"/>
    <w:rsid w:val="00242112"/>
    <w:rsid w:val="00246AA3"/>
    <w:rsid w:val="00253402"/>
    <w:rsid w:val="00274AEA"/>
    <w:rsid w:val="002D3179"/>
    <w:rsid w:val="00362CB2"/>
    <w:rsid w:val="003E7CC7"/>
    <w:rsid w:val="003F049D"/>
    <w:rsid w:val="00532436"/>
    <w:rsid w:val="005A54B0"/>
    <w:rsid w:val="006363DD"/>
    <w:rsid w:val="006530D2"/>
    <w:rsid w:val="006645F5"/>
    <w:rsid w:val="006A543A"/>
    <w:rsid w:val="006E579A"/>
    <w:rsid w:val="007B4DBA"/>
    <w:rsid w:val="008617BB"/>
    <w:rsid w:val="00866E85"/>
    <w:rsid w:val="008B05C1"/>
    <w:rsid w:val="008B7A30"/>
    <w:rsid w:val="008D4A65"/>
    <w:rsid w:val="009E22D1"/>
    <w:rsid w:val="009F37CB"/>
    <w:rsid w:val="00A151E5"/>
    <w:rsid w:val="00A736BA"/>
    <w:rsid w:val="00AB34FE"/>
    <w:rsid w:val="00AC6617"/>
    <w:rsid w:val="00B12004"/>
    <w:rsid w:val="00BB0AE2"/>
    <w:rsid w:val="00BC1053"/>
    <w:rsid w:val="00BE0EF2"/>
    <w:rsid w:val="00C423F9"/>
    <w:rsid w:val="00C60A27"/>
    <w:rsid w:val="00C66D74"/>
    <w:rsid w:val="00CB5552"/>
    <w:rsid w:val="00CC4C41"/>
    <w:rsid w:val="00CD2262"/>
    <w:rsid w:val="00CF3983"/>
    <w:rsid w:val="00D70634"/>
    <w:rsid w:val="00D87BAB"/>
    <w:rsid w:val="00E03544"/>
    <w:rsid w:val="00E06633"/>
    <w:rsid w:val="00EF5B0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3B7AD17A</Template>
  <TotalTime>87</TotalTime>
  <Pages>1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33</cp:revision>
  <cp:lastPrinted>2013-09-25T13:21:00Z</cp:lastPrinted>
  <dcterms:created xsi:type="dcterms:W3CDTF">2013-07-16T15:19:00Z</dcterms:created>
  <dcterms:modified xsi:type="dcterms:W3CDTF">2020-01-08T10:14:00Z</dcterms:modified>
</cp:coreProperties>
</file>