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21926" w14:textId="0C770854" w:rsidR="003C0883" w:rsidRPr="003C0883" w:rsidRDefault="003C0883" w:rsidP="003C0883">
      <w:r w:rsidRPr="003C0883">
        <w:rPr>
          <w:lang w:val="en-US"/>
        </w:rPr>
        <w:t>Appendix 4: Final Reports</w:t>
      </w:r>
      <w:r w:rsidRPr="003C0883">
        <w:t> </w:t>
      </w:r>
    </w:p>
    <w:p w14:paraId="359B9B40" w14:textId="77777777" w:rsidR="003C0883" w:rsidRPr="003C0883" w:rsidRDefault="003C0883" w:rsidP="003C0883">
      <w:r w:rsidRPr="003C0883">
        <w:rPr>
          <w:lang w:val="en-US"/>
        </w:rPr>
        <w:t>PRACTICUM SUPERVISORS FINAL REPORT</w:t>
      </w:r>
      <w:r w:rsidRPr="003C0883">
        <w:t> </w:t>
      </w:r>
    </w:p>
    <w:p w14:paraId="2D9FB4ED" w14:textId="77777777" w:rsidR="003C0883" w:rsidRPr="003C0883" w:rsidRDefault="003C0883" w:rsidP="003C0883">
      <w:r w:rsidRPr="003C0883">
        <w:rPr>
          <w:lang w:val="en-US"/>
        </w:rPr>
        <w:t>When considering the level of competence of a student in supervision please refer to the marking criteria outlined below:</w:t>
      </w:r>
      <w:r w:rsidRPr="003C0883">
        <w:t> </w:t>
      </w:r>
    </w:p>
    <w:p w14:paraId="62ECB74C" w14:textId="77777777" w:rsidR="003C0883" w:rsidRPr="003C0883" w:rsidRDefault="003C0883" w:rsidP="003C0883">
      <w:r w:rsidRPr="003C0883">
        <w:t> </w:t>
      </w:r>
    </w:p>
    <w:tbl>
      <w:tblPr>
        <w:tblW w:w="0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46"/>
        <w:gridCol w:w="6644"/>
      </w:tblGrid>
      <w:tr w:rsidR="003C0883" w:rsidRPr="003C0883" w14:paraId="00CC0880" w14:textId="77777777" w:rsidTr="003C0883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2E40B83A" w14:textId="77777777" w:rsidR="003C0883" w:rsidRPr="003C0883" w:rsidRDefault="003C0883" w:rsidP="003C0883">
            <w:r w:rsidRPr="003C0883">
              <w:rPr>
                <w:b/>
                <w:bCs/>
                <w:lang w:val="en-US"/>
              </w:rPr>
              <w:t>Percentage marks towards HE qualification</w:t>
            </w:r>
            <w:r w:rsidRPr="003C0883">
              <w:t> </w:t>
            </w:r>
          </w:p>
        </w:tc>
        <w:tc>
          <w:tcPr>
            <w:tcW w:w="9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03E845D7" w14:textId="77777777" w:rsidR="003C0883" w:rsidRPr="003C0883" w:rsidRDefault="003C0883" w:rsidP="003C0883">
            <w:r w:rsidRPr="003C0883">
              <w:rPr>
                <w:b/>
                <w:bCs/>
                <w:lang w:val="en-US"/>
              </w:rPr>
              <w:t>Description</w:t>
            </w:r>
            <w:r w:rsidRPr="003C0883">
              <w:t> </w:t>
            </w:r>
          </w:p>
        </w:tc>
      </w:tr>
      <w:tr w:rsidR="003C0883" w:rsidRPr="003C0883" w14:paraId="6EB26E40" w14:textId="77777777" w:rsidTr="003C0883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6EBD3D" w14:textId="77777777" w:rsidR="003C0883" w:rsidRPr="003C0883" w:rsidRDefault="003C0883" w:rsidP="003C0883">
            <w:r w:rsidRPr="003C0883">
              <w:rPr>
                <w:lang w:val="en-US"/>
              </w:rPr>
              <w:t>70% &lt;</w:t>
            </w:r>
            <w:r w:rsidRPr="003C0883">
              <w:t> </w:t>
            </w:r>
          </w:p>
        </w:tc>
        <w:tc>
          <w:tcPr>
            <w:tcW w:w="9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95EA37A" w14:textId="77777777" w:rsidR="003C0883" w:rsidRPr="003C0883" w:rsidRDefault="003C0883" w:rsidP="003C0883">
            <w:r w:rsidRPr="003C0883">
              <w:rPr>
                <w:lang w:val="en-US"/>
              </w:rPr>
              <w:t>An exceptional trainee Youth worker who is a reflective practitioner; shows initiative and an ability to work independently for a sustained period; demonstrates thoroughness and commitment to all aspects of professional practice.</w:t>
            </w:r>
            <w:r w:rsidRPr="003C0883">
              <w:t> </w:t>
            </w:r>
          </w:p>
        </w:tc>
      </w:tr>
      <w:tr w:rsidR="003C0883" w:rsidRPr="003C0883" w14:paraId="55AF272A" w14:textId="77777777" w:rsidTr="003C0883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E3C7733" w14:textId="77777777" w:rsidR="003C0883" w:rsidRPr="003C0883" w:rsidRDefault="003C0883" w:rsidP="003C0883">
            <w:r w:rsidRPr="003C0883">
              <w:rPr>
                <w:lang w:val="en-US"/>
              </w:rPr>
              <w:t>60 – 69%</w:t>
            </w:r>
            <w:r w:rsidRPr="003C0883">
              <w:t> </w:t>
            </w:r>
          </w:p>
        </w:tc>
        <w:tc>
          <w:tcPr>
            <w:tcW w:w="9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0B5B360" w14:textId="77777777" w:rsidR="003C0883" w:rsidRPr="003C0883" w:rsidRDefault="003C0883" w:rsidP="003C0883">
            <w:r w:rsidRPr="003C0883">
              <w:rPr>
                <w:lang w:val="en-US"/>
              </w:rPr>
              <w:t>An effective trainee youth worker who displays a degree of independence and commitment to further professional development.</w:t>
            </w:r>
            <w:r w:rsidRPr="003C0883">
              <w:t> </w:t>
            </w:r>
          </w:p>
        </w:tc>
      </w:tr>
      <w:tr w:rsidR="003C0883" w:rsidRPr="003C0883" w14:paraId="6C79F522" w14:textId="77777777" w:rsidTr="003C0883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B7E666D" w14:textId="77777777" w:rsidR="003C0883" w:rsidRPr="003C0883" w:rsidRDefault="003C0883" w:rsidP="003C0883">
            <w:r w:rsidRPr="003C0883">
              <w:rPr>
                <w:lang w:val="en-US"/>
              </w:rPr>
              <w:t>50 – 59%</w:t>
            </w:r>
            <w:r w:rsidRPr="003C0883">
              <w:t> </w:t>
            </w:r>
          </w:p>
        </w:tc>
        <w:tc>
          <w:tcPr>
            <w:tcW w:w="9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2C45AD" w14:textId="77777777" w:rsidR="003C0883" w:rsidRPr="003C0883" w:rsidRDefault="003C0883" w:rsidP="003C0883">
            <w:r w:rsidRPr="003C0883">
              <w:rPr>
                <w:lang w:val="en-US"/>
              </w:rPr>
              <w:t>A satisfactory trainee youth worker who has met the requirements appropriate for a professionally qualified Youth Worker and with further experience should develop into an effective youth worker.</w:t>
            </w:r>
            <w:r w:rsidRPr="003C0883">
              <w:t> </w:t>
            </w:r>
          </w:p>
        </w:tc>
      </w:tr>
      <w:tr w:rsidR="003C0883" w:rsidRPr="003C0883" w14:paraId="3B49F199" w14:textId="77777777" w:rsidTr="003C0883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DBDF9C9" w14:textId="77777777" w:rsidR="003C0883" w:rsidRPr="003C0883" w:rsidRDefault="003C0883" w:rsidP="003C0883">
            <w:r w:rsidRPr="003C0883">
              <w:rPr>
                <w:lang w:val="en-US"/>
              </w:rPr>
              <w:t>40 – 49%</w:t>
            </w:r>
            <w:r w:rsidRPr="003C0883">
              <w:t> </w:t>
            </w:r>
          </w:p>
        </w:tc>
        <w:tc>
          <w:tcPr>
            <w:tcW w:w="9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C24652B" w14:textId="77777777" w:rsidR="003C0883" w:rsidRPr="003C0883" w:rsidRDefault="003C0883" w:rsidP="003C0883">
            <w:r w:rsidRPr="003C0883">
              <w:rPr>
                <w:lang w:val="en-US"/>
              </w:rPr>
              <w:t xml:space="preserve">A rather weak trainee youth worker with a basic level of knowledge or skill. May be very poorly </w:t>
            </w:r>
            <w:proofErr w:type="spellStart"/>
            <w:r w:rsidRPr="003C0883">
              <w:rPr>
                <w:lang w:val="en-US"/>
              </w:rPr>
              <w:t>organised</w:t>
            </w:r>
            <w:proofErr w:type="spellEnd"/>
            <w:r w:rsidRPr="003C0883">
              <w:rPr>
                <w:lang w:val="en-US"/>
              </w:rPr>
              <w:t xml:space="preserve"> with very limited understanding of important concepts</w:t>
            </w:r>
            <w:r w:rsidRPr="003C0883">
              <w:t> </w:t>
            </w:r>
          </w:p>
        </w:tc>
      </w:tr>
      <w:tr w:rsidR="003C0883" w:rsidRPr="003C0883" w14:paraId="0AE3EC82" w14:textId="77777777" w:rsidTr="003C0883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EC63F4B" w14:textId="77777777" w:rsidR="003C0883" w:rsidRPr="003C0883" w:rsidRDefault="003C0883" w:rsidP="003C0883">
            <w:r w:rsidRPr="003C0883">
              <w:rPr>
                <w:lang w:val="en-US"/>
              </w:rPr>
              <w:t>&lt; 40%</w:t>
            </w:r>
            <w:r w:rsidRPr="003C0883">
              <w:t> </w:t>
            </w:r>
          </w:p>
        </w:tc>
        <w:tc>
          <w:tcPr>
            <w:tcW w:w="9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676E961" w14:textId="77777777" w:rsidR="003C0883" w:rsidRPr="003C0883" w:rsidRDefault="003C0883" w:rsidP="003C0883">
            <w:r w:rsidRPr="003C0883">
              <w:rPr>
                <w:lang w:val="en-US"/>
              </w:rPr>
              <w:t xml:space="preserve">A weak trainee youth worker who has been unable or unwilling to meet the required </w:t>
            </w:r>
            <w:proofErr w:type="gramStart"/>
            <w:r w:rsidRPr="003C0883">
              <w:rPr>
                <w:lang w:val="en-US"/>
              </w:rPr>
              <w:t>standard,</w:t>
            </w:r>
            <w:proofErr w:type="gramEnd"/>
            <w:r w:rsidRPr="003C0883">
              <w:rPr>
                <w:lang w:val="en-US"/>
              </w:rPr>
              <w:t xml:space="preserve"> may demonstrate inappropriate values or lack understanding or attention to detail.</w:t>
            </w:r>
            <w:r w:rsidRPr="003C0883">
              <w:t> </w:t>
            </w:r>
          </w:p>
        </w:tc>
      </w:tr>
    </w:tbl>
    <w:p w14:paraId="4C326925" w14:textId="0F396F95" w:rsidR="003C0883" w:rsidRPr="003C0883" w:rsidRDefault="003C0883" w:rsidP="003C0883">
      <w:r w:rsidRPr="003C0883">
        <w:t> </w:t>
      </w:r>
      <w:r w:rsidRPr="003C0883">
        <w:rPr>
          <w:lang w:val="en-US"/>
        </w:rPr>
        <w:t xml:space="preserve">This section of the report should be completed by the fieldwork supervisor. To complete the </w:t>
      </w:r>
      <w:proofErr w:type="gramStart"/>
      <w:r w:rsidRPr="003C0883">
        <w:rPr>
          <w:lang w:val="en-US"/>
        </w:rPr>
        <w:t>report</w:t>
      </w:r>
      <w:proofErr w:type="gramEnd"/>
      <w:r w:rsidRPr="003C0883">
        <w:rPr>
          <w:lang w:val="en-US"/>
        </w:rPr>
        <w:t xml:space="preserve"> we would like you to use the headings below giving specific examples to support your observations.</w:t>
      </w:r>
      <w:r w:rsidRPr="003C0883">
        <w:t> </w:t>
      </w:r>
    </w:p>
    <w:p w14:paraId="44F88C27" w14:textId="77777777" w:rsidR="003C0883" w:rsidRPr="003C0883" w:rsidRDefault="003C0883" w:rsidP="003C0883">
      <w:r w:rsidRPr="003C0883">
        <w:t> </w:t>
      </w:r>
    </w:p>
    <w:tbl>
      <w:tblPr>
        <w:tblW w:w="0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890"/>
      </w:tblGrid>
      <w:tr w:rsidR="003C0883" w:rsidRPr="003C0883" w14:paraId="53A89EAC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0E259A99" w14:textId="77777777" w:rsidR="003C0883" w:rsidRPr="003C0883" w:rsidRDefault="003C0883" w:rsidP="003C0883">
            <w:pPr>
              <w:divId w:val="1359232609"/>
            </w:pPr>
            <w:r w:rsidRPr="003C0883">
              <w:rPr>
                <w:lang w:val="en-US"/>
              </w:rPr>
              <w:t>How did the student use supervision and respond to feedback?</w:t>
            </w:r>
            <w:r w:rsidRPr="003C0883">
              <w:t> </w:t>
            </w:r>
          </w:p>
        </w:tc>
      </w:tr>
      <w:tr w:rsidR="003C0883" w:rsidRPr="003C0883" w14:paraId="419533B4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DC0414" w14:textId="77777777" w:rsidR="003C0883" w:rsidRPr="003C0883" w:rsidRDefault="003C0883" w:rsidP="003C0883">
            <w:r w:rsidRPr="003C0883">
              <w:rPr>
                <w:lang w:val="en-US"/>
              </w:rPr>
              <w:t>Anne-Marie used supervision as a support tool, which helped to develop her practice. She engaged well with supervision and listened to advice and guidance. Anne-Marie responded positively to all feedback and often went and reflected on this, then followed up with further questions to develop understanding. </w:t>
            </w:r>
            <w:r w:rsidRPr="003C0883">
              <w:t> </w:t>
            </w:r>
          </w:p>
        </w:tc>
      </w:tr>
      <w:tr w:rsidR="003C0883" w:rsidRPr="003C0883" w14:paraId="14E1CD24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13ED6253" w14:textId="77777777" w:rsidR="003C0883" w:rsidRPr="003C0883" w:rsidRDefault="003C0883" w:rsidP="003C0883">
            <w:r w:rsidRPr="003C0883">
              <w:rPr>
                <w:lang w:val="en-US"/>
              </w:rPr>
              <w:t>To what extent did the student seek challenging situations, and how were these worked with?</w:t>
            </w:r>
            <w:r w:rsidRPr="003C0883">
              <w:t> </w:t>
            </w:r>
          </w:p>
        </w:tc>
      </w:tr>
      <w:tr w:rsidR="003C0883" w:rsidRPr="003C0883" w14:paraId="2F20ECA7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587A064" w14:textId="77777777" w:rsidR="003C0883" w:rsidRPr="003C0883" w:rsidRDefault="003C0883" w:rsidP="003C0883">
            <w:r w:rsidRPr="003C0883">
              <w:rPr>
                <w:lang w:val="en-US"/>
              </w:rPr>
              <w:t>Anne-Marie delved into the role of school-based worker straight away, she never shied away from any groups or issues that may of arose in the youth room. Anne-Marie was confident to challenge comments made by young people in a non-judgmental way. She held constructive conversations on difficult topics such as Mental Health and Domestic Abuse.</w:t>
            </w:r>
            <w:r w:rsidRPr="003C0883">
              <w:t> </w:t>
            </w:r>
          </w:p>
        </w:tc>
      </w:tr>
      <w:tr w:rsidR="003C0883" w:rsidRPr="003C0883" w14:paraId="789A0B85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1D2391B8" w14:textId="77777777" w:rsidR="003C0883" w:rsidRPr="003C0883" w:rsidRDefault="003C0883" w:rsidP="003C0883">
            <w:r w:rsidRPr="003C0883">
              <w:rPr>
                <w:lang w:val="en-US"/>
              </w:rPr>
              <w:t>To what extent did the student show enthusiasm and commitment?</w:t>
            </w:r>
            <w:r w:rsidRPr="003C0883">
              <w:t> </w:t>
            </w:r>
          </w:p>
        </w:tc>
      </w:tr>
      <w:tr w:rsidR="003C0883" w:rsidRPr="003C0883" w14:paraId="765DBD03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8B8D8B0" w14:textId="77777777" w:rsidR="003C0883" w:rsidRPr="003C0883" w:rsidRDefault="003C0883" w:rsidP="003C0883">
            <w:r w:rsidRPr="003C0883">
              <w:rPr>
                <w:lang w:val="en-US"/>
              </w:rPr>
              <w:lastRenderedPageBreak/>
              <w:t>Anne-Marie showed great commitment and enthusiasm to the role from the start, she took over running one of the groups and prepped lessons and work to co-inside with their booklets. Anne-Marie was always positive and engaged well with the young people in sessions, she showed initiative and often took the lead with groups.</w:t>
            </w:r>
            <w:r w:rsidRPr="003C0883">
              <w:t> </w:t>
            </w:r>
          </w:p>
        </w:tc>
      </w:tr>
      <w:tr w:rsidR="003C0883" w:rsidRPr="003C0883" w14:paraId="156018B9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05291D92" w14:textId="77777777" w:rsidR="003C0883" w:rsidRPr="003C0883" w:rsidRDefault="003C0883" w:rsidP="003C0883">
            <w:r w:rsidRPr="003C0883">
              <w:rPr>
                <w:lang w:val="en-US"/>
              </w:rPr>
              <w:t>How well was the student able to relate theory to practice and reflect on their own practice and that of others?</w:t>
            </w:r>
            <w:r w:rsidRPr="003C0883">
              <w:t> </w:t>
            </w:r>
          </w:p>
        </w:tc>
      </w:tr>
      <w:tr w:rsidR="003C0883" w:rsidRPr="003C0883" w14:paraId="1BF7B484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2A12AE7" w14:textId="77777777" w:rsidR="003C0883" w:rsidRPr="003C0883" w:rsidRDefault="003C0883" w:rsidP="003C0883">
            <w:r w:rsidRPr="003C0883">
              <w:rPr>
                <w:lang w:val="en-US"/>
              </w:rPr>
              <w:t>Anne- Marie often reflected on her practice and pulled knowledge from learnt theory to support this. She was very reflective in her practice and most sessions took 5 mins to evaluate what went well, what could have gone better and steps for next session. </w:t>
            </w:r>
            <w:r w:rsidRPr="003C0883">
              <w:t> </w:t>
            </w:r>
          </w:p>
        </w:tc>
      </w:tr>
      <w:tr w:rsidR="003C0883" w:rsidRPr="003C0883" w14:paraId="69F6ABD8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08D4E234" w14:textId="77777777" w:rsidR="003C0883" w:rsidRPr="003C0883" w:rsidRDefault="003C0883" w:rsidP="003C0883">
            <w:r w:rsidRPr="003C0883">
              <w:rPr>
                <w:lang w:val="en-US"/>
              </w:rPr>
              <w:t>How did the student articulate their own beliefs and values and relate them to the work?</w:t>
            </w:r>
            <w:r w:rsidRPr="003C0883">
              <w:t> </w:t>
            </w:r>
          </w:p>
        </w:tc>
      </w:tr>
      <w:tr w:rsidR="003C0883" w:rsidRPr="003C0883" w14:paraId="1A952041" w14:textId="77777777" w:rsidTr="003C0883">
        <w:trPr>
          <w:trHeight w:val="300"/>
        </w:trPr>
        <w:tc>
          <w:tcPr>
            <w:tcW w:w="129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2B7E32" w14:textId="77777777" w:rsidR="003C0883" w:rsidRPr="003C0883" w:rsidRDefault="003C0883" w:rsidP="003C0883">
            <w:r w:rsidRPr="003C0883">
              <w:rPr>
                <w:lang w:val="en-US"/>
              </w:rPr>
              <w:t xml:space="preserve">Anne-Marie always adopted a non-judgmental approach to her sessions and work with young people, she listened to </w:t>
            </w:r>
            <w:proofErr w:type="gramStart"/>
            <w:r w:rsidRPr="003C0883">
              <w:rPr>
                <w:lang w:val="en-US"/>
              </w:rPr>
              <w:t>others</w:t>
            </w:r>
            <w:proofErr w:type="gramEnd"/>
            <w:r w:rsidRPr="003C0883">
              <w:rPr>
                <w:lang w:val="en-US"/>
              </w:rPr>
              <w:t xml:space="preserve"> views and shared generalized thoughts as and when needed, She always showed empathy and care when speaking with young people on sensitive topics and ensured everyone felt heard and understood. </w:t>
            </w:r>
            <w:r w:rsidRPr="003C0883">
              <w:t> </w:t>
            </w:r>
          </w:p>
        </w:tc>
      </w:tr>
    </w:tbl>
    <w:p w14:paraId="66031A27" w14:textId="77777777" w:rsidR="003C0883" w:rsidRPr="003C0883" w:rsidRDefault="003C0883" w:rsidP="003C0883">
      <w:r w:rsidRPr="003C0883">
        <w:t> </w:t>
      </w:r>
    </w:p>
    <w:tbl>
      <w:tblPr>
        <w:tblW w:w="0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781"/>
        <w:gridCol w:w="5109"/>
      </w:tblGrid>
      <w:tr w:rsidR="003C0883" w:rsidRPr="003C0883" w14:paraId="43A50BB1" w14:textId="77777777" w:rsidTr="003C0883">
        <w:trPr>
          <w:trHeight w:val="300"/>
        </w:trPr>
        <w:tc>
          <w:tcPr>
            <w:tcW w:w="12945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35B03319" w14:textId="77777777" w:rsidR="003C0883" w:rsidRPr="003C0883" w:rsidRDefault="003C0883" w:rsidP="003C0883">
            <w:r w:rsidRPr="003C0883">
              <w:rPr>
                <w:lang w:val="en-US"/>
              </w:rPr>
              <w:t xml:space="preserve">How pro-active was the student in demonstrating anti oppressive beliefs, language, and </w:t>
            </w:r>
            <w:proofErr w:type="spellStart"/>
            <w:r w:rsidRPr="003C0883">
              <w:rPr>
                <w:lang w:val="en-US"/>
              </w:rPr>
              <w:t>behaviour</w:t>
            </w:r>
            <w:proofErr w:type="spellEnd"/>
            <w:r w:rsidRPr="003C0883">
              <w:rPr>
                <w:lang w:val="en-US"/>
              </w:rPr>
              <w:t>?</w:t>
            </w:r>
            <w:r w:rsidRPr="003C0883">
              <w:t> </w:t>
            </w:r>
          </w:p>
        </w:tc>
      </w:tr>
      <w:tr w:rsidR="003C0883" w:rsidRPr="003C0883" w14:paraId="79DC2AB0" w14:textId="77777777" w:rsidTr="003C0883">
        <w:trPr>
          <w:trHeight w:val="300"/>
        </w:trPr>
        <w:tc>
          <w:tcPr>
            <w:tcW w:w="12945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DBE5553" w14:textId="77777777" w:rsidR="003C0883" w:rsidRPr="003C0883" w:rsidRDefault="003C0883" w:rsidP="003C0883">
            <w:r w:rsidRPr="003C0883">
              <w:rPr>
                <w:lang w:val="en-US"/>
              </w:rPr>
              <w:t xml:space="preserve">Anne-Marie always adopted an anti-oppressive, Non-Judgmental approach to her practice. She was open, honest and reliable to </w:t>
            </w:r>
            <w:proofErr w:type="gramStart"/>
            <w:r w:rsidRPr="003C0883">
              <w:rPr>
                <w:lang w:val="en-US"/>
              </w:rPr>
              <w:t>the young</w:t>
            </w:r>
            <w:proofErr w:type="gramEnd"/>
            <w:r w:rsidRPr="003C0883">
              <w:rPr>
                <w:lang w:val="en-US"/>
              </w:rPr>
              <w:t xml:space="preserve"> people. Ensured all were listened too and heard. Anne-Marie supported those who </w:t>
            </w:r>
            <w:proofErr w:type="gramStart"/>
            <w:r w:rsidRPr="003C0883">
              <w:rPr>
                <w:lang w:val="en-US"/>
              </w:rPr>
              <w:t>needed</w:t>
            </w:r>
            <w:proofErr w:type="gramEnd"/>
            <w:r w:rsidRPr="003C0883">
              <w:rPr>
                <w:lang w:val="en-US"/>
              </w:rPr>
              <w:t xml:space="preserve"> and helped them where she could. </w:t>
            </w:r>
            <w:r w:rsidRPr="003C0883">
              <w:t> </w:t>
            </w:r>
          </w:p>
        </w:tc>
      </w:tr>
      <w:tr w:rsidR="003C0883" w:rsidRPr="003C0883" w14:paraId="5FD82CE4" w14:textId="77777777" w:rsidTr="003C0883">
        <w:trPr>
          <w:trHeight w:val="300"/>
        </w:trPr>
        <w:tc>
          <w:tcPr>
            <w:tcW w:w="12945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0E5EA477" w14:textId="77777777" w:rsidR="003C0883" w:rsidRPr="003C0883" w:rsidRDefault="003C0883" w:rsidP="003C0883">
            <w:r w:rsidRPr="003C0883">
              <w:rPr>
                <w:lang w:val="en-US"/>
              </w:rPr>
              <w:t>In your professional opinion has the student achieved the necessary standards to progress to Level 5?</w:t>
            </w:r>
            <w:r w:rsidRPr="003C0883">
              <w:t> </w:t>
            </w:r>
          </w:p>
        </w:tc>
      </w:tr>
      <w:tr w:rsidR="003C0883" w:rsidRPr="003C0883" w14:paraId="2329105F" w14:textId="77777777" w:rsidTr="003C0883">
        <w:trPr>
          <w:trHeight w:val="300"/>
        </w:trPr>
        <w:tc>
          <w:tcPr>
            <w:tcW w:w="12945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33F017F" w14:textId="77777777" w:rsidR="003C0883" w:rsidRPr="003C0883" w:rsidRDefault="003C0883" w:rsidP="003C0883">
            <w:proofErr w:type="gramStart"/>
            <w:r w:rsidRPr="003C0883">
              <w:rPr>
                <w:lang w:val="en-US"/>
              </w:rPr>
              <w:t>Yes</w:t>
            </w:r>
            <w:proofErr w:type="gramEnd"/>
            <w:r w:rsidRPr="003C0883">
              <w:rPr>
                <w:lang w:val="en-US"/>
              </w:rPr>
              <w:t xml:space="preserve"> I am more than happy that Anne-Marie has demonstrated her ability as an effective practitioner to progress onto level 6. </w:t>
            </w:r>
            <w:r w:rsidRPr="003C0883">
              <w:t> </w:t>
            </w:r>
          </w:p>
        </w:tc>
      </w:tr>
      <w:tr w:rsidR="003C0883" w:rsidRPr="003C0883" w14:paraId="5D42C375" w14:textId="77777777" w:rsidTr="003C0883">
        <w:trPr>
          <w:trHeight w:val="300"/>
        </w:trPr>
        <w:tc>
          <w:tcPr>
            <w:tcW w:w="53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7965DEEF" w14:textId="77777777" w:rsidR="003C0883" w:rsidRPr="003C0883" w:rsidRDefault="003C0883" w:rsidP="003C0883">
            <w:r w:rsidRPr="003C0883">
              <w:rPr>
                <w:lang w:val="en-US"/>
              </w:rPr>
              <w:t>Student’s Provisional Grade</w:t>
            </w:r>
            <w:r w:rsidRPr="003C0883">
              <w:t> </w:t>
            </w:r>
          </w:p>
          <w:p w14:paraId="5426602C" w14:textId="77777777" w:rsidR="003C0883" w:rsidRPr="003C0883" w:rsidRDefault="003C0883" w:rsidP="003C0883">
            <w:r w:rsidRPr="003C0883">
              <w:rPr>
                <w:lang w:val="en-US"/>
              </w:rPr>
              <w:t>(Please refer to the grading criteria above)</w:t>
            </w:r>
            <w:r w:rsidRPr="003C0883">
              <w:t> </w:t>
            </w:r>
          </w:p>
        </w:tc>
        <w:tc>
          <w:tcPr>
            <w:tcW w:w="7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F4460CF" w14:textId="77777777" w:rsidR="003C0883" w:rsidRPr="003C0883" w:rsidRDefault="003C0883" w:rsidP="003C0883">
            <w:r w:rsidRPr="003C0883">
              <w:rPr>
                <w:lang w:val="en-US"/>
              </w:rPr>
              <w:t> 75%</w:t>
            </w:r>
            <w:r w:rsidRPr="003C0883">
              <w:t> </w:t>
            </w:r>
          </w:p>
        </w:tc>
      </w:tr>
      <w:tr w:rsidR="003C0883" w:rsidRPr="003C0883" w14:paraId="7D8F42C1" w14:textId="77777777" w:rsidTr="003C0883">
        <w:trPr>
          <w:trHeight w:val="300"/>
        </w:trPr>
        <w:tc>
          <w:tcPr>
            <w:tcW w:w="53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65514CAC" w14:textId="77777777" w:rsidR="003C0883" w:rsidRPr="003C0883" w:rsidRDefault="003C0883" w:rsidP="003C0883">
            <w:r w:rsidRPr="003C0883">
              <w:rPr>
                <w:lang w:val="en-US"/>
              </w:rPr>
              <w:t>Signed Supervisor</w:t>
            </w:r>
            <w:r w:rsidRPr="003C0883">
              <w:t> </w:t>
            </w:r>
          </w:p>
        </w:tc>
        <w:tc>
          <w:tcPr>
            <w:tcW w:w="7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AF75545" w14:textId="77777777" w:rsidR="003C0883" w:rsidRPr="003C0883" w:rsidRDefault="003C0883" w:rsidP="003C0883">
            <w:r w:rsidRPr="003C0883">
              <w:rPr>
                <w:lang w:val="en-US"/>
              </w:rPr>
              <w:t>L Walker</w:t>
            </w:r>
            <w:r w:rsidRPr="003C0883">
              <w:t> </w:t>
            </w:r>
          </w:p>
        </w:tc>
      </w:tr>
      <w:tr w:rsidR="003C0883" w:rsidRPr="003C0883" w14:paraId="06D3632D" w14:textId="77777777" w:rsidTr="003C0883">
        <w:trPr>
          <w:trHeight w:val="300"/>
        </w:trPr>
        <w:tc>
          <w:tcPr>
            <w:tcW w:w="53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7E6E6"/>
            <w:hideMark/>
          </w:tcPr>
          <w:p w14:paraId="7C00EEB4" w14:textId="77777777" w:rsidR="003C0883" w:rsidRPr="003C0883" w:rsidRDefault="003C0883" w:rsidP="003C0883">
            <w:r w:rsidRPr="003C0883">
              <w:rPr>
                <w:lang w:val="en-US"/>
              </w:rPr>
              <w:t>Date</w:t>
            </w:r>
            <w:r w:rsidRPr="003C0883">
              <w:t> </w:t>
            </w:r>
          </w:p>
        </w:tc>
        <w:tc>
          <w:tcPr>
            <w:tcW w:w="7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D274B0" w14:textId="77777777" w:rsidR="003C0883" w:rsidRPr="003C0883" w:rsidRDefault="003C0883" w:rsidP="003C0883">
            <w:r w:rsidRPr="003C0883">
              <w:rPr>
                <w:lang w:val="en-US"/>
              </w:rPr>
              <w:t>13/01/25</w:t>
            </w:r>
            <w:r w:rsidRPr="003C0883">
              <w:t> </w:t>
            </w:r>
          </w:p>
        </w:tc>
      </w:tr>
    </w:tbl>
    <w:p w14:paraId="769063A6" w14:textId="77777777" w:rsidR="003C0883" w:rsidRPr="003C0883" w:rsidRDefault="003C0883" w:rsidP="003C0883">
      <w:r w:rsidRPr="003C0883">
        <w:t> </w:t>
      </w:r>
    </w:p>
    <w:p w14:paraId="1C4BE140" w14:textId="77777777" w:rsidR="003C0883" w:rsidRPr="003C0883" w:rsidRDefault="003C0883" w:rsidP="003C0883">
      <w:r w:rsidRPr="003C0883">
        <w:t> </w:t>
      </w:r>
    </w:p>
    <w:p w14:paraId="260D172A" w14:textId="77777777" w:rsidR="003C0883" w:rsidRPr="003C0883" w:rsidRDefault="003C0883" w:rsidP="003C0883">
      <w:r w:rsidRPr="003C0883">
        <w:t> </w:t>
      </w:r>
    </w:p>
    <w:p w14:paraId="200F4162" w14:textId="0577DAE1" w:rsidR="003C0883" w:rsidRPr="003C0883" w:rsidRDefault="003C0883" w:rsidP="003C0883"/>
    <w:p w14:paraId="044BFFB5" w14:textId="77777777" w:rsidR="003C0883" w:rsidRPr="003C0883" w:rsidRDefault="003C0883" w:rsidP="003C0883">
      <w:r w:rsidRPr="003C0883">
        <w:t> </w:t>
      </w:r>
    </w:p>
    <w:p w14:paraId="64F4E887" w14:textId="729D7195" w:rsidR="003C0883" w:rsidRPr="003C0883" w:rsidRDefault="003C0883" w:rsidP="003C0883"/>
    <w:p w14:paraId="228970D1" w14:textId="77777777" w:rsidR="003C0883" w:rsidRPr="003C0883" w:rsidRDefault="003C0883" w:rsidP="003C0883">
      <w:r w:rsidRPr="003C0883">
        <w:t> </w:t>
      </w:r>
    </w:p>
    <w:p w14:paraId="0DB9B960" w14:textId="77777777" w:rsidR="003C0883" w:rsidRPr="003C0883" w:rsidRDefault="003C0883" w:rsidP="003C0883">
      <w:r w:rsidRPr="003C0883">
        <w:lastRenderedPageBreak/>
        <w:t> </w:t>
      </w:r>
    </w:p>
    <w:p w14:paraId="29095B3D" w14:textId="77777777" w:rsidR="003C0883" w:rsidRPr="003C0883" w:rsidRDefault="003C0883" w:rsidP="003C0883">
      <w:r w:rsidRPr="003C0883">
        <w:t> </w:t>
      </w:r>
    </w:p>
    <w:p w14:paraId="66FDF1F3" w14:textId="77777777" w:rsidR="003C0883" w:rsidRPr="003C0883" w:rsidRDefault="003C0883" w:rsidP="003C0883">
      <w:r w:rsidRPr="003C0883">
        <w:t> </w:t>
      </w:r>
    </w:p>
    <w:p w14:paraId="3737D95C" w14:textId="6A5C0B18" w:rsidR="003C0883" w:rsidRPr="003C0883" w:rsidRDefault="003C0883" w:rsidP="003C0883"/>
    <w:p w14:paraId="749A6F57" w14:textId="77777777" w:rsidR="003C0883" w:rsidRPr="003C0883" w:rsidRDefault="003C0883" w:rsidP="003C0883">
      <w:r w:rsidRPr="003C0883">
        <w:t> </w:t>
      </w:r>
    </w:p>
    <w:p w14:paraId="44E2BE10" w14:textId="77777777" w:rsidR="001D06DE" w:rsidRDefault="001D06DE"/>
    <w:sectPr w:rsidR="001D0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883"/>
    <w:rsid w:val="001D06DE"/>
    <w:rsid w:val="003C0883"/>
    <w:rsid w:val="00850897"/>
    <w:rsid w:val="00BF00F4"/>
    <w:rsid w:val="00F54F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3972A"/>
  <w15:chartTrackingRefBased/>
  <w15:docId w15:val="{FA1F382B-D7F0-4F3A-8600-127DC8928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8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08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08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08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08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8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8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08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08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8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08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08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08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08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8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8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08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08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08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08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08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08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08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08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08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08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08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08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088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54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760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69898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9037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6077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895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409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846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27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2952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280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86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100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045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1946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449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495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101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7806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5831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4602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605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527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6981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70438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1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04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503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16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88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13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3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12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52754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352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066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616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605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0246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1651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6379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110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0178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0869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2026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48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7231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074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02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7499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6950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290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4669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290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8771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761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9392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2629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5633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275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84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499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701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77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965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55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233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47714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56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241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7999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355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7950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118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566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756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5308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438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9526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1538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029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6377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75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9109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257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493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6354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6735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682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300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74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765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31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32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42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0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11878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8528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6448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0839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040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8415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7925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9791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0123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576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25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4433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6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2066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75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67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864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704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442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3679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374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348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496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80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80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612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61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41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265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28748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869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104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702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67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6224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543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9517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6650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369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581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143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590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8429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787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7376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808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0511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920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7838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466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8261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856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609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2396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5595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86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27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4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76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804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1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43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761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83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50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3100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13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232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930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3392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394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706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229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489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205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9809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3746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749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5757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556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4448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610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989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26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7006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6930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123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6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4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613</Words>
  <Characters>3499</Characters>
  <Application>Microsoft Office Word</Application>
  <DocSecurity>0</DocSecurity>
  <Lines>29</Lines>
  <Paragraphs>8</Paragraphs>
  <ScaleCrop>false</ScaleCrop>
  <Company/>
  <LinksUpToDate>false</LinksUpToDate>
  <CharactersWithSpaces>4104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rees</dc:creator>
  <cp:keywords/>
  <dc:description/>
  <cp:lastModifiedBy>anne-marie rees</cp:lastModifiedBy>
  <cp:revision>1</cp:revision>
  <dcterms:created xsi:type="dcterms:W3CDTF">2025-01-15T21:46:00Z</dcterms:created>
  <dcterms:modified xsi:type="dcterms:W3CDTF">2025-01-15T21:49:00Z</dcterms:modified>
</cp:coreProperties>
</file>