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69DD41" w14:textId="77777777" w:rsidR="006E7105" w:rsidRPr="00D61EAE" w:rsidRDefault="006E7105" w:rsidP="006E7105">
      <w:pPr>
        <w:pStyle w:val="Title"/>
        <w:jc w:val="center"/>
        <w:rPr>
          <w:b/>
          <w:bCs/>
        </w:rPr>
      </w:pPr>
      <w:r w:rsidRPr="00D61EAE">
        <w:rPr>
          <w:b/>
          <w:bCs/>
        </w:rPr>
        <w:t>RECRITMENT AND SELECTION PROCESS FOR</w:t>
      </w:r>
      <w:r>
        <w:rPr>
          <w:b/>
          <w:bCs/>
        </w:rPr>
        <w:t xml:space="preserve"> A</w:t>
      </w:r>
      <w:r w:rsidRPr="00D61EAE">
        <w:rPr>
          <w:b/>
          <w:bCs/>
        </w:rPr>
        <w:t xml:space="preserve"> MANAGER POSITION</w:t>
      </w:r>
    </w:p>
    <w:p w14:paraId="0A135BAD" w14:textId="6059C507" w:rsidR="00D12166" w:rsidRDefault="00D12166"/>
    <w:p w14:paraId="6EE88325" w14:textId="68FC07F8" w:rsidR="006E7105" w:rsidRDefault="006E7105"/>
    <w:p w14:paraId="27CA93BB" w14:textId="21923039" w:rsidR="006E7105" w:rsidRDefault="006E7105"/>
    <w:p w14:paraId="0050B288" w14:textId="32DDCB3F" w:rsidR="006E7105" w:rsidRDefault="006E7105"/>
    <w:p w14:paraId="01CB0071" w14:textId="63DC94AA" w:rsidR="006E7105" w:rsidRDefault="006E7105"/>
    <w:p w14:paraId="20401EA5" w14:textId="56E46519" w:rsidR="006E7105" w:rsidRDefault="006E7105"/>
    <w:p w14:paraId="13076306" w14:textId="1D6EA916" w:rsidR="006E7105" w:rsidRDefault="006E7105"/>
    <w:p w14:paraId="3959648B" w14:textId="35730123" w:rsidR="006E7105" w:rsidRDefault="006E7105"/>
    <w:p w14:paraId="17FF70FC" w14:textId="3D9E4226" w:rsidR="006E7105" w:rsidRDefault="006E7105"/>
    <w:p w14:paraId="7B5C7408" w14:textId="24DC5B02" w:rsidR="006E7105" w:rsidRDefault="006E7105"/>
    <w:p w14:paraId="349C1832" w14:textId="6359000B" w:rsidR="006E7105" w:rsidRDefault="006E7105"/>
    <w:p w14:paraId="68638394" w14:textId="4CBBBFF3" w:rsidR="006E7105" w:rsidRDefault="006E7105"/>
    <w:p w14:paraId="59BF986E" w14:textId="264794EC" w:rsidR="006E7105" w:rsidRDefault="006E7105"/>
    <w:p w14:paraId="2328D6DC" w14:textId="70C78771" w:rsidR="006E7105" w:rsidRDefault="006E7105"/>
    <w:p w14:paraId="31A3EBDE" w14:textId="789C7A30" w:rsidR="006E7105" w:rsidRDefault="006E7105"/>
    <w:p w14:paraId="26087BC6" w14:textId="2E8129FB" w:rsidR="006E7105" w:rsidRDefault="006E7105"/>
    <w:p w14:paraId="2C344DDD" w14:textId="6D9BDC4B" w:rsidR="006E7105" w:rsidRDefault="006E7105"/>
    <w:p w14:paraId="0F5F0E41" w14:textId="4CB28165" w:rsidR="006E7105" w:rsidRDefault="006E7105"/>
    <w:p w14:paraId="771AD8DA" w14:textId="5BFE293E" w:rsidR="006E7105" w:rsidRDefault="006E7105"/>
    <w:p w14:paraId="408107B7" w14:textId="3111C94E" w:rsidR="006E7105" w:rsidRDefault="006E7105"/>
    <w:p w14:paraId="1264764D" w14:textId="331B2DF5" w:rsidR="006E7105" w:rsidRDefault="006E7105"/>
    <w:p w14:paraId="34BEDC82" w14:textId="191E2C2A" w:rsidR="006E7105" w:rsidRDefault="006E7105"/>
    <w:p w14:paraId="3590FEEE" w14:textId="1690C8BB" w:rsidR="006E7105" w:rsidRPr="006E7105" w:rsidRDefault="006E7105">
      <w:pPr>
        <w:rPr>
          <w:sz w:val="32"/>
          <w:szCs w:val="32"/>
        </w:rPr>
      </w:pPr>
    </w:p>
    <w:p w14:paraId="79545833" w14:textId="7FB34CD6" w:rsidR="006E7105" w:rsidRPr="006E7105" w:rsidRDefault="006E7105" w:rsidP="006E7105">
      <w:pPr>
        <w:jc w:val="center"/>
        <w:rPr>
          <w:sz w:val="32"/>
          <w:szCs w:val="32"/>
        </w:rPr>
      </w:pPr>
      <w:r w:rsidRPr="006E7105">
        <w:rPr>
          <w:sz w:val="32"/>
          <w:szCs w:val="32"/>
        </w:rPr>
        <w:t>Daniel Miron</w:t>
      </w:r>
    </w:p>
    <w:p w14:paraId="29AE49EB" w14:textId="305E6C68" w:rsidR="006E7105" w:rsidRPr="006E7105" w:rsidRDefault="006E7105" w:rsidP="006E7105">
      <w:pPr>
        <w:jc w:val="center"/>
        <w:rPr>
          <w:sz w:val="32"/>
          <w:szCs w:val="32"/>
        </w:rPr>
      </w:pPr>
      <w:r w:rsidRPr="006E7105">
        <w:rPr>
          <w:sz w:val="32"/>
          <w:szCs w:val="32"/>
        </w:rPr>
        <w:t>1906123</w:t>
      </w:r>
    </w:p>
    <w:p w14:paraId="3C3FB8A5" w14:textId="62AE52BB" w:rsidR="006E7105" w:rsidRDefault="006E7105"/>
    <w:p w14:paraId="54A8B131" w14:textId="66A275CC" w:rsidR="006E7105" w:rsidRDefault="006E7105"/>
    <w:p w14:paraId="018DFA84" w14:textId="3ED0408B" w:rsidR="006E7105" w:rsidRDefault="006E7105"/>
    <w:p w14:paraId="70FFCB83" w14:textId="0CA95CCD" w:rsidR="006E7105" w:rsidRDefault="006E7105">
      <w:r>
        <w:t>The interview will be held in the training room at Three Cliffs Care Home with the owners on the Friday 18th December  between 09:00 and 15:00.</w:t>
      </w:r>
    </w:p>
    <w:p w14:paraId="5859CBE2" w14:textId="49DF1E99" w:rsidR="006E7105" w:rsidRDefault="006E7105">
      <w:r>
        <w:t xml:space="preserve">The advert for the position of manager will be first put in all the  nursing homes that we have in our group because we want to give the opportunity to the people that work in our nursing homes and have the experience ,qualification and desire for a higher position in the company </w:t>
      </w:r>
      <w:r w:rsidR="006B6B7B">
        <w:t>but we will advertise the position on the job centre website and agency recruitment in order to find the most suitable person for this position.</w:t>
      </w:r>
    </w:p>
    <w:p w14:paraId="219EF351" w14:textId="2D292D72" w:rsidR="006B6B7B" w:rsidRDefault="00983BCE">
      <w:r>
        <w:t>The job advert published by us and send to the recruitment agency will be:</w:t>
      </w:r>
    </w:p>
    <w:p w14:paraId="1FC12DE1" w14:textId="4172A82E" w:rsidR="003D24B3" w:rsidRDefault="003D24B3">
      <w:r>
        <w:t xml:space="preserve">We are Caron Group and we are pleased to let you know that a position in management has open in one of our nursing homes in Penmaen </w:t>
      </w:r>
      <w:r w:rsidR="00AF44F8">
        <w:t xml:space="preserve">, Swansea , Sa 3 2HQ, </w:t>
      </w:r>
      <w:r>
        <w:t>Three Cliffs Care Home.</w:t>
      </w:r>
    </w:p>
    <w:p w14:paraId="0C4AB251" w14:textId="63BFB891" w:rsidR="006E7105" w:rsidRDefault="003D24B3">
      <w:r>
        <w:t>The position is full time as Home Manager at least 40 h a week Monday to Friday from  09:00 till 17:00. Preferable the person that applies should have a car if not we do provide transport from April court in town, a sister home, the money will start from 50000 per year and will increase with 2 % every year spent in the company and after 10 years , every year</w:t>
      </w:r>
      <w:r w:rsidR="000B0E33">
        <w:t xml:space="preserve"> spent</w:t>
      </w:r>
      <w:r>
        <w:t xml:space="preserve"> will increase with 5%</w:t>
      </w:r>
      <w:r w:rsidR="000B0E33">
        <w:t>.</w:t>
      </w:r>
    </w:p>
    <w:p w14:paraId="457F6B05" w14:textId="77777777" w:rsidR="000B0E33" w:rsidRDefault="000B0E33">
      <w:r>
        <w:t>At the end of every year we will offer performance bonus to each manager in the group and a all payed weekend with all the managers in the owners in different locations thought out the world.</w:t>
      </w:r>
    </w:p>
    <w:p w14:paraId="4D186E9D" w14:textId="27FF414E" w:rsidR="000B0E33" w:rsidRDefault="000B0E33">
      <w:r>
        <w:rPr>
          <w:rFonts w:ascii="Arial" w:hAnsi="Arial" w:cs="Arial"/>
          <w:color w:val="605B58"/>
          <w:shd w:val="clear" w:color="auto" w:fill="FFFFFF"/>
        </w:rPr>
        <w:t>As a Caron Group home manager, you will be responsible and accountable for planning, organising, directing and controlling the administrative, social and wellbeing, elements of the care service for residents</w:t>
      </w:r>
      <w:r>
        <w:t xml:space="preserve">  </w:t>
      </w:r>
    </w:p>
    <w:p w14:paraId="06790A7B" w14:textId="481A55C7" w:rsidR="000B0E33" w:rsidRDefault="000B0E33">
      <w:r>
        <w:t>The minimal requirements for this position are:</w:t>
      </w:r>
    </w:p>
    <w:p w14:paraId="6CAFB9AD" w14:textId="77777777" w:rsidR="000B0E33" w:rsidRDefault="000B0E33" w:rsidP="000B0E33">
      <w:pPr>
        <w:rPr>
          <w:rFonts w:ascii="Arial" w:hAnsi="Arial" w:cs="Arial"/>
        </w:rPr>
      </w:pPr>
      <w:r>
        <w:rPr>
          <w:rFonts w:ascii="Arial" w:hAnsi="Arial" w:cs="Arial"/>
        </w:rPr>
        <w:t>To have QCF Level 5 in Leadership for Health and Social Care Services (Adult Residential Management)</w:t>
      </w:r>
    </w:p>
    <w:p w14:paraId="2C7319A9" w14:textId="77777777" w:rsidR="000B0E33" w:rsidRDefault="000B0E33" w:rsidP="000B0E33">
      <w:pPr>
        <w:rPr>
          <w:rFonts w:ascii="Arial" w:hAnsi="Arial" w:cs="Arial"/>
        </w:rPr>
      </w:pPr>
      <w:r>
        <w:rPr>
          <w:rFonts w:ascii="Arial" w:hAnsi="Arial" w:cs="Arial"/>
        </w:rPr>
        <w:t>To be registered with Social Care Wales</w:t>
      </w:r>
    </w:p>
    <w:p w14:paraId="56AC2CF4" w14:textId="77777777" w:rsidR="000B0E33" w:rsidRDefault="000B0E33" w:rsidP="000B0E33">
      <w:pPr>
        <w:rPr>
          <w:rFonts w:ascii="Arial" w:hAnsi="Arial" w:cs="Arial"/>
        </w:rPr>
      </w:pPr>
      <w:r>
        <w:rPr>
          <w:rFonts w:ascii="Arial" w:hAnsi="Arial" w:cs="Arial"/>
        </w:rPr>
        <w:t>To have knowledge and sound understanding of Regulation and Inspection of Social Care (Wales) Act 2016 (RISCA)</w:t>
      </w:r>
    </w:p>
    <w:p w14:paraId="26456E33" w14:textId="77777777" w:rsidR="000B0E33" w:rsidRDefault="000B0E33" w:rsidP="000B0E33">
      <w:pPr>
        <w:rPr>
          <w:rFonts w:ascii="Arial" w:hAnsi="Arial" w:cs="Arial"/>
        </w:rPr>
      </w:pPr>
      <w:r>
        <w:rPr>
          <w:rFonts w:ascii="Arial" w:hAnsi="Arial" w:cs="Arial"/>
        </w:rPr>
        <w:t>At least 3 years experience within Leadership/Management</w:t>
      </w:r>
    </w:p>
    <w:p w14:paraId="1CC374D6" w14:textId="715D9897" w:rsidR="00903D85" w:rsidRDefault="000B0E33">
      <w:r>
        <w:t xml:space="preserve">The C V applications to be </w:t>
      </w:r>
      <w:r w:rsidR="00903D85">
        <w:t>applied online on the job centre website / Caron Group Manager position</w:t>
      </w:r>
      <w:r w:rsidR="00AF44F8">
        <w:t xml:space="preserve"> by the date of 6</w:t>
      </w:r>
      <w:r w:rsidR="00AF44F8" w:rsidRPr="00AF44F8">
        <w:rPr>
          <w:vertAlign w:val="superscript"/>
        </w:rPr>
        <w:t>th</w:t>
      </w:r>
      <w:r w:rsidR="00AF44F8">
        <w:t xml:space="preserve"> December 2019.</w:t>
      </w:r>
      <w:bookmarkStart w:id="0" w:name="_GoBack"/>
      <w:bookmarkEnd w:id="0"/>
    </w:p>
    <w:p w14:paraId="5E73D288" w14:textId="42681F92" w:rsidR="00903D85" w:rsidRPr="00903D85" w:rsidRDefault="00903D85" w:rsidP="00903D85">
      <w:r>
        <w:t xml:space="preserve">Only the candidates that have passed the C V recruitment process will be contacted by phone and email in order for them to come for the second part of the process and that is the interview that will be held  </w:t>
      </w:r>
      <w:r>
        <w:t>in the training room at Three Cliffs Care Home</w:t>
      </w:r>
      <w:r>
        <w:t xml:space="preserve"> , Penmaen, Swansea SA3 2HQ,</w:t>
      </w:r>
      <w:r>
        <w:t xml:space="preserve"> with the owners on the Friday 18th December  between 09:00 and 15:00</w:t>
      </w:r>
      <w:r>
        <w:t xml:space="preserve">.For those that are interested in more about the job descriptions and what Caron Groups stands for, call us on 01792 371 500 or email us at </w:t>
      </w:r>
      <w:hyperlink r:id="rId5" w:history="1">
        <w:r>
          <w:rPr>
            <w:rStyle w:val="Hyperlink"/>
            <w:rFonts w:ascii="Arial" w:hAnsi="Arial" w:cs="Arial"/>
            <w:color w:val="000000"/>
          </w:rPr>
          <w:t>heretohelp@carongroup.wales</w:t>
        </w:r>
      </w:hyperlink>
    </w:p>
    <w:p w14:paraId="0260BF7B" w14:textId="1C60A35E" w:rsidR="00903D85" w:rsidRDefault="00903D85"/>
    <w:sectPr w:rsidR="00903D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F9049C4"/>
    <w:multiLevelType w:val="multilevel"/>
    <w:tmpl w:val="34CE0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105"/>
    <w:rsid w:val="000B0E33"/>
    <w:rsid w:val="003D24B3"/>
    <w:rsid w:val="006B6B7B"/>
    <w:rsid w:val="006E7105"/>
    <w:rsid w:val="00903D85"/>
    <w:rsid w:val="00983BCE"/>
    <w:rsid w:val="00AF44F8"/>
    <w:rsid w:val="00D121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08C4A"/>
  <w15:chartTrackingRefBased/>
  <w15:docId w15:val="{93B471DB-37C9-444E-969A-50557E1DD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E710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7105"/>
    <w:rPr>
      <w:rFonts w:asciiTheme="majorHAnsi" w:eastAsiaTheme="majorEastAsia" w:hAnsiTheme="majorHAnsi" w:cstheme="majorBidi"/>
      <w:spacing w:val="-10"/>
      <w:kern w:val="28"/>
      <w:sz w:val="56"/>
      <w:szCs w:val="56"/>
    </w:rPr>
  </w:style>
  <w:style w:type="paragraph" w:customStyle="1" w:styleId="icon-email">
    <w:name w:val="icon-email"/>
    <w:basedOn w:val="Normal"/>
    <w:rsid w:val="00903D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903D8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5901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heretohelp@carongroup.wale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2</Pages>
  <Words>414</Words>
  <Characters>2365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Rosu Alexandru</dc:creator>
  <cp:keywords/>
  <dc:description/>
  <cp:lastModifiedBy>Rosu Alexandru</cp:lastModifiedBy>
  <cp:revision>3</cp:revision>
  <dcterms:created xsi:type="dcterms:W3CDTF">2019-12-05T23:17:00Z</dcterms:created>
  <dcterms:modified xsi:type="dcterms:W3CDTF">2019-12-06T00:13:00Z</dcterms:modified>
</cp:coreProperties>
</file>