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4BA20" w14:textId="7F00D884" w:rsidR="002B1E6E" w:rsidRDefault="00F91338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134641A" wp14:editId="3119C288">
                <wp:simplePos x="0" y="0"/>
                <wp:positionH relativeFrom="column">
                  <wp:posOffset>3723180</wp:posOffset>
                </wp:positionH>
                <wp:positionV relativeFrom="paragraph">
                  <wp:posOffset>2180320</wp:posOffset>
                </wp:positionV>
                <wp:extent cx="453190" cy="309489"/>
                <wp:effectExtent l="52705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897870">
                          <a:off x="0" y="0"/>
                          <a:ext cx="453190" cy="3094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5AAFD6" w14:textId="333DE0E5" w:rsidR="00C543E0" w:rsidRPr="00C543E0" w:rsidRDefault="00C543E0">
                            <w:pPr>
                              <w:rPr>
                                <w:color w:val="808080" w:themeColor="background1" w:themeShade="80"/>
                              </w:rPr>
                            </w:pPr>
                            <w:r w:rsidRPr="00C543E0">
                              <w:rPr>
                                <w:color w:val="808080" w:themeColor="background1" w:themeShade="80"/>
                              </w:rPr>
                              <w:t>4.3</w:t>
                            </w:r>
                          </w:p>
                          <w:p w14:paraId="67E97825" w14:textId="77777777" w:rsidR="00C543E0" w:rsidRDefault="00C543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13464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3.15pt;margin-top:171.7pt;width:35.7pt;height:24.35pt;rotation:-2951447fd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nE4NQIAAF8EAAAOAAAAZHJzL2Uyb0RvYy54bWysVE1v2zAMvQ/YfxB0X2zno02MOEXWIsOA&#10;oC2QDD0rshwbkEVNUmJnv36UbKdBt9Owi0CRD4/kI6XlQ1tLchbGVqAymoxiSoTikFfqmNEf+82X&#10;OSXWMZUzCUpk9CIsfVh9/rRsdCrGUILMhSFIomza6IyWzuk0iiwvRc3sCLRQGCzA1Mzh1Ryj3LAG&#10;2WsZjeP4LmrA5NoAF9ai96kL0lXgLwrB3UtRWOGIzCjW5sJpwnnwZ7RasvRomC4r3pfB/qGKmlUK&#10;k16pnphj5GSqP6jqihuwULgRhzqCoqi4CD1gN0n8oZtdybQIvaA4Vl9lsv+Plj+fXw2p8oyOKVGs&#10;xhHtRevIV2jJ2KvTaJsiaKcR5lp045QHv0Wnb7otTE0MoLjJfL64n9/HQQvsjiAcZb9cpfbcHJ3T&#10;2SRZYIRjaBIvpvOFJ406Ls+pjXXfBNTEGxk1OMlAys5b6zroAPFwBZtKyjBNqUiT0bvJrKviGkFy&#10;qTCH76ir3FuuPbR9mwfIL9hlaARLs5pvKky+Zda9MoNrgU5cdfeCRyEBk0BvUVKC+fU3v8fjtDBK&#10;SYNrllH788SMoER+VzjHRTKdIq0Ll+nsfowXcxs53EbUqX4E3OQkVBdMj3dyMAsD9Ru+iLXPiiGm&#10;OObOqBvMR9ctP74oLtbrAMJN1Mxt1U5zTz2ov2/fmNG9/g4H9wzDQrL0wxg6bDeI9clBUYUZeYE7&#10;VXvdcYvDlPsX55/J7T2g3v+F1W8AAAD//wMAUEsDBBQABgAIAAAAIQCQEkSD4gAAAAsBAAAPAAAA&#10;ZHJzL2Rvd25yZXYueG1sTI/LTsMwEEX3SPyDNUjsqNOmTUuIU1UIFrQLoM0HuPHkIexxFDtN+veY&#10;VVmO7tG9Z7LtZDS7YO9aSwLmswgYUmlVS7WA4vT+tAHmvCQltSUUcEUH2/z+LpOpsiN94+XoaxZK&#10;yKVSQON9l3LuygaNdDPbIYWssr2RPpx9zVUvx1BuNF9EUcKNbCksNLLD1wbLn+NgBOxsUa6Lz8NX&#10;9zYedPUx7E113Qvx+DDtXoB5nPwNhj/9oA55cDrbgZRjWsDqeZ0EVEAcL+bAApEskxjYWcAyilfA&#10;84z//yH/BQAA//8DAFBLAQItABQABgAIAAAAIQC2gziS/gAAAOEBAAATAAAAAAAAAAAAAAAAAAAA&#10;AABbQ29udGVudF9UeXBlc10ueG1sUEsBAi0AFAAGAAgAAAAhADj9If/WAAAAlAEAAAsAAAAAAAAA&#10;AAAAAAAALwEAAF9yZWxzLy5yZWxzUEsBAi0AFAAGAAgAAAAhADROcTg1AgAAXwQAAA4AAAAAAAAA&#10;AAAAAAAALgIAAGRycy9lMm9Eb2MueG1sUEsBAi0AFAAGAAgAAAAhAJASRIPiAAAACwEAAA8AAAAA&#10;AAAAAAAAAAAAjwQAAGRycy9kb3ducmV2LnhtbFBLBQYAAAAABAAEAPMAAACeBQAAAAA=&#10;" filled="f" stroked="f" strokeweight=".5pt">
                <v:textbox>
                  <w:txbxContent>
                    <w:p w14:paraId="7D5AAFD6" w14:textId="333DE0E5" w:rsidR="00C543E0" w:rsidRPr="00C543E0" w:rsidRDefault="00C543E0">
                      <w:pPr>
                        <w:rPr>
                          <w:color w:val="808080" w:themeColor="background1" w:themeShade="80"/>
                        </w:rPr>
                      </w:pPr>
                      <w:r w:rsidRPr="00C543E0">
                        <w:rPr>
                          <w:color w:val="808080" w:themeColor="background1" w:themeShade="80"/>
                        </w:rPr>
                        <w:t>4.3</w:t>
                      </w:r>
                    </w:p>
                    <w:p w14:paraId="67E97825" w14:textId="77777777" w:rsidR="00C543E0" w:rsidRDefault="00C543E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000316A" wp14:editId="7E4B61D5">
                <wp:simplePos x="0" y="0"/>
                <wp:positionH relativeFrom="column">
                  <wp:posOffset>3751273</wp:posOffset>
                </wp:positionH>
                <wp:positionV relativeFrom="paragraph">
                  <wp:posOffset>2125134</wp:posOffset>
                </wp:positionV>
                <wp:extent cx="324337" cy="266883"/>
                <wp:effectExtent l="57150" t="76200" r="38100" b="762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014888">
                          <a:off x="0" y="0"/>
                          <a:ext cx="324337" cy="2668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22A31A" w14:textId="77777777" w:rsidR="00C543E0" w:rsidRDefault="00C543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0316A" id="Text Box 7" o:spid="_x0000_s1027" type="#_x0000_t202" style="position:absolute;margin-left:295.4pt;margin-top:167.35pt;width:25.55pt;height:21pt;rotation:-2823632fd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M9wSwIAAI4EAAAOAAAAZHJzL2Uyb0RvYy54bWysVMGO2jAQvVfqP1i+lyTAstmIsKKsqCqh&#10;3ZWg2rNxHBLJ8bi2IaFf37FDKN32VPVijWdenmfezGT+2DWSnISxNaicJqOYEqE4FLU65PTbbv0p&#10;pcQ6pgomQYmcnoWlj4uPH+atzsQYKpCFMARJlM1andPKOZ1FkeWVaJgdgRYKgyWYhjm8mkNUGNYi&#10;eyOjcRzPohZMoQ1wYS16n/ogXQT+shTcvZSlFY7InGJuLpwmnHt/Ros5yw6G6armlzTYP2TRsFrh&#10;o1eqJ+YYOZr6D6qm5gYslG7EoYmgLGsuQg1YTRK/q2ZbMS1CLSiO1VeZ7P+j5c+nV0PqIqf3lCjW&#10;YIt2onPkM3Tk3qvTapshaKsR5jp0Y5cHv0WnL7orTUMMoLjJQ5xM0zQNWmB1BOEo+/kqtefm6JyM&#10;p5MJPskxNJ7N0nTiSaOey3NqY90XAQ3xRk4NdjKQstPGuh46QDzcgqyLdS1luPjpEStpyIlh36UL&#10;GSP5byipSJvT2eQuDsQK/Oc9s1SYi6+8r9Bbrtt3Qadr9XsozihKqBtrtJqva8x1w6x7ZQanCJ24&#10;Ge4Fj1ICvgUXi5IKzI+/+T0em4tRSlqcypza70dmBCXyq8K2PyTTqR/jcJne3Y/xYm4j+9uIOjYr&#10;QAGSkF0wPd7JwSwNNG+4QEv/KoaY4vh2Tt1grly/K7iAXCyXAYSDq5nbqK3mnnpo1q57Y0Zf2uWw&#10;z88wzC/L3nWtx/ovFSyPDso6tNTr3Kt6kR+HPgzFZUH9Vt3eA+rXb2TxEwAA//8DAFBLAwQUAAYA&#10;CAAAACEAmf3cteQAAAALAQAADwAAAGRycy9kb3ducmV2LnhtbEyPS0/DMBCE70j8B2uRuCDqhLZJ&#10;G+JUqBKPAyARHmc3XpJAvI5ip03/PcsJjjs7mvkm30y2E3scfOtIQTyLQCBVzrRUK3h7vb1cgfBB&#10;k9GdI1RwRA+b4vQk15lxB3rBfRlqwSHkM62gCaHPpPRVg1b7meuR+PfpBqsDn0MtzaAPHG47eRVF&#10;ibS6JW5odI/bBqvvcrQKHlcP9+mxbC+W1fRxFz+9j9sv+azU+dl0cw0i4BT+zPCLz+hQMNPOjWS8&#10;6BQs1xGjBwXz+SIFwY5kEa9B7FhJkxRkkcv/G4ofAAAA//8DAFBLAQItABQABgAIAAAAIQC2gziS&#10;/gAAAOEBAAATAAAAAAAAAAAAAAAAAAAAAABbQ29udGVudF9UeXBlc10ueG1sUEsBAi0AFAAGAAgA&#10;AAAhADj9If/WAAAAlAEAAAsAAAAAAAAAAAAAAAAALwEAAF9yZWxzLy5yZWxzUEsBAi0AFAAGAAgA&#10;AAAhALhEz3BLAgAAjgQAAA4AAAAAAAAAAAAAAAAALgIAAGRycy9lMm9Eb2MueG1sUEsBAi0AFAAG&#10;AAgAAAAhAJn93LXkAAAACwEAAA8AAAAAAAAAAAAAAAAApQQAAGRycy9kb3ducmV2LnhtbFBLBQYA&#10;AAAABAAEAPMAAAC2BQAAAAA=&#10;" fillcolor="white [3201]" stroked="f" strokeweight=".5pt">
                <v:textbox>
                  <w:txbxContent>
                    <w:p w14:paraId="1522A31A" w14:textId="77777777" w:rsidR="00C543E0" w:rsidRDefault="00C543E0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896" behindDoc="0" locked="0" layoutInCell="1" allowOverlap="1" wp14:anchorId="1F220E5B" wp14:editId="399A5734">
            <wp:simplePos x="0" y="0"/>
            <wp:positionH relativeFrom="margin">
              <wp:posOffset>-110461</wp:posOffset>
            </wp:positionH>
            <wp:positionV relativeFrom="paragraph">
              <wp:posOffset>1667244</wp:posOffset>
            </wp:positionV>
            <wp:extent cx="7242773" cy="4590821"/>
            <wp:effectExtent l="0" t="0" r="0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2773" cy="459082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3E0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702CA67" wp14:editId="34AAE84D">
                <wp:simplePos x="0" y="0"/>
                <wp:positionH relativeFrom="column">
                  <wp:posOffset>7766394</wp:posOffset>
                </wp:positionH>
                <wp:positionV relativeFrom="paragraph">
                  <wp:posOffset>1001120</wp:posOffset>
                </wp:positionV>
                <wp:extent cx="453190" cy="309489"/>
                <wp:effectExtent l="52705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816874">
                          <a:off x="0" y="0"/>
                          <a:ext cx="453190" cy="3094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1B848F" w14:textId="4DF53194" w:rsidR="00C543E0" w:rsidRPr="00C543E0" w:rsidRDefault="00A04527" w:rsidP="00C543E0">
                            <w:pPr>
                              <w:rPr>
                                <w:color w:val="808080" w:themeColor="background1" w:themeShade="80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</w:rPr>
                              <w:t>5.1</w:t>
                            </w:r>
                          </w:p>
                          <w:p w14:paraId="36B92F80" w14:textId="77777777" w:rsidR="00C543E0" w:rsidRDefault="00C543E0" w:rsidP="00C543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02CA67" id="Text Box 10" o:spid="_x0000_s1028" type="#_x0000_t202" style="position:absolute;margin-left:611.55pt;margin-top:78.85pt;width:35.7pt;height:24.35pt;rotation:3076778fd;z-index:251672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+qtNwIAAGcEAAAOAAAAZHJzL2Uyb0RvYy54bWysVF1P2zAUfZ+0/2D5fSRtA7QRKepATJMQ&#10;ILUTz67jtJESX892Sdiv37HTFMT2NO3Fur735NyPc52r675t2IuyriZd8MlZypnSkspa7wr+Y3P3&#10;Zc6Z80KXoiGtCv6qHL9efv501ZlcTWlPTaksA4l2eWcKvvfe5Eni5F61wp2RURrBimwrPK52l5RW&#10;dGBvm2SaphdJR7Y0lqRyDt7bIciXkb+qlPSPVeWUZ03BUZuPp43nNpzJ8krkOyvMvpbHMsQ/VNGK&#10;WiPpiepWeMEOtv6Dqq2lJUeVP5PUJlRVtVSxB3QzST90s94Lo2IvGI4zpzG5/0crH16eLKtLaIfx&#10;aNFCo43qPftKPYML8+mMywFbGwB9Dz+wo9/BGdruK9sySxjvdD65mF9mcRhojwEN4tfTrAO3hDM7&#10;n00WiEiEZukimy8CZzJQBUpjnf+mqGXBKLiFlJFUvNw7P0BHSIBruqubJsrZaNYV/GJ2nsYPThGQ&#10;Nxo5QkND4cHy/baPA5iOTW2pfEWvsR1U6Iy8q1HDvXD+SVisB5xYef+Io2oIuehocbYn++tv/oCH&#10;aohy1mHdCu5+HoRVnDXfNfRcTLIMtD5esvPLKS72fWT7PqIP7Q1hoyexumgGvG9Gs7LUPuNlrEJW&#10;hISWyF1wP5o3fngEeFlSrVYRhI00wt/rtZGBehRh0z8La44yeOj3QONiivyDGgN20GN18FTVUaow&#10;52Gqx/Fjm6PYx5cXnsv7e0S9/R+WvwEAAP//AwBQSwMEFAAGAAgAAAAhAOsZBuHiAAAADQEAAA8A&#10;AABkcnMvZG93bnJldi54bWxMj09Pg0AQxe8mfofNmHgxdoGSSpClsSQejPEPVe5bGIHIzhJ2afHb&#10;Oz3p7b3ML2/ey7aLGcQRJ9dbUhCuAhBItW16ahV8fjzeJiCc19TowRIq+EEH2/zyItNpY09U4nHv&#10;W8Eh5FKtoPN+TKV0dYdGu5Udkfj2ZSejPduplc2kTxxuBhkFwUYa3RN/6PSIRYf19342Cp7Km7eq&#10;evdFu3sOXwqqytd52Sl1fbU83IPwuPg/GM71uTrk3OlgZ2qcGNhH6zhmllW8YXFGomQdgjgoiMK7&#10;BGSeyf8r8l8AAAD//wMAUEsBAi0AFAAGAAgAAAAhALaDOJL+AAAA4QEAABMAAAAAAAAAAAAAAAAA&#10;AAAAAFtDb250ZW50X1R5cGVzXS54bWxQSwECLQAUAAYACAAAACEAOP0h/9YAAACUAQAACwAAAAAA&#10;AAAAAAAAAAAvAQAAX3JlbHMvLnJlbHNQSwECLQAUAAYACAAAACEA96vqrTcCAABnBAAADgAAAAAA&#10;AAAAAAAAAAAuAgAAZHJzL2Uyb0RvYy54bWxQSwECLQAUAAYACAAAACEA6xkG4eIAAAANAQAADwAA&#10;AAAAAAAAAAAAAACRBAAAZHJzL2Rvd25yZXYueG1sUEsFBgAAAAAEAAQA8wAAAKAFAAAAAA==&#10;" filled="f" stroked="f" strokeweight=".5pt">
                <v:textbox>
                  <w:txbxContent>
                    <w:p w14:paraId="2C1B848F" w14:textId="4DF53194" w:rsidR="00C543E0" w:rsidRPr="00C543E0" w:rsidRDefault="00A04527" w:rsidP="00C543E0">
                      <w:pPr>
                        <w:rPr>
                          <w:color w:val="808080" w:themeColor="background1" w:themeShade="80"/>
                        </w:rPr>
                      </w:pPr>
                      <w:r>
                        <w:rPr>
                          <w:color w:val="808080" w:themeColor="background1" w:themeShade="80"/>
                        </w:rPr>
                        <w:t>5.1</w:t>
                      </w:r>
                    </w:p>
                    <w:p w14:paraId="36B92F80" w14:textId="77777777" w:rsidR="00C543E0" w:rsidRDefault="00C543E0" w:rsidP="00C543E0"/>
                  </w:txbxContent>
                </v:textbox>
              </v:shape>
            </w:pict>
          </mc:Fallback>
        </mc:AlternateContent>
      </w:r>
      <w:r w:rsidR="00C543E0"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AEEB9AA" wp14:editId="0A5B7FCA">
                <wp:simplePos x="0" y="0"/>
                <wp:positionH relativeFrom="column">
                  <wp:posOffset>7933473</wp:posOffset>
                </wp:positionH>
                <wp:positionV relativeFrom="paragraph">
                  <wp:posOffset>930909</wp:posOffset>
                </wp:positionV>
                <wp:extent cx="283579" cy="283579"/>
                <wp:effectExtent l="76200" t="76200" r="40640" b="596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325286">
                          <a:off x="0" y="0"/>
                          <a:ext cx="283579" cy="2835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09DB9A" w14:textId="77777777" w:rsidR="00C543E0" w:rsidRDefault="00C543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EEB9AA" id="Text Box 8" o:spid="_x0000_s1029" type="#_x0000_t202" style="position:absolute;margin-left:624.7pt;margin-top:73.3pt;width:22.35pt;height:22.35pt;rotation:2539832fd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hBrSAIAAI0EAAAOAAAAZHJzL2Uyb0RvYy54bWysVE1v2zAMvQ/YfxB0X5w4H02NOEWWIsOA&#10;oi2QDD0rspQYkEVNUmJnv36UbGdZt9Owi0CR9BP5HunFQ1MpchbWlaBzOhoMKRGaQ1HqQ06/7Taf&#10;5pQ4z3TBFGiR04tw9GH58cOiNplI4QiqEJYgiHZZbXJ69N5kSeL4UVTMDcAIjUEJtmIer/aQFJbV&#10;iF6pJB0OZ0kNtjAWuHAOvY9tkC4jvpSC+xcpnfBE5RRr8/G08dyHM1kuWHawzBxL3pXB/qGKipUa&#10;H71CPTLPyMmWf0BVJbfgQPoBhyoBKUsuYg/YzWj4rpvtkRkRe0FynLnS5P4fLH8+v1pSFjlFoTSr&#10;UKKdaDz5DA2ZB3Zq4zJM2hpM8w26UeXe79AZmm6krYgFJDcdp9N0PotUYHMEs5H1y5XpAM3Rmc7H&#10;07t7SjiGOhvfSlqoAGms818EVCQYObUoZARl5yfn29Q+JaQ7UGWxKZWKlzA8Yq0sOTOUXflYMIL/&#10;lqU0qXM6G0+HEVhD+LxFVhprCY23DQbLN/sm0jTum99DcUFOYtvYozN8U2KtT8z5V2ZxiNCJi+Ff&#10;8JAK8C3oLEqOYH/8zR/yUVuMUlLjUObUfT8xKyhRXzWqfj+aTMIUx8tkepfixd5G9rcRfarWgASM&#10;YnXRDPle9aa0UL3h/qzCqxhimuPbOfW9ufbtquD+cbFaxSScW8P8k94aHqB7sXbNG7Omk8ujzs/Q&#10;jy/L3qnW5oYvNaxOHmQZJQ08t6x29OPMx6Ho9jMs1e09Zv36iyx/AgAA//8DAFBLAwQUAAYACAAA&#10;ACEAYwVF4N8AAAANAQAADwAAAGRycy9kb3ducmV2LnhtbEyPwU7DMBBE70j8g7VIXBB1kloRCXGq&#10;qoIPoIDE0YmXJDS2I9ttkr9ne4LbjPZpdqbaLWZkF/RhcFZCukmAoW2dHmwn4eP99fEJWIjKajU6&#10;ixJWDLCrb28qVWo32ze8HGPHKMSGUknoY5xKzkPbo1Fh4ya0dPt23qhI1ndcezVTuBl5liQ5N2qw&#10;9KFXEx56bE/Hs5Hw4g/N1p3mfWg+vfjCh/Wn4KuU93fL/hlYxCX+wXCtT9Whpk6NO1sd2Eg+E4Ug&#10;lpTIc2BXJCtECqwhVaRb4HXF/6+ofwEAAP//AwBQSwECLQAUAAYACAAAACEAtoM4kv4AAADhAQAA&#10;EwAAAAAAAAAAAAAAAAAAAAAAW0NvbnRlbnRfVHlwZXNdLnhtbFBLAQItABQABgAIAAAAIQA4/SH/&#10;1gAAAJQBAAALAAAAAAAAAAAAAAAAAC8BAABfcmVscy8ucmVsc1BLAQItABQABgAIAAAAIQDj+hBr&#10;SAIAAI0EAAAOAAAAAAAAAAAAAAAAAC4CAABkcnMvZTJvRG9jLnhtbFBLAQItABQABgAIAAAAIQBj&#10;BUXg3wAAAA0BAAAPAAAAAAAAAAAAAAAAAKIEAABkcnMvZG93bnJldi54bWxQSwUGAAAAAAQABADz&#10;AAAArgUAAAAA&#10;" fillcolor="white [3201]" stroked="f" strokeweight=".5pt">
                <v:textbox>
                  <w:txbxContent>
                    <w:p w14:paraId="1B09DB9A" w14:textId="77777777" w:rsidR="00C543E0" w:rsidRDefault="00C543E0"/>
                  </w:txbxContent>
                </v:textbox>
              </v:shape>
            </w:pict>
          </mc:Fallback>
        </mc:AlternateContent>
      </w:r>
      <w:r w:rsidR="00C4197C">
        <w:rPr>
          <w:noProof/>
        </w:rPr>
        <w:drawing>
          <wp:anchor distT="0" distB="0" distL="114300" distR="114300" simplePos="0" relativeHeight="251653632" behindDoc="0" locked="0" layoutInCell="1" allowOverlap="1" wp14:anchorId="2C0568AB" wp14:editId="5C81A59D">
            <wp:simplePos x="0" y="0"/>
            <wp:positionH relativeFrom="column">
              <wp:posOffset>803617</wp:posOffset>
            </wp:positionH>
            <wp:positionV relativeFrom="paragraph">
              <wp:posOffset>57882</wp:posOffset>
            </wp:positionV>
            <wp:extent cx="5920662" cy="1556875"/>
            <wp:effectExtent l="0" t="0" r="444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0662" cy="155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7562"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3E79DC96" wp14:editId="559826C9">
                <wp:simplePos x="0" y="0"/>
                <wp:positionH relativeFrom="page">
                  <wp:posOffset>7661910</wp:posOffset>
                </wp:positionH>
                <wp:positionV relativeFrom="paragraph">
                  <wp:posOffset>4168140</wp:posOffset>
                </wp:positionV>
                <wp:extent cx="2900045" cy="141795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004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3A37DD" w14:textId="4144E84A" w:rsidR="00656B7D" w:rsidRPr="00F91338" w:rsidRDefault="00656B7D">
                            <w:pPr>
                              <w:rPr>
                                <w:color w:val="808080" w:themeColor="background1" w:themeShade="80"/>
                              </w:rPr>
                            </w:pPr>
                            <w:r w:rsidRPr="00F91338">
                              <w:rPr>
                                <w:rFonts w:ascii="Century Gothic" w:hAnsi="Century Gothic"/>
                                <w:color w:val="808080" w:themeColor="background1" w:themeShade="80"/>
                                <w:sz w:val="19"/>
                                <w:szCs w:val="19"/>
                              </w:rPr>
                              <w:t>Manufacturing Notes</w:t>
                            </w:r>
                            <w:r w:rsidRPr="00F91338">
                              <w:rPr>
                                <w:color w:val="808080" w:themeColor="background1" w:themeShade="80"/>
                              </w:rPr>
                              <w:t xml:space="preserve"> </w:t>
                            </w:r>
                            <w:r w:rsidRPr="00F91338">
                              <w:rPr>
                                <w:rFonts w:ascii="Century Gothic" w:hAnsi="Century Gothic"/>
                                <w:color w:val="808080" w:themeColor="background1" w:themeShade="80"/>
                                <w:sz w:val="19"/>
                                <w:szCs w:val="19"/>
                              </w:rPr>
                              <w:t xml:space="preserve">Use lower left corner as </w:t>
                            </w:r>
                            <w:proofErr w:type="gramStart"/>
                            <w:r w:rsidRPr="00F91338">
                              <w:rPr>
                                <w:rFonts w:ascii="Century Gothic" w:hAnsi="Century Gothic"/>
                                <w:color w:val="808080" w:themeColor="background1" w:themeShade="80"/>
                                <w:sz w:val="19"/>
                                <w:szCs w:val="19"/>
                              </w:rPr>
                              <w:t>X,Y</w:t>
                            </w:r>
                            <w:proofErr w:type="gramEnd"/>
                            <w:r w:rsidRPr="00F91338">
                              <w:rPr>
                                <w:rFonts w:ascii="Century Gothic" w:hAnsi="Century Gothic"/>
                                <w:color w:val="808080" w:themeColor="background1" w:themeShade="80"/>
                                <w:sz w:val="19"/>
                                <w:szCs w:val="19"/>
                              </w:rPr>
                              <w:t xml:space="preserve"> datum and top surface of part as Z datum.</w:t>
                            </w:r>
                            <w:r w:rsidRPr="00F91338">
                              <w:rPr>
                                <w:color w:val="808080" w:themeColor="background1" w:themeShade="80"/>
                              </w:rPr>
                              <w:t xml:space="preserve"> </w:t>
                            </w:r>
                            <w:r w:rsidRPr="00F91338">
                              <w:rPr>
                                <w:rFonts w:ascii="Century Gothic" w:hAnsi="Century Gothic"/>
                                <w:color w:val="808080" w:themeColor="background1" w:themeShade="80"/>
                                <w:sz w:val="19"/>
                                <w:szCs w:val="19"/>
                              </w:rPr>
                              <w:t>Allow a minimum clearance of 15mm</w:t>
                            </w:r>
                            <w:r w:rsidRPr="00F91338">
                              <w:rPr>
                                <w:color w:val="808080" w:themeColor="background1" w:themeShade="80"/>
                              </w:rPr>
                              <w:t xml:space="preserve"> </w:t>
                            </w:r>
                            <w:r w:rsidRPr="00F91338">
                              <w:rPr>
                                <w:rFonts w:ascii="Century Gothic" w:hAnsi="Century Gothic"/>
                                <w:color w:val="808080" w:themeColor="background1" w:themeShade="80"/>
                                <w:sz w:val="19"/>
                                <w:szCs w:val="19"/>
                              </w:rPr>
                              <w:t>between tool and top surface of part</w:t>
                            </w:r>
                            <w:r w:rsidRPr="00F91338">
                              <w:rPr>
                                <w:color w:val="808080" w:themeColor="background1" w:themeShade="80"/>
                              </w:rPr>
                              <w:t xml:space="preserve"> </w:t>
                            </w:r>
                            <w:r w:rsidRPr="00F91338">
                              <w:rPr>
                                <w:rFonts w:ascii="Century Gothic" w:hAnsi="Century Gothic"/>
                                <w:color w:val="808080" w:themeColor="background1" w:themeShade="80"/>
                                <w:sz w:val="19"/>
                                <w:szCs w:val="19"/>
                              </w:rPr>
                              <w:t>when traversing in rapid interpolation.</w:t>
                            </w:r>
                            <w:r w:rsidRPr="00F91338">
                              <w:rPr>
                                <w:color w:val="808080" w:themeColor="background1" w:themeShade="80"/>
                              </w:rPr>
                              <w:t xml:space="preserve"> </w:t>
                            </w:r>
                            <w:r w:rsidRPr="00F91338">
                              <w:rPr>
                                <w:rFonts w:ascii="Century Gothic" w:hAnsi="Century Gothic"/>
                                <w:color w:val="808080" w:themeColor="background1" w:themeShade="80"/>
                                <w:sz w:val="19"/>
                                <w:szCs w:val="19"/>
                              </w:rPr>
                              <w:t xml:space="preserve">Assume the stock material, from which the part will be machined to be </w:t>
                            </w:r>
                            <w:r w:rsidR="0089673B" w:rsidRPr="00F91338">
                              <w:rPr>
                                <w:rFonts w:ascii="Century Gothic" w:hAnsi="Century Gothic"/>
                                <w:color w:val="808080" w:themeColor="background1" w:themeShade="80"/>
                                <w:sz w:val="19"/>
                                <w:szCs w:val="19"/>
                              </w:rPr>
                              <w:t>1</w:t>
                            </w:r>
                            <w:r w:rsidR="00FA1407" w:rsidRPr="00F91338">
                              <w:rPr>
                                <w:rFonts w:ascii="Century Gothic" w:hAnsi="Century Gothic"/>
                                <w:color w:val="808080" w:themeColor="background1" w:themeShade="80"/>
                                <w:sz w:val="19"/>
                                <w:szCs w:val="19"/>
                              </w:rPr>
                              <w:t>2</w:t>
                            </w:r>
                            <w:r w:rsidRPr="00F91338">
                              <w:rPr>
                                <w:rFonts w:ascii="Century Gothic" w:hAnsi="Century Gothic"/>
                                <w:color w:val="808080" w:themeColor="background1" w:themeShade="80"/>
                                <w:sz w:val="19"/>
                                <w:szCs w:val="19"/>
                              </w:rPr>
                              <w:t>mm thick.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9DC96" id="_x0000_s1030" type="#_x0000_t202" style="position:absolute;margin-left:603.3pt;margin-top:328.2pt;width:228.35pt;height:111.6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LKtJQIAACUEAAAOAAAAZHJzL2Uyb0RvYy54bWysU9uO0zAQfUfiHyy/01yU0m3UdLV0KUJa&#10;FqRdPsBxnMbC9gTbbbJ8PWMnLQXeEHmIPJ7x8Zkzx5vbUStyEtZJMBXNFiklwnBopDlU9Ovz/s0N&#10;Jc4z0zAFRlT0RTh6u339ajP0pcihA9UISxDEuHLoK9p535dJ4ngnNHML6IXBZAtWM4+hPSSNZQOi&#10;a5Xkafo2GcA2vQUunMPd+ylJtxG/bQX3n9vWCU9URZGbj38b/3X4J9sNKw+W9Z3kMw32Dyw0kwYv&#10;vUDdM8/I0cq/oLTkFhy0fsFBJ9C2kovYA3aTpX9089SxXsReUBzXX2Ry/w+WP56+WCKbiubZihLD&#10;NA7pWYyevIOR5EGfoXcllj31WOhH3MY5x15d/wD8myMGdh0zB3FnLQydYA3yy8LJ5OrohOMCSD18&#10;ggavYUcPEWhsrQ7ioRwE0XFOL5fZBCocN/N1mqbFkhKOuazIVuvlMt7ByvPx3jr/QYAmYVFRi8OP&#10;8Oz04Hygw8pzSbjNgZLNXioVA3uod8qSE0Oj7OM3o/9WpgwZKrpe5suIbCCcjx7S0qORldQVvUGm&#10;6WytIMd708QSz6Sa1shEmVmfIMkkjh/rMY6iOMteQ/OCglmYfIvvDBcd2B+UDOjZirrvR2YFJeqj&#10;QdHXWVEEk8egWK5yDOx1pr7OMMMRqqKekmm58/FhBDkM3OFwWhllC1OcmMyU0YtRzfndBLNfx7Hq&#10;1+ve/gQAAP//AwBQSwMEFAAGAAgAAAAhAP392kTgAAAADQEAAA8AAABkcnMvZG93bnJldi54bWxM&#10;j8tOwzAQRfdI/IM1SGwQdejDaUOcCpBAbFv6AZN4mkTE4yh2m/TvcVd0eTVH957Jt5PtxJkG3zrW&#10;8DJLQBBXzrRcazj8fD6vQfiAbLBzTBou5GFb3N/lmBk38o7O+1CLWMI+Qw1NCH0mpa8asuhnrieO&#10;t6MbLIYYh1qaAcdYbjs5TxIlLbYcFxrs6aOh6nd/shqO3+PTajOWX+GQ7pbqHdu0dBetHx+mt1cQ&#10;gabwD8NVP6pDEZ1Kd2LjRRfzPFEqshrUSi1BXBGlFgsQpYZ1uklBFrm8/aL4AwAA//8DAFBLAQIt&#10;ABQABgAIAAAAIQC2gziS/gAAAOEBAAATAAAAAAAAAAAAAAAAAAAAAABbQ29udGVudF9UeXBlc10u&#10;eG1sUEsBAi0AFAAGAAgAAAAhADj9If/WAAAAlAEAAAsAAAAAAAAAAAAAAAAALwEAAF9yZWxzLy5y&#10;ZWxzUEsBAi0AFAAGAAgAAAAhAAqMsq0lAgAAJQQAAA4AAAAAAAAAAAAAAAAALgIAAGRycy9lMm9E&#10;b2MueG1sUEsBAi0AFAAGAAgAAAAhAP392kTgAAAADQEAAA8AAAAAAAAAAAAAAAAAfwQAAGRycy9k&#10;b3ducmV2LnhtbFBLBQYAAAAABAAEAPMAAACMBQAAAAA=&#10;" stroked="f">
                <v:textbox>
                  <w:txbxContent>
                    <w:p w14:paraId="5A3A37DD" w14:textId="4144E84A" w:rsidR="00656B7D" w:rsidRPr="00F91338" w:rsidRDefault="00656B7D">
                      <w:pPr>
                        <w:rPr>
                          <w:color w:val="808080" w:themeColor="background1" w:themeShade="80"/>
                        </w:rPr>
                      </w:pPr>
                      <w:r w:rsidRPr="00F91338">
                        <w:rPr>
                          <w:rFonts w:ascii="Century Gothic" w:hAnsi="Century Gothic"/>
                          <w:color w:val="808080" w:themeColor="background1" w:themeShade="80"/>
                          <w:sz w:val="19"/>
                          <w:szCs w:val="19"/>
                        </w:rPr>
                        <w:t>Manufacturing Notes</w:t>
                      </w:r>
                      <w:r w:rsidRPr="00F91338">
                        <w:rPr>
                          <w:color w:val="808080" w:themeColor="background1" w:themeShade="80"/>
                        </w:rPr>
                        <w:t xml:space="preserve"> </w:t>
                      </w:r>
                      <w:r w:rsidRPr="00F91338">
                        <w:rPr>
                          <w:rFonts w:ascii="Century Gothic" w:hAnsi="Century Gothic"/>
                          <w:color w:val="808080" w:themeColor="background1" w:themeShade="80"/>
                          <w:sz w:val="19"/>
                          <w:szCs w:val="19"/>
                        </w:rPr>
                        <w:t xml:space="preserve">Use lower left corner as </w:t>
                      </w:r>
                      <w:proofErr w:type="gramStart"/>
                      <w:r w:rsidRPr="00F91338">
                        <w:rPr>
                          <w:rFonts w:ascii="Century Gothic" w:hAnsi="Century Gothic"/>
                          <w:color w:val="808080" w:themeColor="background1" w:themeShade="80"/>
                          <w:sz w:val="19"/>
                          <w:szCs w:val="19"/>
                        </w:rPr>
                        <w:t>X,Y</w:t>
                      </w:r>
                      <w:proofErr w:type="gramEnd"/>
                      <w:r w:rsidRPr="00F91338">
                        <w:rPr>
                          <w:rFonts w:ascii="Century Gothic" w:hAnsi="Century Gothic"/>
                          <w:color w:val="808080" w:themeColor="background1" w:themeShade="80"/>
                          <w:sz w:val="19"/>
                          <w:szCs w:val="19"/>
                        </w:rPr>
                        <w:t xml:space="preserve"> datum and top surface of part as Z datum.</w:t>
                      </w:r>
                      <w:r w:rsidRPr="00F91338">
                        <w:rPr>
                          <w:color w:val="808080" w:themeColor="background1" w:themeShade="80"/>
                        </w:rPr>
                        <w:t xml:space="preserve"> </w:t>
                      </w:r>
                      <w:r w:rsidRPr="00F91338">
                        <w:rPr>
                          <w:rFonts w:ascii="Century Gothic" w:hAnsi="Century Gothic"/>
                          <w:color w:val="808080" w:themeColor="background1" w:themeShade="80"/>
                          <w:sz w:val="19"/>
                          <w:szCs w:val="19"/>
                        </w:rPr>
                        <w:t>Allow a minimum clearance of 15mm</w:t>
                      </w:r>
                      <w:r w:rsidRPr="00F91338">
                        <w:rPr>
                          <w:color w:val="808080" w:themeColor="background1" w:themeShade="80"/>
                        </w:rPr>
                        <w:t xml:space="preserve"> </w:t>
                      </w:r>
                      <w:r w:rsidRPr="00F91338">
                        <w:rPr>
                          <w:rFonts w:ascii="Century Gothic" w:hAnsi="Century Gothic"/>
                          <w:color w:val="808080" w:themeColor="background1" w:themeShade="80"/>
                          <w:sz w:val="19"/>
                          <w:szCs w:val="19"/>
                        </w:rPr>
                        <w:t>between tool and top surface of part</w:t>
                      </w:r>
                      <w:r w:rsidRPr="00F91338">
                        <w:rPr>
                          <w:color w:val="808080" w:themeColor="background1" w:themeShade="80"/>
                        </w:rPr>
                        <w:t xml:space="preserve"> </w:t>
                      </w:r>
                      <w:r w:rsidRPr="00F91338">
                        <w:rPr>
                          <w:rFonts w:ascii="Century Gothic" w:hAnsi="Century Gothic"/>
                          <w:color w:val="808080" w:themeColor="background1" w:themeShade="80"/>
                          <w:sz w:val="19"/>
                          <w:szCs w:val="19"/>
                        </w:rPr>
                        <w:t>when traversing in rapid interpolation.</w:t>
                      </w:r>
                      <w:r w:rsidRPr="00F91338">
                        <w:rPr>
                          <w:color w:val="808080" w:themeColor="background1" w:themeShade="80"/>
                        </w:rPr>
                        <w:t xml:space="preserve"> </w:t>
                      </w:r>
                      <w:r w:rsidRPr="00F91338">
                        <w:rPr>
                          <w:rFonts w:ascii="Century Gothic" w:hAnsi="Century Gothic"/>
                          <w:color w:val="808080" w:themeColor="background1" w:themeShade="80"/>
                          <w:sz w:val="19"/>
                          <w:szCs w:val="19"/>
                        </w:rPr>
                        <w:t xml:space="preserve">Assume the stock material, from which the part will be machined to be </w:t>
                      </w:r>
                      <w:r w:rsidR="0089673B" w:rsidRPr="00F91338">
                        <w:rPr>
                          <w:rFonts w:ascii="Century Gothic" w:hAnsi="Century Gothic"/>
                          <w:color w:val="808080" w:themeColor="background1" w:themeShade="80"/>
                          <w:sz w:val="19"/>
                          <w:szCs w:val="19"/>
                        </w:rPr>
                        <w:t>1</w:t>
                      </w:r>
                      <w:r w:rsidR="00FA1407" w:rsidRPr="00F91338">
                        <w:rPr>
                          <w:rFonts w:ascii="Century Gothic" w:hAnsi="Century Gothic"/>
                          <w:color w:val="808080" w:themeColor="background1" w:themeShade="80"/>
                          <w:sz w:val="19"/>
                          <w:szCs w:val="19"/>
                        </w:rPr>
                        <w:t>2</w:t>
                      </w:r>
                      <w:r w:rsidRPr="00F91338">
                        <w:rPr>
                          <w:rFonts w:ascii="Century Gothic" w:hAnsi="Century Gothic"/>
                          <w:color w:val="808080" w:themeColor="background1" w:themeShade="80"/>
                          <w:sz w:val="19"/>
                          <w:szCs w:val="19"/>
                        </w:rPr>
                        <w:t>mm thick.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E16CE">
        <w:rPr>
          <w:noProof/>
        </w:rPr>
        <w:drawing>
          <wp:anchor distT="0" distB="0" distL="114300" distR="114300" simplePos="0" relativeHeight="251665920" behindDoc="0" locked="0" layoutInCell="1" allowOverlap="1" wp14:anchorId="16BB6D95" wp14:editId="32735814">
            <wp:simplePos x="0" y="0"/>
            <wp:positionH relativeFrom="margin">
              <wp:posOffset>5606202</wp:posOffset>
            </wp:positionH>
            <wp:positionV relativeFrom="paragraph">
              <wp:posOffset>5787125</wp:posOffset>
            </wp:positionV>
            <wp:extent cx="4462998" cy="113220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3253" cy="11373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077B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95F211D" wp14:editId="7C44C025">
                <wp:simplePos x="0" y="0"/>
                <wp:positionH relativeFrom="column">
                  <wp:posOffset>-223285</wp:posOffset>
                </wp:positionH>
                <wp:positionV relativeFrom="paragraph">
                  <wp:posOffset>-287079</wp:posOffset>
                </wp:positionV>
                <wp:extent cx="10291785" cy="7208874"/>
                <wp:effectExtent l="0" t="0" r="14605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1785" cy="720887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0A4DE8" id="Rectangle 5" o:spid="_x0000_s1026" style="position:absolute;margin-left:-17.6pt;margin-top:-22.6pt;width:810.4pt;height:567.6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BqblQIAAIYFAAAOAAAAZHJzL2Uyb0RvYy54bWysVMFu2zAMvQ/YPwi6r7aDZE2NOkXQosOA&#10;oi3aDj2rshQbkEVNUuJkXz9Ksp2gK3YY5oMsieQj+UTy8mrfKbIT1rWgK1qc5ZQIzaFu9aaiP15u&#10;vywpcZ7pminQoqIH4ejV6vOny96UYgYNqFpYgiDalb2paOO9KbPM8UZ0zJ2BERqFEmzHPB7tJqst&#10;6xG9U9ksz79mPdjaWODCOby9SUK6ivhSCu4fpHTCE1VRjM3H1cb1LazZ6pKVG8tM0/IhDPYPUXSs&#10;1eh0grphnpGtbf+A6lpuwYH0Zxy6DKRsuYg5YDZF/i6b54YZEXNBcpyZaHL/D5bf7x4taeuKLijR&#10;rMMnekLSmN4oQRaBnt64ErWezaMdTg63Ide9tF34YxZkHyk9TJSKvSccL4t8dlGcLxGco/B8li+X&#10;5/MAmx3tjXX+m4COhE1FLfqPXLLdnfNJdVQJ7jTctkrhPSuVDqsD1dbhLh5C5YhrZcmO4Zv7fTF4&#10;O9FC38EyC6mlZOLOH5RIqE9CIicY/iwGEqvxiMk4F9oXSdSwWiRXixy/0dkYRUxUaQQMyBKDnLAH&#10;gFEzgYzYKe1BP5iKWMyTcf63wJLxZBE9g/aTcddqsB8BKMxq8Jz0R5ISNYGlN6gPWDEWUis5w29b&#10;fLY75vwjs9g72GU4D/wDLlJBX1EYdpQ0YH99dB/0saRRSkmPvVhR93PLrKBEfddY7BfFfB6aNx7m&#10;C6wiSuyp5O1UorfdNeDTFzh5DI/boO/VuJUWulccG+vgFUVMc/RdUe7teLj2aUbg4OFivY5q2LCG&#10;+Tv9bHgAD6yGsnzZvzJrhtr1WPf3MPYtK9+VcNINlhrWWw+yjfV95HXgG5s9Fs4wmMI0OT1HreP4&#10;XP0GAAD//wMAUEsDBBQABgAIAAAAIQAS9KPV4gAAAA0BAAAPAAAAZHJzL2Rvd25yZXYueG1sTI/B&#10;TsMwDIbvSLxDZCQu05Z00GmUphMCgXZASAw4cHMb05Y1SdVkW3l73BPcPsu/fn/ON6PtxJGG0Hqn&#10;IVkoEOQqb1pXa3h/e5yvQYSIzmDnHWn4oQCb4vwsx8z4k3ul4y7WgktcyFBDE2OfSRmqhiyGhe/J&#10;8e7LDxYjj0MtzYAnLredXCq1khZbxxca7Om+oWq/O1gNn9sx1t/JU3ze4+xjtm3K6uWh1PryYry7&#10;BRFpjH9hmPRZHQp2Kv3BmSA6DfOrdMlRhusJpkS6TlcgSiZ1oxKQRS7/f1H8AgAA//8DAFBLAQIt&#10;ABQABgAIAAAAIQC2gziS/gAAAOEBAAATAAAAAAAAAAAAAAAAAAAAAABbQ29udGVudF9UeXBlc10u&#10;eG1sUEsBAi0AFAAGAAgAAAAhADj9If/WAAAAlAEAAAsAAAAAAAAAAAAAAAAALwEAAF9yZWxzLy5y&#10;ZWxzUEsBAi0AFAAGAAgAAAAhAJd8GpuVAgAAhgUAAA4AAAAAAAAAAAAAAAAALgIAAGRycy9lMm9E&#10;b2MueG1sUEsBAi0AFAAGAAgAAAAhABL0o9XiAAAADQEAAA8AAAAAAAAAAAAAAAAA7wQAAGRycy9k&#10;b3ducmV2LnhtbFBLBQYAAAAABAAEAPMAAAD+BQAAAAA=&#10;" filled="f" strokecolor="black [3213]" strokeweight="1pt"/>
            </w:pict>
          </mc:Fallback>
        </mc:AlternateContent>
      </w:r>
      <w:r w:rsidR="007507FA">
        <w:rPr>
          <w:noProof/>
        </w:rPr>
        <w:drawing>
          <wp:anchor distT="0" distB="0" distL="114300" distR="114300" simplePos="0" relativeHeight="251661824" behindDoc="0" locked="0" layoutInCell="1" allowOverlap="1" wp14:anchorId="36E75234" wp14:editId="6655B5BE">
            <wp:simplePos x="0" y="0"/>
            <wp:positionH relativeFrom="margin">
              <wp:posOffset>7258527</wp:posOffset>
            </wp:positionH>
            <wp:positionV relativeFrom="paragraph">
              <wp:posOffset>800735</wp:posOffset>
            </wp:positionV>
            <wp:extent cx="2685521" cy="3105366"/>
            <wp:effectExtent l="0" t="0" r="63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5521" cy="31053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B1E6E" w:rsidSect="00FE58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651"/>
    <w:rsid w:val="00151066"/>
    <w:rsid w:val="001E1B9C"/>
    <w:rsid w:val="001F1E6C"/>
    <w:rsid w:val="00227889"/>
    <w:rsid w:val="002B1E6E"/>
    <w:rsid w:val="002E16CE"/>
    <w:rsid w:val="00656B7D"/>
    <w:rsid w:val="007507FA"/>
    <w:rsid w:val="007C077B"/>
    <w:rsid w:val="0089673B"/>
    <w:rsid w:val="008C629A"/>
    <w:rsid w:val="00937562"/>
    <w:rsid w:val="00977C8E"/>
    <w:rsid w:val="00A04527"/>
    <w:rsid w:val="00C35021"/>
    <w:rsid w:val="00C4197C"/>
    <w:rsid w:val="00C543E0"/>
    <w:rsid w:val="00E1021A"/>
    <w:rsid w:val="00F42651"/>
    <w:rsid w:val="00F91338"/>
    <w:rsid w:val="00FA1407"/>
    <w:rsid w:val="00FE5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41A60"/>
  <w15:chartTrackingRefBased/>
  <w15:docId w15:val="{BAC7E74E-1E69-4238-92FD-6FF02D193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543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Hornagold</dc:creator>
  <cp:keywords/>
  <dc:description/>
  <cp:lastModifiedBy>Edward Hornagold</cp:lastModifiedBy>
  <cp:revision>7</cp:revision>
  <cp:lastPrinted>2020-04-27T14:21:00Z</cp:lastPrinted>
  <dcterms:created xsi:type="dcterms:W3CDTF">2020-04-17T10:35:00Z</dcterms:created>
  <dcterms:modified xsi:type="dcterms:W3CDTF">2020-04-27T14:24:00Z</dcterms:modified>
</cp:coreProperties>
</file>