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E11BF92" w:rsidR="007C2CCC" w:rsidRDefault="000E35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Jake Russell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590C63C" w:rsidR="007C2CCC" w:rsidRDefault="000E35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Pathfinding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4F5DDBE" w:rsidR="007C2CCC" w:rsidRDefault="0000002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Gordon Dickers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74890EC" w:rsidR="007C2CCC" w:rsidRDefault="0000002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000026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>Games</w:t>
            </w:r>
            <w:r w:rsidRPr="00000026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E22D9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69A7D357" w:rsidR="004779D1" w:rsidRDefault="00187FC8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A limited report.  </w:t>
            </w:r>
            <w:r w:rsidR="006E27B3">
              <w:rPr>
                <w:rFonts w:asciiTheme="minorHAnsi" w:hAnsiTheme="minorHAnsi"/>
                <w:b/>
                <w:color w:val="000000" w:themeColor="text1"/>
              </w:rPr>
              <w:t>Dijkstra’s algorithm implemented – no detailed experimentation.</w:t>
            </w:r>
          </w:p>
          <w:p w14:paraId="78F21A16" w14:textId="77777777" w:rsidR="006E27B3" w:rsidRPr="00C2152E" w:rsidRDefault="006E27B3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8E89946" w:rsidR="004779D1" w:rsidRPr="00C2152E" w:rsidRDefault="00187FC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</w:t>
            </w:r>
            <w:r w:rsidR="00F47699">
              <w:rPr>
                <w:rFonts w:asciiTheme="minorHAnsi" w:hAnsiTheme="minorHAnsi"/>
                <w:color w:val="000000" w:themeColor="text1"/>
              </w:rPr>
              <w:t>9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27069D4" w:rsidR="004779D1" w:rsidRPr="00C2152E" w:rsidRDefault="00F476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40%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4DD1DF73" w:rsidR="00C2152E" w:rsidRPr="00C2152E" w:rsidRDefault="00F47699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A weak project.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6C277E7E" w:rsidR="00C2152E" w:rsidRPr="00C2152E" w:rsidRDefault="00F476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40%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6D5F4DB4" w:rsidR="002B7AB6" w:rsidRDefault="00D8035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 Dickers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4BC9DE2" w:rsidR="002B7AB6" w:rsidRDefault="0089269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18/5/22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66F70AA" w:rsidR="004779D1" w:rsidRPr="00C2152E" w:rsidRDefault="000E35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09227E1" w:rsidR="004779D1" w:rsidRPr="00C2152E" w:rsidRDefault="00187F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000026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0F3B06" w14:textId="785718E1" w:rsidR="00670E15" w:rsidRDefault="00670E15" w:rsidP="000000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6275A3" w14:textId="0B44A94F" w:rsidR="000E35D6" w:rsidRDefault="000E35D6" w:rsidP="000000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 review focuses on shortest path algorithms.  It relies heavily on referenced text and web pages to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define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review identified algorithms. As such, there is very novel work here, however a clear structure is evident.</w:t>
            </w:r>
          </w:p>
          <w:p w14:paraId="548758BC" w14:textId="77777777" w:rsidR="00670E15" w:rsidRDefault="00670E15" w:rsidP="000000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D58A7A" w:rsidR="00DE22D9" w:rsidRDefault="00DE22D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06CFF7C" w:rsidR="004779D1" w:rsidRPr="00C2152E" w:rsidRDefault="003F4F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A300E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F69B20A" w:rsidR="004779D1" w:rsidRPr="00C2152E" w:rsidRDefault="003F4F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414715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0EAD20" w14:textId="24DFF816" w:rsidR="00414715" w:rsidRDefault="000E35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is stated to be </w:t>
            </w:r>
            <w:r w:rsidR="003F4FB3">
              <w:rPr>
                <w:rFonts w:asciiTheme="minorHAnsi" w:hAnsiTheme="minorHAnsi"/>
                <w:color w:val="000000" w:themeColor="text1"/>
                <w:lang w:eastAsia="en-GB"/>
              </w:rPr>
              <w:t>qualitative,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Jake describes quantitative methods here, instead.</w:t>
            </w:r>
            <w:r w:rsidR="00445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methodology needs to be further developed.  Particularly with regard to experimental design – how many algorithms will be tested, how many graphs, their density, </w:t>
            </w:r>
            <w:proofErr w:type="gramStart"/>
            <w:r w:rsidR="00445B13">
              <w:rPr>
                <w:rFonts w:asciiTheme="minorHAnsi" w:hAnsiTheme="minorHAnsi"/>
                <w:color w:val="000000" w:themeColor="text1"/>
                <w:lang w:eastAsia="en-GB"/>
              </w:rPr>
              <w:t>e</w:t>
            </w:r>
            <w:r w:rsidR="003F4FB3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445B13">
              <w:rPr>
                <w:rFonts w:asciiTheme="minorHAnsi" w:hAnsiTheme="minorHAnsi"/>
                <w:color w:val="000000" w:themeColor="text1"/>
                <w:lang w:eastAsia="en-GB"/>
              </w:rPr>
              <w:t>c  and</w:t>
            </w:r>
            <w:proofErr w:type="gramEnd"/>
            <w:r w:rsidR="00445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how timings will be done and these</w:t>
            </w:r>
            <w:r w:rsidR="003F4FB3">
              <w:rPr>
                <w:rFonts w:asciiTheme="minorHAnsi" w:hAnsiTheme="minorHAnsi"/>
                <w:color w:val="000000" w:themeColor="text1"/>
                <w:lang w:eastAsia="en-GB"/>
              </w:rPr>
              <w:t xml:space="preserve"> will be</w:t>
            </w:r>
            <w:r w:rsidR="00445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used to assess and evaluate</w:t>
            </w:r>
            <w:r w:rsidR="003F4FB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F3D1E49" w14:textId="26BFBC80" w:rsidR="003F4FB3" w:rsidRDefault="003F4F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AF3625" w14:textId="4D1DC2FA" w:rsidR="003F4FB3" w:rsidRDefault="003F4F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Just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Dijkstra’s  implemented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on one graph.  A* considered and methods of calculating estimated distance from current node to destination discussed. A* not implemented.</w:t>
            </w:r>
          </w:p>
          <w:p w14:paraId="52867C11" w14:textId="6E3E6752" w:rsidR="00414715" w:rsidRDefault="004147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8BC3628" w:rsidR="00782CF2" w:rsidRPr="00C2152E" w:rsidRDefault="00F476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1ED9C48" w:rsidR="00782CF2" w:rsidRPr="00C2152E" w:rsidRDefault="003F4F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96641D" w14:textId="0852F488" w:rsidR="003D4242" w:rsidRDefault="003F4F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A* not implemented.  Dijkstra’s implemented in C/C++ and tested on one graph.  No experiments undertaken beyond timing this and looking at memory footprint in VS.</w:t>
            </w:r>
          </w:p>
          <w:p w14:paraId="4F509A9C" w14:textId="62482B16" w:rsidR="003F4FB3" w:rsidRDefault="003F4F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A9D1B9" w14:textId="77777777" w:rsidR="003F4FB3" w:rsidRDefault="003F4F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4FC2809" w14:textId="6AC215E0" w:rsidR="003D4242" w:rsidRDefault="003D424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and recommendations broadly appropriate</w:t>
            </w:r>
            <w:r w:rsidR="003F4FB3">
              <w:rPr>
                <w:rFonts w:asciiTheme="minorHAnsi" w:hAnsiTheme="minorHAnsi"/>
                <w:color w:val="000000" w:themeColor="text1"/>
                <w:lang w:eastAsia="en-GB"/>
              </w:rPr>
              <w:t xml:space="preserve"> though limited due to lack of a substantial implementation/experiment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69BA9A22" w14:textId="36B7F7D3" w:rsidR="000A4C8D" w:rsidRDefault="000A4C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AB1B97" w14:textId="77777777" w:rsidR="000A4C8D" w:rsidRDefault="000A4C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3868CE9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5F170D7" w:rsidR="00782CF2" w:rsidRPr="00C2152E" w:rsidRDefault="00F476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42D65FFC" w:rsidR="00782CF2" w:rsidRPr="00C2152E" w:rsidRDefault="009267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28ADA450" w:rsidR="006D168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B02401C" w14:textId="190A055E" w:rsidR="003D4242" w:rsidRDefault="003F4FB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A* not implemented.  Dijkstra’s implemented in C/C++ and tested on one graph.  Graph encoded as a</w:t>
            </w:r>
            <w:r w:rsidR="00187FC8">
              <w:rPr>
                <w:rFonts w:asciiTheme="minorHAnsi" w:hAnsiTheme="minorHAnsi"/>
                <w:color w:val="000000" w:themeColor="text1"/>
                <w:lang w:eastAsia="en-GB"/>
              </w:rPr>
              <w:t>n adjacency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matrix</w:t>
            </w:r>
            <w:r w:rsidR="00187FC8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implementation timed.  Nothing else.</w:t>
            </w:r>
          </w:p>
          <w:p w14:paraId="307CB4ED" w14:textId="3B35B067" w:rsidR="00187FC8" w:rsidRDefault="00187FC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5BD4420" w14:textId="77777777" w:rsidR="00187FC8" w:rsidRDefault="00187FC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4867425" w:rsidR="00782CF2" w:rsidRPr="00C2152E" w:rsidRDefault="00187F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758F41B" w:rsidR="00782CF2" w:rsidRPr="00C2152E" w:rsidRDefault="00187F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17F3C856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E594682" w14:textId="41F2DD11" w:rsidR="0092671D" w:rsidRDefault="0092671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FB76A56" w14:textId="20EFE5CD" w:rsidR="007C2CCC" w:rsidRDefault="00187FC8" w:rsidP="0089269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 </w:t>
            </w:r>
            <w:r w:rsidR="006C248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is honest and acknowledges the limitations of the project.  This could be further developed. </w:t>
            </w:r>
            <w:r w:rsidR="006C248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Discussion and comments broadly in line with the project’s development.</w:t>
            </w:r>
          </w:p>
          <w:p w14:paraId="17B9BF7A" w14:textId="77777777" w:rsidR="006C248A" w:rsidRDefault="006C248A" w:rsidP="0089269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3C4C68C7" w:rsidR="006C248A" w:rsidRPr="00892695" w:rsidRDefault="006C248A" w:rsidP="0089269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typos</w:t>
            </w:r>
            <w:r w:rsidR="00187FC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references very light, structured but brief.</w:t>
            </w:r>
          </w:p>
        </w:tc>
      </w:tr>
      <w:tr w:rsidR="00782CF2" w:rsidRPr="00C2152E" w14:paraId="44EEED00" w14:textId="77777777" w:rsidTr="00892695">
        <w:trPr>
          <w:trHeight w:val="60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4F0D768" w:rsidR="00782CF2" w:rsidRPr="00C2152E" w:rsidRDefault="00187FC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F47699"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3FDA2CE" w14:textId="77777777" w:rsidR="006363DD" w:rsidRPr="00C2152E" w:rsidRDefault="006363DD" w:rsidP="00892695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6F072D" w14:textId="77777777" w:rsidR="00226B80" w:rsidRDefault="00226B80" w:rsidP="002B7AB6">
      <w:r>
        <w:separator/>
      </w:r>
    </w:p>
  </w:endnote>
  <w:endnote w:type="continuationSeparator" w:id="0">
    <w:p w14:paraId="1EB23EC4" w14:textId="77777777" w:rsidR="00226B80" w:rsidRDefault="00226B8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B5607A" w14:textId="77777777" w:rsidR="00226B80" w:rsidRDefault="00226B80" w:rsidP="002B7AB6">
      <w:r>
        <w:separator/>
      </w:r>
    </w:p>
  </w:footnote>
  <w:footnote w:type="continuationSeparator" w:id="0">
    <w:p w14:paraId="55DB8C5B" w14:textId="77777777" w:rsidR="00226B80" w:rsidRDefault="00226B8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026"/>
    <w:rsid w:val="0006611F"/>
    <w:rsid w:val="000A4C8D"/>
    <w:rsid w:val="000E35D6"/>
    <w:rsid w:val="000F7A4A"/>
    <w:rsid w:val="00125730"/>
    <w:rsid w:val="00126AF9"/>
    <w:rsid w:val="00187FC8"/>
    <w:rsid w:val="001D0DDD"/>
    <w:rsid w:val="00226B80"/>
    <w:rsid w:val="00242112"/>
    <w:rsid w:val="00253402"/>
    <w:rsid w:val="00291F78"/>
    <w:rsid w:val="002B7AB6"/>
    <w:rsid w:val="0030658C"/>
    <w:rsid w:val="003D4242"/>
    <w:rsid w:val="003E5437"/>
    <w:rsid w:val="003F049D"/>
    <w:rsid w:val="003F4FB3"/>
    <w:rsid w:val="00414715"/>
    <w:rsid w:val="00445B13"/>
    <w:rsid w:val="00461843"/>
    <w:rsid w:val="004779D1"/>
    <w:rsid w:val="004D00F6"/>
    <w:rsid w:val="00576B2C"/>
    <w:rsid w:val="005C79DB"/>
    <w:rsid w:val="006363DD"/>
    <w:rsid w:val="006530D2"/>
    <w:rsid w:val="006645F5"/>
    <w:rsid w:val="00670E15"/>
    <w:rsid w:val="006C248A"/>
    <w:rsid w:val="006D168E"/>
    <w:rsid w:val="006E27B3"/>
    <w:rsid w:val="00782CF2"/>
    <w:rsid w:val="007C2CCC"/>
    <w:rsid w:val="007C5EED"/>
    <w:rsid w:val="007E5836"/>
    <w:rsid w:val="00811371"/>
    <w:rsid w:val="00826F79"/>
    <w:rsid w:val="00866E85"/>
    <w:rsid w:val="00892695"/>
    <w:rsid w:val="008B05C1"/>
    <w:rsid w:val="008B67FF"/>
    <w:rsid w:val="008D4A65"/>
    <w:rsid w:val="009064CE"/>
    <w:rsid w:val="0092671D"/>
    <w:rsid w:val="009E130B"/>
    <w:rsid w:val="009F37CB"/>
    <w:rsid w:val="00A151E5"/>
    <w:rsid w:val="00A16A6A"/>
    <w:rsid w:val="00A300E1"/>
    <w:rsid w:val="00A4064E"/>
    <w:rsid w:val="00A47A6B"/>
    <w:rsid w:val="00A61D46"/>
    <w:rsid w:val="00A736BA"/>
    <w:rsid w:val="00AB34FE"/>
    <w:rsid w:val="00B04E8B"/>
    <w:rsid w:val="00B27A16"/>
    <w:rsid w:val="00BE42EC"/>
    <w:rsid w:val="00C2152E"/>
    <w:rsid w:val="00C60A27"/>
    <w:rsid w:val="00CC4C41"/>
    <w:rsid w:val="00CD2262"/>
    <w:rsid w:val="00CF3983"/>
    <w:rsid w:val="00D36392"/>
    <w:rsid w:val="00D80351"/>
    <w:rsid w:val="00D87BAB"/>
    <w:rsid w:val="00DE22D9"/>
    <w:rsid w:val="00E1157B"/>
    <w:rsid w:val="00E941A3"/>
    <w:rsid w:val="00EE0FE1"/>
    <w:rsid w:val="00EE26E0"/>
    <w:rsid w:val="00EE4571"/>
    <w:rsid w:val="00F05A6B"/>
    <w:rsid w:val="00F14758"/>
    <w:rsid w:val="00F47699"/>
    <w:rsid w:val="00FC3D22"/>
    <w:rsid w:val="00FD4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4</Pages>
  <Words>452</Words>
  <Characters>2583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cp:lastPrinted>2013-09-25T13:22:00Z</cp:lastPrinted>
  <dcterms:created xsi:type="dcterms:W3CDTF">2022-05-18T16:03:00Z</dcterms:created>
  <dcterms:modified xsi:type="dcterms:W3CDTF">2022-05-23T10:40:00Z</dcterms:modified>
</cp:coreProperties>
</file>