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9F37C" w14:textId="7AC4E4F0" w:rsidR="7A130D29" w:rsidRDefault="7A130D29" w:rsidP="11985AF4">
      <w:pPr>
        <w:spacing w:line="480" w:lineRule="auto"/>
      </w:pPr>
      <w:r w:rsidRPr="2C02CBC4">
        <w:rPr>
          <w:rFonts w:ascii="Aptos" w:eastAsia="Aptos" w:hAnsi="Aptos" w:cs="Aptos"/>
          <w:color w:val="000000" w:themeColor="text1"/>
        </w:rPr>
        <w:t xml:space="preserve">I confirm that I have not used any AI tools in the research or creation of this assignment. I confirm that I have not presented any AI generated materials as my own work. I confirm that I have copied of my drafts, notes, and other resources I have used, which I may be asked to provide in evidence.  </w:t>
      </w:r>
      <w:r w:rsidRPr="2C02CBC4">
        <w:rPr>
          <w:rFonts w:ascii="Aptos" w:eastAsia="Aptos" w:hAnsi="Aptos" w:cs="Aptos"/>
        </w:rPr>
        <w:t xml:space="preserve"> </w:t>
      </w:r>
    </w:p>
    <w:p w14:paraId="3B96C451" w14:textId="47A93FB0" w:rsidR="11985AF4" w:rsidRDefault="11985AF4" w:rsidP="11985AF4">
      <w:pPr>
        <w:rPr>
          <w:color w:val="FF0000"/>
        </w:rPr>
      </w:pPr>
    </w:p>
    <w:p w14:paraId="322A7774" w14:textId="5AC892E7" w:rsidR="05BFB5BB" w:rsidRDefault="05BFB5BB" w:rsidP="2C02CBC4">
      <w:pPr>
        <w:rPr>
          <w:strike/>
        </w:rPr>
      </w:pPr>
      <w:r w:rsidRPr="2C02CBC4">
        <w:t xml:space="preserve">As level five students we are required to complete 400 hours of placement activity, 200 of those hours </w:t>
      </w:r>
      <w:r w:rsidR="49F94984" w:rsidRPr="2C02CBC4">
        <w:t>should</w:t>
      </w:r>
      <w:r w:rsidRPr="2C02CBC4">
        <w:t xml:space="preserve"> be face-to-face. </w:t>
      </w:r>
      <w:r w:rsidR="4B2745B1" w:rsidRPr="2C02CBC4">
        <w:t>For this year’s placement, I volunteer</w:t>
      </w:r>
      <w:r w:rsidR="59487F46" w:rsidRPr="2C02CBC4">
        <w:t>ed</w:t>
      </w:r>
      <w:r w:rsidR="4B2745B1" w:rsidRPr="2C02CBC4">
        <w:t xml:space="preserve"> for Umbrella Cymru, a charity that focuses on advi</w:t>
      </w:r>
      <w:r w:rsidR="78716F66" w:rsidRPr="2C02CBC4">
        <w:t>sing</w:t>
      </w:r>
      <w:r w:rsidR="4B2745B1" w:rsidRPr="2C02CBC4">
        <w:t xml:space="preserve"> and support</w:t>
      </w:r>
      <w:r w:rsidR="2CE2138E" w:rsidRPr="2C02CBC4">
        <w:t>ing</w:t>
      </w:r>
      <w:r w:rsidR="4B2745B1" w:rsidRPr="2C02CBC4">
        <w:t xml:space="preserve"> LGBTQ+ people. Most of this work was completed online and I </w:t>
      </w:r>
      <w:r w:rsidR="2DBA18AA" w:rsidRPr="2C02CBC4">
        <w:t xml:space="preserve">had </w:t>
      </w:r>
      <w:r w:rsidR="4B2745B1" w:rsidRPr="2C02CBC4">
        <w:t>a caseload</w:t>
      </w:r>
      <w:r w:rsidR="2D65A564" w:rsidRPr="2C02CBC4">
        <w:t xml:space="preserve"> of young people to work with. During my time there I helped them close </w:t>
      </w:r>
      <w:r w:rsidR="051D8B2C" w:rsidRPr="2C02CBC4">
        <w:t>inappropriate</w:t>
      </w:r>
      <w:r w:rsidR="13D65B75" w:rsidRPr="2C02CBC4">
        <w:t xml:space="preserve"> </w:t>
      </w:r>
      <w:r w:rsidR="2D65A564" w:rsidRPr="2C02CBC4">
        <w:t>waitlist cases, supported young people and assessed th</w:t>
      </w:r>
      <w:r w:rsidR="42F7C7E0" w:rsidRPr="2C02CBC4">
        <w:t>em</w:t>
      </w:r>
      <w:r w:rsidR="451105E6" w:rsidRPr="2C02CBC4">
        <w:t>.</w:t>
      </w:r>
    </w:p>
    <w:p w14:paraId="025A8421" w14:textId="7A584619" w:rsidR="6EF04DC0" w:rsidRDefault="6EF04DC0" w:rsidP="089DAF16">
      <w:pPr>
        <w:rPr>
          <w:u w:val="single"/>
        </w:rPr>
      </w:pPr>
      <w:r w:rsidRPr="089DAF16">
        <w:rPr>
          <w:u w:val="single"/>
        </w:rPr>
        <w:t>How I felt</w:t>
      </w:r>
    </w:p>
    <w:p w14:paraId="3B221268" w14:textId="757C2426" w:rsidR="5F6D71F5" w:rsidRDefault="5F6D71F5" w:rsidP="2C02CBC4">
      <w:pPr>
        <w:rPr>
          <w:strike/>
        </w:rPr>
      </w:pPr>
      <w:r w:rsidRPr="5B3D7EB0">
        <w:t>In this placement I had a lot of self-doubt, I wanted to give young people the best</w:t>
      </w:r>
      <w:r w:rsidR="64918776" w:rsidRPr="5B3D7EB0">
        <w:t xml:space="preserve"> </w:t>
      </w:r>
      <w:r w:rsidRPr="5B3D7EB0">
        <w:t>advice and usually I did</w:t>
      </w:r>
      <w:r w:rsidR="6F5D1CF3" w:rsidRPr="5B3D7EB0">
        <w:t xml:space="preserve"> </w:t>
      </w:r>
      <w:r w:rsidRPr="5B3D7EB0">
        <w:t>n</w:t>
      </w:r>
      <w:r w:rsidR="78CA6F66" w:rsidRPr="5B3D7EB0">
        <w:t>ot</w:t>
      </w:r>
      <w:r w:rsidRPr="5B3D7EB0">
        <w:t xml:space="preserve"> have the knowledge to </w:t>
      </w:r>
      <w:r w:rsidR="3D9FABA6" w:rsidRPr="5B3D7EB0">
        <w:t xml:space="preserve">do </w:t>
      </w:r>
      <w:r w:rsidR="06D01A46" w:rsidRPr="5B3D7EB0">
        <w:t>this</w:t>
      </w:r>
      <w:r w:rsidRPr="5B3D7EB0">
        <w:t xml:space="preserve">. As I did more sessions, I realised that it was okay to not have all the correct information at </w:t>
      </w:r>
      <w:r w:rsidR="39B57E81" w:rsidRPr="5B3D7EB0">
        <w:t>hand and</w:t>
      </w:r>
      <w:r w:rsidRPr="5B3D7EB0">
        <w:t xml:space="preserve"> </w:t>
      </w:r>
      <w:r w:rsidR="6ACAD2BA" w:rsidRPr="5B3D7EB0">
        <w:t xml:space="preserve">to </w:t>
      </w:r>
      <w:r w:rsidRPr="5B3D7EB0">
        <w:t>follow</w:t>
      </w:r>
      <w:r w:rsidR="12CE49C4" w:rsidRPr="5B3D7EB0">
        <w:t>-</w:t>
      </w:r>
      <w:r w:rsidR="6EB4174B" w:rsidRPr="5B3D7EB0">
        <w:t xml:space="preserve">up </w:t>
      </w:r>
      <w:r w:rsidRPr="5B3D7EB0">
        <w:t xml:space="preserve">with the correct information </w:t>
      </w:r>
      <w:r w:rsidR="3D924458" w:rsidRPr="5B3D7EB0">
        <w:t>later</w:t>
      </w:r>
      <w:r w:rsidRPr="5B3D7EB0">
        <w:t>.</w:t>
      </w:r>
    </w:p>
    <w:p w14:paraId="6B3004CA" w14:textId="11302F75" w:rsidR="5F6D71F5" w:rsidRDefault="5F6D71F5" w:rsidP="089DAF16">
      <w:r w:rsidRPr="2C02CBC4">
        <w:t>A lot of the young people I saw ha</w:t>
      </w:r>
      <w:r w:rsidR="3D4F6416" w:rsidRPr="2C02CBC4">
        <w:t>d</w:t>
      </w:r>
      <w:r w:rsidRPr="2C02CBC4">
        <w:t xml:space="preserve"> accessed services in the past, and those services </w:t>
      </w:r>
      <w:r w:rsidR="0E3F75EC" w:rsidRPr="2C02CBC4">
        <w:t>were</w:t>
      </w:r>
      <w:r w:rsidRPr="2C02CBC4">
        <w:t xml:space="preserve"> not always</w:t>
      </w:r>
      <w:r w:rsidR="0256150B" w:rsidRPr="2C02CBC4">
        <w:t xml:space="preserve"> </w:t>
      </w:r>
      <w:r w:rsidRPr="2C02CBC4">
        <w:t xml:space="preserve">helpful, therefore I told myself that I had to be the </w:t>
      </w:r>
      <w:r w:rsidR="7CF441E1" w:rsidRPr="2C02CBC4">
        <w:t>person</w:t>
      </w:r>
      <w:r w:rsidRPr="2C02CBC4">
        <w:t xml:space="preserve"> that helped them</w:t>
      </w:r>
      <w:r w:rsidR="62190EF2" w:rsidRPr="2C02CBC4">
        <w:t>.</w:t>
      </w:r>
      <w:r w:rsidRPr="2C02CBC4">
        <w:t xml:space="preserve"> </w:t>
      </w:r>
      <w:r w:rsidR="30BE6149" w:rsidRPr="2C02CBC4">
        <w:t>Therefore,</w:t>
      </w:r>
      <w:r w:rsidRPr="2C02CBC4">
        <w:t xml:space="preserve"> </w:t>
      </w:r>
      <w:r w:rsidR="25005B84" w:rsidRPr="2C02CBC4">
        <w:t xml:space="preserve">I </w:t>
      </w:r>
      <w:r w:rsidR="0F04E627" w:rsidRPr="2C02CBC4">
        <w:t xml:space="preserve">felt </w:t>
      </w:r>
      <w:r w:rsidRPr="2C02CBC4">
        <w:t>very frustrated and upset when I could</w:t>
      </w:r>
      <w:r w:rsidR="3DB7812D" w:rsidRPr="2C02CBC4">
        <w:t xml:space="preserve"> </w:t>
      </w:r>
      <w:r w:rsidRPr="2C02CBC4">
        <w:t>n</w:t>
      </w:r>
      <w:r w:rsidR="34E163EB" w:rsidRPr="2C02CBC4">
        <w:t>o</w:t>
      </w:r>
      <w:r w:rsidRPr="2C02CBC4">
        <w:t xml:space="preserve">t do so. I </w:t>
      </w:r>
      <w:r w:rsidR="7197B8D7" w:rsidRPr="2C02CBC4">
        <w:t>became</w:t>
      </w:r>
      <w:r w:rsidRPr="2C02CBC4">
        <w:t xml:space="preserve"> too invested in helping </w:t>
      </w:r>
      <w:r w:rsidR="0516D263" w:rsidRPr="2C02CBC4">
        <w:t>young</w:t>
      </w:r>
      <w:r w:rsidRPr="2C02CBC4">
        <w:t xml:space="preserve"> peopl</w:t>
      </w:r>
      <w:r w:rsidR="0BD5F731" w:rsidRPr="2C02CBC4">
        <w:t>e which</w:t>
      </w:r>
      <w:r w:rsidRPr="2C02CBC4">
        <w:t xml:space="preserve"> affect</w:t>
      </w:r>
      <w:r w:rsidR="3D2ED566" w:rsidRPr="2C02CBC4">
        <w:t xml:space="preserve">ed </w:t>
      </w:r>
      <w:r w:rsidRPr="2C02CBC4">
        <w:t>my own mental health</w:t>
      </w:r>
      <w:r w:rsidR="05CCB678" w:rsidRPr="2C02CBC4">
        <w:t>.</w:t>
      </w:r>
      <w:r w:rsidR="57E2A1C7" w:rsidRPr="2C02CBC4">
        <w:t xml:space="preserve"> </w:t>
      </w:r>
      <w:r w:rsidRPr="2C02CBC4">
        <w:t>Later, when we had to start closing cases that did</w:t>
      </w:r>
      <w:r w:rsidR="35B31799" w:rsidRPr="2C02CBC4">
        <w:t xml:space="preserve"> </w:t>
      </w:r>
      <w:r w:rsidRPr="2C02CBC4">
        <w:t>n</w:t>
      </w:r>
      <w:r w:rsidR="02FAE92C" w:rsidRPr="2C02CBC4">
        <w:t>o</w:t>
      </w:r>
      <w:r w:rsidRPr="2C02CBC4">
        <w:t xml:space="preserve">t </w:t>
      </w:r>
      <w:r w:rsidR="354F4A52" w:rsidRPr="2C02CBC4">
        <w:t>belong</w:t>
      </w:r>
      <w:r w:rsidRPr="2C02CBC4">
        <w:t xml:space="preserve"> on our waitlist,</w:t>
      </w:r>
      <w:r w:rsidR="20F425C8" w:rsidRPr="2C02CBC4">
        <w:t xml:space="preserve"> I found that </w:t>
      </w:r>
      <w:r w:rsidR="0CBCF10F" w:rsidRPr="2C02CBC4">
        <w:t xml:space="preserve">I </w:t>
      </w:r>
      <w:r w:rsidR="77BDAA81" w:rsidRPr="2C02CBC4">
        <w:t xml:space="preserve">became less </w:t>
      </w:r>
      <w:r w:rsidR="0CBCF10F" w:rsidRPr="2C02CBC4">
        <w:t xml:space="preserve">invested as </w:t>
      </w:r>
      <w:r w:rsidR="111F50B5" w:rsidRPr="2C02CBC4">
        <w:t xml:space="preserve">my </w:t>
      </w:r>
      <w:r w:rsidRPr="2C02CBC4">
        <w:t xml:space="preserve">purpose </w:t>
      </w:r>
      <w:r w:rsidR="51C25B1E" w:rsidRPr="2C02CBC4">
        <w:t>was</w:t>
      </w:r>
      <w:r w:rsidRPr="2C02CBC4">
        <w:t xml:space="preserve"> finding out whether another service would help them more</w:t>
      </w:r>
      <w:r w:rsidR="50432317" w:rsidRPr="2C02CBC4">
        <w:t>.</w:t>
      </w:r>
      <w:r w:rsidRPr="2C02CBC4">
        <w:t xml:space="preserve"> </w:t>
      </w:r>
      <w:r w:rsidR="154B7F29" w:rsidRPr="2C02CBC4">
        <w:t>From</w:t>
      </w:r>
      <w:r w:rsidRPr="2C02CBC4">
        <w:t xml:space="preserve"> then</w:t>
      </w:r>
      <w:r w:rsidR="257D8229" w:rsidRPr="2C02CBC4">
        <w:t xml:space="preserve">-on </w:t>
      </w:r>
      <w:r w:rsidRPr="2C02CBC4">
        <w:t xml:space="preserve">it </w:t>
      </w:r>
      <w:r w:rsidR="3E174BF6" w:rsidRPr="2C02CBC4">
        <w:t xml:space="preserve">was </w:t>
      </w:r>
      <w:r w:rsidRPr="2C02CBC4">
        <w:t>easier to take cases</w:t>
      </w:r>
      <w:r w:rsidR="284AD739" w:rsidRPr="2C02CBC4">
        <w:t xml:space="preserve">, and once I started assessing young </w:t>
      </w:r>
      <w:r w:rsidR="7D894743" w:rsidRPr="2C02CBC4">
        <w:t>people,</w:t>
      </w:r>
      <w:r w:rsidR="284AD739" w:rsidRPr="2C02CBC4">
        <w:t xml:space="preserve"> </w:t>
      </w:r>
      <w:r w:rsidR="17667226" w:rsidRPr="2C02CBC4">
        <w:t>I became less i</w:t>
      </w:r>
      <w:r w:rsidR="284AD739" w:rsidRPr="2C02CBC4">
        <w:t xml:space="preserve">nvolved in their circumstances. </w:t>
      </w:r>
    </w:p>
    <w:p w14:paraId="650E6E67" w14:textId="042BC4C8" w:rsidR="7C12A035" w:rsidRDefault="7C12A035" w:rsidP="089DAF16">
      <w:pPr>
        <w:rPr>
          <w:u w:val="single"/>
        </w:rPr>
      </w:pPr>
      <w:r w:rsidRPr="00E8A09C">
        <w:rPr>
          <w:u w:val="single"/>
        </w:rPr>
        <w:t>Advi</w:t>
      </w:r>
      <w:r w:rsidR="1C87F7BF" w:rsidRPr="00E8A09C">
        <w:rPr>
          <w:u w:val="single"/>
        </w:rPr>
        <w:t>sing and mentoring</w:t>
      </w:r>
    </w:p>
    <w:p w14:paraId="07268C08" w14:textId="71B24FAD" w:rsidR="6E596110" w:rsidRDefault="09608C65" w:rsidP="089DAF16">
      <w:r w:rsidRPr="5B3D7EB0">
        <w:t>Jeffs and Smith (2010</w:t>
      </w:r>
      <w:r w:rsidR="76C4354A" w:rsidRPr="5B3D7EB0">
        <w:t>, p.</w:t>
      </w:r>
      <w:r w:rsidR="4EB40941" w:rsidRPr="5B3D7EB0">
        <w:t>1</w:t>
      </w:r>
      <w:r w:rsidR="76C4354A" w:rsidRPr="5B3D7EB0">
        <w:t>02</w:t>
      </w:r>
      <w:r w:rsidRPr="5B3D7EB0">
        <w:t>) state that because youth workers are finding themselves in more ‘formal’ settings, “counselling, advoc</w:t>
      </w:r>
      <w:r w:rsidR="7C67E23F" w:rsidRPr="5B3D7EB0">
        <w:t>acy, advising and mentoring” are v</w:t>
      </w:r>
      <w:r w:rsidR="413EB461" w:rsidRPr="5B3D7EB0">
        <w:t xml:space="preserve">alued and are the </w:t>
      </w:r>
      <w:r w:rsidR="618D5695" w:rsidRPr="5B3D7EB0">
        <w:t>poplar</w:t>
      </w:r>
      <w:r w:rsidR="413EB461" w:rsidRPr="5B3D7EB0">
        <w:t xml:space="preserve"> way for practitioners to work with “clients”</w:t>
      </w:r>
      <w:r w:rsidR="74111BF6" w:rsidRPr="5B3D7EB0">
        <w:t xml:space="preserve">. </w:t>
      </w:r>
      <w:r w:rsidR="441CBA4D" w:rsidRPr="5B3D7EB0">
        <w:t xml:space="preserve"> </w:t>
      </w:r>
      <w:r w:rsidR="15080793" w:rsidRPr="5B3D7EB0">
        <w:t xml:space="preserve">They </w:t>
      </w:r>
      <w:r w:rsidR="6E596110" w:rsidRPr="5B3D7EB0">
        <w:t>also</w:t>
      </w:r>
      <w:r w:rsidR="05B35FD2" w:rsidRPr="5B3D7EB0">
        <w:t xml:space="preserve"> </w:t>
      </w:r>
      <w:r w:rsidR="0777588D" w:rsidRPr="5B3D7EB0">
        <w:t>state</w:t>
      </w:r>
      <w:r w:rsidR="05B35FD2" w:rsidRPr="5B3D7EB0">
        <w:t xml:space="preserve"> that when a youth worker is </w:t>
      </w:r>
      <w:proofErr w:type="gramStart"/>
      <w:r w:rsidR="149E998F" w:rsidRPr="5B3D7EB0">
        <w:t>young</w:t>
      </w:r>
      <w:r w:rsidR="50082C84" w:rsidRPr="5B3D7EB0">
        <w:t>-</w:t>
      </w:r>
      <w:r w:rsidR="149E998F" w:rsidRPr="5B3D7EB0">
        <w:t>person</w:t>
      </w:r>
      <w:proofErr w:type="gramEnd"/>
      <w:r w:rsidR="05B35FD2" w:rsidRPr="5B3D7EB0">
        <w:t xml:space="preserve"> centred, advice can be </w:t>
      </w:r>
      <w:r w:rsidR="05F62DE4" w:rsidRPr="5B3D7EB0">
        <w:t>beneficial</w:t>
      </w:r>
      <w:r w:rsidR="05B35FD2" w:rsidRPr="5B3D7EB0">
        <w:t xml:space="preserve">. </w:t>
      </w:r>
      <w:r w:rsidR="6EF17AA0" w:rsidRPr="5B3D7EB0">
        <w:t xml:space="preserve">However, to avoid inappropriate advice, a youth worker must know the young person and their community well. </w:t>
      </w:r>
      <w:r w:rsidR="45010645" w:rsidRPr="5B3D7EB0">
        <w:t>At Umbrella Cymru, I only had six sessions to help young people, the</w:t>
      </w:r>
      <w:r w:rsidR="75F51B8A" w:rsidRPr="5B3D7EB0">
        <w:t>re</w:t>
      </w:r>
      <w:r w:rsidR="45010645" w:rsidRPr="5B3D7EB0">
        <w:t>fore it can be argued that I did not know the</w:t>
      </w:r>
      <w:r w:rsidR="47D9E8B4" w:rsidRPr="5B3D7EB0">
        <w:t xml:space="preserve">m </w:t>
      </w:r>
      <w:r w:rsidR="45010645" w:rsidRPr="5B3D7EB0">
        <w:t>or their community</w:t>
      </w:r>
      <w:r w:rsidR="24181B7A" w:rsidRPr="5B3D7EB0">
        <w:t xml:space="preserve"> well</w:t>
      </w:r>
      <w:r w:rsidR="45010645" w:rsidRPr="5B3D7EB0">
        <w:t xml:space="preserve">. </w:t>
      </w:r>
      <w:r w:rsidR="689A6E0E" w:rsidRPr="5B3D7EB0">
        <w:t>While I did</w:t>
      </w:r>
      <w:r w:rsidR="304D1F50" w:rsidRPr="5B3D7EB0">
        <w:t xml:space="preserve"> </w:t>
      </w:r>
      <w:r w:rsidR="689A6E0E" w:rsidRPr="5B3D7EB0">
        <w:t>n</w:t>
      </w:r>
      <w:r w:rsidR="42BE7E5A" w:rsidRPr="5B3D7EB0">
        <w:t>o</w:t>
      </w:r>
      <w:r w:rsidR="689A6E0E" w:rsidRPr="5B3D7EB0">
        <w:t xml:space="preserve">t know their area as </w:t>
      </w:r>
      <w:r w:rsidR="689A6E0E" w:rsidRPr="5B3D7EB0">
        <w:lastRenderedPageBreak/>
        <w:t>a community,</w:t>
      </w:r>
      <w:r w:rsidR="6027EACA" w:rsidRPr="5B3D7EB0">
        <w:t xml:space="preserve"> it can be argued that I do</w:t>
      </w:r>
      <w:r w:rsidR="0AA4F1BD" w:rsidRPr="5B3D7EB0">
        <w:t xml:space="preserve"> know</w:t>
      </w:r>
      <w:r w:rsidR="59F6135D" w:rsidRPr="5B3D7EB0">
        <w:t xml:space="preserve"> their community as I know</w:t>
      </w:r>
      <w:r w:rsidR="0AA4F1BD" w:rsidRPr="5B3D7EB0">
        <w:t xml:space="preserve"> a lot about the LGBTQ+ community</w:t>
      </w:r>
      <w:r w:rsidR="59B373E1" w:rsidRPr="5B3D7EB0">
        <w:t xml:space="preserve"> </w:t>
      </w:r>
      <w:r w:rsidR="21EC2CE1" w:rsidRPr="5B3D7EB0">
        <w:t xml:space="preserve">as </w:t>
      </w:r>
      <w:r w:rsidR="031B4974" w:rsidRPr="5B3D7EB0">
        <w:t>my community profile focused on them</w:t>
      </w:r>
      <w:r w:rsidR="5F1672A9" w:rsidRPr="5B3D7EB0">
        <w:t>.</w:t>
      </w:r>
    </w:p>
    <w:p w14:paraId="26A405F0" w14:textId="79F7DD91" w:rsidR="4756907B" w:rsidRDefault="4756907B" w:rsidP="089DAF16">
      <w:r w:rsidRPr="3DE1A89A">
        <w:t>It is also important to disti</w:t>
      </w:r>
      <w:r w:rsidR="6522E737" w:rsidRPr="3DE1A89A">
        <w:t>nguish</w:t>
      </w:r>
      <w:r w:rsidRPr="3DE1A89A">
        <w:t xml:space="preserve"> that youth workers are not </w:t>
      </w:r>
      <w:r w:rsidR="02D20DE5" w:rsidRPr="3DE1A89A">
        <w:t>counsellors;</w:t>
      </w:r>
      <w:r w:rsidR="5E5DE696" w:rsidRPr="3DE1A89A">
        <w:t xml:space="preserve"> we utilise counselling skills but are not trained to be counsellors</w:t>
      </w:r>
      <w:r w:rsidR="24244E00" w:rsidRPr="3DE1A89A">
        <w:t>,</w:t>
      </w:r>
      <w:r w:rsidR="738F673D" w:rsidRPr="3DE1A89A">
        <w:t xml:space="preserve"> as Jeffs and Smith (2010, p.42) state “</w:t>
      </w:r>
      <w:r w:rsidR="1A6F3E73" w:rsidRPr="3DE1A89A">
        <w:t>...employing counselling skills was not the same as counselling”</w:t>
      </w:r>
      <w:r w:rsidR="5E5DE696" w:rsidRPr="3DE1A89A">
        <w:t xml:space="preserve">. If </w:t>
      </w:r>
      <w:r w:rsidR="21D31497" w:rsidRPr="3DE1A89A">
        <w:t xml:space="preserve">a </w:t>
      </w:r>
      <w:r w:rsidR="5E5DE696" w:rsidRPr="3DE1A89A">
        <w:t xml:space="preserve">young </w:t>
      </w:r>
      <w:r w:rsidR="40429116" w:rsidRPr="3DE1A89A">
        <w:t xml:space="preserve">person was unsure of what Umbrella Cymru did, the first thing I told them </w:t>
      </w:r>
      <w:r w:rsidR="05686458" w:rsidRPr="3DE1A89A">
        <w:t>was</w:t>
      </w:r>
      <w:r w:rsidR="40429116" w:rsidRPr="3DE1A89A">
        <w:t xml:space="preserve"> that </w:t>
      </w:r>
      <w:r w:rsidR="07B9B025" w:rsidRPr="3DE1A89A">
        <w:t>we were not</w:t>
      </w:r>
      <w:r w:rsidR="40429116" w:rsidRPr="3DE1A89A">
        <w:t xml:space="preserve"> a counselling service</w:t>
      </w:r>
      <w:r w:rsidR="0F3A7A6B" w:rsidRPr="3DE1A89A">
        <w:t>.</w:t>
      </w:r>
    </w:p>
    <w:p w14:paraId="3601682D" w14:textId="38C31644" w:rsidR="05BFB5BB" w:rsidRDefault="2136726A" w:rsidP="11985AF4">
      <w:pPr>
        <w:rPr>
          <w:u w:val="single"/>
        </w:rPr>
      </w:pPr>
      <w:r w:rsidRPr="11985AF4">
        <w:rPr>
          <w:u w:val="single"/>
        </w:rPr>
        <w:t>Professional Development Plan (PDP)</w:t>
      </w:r>
    </w:p>
    <w:p w14:paraId="4C3AADD4" w14:textId="7EFECEC4" w:rsidR="089DAF16" w:rsidRDefault="2136726A" w:rsidP="00E8A09C">
      <w:r w:rsidRPr="00E8A09C">
        <w:t xml:space="preserve">In my PDP (pictured below) I aimed to </w:t>
      </w:r>
      <w:r w:rsidR="137CBEC9" w:rsidRPr="00E8A09C">
        <w:t>create educational resources on transitioning, create personalised support plans, work with young people on a 1-2-1 basis, create sessions based on young people’s needs and educate other youth work organisations on LGBTQ+ identities.</w:t>
      </w:r>
    </w:p>
    <w:p w14:paraId="4BF5F149" w14:textId="69225F4B" w:rsidR="089DAF16" w:rsidRDefault="74B5E8E7" w:rsidP="00E8A09C">
      <w:r w:rsidRPr="5B3D7EB0">
        <w:t>I complete</w:t>
      </w:r>
      <w:r w:rsidR="79595FD3" w:rsidRPr="5B3D7EB0">
        <w:t>d</w:t>
      </w:r>
      <w:r w:rsidRPr="5B3D7EB0">
        <w:t xml:space="preserve"> most of those aims, as I created personalised support plans for </w:t>
      </w:r>
      <w:r w:rsidR="6098D6C1" w:rsidRPr="5B3D7EB0">
        <w:t>them</w:t>
      </w:r>
      <w:r w:rsidRPr="5B3D7EB0">
        <w:t xml:space="preserve">, basing them off their individual needs and goals (e.g., a plan to come out to family) and </w:t>
      </w:r>
      <w:r w:rsidR="53A315BE" w:rsidRPr="5B3D7EB0">
        <w:t>utilised</w:t>
      </w:r>
      <w:r w:rsidRPr="5B3D7EB0">
        <w:t xml:space="preserve"> these plans</w:t>
      </w:r>
      <w:r w:rsidR="489A0D51" w:rsidRPr="5B3D7EB0">
        <w:t xml:space="preserve"> during support sessions. I also worked with young people on a 1-2-1 basis, </w:t>
      </w:r>
      <w:r w:rsidR="57180056" w:rsidRPr="5B3D7EB0">
        <w:t>however</w:t>
      </w:r>
      <w:r w:rsidR="1F262FDF" w:rsidRPr="5B3D7EB0">
        <w:t>,</w:t>
      </w:r>
      <w:r w:rsidR="489A0D51" w:rsidRPr="5B3D7EB0">
        <w:t xml:space="preserve"> they could choose whether to have a parent/guardian </w:t>
      </w:r>
      <w:r w:rsidR="189524BA" w:rsidRPr="5B3D7EB0">
        <w:t>present</w:t>
      </w:r>
      <w:r w:rsidR="489A0D51" w:rsidRPr="5B3D7EB0">
        <w:t xml:space="preserve"> which some did. </w:t>
      </w:r>
    </w:p>
    <w:p w14:paraId="6A4E9369" w14:textId="1300A2F8" w:rsidR="089DAF16" w:rsidRDefault="26A4BDA5" w:rsidP="00E8A09C">
      <w:r w:rsidRPr="5B3D7EB0">
        <w:t>While I did educate schools, residential care homes</w:t>
      </w:r>
      <w:r w:rsidR="67E29AD8" w:rsidRPr="5B3D7EB0">
        <w:t>,</w:t>
      </w:r>
      <w:r w:rsidRPr="5B3D7EB0">
        <w:t xml:space="preserve"> an</w:t>
      </w:r>
      <w:r w:rsidR="380AACBC" w:rsidRPr="5B3D7EB0">
        <w:t>d other services</w:t>
      </w:r>
      <w:r w:rsidRPr="5B3D7EB0">
        <w:t xml:space="preserve"> about the specific needs of </w:t>
      </w:r>
      <w:r w:rsidR="32C1B392" w:rsidRPr="5B3D7EB0">
        <w:t>the young people I was helping, I was not ab</w:t>
      </w:r>
      <w:r w:rsidR="3279D242" w:rsidRPr="5B3D7EB0">
        <w:t xml:space="preserve">le to educate other youth work organisations and will therefore try and make that my aim for level 6. </w:t>
      </w:r>
    </w:p>
    <w:p w14:paraId="16AF8198" w14:textId="39215BD8" w:rsidR="089DAF16" w:rsidRDefault="3279D242" w:rsidP="00E8A09C">
      <w:r w:rsidRPr="3DE1A89A">
        <w:t>I was</w:t>
      </w:r>
      <w:r w:rsidR="69DC1AA3" w:rsidRPr="3DE1A89A">
        <w:t xml:space="preserve"> </w:t>
      </w:r>
      <w:r w:rsidR="75A86A4E" w:rsidRPr="3DE1A89A">
        <w:t>also un</w:t>
      </w:r>
      <w:r w:rsidR="76ED381B" w:rsidRPr="3DE1A89A">
        <w:t>a</w:t>
      </w:r>
      <w:r w:rsidRPr="3DE1A89A">
        <w:t xml:space="preserve">ble to create </w:t>
      </w:r>
      <w:r w:rsidR="64A29272" w:rsidRPr="3DE1A89A">
        <w:t>educational</w:t>
      </w:r>
      <w:r w:rsidRPr="3DE1A89A">
        <w:t xml:space="preserve"> resources on </w:t>
      </w:r>
      <w:r w:rsidR="469BA032" w:rsidRPr="3DE1A89A">
        <w:t>transitioning but</w:t>
      </w:r>
      <w:r w:rsidRPr="3DE1A89A">
        <w:t xml:space="preserve"> lea</w:t>
      </w:r>
      <w:r w:rsidR="2D858E67" w:rsidRPr="3DE1A89A">
        <w:t>r</w:t>
      </w:r>
      <w:r w:rsidRPr="3DE1A89A">
        <w:t xml:space="preserve">nt to utilise current resources such as </w:t>
      </w:r>
      <w:proofErr w:type="spellStart"/>
      <w:r w:rsidRPr="3DE1A89A">
        <w:t>GenderKit</w:t>
      </w:r>
      <w:proofErr w:type="spellEnd"/>
      <w:r w:rsidR="31D914D9" w:rsidRPr="3DE1A89A">
        <w:t xml:space="preserve"> (ND)</w:t>
      </w:r>
      <w:r w:rsidRPr="3DE1A89A">
        <w:t xml:space="preserve">, which included most of what a </w:t>
      </w:r>
      <w:r w:rsidR="22DD8BE0" w:rsidRPr="3DE1A89A">
        <w:t xml:space="preserve">transgender </w:t>
      </w:r>
      <w:r w:rsidRPr="3DE1A89A">
        <w:t xml:space="preserve">young person needs to know. </w:t>
      </w:r>
      <w:r w:rsidR="566CCCA7" w:rsidRPr="3DE1A89A">
        <w:t xml:space="preserve">However, I was able to create </w:t>
      </w:r>
      <w:r w:rsidR="2AC66941" w:rsidRPr="3DE1A89A">
        <w:t>personalise</w:t>
      </w:r>
      <w:r w:rsidR="714B5E3F" w:rsidRPr="3DE1A89A">
        <w:t>d</w:t>
      </w:r>
      <w:r w:rsidR="2AC66941" w:rsidRPr="3DE1A89A">
        <w:t xml:space="preserve"> resource packs if </w:t>
      </w:r>
      <w:r w:rsidR="2D050FDB" w:rsidRPr="3DE1A89A">
        <w:t>anyone</w:t>
      </w:r>
      <w:r w:rsidR="2AC66941" w:rsidRPr="3DE1A89A">
        <w:t xml:space="preserve"> wanted to know how to do specific things (</w:t>
      </w:r>
      <w:proofErr w:type="spellStart"/>
      <w:r w:rsidR="2AC66941" w:rsidRPr="3DE1A89A">
        <w:t>e.g</w:t>
      </w:r>
      <w:proofErr w:type="spellEnd"/>
      <w:r w:rsidR="2AC66941" w:rsidRPr="3DE1A89A">
        <w:t xml:space="preserve">, change their name). </w:t>
      </w:r>
    </w:p>
    <w:p w14:paraId="3F46CB76" w14:textId="3E484667" w:rsidR="089DAF16" w:rsidRDefault="062C8849" w:rsidP="00E8A09C">
      <w:pPr>
        <w:rPr>
          <w:u w:val="single"/>
        </w:rPr>
      </w:pPr>
      <w:r w:rsidRPr="11985AF4">
        <w:rPr>
          <w:u w:val="single"/>
        </w:rPr>
        <w:t>How did my work link to Youth Work theory?</w:t>
      </w:r>
    </w:p>
    <w:p w14:paraId="0FAA2860" w14:textId="78F61B2F" w:rsidR="3AA47D69" w:rsidRDefault="52ABC2B3" w:rsidP="11985AF4">
      <w:r w:rsidRPr="5B3D7EB0">
        <w:t>W</w:t>
      </w:r>
      <w:r w:rsidR="4B4EF50C" w:rsidRPr="5B3D7EB0">
        <w:t>ork</w:t>
      </w:r>
      <w:r w:rsidR="00333C11" w:rsidRPr="5B3D7EB0">
        <w:t>ing</w:t>
      </w:r>
      <w:r w:rsidR="4B4EF50C" w:rsidRPr="5B3D7EB0">
        <w:t xml:space="preserve"> with Umbrella Cymru, I was able to, “Build professional and working relationships with young people</w:t>
      </w:r>
      <w:r w:rsidR="2E7D7762" w:rsidRPr="5B3D7EB0">
        <w:t>”,</w:t>
      </w:r>
      <w:r w:rsidR="20A191B8" w:rsidRPr="5B3D7EB0">
        <w:t xml:space="preserve"> “Advocate with and on behalf of young people..</w:t>
      </w:r>
      <w:r w:rsidR="2867CE4A" w:rsidRPr="5B3D7EB0">
        <w:t>.</w:t>
      </w:r>
      <w:r w:rsidR="20A191B8" w:rsidRPr="5B3D7EB0">
        <w:t>”</w:t>
      </w:r>
      <w:r w:rsidR="06EBC1BD" w:rsidRPr="5B3D7EB0">
        <w:t>, “Access information with and for young people to inform decision making”</w:t>
      </w:r>
      <w:r w:rsidR="5F5F73DA" w:rsidRPr="5B3D7EB0">
        <w:t>, and “Assist young people to re</w:t>
      </w:r>
      <w:r w:rsidR="6440B31E" w:rsidRPr="5B3D7EB0">
        <w:t>cog</w:t>
      </w:r>
      <w:r w:rsidR="5F5F73DA" w:rsidRPr="5B3D7EB0">
        <w:t xml:space="preserve">nise, realise and defend their rights” </w:t>
      </w:r>
      <w:r w:rsidR="20A191B8" w:rsidRPr="5B3D7EB0">
        <w:t xml:space="preserve"> </w:t>
      </w:r>
      <w:r w:rsidR="4B4EF50C" w:rsidRPr="5B3D7EB0">
        <w:t xml:space="preserve">(CLD </w:t>
      </w:r>
      <w:r w:rsidR="091D444D" w:rsidRPr="5B3D7EB0">
        <w:t>Standards</w:t>
      </w:r>
      <w:r w:rsidR="4B4EF50C" w:rsidRPr="5B3D7EB0">
        <w:t xml:space="preserve"> Council Scotland, 2019, Y</w:t>
      </w:r>
      <w:r w:rsidR="03CFF072" w:rsidRPr="5B3D7EB0">
        <w:t>W09</w:t>
      </w:r>
      <w:r w:rsidR="4D3A1E55" w:rsidRPr="5B3D7EB0">
        <w:t>,</w:t>
      </w:r>
      <w:r w:rsidR="779D02F2" w:rsidRPr="5B3D7EB0">
        <w:t xml:space="preserve"> YW10,</w:t>
      </w:r>
      <w:r w:rsidR="5D13C4AA" w:rsidRPr="5B3D7EB0">
        <w:t xml:space="preserve"> YW13</w:t>
      </w:r>
      <w:r w:rsidR="5EB98641" w:rsidRPr="5B3D7EB0">
        <w:t>, YW14</w:t>
      </w:r>
      <w:r w:rsidR="03CFF072" w:rsidRPr="5B3D7EB0">
        <w:t>)</w:t>
      </w:r>
      <w:r w:rsidR="47496E11" w:rsidRPr="5B3D7EB0">
        <w:t>.</w:t>
      </w:r>
      <w:r w:rsidR="5220C7BD" w:rsidRPr="5B3D7EB0">
        <w:t xml:space="preserve"> My work was also accessible and inclusive </w:t>
      </w:r>
      <w:r w:rsidR="413E4F5B" w:rsidRPr="5B3D7EB0">
        <w:t>which</w:t>
      </w:r>
      <w:r w:rsidR="5220C7BD" w:rsidRPr="5B3D7EB0">
        <w:t xml:space="preserve"> is one of the five aims of the Youth Work </w:t>
      </w:r>
      <w:r w:rsidR="5FDAFEAF" w:rsidRPr="5B3D7EB0">
        <w:t>Strategy for Wales</w:t>
      </w:r>
      <w:r w:rsidR="4F3F7D30" w:rsidRPr="5B3D7EB0">
        <w:t xml:space="preserve"> (2019)</w:t>
      </w:r>
      <w:r w:rsidR="5FDAFEAF" w:rsidRPr="5B3D7EB0">
        <w:t>.</w:t>
      </w:r>
      <w:r w:rsidR="0833A7BB" w:rsidRPr="5B3D7EB0">
        <w:t xml:space="preserve"> The work at Umbrella Cymru also worked towards the aims of the Wellbeing of Future generations Act (Welsh Government, 20</w:t>
      </w:r>
      <w:r w:rsidR="58593FB4" w:rsidRPr="5B3D7EB0">
        <w:t>1</w:t>
      </w:r>
      <w:r w:rsidR="0833A7BB" w:rsidRPr="5B3D7EB0">
        <w:t xml:space="preserve">5) as it works towards </w:t>
      </w:r>
      <w:r w:rsidR="6CF0A934" w:rsidRPr="5B3D7EB0">
        <w:t>creating</w:t>
      </w:r>
      <w:r w:rsidR="3C307EC1" w:rsidRPr="5B3D7EB0">
        <w:t xml:space="preserve"> a healthier and </w:t>
      </w:r>
      <w:r w:rsidR="7480AEA7" w:rsidRPr="5B3D7EB0">
        <w:t>resilient</w:t>
      </w:r>
      <w:r w:rsidR="3C307EC1" w:rsidRPr="5B3D7EB0">
        <w:t xml:space="preserve"> Wales. </w:t>
      </w:r>
    </w:p>
    <w:p w14:paraId="48942D14" w14:textId="0A2D5B3B" w:rsidR="3AA47D69" w:rsidRDefault="53FBC75C" w:rsidP="11985AF4">
      <w:r w:rsidRPr="5B3D7EB0">
        <w:lastRenderedPageBreak/>
        <w:t xml:space="preserve">In </w:t>
      </w:r>
      <w:r w:rsidR="2968273E" w:rsidRPr="5B3D7EB0">
        <w:t>conclusion</w:t>
      </w:r>
      <w:r w:rsidR="08A0ADE3" w:rsidRPr="5B3D7EB0">
        <w:t>,</w:t>
      </w:r>
      <w:r w:rsidR="4A97C90C" w:rsidRPr="5B3D7EB0">
        <w:t xml:space="preserve"> </w:t>
      </w:r>
      <w:r w:rsidR="4450D624" w:rsidRPr="5B3D7EB0">
        <w:t>m</w:t>
      </w:r>
      <w:r w:rsidR="4A97C90C" w:rsidRPr="5B3D7EB0">
        <w:t xml:space="preserve">y time at Umbrella </w:t>
      </w:r>
      <w:r w:rsidR="06420BF9" w:rsidRPr="5B3D7EB0">
        <w:t xml:space="preserve">Cymru </w:t>
      </w:r>
      <w:r w:rsidR="4A97C90C" w:rsidRPr="5B3D7EB0">
        <w:t xml:space="preserve">has </w:t>
      </w:r>
      <w:r w:rsidR="49B3FCD9" w:rsidRPr="5B3D7EB0">
        <w:t xml:space="preserve">been very </w:t>
      </w:r>
      <w:r w:rsidR="2117F373" w:rsidRPr="5B3D7EB0">
        <w:t>educational</w:t>
      </w:r>
      <w:r w:rsidR="435619B0" w:rsidRPr="5B3D7EB0">
        <w:t>.</w:t>
      </w:r>
      <w:r w:rsidR="322BB4CE" w:rsidRPr="5B3D7EB0">
        <w:t xml:space="preserve"> I </w:t>
      </w:r>
      <w:r w:rsidR="7DCE221D" w:rsidRPr="5B3D7EB0">
        <w:t>have learnt</w:t>
      </w:r>
      <w:r w:rsidR="322BB4CE" w:rsidRPr="5B3D7EB0">
        <w:t xml:space="preserve"> that this type of work would be too difficult for me</w:t>
      </w:r>
      <w:r w:rsidR="43101B30" w:rsidRPr="5B3D7EB0">
        <w:t>, h</w:t>
      </w:r>
      <w:r w:rsidR="6CA687D1" w:rsidRPr="5B3D7EB0">
        <w:t xml:space="preserve">owever, </w:t>
      </w:r>
      <w:r w:rsidR="322BB4CE" w:rsidRPr="5B3D7EB0">
        <w:t xml:space="preserve">it has taught me skills that I will use throughout my career as a youth worker. </w:t>
      </w:r>
    </w:p>
    <w:p w14:paraId="47F85887" w14:textId="20CB4C40" w:rsidR="3AA47D69" w:rsidRDefault="3AA47D69" w:rsidP="11985AF4">
      <w:pPr>
        <w:rPr>
          <w:u w:val="single"/>
        </w:rPr>
      </w:pPr>
    </w:p>
    <w:p w14:paraId="022A1AC8" w14:textId="5DAD2157" w:rsidR="009723E9" w:rsidRDefault="009723E9">
      <w:pPr>
        <w:rPr>
          <w:u w:val="single"/>
        </w:rPr>
      </w:pPr>
      <w:r>
        <w:rPr>
          <w:u w:val="single"/>
        </w:rPr>
        <w:br w:type="page"/>
      </w:r>
    </w:p>
    <w:p w14:paraId="55E4EF47" w14:textId="77777777" w:rsidR="296C4B80" w:rsidRDefault="296C4B80" w:rsidP="296C4B80">
      <w:pPr>
        <w:rPr>
          <w:u w:val="single"/>
        </w:rPr>
      </w:pPr>
    </w:p>
    <w:p w14:paraId="25CA9B7F" w14:textId="634CBF36" w:rsidR="5B3D7EB0" w:rsidRDefault="5B3D7EB0" w:rsidP="5B3D7EB0">
      <w:pPr>
        <w:rPr>
          <w:u w:val="single"/>
        </w:rPr>
      </w:pPr>
    </w:p>
    <w:p w14:paraId="23E4BC37" w14:textId="01C0BF44" w:rsidR="3AA47D69" w:rsidRDefault="3071F73C" w:rsidP="089DAF16">
      <w:pPr>
        <w:rPr>
          <w:u w:val="single"/>
        </w:rPr>
      </w:pPr>
      <w:r w:rsidRPr="296C4B80">
        <w:rPr>
          <w:u w:val="single"/>
        </w:rPr>
        <w:t>R</w:t>
      </w:r>
      <w:r w:rsidR="3AA47D69" w:rsidRPr="296C4B80">
        <w:rPr>
          <w:u w:val="single"/>
        </w:rPr>
        <w:t>eference list</w:t>
      </w:r>
    </w:p>
    <w:p w14:paraId="597101CB" w14:textId="2C0CFF29" w:rsidR="3AA47D69" w:rsidRDefault="6FBD4502" w:rsidP="11985AF4">
      <w:pPr>
        <w:rPr>
          <w:i/>
          <w:iCs/>
        </w:rPr>
      </w:pPr>
      <w:r w:rsidRPr="3DE1A89A">
        <w:t xml:space="preserve">CLD Standards Council Scotland (2019) </w:t>
      </w:r>
      <w:r w:rsidRPr="3DE1A89A">
        <w:rPr>
          <w:i/>
          <w:iCs/>
        </w:rPr>
        <w:t xml:space="preserve">National Occupational Standards for Youth Work </w:t>
      </w:r>
    </w:p>
    <w:p w14:paraId="650D4C45" w14:textId="1AFDD173" w:rsidR="464E74EE" w:rsidRDefault="464E74EE" w:rsidP="3DE1A89A">
      <w:pPr>
        <w:rPr>
          <w:rFonts w:ascii="Aptos" w:eastAsia="Aptos" w:hAnsi="Aptos" w:cs="Aptos"/>
        </w:rPr>
      </w:pPr>
      <w:r w:rsidRPr="3DE1A89A">
        <w:t xml:space="preserve">Gender Construction Kit (ND) </w:t>
      </w:r>
      <w:proofErr w:type="spellStart"/>
      <w:r w:rsidRPr="3DE1A89A">
        <w:rPr>
          <w:i/>
          <w:iCs/>
        </w:rPr>
        <w:t>GenderKit</w:t>
      </w:r>
      <w:proofErr w:type="spellEnd"/>
      <w:r w:rsidRPr="3DE1A89A">
        <w:rPr>
          <w:i/>
          <w:iCs/>
        </w:rPr>
        <w:t>.</w:t>
      </w:r>
      <w:r w:rsidRPr="3DE1A89A">
        <w:t xml:space="preserve"> Available at: </w:t>
      </w:r>
      <w:hyperlink r:id="rId4">
        <w:r w:rsidRPr="3DE1A89A">
          <w:rPr>
            <w:rStyle w:val="Hyperlink"/>
            <w:rFonts w:ascii="Aptos" w:eastAsia="Aptos" w:hAnsi="Aptos" w:cs="Aptos"/>
          </w:rPr>
          <w:t>Gender Construction Kit</w:t>
        </w:r>
      </w:hyperlink>
      <w:r w:rsidRPr="3DE1A89A">
        <w:rPr>
          <w:rFonts w:ascii="Aptos" w:eastAsia="Aptos" w:hAnsi="Aptos" w:cs="Aptos"/>
        </w:rPr>
        <w:t xml:space="preserve"> (Accessed 12</w:t>
      </w:r>
      <w:r w:rsidRPr="3DE1A89A">
        <w:rPr>
          <w:rFonts w:ascii="Aptos" w:eastAsia="Aptos" w:hAnsi="Aptos" w:cs="Aptos"/>
          <w:vertAlign w:val="superscript"/>
        </w:rPr>
        <w:t>th</w:t>
      </w:r>
      <w:r w:rsidRPr="3DE1A89A">
        <w:rPr>
          <w:rFonts w:ascii="Aptos" w:eastAsia="Aptos" w:hAnsi="Aptos" w:cs="Aptos"/>
        </w:rPr>
        <w:t xml:space="preserve"> </w:t>
      </w:r>
      <w:r w:rsidR="4412490C" w:rsidRPr="3DE1A89A">
        <w:rPr>
          <w:rFonts w:ascii="Aptos" w:eastAsia="Aptos" w:hAnsi="Aptos" w:cs="Aptos"/>
        </w:rPr>
        <w:t>March 2025)</w:t>
      </w:r>
    </w:p>
    <w:p w14:paraId="6F18810E" w14:textId="2F34653B" w:rsidR="3AA47D69" w:rsidRDefault="3AA47D69" w:rsidP="3DE1A89A">
      <w:r w:rsidRPr="5B3D7EB0">
        <w:t xml:space="preserve">Jeffs and Smith (2010) </w:t>
      </w:r>
      <w:r w:rsidRPr="5B3D7EB0">
        <w:rPr>
          <w:i/>
          <w:iCs/>
        </w:rPr>
        <w:t>Youth Work Practice.</w:t>
      </w:r>
      <w:r w:rsidRPr="5B3D7EB0">
        <w:t xml:space="preserve"> Hampshire: Palgrave </w:t>
      </w:r>
      <w:proofErr w:type="spellStart"/>
      <w:r w:rsidRPr="5B3D7EB0">
        <w:t>Mcmillian</w:t>
      </w:r>
      <w:proofErr w:type="spellEnd"/>
      <w:r w:rsidRPr="5B3D7EB0">
        <w:t xml:space="preserve"> </w:t>
      </w:r>
    </w:p>
    <w:p w14:paraId="1FA88406" w14:textId="76675068" w:rsidR="7C200462" w:rsidRDefault="12EF054C" w:rsidP="2C02CBC4">
      <w:pPr>
        <w:rPr>
          <w:rFonts w:ascii="Aptos" w:eastAsia="Aptos" w:hAnsi="Aptos" w:cs="Aptos"/>
        </w:rPr>
      </w:pPr>
      <w:r w:rsidRPr="5B3D7EB0">
        <w:t xml:space="preserve">Welsh Government (2015) </w:t>
      </w:r>
      <w:proofErr w:type="spellStart"/>
      <w:r w:rsidRPr="5B3D7EB0">
        <w:rPr>
          <w:i/>
          <w:iCs/>
        </w:rPr>
        <w:t>Wellbing</w:t>
      </w:r>
      <w:proofErr w:type="spellEnd"/>
      <w:r w:rsidRPr="5B3D7EB0">
        <w:rPr>
          <w:i/>
          <w:iCs/>
        </w:rPr>
        <w:t xml:space="preserve"> of Future Generations Act. </w:t>
      </w:r>
      <w:r w:rsidRPr="5B3D7EB0">
        <w:t xml:space="preserve">Available at </w:t>
      </w:r>
      <w:hyperlink r:id="rId5">
        <w:r w:rsidRPr="5B3D7EB0">
          <w:rPr>
            <w:rStyle w:val="Hyperlink"/>
            <w:rFonts w:ascii="Aptos" w:eastAsia="Aptos" w:hAnsi="Aptos" w:cs="Aptos"/>
          </w:rPr>
          <w:t>Well-being of Future Generations (Wales) Act 2015: the essentials [HTML] | GOV.WALES</w:t>
        </w:r>
      </w:hyperlink>
      <w:r w:rsidRPr="5B3D7EB0">
        <w:rPr>
          <w:rFonts w:ascii="Aptos" w:eastAsia="Aptos" w:hAnsi="Aptos" w:cs="Aptos"/>
        </w:rPr>
        <w:t xml:space="preserve"> (Accessed 29</w:t>
      </w:r>
      <w:r w:rsidRPr="5B3D7EB0">
        <w:rPr>
          <w:rFonts w:ascii="Aptos" w:eastAsia="Aptos" w:hAnsi="Aptos" w:cs="Aptos"/>
          <w:vertAlign w:val="superscript"/>
        </w:rPr>
        <w:t>th</w:t>
      </w:r>
      <w:r w:rsidRPr="5B3D7EB0">
        <w:rPr>
          <w:rFonts w:ascii="Aptos" w:eastAsia="Aptos" w:hAnsi="Aptos" w:cs="Aptos"/>
        </w:rPr>
        <w:t xml:space="preserve"> March 2025) </w:t>
      </w:r>
    </w:p>
    <w:p w14:paraId="3A9EA138" w14:textId="54A00BDE" w:rsidR="29A6DA3F" w:rsidRDefault="29A6DA3F" w:rsidP="5B3D7EB0">
      <w:pPr>
        <w:rPr>
          <w:i/>
          <w:iCs/>
        </w:rPr>
      </w:pPr>
      <w:r w:rsidRPr="5B3D7EB0">
        <w:t xml:space="preserve">Welsh Government (2019) </w:t>
      </w:r>
      <w:r w:rsidRPr="5B3D7EB0">
        <w:rPr>
          <w:i/>
          <w:iCs/>
        </w:rPr>
        <w:t>Youth Work Strategy for Wales</w:t>
      </w:r>
    </w:p>
    <w:p w14:paraId="6F975AF2" w14:textId="60182243" w:rsidR="5B3D7EB0" w:rsidRDefault="5B3D7EB0" w:rsidP="5B3D7EB0">
      <w:pPr>
        <w:rPr>
          <w:rFonts w:ascii="Aptos" w:eastAsia="Aptos" w:hAnsi="Aptos" w:cs="Aptos"/>
        </w:rPr>
      </w:pPr>
    </w:p>
    <w:p w14:paraId="30CC136C" w14:textId="0239D55F" w:rsidR="7C200462" w:rsidRDefault="7C200462" w:rsidP="7C200462">
      <w:pPr>
        <w:rPr>
          <w:color w:val="FF0000"/>
        </w:rPr>
      </w:pPr>
    </w:p>
    <w:p w14:paraId="16A6ABCF" w14:textId="750D67DE" w:rsidR="7C200462" w:rsidRDefault="7C200462" w:rsidP="7C200462">
      <w:pPr>
        <w:rPr>
          <w:color w:val="FF0000"/>
        </w:rPr>
      </w:pPr>
    </w:p>
    <w:p w14:paraId="7C00DADC" w14:textId="1B12A39B" w:rsidR="7C200462" w:rsidRDefault="7C200462" w:rsidP="7C200462">
      <w:pPr>
        <w:rPr>
          <w:color w:val="FF0000"/>
        </w:rPr>
      </w:pPr>
    </w:p>
    <w:p w14:paraId="5D655F21" w14:textId="0D803CB7" w:rsidR="7C200462" w:rsidRDefault="7C200462" w:rsidP="7C200462">
      <w:pPr>
        <w:rPr>
          <w:color w:val="FF0000"/>
        </w:rPr>
      </w:pPr>
    </w:p>
    <w:p w14:paraId="5F2D4E5C" w14:textId="654B32AE" w:rsidR="7C200462" w:rsidRDefault="7C200462" w:rsidP="7C200462">
      <w:pPr>
        <w:rPr>
          <w:color w:val="FF0000"/>
        </w:rPr>
      </w:pPr>
    </w:p>
    <w:p w14:paraId="2F183524" w14:textId="78BFA4B6" w:rsidR="7C200462" w:rsidRDefault="7C200462" w:rsidP="7C200462">
      <w:pPr>
        <w:rPr>
          <w:color w:val="FF0000"/>
        </w:rPr>
      </w:pPr>
    </w:p>
    <w:p w14:paraId="07F88F59" w14:textId="3C67F98C" w:rsidR="5B3D7EB0" w:rsidRDefault="5B3D7EB0" w:rsidP="5B3D7EB0">
      <w:pPr>
        <w:rPr>
          <w:u w:val="single"/>
        </w:rPr>
      </w:pPr>
    </w:p>
    <w:p w14:paraId="495ABD4C" w14:textId="778F4B81" w:rsidR="5B3D7EB0" w:rsidRDefault="5B3D7EB0" w:rsidP="5B3D7EB0">
      <w:pPr>
        <w:rPr>
          <w:u w:val="single"/>
        </w:rPr>
      </w:pPr>
    </w:p>
    <w:p w14:paraId="378A1B1C" w14:textId="5D5B165E" w:rsidR="5B3D7EB0" w:rsidRDefault="5B3D7EB0" w:rsidP="5B3D7EB0">
      <w:pPr>
        <w:rPr>
          <w:u w:val="single"/>
        </w:rPr>
      </w:pPr>
    </w:p>
    <w:p w14:paraId="25A5196A" w14:textId="4401756B" w:rsidR="5B3D7EB0" w:rsidRDefault="5B3D7EB0" w:rsidP="5B3D7EB0">
      <w:pPr>
        <w:rPr>
          <w:u w:val="single"/>
        </w:rPr>
      </w:pPr>
    </w:p>
    <w:p w14:paraId="7604C8D9" w14:textId="4AD79215" w:rsidR="5B3D7EB0" w:rsidRDefault="5B3D7EB0" w:rsidP="5B3D7EB0">
      <w:pPr>
        <w:rPr>
          <w:u w:val="single"/>
        </w:rPr>
      </w:pPr>
    </w:p>
    <w:p w14:paraId="75A73604" w14:textId="77777777" w:rsidR="009723E9" w:rsidRDefault="009723E9" w:rsidP="5B3D7EB0">
      <w:pPr>
        <w:rPr>
          <w:u w:val="single"/>
        </w:rPr>
      </w:pPr>
    </w:p>
    <w:p w14:paraId="1019839C" w14:textId="77777777" w:rsidR="009723E9" w:rsidRDefault="009723E9" w:rsidP="5B3D7EB0">
      <w:pPr>
        <w:rPr>
          <w:u w:val="single"/>
        </w:rPr>
      </w:pPr>
    </w:p>
    <w:p w14:paraId="0AD02C5E" w14:textId="77777777" w:rsidR="009723E9" w:rsidRDefault="009723E9" w:rsidP="5B3D7EB0">
      <w:pPr>
        <w:rPr>
          <w:u w:val="single"/>
        </w:rPr>
      </w:pPr>
    </w:p>
    <w:p w14:paraId="6D73D603" w14:textId="77777777" w:rsidR="009723E9" w:rsidRDefault="009723E9" w:rsidP="5B3D7EB0">
      <w:pPr>
        <w:rPr>
          <w:u w:val="single"/>
        </w:rPr>
      </w:pPr>
    </w:p>
    <w:p w14:paraId="5CFB85FB" w14:textId="2B5A8965" w:rsidR="5B3D7EB0" w:rsidRDefault="5B3D7EB0" w:rsidP="5B3D7EB0">
      <w:pPr>
        <w:rPr>
          <w:u w:val="single"/>
        </w:rPr>
      </w:pPr>
    </w:p>
    <w:p w14:paraId="66DCF4CC" w14:textId="77777777" w:rsidR="00635C1E" w:rsidRDefault="00635C1E" w:rsidP="00635C1E">
      <w:r w:rsidRPr="5B3D7EB0">
        <w:rPr>
          <w:u w:val="single"/>
        </w:rPr>
        <w:t>Professional development plan</w:t>
      </w:r>
    </w:p>
    <w:p w14:paraId="22F68870" w14:textId="77777777" w:rsidR="00635C1E" w:rsidRDefault="00635C1E" w:rsidP="5B3D7EB0">
      <w:pPr>
        <w:rPr>
          <w:u w:val="single"/>
        </w:rPr>
      </w:pPr>
    </w:p>
    <w:p w14:paraId="5A905D84" w14:textId="45684AB4" w:rsidR="5B3D7EB0" w:rsidRDefault="5B3D7EB0" w:rsidP="5B3D7EB0">
      <w:pPr>
        <w:rPr>
          <w:u w:val="single"/>
        </w:rPr>
      </w:pPr>
    </w:p>
    <w:p w14:paraId="232ADD40" w14:textId="28DF82BF" w:rsidR="5B3D7EB0" w:rsidRDefault="00635C1E" w:rsidP="5B3D7EB0">
      <w:pPr>
        <w:rPr>
          <w:u w:val="single"/>
        </w:rPr>
      </w:pPr>
      <w:r>
        <w:rPr>
          <w:noProof/>
        </w:rPr>
        <w:drawing>
          <wp:inline distT="0" distB="0" distL="0" distR="0" wp14:anchorId="21A7A810" wp14:editId="0CC84810">
            <wp:extent cx="5943600" cy="3371764"/>
            <wp:effectExtent l="19050" t="19050" r="19050" b="19685"/>
            <wp:docPr id="1372093731" name="Picture 1372093731" descr="A white rectangular tab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093731" name="Picture 1372093731" descr="A white rectangular table with black tex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76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B915C79" w14:textId="5C2208EF" w:rsidR="5B3D7EB0" w:rsidRDefault="5B3D7EB0" w:rsidP="5B3D7EB0">
      <w:pPr>
        <w:rPr>
          <w:u w:val="single"/>
        </w:rPr>
      </w:pPr>
    </w:p>
    <w:p w14:paraId="6F06382B" w14:textId="68D29F71" w:rsidR="5B3D7EB0" w:rsidRDefault="5B3D7EB0" w:rsidP="5B3D7EB0">
      <w:pPr>
        <w:rPr>
          <w:u w:val="single"/>
        </w:rPr>
      </w:pPr>
    </w:p>
    <w:p w14:paraId="7CE68979" w14:textId="6865B623" w:rsidR="5B3D7EB0" w:rsidRDefault="5B3D7EB0" w:rsidP="5B3D7EB0">
      <w:pPr>
        <w:rPr>
          <w:u w:val="single"/>
        </w:rPr>
      </w:pPr>
    </w:p>
    <w:p w14:paraId="154ED347" w14:textId="43EB07CD" w:rsidR="5B3D7EB0" w:rsidRDefault="5B3D7EB0" w:rsidP="5B3D7EB0">
      <w:pPr>
        <w:rPr>
          <w:u w:val="single"/>
        </w:rPr>
      </w:pPr>
    </w:p>
    <w:p w14:paraId="5E1D572C" w14:textId="1852FE02" w:rsidR="092A9A1A" w:rsidRDefault="092A9A1A" w:rsidP="11985AF4"/>
    <w:p w14:paraId="27B454B2" w14:textId="6B1DF955" w:rsidR="092A9A1A" w:rsidRDefault="092A9A1A" w:rsidP="11985AF4"/>
    <w:p w14:paraId="62CF9C01" w14:textId="0A7C52DA" w:rsidR="092A9A1A" w:rsidRDefault="092A9A1A" w:rsidP="11985AF4"/>
    <w:p w14:paraId="4DFC589C" w14:textId="2C445D12" w:rsidR="092A9A1A" w:rsidRDefault="666935F1" w:rsidP="11985AF4">
      <w:r>
        <w:rPr>
          <w:noProof/>
        </w:rPr>
        <w:lastRenderedPageBreak/>
        <w:drawing>
          <wp:inline distT="0" distB="0" distL="0" distR="0" wp14:anchorId="2AD952BF" wp14:editId="4D33B439">
            <wp:extent cx="6726766" cy="3697566"/>
            <wp:effectExtent l="19050" t="19050" r="17145" b="17780"/>
            <wp:docPr id="1036688482" name="Picture 1036688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6766" cy="369756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2B6D18" w14:textId="19A73AD8" w:rsidR="092A9A1A" w:rsidRDefault="092A9A1A" w:rsidP="5B3D7EB0">
      <w:pPr>
        <w:rPr>
          <w:u w:val="single"/>
        </w:rPr>
      </w:pPr>
    </w:p>
    <w:p w14:paraId="122DCC6B" w14:textId="213B94A2" w:rsidR="092A9A1A" w:rsidRDefault="092A9A1A" w:rsidP="5B3D7EB0">
      <w:pPr>
        <w:rPr>
          <w:u w:val="single"/>
        </w:rPr>
      </w:pPr>
    </w:p>
    <w:p w14:paraId="30FB2525" w14:textId="483E30C4" w:rsidR="092A9A1A" w:rsidRDefault="092A9A1A" w:rsidP="5B3D7EB0">
      <w:pPr>
        <w:rPr>
          <w:u w:val="single"/>
        </w:rPr>
      </w:pPr>
    </w:p>
    <w:p w14:paraId="02B9388C" w14:textId="31C89C1C" w:rsidR="092A9A1A" w:rsidRDefault="092A9A1A" w:rsidP="5B3D7EB0">
      <w:pPr>
        <w:rPr>
          <w:u w:val="single"/>
        </w:rPr>
      </w:pPr>
    </w:p>
    <w:p w14:paraId="1B1BFD9B" w14:textId="4FADF6F1" w:rsidR="092A9A1A" w:rsidRDefault="092A9A1A" w:rsidP="5B3D7EB0">
      <w:pPr>
        <w:rPr>
          <w:u w:val="single"/>
        </w:rPr>
      </w:pPr>
    </w:p>
    <w:p w14:paraId="6F8621D4" w14:textId="52973A82" w:rsidR="092A9A1A" w:rsidRDefault="092A9A1A" w:rsidP="5B3D7EB0">
      <w:pPr>
        <w:rPr>
          <w:u w:val="single"/>
        </w:rPr>
      </w:pPr>
    </w:p>
    <w:p w14:paraId="45D8A72D" w14:textId="479B3EF0" w:rsidR="092A9A1A" w:rsidRDefault="092A9A1A" w:rsidP="5B3D7EB0">
      <w:pPr>
        <w:rPr>
          <w:u w:val="single"/>
        </w:rPr>
      </w:pPr>
    </w:p>
    <w:p w14:paraId="442B33C8" w14:textId="6A375563" w:rsidR="092A9A1A" w:rsidRDefault="092A9A1A" w:rsidP="5B3D7EB0">
      <w:pPr>
        <w:rPr>
          <w:u w:val="single"/>
        </w:rPr>
      </w:pPr>
    </w:p>
    <w:p w14:paraId="661199B3" w14:textId="2C0CEE80" w:rsidR="092A9A1A" w:rsidRDefault="092A9A1A" w:rsidP="5B3D7EB0">
      <w:pPr>
        <w:rPr>
          <w:u w:val="single"/>
        </w:rPr>
      </w:pPr>
    </w:p>
    <w:p w14:paraId="0EB10806" w14:textId="2EE8EEE9" w:rsidR="092A9A1A" w:rsidRDefault="092A9A1A" w:rsidP="5B3D7EB0">
      <w:pPr>
        <w:rPr>
          <w:u w:val="single"/>
        </w:rPr>
      </w:pPr>
    </w:p>
    <w:p w14:paraId="545994BF" w14:textId="1A1AC2FB" w:rsidR="092A9A1A" w:rsidRDefault="092A9A1A" w:rsidP="5B3D7EB0">
      <w:pPr>
        <w:rPr>
          <w:u w:val="single"/>
        </w:rPr>
      </w:pPr>
    </w:p>
    <w:p w14:paraId="62223DFD" w14:textId="2557EAE9" w:rsidR="092A9A1A" w:rsidRDefault="092A9A1A" w:rsidP="5B3D7EB0">
      <w:pPr>
        <w:rPr>
          <w:u w:val="single"/>
        </w:rPr>
      </w:pPr>
    </w:p>
    <w:p w14:paraId="5A7C5D5D" w14:textId="2160B138" w:rsidR="092A9A1A" w:rsidRDefault="092A9A1A" w:rsidP="5B3D7EB0">
      <w:pPr>
        <w:rPr>
          <w:u w:val="single"/>
        </w:rPr>
      </w:pPr>
    </w:p>
    <w:p w14:paraId="13421817" w14:textId="23941EB8" w:rsidR="092A9A1A" w:rsidRDefault="092A9A1A" w:rsidP="5B3D7EB0">
      <w:pPr>
        <w:rPr>
          <w:u w:val="single"/>
        </w:rPr>
      </w:pPr>
    </w:p>
    <w:p w14:paraId="571FE990" w14:textId="164A0A3C" w:rsidR="092A9A1A" w:rsidRDefault="092A9A1A" w:rsidP="5B3D7EB0">
      <w:pPr>
        <w:rPr>
          <w:u w:val="single"/>
        </w:rPr>
      </w:pPr>
    </w:p>
    <w:p w14:paraId="51DD1374" w14:textId="699C0A2A" w:rsidR="092A9A1A" w:rsidRDefault="00635C1E" w:rsidP="11985AF4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1FF938" wp14:editId="223EEF09">
            <wp:simplePos x="0" y="0"/>
            <wp:positionH relativeFrom="page">
              <wp:align>right</wp:align>
            </wp:positionH>
            <wp:positionV relativeFrom="paragraph">
              <wp:posOffset>3473450</wp:posOffset>
            </wp:positionV>
            <wp:extent cx="7487614" cy="980358"/>
            <wp:effectExtent l="0" t="0" r="0" b="0"/>
            <wp:wrapSquare wrapText="bothSides"/>
            <wp:docPr id="1642721687" name="Picture 1642721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7614" cy="980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4A6711B0" wp14:editId="2E7FB312">
            <wp:simplePos x="0" y="0"/>
            <wp:positionH relativeFrom="page">
              <wp:align>right</wp:align>
            </wp:positionH>
            <wp:positionV relativeFrom="paragraph">
              <wp:posOffset>316865</wp:posOffset>
            </wp:positionV>
            <wp:extent cx="7475220" cy="3220085"/>
            <wp:effectExtent l="0" t="0" r="0" b="0"/>
            <wp:wrapSquare wrapText="bothSides"/>
            <wp:docPr id="257380336" name="Picture 257380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522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DF34ED2" w:rsidRPr="5B3D7EB0">
        <w:rPr>
          <w:u w:val="single"/>
        </w:rPr>
        <w:t>Hour Timetable</w:t>
      </w:r>
    </w:p>
    <w:p w14:paraId="51CE4E36" w14:textId="754BBF3C" w:rsidR="1EE26C05" w:rsidRDefault="1EE26C05" w:rsidP="11985AF4">
      <w:pPr>
        <w:rPr>
          <w:u w:val="single"/>
        </w:rPr>
      </w:pPr>
    </w:p>
    <w:p w14:paraId="66562190" w14:textId="5CE21DBF" w:rsidR="7C200462" w:rsidRDefault="7C200462" w:rsidP="7C200462">
      <w:pPr>
        <w:jc w:val="both"/>
      </w:pPr>
    </w:p>
    <w:p w14:paraId="2F4C301F" w14:textId="4C8AB177" w:rsidR="7C200462" w:rsidRDefault="7C200462" w:rsidP="7C200462">
      <w:pPr>
        <w:jc w:val="both"/>
        <w:rPr>
          <w:u w:val="single"/>
        </w:rPr>
      </w:pPr>
    </w:p>
    <w:p w14:paraId="1968AFAE" w14:textId="43A4FFD3" w:rsidR="7C200462" w:rsidRDefault="7C200462" w:rsidP="7C200462">
      <w:pPr>
        <w:jc w:val="both"/>
        <w:rPr>
          <w:u w:val="single"/>
        </w:rPr>
      </w:pPr>
    </w:p>
    <w:p w14:paraId="579CAA5C" w14:textId="1B4E896E" w:rsidR="7C200462" w:rsidRDefault="7C200462" w:rsidP="7C200462">
      <w:pPr>
        <w:jc w:val="both"/>
        <w:rPr>
          <w:u w:val="single"/>
        </w:rPr>
      </w:pPr>
    </w:p>
    <w:p w14:paraId="75BBEFCB" w14:textId="5BBCF157" w:rsidR="7C200462" w:rsidRDefault="7C200462" w:rsidP="7C200462">
      <w:pPr>
        <w:jc w:val="both"/>
        <w:rPr>
          <w:u w:val="single"/>
        </w:rPr>
      </w:pPr>
    </w:p>
    <w:p w14:paraId="14533048" w14:textId="69BEE5B8" w:rsidR="7C200462" w:rsidRDefault="7C200462" w:rsidP="7C200462">
      <w:pPr>
        <w:jc w:val="both"/>
        <w:rPr>
          <w:u w:val="single"/>
        </w:rPr>
      </w:pPr>
    </w:p>
    <w:p w14:paraId="76F310D2" w14:textId="5B46CD8F" w:rsidR="7C200462" w:rsidRDefault="7C200462" w:rsidP="7C200462">
      <w:pPr>
        <w:jc w:val="both"/>
        <w:rPr>
          <w:u w:val="single"/>
        </w:rPr>
      </w:pPr>
    </w:p>
    <w:p w14:paraId="3F66F65F" w14:textId="5B91AF35" w:rsidR="7C200462" w:rsidRDefault="7C200462" w:rsidP="7C200462">
      <w:pPr>
        <w:jc w:val="both"/>
        <w:rPr>
          <w:u w:val="single"/>
        </w:rPr>
      </w:pPr>
    </w:p>
    <w:p w14:paraId="5D71D7B4" w14:textId="0AAE5C46" w:rsidR="55235B0C" w:rsidRDefault="55235B0C" w:rsidP="7C200462">
      <w:pPr>
        <w:jc w:val="both"/>
      </w:pPr>
    </w:p>
    <w:sectPr w:rsidR="55235B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B41D42"/>
    <w:rsid w:val="00014975"/>
    <w:rsid w:val="000C6EC1"/>
    <w:rsid w:val="002774E3"/>
    <w:rsid w:val="00333C11"/>
    <w:rsid w:val="00635C1E"/>
    <w:rsid w:val="008765A0"/>
    <w:rsid w:val="009723E9"/>
    <w:rsid w:val="00E8A09C"/>
    <w:rsid w:val="00FDD822"/>
    <w:rsid w:val="01C08A8C"/>
    <w:rsid w:val="01C3DFF4"/>
    <w:rsid w:val="0256150B"/>
    <w:rsid w:val="027C4337"/>
    <w:rsid w:val="02D20DE5"/>
    <w:rsid w:val="02FAE92C"/>
    <w:rsid w:val="031B4974"/>
    <w:rsid w:val="037E0EE2"/>
    <w:rsid w:val="03AB933B"/>
    <w:rsid w:val="03CFF072"/>
    <w:rsid w:val="0410964A"/>
    <w:rsid w:val="04D9ACC6"/>
    <w:rsid w:val="0509472C"/>
    <w:rsid w:val="0516D263"/>
    <w:rsid w:val="051D8B2C"/>
    <w:rsid w:val="0522F796"/>
    <w:rsid w:val="05686458"/>
    <w:rsid w:val="057B38CE"/>
    <w:rsid w:val="05B35FD2"/>
    <w:rsid w:val="05BFB5BB"/>
    <w:rsid w:val="05CCB678"/>
    <w:rsid w:val="05F62DE4"/>
    <w:rsid w:val="062C8849"/>
    <w:rsid w:val="063A3FD5"/>
    <w:rsid w:val="06420BF9"/>
    <w:rsid w:val="06D01A46"/>
    <w:rsid w:val="06EBC1BD"/>
    <w:rsid w:val="06ECDF6F"/>
    <w:rsid w:val="0777588D"/>
    <w:rsid w:val="07B9B025"/>
    <w:rsid w:val="0833A7BB"/>
    <w:rsid w:val="083A06B3"/>
    <w:rsid w:val="083D3177"/>
    <w:rsid w:val="0858ACA3"/>
    <w:rsid w:val="089DAF16"/>
    <w:rsid w:val="08A0ADE3"/>
    <w:rsid w:val="08F6530C"/>
    <w:rsid w:val="09108448"/>
    <w:rsid w:val="091D444D"/>
    <w:rsid w:val="092A9A1A"/>
    <w:rsid w:val="0955A356"/>
    <w:rsid w:val="09608C65"/>
    <w:rsid w:val="096A13D4"/>
    <w:rsid w:val="0AA4F1BD"/>
    <w:rsid w:val="0B41D2C5"/>
    <w:rsid w:val="0BA89797"/>
    <w:rsid w:val="0BA8C19F"/>
    <w:rsid w:val="0BD5F731"/>
    <w:rsid w:val="0BD6CE67"/>
    <w:rsid w:val="0BF3D898"/>
    <w:rsid w:val="0C32E119"/>
    <w:rsid w:val="0C84D8C1"/>
    <w:rsid w:val="0C9C520F"/>
    <w:rsid w:val="0CA2E230"/>
    <w:rsid w:val="0CB0B74B"/>
    <w:rsid w:val="0CBCF10F"/>
    <w:rsid w:val="0D718775"/>
    <w:rsid w:val="0DD473A9"/>
    <w:rsid w:val="0DF58C95"/>
    <w:rsid w:val="0E3F75EC"/>
    <w:rsid w:val="0E96BADB"/>
    <w:rsid w:val="0F028414"/>
    <w:rsid w:val="0F04E627"/>
    <w:rsid w:val="0F3A7A6B"/>
    <w:rsid w:val="0F4B48AF"/>
    <w:rsid w:val="10021FBA"/>
    <w:rsid w:val="104A5C95"/>
    <w:rsid w:val="111F50B5"/>
    <w:rsid w:val="114F5F7E"/>
    <w:rsid w:val="118E3002"/>
    <w:rsid w:val="11985AF4"/>
    <w:rsid w:val="12191596"/>
    <w:rsid w:val="124B7023"/>
    <w:rsid w:val="1276E186"/>
    <w:rsid w:val="12CE49C4"/>
    <w:rsid w:val="12EC00BE"/>
    <w:rsid w:val="12EF054C"/>
    <w:rsid w:val="137CBEC9"/>
    <w:rsid w:val="1380AA46"/>
    <w:rsid w:val="138BCD31"/>
    <w:rsid w:val="13C03A74"/>
    <w:rsid w:val="13D65B75"/>
    <w:rsid w:val="13EC0315"/>
    <w:rsid w:val="14202179"/>
    <w:rsid w:val="149E998F"/>
    <w:rsid w:val="14EAF0AD"/>
    <w:rsid w:val="14FB2EA0"/>
    <w:rsid w:val="15080793"/>
    <w:rsid w:val="154B7F29"/>
    <w:rsid w:val="157D6D00"/>
    <w:rsid w:val="15E91651"/>
    <w:rsid w:val="16E4B619"/>
    <w:rsid w:val="17667226"/>
    <w:rsid w:val="178054A3"/>
    <w:rsid w:val="17B16162"/>
    <w:rsid w:val="1803FEB1"/>
    <w:rsid w:val="18223E34"/>
    <w:rsid w:val="189524BA"/>
    <w:rsid w:val="18DDD508"/>
    <w:rsid w:val="18E22651"/>
    <w:rsid w:val="1A1A7CD4"/>
    <w:rsid w:val="1A538AA2"/>
    <w:rsid w:val="1A6F3E73"/>
    <w:rsid w:val="1AB984F5"/>
    <w:rsid w:val="1C87F7BF"/>
    <w:rsid w:val="1DC2619A"/>
    <w:rsid w:val="1E38C3CA"/>
    <w:rsid w:val="1E8403D2"/>
    <w:rsid w:val="1EE26C05"/>
    <w:rsid w:val="1F24C7C5"/>
    <w:rsid w:val="1F262FDF"/>
    <w:rsid w:val="1F3CE8F0"/>
    <w:rsid w:val="1F6FCE08"/>
    <w:rsid w:val="1FD7B1FD"/>
    <w:rsid w:val="1FEFD799"/>
    <w:rsid w:val="20A191B8"/>
    <w:rsid w:val="20F425C8"/>
    <w:rsid w:val="2117F373"/>
    <w:rsid w:val="2136726A"/>
    <w:rsid w:val="2141D6C4"/>
    <w:rsid w:val="21D31497"/>
    <w:rsid w:val="21D76717"/>
    <w:rsid w:val="21EC2CE1"/>
    <w:rsid w:val="22896E9E"/>
    <w:rsid w:val="22DD8BE0"/>
    <w:rsid w:val="2307BA0B"/>
    <w:rsid w:val="235D2B07"/>
    <w:rsid w:val="23DF8C6D"/>
    <w:rsid w:val="2401241B"/>
    <w:rsid w:val="24181B7A"/>
    <w:rsid w:val="24244E00"/>
    <w:rsid w:val="2440F335"/>
    <w:rsid w:val="24BAD6DE"/>
    <w:rsid w:val="25005B84"/>
    <w:rsid w:val="2546A680"/>
    <w:rsid w:val="257C1A8E"/>
    <w:rsid w:val="257D8229"/>
    <w:rsid w:val="25B8A3E1"/>
    <w:rsid w:val="26A4BDA5"/>
    <w:rsid w:val="277404ED"/>
    <w:rsid w:val="27A6FE73"/>
    <w:rsid w:val="27C9FD58"/>
    <w:rsid w:val="281E8102"/>
    <w:rsid w:val="284AD739"/>
    <w:rsid w:val="2867CE4A"/>
    <w:rsid w:val="2936DFC4"/>
    <w:rsid w:val="2968273E"/>
    <w:rsid w:val="296C4B80"/>
    <w:rsid w:val="29A6DA3F"/>
    <w:rsid w:val="29E5FB84"/>
    <w:rsid w:val="2A01C755"/>
    <w:rsid w:val="2A680763"/>
    <w:rsid w:val="2AC66941"/>
    <w:rsid w:val="2B8211CA"/>
    <w:rsid w:val="2C00C887"/>
    <w:rsid w:val="2C02CBC4"/>
    <w:rsid w:val="2C49988D"/>
    <w:rsid w:val="2C4CF62A"/>
    <w:rsid w:val="2CD6A772"/>
    <w:rsid w:val="2CE2138E"/>
    <w:rsid w:val="2D050FDB"/>
    <w:rsid w:val="2D136488"/>
    <w:rsid w:val="2D4DFFAF"/>
    <w:rsid w:val="2D65A564"/>
    <w:rsid w:val="2D858E67"/>
    <w:rsid w:val="2DBA18AA"/>
    <w:rsid w:val="2DDAAC06"/>
    <w:rsid w:val="2E7A67CF"/>
    <w:rsid w:val="2E7D7762"/>
    <w:rsid w:val="2EB862A0"/>
    <w:rsid w:val="2FD6ABB3"/>
    <w:rsid w:val="3008C262"/>
    <w:rsid w:val="304D1F50"/>
    <w:rsid w:val="3071F73C"/>
    <w:rsid w:val="30BE6149"/>
    <w:rsid w:val="3171C089"/>
    <w:rsid w:val="31D914D9"/>
    <w:rsid w:val="322BB4CE"/>
    <w:rsid w:val="3279D242"/>
    <w:rsid w:val="32C1B392"/>
    <w:rsid w:val="331F7C5E"/>
    <w:rsid w:val="33322CED"/>
    <w:rsid w:val="337DE062"/>
    <w:rsid w:val="344ECC47"/>
    <w:rsid w:val="345EC77D"/>
    <w:rsid w:val="34988B79"/>
    <w:rsid w:val="34CFE8CC"/>
    <w:rsid w:val="34D2BF07"/>
    <w:rsid w:val="34E163EB"/>
    <w:rsid w:val="353F6687"/>
    <w:rsid w:val="354F4A52"/>
    <w:rsid w:val="35B31799"/>
    <w:rsid w:val="35C33261"/>
    <w:rsid w:val="36814DAE"/>
    <w:rsid w:val="36B8BC92"/>
    <w:rsid w:val="374686FC"/>
    <w:rsid w:val="375FBA0F"/>
    <w:rsid w:val="37710D1C"/>
    <w:rsid w:val="37B7A3D1"/>
    <w:rsid w:val="380AACBC"/>
    <w:rsid w:val="39346668"/>
    <w:rsid w:val="396212AB"/>
    <w:rsid w:val="39B57E81"/>
    <w:rsid w:val="3A89202B"/>
    <w:rsid w:val="3A8A873A"/>
    <w:rsid w:val="3AA47D69"/>
    <w:rsid w:val="3B25E526"/>
    <w:rsid w:val="3B9C23F6"/>
    <w:rsid w:val="3BB1B672"/>
    <w:rsid w:val="3C21A160"/>
    <w:rsid w:val="3C307EC1"/>
    <w:rsid w:val="3C540606"/>
    <w:rsid w:val="3C7AFFF5"/>
    <w:rsid w:val="3CCEE219"/>
    <w:rsid w:val="3CEC6EF4"/>
    <w:rsid w:val="3D2ED566"/>
    <w:rsid w:val="3D4F6416"/>
    <w:rsid w:val="3D924458"/>
    <w:rsid w:val="3D9FABA6"/>
    <w:rsid w:val="3DB7812D"/>
    <w:rsid w:val="3DE1A89A"/>
    <w:rsid w:val="3E174BF6"/>
    <w:rsid w:val="3E38E43A"/>
    <w:rsid w:val="3E7811EC"/>
    <w:rsid w:val="3F4919C9"/>
    <w:rsid w:val="3F82BB99"/>
    <w:rsid w:val="3F918D83"/>
    <w:rsid w:val="3FF070FA"/>
    <w:rsid w:val="40429116"/>
    <w:rsid w:val="408DAD64"/>
    <w:rsid w:val="40BAC816"/>
    <w:rsid w:val="41269CFE"/>
    <w:rsid w:val="413E4F5B"/>
    <w:rsid w:val="413EB461"/>
    <w:rsid w:val="414553E2"/>
    <w:rsid w:val="4176B17D"/>
    <w:rsid w:val="417BF4C8"/>
    <w:rsid w:val="41D6A870"/>
    <w:rsid w:val="425B13A5"/>
    <w:rsid w:val="42BE7E5A"/>
    <w:rsid w:val="42F7C7E0"/>
    <w:rsid w:val="43101B30"/>
    <w:rsid w:val="435619B0"/>
    <w:rsid w:val="43D476A6"/>
    <w:rsid w:val="4412490C"/>
    <w:rsid w:val="441CBA4D"/>
    <w:rsid w:val="4425C482"/>
    <w:rsid w:val="4450D624"/>
    <w:rsid w:val="44B53904"/>
    <w:rsid w:val="44EB8CDB"/>
    <w:rsid w:val="45010645"/>
    <w:rsid w:val="451105E6"/>
    <w:rsid w:val="4647BFA3"/>
    <w:rsid w:val="464E74EE"/>
    <w:rsid w:val="469BA032"/>
    <w:rsid w:val="46D420BD"/>
    <w:rsid w:val="46FD568E"/>
    <w:rsid w:val="47496E11"/>
    <w:rsid w:val="4756907B"/>
    <w:rsid w:val="47C78F15"/>
    <w:rsid w:val="47D7380E"/>
    <w:rsid w:val="47D9E8B4"/>
    <w:rsid w:val="4876F807"/>
    <w:rsid w:val="48880A9B"/>
    <w:rsid w:val="489A0D51"/>
    <w:rsid w:val="48C50562"/>
    <w:rsid w:val="48ED4918"/>
    <w:rsid w:val="49B3FCD9"/>
    <w:rsid w:val="49F94984"/>
    <w:rsid w:val="4A5F5A8F"/>
    <w:rsid w:val="4A8813B9"/>
    <w:rsid w:val="4A97C90C"/>
    <w:rsid w:val="4B2745B1"/>
    <w:rsid w:val="4B4DA2F9"/>
    <w:rsid w:val="4B4EF50C"/>
    <w:rsid w:val="4B9C98AB"/>
    <w:rsid w:val="4D3A1E55"/>
    <w:rsid w:val="4D3C997B"/>
    <w:rsid w:val="4DAA1C58"/>
    <w:rsid w:val="4DF34ED2"/>
    <w:rsid w:val="4DF7BA85"/>
    <w:rsid w:val="4E765A8A"/>
    <w:rsid w:val="4EB40941"/>
    <w:rsid w:val="4EB8DE5D"/>
    <w:rsid w:val="4F185324"/>
    <w:rsid w:val="4F38BEB6"/>
    <w:rsid w:val="4F3F7D30"/>
    <w:rsid w:val="4F83FCDF"/>
    <w:rsid w:val="4F9F680F"/>
    <w:rsid w:val="50082C84"/>
    <w:rsid w:val="5023271B"/>
    <w:rsid w:val="50432317"/>
    <w:rsid w:val="5095523E"/>
    <w:rsid w:val="512023DC"/>
    <w:rsid w:val="51279048"/>
    <w:rsid w:val="5189DCC9"/>
    <w:rsid w:val="51C25B1E"/>
    <w:rsid w:val="5220C7BD"/>
    <w:rsid w:val="529983C3"/>
    <w:rsid w:val="52ABC2B3"/>
    <w:rsid w:val="52C3A184"/>
    <w:rsid w:val="533C6587"/>
    <w:rsid w:val="5365E02D"/>
    <w:rsid w:val="53A315BE"/>
    <w:rsid w:val="53FBC75C"/>
    <w:rsid w:val="547E42D1"/>
    <w:rsid w:val="5504F082"/>
    <w:rsid w:val="55235B0C"/>
    <w:rsid w:val="566CCCA7"/>
    <w:rsid w:val="568F903D"/>
    <w:rsid w:val="56B82E39"/>
    <w:rsid w:val="56FCC6AD"/>
    <w:rsid w:val="57180056"/>
    <w:rsid w:val="57B09F65"/>
    <w:rsid w:val="57B71482"/>
    <w:rsid w:val="57D36B05"/>
    <w:rsid w:val="57E2A1C7"/>
    <w:rsid w:val="584056C3"/>
    <w:rsid w:val="58593FB4"/>
    <w:rsid w:val="592EA8F0"/>
    <w:rsid w:val="59487F46"/>
    <w:rsid w:val="5967E434"/>
    <w:rsid w:val="5990AE95"/>
    <w:rsid w:val="59B373E1"/>
    <w:rsid w:val="59F6135D"/>
    <w:rsid w:val="5B1E5B74"/>
    <w:rsid w:val="5B3D7EB0"/>
    <w:rsid w:val="5B88774E"/>
    <w:rsid w:val="5BBEB3E9"/>
    <w:rsid w:val="5D13C4AA"/>
    <w:rsid w:val="5D4D954F"/>
    <w:rsid w:val="5DDA222F"/>
    <w:rsid w:val="5E3AD7EC"/>
    <w:rsid w:val="5E59A0A2"/>
    <w:rsid w:val="5E5DE696"/>
    <w:rsid w:val="5EB98641"/>
    <w:rsid w:val="5EF5630F"/>
    <w:rsid w:val="5F00EE5B"/>
    <w:rsid w:val="5F0BF946"/>
    <w:rsid w:val="5F1672A9"/>
    <w:rsid w:val="5F2F5B6A"/>
    <w:rsid w:val="5F4C515E"/>
    <w:rsid w:val="5F5F73DA"/>
    <w:rsid w:val="5F6D71F5"/>
    <w:rsid w:val="5F88F0C7"/>
    <w:rsid w:val="5FD8B04E"/>
    <w:rsid w:val="5FDAFEAF"/>
    <w:rsid w:val="6027EACA"/>
    <w:rsid w:val="6098D6C1"/>
    <w:rsid w:val="60995EA9"/>
    <w:rsid w:val="60A1DCCB"/>
    <w:rsid w:val="60CF9078"/>
    <w:rsid w:val="60D8EF7A"/>
    <w:rsid w:val="6151B434"/>
    <w:rsid w:val="617A4085"/>
    <w:rsid w:val="618D5695"/>
    <w:rsid w:val="62190EF2"/>
    <w:rsid w:val="623F7917"/>
    <w:rsid w:val="624B7273"/>
    <w:rsid w:val="637A8A5F"/>
    <w:rsid w:val="639B5464"/>
    <w:rsid w:val="6440B31E"/>
    <w:rsid w:val="64756273"/>
    <w:rsid w:val="64918776"/>
    <w:rsid w:val="64A29272"/>
    <w:rsid w:val="64FB675D"/>
    <w:rsid w:val="6522E737"/>
    <w:rsid w:val="655EDD97"/>
    <w:rsid w:val="65E300A6"/>
    <w:rsid w:val="6604ADDC"/>
    <w:rsid w:val="661B9C29"/>
    <w:rsid w:val="666935F1"/>
    <w:rsid w:val="67CAFE15"/>
    <w:rsid w:val="67E29AD8"/>
    <w:rsid w:val="689A6E0E"/>
    <w:rsid w:val="69276DCD"/>
    <w:rsid w:val="69415F53"/>
    <w:rsid w:val="69B41D42"/>
    <w:rsid w:val="69DC1AA3"/>
    <w:rsid w:val="6A3D53D9"/>
    <w:rsid w:val="6A8EDDC4"/>
    <w:rsid w:val="6ACAD2BA"/>
    <w:rsid w:val="6B9EB161"/>
    <w:rsid w:val="6BFBE1D3"/>
    <w:rsid w:val="6CA687D1"/>
    <w:rsid w:val="6CDF4CFD"/>
    <w:rsid w:val="6CF0A934"/>
    <w:rsid w:val="6D4D14F2"/>
    <w:rsid w:val="6E03C5ED"/>
    <w:rsid w:val="6E596110"/>
    <w:rsid w:val="6E5C9A1F"/>
    <w:rsid w:val="6E6D67EF"/>
    <w:rsid w:val="6E7119B3"/>
    <w:rsid w:val="6EB31C95"/>
    <w:rsid w:val="6EB4174B"/>
    <w:rsid w:val="6EC6A678"/>
    <w:rsid w:val="6EF04DC0"/>
    <w:rsid w:val="6EF17AA0"/>
    <w:rsid w:val="6F524D7D"/>
    <w:rsid w:val="6F5D1CF3"/>
    <w:rsid w:val="6FBD4502"/>
    <w:rsid w:val="7001C765"/>
    <w:rsid w:val="714B5E3F"/>
    <w:rsid w:val="7168A8BA"/>
    <w:rsid w:val="717E143E"/>
    <w:rsid w:val="7197B8D7"/>
    <w:rsid w:val="71F8F274"/>
    <w:rsid w:val="7376E019"/>
    <w:rsid w:val="738F673D"/>
    <w:rsid w:val="73F08E37"/>
    <w:rsid w:val="74111BF6"/>
    <w:rsid w:val="7480AEA7"/>
    <w:rsid w:val="74B5E8E7"/>
    <w:rsid w:val="74E3282F"/>
    <w:rsid w:val="74F1B3BF"/>
    <w:rsid w:val="75230E13"/>
    <w:rsid w:val="75433B78"/>
    <w:rsid w:val="75A86A4E"/>
    <w:rsid w:val="75B45AF5"/>
    <w:rsid w:val="75BE0D9A"/>
    <w:rsid w:val="75F184F0"/>
    <w:rsid w:val="75F51B8A"/>
    <w:rsid w:val="76519BC0"/>
    <w:rsid w:val="76C4354A"/>
    <w:rsid w:val="76ED381B"/>
    <w:rsid w:val="774B5EEC"/>
    <w:rsid w:val="7750BF79"/>
    <w:rsid w:val="779D02F2"/>
    <w:rsid w:val="77BDAA81"/>
    <w:rsid w:val="78131D66"/>
    <w:rsid w:val="782CEFA6"/>
    <w:rsid w:val="7835AB5C"/>
    <w:rsid w:val="78716F66"/>
    <w:rsid w:val="78C98AB0"/>
    <w:rsid w:val="78CA6F66"/>
    <w:rsid w:val="78FCEAEE"/>
    <w:rsid w:val="79577412"/>
    <w:rsid w:val="79595FD3"/>
    <w:rsid w:val="795E4CBE"/>
    <w:rsid w:val="7A130D29"/>
    <w:rsid w:val="7A7CA886"/>
    <w:rsid w:val="7B27B26A"/>
    <w:rsid w:val="7BF2FA89"/>
    <w:rsid w:val="7BFAC6AB"/>
    <w:rsid w:val="7C12A035"/>
    <w:rsid w:val="7C200462"/>
    <w:rsid w:val="7C67E23F"/>
    <w:rsid w:val="7CF441E1"/>
    <w:rsid w:val="7D2C3B26"/>
    <w:rsid w:val="7D65A9A2"/>
    <w:rsid w:val="7D740472"/>
    <w:rsid w:val="7D83A723"/>
    <w:rsid w:val="7D894743"/>
    <w:rsid w:val="7DC72D58"/>
    <w:rsid w:val="7DCE221D"/>
    <w:rsid w:val="7E61E2EA"/>
    <w:rsid w:val="7E828AFD"/>
    <w:rsid w:val="7EB05584"/>
    <w:rsid w:val="7EC1B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B41D42"/>
  <w15:chartTrackingRefBased/>
  <w15:docId w15:val="{B968D216-C932-4B58-89E5-6890A5DB9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89DAF16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89DA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89DA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89DAF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89DA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89DAF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89DA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89DA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89DAF16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89DAF16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89DAF16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89DAF16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089DA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89DA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4A5F5A8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gov.wales/well-being-future-generations-act-essentials-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genderkit.org.uk/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982</Words>
  <Characters>4855</Characters>
  <Application>Microsoft Office Word</Application>
  <DocSecurity>0</DocSecurity>
  <Lines>142</Lines>
  <Paragraphs>29</Paragraphs>
  <ScaleCrop>false</ScaleCrop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Smith (2302380)</dc:creator>
  <cp:keywords/>
  <dc:description/>
  <cp:lastModifiedBy>Leo-Jack Smith</cp:lastModifiedBy>
  <cp:revision>2</cp:revision>
  <dcterms:created xsi:type="dcterms:W3CDTF">2025-04-01T14:08:00Z</dcterms:created>
  <dcterms:modified xsi:type="dcterms:W3CDTF">2025-04-01T14:08:00Z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a20ce38165e3d1fd73b47a95cba743224d985c652fdd356df756f9f8690332da</vt:lpwstr>
  </property>
</Properties>
</file>