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685245304"/>
        <w:docPartObj>
          <w:docPartGallery w:val="Cover Pages"/>
          <w:docPartUnique/>
        </w:docPartObj>
      </w:sdtPr>
      <w:sdtEndPr/>
      <w:sdtContent>
        <w:p w14:paraId="326A11A6" w14:textId="2512F996" w:rsidR="00EF61BC" w:rsidRDefault="00EF61BC"/>
        <w:p w14:paraId="38D5FF23" w14:textId="776860D1" w:rsidR="00EF61BC" w:rsidRDefault="00A616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435" behindDoc="0" locked="0" layoutInCell="1" allowOverlap="1" wp14:anchorId="68415582" wp14:editId="7A5721DE">
                    <wp:simplePos x="0" y="0"/>
                    <wp:positionH relativeFrom="column">
                      <wp:posOffset>248019</wp:posOffset>
                    </wp:positionH>
                    <wp:positionV relativeFrom="paragraph">
                      <wp:posOffset>3141610</wp:posOffset>
                    </wp:positionV>
                    <wp:extent cx="5549265" cy="824230"/>
                    <wp:effectExtent l="0" t="0" r="0" b="0"/>
                    <wp:wrapNone/>
                    <wp:docPr id="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49265" cy="82423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4A184FEE" w14:textId="15083866" w:rsidR="00A61647" w:rsidRPr="00473D41" w:rsidRDefault="00A61647" w:rsidP="00A61647">
                                <w:pPr>
                                  <w:pStyle w:val="NoSpacing"/>
                                  <w:jc w:val="center"/>
                                  <w:rPr>
                                    <w:color w:val="833C0B" w:themeColor="accent2" w:themeShade="80"/>
                                    <w:sz w:val="96"/>
                                    <w:szCs w:val="96"/>
    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textFill>
                                      <w14:gradFill>
                                        <w14:gsLst>
                                          <w14:gs w14:pos="0">
                                            <w14:schemeClr w14:val="accent5">
                                              <w14:lumMod w14:val="50000"/>
                                            </w14:schemeClr>
                                          </w14:gs>
                                          <w14:gs w14:pos="50000">
                                            <w14:schemeClr w14:val="accent5"/>
                                          </w14:gs>
                                          <w14:gs w14:pos="100000">
                                            <w14:schemeClr w14:val="accent5">
                                              <w14:lumMod w14:val="60000"/>
                                              <w14:lumOff w14:val="40000"/>
                                            </w14:schemeClr>
                                          </w14:gs>
                                        </w14:gsLst>
                                        <w14:lin w14:ang="5400000" w14:scaled="0"/>
                                      </w14:gradFill>
                                    </w14:textFill>
                                  </w:rPr>
                                </w:pPr>
                                <w:sdt>
                                  <w:sdtPr>
                                    <w:rPr>
                                      <w:color w:val="833C0B" w:themeColor="accent2" w:themeShade="80"/>
                                      <w:sz w:val="96"/>
                                      <w:szCs w:val="96"/>
      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0">
                                              <w14:schemeClr w14:val="accent5">
                                                <w14:lumMod w14:val="50000"/>
                                              </w14:schemeClr>
                                            </w14:gs>
                                            <w14:gs w14:pos="50000">
                                              <w14:schemeClr w14:val="accent5"/>
                                            </w14:gs>
                                            <w14:gs w14:pos="100000">
                                              <w14:schemeClr w14:val="accent5">
                                                <w14:lumMod w14:val="60000"/>
                                                <w14:lumOff w14:val="40000"/>
                                              </w14:schemeClr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alias w:val="Title"/>
                                    <w:tag w:val=""/>
                                    <w:id w:val="1630663790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473D41">
                                      <w:rPr>
                                        <w:color w:val="833C0B" w:themeColor="accent2" w:themeShade="80"/>
                                        <w:sz w:val="96"/>
                                        <w:szCs w:val="96"/>
        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  <w14:textFill>
                                          <w14:gradFill>
                                            <w14:gsLst>
                                              <w14:gs w14:pos="0">
                                                <w14:schemeClr w14:val="accent5">
                                                  <w14:lumMod w14:val="50000"/>
                                                </w14:schemeClr>
                                              </w14:gs>
                                              <w14:gs w14:pos="50000">
                                                <w14:schemeClr w14:val="accent5"/>
                                              </w14:gs>
                                              <w14:gs w14:pos="100000">
                                                <w14:schemeClr w14:val="accent5">
                                                  <w14:lumMod w14:val="60000"/>
                                                  <w14:lumOff w14:val="40000"/>
                                                </w14:schemeClr>
                                              </w14:gs>
                                            </w14:gsLst>
                                            <w14:lin w14:ang="5400000" w14:scaled="0"/>
                                          </w14:gradFill>
                                        </w14:textFill>
                                      </w:rPr>
                                      <w:t>Professional career development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6841558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19.55pt;margin-top:247.35pt;width:436.95pt;height:64.9pt;z-index:251666435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" filled="f" stroked="f">
                    <v:fill o:detectmouseclick="t"/>
                    <v:textbox style="mso-fit-shape-to-text:t">
                      <w:txbxContent>
                        <w:p w14:paraId="4A184FEE" w14:textId="15083866" w:rsidR="00A61647" w:rsidRPr="00473D41" w:rsidRDefault="00A61647" w:rsidP="00A61647">
                          <w:pPr>
                            <w:pStyle w:val="NoSpacing"/>
                            <w:jc w:val="center"/>
                            <w:rPr>
                              <w:color w:val="833C0B" w:themeColor="accent2" w:themeShade="80"/>
                              <w:sz w:val="96"/>
                              <w:szCs w:val="96"/>
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textFill>
                                <w14:gradFill>
                                  <w14:gsLst>
                                    <w14:gs w14:pos="0">
                                      <w14:schemeClr w14:val="accent5">
                                        <w14:lumMod w14:val="50000"/>
                                      </w14:schemeClr>
                                    </w14:gs>
                                    <w14:gs w14:pos="50000">
                                      <w14:schemeClr w14:val="accent5"/>
                                    </w14:gs>
                                    <w14:gs w14:pos="100000">
                                      <w14:schemeClr w14:val="accent5">
                                        <w14:lumMod w14:val="60000"/>
                                        <w14:lumOff w14:val="40000"/>
                                      </w14:schemeClr>
                                    </w14:gs>
                                  </w14:gsLst>
                                  <w14:lin w14:ang="5400000" w14:scaled="0"/>
                                </w14:gradFill>
                              </w14:textFill>
                            </w:rPr>
                          </w:pPr>
                          <w:sdt>
                            <w:sdtPr>
                              <w:rPr>
                                <w:color w:val="833C0B" w:themeColor="accent2" w:themeShade="80"/>
                                <w:sz w:val="96"/>
                                <w:szCs w:val="96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alias w:val="Title"/>
                              <w:tag w:val=""/>
                              <w:id w:val="1630663790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473D41">
                                <w:rPr>
                                  <w:color w:val="833C0B" w:themeColor="accent2" w:themeShade="80"/>
                                  <w:sz w:val="96"/>
                                  <w:szCs w:val="96"/>
  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textFill>
                                    <w14:gradFill>
                                      <w14:gsLst>
                                        <w14:gs w14:pos="0">
                                          <w14:schemeClr w14:val="accent5">
                                            <w14:lumMod w14:val="50000"/>
                                          </w14:schemeClr>
                                        </w14:gs>
                                        <w14:gs w14:pos="50000">
                                          <w14:schemeClr w14:val="accent5"/>
                                        </w14:gs>
                                        <w14:gs w14:pos="100000">
                                          <w14:schemeClr w14:val="accent5">
                                            <w14:lumMod w14:val="60000"/>
                                            <w14:lumOff w14:val="40000"/>
                                          </w14:schemeClr>
                                        </w14:gs>
                                      </w14:gsLst>
                                      <w14:lin w14:ang="5400000" w14:scaled="0"/>
                                    </w14:gradFill>
                                  </w14:textFill>
                                </w:rPr>
                                <w:t>Professional career development</w:t>
                              </w:r>
                            </w:sdtContent>
                          </w:sdt>
                        </w:p>
                      </w:txbxContent>
                    </v:textbox>
                  </v:shape>
                </w:pict>
              </mc:Fallback>
            </mc:AlternateContent>
          </w:r>
          <w:r w:rsidR="00EF61B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1FC7DB33" wp14:editId="5130F71D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11-1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B5CE572" w14:textId="03D87D06" w:rsidR="00EF61BC" w:rsidRDefault="00EF61BC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>November 15, 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FC7DB33" id="Text Box 111" o:spid="_x0000_s1027" type="#_x0000_t202" style="position:absolute;margin-left:0;margin-top:0;width:288.25pt;height:287.5pt;z-index:251658243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11-1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B5CE572" w14:textId="03D87D06" w:rsidR="00EF61BC" w:rsidRDefault="00EF61BC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>November 15, 2020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F61B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5E84E73B" wp14:editId="33DFB722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218134C" w14:textId="1A8F69E7" w:rsidR="00EF61BC" w:rsidRDefault="00EF61BC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Mizanur Rahman</w:t>
                                    </w:r>
                                  </w:p>
                                </w:sdtContent>
                              </w:sdt>
                              <w:p w14:paraId="40A90A4C" w14:textId="45FDAB69" w:rsidR="00EF61BC" w:rsidRDefault="00B36F5C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F61BC"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1710182</w:t>
                                    </w:r>
                                  </w:sdtContent>
                                </w:sdt>
                              </w:p>
                              <w:p w14:paraId="2FFCEE96" w14:textId="00683864" w:rsidR="00EF61BC" w:rsidRDefault="00B36F5C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F61BC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EF61BC"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5E84E73B" id="Text Box 112" o:spid="_x0000_s1028" type="#_x0000_t202" style="position:absolute;margin-left:0;margin-top:0;width:453pt;height:51.4pt;z-index:25165824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218134C" w14:textId="1A8F69E7" w:rsidR="00EF61BC" w:rsidRDefault="00EF61BC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Mizanur Rahman</w:t>
                              </w:r>
                            </w:p>
                          </w:sdtContent>
                        </w:sdt>
                        <w:p w14:paraId="40A90A4C" w14:textId="45FDAB69" w:rsidR="00EF61BC" w:rsidRDefault="00B36F5C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F61BC"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1710182</w:t>
                              </w:r>
                            </w:sdtContent>
                          </w:sdt>
                        </w:p>
                        <w:p w14:paraId="2FFCEE96" w14:textId="00683864" w:rsidR="00EF61BC" w:rsidRDefault="00B36F5C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EF61BC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  <w:r w:rsidR="00EF61BC"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F61BC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0" locked="0" layoutInCell="1" allowOverlap="1" wp14:anchorId="02D6BDD2" wp14:editId="033CC88E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9063C8C" id="Group 11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 w:rsidR="00EF61BC">
            <w:br w:type="page"/>
          </w:r>
        </w:p>
      </w:sdtContent>
    </w:sdt>
    <w:p w14:paraId="0734ED90" w14:textId="77777777" w:rsidR="00ED2DE5" w:rsidRDefault="00ED2DE5" w:rsidP="00ED2DE5">
      <w:pPr>
        <w:pStyle w:val="Heading1"/>
        <w:numPr>
          <w:ilvl w:val="0"/>
          <w:numId w:val="1"/>
        </w:numPr>
      </w:pPr>
      <w:bookmarkStart w:id="0" w:name="_Toc57321521"/>
      <w:r>
        <w:lastRenderedPageBreak/>
        <w:t>Executive Summary</w:t>
      </w:r>
      <w:bookmarkEnd w:id="0"/>
    </w:p>
    <w:p w14:paraId="1C24FA48" w14:textId="5A53240B" w:rsidR="00EF61BC" w:rsidRDefault="00377B06" w:rsidP="00EF61BC">
      <w:r>
        <w:t xml:space="preserve">This report was compiled to </w:t>
      </w:r>
      <w:r w:rsidR="00BF6048">
        <w:t xml:space="preserve">discover what my learning methods and preferred </w:t>
      </w:r>
      <w:r w:rsidR="009C6DE1">
        <w:t xml:space="preserve">styles are. </w:t>
      </w:r>
      <w:r w:rsidR="00F43427">
        <w:t xml:space="preserve">To </w:t>
      </w:r>
      <w:r w:rsidR="00835503">
        <w:t xml:space="preserve">gather all </w:t>
      </w:r>
      <w:r w:rsidR="00AC65C8">
        <w:t xml:space="preserve">the </w:t>
      </w:r>
      <w:proofErr w:type="gramStart"/>
      <w:r w:rsidR="00DF6A67">
        <w:t>material</w:t>
      </w:r>
      <w:proofErr w:type="gramEnd"/>
      <w:r w:rsidR="00DF6A67">
        <w:t xml:space="preserve"> </w:t>
      </w:r>
      <w:r w:rsidR="00C937B7">
        <w:t>I needed to write this report</w:t>
      </w:r>
      <w:r w:rsidR="00FE1B8D">
        <w:t>,</w:t>
      </w:r>
      <w:r w:rsidR="00F43427">
        <w:t xml:space="preserve"> I </w:t>
      </w:r>
      <w:r w:rsidR="00592984">
        <w:t>us</w:t>
      </w:r>
      <w:r w:rsidR="00C749E4">
        <w:t>ed</w:t>
      </w:r>
      <w:r w:rsidR="00592984">
        <w:t xml:space="preserve"> the university’s library and also Google Scholar </w:t>
      </w:r>
      <w:r w:rsidR="00835503">
        <w:t>to assist me</w:t>
      </w:r>
      <w:r w:rsidR="00C749E4">
        <w:t xml:space="preserve"> with my research.</w:t>
      </w:r>
      <w:r w:rsidR="008E73E3">
        <w:t xml:space="preserve"> </w:t>
      </w:r>
      <w:r w:rsidR="00EA034B">
        <w:t xml:space="preserve">I have </w:t>
      </w:r>
      <w:r w:rsidR="00F95F88">
        <w:t xml:space="preserve">attained </w:t>
      </w:r>
      <w:r w:rsidR="00E23730">
        <w:t>knowledge of things I had no</w:t>
      </w:r>
      <w:r w:rsidR="004117BB">
        <w:t xml:space="preserve"> </w:t>
      </w:r>
      <w:r w:rsidR="00EB4EDE">
        <w:t>comprehension of</w:t>
      </w:r>
      <w:r w:rsidR="0023237C">
        <w:t xml:space="preserve"> before this course</w:t>
      </w:r>
      <w:r w:rsidR="00EE59B0">
        <w:t xml:space="preserve">. </w:t>
      </w:r>
      <w:r w:rsidR="00596A2E">
        <w:t>The main conclusion is that the world has so much to offer</w:t>
      </w:r>
      <w:r w:rsidR="001C7512">
        <w:t xml:space="preserve">, </w:t>
      </w:r>
      <w:r w:rsidR="00596A2E">
        <w:t>by doing academic course</w:t>
      </w:r>
      <w:r w:rsidR="001C7512">
        <w:t xml:space="preserve">s </w:t>
      </w:r>
      <w:r w:rsidR="00FE1B8D">
        <w:t>one can broaden their horizon</w:t>
      </w:r>
      <w:r w:rsidR="004D7AF8">
        <w:t xml:space="preserve"> and </w:t>
      </w:r>
      <w:r w:rsidR="00AC2CEC">
        <w:t xml:space="preserve">boost </w:t>
      </w:r>
      <w:r w:rsidR="001F35A0">
        <w:t>their careers.</w:t>
      </w:r>
    </w:p>
    <w:p w14:paraId="16E760A0" w14:textId="1DB0AE8B" w:rsidR="00A00A5E" w:rsidRDefault="00A00A5E"/>
    <w:p w14:paraId="2DA0160A" w14:textId="322128D7" w:rsidR="00A00A5E" w:rsidRDefault="00A00A5E">
      <w:r>
        <w:br w:type="page"/>
      </w:r>
    </w:p>
    <w:p w14:paraId="3D289347" w14:textId="77777777" w:rsidR="00A00A5E" w:rsidRDefault="00A00A5E" w:rsidP="00EF61BC"/>
    <w:sdt>
      <w:sdtPr>
        <w:rPr>
          <w:rFonts w:asciiTheme="minorHAnsi" w:eastAsiaTheme="minorHAnsi" w:hAnsiTheme="minorHAnsi" w:cstheme="minorBidi"/>
          <w:color w:val="auto"/>
          <w:sz w:val="22"/>
          <w:szCs w:val="28"/>
          <w:lang w:val="en-GB" w:bidi="bn-BD"/>
        </w:rPr>
        <w:id w:val="-71620263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4292FB5" w14:textId="77777777" w:rsidR="00395131" w:rsidRDefault="00395131" w:rsidP="00395131">
          <w:pPr>
            <w:pStyle w:val="TOCHeading"/>
          </w:pPr>
          <w:r>
            <w:t>Contents</w:t>
          </w:r>
        </w:p>
        <w:p w14:paraId="6A42F308" w14:textId="27F82D90" w:rsidR="00BD7F41" w:rsidRDefault="0039513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7321521" w:history="1">
            <w:r w:rsidR="00BD7F41" w:rsidRPr="005D037E">
              <w:rPr>
                <w:rStyle w:val="Hyperlink"/>
                <w:noProof/>
              </w:rPr>
              <w:t>1.0</w:t>
            </w:r>
            <w:r w:rsidR="00BD7F41">
              <w:rPr>
                <w:rFonts w:eastAsiaTheme="minorEastAsia"/>
                <w:noProof/>
                <w:lang w:eastAsia="en-GB"/>
              </w:rPr>
              <w:tab/>
            </w:r>
            <w:r w:rsidR="00BD7F41" w:rsidRPr="005D037E">
              <w:rPr>
                <w:rStyle w:val="Hyperlink"/>
                <w:noProof/>
              </w:rPr>
              <w:t>Executive Summary</w:t>
            </w:r>
            <w:r w:rsidR="00BD7F41">
              <w:rPr>
                <w:noProof/>
                <w:webHidden/>
              </w:rPr>
              <w:tab/>
            </w:r>
            <w:r w:rsidR="00BD7F41">
              <w:rPr>
                <w:noProof/>
                <w:webHidden/>
              </w:rPr>
              <w:fldChar w:fldCharType="begin"/>
            </w:r>
            <w:r w:rsidR="00BD7F41">
              <w:rPr>
                <w:noProof/>
                <w:webHidden/>
              </w:rPr>
              <w:instrText xml:space="preserve"> PAGEREF _Toc57321521 \h </w:instrText>
            </w:r>
            <w:r w:rsidR="00BD7F41">
              <w:rPr>
                <w:noProof/>
                <w:webHidden/>
              </w:rPr>
            </w:r>
            <w:r w:rsidR="00BD7F41">
              <w:rPr>
                <w:noProof/>
                <w:webHidden/>
              </w:rPr>
              <w:fldChar w:fldCharType="separate"/>
            </w:r>
            <w:r w:rsidR="00BD7F41">
              <w:rPr>
                <w:noProof/>
                <w:webHidden/>
              </w:rPr>
              <w:t>1</w:t>
            </w:r>
            <w:r w:rsidR="00BD7F41">
              <w:rPr>
                <w:noProof/>
                <w:webHidden/>
              </w:rPr>
              <w:fldChar w:fldCharType="end"/>
            </w:r>
          </w:hyperlink>
        </w:p>
        <w:p w14:paraId="25726EF2" w14:textId="08E969E0" w:rsidR="00BD7F41" w:rsidRDefault="00BD7F4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321522" w:history="1">
            <w:r w:rsidRPr="005D037E">
              <w:rPr>
                <w:rStyle w:val="Hyperlink"/>
                <w:noProof/>
              </w:rPr>
              <w:t>2.0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D037E">
              <w:rPr>
                <w:rStyle w:val="Hyperlink"/>
                <w:noProof/>
              </w:rPr>
              <w:t>Terms of 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_Toc57321522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17091D" w14:textId="63989369" w:rsidR="00BD7F41" w:rsidRDefault="00BD7F4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321523" w:history="1">
            <w:r w:rsidRPr="005D037E">
              <w:rPr>
                <w:rStyle w:val="Hyperlink"/>
                <w:noProof/>
              </w:rPr>
              <w:t>3.0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D037E">
              <w:rPr>
                <w:rStyle w:val="Hyperlink"/>
                <w:noProof/>
              </w:rPr>
              <w:t>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_Toc57321523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C57726" w14:textId="35E32A2B" w:rsidR="00BD7F41" w:rsidRDefault="00BD7F4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321524" w:history="1">
            <w:r w:rsidRPr="005D037E">
              <w:rPr>
                <w:rStyle w:val="Hyperlink"/>
                <w:noProof/>
              </w:rPr>
              <w:t>4.0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D037E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_Toc57321524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78CFF0" w14:textId="09A8F8C4" w:rsidR="00BD7F41" w:rsidRDefault="00BD7F4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321525" w:history="1">
            <w:r w:rsidRPr="005D037E">
              <w:rPr>
                <w:rStyle w:val="Hyperlink"/>
                <w:noProof/>
              </w:rPr>
              <w:t>5.0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D037E">
              <w:rPr>
                <w:rStyle w:val="Hyperlink"/>
                <w:noProof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_Toc57321525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CDE993" w14:textId="415BE336" w:rsidR="00BD7F41" w:rsidRDefault="00BD7F4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321526" w:history="1">
            <w:r w:rsidRPr="005D037E">
              <w:rPr>
                <w:rStyle w:val="Hyperlink"/>
                <w:noProof/>
              </w:rPr>
              <w:t>6.0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D037E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_Toc57321526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869FDF" w14:textId="7B66A56D" w:rsidR="00BD7F41" w:rsidRDefault="00BD7F41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321527" w:history="1">
            <w:r w:rsidRPr="005D037E">
              <w:rPr>
                <w:rStyle w:val="Hyperlink"/>
                <w:noProof/>
              </w:rPr>
              <w:t>7.0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5D037E">
              <w:rPr>
                <w:rStyle w:val="Hyperlink"/>
                <w:noProof/>
              </w:rPr>
              <w:t>References/Bibliography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_Toc57321527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AFDDF7" w14:textId="386FAB15" w:rsidR="00BD7F41" w:rsidRDefault="00BD7F4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321528" w:history="1">
            <w:r w:rsidRPr="005D037E">
              <w:rPr>
                <w:rStyle w:val="Hyperlink"/>
                <w:noProof/>
              </w:rPr>
              <w:t>8.0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_Toc57321528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1F2F54" w14:textId="19E3302A" w:rsidR="00395131" w:rsidRDefault="00395131" w:rsidP="00395131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6338B4A8" w14:textId="77777777" w:rsidR="0004109C" w:rsidRDefault="0004109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40"/>
        </w:rPr>
      </w:pPr>
      <w:r>
        <w:br w:type="page"/>
      </w:r>
    </w:p>
    <w:p w14:paraId="41A6FF14" w14:textId="77777777" w:rsidR="00DA37DC" w:rsidRDefault="00DA37DC" w:rsidP="0004109C">
      <w:pPr>
        <w:pStyle w:val="Heading1"/>
        <w:ind w:left="720"/>
      </w:pPr>
    </w:p>
    <w:p w14:paraId="65E73C27" w14:textId="1390CE9C" w:rsidR="0004109C" w:rsidRDefault="00DA37DC" w:rsidP="00DA37DC">
      <w:pPr>
        <w:pStyle w:val="Heading1"/>
        <w:numPr>
          <w:ilvl w:val="0"/>
          <w:numId w:val="1"/>
        </w:numPr>
      </w:pPr>
      <w:bookmarkStart w:id="1" w:name="_Toc57321522"/>
      <w:r>
        <w:t>Terms of Reference</w:t>
      </w:r>
      <w:bookmarkEnd w:id="1"/>
    </w:p>
    <w:p w14:paraId="3552EA39" w14:textId="3E50FFD6" w:rsidR="003B08DF" w:rsidRPr="003B08DF" w:rsidRDefault="00393A9C" w:rsidP="003B08DF">
      <w:r>
        <w:t>This report has been requested by Melanie Squire</w:t>
      </w:r>
      <w:r w:rsidR="001936B5">
        <w:t xml:space="preserve"> </w:t>
      </w:r>
      <w:r w:rsidR="00973288">
        <w:t>on th</w:t>
      </w:r>
      <w:r w:rsidR="00FA1A1D">
        <w:t>e 6</w:t>
      </w:r>
      <w:r w:rsidR="00FA1A1D" w:rsidRPr="00FA1A1D">
        <w:rPr>
          <w:vertAlign w:val="superscript"/>
        </w:rPr>
        <w:t>th</w:t>
      </w:r>
      <w:r w:rsidR="00FA1A1D">
        <w:t xml:space="preserve"> of October 2020</w:t>
      </w:r>
      <w:r w:rsidR="006420BC">
        <w:t>.</w:t>
      </w:r>
      <w:r w:rsidR="00B676BE">
        <w:t xml:space="preserve"> The purpose of this report is to</w:t>
      </w:r>
      <w:r w:rsidR="00B74FAD">
        <w:t xml:space="preserve"> improve </w:t>
      </w:r>
      <w:r w:rsidR="0009517F">
        <w:t>my self-awareness</w:t>
      </w:r>
      <w:r w:rsidR="00AE6B64">
        <w:t xml:space="preserve"> and skills in the workplace, and to be able to use different types </w:t>
      </w:r>
      <w:r w:rsidR="00A9642B">
        <w:t>of learning styles to apply in life in order to ac</w:t>
      </w:r>
      <w:r w:rsidR="009F48BA">
        <w:t xml:space="preserve">hieve goals I have set for myself. </w:t>
      </w:r>
      <w:r w:rsidR="00A35D6D">
        <w:t>This report was compiled by myself, Mizanur Rahman</w:t>
      </w:r>
      <w:r w:rsidR="00C45383">
        <w:t>. To compile this report</w:t>
      </w:r>
      <w:r w:rsidR="00323E4A">
        <w:t>,</w:t>
      </w:r>
      <w:r w:rsidR="00C45383">
        <w:t xml:space="preserve"> I found it </w:t>
      </w:r>
      <w:r w:rsidR="003503D7">
        <w:t>exceedingly difficult</w:t>
      </w:r>
      <w:r w:rsidR="00042E7D">
        <w:t xml:space="preserve">. I have not been in </w:t>
      </w:r>
      <w:r w:rsidR="00CE3BC7">
        <w:t>a learning institute for many years</w:t>
      </w:r>
      <w:r w:rsidR="00975866">
        <w:t xml:space="preserve">, so naturally the research and </w:t>
      </w:r>
      <w:r w:rsidR="0033495F">
        <w:t>laying out</w:t>
      </w:r>
      <w:r w:rsidR="000C0B77">
        <w:t xml:space="preserve"> of</w:t>
      </w:r>
      <w:r w:rsidR="0033495F">
        <w:t xml:space="preserve"> the report was very time consuming and </w:t>
      </w:r>
      <w:r w:rsidR="0083586E">
        <w:t>tough to compile.</w:t>
      </w:r>
      <w:r w:rsidR="00323E4A">
        <w:t xml:space="preserve"> </w:t>
      </w:r>
      <w:r w:rsidR="008A6994">
        <w:t xml:space="preserve">I was </w:t>
      </w:r>
      <w:r w:rsidR="001E7C90">
        <w:t xml:space="preserve">also finding it difficult to find the </w:t>
      </w:r>
      <w:r w:rsidR="00240CD8">
        <w:t>sources from the reading list</w:t>
      </w:r>
      <w:r w:rsidR="00C11543">
        <w:t xml:space="preserve"> as a lot of them were not in the online library</w:t>
      </w:r>
      <w:r w:rsidR="00B8711C">
        <w:t>.</w:t>
      </w:r>
      <w:r w:rsidR="002D34A5">
        <w:t xml:space="preserve"> The report </w:t>
      </w:r>
      <w:r w:rsidR="003503D7">
        <w:t>must</w:t>
      </w:r>
      <w:r w:rsidR="002D34A5">
        <w:t xml:space="preserve"> be submitted by </w:t>
      </w:r>
      <w:r w:rsidR="00200A5F">
        <w:t xml:space="preserve">3.00pm on </w:t>
      </w:r>
      <w:r w:rsidR="002D34A5">
        <w:t>the 27</w:t>
      </w:r>
      <w:r w:rsidR="002D34A5" w:rsidRPr="002D34A5">
        <w:rPr>
          <w:vertAlign w:val="superscript"/>
        </w:rPr>
        <w:t>th</w:t>
      </w:r>
      <w:r w:rsidR="002D34A5">
        <w:t xml:space="preserve"> of November</w:t>
      </w:r>
      <w:r w:rsidR="00200A5F">
        <w:t xml:space="preserve"> 2020.</w:t>
      </w:r>
    </w:p>
    <w:p w14:paraId="15A0C1F1" w14:textId="77777777" w:rsidR="0004109C" w:rsidRDefault="0004109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40"/>
        </w:rPr>
      </w:pPr>
      <w:r>
        <w:br w:type="page"/>
      </w:r>
    </w:p>
    <w:p w14:paraId="314830C6" w14:textId="77777777" w:rsidR="00DA37DC" w:rsidRDefault="00DA37DC" w:rsidP="0004109C">
      <w:pPr>
        <w:pStyle w:val="Heading1"/>
        <w:ind w:left="720"/>
      </w:pPr>
    </w:p>
    <w:p w14:paraId="409B820E" w14:textId="1E9AB982" w:rsidR="0004109C" w:rsidRDefault="00DA37DC" w:rsidP="00A00A5E">
      <w:pPr>
        <w:pStyle w:val="Heading1"/>
        <w:numPr>
          <w:ilvl w:val="0"/>
          <w:numId w:val="1"/>
        </w:numPr>
      </w:pPr>
      <w:bookmarkStart w:id="2" w:name="_Toc57321523"/>
      <w:r>
        <w:t>Procedure</w:t>
      </w:r>
      <w:bookmarkEnd w:id="2"/>
    </w:p>
    <w:p w14:paraId="30CB7AEE" w14:textId="367CC9CF" w:rsidR="00257DC1" w:rsidRPr="00257DC1" w:rsidRDefault="00142C8C" w:rsidP="00257DC1">
      <w:r>
        <w:t xml:space="preserve">To prepare this report </w:t>
      </w:r>
      <w:r w:rsidR="00087126">
        <w:t>I got help from my lectur</w:t>
      </w:r>
      <w:r w:rsidR="00A757E3">
        <w:t>er Melanie</w:t>
      </w:r>
      <w:r w:rsidR="00DD6825">
        <w:t xml:space="preserve"> and Laura</w:t>
      </w:r>
      <w:r w:rsidR="00A757E3">
        <w:t>.</w:t>
      </w:r>
      <w:r w:rsidR="00DD6825">
        <w:t xml:space="preserve"> They</w:t>
      </w:r>
      <w:r w:rsidR="00A757E3">
        <w:t xml:space="preserve"> </w:t>
      </w:r>
      <w:r w:rsidR="00F81654">
        <w:t xml:space="preserve">talked us through the </w:t>
      </w:r>
      <w:r w:rsidR="00DD6825">
        <w:t xml:space="preserve">way the report </w:t>
      </w:r>
      <w:r w:rsidR="00E12484">
        <w:t xml:space="preserve">should be </w:t>
      </w:r>
      <w:r w:rsidR="00B2659D">
        <w:t>composed.</w:t>
      </w:r>
      <w:r w:rsidR="00201D9E">
        <w:t xml:space="preserve"> In addition to that </w:t>
      </w:r>
      <w:r w:rsidR="002A1AE9">
        <w:t xml:space="preserve">I did my research by reading the recommended </w:t>
      </w:r>
      <w:r w:rsidR="00934DF3">
        <w:t>journals and books given to us by the university.</w:t>
      </w:r>
      <w:r w:rsidR="00F06A40">
        <w:t xml:space="preserve"> During lectures I took notes </w:t>
      </w:r>
      <w:r w:rsidR="009C42CB">
        <w:t>and</w:t>
      </w:r>
      <w:r w:rsidR="00D57F09">
        <w:t xml:space="preserve"> watched </w:t>
      </w:r>
      <w:proofErr w:type="spellStart"/>
      <w:r w:rsidR="00D57F09">
        <w:t>Pano</w:t>
      </w:r>
      <w:r w:rsidR="006D43CD">
        <w:t>ptos</w:t>
      </w:r>
      <w:proofErr w:type="spellEnd"/>
      <w:r w:rsidR="006D43CD">
        <w:t xml:space="preserve"> created by the lecturers. </w:t>
      </w:r>
      <w:r w:rsidR="00A06B74">
        <w:t>With all the information compiled</w:t>
      </w:r>
      <w:r w:rsidR="00C51024">
        <w:t xml:space="preserve">, I started writing my report. </w:t>
      </w:r>
    </w:p>
    <w:p w14:paraId="5C4C6636" w14:textId="77777777" w:rsidR="0004109C" w:rsidRDefault="0004109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40"/>
        </w:rPr>
      </w:pPr>
      <w:r>
        <w:br w:type="page"/>
      </w:r>
    </w:p>
    <w:p w14:paraId="3C837855" w14:textId="77777777" w:rsidR="00DA37DC" w:rsidRDefault="00DA37DC" w:rsidP="0004109C">
      <w:pPr>
        <w:pStyle w:val="Heading1"/>
        <w:ind w:left="720"/>
      </w:pPr>
    </w:p>
    <w:p w14:paraId="730DC1EE" w14:textId="31568FED" w:rsidR="0004109C" w:rsidRDefault="00DA37DC" w:rsidP="00D56A8D">
      <w:pPr>
        <w:pStyle w:val="Heading1"/>
        <w:numPr>
          <w:ilvl w:val="0"/>
          <w:numId w:val="1"/>
        </w:numPr>
      </w:pPr>
      <w:bookmarkStart w:id="3" w:name="_Toc57321524"/>
      <w:r>
        <w:t>Introduction</w:t>
      </w:r>
      <w:bookmarkEnd w:id="3"/>
    </w:p>
    <w:p w14:paraId="46FC8ACE" w14:textId="3124C6B4" w:rsidR="00C94DA8" w:rsidRDefault="004E0E95" w:rsidP="00C94DA8">
      <w:r>
        <w:t>To deve</w:t>
      </w:r>
      <w:r w:rsidR="00C27023">
        <w:t>l</w:t>
      </w:r>
      <w:r>
        <w:t xml:space="preserve">op </w:t>
      </w:r>
      <w:r w:rsidR="00C27023">
        <w:t xml:space="preserve">your </w:t>
      </w:r>
      <w:r w:rsidR="00D05138">
        <w:t>career,</w:t>
      </w:r>
      <w:r w:rsidR="00415DFE">
        <w:t xml:space="preserve"> one </w:t>
      </w:r>
      <w:r w:rsidR="00F33907">
        <w:t>must</w:t>
      </w:r>
      <w:r w:rsidR="00415DFE">
        <w:t xml:space="preserve"> develop the</w:t>
      </w:r>
      <w:r w:rsidR="004F4DDE">
        <w:t>mselves in every aspect of their lives</w:t>
      </w:r>
      <w:r w:rsidR="00936EE8">
        <w:t xml:space="preserve">, whether </w:t>
      </w:r>
      <w:r w:rsidR="00D72FBD">
        <w:t>it is</w:t>
      </w:r>
      <w:r w:rsidR="00991278">
        <w:t xml:space="preserve"> getting a degree,</w:t>
      </w:r>
      <w:r w:rsidR="00936EE8">
        <w:t xml:space="preserve"> time </w:t>
      </w:r>
      <w:r w:rsidR="007866DE">
        <w:t>keeping</w:t>
      </w:r>
      <w:r w:rsidR="00991278">
        <w:t xml:space="preserve"> or simply </w:t>
      </w:r>
      <w:proofErr w:type="gramStart"/>
      <w:r w:rsidR="00AF213A">
        <w:t>planning ahead</w:t>
      </w:r>
      <w:proofErr w:type="gramEnd"/>
      <w:r w:rsidR="00991278">
        <w:t xml:space="preserve">. </w:t>
      </w:r>
      <w:r w:rsidR="00D2698C">
        <w:t>In this world of approximately 7 billion people</w:t>
      </w:r>
      <w:r w:rsidR="00F46621">
        <w:t>,</w:t>
      </w:r>
      <w:r w:rsidR="006B3B56">
        <w:t xml:space="preserve"> we have to strive to be better than</w:t>
      </w:r>
      <w:r w:rsidR="006D0011">
        <w:t xml:space="preserve"> our counterparts. </w:t>
      </w:r>
      <w:r w:rsidR="00D42896">
        <w:t xml:space="preserve">We </w:t>
      </w:r>
      <w:r w:rsidR="00F33907">
        <w:t>must</w:t>
      </w:r>
      <w:r w:rsidR="00D42896">
        <w:t xml:space="preserve"> develop our skills to stand out from the </w:t>
      </w:r>
      <w:r w:rsidR="00D05138">
        <w:t>crowd and</w:t>
      </w:r>
      <w:r w:rsidR="00C56B00">
        <w:t xml:space="preserve"> have</w:t>
      </w:r>
      <w:r w:rsidR="005330AB">
        <w:t xml:space="preserve"> a uniq</w:t>
      </w:r>
      <w:r w:rsidR="001F0BA1">
        <w:t>ue selling point.</w:t>
      </w:r>
      <w:r w:rsidR="004147F3">
        <w:t xml:space="preserve"> </w:t>
      </w:r>
      <w:r w:rsidR="00554C1E">
        <w:t>Students who</w:t>
      </w:r>
      <w:r w:rsidR="00CE77BB">
        <w:t xml:space="preserve"> busily </w:t>
      </w:r>
      <w:r w:rsidR="00076688">
        <w:t xml:space="preserve">look for enjoyment </w:t>
      </w:r>
      <w:r w:rsidR="00680291">
        <w:t>in their studies and courses</w:t>
      </w:r>
      <w:r w:rsidR="00B2609A">
        <w:t xml:space="preserve"> </w:t>
      </w:r>
      <w:r w:rsidR="009B552D">
        <w:t>‘not only survive the experience, but thri</w:t>
      </w:r>
      <w:r w:rsidR="00B31683">
        <w:t>ve and</w:t>
      </w:r>
      <w:r w:rsidR="00554C1E">
        <w:t xml:space="preserve"> excel</w:t>
      </w:r>
      <w:r w:rsidR="00B31683">
        <w:t>,</w:t>
      </w:r>
      <w:r w:rsidR="00554C1E">
        <w:t xml:space="preserve"> </w:t>
      </w:r>
      <w:r w:rsidR="00B31683">
        <w:t>too</w:t>
      </w:r>
      <w:r w:rsidR="00C66A0A">
        <w:t>’.</w:t>
      </w:r>
      <w:r w:rsidR="003B331B">
        <w:t xml:space="preserve"> </w:t>
      </w:r>
      <w:r w:rsidR="009C41C8">
        <w:t>A</w:t>
      </w:r>
      <w:r w:rsidR="000A02BC">
        <w:t>ccord</w:t>
      </w:r>
      <w:r w:rsidR="009C41C8">
        <w:t xml:space="preserve">ing to Cottrell, Higher Education can be a </w:t>
      </w:r>
      <w:r w:rsidR="009D1D1E">
        <w:t>‘life-changing experience’</w:t>
      </w:r>
      <w:r w:rsidR="00C22363">
        <w:t xml:space="preserve">. Graduates look back </w:t>
      </w:r>
      <w:r w:rsidR="005E10AB">
        <w:t>on this time</w:t>
      </w:r>
      <w:r w:rsidR="00C047F7">
        <w:t xml:space="preserve"> longingly </w:t>
      </w:r>
      <w:r w:rsidR="00357E90">
        <w:t>and with fondness</w:t>
      </w:r>
      <w:r w:rsidR="00FE70A8">
        <w:t xml:space="preserve">. </w:t>
      </w:r>
      <w:r w:rsidR="00800F4F">
        <w:t xml:space="preserve">Higher education is different to </w:t>
      </w:r>
      <w:r w:rsidR="00AE2D7D">
        <w:t xml:space="preserve">that of other levels of education. </w:t>
      </w:r>
      <w:r w:rsidR="00843E58">
        <w:t>(Cottrell</w:t>
      </w:r>
      <w:r w:rsidR="00AE0C7F">
        <w:t>, 2019).</w:t>
      </w:r>
    </w:p>
    <w:p w14:paraId="17AE8749" w14:textId="1C82495F" w:rsidR="006F50AC" w:rsidRPr="00A246C0" w:rsidRDefault="00175E1A" w:rsidP="00651650">
      <w:pPr>
        <w:rPr>
          <w:b/>
          <w:bCs/>
        </w:rPr>
      </w:pPr>
      <w:r>
        <w:t xml:space="preserve">Education is </w:t>
      </w:r>
      <w:r w:rsidR="002244B7">
        <w:t xml:space="preserve">key to developing </w:t>
      </w:r>
      <w:r w:rsidR="0066157E">
        <w:t xml:space="preserve">yourself and learning </w:t>
      </w:r>
      <w:r w:rsidR="00661909">
        <w:t>the way things work in society at large</w:t>
      </w:r>
      <w:r w:rsidR="00AF7443">
        <w:t xml:space="preserve"> and </w:t>
      </w:r>
      <w:r w:rsidR="005C1223">
        <w:t>in your own community</w:t>
      </w:r>
      <w:r w:rsidR="000277A7">
        <w:t>.</w:t>
      </w:r>
      <w:r w:rsidR="00661909">
        <w:t xml:space="preserve"> </w:t>
      </w:r>
      <w:r w:rsidR="00CB566B">
        <w:t xml:space="preserve">There are other </w:t>
      </w:r>
      <w:r w:rsidR="00F0276B">
        <w:t>method</w:t>
      </w:r>
      <w:r w:rsidR="00CB566B">
        <w:t>s of</w:t>
      </w:r>
      <w:r w:rsidR="00313E32">
        <w:t xml:space="preserve"> exercising your brain</w:t>
      </w:r>
      <w:r w:rsidR="00F0276B">
        <w:t xml:space="preserve"> and broadening your w</w:t>
      </w:r>
      <w:r w:rsidR="00C171DB">
        <w:t>ay of thinking.</w:t>
      </w:r>
      <w:r w:rsidR="00482EBB">
        <w:t xml:space="preserve"> </w:t>
      </w:r>
      <w:r w:rsidR="008E1E06">
        <w:t xml:space="preserve">One of these ways is to actively go and seek </w:t>
      </w:r>
      <w:r w:rsidR="00661BD4">
        <w:t>a wider and diverse range of groups of people.</w:t>
      </w:r>
      <w:r w:rsidR="00946510">
        <w:t xml:space="preserve"> </w:t>
      </w:r>
      <w:r w:rsidR="00A06051">
        <w:t>People who share similar</w:t>
      </w:r>
      <w:r w:rsidR="008A49B3">
        <w:t xml:space="preserve"> backgrounds and views on life tend to be mo</w:t>
      </w:r>
      <w:r w:rsidR="00B61312">
        <w:t xml:space="preserve">re </w:t>
      </w:r>
      <w:r w:rsidR="000427B2">
        <w:t>attracted to each other and get on well.</w:t>
      </w:r>
      <w:r w:rsidR="00AB266A">
        <w:t xml:space="preserve"> However</w:t>
      </w:r>
      <w:r w:rsidR="007A046C">
        <w:t>,</w:t>
      </w:r>
      <w:r w:rsidR="00AB266A">
        <w:t xml:space="preserve"> spe</w:t>
      </w:r>
      <w:r w:rsidR="00AC684C">
        <w:t>nding time with</w:t>
      </w:r>
      <w:r w:rsidR="007A046C">
        <w:t xml:space="preserve"> only</w:t>
      </w:r>
      <w:r w:rsidR="00AC684C">
        <w:t xml:space="preserve"> these</w:t>
      </w:r>
      <w:r w:rsidR="007A046C">
        <w:t xml:space="preserve"> kinds of</w:t>
      </w:r>
      <w:r w:rsidR="00AC684C">
        <w:t xml:space="preserve"> people will make </w:t>
      </w:r>
      <w:r w:rsidR="00964189">
        <w:t>us lazy in terms of thinking and developing ourselves</w:t>
      </w:r>
      <w:r w:rsidR="003B34D1">
        <w:t xml:space="preserve">. </w:t>
      </w:r>
      <w:r w:rsidR="002C2C4E">
        <w:t>This is because our views, opinions and assumptions go unchallenged</w:t>
      </w:r>
      <w:r w:rsidR="009555EF">
        <w:t xml:space="preserve"> regardless of</w:t>
      </w:r>
      <w:r w:rsidR="00EC225B">
        <w:t xml:space="preserve"> how useless or defective</w:t>
      </w:r>
      <w:r w:rsidR="0017039B">
        <w:t xml:space="preserve"> they may be</w:t>
      </w:r>
      <w:r w:rsidR="001C325E">
        <w:t xml:space="preserve">, which in turn will strengthen </w:t>
      </w:r>
      <w:r w:rsidR="0038271C">
        <w:t>these traits</w:t>
      </w:r>
      <w:r w:rsidR="00D91B1D">
        <w:t xml:space="preserve"> if one </w:t>
      </w:r>
      <w:r w:rsidR="00527AF7">
        <w:t>stays in these social circles</w:t>
      </w:r>
      <w:r w:rsidR="00EE1209">
        <w:t>.</w:t>
      </w:r>
      <w:r w:rsidR="00FE7849">
        <w:t xml:space="preserve"> </w:t>
      </w:r>
      <w:r w:rsidR="00910A33">
        <w:t>By having a more diverse selection of friends</w:t>
      </w:r>
      <w:r w:rsidR="00C06B9B">
        <w:t xml:space="preserve"> and associates</w:t>
      </w:r>
      <w:r w:rsidR="00910A33">
        <w:t xml:space="preserve"> who challenge our opinions and views</w:t>
      </w:r>
      <w:r w:rsidR="003B50ED">
        <w:t>,</w:t>
      </w:r>
      <w:r w:rsidR="0062481F">
        <w:t xml:space="preserve"> our </w:t>
      </w:r>
      <w:r w:rsidR="00382002">
        <w:t>way of thinking will change for the better and broaden our thinking.</w:t>
      </w:r>
      <w:r w:rsidR="00AB55E4">
        <w:t xml:space="preserve"> (tra</w:t>
      </w:r>
      <w:r w:rsidR="002B0A4D">
        <w:t>ns4mind.com)</w:t>
      </w:r>
      <w:r w:rsidR="00B41191">
        <w:t>.</w:t>
      </w:r>
      <w:r w:rsidR="00D51563">
        <w:t xml:space="preserve"> </w:t>
      </w:r>
    </w:p>
    <w:p w14:paraId="59CBC109" w14:textId="2490778F" w:rsidR="00031596" w:rsidRPr="00A246C0" w:rsidRDefault="00A246C0" w:rsidP="0072666D">
      <w:pPr>
        <w:spacing w:after="0"/>
        <w:rPr>
          <w:b/>
          <w:bCs/>
        </w:rPr>
      </w:pPr>
      <w:r>
        <w:rPr>
          <w:b/>
          <w:bCs/>
        </w:rPr>
        <w:t>Learning Styles</w:t>
      </w:r>
    </w:p>
    <w:p w14:paraId="6BABA24A" w14:textId="2B8DA3C6" w:rsidR="00E364DE" w:rsidRDefault="009A5BEF" w:rsidP="00A53C65">
      <w:pPr>
        <w:spacing w:after="0"/>
      </w:pPr>
      <w:r>
        <w:t xml:space="preserve">There are </w:t>
      </w:r>
      <w:r w:rsidR="00160A9D">
        <w:t xml:space="preserve">different types of learning styles. As individuals we will all have different ways of </w:t>
      </w:r>
      <w:r w:rsidR="00D836FF">
        <w:t xml:space="preserve">taking in information and implementing it in our daily lives. </w:t>
      </w:r>
      <w:r w:rsidR="009F6961">
        <w:t xml:space="preserve">One of the styles of learning </w:t>
      </w:r>
      <w:r w:rsidR="0049239C">
        <w:t>which</w:t>
      </w:r>
      <w:r w:rsidR="009F6961">
        <w:t xml:space="preserve"> is used by students and professionals</w:t>
      </w:r>
      <w:r w:rsidR="00C419EF">
        <w:t xml:space="preserve"> is the </w:t>
      </w:r>
      <w:r w:rsidR="00C419EF" w:rsidRPr="00195A99">
        <w:rPr>
          <w:b/>
          <w:bCs/>
        </w:rPr>
        <w:t>JOHARI WINDOW</w:t>
      </w:r>
      <w:r w:rsidR="00C419EF">
        <w:t xml:space="preserve">. </w:t>
      </w:r>
      <w:r w:rsidR="00A94251">
        <w:t xml:space="preserve">This style looks at </w:t>
      </w:r>
      <w:r w:rsidR="001A3865">
        <w:t>what we know about ourselves</w:t>
      </w:r>
      <w:r w:rsidR="001C3677">
        <w:t xml:space="preserve"> and what others know about us.</w:t>
      </w:r>
      <w:r w:rsidR="005E5F51">
        <w:t xml:space="preserve"> </w:t>
      </w:r>
      <w:r w:rsidR="00B14659">
        <w:t>After analysing both opinions you can then take steps to</w:t>
      </w:r>
      <w:r w:rsidR="00E364DE">
        <w:t xml:space="preserve"> make</w:t>
      </w:r>
      <w:r w:rsidR="00B14659">
        <w:t xml:space="preserve"> change</w:t>
      </w:r>
      <w:r w:rsidR="00E364DE">
        <w:t>s to improve yourself.</w:t>
      </w:r>
    </w:p>
    <w:p w14:paraId="44D945B9" w14:textId="1BFAC17D" w:rsidR="00FD44B6" w:rsidRDefault="00BC7018" w:rsidP="00CE24C1">
      <w:pPr>
        <w:spacing w:after="0"/>
      </w:pPr>
      <w:r>
        <w:t>In the 1960</w:t>
      </w:r>
      <w:r w:rsidR="00986663">
        <w:t xml:space="preserve">’s Albert S. Humphrey developed </w:t>
      </w:r>
      <w:r w:rsidR="007A4994">
        <w:t xml:space="preserve">the </w:t>
      </w:r>
      <w:r w:rsidR="00B558A8" w:rsidRPr="00195A99">
        <w:rPr>
          <w:b/>
          <w:bCs/>
        </w:rPr>
        <w:t>S.W.O.T</w:t>
      </w:r>
      <w:r w:rsidR="00B14659">
        <w:t xml:space="preserve"> </w:t>
      </w:r>
      <w:r w:rsidR="007A4994">
        <w:t>model which is also universally used by</w:t>
      </w:r>
      <w:r w:rsidR="00915B90">
        <w:t xml:space="preserve"> many courses and professionals. This </w:t>
      </w:r>
      <w:r w:rsidR="00544716">
        <w:t>model is an acronym for Strength</w:t>
      </w:r>
      <w:r w:rsidR="00080EF1">
        <w:t>s</w:t>
      </w:r>
      <w:r w:rsidR="00544716">
        <w:t>, Weakness</w:t>
      </w:r>
      <w:r w:rsidR="00080EF1">
        <w:t>es</w:t>
      </w:r>
      <w:r w:rsidR="000D11A2">
        <w:t>, Opportunities</w:t>
      </w:r>
      <w:r w:rsidR="00080EF1">
        <w:t xml:space="preserve"> and Threats.</w:t>
      </w:r>
      <w:r w:rsidR="00202E98">
        <w:t xml:space="preserve"> The idea is to </w:t>
      </w:r>
      <w:r w:rsidR="00B1210B">
        <w:t>turn our weaknesses to our strengths and threats to opportunit</w:t>
      </w:r>
      <w:r w:rsidR="00322CA0">
        <w:t>ies.</w:t>
      </w:r>
    </w:p>
    <w:p w14:paraId="3AE4091A" w14:textId="2477DB26" w:rsidR="00FD44B6" w:rsidRDefault="00D169A4" w:rsidP="004F41E3">
      <w:pPr>
        <w:spacing w:after="0" w:line="240" w:lineRule="auto"/>
        <w:contextualSpacing/>
      </w:pPr>
      <w:r w:rsidRPr="00195A99">
        <w:rPr>
          <w:b/>
          <w:bCs/>
        </w:rPr>
        <w:t>V</w:t>
      </w:r>
      <w:r w:rsidR="00195A99" w:rsidRPr="00195A99">
        <w:rPr>
          <w:b/>
          <w:bCs/>
        </w:rPr>
        <w:t>.</w:t>
      </w:r>
      <w:r w:rsidRPr="00195A99">
        <w:rPr>
          <w:b/>
          <w:bCs/>
        </w:rPr>
        <w:t>A</w:t>
      </w:r>
      <w:r w:rsidR="00195A99" w:rsidRPr="00195A99">
        <w:rPr>
          <w:b/>
          <w:bCs/>
        </w:rPr>
        <w:t>.</w:t>
      </w:r>
      <w:r w:rsidRPr="00195A99">
        <w:rPr>
          <w:b/>
          <w:bCs/>
        </w:rPr>
        <w:t>R</w:t>
      </w:r>
      <w:r w:rsidR="00195A99" w:rsidRPr="00195A99">
        <w:rPr>
          <w:b/>
          <w:bCs/>
        </w:rPr>
        <w:t>.</w:t>
      </w:r>
      <w:r w:rsidRPr="00195A99">
        <w:rPr>
          <w:b/>
          <w:bCs/>
        </w:rPr>
        <w:t>K</w:t>
      </w:r>
      <w:r w:rsidR="00EF5CD1">
        <w:t xml:space="preserve"> is a questionnaire which aims to find out </w:t>
      </w:r>
      <w:r w:rsidR="00FD44B6">
        <w:t>how you learn best</w:t>
      </w:r>
      <w:r w:rsidR="00441460">
        <w:t xml:space="preserve">. </w:t>
      </w:r>
      <w:r w:rsidR="00657A61">
        <w:t xml:space="preserve">A series of questions are </w:t>
      </w:r>
      <w:r w:rsidR="00CC5081">
        <w:t>asked,</w:t>
      </w:r>
      <w:r w:rsidR="00657A61">
        <w:t xml:space="preserve"> and it tells you to circle the answer that best suits you</w:t>
      </w:r>
      <w:r w:rsidR="00F11D31">
        <w:t xml:space="preserve">. </w:t>
      </w:r>
      <w:r w:rsidR="00AA67BB">
        <w:t xml:space="preserve">Once the questionnaire is completed </w:t>
      </w:r>
      <w:r w:rsidR="00CC7DC9">
        <w:t>you use the marking guide</w:t>
      </w:r>
      <w:r w:rsidR="000411FE">
        <w:t xml:space="preserve"> to find the score for each of the categories</w:t>
      </w:r>
      <w:r w:rsidR="00B76EC1">
        <w:t xml:space="preserve">, Visual, Aural, Read/Write, </w:t>
      </w:r>
      <w:r w:rsidR="00420D21">
        <w:t>and Kinaesthetic.</w:t>
      </w:r>
      <w:r w:rsidR="00B24A83">
        <w:t xml:space="preserve"> Th</w:t>
      </w:r>
      <w:r w:rsidR="00B0749C">
        <w:t xml:space="preserve">e higher the score in a category is the preferred </w:t>
      </w:r>
      <w:r w:rsidR="00524E20">
        <w:t>way of that indi</w:t>
      </w:r>
      <w:r w:rsidR="008668C2">
        <w:t>vidual</w:t>
      </w:r>
      <w:r w:rsidR="006546CC">
        <w:t>’</w:t>
      </w:r>
      <w:r w:rsidR="008668C2">
        <w:t>s style of learning.</w:t>
      </w:r>
    </w:p>
    <w:p w14:paraId="402637E2" w14:textId="2A4FBE40" w:rsidR="00195A99" w:rsidRDefault="004F5CAA" w:rsidP="004F41E3">
      <w:pPr>
        <w:spacing w:after="0" w:line="240" w:lineRule="auto"/>
        <w:contextualSpacing/>
      </w:pPr>
      <w:r w:rsidRPr="004F5CAA">
        <w:rPr>
          <w:b/>
          <w:bCs/>
        </w:rPr>
        <w:t>M</w:t>
      </w:r>
      <w:r w:rsidR="00113594" w:rsidRPr="004F5CAA">
        <w:rPr>
          <w:b/>
          <w:bCs/>
        </w:rPr>
        <w:t>yers</w:t>
      </w:r>
      <w:r w:rsidR="00113594" w:rsidRPr="00DB03F4">
        <w:rPr>
          <w:b/>
          <w:bCs/>
        </w:rPr>
        <w:t xml:space="preserve"> Briggs</w:t>
      </w:r>
      <w:r w:rsidR="00113594">
        <w:t xml:space="preserve"> </w:t>
      </w:r>
      <w:r w:rsidR="007B1341">
        <w:t>Psychometric Test</w:t>
      </w:r>
      <w:r w:rsidR="00810C7F">
        <w:t xml:space="preserve"> </w:t>
      </w:r>
      <w:r w:rsidR="00F216F0">
        <w:t xml:space="preserve">has </w:t>
      </w:r>
      <w:r w:rsidR="00B43379">
        <w:t>4 criterion</w:t>
      </w:r>
      <w:r w:rsidR="008870D1">
        <w:t xml:space="preserve">s. </w:t>
      </w:r>
      <w:r w:rsidR="00105DDF">
        <w:t xml:space="preserve">After </w:t>
      </w:r>
      <w:r w:rsidR="00F36CFB">
        <w:t>a series of questions this test can determine whet</w:t>
      </w:r>
      <w:r w:rsidR="006554A9">
        <w:t>her you are</w:t>
      </w:r>
      <w:r w:rsidR="005E7034">
        <w:t xml:space="preserve"> an</w:t>
      </w:r>
      <w:r w:rsidR="006554A9">
        <w:t xml:space="preserve"> extr</w:t>
      </w:r>
      <w:r w:rsidR="00C87214">
        <w:t>o</w:t>
      </w:r>
      <w:r w:rsidR="006554A9">
        <w:t xml:space="preserve">vert or </w:t>
      </w:r>
      <w:r w:rsidR="005E7034">
        <w:t xml:space="preserve">an </w:t>
      </w:r>
      <w:r w:rsidR="006554A9">
        <w:t xml:space="preserve">introvert, </w:t>
      </w:r>
      <w:r w:rsidR="00561ECA">
        <w:t>whether you are sensing</w:t>
      </w:r>
      <w:r w:rsidR="007828B5">
        <w:t xml:space="preserve"> (external world)</w:t>
      </w:r>
      <w:r w:rsidR="00046387">
        <w:t xml:space="preserve"> or int</w:t>
      </w:r>
      <w:r w:rsidR="00421443">
        <w:t>uitive (internal or imaginative world)</w:t>
      </w:r>
      <w:r w:rsidR="00B055C5">
        <w:t xml:space="preserve">, </w:t>
      </w:r>
      <w:r w:rsidR="00F30195">
        <w:t>think</w:t>
      </w:r>
      <w:r w:rsidR="00FB2254">
        <w:t>ing</w:t>
      </w:r>
      <w:r w:rsidR="00F30195">
        <w:t xml:space="preserve"> or </w:t>
      </w:r>
      <w:r w:rsidR="00FB2254">
        <w:t>feeling</w:t>
      </w:r>
      <w:r w:rsidR="008E064C">
        <w:t xml:space="preserve"> and the fourth criterion, judging or </w:t>
      </w:r>
      <w:r w:rsidR="006546CC">
        <w:t>perceptive.</w:t>
      </w:r>
      <w:r w:rsidR="00D52A43">
        <w:t xml:space="preserve"> </w:t>
      </w:r>
      <w:r w:rsidR="005E3B73">
        <w:t>This test is a personal profiling test, which can be analysed after</w:t>
      </w:r>
      <w:r w:rsidR="00331DB0">
        <w:t xml:space="preserve"> answering the questions and one can then look at areas they would want to cha</w:t>
      </w:r>
      <w:r w:rsidR="005F199B">
        <w:t xml:space="preserve">nge, </w:t>
      </w:r>
      <w:r w:rsidR="008B3B67">
        <w:t>e.g. if you want change from being an introvert to an extrovert.</w:t>
      </w:r>
    </w:p>
    <w:p w14:paraId="1D8B56C7" w14:textId="7CC2FD45" w:rsidR="00286E60" w:rsidRDefault="00FE2CBA" w:rsidP="004F41E3">
      <w:pPr>
        <w:spacing w:after="0" w:line="240" w:lineRule="auto"/>
        <w:contextualSpacing/>
      </w:pPr>
      <w:r>
        <w:rPr>
          <w:b/>
          <w:bCs/>
        </w:rPr>
        <w:t>Honey &amp; Mumford</w:t>
      </w:r>
      <w:r w:rsidR="002B078F">
        <w:rPr>
          <w:b/>
          <w:bCs/>
        </w:rPr>
        <w:t xml:space="preserve"> (</w:t>
      </w:r>
      <w:r w:rsidR="006B0811">
        <w:rPr>
          <w:b/>
          <w:bCs/>
        </w:rPr>
        <w:t>1992)</w:t>
      </w:r>
      <w:r w:rsidR="00760D3E">
        <w:rPr>
          <w:b/>
          <w:bCs/>
        </w:rPr>
        <w:t xml:space="preserve"> </w:t>
      </w:r>
      <w:r w:rsidR="00760D3E">
        <w:t xml:space="preserve">have suggested there are four </w:t>
      </w:r>
      <w:r w:rsidR="001317B0">
        <w:t>types</w:t>
      </w:r>
      <w:r w:rsidR="00D73310">
        <w:t xml:space="preserve"> of</w:t>
      </w:r>
      <w:r w:rsidR="001317B0">
        <w:t xml:space="preserve"> learners:</w:t>
      </w:r>
      <w:r w:rsidR="00013DE1">
        <w:t xml:space="preserve"> Activist, Reflector, Theorist</w:t>
      </w:r>
      <w:r w:rsidR="00D73310">
        <w:t xml:space="preserve"> and Pragmatist.</w:t>
      </w:r>
      <w:r w:rsidR="004F5CAA">
        <w:t xml:space="preserve"> </w:t>
      </w:r>
      <w:r w:rsidR="005303C0">
        <w:t xml:space="preserve">To </w:t>
      </w:r>
      <w:r w:rsidR="003E5D3D">
        <w:t>establish what kind of learner you are</w:t>
      </w:r>
      <w:r w:rsidR="00186E9E">
        <w:t>,</w:t>
      </w:r>
      <w:r w:rsidR="003E5D3D">
        <w:t xml:space="preserve"> </w:t>
      </w:r>
      <w:r w:rsidR="001D333F">
        <w:t>the Honey &amp; Mumford questionnaire consists of 80 statements</w:t>
      </w:r>
      <w:r w:rsidR="005925C4">
        <w:t xml:space="preserve"> with a box next to it. All you do is tick</w:t>
      </w:r>
      <w:r w:rsidR="000C3CED">
        <w:t xml:space="preserve"> a statement you agree with and a cross if </w:t>
      </w:r>
      <w:r w:rsidR="00186E9E">
        <w:t>you disagree.</w:t>
      </w:r>
      <w:r w:rsidR="00A113C3">
        <w:t xml:space="preserve"> </w:t>
      </w:r>
      <w:r w:rsidR="008C188D">
        <w:t>A</w:t>
      </w:r>
      <w:r w:rsidR="00D11173">
        <w:t xml:space="preserve"> tick</w:t>
      </w:r>
      <w:r w:rsidR="00AA59D7">
        <w:t xml:space="preserve"> scores one point</w:t>
      </w:r>
      <w:r w:rsidR="00D11173">
        <w:t xml:space="preserve"> and </w:t>
      </w:r>
      <w:r w:rsidR="00D7645D">
        <w:t>there are no points for a cross</w:t>
      </w:r>
      <w:r w:rsidR="00AA59D7">
        <w:t>.</w:t>
      </w:r>
    </w:p>
    <w:p w14:paraId="7B1804C5" w14:textId="5962379D" w:rsidR="008668C2" w:rsidRDefault="00583C30" w:rsidP="004F41E3">
      <w:pPr>
        <w:spacing w:after="0" w:line="240" w:lineRule="auto"/>
        <w:contextualSpacing/>
      </w:pPr>
      <w:r>
        <w:t>To set personal goals and objectives</w:t>
      </w:r>
      <w:r w:rsidR="00134196">
        <w:t>,</w:t>
      </w:r>
      <w:r w:rsidR="007A7591">
        <w:t xml:space="preserve"> academics have devised a method to achieve this.</w:t>
      </w:r>
      <w:r w:rsidR="00077BD9">
        <w:t xml:space="preserve"> </w:t>
      </w:r>
      <w:r w:rsidR="00D13EF7">
        <w:t xml:space="preserve">The method is called </w:t>
      </w:r>
      <w:r w:rsidR="00D13EF7" w:rsidRPr="00C823CD">
        <w:rPr>
          <w:b/>
          <w:bCs/>
        </w:rPr>
        <w:t>S.M.A.R.T</w:t>
      </w:r>
      <w:r w:rsidR="00C823CD">
        <w:t xml:space="preserve"> </w:t>
      </w:r>
      <w:r w:rsidR="00082213">
        <w:t xml:space="preserve">Goals. </w:t>
      </w:r>
      <w:r w:rsidR="004E5EBB">
        <w:t>It</w:t>
      </w:r>
      <w:r w:rsidR="00F37081">
        <w:t xml:space="preserve"> is</w:t>
      </w:r>
      <w:r w:rsidR="004E5EBB">
        <w:t xml:space="preserve"> an acronym for </w:t>
      </w:r>
      <w:r w:rsidR="004E5EBB">
        <w:rPr>
          <w:b/>
          <w:bCs/>
        </w:rPr>
        <w:t>S</w:t>
      </w:r>
      <w:r w:rsidR="00DC428D">
        <w:rPr>
          <w:b/>
          <w:bCs/>
        </w:rPr>
        <w:t>pecific</w:t>
      </w:r>
      <w:r w:rsidR="004E5EBB">
        <w:rPr>
          <w:b/>
          <w:bCs/>
        </w:rPr>
        <w:t xml:space="preserve">, Measurable, </w:t>
      </w:r>
      <w:r w:rsidR="005E1CCB">
        <w:rPr>
          <w:b/>
          <w:bCs/>
        </w:rPr>
        <w:t xml:space="preserve">Achievable, Realistic </w:t>
      </w:r>
      <w:r w:rsidR="00D42706">
        <w:t>and</w:t>
      </w:r>
      <w:r w:rsidR="00D42706">
        <w:rPr>
          <w:b/>
          <w:bCs/>
        </w:rPr>
        <w:t xml:space="preserve"> Time Bound</w:t>
      </w:r>
      <w:r w:rsidR="00645A8F">
        <w:rPr>
          <w:b/>
          <w:bCs/>
        </w:rPr>
        <w:t>.</w:t>
      </w:r>
      <w:r w:rsidR="00785207">
        <w:t xml:space="preserve"> </w:t>
      </w:r>
      <w:r w:rsidR="007067DD">
        <w:t xml:space="preserve">This allows you to </w:t>
      </w:r>
      <w:r w:rsidR="00F211D4">
        <w:t>set a specific goal you intend to achieve</w:t>
      </w:r>
      <w:r w:rsidR="001C6598">
        <w:t xml:space="preserve">. This goal </w:t>
      </w:r>
      <w:r w:rsidR="000F06C8">
        <w:t>must be</w:t>
      </w:r>
      <w:r w:rsidR="00296819">
        <w:t xml:space="preserve"> measur</w:t>
      </w:r>
      <w:r w:rsidR="0041783C">
        <w:t>able</w:t>
      </w:r>
      <w:r w:rsidR="00C738E6">
        <w:t xml:space="preserve"> </w:t>
      </w:r>
      <w:r w:rsidR="00C738E6">
        <w:lastRenderedPageBreak/>
        <w:t>and tangible</w:t>
      </w:r>
      <w:r w:rsidR="00260E81">
        <w:t xml:space="preserve"> for it to be successful. </w:t>
      </w:r>
      <w:r w:rsidR="002A1238">
        <w:t xml:space="preserve">The goal must be achievable to motivate </w:t>
      </w:r>
      <w:r w:rsidR="00906E91">
        <w:t>as impossible goals will only</w:t>
      </w:r>
      <w:r w:rsidR="000A2C0F">
        <w:t xml:space="preserve"> demotivate. Be realistic about your goal</w:t>
      </w:r>
      <w:r w:rsidR="00474DCC">
        <w:t xml:space="preserve"> and make it relevant</w:t>
      </w:r>
      <w:r w:rsidR="007E2EC1">
        <w:t>. The goal must have a tim</w:t>
      </w:r>
      <w:r w:rsidR="00D67EA5">
        <w:t>eline including a start date and an end date.</w:t>
      </w:r>
    </w:p>
    <w:p w14:paraId="27FC66BE" w14:textId="18FE3F4C" w:rsidR="000C5A49" w:rsidRDefault="000C5A49" w:rsidP="004F41E3">
      <w:pPr>
        <w:spacing w:after="0" w:line="240" w:lineRule="auto"/>
        <w:contextualSpacing/>
      </w:pPr>
    </w:p>
    <w:p w14:paraId="6CCF09E4" w14:textId="3F91920D" w:rsidR="000C5A49" w:rsidRDefault="000C5A49" w:rsidP="004F41E3">
      <w:pPr>
        <w:spacing w:after="0" w:line="240" w:lineRule="auto"/>
        <w:contextualSpacing/>
      </w:pPr>
      <w:r>
        <w:t xml:space="preserve">These learning styles can only work if the </w:t>
      </w:r>
      <w:r w:rsidR="006C627D">
        <w:t xml:space="preserve">individual taking the test is truthful and honest with </w:t>
      </w:r>
      <w:r w:rsidR="00EF28E5">
        <w:t xml:space="preserve">themselves. </w:t>
      </w:r>
    </w:p>
    <w:p w14:paraId="557DB04C" w14:textId="77777777" w:rsidR="00AD219E" w:rsidRDefault="00AD219E" w:rsidP="00651650"/>
    <w:p w14:paraId="39B1EC81" w14:textId="77777777" w:rsidR="002C216A" w:rsidRPr="00651650" w:rsidRDefault="002C216A" w:rsidP="00651650"/>
    <w:p w14:paraId="60DC3D87" w14:textId="77777777" w:rsidR="0004109C" w:rsidRDefault="0004109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40"/>
        </w:rPr>
      </w:pPr>
      <w:r>
        <w:br w:type="page"/>
      </w:r>
    </w:p>
    <w:p w14:paraId="077F1508" w14:textId="77777777" w:rsidR="00D56A8D" w:rsidRDefault="00D56A8D" w:rsidP="0004109C">
      <w:pPr>
        <w:pStyle w:val="Heading1"/>
        <w:ind w:left="720"/>
      </w:pPr>
    </w:p>
    <w:p w14:paraId="5E41F3E8" w14:textId="2B287EAA" w:rsidR="00D56A8D" w:rsidRDefault="00DA37DC" w:rsidP="00D56A8D">
      <w:pPr>
        <w:pStyle w:val="Heading1"/>
        <w:numPr>
          <w:ilvl w:val="0"/>
          <w:numId w:val="1"/>
        </w:numPr>
      </w:pPr>
      <w:bookmarkStart w:id="4" w:name="_Toc57321525"/>
      <w:r>
        <w:t>Findings</w:t>
      </w:r>
      <w:bookmarkEnd w:id="4"/>
    </w:p>
    <w:p w14:paraId="7DFCD42D" w14:textId="2F4006D2" w:rsidR="00D60DEE" w:rsidRPr="00D60DEE" w:rsidRDefault="00862C26" w:rsidP="00D60DEE">
      <w:r>
        <w:t>Since I started this course</w:t>
      </w:r>
      <w:r w:rsidR="00344492">
        <w:t xml:space="preserve">, I have learnt how to use </w:t>
      </w:r>
      <w:r w:rsidR="00F6424C">
        <w:t>a Navigation Pane and how to write up a report.</w:t>
      </w:r>
      <w:r w:rsidR="00375F21">
        <w:t xml:space="preserve"> </w:t>
      </w:r>
      <w:r w:rsidR="0014469F">
        <w:t xml:space="preserve">To write a report one has to do research to </w:t>
      </w:r>
      <w:r w:rsidR="00E0564C">
        <w:t>ensure the report is factual and accurate.</w:t>
      </w:r>
      <w:r w:rsidR="001D4DC5">
        <w:t xml:space="preserve"> As I have been out of a learning environment for some time</w:t>
      </w:r>
      <w:r w:rsidR="003D2ED8">
        <w:t>,</w:t>
      </w:r>
      <w:r w:rsidR="00E33BE8">
        <w:t xml:space="preserve"> using a computer was not very frequent</w:t>
      </w:r>
      <w:r w:rsidR="003A1817">
        <w:t>, now I have brushed up on my</w:t>
      </w:r>
      <w:r w:rsidR="003D2ED8">
        <w:t xml:space="preserve"> computer skills.</w:t>
      </w:r>
      <w:r w:rsidR="003C08C8">
        <w:t xml:space="preserve"> Although </w:t>
      </w:r>
      <w:r w:rsidR="00AB7EAD">
        <w:t xml:space="preserve">I was aware of referencing other </w:t>
      </w:r>
      <w:r w:rsidR="00CC5081">
        <w:t>people’s</w:t>
      </w:r>
      <w:r w:rsidR="00AB7EAD">
        <w:t xml:space="preserve"> work and </w:t>
      </w:r>
      <w:r w:rsidR="00CC5081">
        <w:t>research,</w:t>
      </w:r>
      <w:r w:rsidR="00AB7EAD">
        <w:t xml:space="preserve"> I did not know how to apply this using Harvard Referencing</w:t>
      </w:r>
      <w:r w:rsidR="00210288">
        <w:t xml:space="preserve">. </w:t>
      </w:r>
      <w:r w:rsidR="00D445F4">
        <w:t xml:space="preserve">In doing the different types of learning styles, not only did I learn about </w:t>
      </w:r>
      <w:r w:rsidR="004D355B">
        <w:t>Myers Briggs, VARK, SWOT, SMART</w:t>
      </w:r>
      <w:r w:rsidR="0043518D">
        <w:t>, Honey and Mumford</w:t>
      </w:r>
      <w:r w:rsidR="005B4B90">
        <w:t xml:space="preserve"> and JOHARI</w:t>
      </w:r>
      <w:r w:rsidR="003A2FC1">
        <w:t xml:space="preserve">, I also learned about myself and what my best </w:t>
      </w:r>
      <w:r w:rsidR="00E05E23">
        <w:t>learning style is.</w:t>
      </w:r>
      <w:r w:rsidR="006950AB">
        <w:t xml:space="preserve"> I have become better at reflecting and more self-aware</w:t>
      </w:r>
      <w:r w:rsidR="00662D11">
        <w:t>.</w:t>
      </w:r>
      <w:r w:rsidR="005D176C">
        <w:t xml:space="preserve"> </w:t>
      </w:r>
      <w:r w:rsidR="00545D5E">
        <w:t xml:space="preserve">Several </w:t>
      </w:r>
      <w:r w:rsidR="009E518F">
        <w:t>writers challenge</w:t>
      </w:r>
      <w:r w:rsidR="00281002">
        <w:t xml:space="preserve"> the effectiveness of self-awareness</w:t>
      </w:r>
      <w:r w:rsidR="002E2866">
        <w:t xml:space="preserve"> is a huge contributor</w:t>
      </w:r>
      <w:r w:rsidR="006F7536">
        <w:t xml:space="preserve"> to “career and managerial success”</w:t>
      </w:r>
      <w:r w:rsidR="00754C50">
        <w:t>, (McCarthy</w:t>
      </w:r>
      <w:r w:rsidR="00B579D5">
        <w:t xml:space="preserve">, </w:t>
      </w:r>
      <w:r w:rsidR="00771683">
        <w:t>1999).</w:t>
      </w:r>
      <w:r w:rsidR="00641960">
        <w:t xml:space="preserve"> Goleman</w:t>
      </w:r>
      <w:r w:rsidR="005F0793">
        <w:t xml:space="preserve"> (1996, 1998)</w:t>
      </w:r>
      <w:r w:rsidR="00FE020F">
        <w:t xml:space="preserve"> states that 20 per cent</w:t>
      </w:r>
      <w:r w:rsidR="00230978">
        <w:t xml:space="preserve"> of success in a person</w:t>
      </w:r>
      <w:r w:rsidR="00911570">
        <w:t>’</w:t>
      </w:r>
      <w:r w:rsidR="00230978">
        <w:t xml:space="preserve">s life </w:t>
      </w:r>
      <w:r w:rsidR="002858A6">
        <w:t>is from one</w:t>
      </w:r>
      <w:r w:rsidR="00667299">
        <w:t>’</w:t>
      </w:r>
      <w:r w:rsidR="002858A6">
        <w:t>s IQ.</w:t>
      </w:r>
      <w:r w:rsidR="00E42B46">
        <w:t xml:space="preserve"> </w:t>
      </w:r>
      <w:r w:rsidR="00BD39D5">
        <w:t>He suggested</w:t>
      </w:r>
      <w:r w:rsidR="00E807A6">
        <w:t xml:space="preserve"> </w:t>
      </w:r>
      <w:r w:rsidR="00642EDB">
        <w:t>that the rest</w:t>
      </w:r>
      <w:r w:rsidR="00475FC9">
        <w:t xml:space="preserve"> is </w:t>
      </w:r>
      <w:r w:rsidR="003D49AC">
        <w:t>“</w:t>
      </w:r>
      <w:r w:rsidR="00A77375">
        <w:t>emotional intelligence”</w:t>
      </w:r>
      <w:r w:rsidR="004C4FDD">
        <w:t>.</w:t>
      </w:r>
      <w:r w:rsidR="00305637">
        <w:t xml:space="preserve"> Golman </w:t>
      </w:r>
      <w:r w:rsidR="00136BB1">
        <w:t xml:space="preserve">proclaimed </w:t>
      </w:r>
      <w:r w:rsidR="00B727F7">
        <w:t xml:space="preserve">that self-awareness is the most important </w:t>
      </w:r>
      <w:r w:rsidR="0021226E">
        <w:t xml:space="preserve">“emotional </w:t>
      </w:r>
      <w:r w:rsidR="00750CBD">
        <w:t>competency”</w:t>
      </w:r>
      <w:r w:rsidR="006722B2">
        <w:t xml:space="preserve"> and a shortfall</w:t>
      </w:r>
      <w:r w:rsidR="005F55B9">
        <w:t xml:space="preserve"> </w:t>
      </w:r>
      <w:r w:rsidR="008547D8">
        <w:t xml:space="preserve">in that would </w:t>
      </w:r>
      <w:r w:rsidR="00F316C8">
        <w:t xml:space="preserve">weaken both personal and professional </w:t>
      </w:r>
      <w:r w:rsidR="009949D1">
        <w:t>aspect of one</w:t>
      </w:r>
      <w:r w:rsidR="00786755">
        <w:t>’s life.</w:t>
      </w:r>
      <w:r w:rsidR="000421E7">
        <w:t xml:space="preserve"> </w:t>
      </w:r>
      <w:r w:rsidR="000421E7">
        <w:t>It is a common consensus that increased self-awareness leads to increased effectiveness (Bernardin, 1986, Burke et al., 1985).</w:t>
      </w:r>
      <w:r w:rsidR="000D317F">
        <w:t xml:space="preserve"> </w:t>
      </w:r>
    </w:p>
    <w:p w14:paraId="0F551809" w14:textId="09DCF75C" w:rsidR="00C2466E" w:rsidRDefault="00065331" w:rsidP="00C2466E">
      <w:pPr>
        <w:spacing w:after="0"/>
      </w:pPr>
      <w:r>
        <w:t>The challenges I faced</w:t>
      </w:r>
      <w:r w:rsidR="006F5CA2">
        <w:t xml:space="preserve"> were many. First</w:t>
      </w:r>
      <w:r w:rsidR="00320EA1">
        <w:t>,</w:t>
      </w:r>
      <w:r w:rsidR="006F5CA2">
        <w:t xml:space="preserve"> I have not been in a</w:t>
      </w:r>
      <w:r w:rsidR="008C3BEC">
        <w:t xml:space="preserve">n academic learning environment for </w:t>
      </w:r>
      <w:r w:rsidR="009556D7">
        <w:t xml:space="preserve">over a decade and </w:t>
      </w:r>
      <w:r w:rsidR="00C76D91">
        <w:t>I have not done any assignments for</w:t>
      </w:r>
      <w:r w:rsidR="00CF7461">
        <w:t xml:space="preserve"> an</w:t>
      </w:r>
      <w:r w:rsidR="00C76D91">
        <w:t xml:space="preserve"> even longer </w:t>
      </w:r>
      <w:r w:rsidR="00186C34">
        <w:t>period</w:t>
      </w:r>
      <w:r w:rsidR="00CF7461">
        <w:t>. Therefore</w:t>
      </w:r>
      <w:r w:rsidR="006D1388">
        <w:t>,</w:t>
      </w:r>
      <w:r w:rsidR="00CF7461">
        <w:t xml:space="preserve"> my concentration</w:t>
      </w:r>
      <w:r w:rsidR="00337FAD">
        <w:t xml:space="preserve"> and attention levels are </w:t>
      </w:r>
      <w:r w:rsidR="006526FE">
        <w:t>low</w:t>
      </w:r>
      <w:r w:rsidR="006D1388">
        <w:t xml:space="preserve">. I easily get distracted by my phone </w:t>
      </w:r>
      <w:r w:rsidR="00C44B8F">
        <w:t>or have the tendency to just wonder off in my head.</w:t>
      </w:r>
      <w:r w:rsidR="003A6424">
        <w:t xml:space="preserve"> </w:t>
      </w:r>
      <w:r w:rsidR="00F31FA8">
        <w:t xml:space="preserve"> </w:t>
      </w:r>
      <w:r w:rsidR="00DC600D">
        <w:t xml:space="preserve">As a family man who is also in full time </w:t>
      </w:r>
      <w:r w:rsidR="00CC5081">
        <w:t>work,</w:t>
      </w:r>
      <w:r w:rsidR="00DC600D">
        <w:t xml:space="preserve"> I have to utilise and plan my time very eff</w:t>
      </w:r>
      <w:r w:rsidR="00F716BC">
        <w:t>iciently, otherwise everythi</w:t>
      </w:r>
      <w:r w:rsidR="00782E45">
        <w:t xml:space="preserve">ng will </w:t>
      </w:r>
      <w:r w:rsidR="00B07CFB">
        <w:t>be in disarray</w:t>
      </w:r>
      <w:r w:rsidR="00C97626">
        <w:t>.</w:t>
      </w:r>
      <w:r w:rsidR="007E53ED">
        <w:t xml:space="preserve"> </w:t>
      </w:r>
      <w:r w:rsidR="00F716BC">
        <w:t xml:space="preserve"> </w:t>
      </w:r>
      <w:r w:rsidR="0086447D">
        <w:t xml:space="preserve">To </w:t>
      </w:r>
      <w:r w:rsidR="001D2C9F">
        <w:t xml:space="preserve">overcome these </w:t>
      </w:r>
      <w:r w:rsidR="00CC5081">
        <w:t>challenges,</w:t>
      </w:r>
      <w:r w:rsidR="00D83E44">
        <w:t xml:space="preserve"> I had to </w:t>
      </w:r>
      <w:r w:rsidR="001D5AAB">
        <w:t>look</w:t>
      </w:r>
      <w:r w:rsidR="004E58D3">
        <w:t xml:space="preserve"> at myself and develop my self-awareness. </w:t>
      </w:r>
      <w:r w:rsidR="001F7C5D">
        <w:t xml:space="preserve">By </w:t>
      </w:r>
      <w:r w:rsidR="00C96AC7">
        <w:t xml:space="preserve">doing this I have come to know what </w:t>
      </w:r>
      <w:r w:rsidR="00323AE9">
        <w:t>my preferences are</w:t>
      </w:r>
      <w:r w:rsidR="000F3C4E">
        <w:t xml:space="preserve">. </w:t>
      </w:r>
      <w:r w:rsidR="008007CA">
        <w:t>As my phone was</w:t>
      </w:r>
      <w:r w:rsidR="009068D9">
        <w:t xml:space="preserve"> one of my main </w:t>
      </w:r>
      <w:r w:rsidR="00C16B8F">
        <w:t>distraction</w:t>
      </w:r>
      <w:r w:rsidR="00340873">
        <w:t>s</w:t>
      </w:r>
      <w:r w:rsidR="00C16B8F">
        <w:t xml:space="preserve">, I decided to </w:t>
      </w:r>
      <w:r w:rsidR="00D72FBD">
        <w:t>act</w:t>
      </w:r>
      <w:r w:rsidR="00C16B8F">
        <w:t xml:space="preserve"> and turn my phone off during study times</w:t>
      </w:r>
      <w:r w:rsidR="00E52D50">
        <w:t>.</w:t>
      </w:r>
      <w:r w:rsidR="003B6AC7">
        <w:t xml:space="preserve"> Also taking a leaf out of S</w:t>
      </w:r>
      <w:r w:rsidR="00E11394">
        <w:t xml:space="preserve">tephen Covey’s book I am more </w:t>
      </w:r>
      <w:r w:rsidR="00792C72">
        <w:t>proactive,</w:t>
      </w:r>
      <w:r w:rsidR="00E11394">
        <w:t xml:space="preserve"> and</w:t>
      </w:r>
      <w:r w:rsidR="00B61E29">
        <w:t xml:space="preserve"> I pr</w:t>
      </w:r>
      <w:r w:rsidR="00E11394">
        <w:t>ocrastinate</w:t>
      </w:r>
      <w:r w:rsidR="00B61E29">
        <w:t xml:space="preserve"> less</w:t>
      </w:r>
      <w:r w:rsidR="00F565A3">
        <w:t>.</w:t>
      </w:r>
      <w:r w:rsidR="00340873">
        <w:t xml:space="preserve"> </w:t>
      </w:r>
      <w:r w:rsidR="00D418D4">
        <w:t xml:space="preserve">I have prioritised </w:t>
      </w:r>
      <w:r w:rsidR="00714693">
        <w:t>things that are more important to me than things that are less important</w:t>
      </w:r>
      <w:r w:rsidR="00C275AD">
        <w:t>, m</w:t>
      </w:r>
      <w:r w:rsidR="0017625D">
        <w:t xml:space="preserve">eaning things like watching films and TV programmes </w:t>
      </w:r>
      <w:r w:rsidR="00FB6237">
        <w:t>are not high on the list of priorities as they used to be.</w:t>
      </w:r>
      <w:r w:rsidR="00DC03BD">
        <w:t xml:space="preserve"> </w:t>
      </w:r>
    </w:p>
    <w:p w14:paraId="5BD18734" w14:textId="1DC6D34D" w:rsidR="00A76C5E" w:rsidRPr="002236EA" w:rsidRDefault="00A76C5E" w:rsidP="00C2466E">
      <w:pPr>
        <w:spacing w:after="0"/>
      </w:pPr>
      <w:r>
        <w:t>I applied the Gibb</w:t>
      </w:r>
      <w:r w:rsidR="00990130">
        <w:t xml:space="preserve">s model to my learning and </w:t>
      </w:r>
      <w:r w:rsidR="004F3076">
        <w:t>developing strategies.</w:t>
      </w:r>
      <w:r w:rsidR="00F80616">
        <w:t xml:space="preserve"> </w:t>
      </w:r>
      <w:r w:rsidR="00132751">
        <w:t xml:space="preserve">By using Gibbs’ </w:t>
      </w:r>
      <w:r w:rsidR="00792C72">
        <w:t>model,</w:t>
      </w:r>
      <w:r w:rsidR="00132751">
        <w:t xml:space="preserve"> </w:t>
      </w:r>
      <w:r w:rsidR="00AB4022">
        <w:t>the first thing I did was</w:t>
      </w:r>
      <w:r w:rsidR="00D62BA6">
        <w:t xml:space="preserve"> analyse my situation, then made a conclusion </w:t>
      </w:r>
      <w:r w:rsidR="00F22EF6">
        <w:t>in regard to</w:t>
      </w:r>
      <w:r w:rsidR="00D62BA6">
        <w:t xml:space="preserve"> what </w:t>
      </w:r>
      <w:r w:rsidR="00902E31">
        <w:t xml:space="preserve">I was doing wrong and lastly </w:t>
      </w:r>
      <w:r w:rsidR="00A8660D">
        <w:t>I made an action plan to overcome my challenges</w:t>
      </w:r>
      <w:r w:rsidR="00775166">
        <w:t xml:space="preserve"> (Gibbs</w:t>
      </w:r>
      <w:r w:rsidR="00DD6AB2">
        <w:t xml:space="preserve"> 1988).</w:t>
      </w:r>
    </w:p>
    <w:p w14:paraId="1E4E9DFD" w14:textId="253EE864" w:rsidR="008B59EA" w:rsidRPr="008B59EA" w:rsidRDefault="004824A3" w:rsidP="008B59EA">
      <w:r>
        <w:t>All the different learning styles I have learn</w:t>
      </w:r>
      <w:r w:rsidR="00AC3A8C">
        <w:t>t</w:t>
      </w:r>
      <w:r w:rsidR="00605946">
        <w:t xml:space="preserve"> will help me in developing my career.</w:t>
      </w:r>
      <w:r w:rsidR="00BE0E8C">
        <w:t xml:space="preserve"> After participating in the VARK</w:t>
      </w:r>
      <w:r w:rsidR="007A1410">
        <w:t xml:space="preserve"> and Myers Briggs questionnaire</w:t>
      </w:r>
      <w:r w:rsidR="00D65E73">
        <w:t xml:space="preserve"> it has helped me to understand what my learning preferences are</w:t>
      </w:r>
      <w:r w:rsidR="00C74ED0">
        <w:t>. Knowing this has greatly helped me to follow the method of learning I am accustomed to</w:t>
      </w:r>
      <w:r w:rsidR="00022C58">
        <w:t>. I will now concentrate more on the way my preference</w:t>
      </w:r>
      <w:r w:rsidR="003F0748">
        <w:t xml:space="preserve"> is in </w:t>
      </w:r>
      <w:r w:rsidR="007A75DE">
        <w:t>learning. The</w:t>
      </w:r>
      <w:r w:rsidR="00AA6C6F">
        <w:t xml:space="preserve"> research I undertook for this assignment</w:t>
      </w:r>
      <w:r w:rsidR="00F755BB">
        <w:t xml:space="preserve"> was by browsing online</w:t>
      </w:r>
      <w:r w:rsidR="007F41B5">
        <w:t xml:space="preserve">, </w:t>
      </w:r>
      <w:r w:rsidR="00F62ECF">
        <w:t xml:space="preserve">reading books and </w:t>
      </w:r>
      <w:r w:rsidR="007F41B5">
        <w:t>journals recommended by the reading list.</w:t>
      </w:r>
    </w:p>
    <w:p w14:paraId="288CDC39" w14:textId="2FA10F30" w:rsidR="00B368CC" w:rsidRDefault="00F2072B" w:rsidP="00441899">
      <w:pPr>
        <w:spacing w:after="0"/>
        <w:rPr>
          <w:b/>
          <w:bCs/>
        </w:rPr>
      </w:pPr>
      <w:r>
        <w:rPr>
          <w:b/>
          <w:bCs/>
        </w:rPr>
        <w:t>Specific</w:t>
      </w:r>
    </w:p>
    <w:p w14:paraId="6FC64390" w14:textId="53264B5E" w:rsidR="0087621C" w:rsidRDefault="00441899" w:rsidP="00E86732">
      <w:r>
        <w:t xml:space="preserve">I want to try </w:t>
      </w:r>
      <w:r w:rsidR="00302449">
        <w:t xml:space="preserve">my utmost to complete this course. I want to be able to </w:t>
      </w:r>
      <w:r w:rsidR="00F872A1">
        <w:t xml:space="preserve">achieve a good grade at the end of it as this will not only give me </w:t>
      </w:r>
      <w:r w:rsidR="0000694E">
        <w:t>self-satisfaction and confidence</w:t>
      </w:r>
      <w:r w:rsidR="00C40719">
        <w:t xml:space="preserve">, but a better opportunity to compete in the labour market. </w:t>
      </w:r>
      <w:r w:rsidR="006F4596">
        <w:t xml:space="preserve">In completing this course, I will improve my knowledge and develop my employability </w:t>
      </w:r>
      <w:r w:rsidR="00FD06DF">
        <w:t xml:space="preserve">skills, learn how to improve my </w:t>
      </w:r>
      <w:r w:rsidR="009C35CA">
        <w:t>understanding,</w:t>
      </w:r>
      <w:r w:rsidR="00FD06DF">
        <w:t xml:space="preserve"> and enhance </w:t>
      </w:r>
      <w:r w:rsidR="0087621C">
        <w:t>my overall performance.</w:t>
      </w:r>
    </w:p>
    <w:p w14:paraId="648F7D0F" w14:textId="3D10E278" w:rsidR="001E6644" w:rsidRPr="0013467A" w:rsidRDefault="00E86732" w:rsidP="0013467A">
      <w:pPr>
        <w:spacing w:after="0"/>
      </w:pPr>
      <w:r>
        <w:rPr>
          <w:b/>
          <w:bCs/>
        </w:rPr>
        <w:t xml:space="preserve">Measurable </w:t>
      </w:r>
      <w:r w:rsidR="00113BFB">
        <w:t xml:space="preserve">This is quantifiable as I have lecturers to help me with my </w:t>
      </w:r>
      <w:r w:rsidR="00987730">
        <w:t>assignments. I have access to the university library</w:t>
      </w:r>
      <w:r w:rsidR="00B57868">
        <w:t xml:space="preserve"> and access to the internet to carry out my research.</w:t>
      </w:r>
    </w:p>
    <w:p w14:paraId="69B96DBB" w14:textId="73773756" w:rsidR="001E6644" w:rsidRDefault="001E6644" w:rsidP="00F644FF">
      <w:pPr>
        <w:spacing w:after="0"/>
      </w:pPr>
      <w:r>
        <w:rPr>
          <w:b/>
          <w:bCs/>
        </w:rPr>
        <w:lastRenderedPageBreak/>
        <w:t>Achievable</w:t>
      </w:r>
    </w:p>
    <w:p w14:paraId="3503E176" w14:textId="7563C4A7" w:rsidR="00CB06B0" w:rsidRDefault="00F644FF" w:rsidP="00CB06B0">
      <w:pPr>
        <w:rPr>
          <w:b/>
          <w:bCs/>
        </w:rPr>
      </w:pPr>
      <w:r>
        <w:t xml:space="preserve">If I work </w:t>
      </w:r>
      <w:r w:rsidR="00A967A7">
        <w:t xml:space="preserve">hard </w:t>
      </w:r>
      <w:r w:rsidR="00052AD3">
        <w:t>and complete all my assignments</w:t>
      </w:r>
      <w:r w:rsidR="00F23B95">
        <w:t xml:space="preserve"> on time and do the necessary reading and research</w:t>
      </w:r>
      <w:r w:rsidR="00CB06B0">
        <w:t>, then this goal is achievable.</w:t>
      </w:r>
    </w:p>
    <w:p w14:paraId="0F7C3148" w14:textId="0003F1CA" w:rsidR="00CB06B0" w:rsidRDefault="00B86A7E" w:rsidP="00B86A7E">
      <w:pPr>
        <w:spacing w:after="0"/>
      </w:pPr>
      <w:r>
        <w:rPr>
          <w:b/>
          <w:bCs/>
        </w:rPr>
        <w:t>Realistic</w:t>
      </w:r>
    </w:p>
    <w:p w14:paraId="036AA266" w14:textId="1BDB6A77" w:rsidR="00524A56" w:rsidRDefault="00B86A7E" w:rsidP="00524A56">
      <w:pPr>
        <w:rPr>
          <w:b/>
          <w:bCs/>
        </w:rPr>
      </w:pPr>
      <w:r>
        <w:t>It is not going to be easy</w:t>
      </w:r>
      <w:r w:rsidR="00927FA7">
        <w:t xml:space="preserve"> to do a course consisting of assignments whilst working</w:t>
      </w:r>
      <w:r w:rsidR="006C204D">
        <w:t xml:space="preserve"> and </w:t>
      </w:r>
      <w:r w:rsidR="00AA157E">
        <w:t>having a young family to take care of</w:t>
      </w:r>
      <w:r w:rsidR="00FA1BC8">
        <w:t>. However, if I manage my time</w:t>
      </w:r>
      <w:r w:rsidR="005C2CAB">
        <w:t xml:space="preserve"> and utilise it properly</w:t>
      </w:r>
      <w:r w:rsidR="00AD47B7">
        <w:t xml:space="preserve">, I can fit in my family life to coincide with work and </w:t>
      </w:r>
      <w:r w:rsidR="00524A56">
        <w:t>university.</w:t>
      </w:r>
    </w:p>
    <w:p w14:paraId="4B901426" w14:textId="2D4A967A" w:rsidR="00524A56" w:rsidRDefault="008B7126" w:rsidP="008B7126">
      <w:pPr>
        <w:spacing w:after="0"/>
      </w:pPr>
      <w:r>
        <w:rPr>
          <w:b/>
          <w:bCs/>
        </w:rPr>
        <w:t>Time-bound</w:t>
      </w:r>
    </w:p>
    <w:p w14:paraId="217BA2A2" w14:textId="55ADAC57" w:rsidR="008B7126" w:rsidRPr="008B7126" w:rsidRDefault="008B7126" w:rsidP="008B7126">
      <w:pPr>
        <w:spacing w:after="0"/>
      </w:pPr>
      <w:r>
        <w:t>I will complete this course</w:t>
      </w:r>
      <w:r w:rsidR="00452B24">
        <w:t xml:space="preserve"> in 2021. I am hoping to do well in this course so that I can</w:t>
      </w:r>
      <w:r w:rsidR="006F56F6">
        <w:t xml:space="preserve"> look forward to enrolling for Level 5 next year.</w:t>
      </w:r>
    </w:p>
    <w:p w14:paraId="450AAEFC" w14:textId="25A1460E" w:rsidR="001E6644" w:rsidRDefault="001E6644" w:rsidP="001E6644"/>
    <w:p w14:paraId="52190EEE" w14:textId="558C768C" w:rsidR="00F754F7" w:rsidRPr="00E86732" w:rsidRDefault="00AF5C75" w:rsidP="001E6644">
      <w:r>
        <w:rPr>
          <w:noProof/>
        </w:rPr>
        <mc:AlternateContent>
          <mc:Choice Requires="wps">
            <w:drawing>
              <wp:anchor distT="0" distB="0" distL="114300" distR="114300" simplePos="0" relativeHeight="251662339" behindDoc="1" locked="0" layoutInCell="1" allowOverlap="1" wp14:anchorId="5C279886" wp14:editId="27D46F74">
                <wp:simplePos x="0" y="0"/>
                <wp:positionH relativeFrom="column">
                  <wp:posOffset>1399540</wp:posOffset>
                </wp:positionH>
                <wp:positionV relativeFrom="paragraph">
                  <wp:posOffset>5715</wp:posOffset>
                </wp:positionV>
                <wp:extent cx="2441575" cy="496570"/>
                <wp:effectExtent l="0" t="0" r="0" b="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1575" cy="4965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190CD19" w14:textId="79E095C7" w:rsidR="00F754F7" w:rsidRPr="00B01190" w:rsidRDefault="00B01190" w:rsidP="00AF5C7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B01190">
                              <w:rPr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My</w:t>
                            </w:r>
                            <w:r>
                              <w:rPr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SWOT Ana</w:t>
                            </w:r>
                            <w:r w:rsidR="00657015">
                              <w:rPr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l</w:t>
                            </w:r>
                            <w:r w:rsidR="00A95C6D">
                              <w:rPr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ysi</w:t>
                            </w:r>
                            <w:r w:rsidR="00657015">
                              <w:rPr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279886" id="Text Box 48" o:spid="_x0000_s1029" type="#_x0000_t202" style="position:absolute;margin-left:110.2pt;margin-top:.45pt;width:192.25pt;height:39.1pt;z-index:-2516541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" filled="f" stroked="f">
                <v:fill o:detectmouseclick="t"/>
                <v:textbox>
                  <w:txbxContent>
                    <w:p w14:paraId="6190CD19" w14:textId="79E095C7" w:rsidR="00F754F7" w:rsidRPr="00B01190" w:rsidRDefault="00B01190" w:rsidP="00AF5C75">
                      <w:pPr>
                        <w:jc w:val="center"/>
                        <w:rPr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B01190">
                        <w:rPr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My</w:t>
                      </w:r>
                      <w:r>
                        <w:rPr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SWOT Ana</w:t>
                      </w:r>
                      <w:r w:rsidR="00657015">
                        <w:rPr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l</w:t>
                      </w:r>
                      <w:r w:rsidR="00A95C6D">
                        <w:rPr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ysi</w:t>
                      </w:r>
                      <w:r w:rsidR="00657015">
                        <w:rPr>
                          <w:color w:val="000000" w:themeColor="text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</w:t>
                      </w:r>
                    </w:p>
                  </w:txbxContent>
                </v:textbox>
              </v:shape>
            </w:pict>
          </mc:Fallback>
        </mc:AlternateContent>
      </w:r>
    </w:p>
    <w:p w14:paraId="65CFFC53" w14:textId="5981A563" w:rsidR="002E1850" w:rsidRDefault="0095319C" w:rsidP="002E1850">
      <w:pPr>
        <w:spacing w:after="0"/>
        <w:rPr>
          <w:b/>
          <w:bCs/>
        </w:rPr>
      </w:pPr>
      <w:r>
        <w:rPr>
          <w:b/>
          <w:bCs/>
        </w:rPr>
        <w:t>Strength</w:t>
      </w:r>
    </w:p>
    <w:p w14:paraId="4A4C464B" w14:textId="27A0BB6E" w:rsidR="00302FFF" w:rsidRDefault="00AF2178" w:rsidP="002E1850">
      <w:pPr>
        <w:spacing w:after="0"/>
      </w:pPr>
      <w:r>
        <w:t xml:space="preserve">I Have </w:t>
      </w:r>
      <w:r w:rsidR="00B51EF8">
        <w:t>a lot of patience</w:t>
      </w:r>
      <w:r w:rsidR="00427CFB">
        <w:t xml:space="preserve"> with people</w:t>
      </w:r>
      <w:r w:rsidR="00542941">
        <w:t xml:space="preserve">. </w:t>
      </w:r>
      <w:r w:rsidR="00BE28F3">
        <w:t>This gives me the ability to work in groups with ease</w:t>
      </w:r>
      <w:r w:rsidR="00D36109">
        <w:t xml:space="preserve"> and be able to listen to </w:t>
      </w:r>
      <w:r w:rsidR="00FB5F1C">
        <w:t>ideas put forward by the participants</w:t>
      </w:r>
      <w:r w:rsidR="002272F8">
        <w:t>.</w:t>
      </w:r>
      <w:r w:rsidR="006F11E0">
        <w:t xml:space="preserve"> I am also bilingual which gives me an</w:t>
      </w:r>
      <w:r w:rsidR="00B154B1">
        <w:t xml:space="preserve"> advantage over others</w:t>
      </w:r>
      <w:r w:rsidR="007F2321">
        <w:t xml:space="preserve"> </w:t>
      </w:r>
      <w:r w:rsidR="009C35CA">
        <w:t>and</w:t>
      </w:r>
      <w:r w:rsidR="007F2321">
        <w:t xml:space="preserve"> gives me confidence</w:t>
      </w:r>
      <w:r w:rsidR="00B154B1">
        <w:t xml:space="preserve">. </w:t>
      </w:r>
      <w:r w:rsidR="00A16577">
        <w:t xml:space="preserve">I am good at </w:t>
      </w:r>
      <w:r w:rsidR="00AE7F5B">
        <w:t xml:space="preserve">making </w:t>
      </w:r>
      <w:r w:rsidR="001266B6">
        <w:t xml:space="preserve">acquaintances with people as I have been in the </w:t>
      </w:r>
      <w:r w:rsidR="0020587F">
        <w:t>hospitality industry most of my life.</w:t>
      </w:r>
      <w:r w:rsidR="00BF5B3F">
        <w:t xml:space="preserve"> </w:t>
      </w:r>
      <w:r w:rsidR="00DE0390">
        <w:t>I am good at keeping time management</w:t>
      </w:r>
      <w:r w:rsidR="002F71EE">
        <w:t xml:space="preserve"> and </w:t>
      </w:r>
      <w:r w:rsidR="001B56DF">
        <w:t>can</w:t>
      </w:r>
      <w:r w:rsidR="002F71EE">
        <w:t xml:space="preserve"> prioritise tasks that are more important.</w:t>
      </w:r>
      <w:r w:rsidR="00651413">
        <w:t xml:space="preserve"> </w:t>
      </w:r>
      <w:r w:rsidR="00407B94">
        <w:t>I like to think my driving skills are better than most people</w:t>
      </w:r>
      <w:r w:rsidR="00412B1E">
        <w:t>, this is due to the fact I have been a taxi driver for about 5 years.</w:t>
      </w:r>
    </w:p>
    <w:p w14:paraId="4D4784E9" w14:textId="3CC85EE8" w:rsidR="00B77E75" w:rsidRDefault="00C66986" w:rsidP="00B77E75">
      <w:pPr>
        <w:rPr>
          <w:b/>
          <w:bCs/>
        </w:rPr>
      </w:pPr>
      <w:r>
        <w:t>I am good at improvising</w:t>
      </w:r>
      <w:r w:rsidR="00FE0717">
        <w:t xml:space="preserve"> with a </w:t>
      </w:r>
      <w:r w:rsidR="006E6C8F">
        <w:t xml:space="preserve">vivid </w:t>
      </w:r>
      <w:r w:rsidR="0035730B">
        <w:t xml:space="preserve">imagination. </w:t>
      </w:r>
      <w:r w:rsidR="00624F02">
        <w:t>One of my hobbies was drawing</w:t>
      </w:r>
      <w:r w:rsidR="00EC0674">
        <w:t xml:space="preserve"> and </w:t>
      </w:r>
      <w:r w:rsidR="00F1175F">
        <w:t>designing words</w:t>
      </w:r>
      <w:r w:rsidR="00CC60FE">
        <w:t xml:space="preserve"> and I enjoy partaking in team sports such as football.</w:t>
      </w:r>
      <w:r w:rsidR="004C265D">
        <w:t xml:space="preserve"> </w:t>
      </w:r>
      <w:r w:rsidR="000F7D85">
        <w:t>F</w:t>
      </w:r>
      <w:r w:rsidR="004C265D">
        <w:t>urthermore</w:t>
      </w:r>
      <w:r w:rsidR="000F7D85">
        <w:t xml:space="preserve">, I can be a good diplomat </w:t>
      </w:r>
      <w:r w:rsidR="00A304D3">
        <w:t xml:space="preserve">and my communication skills are </w:t>
      </w:r>
      <w:r w:rsidR="00DC70FE">
        <w:t>adequate.</w:t>
      </w:r>
    </w:p>
    <w:p w14:paraId="6DEDCF22" w14:textId="0C1E3C42" w:rsidR="00B77E75" w:rsidRDefault="00B77E75" w:rsidP="00C20F61">
      <w:pPr>
        <w:spacing w:after="0"/>
      </w:pPr>
      <w:r>
        <w:rPr>
          <w:b/>
          <w:bCs/>
        </w:rPr>
        <w:t>Weakness</w:t>
      </w:r>
    </w:p>
    <w:p w14:paraId="7EFA63F9" w14:textId="320AB780" w:rsidR="00283FCD" w:rsidRDefault="00283FCD" w:rsidP="00C20F61">
      <w:pPr>
        <w:spacing w:after="0"/>
      </w:pPr>
      <w:r>
        <w:t>I us</w:t>
      </w:r>
      <w:r w:rsidR="00CB1A55">
        <w:t>ually avoid tasks like</w:t>
      </w:r>
      <w:r w:rsidR="00FA2B9B">
        <w:t xml:space="preserve"> writing</w:t>
      </w:r>
      <w:r w:rsidR="00C87825">
        <w:t xml:space="preserve"> long essays</w:t>
      </w:r>
      <w:r w:rsidR="00FC6085">
        <w:t>,</w:t>
      </w:r>
      <w:r w:rsidR="00C87825">
        <w:t xml:space="preserve"> as I </w:t>
      </w:r>
      <w:r w:rsidR="00792C72">
        <w:t>cannot</w:t>
      </w:r>
      <w:r w:rsidR="00C87825">
        <w:t xml:space="preserve"> keep my concentration levels</w:t>
      </w:r>
      <w:r w:rsidR="00FC6085">
        <w:t xml:space="preserve"> high</w:t>
      </w:r>
      <w:r w:rsidR="00C87825">
        <w:t xml:space="preserve"> for too long</w:t>
      </w:r>
      <w:r w:rsidR="00696925">
        <w:t xml:space="preserve">. Sometimes my weakness can be that I </w:t>
      </w:r>
      <w:r w:rsidR="001B56DF">
        <w:t>cannot</w:t>
      </w:r>
      <w:r w:rsidR="00696925">
        <w:t xml:space="preserve"> say </w:t>
      </w:r>
      <w:r w:rsidR="00B01629">
        <w:t>“no” to people and often people can take advantage of this</w:t>
      </w:r>
      <w:r w:rsidR="00D57CA8">
        <w:t>.</w:t>
      </w:r>
    </w:p>
    <w:p w14:paraId="5D4D1F96" w14:textId="19E91F1D" w:rsidR="00073666" w:rsidRDefault="00073666" w:rsidP="00C20F61">
      <w:pPr>
        <w:spacing w:after="0"/>
      </w:pPr>
      <w:r>
        <w:t>I would have liked to have had more education</w:t>
      </w:r>
      <w:r w:rsidR="000B0ED9">
        <w:t xml:space="preserve"> as I di</w:t>
      </w:r>
      <w:r w:rsidR="00C61716">
        <w:t>d not pursue Higher Education after leaving school</w:t>
      </w:r>
      <w:r w:rsidR="000A6C67">
        <w:t>. I did stay in 6</w:t>
      </w:r>
      <w:r w:rsidR="000A6C67" w:rsidRPr="000A6C67">
        <w:rPr>
          <w:vertAlign w:val="superscript"/>
        </w:rPr>
        <w:t>th</w:t>
      </w:r>
      <w:r w:rsidR="000A6C67">
        <w:t xml:space="preserve"> form but did not complete my course</w:t>
      </w:r>
      <w:r w:rsidR="00272CE4">
        <w:t xml:space="preserve">. I am also not </w:t>
      </w:r>
      <w:r w:rsidR="001B56DF">
        <w:t>particularly good</w:t>
      </w:r>
      <w:r w:rsidR="00272CE4">
        <w:t xml:space="preserve"> </w:t>
      </w:r>
      <w:r w:rsidR="00FD43D3">
        <w:t xml:space="preserve">at </w:t>
      </w:r>
      <w:r w:rsidR="00792C72">
        <w:t>mathematics;</w:t>
      </w:r>
      <w:r w:rsidR="00FD43D3">
        <w:t xml:space="preserve"> this subject is something I would like to improve</w:t>
      </w:r>
      <w:r w:rsidR="001B374F">
        <w:t xml:space="preserve"> on. </w:t>
      </w:r>
    </w:p>
    <w:p w14:paraId="771F5207" w14:textId="45E8AB11" w:rsidR="001B374F" w:rsidRDefault="005F30E3" w:rsidP="00C20F61">
      <w:pPr>
        <w:spacing w:after="0"/>
      </w:pPr>
      <w:r>
        <w:t>Like I have mentioned</w:t>
      </w:r>
      <w:r w:rsidR="00170265">
        <w:t xml:space="preserve"> already,</w:t>
      </w:r>
      <w:r>
        <w:t xml:space="preserve"> I am easily distracted which can also happen at work if</w:t>
      </w:r>
      <w:r w:rsidR="00CD7596">
        <w:t xml:space="preserve"> a colleague starts a conversation with m</w:t>
      </w:r>
      <w:r>
        <w:t>e</w:t>
      </w:r>
      <w:r w:rsidR="007A50AF">
        <w:t xml:space="preserve">. </w:t>
      </w:r>
      <w:r w:rsidR="000D3EAA">
        <w:t>I seldom</w:t>
      </w:r>
      <w:r w:rsidR="005B115E">
        <w:t xml:space="preserve"> get annoyed with people but when I do I feel </w:t>
      </w:r>
      <w:r w:rsidR="00034665">
        <w:t>really frustrated with them.</w:t>
      </w:r>
    </w:p>
    <w:p w14:paraId="09F79700" w14:textId="3A668DA5" w:rsidR="00EC6A24" w:rsidRDefault="00C364A4" w:rsidP="00C20F61">
      <w:pPr>
        <w:spacing w:after="0"/>
      </w:pPr>
      <w:r>
        <w:t xml:space="preserve">I have a few personality </w:t>
      </w:r>
      <w:r w:rsidR="004830FE">
        <w:t>traits that can sometimes hold me back. I am quite impulsive</w:t>
      </w:r>
      <w:r w:rsidR="00556267">
        <w:t xml:space="preserve"> and </w:t>
      </w:r>
      <w:r w:rsidR="00792C72">
        <w:t>can-do</w:t>
      </w:r>
      <w:r w:rsidR="00556267">
        <w:t xml:space="preserve"> things without giving it much t</w:t>
      </w:r>
      <w:r w:rsidR="00183E2C">
        <w:t>hought and can be indeci</w:t>
      </w:r>
      <w:r w:rsidR="00AA5DF2">
        <w:t xml:space="preserve">sive. </w:t>
      </w:r>
    </w:p>
    <w:p w14:paraId="5E58769E" w14:textId="0054F8F9" w:rsidR="00AA5DF2" w:rsidRDefault="009037E3" w:rsidP="00C20F61">
      <w:pPr>
        <w:spacing w:after="0"/>
      </w:pPr>
      <w:r>
        <w:t>Normally I would look for jobs not too far out i.e</w:t>
      </w:r>
      <w:r w:rsidR="00202E0F">
        <w:t>. in the same city I reside in.</w:t>
      </w:r>
    </w:p>
    <w:p w14:paraId="548A6635" w14:textId="77777777" w:rsidR="00E05FE0" w:rsidRDefault="00E05FE0" w:rsidP="00C20F61">
      <w:pPr>
        <w:spacing w:after="0"/>
        <w:rPr>
          <w:b/>
          <w:bCs/>
        </w:rPr>
      </w:pPr>
    </w:p>
    <w:p w14:paraId="56E027EC" w14:textId="65D26C1C" w:rsidR="004832F8" w:rsidRDefault="008F1D47" w:rsidP="00C20F61">
      <w:pPr>
        <w:spacing w:after="0"/>
        <w:rPr>
          <w:b/>
          <w:bCs/>
        </w:rPr>
      </w:pPr>
      <w:r>
        <w:rPr>
          <w:b/>
          <w:bCs/>
        </w:rPr>
        <w:t>O</w:t>
      </w:r>
      <w:r w:rsidR="005E4563">
        <w:rPr>
          <w:b/>
          <w:bCs/>
        </w:rPr>
        <w:t>pportunities</w:t>
      </w:r>
      <w:r>
        <w:rPr>
          <w:b/>
          <w:bCs/>
        </w:rPr>
        <w:t xml:space="preserve"> </w:t>
      </w:r>
    </w:p>
    <w:p w14:paraId="044D4C23" w14:textId="2264361F" w:rsidR="00170265" w:rsidRDefault="006E6DDD" w:rsidP="00C20F61">
      <w:pPr>
        <w:spacing w:after="0"/>
      </w:pPr>
      <w:r>
        <w:t xml:space="preserve">The industry I am in </w:t>
      </w:r>
      <w:r w:rsidR="002D2A0B">
        <w:t>now</w:t>
      </w:r>
      <w:r>
        <w:t xml:space="preserve"> </w:t>
      </w:r>
      <w:r w:rsidR="00906B86">
        <w:t xml:space="preserve">is </w:t>
      </w:r>
      <w:r w:rsidR="006629F6">
        <w:t>growing</w:t>
      </w:r>
      <w:r w:rsidR="002C2337">
        <w:t>,</w:t>
      </w:r>
      <w:r w:rsidR="006629F6">
        <w:t xml:space="preserve"> but very slowly. </w:t>
      </w:r>
      <w:r w:rsidR="00FA4FCF">
        <w:t xml:space="preserve">There are opportunities </w:t>
      </w:r>
      <w:r w:rsidR="00B703E2">
        <w:t>in this industry</w:t>
      </w:r>
      <w:r w:rsidR="00854CFF">
        <w:t xml:space="preserve">, </w:t>
      </w:r>
      <w:r w:rsidR="00854CFF" w:rsidRPr="00D11622">
        <w:t>however</w:t>
      </w:r>
      <w:r w:rsidR="00854CFF">
        <w:t>, the</w:t>
      </w:r>
      <w:r w:rsidR="00D17AC1">
        <w:t>re are few to take a</w:t>
      </w:r>
      <w:r w:rsidR="00293267">
        <w:t>dvantage of.</w:t>
      </w:r>
    </w:p>
    <w:p w14:paraId="71CDCE5E" w14:textId="7F72D220" w:rsidR="00293267" w:rsidRDefault="00293267" w:rsidP="00C20F61">
      <w:pPr>
        <w:spacing w:after="0"/>
      </w:pPr>
    </w:p>
    <w:p w14:paraId="72F40EA2" w14:textId="4FA58B89" w:rsidR="00293267" w:rsidRPr="006A7976" w:rsidRDefault="006A7976" w:rsidP="00C20F61">
      <w:pPr>
        <w:spacing w:after="0"/>
      </w:pPr>
      <w:r w:rsidRPr="006A7976">
        <w:rPr>
          <w:b/>
          <w:bCs/>
        </w:rPr>
        <w:t>Threats</w:t>
      </w:r>
    </w:p>
    <w:p w14:paraId="1CE6F79D" w14:textId="4CF26139" w:rsidR="006A7976" w:rsidRDefault="00D11622" w:rsidP="00C20F61">
      <w:pPr>
        <w:spacing w:after="0"/>
      </w:pPr>
      <w:r>
        <w:t xml:space="preserve">There are </w:t>
      </w:r>
      <w:r w:rsidR="002D2A0B">
        <w:t>several</w:t>
      </w:r>
      <w:r>
        <w:t xml:space="preserve"> obstacles I face </w:t>
      </w:r>
      <w:r w:rsidR="00111BA8">
        <w:t>at work. I am a Taxi Driver</w:t>
      </w:r>
      <w:r w:rsidR="0067659D">
        <w:t>,</w:t>
      </w:r>
      <w:r w:rsidR="00FE2A00">
        <w:t xml:space="preserve"> </w:t>
      </w:r>
      <w:r w:rsidR="00D53055">
        <w:t xml:space="preserve">so </w:t>
      </w:r>
      <w:r w:rsidR="00FE2A00">
        <w:t xml:space="preserve">heavy traffic is particularly </w:t>
      </w:r>
      <w:r w:rsidR="00C964D6">
        <w:t>a threat as</w:t>
      </w:r>
      <w:r w:rsidR="00D53055">
        <w:t xml:space="preserve"> the more vehicles on the road the chances of </w:t>
      </w:r>
      <w:r w:rsidR="0067659D">
        <w:t>having an accident is higher.</w:t>
      </w:r>
      <w:r w:rsidR="00C964D6">
        <w:t xml:space="preserve"> </w:t>
      </w:r>
      <w:r w:rsidR="00F410F4">
        <w:t>During the Covid-19 Pandemic</w:t>
      </w:r>
      <w:r w:rsidR="00427438">
        <w:t xml:space="preserve">, due to all the pubs, restaurants and the hospitality industry in general </w:t>
      </w:r>
      <w:r w:rsidR="00A32078">
        <w:t>going into</w:t>
      </w:r>
      <w:r w:rsidR="007F422C">
        <w:t xml:space="preserve"> </w:t>
      </w:r>
      <w:r w:rsidR="00A32078">
        <w:lastRenderedPageBreak/>
        <w:t xml:space="preserve">lockdown the taxi service has seen a decline in </w:t>
      </w:r>
      <w:r w:rsidR="00F15E5A">
        <w:t>business, as the</w:t>
      </w:r>
      <w:r w:rsidR="003338FD">
        <w:t xml:space="preserve"> main source of income are generated from the aforementioned industries.</w:t>
      </w:r>
    </w:p>
    <w:p w14:paraId="40A1FB5B" w14:textId="3990B66F" w:rsidR="00647C1A" w:rsidRDefault="00647C1A" w:rsidP="00C20F61">
      <w:pPr>
        <w:spacing w:after="0"/>
      </w:pPr>
      <w:r>
        <w:t>Changing technology is a one of the biggest if not</w:t>
      </w:r>
      <w:r w:rsidR="00A45C83">
        <w:t>,</w:t>
      </w:r>
      <w:r>
        <w:t xml:space="preserve"> </w:t>
      </w:r>
      <w:r w:rsidR="00513F51">
        <w:t>the biggest threat</w:t>
      </w:r>
      <w:r w:rsidR="00A45C83">
        <w:t xml:space="preserve"> to</w:t>
      </w:r>
      <w:r w:rsidR="00C47B8F">
        <w:t xml:space="preserve"> my job. Tech companies like Google and Uber are working together to </w:t>
      </w:r>
      <w:r w:rsidR="003F499C">
        <w:t xml:space="preserve">produce </w:t>
      </w:r>
      <w:r w:rsidR="006C6A32">
        <w:t>self-driving auto</w:t>
      </w:r>
      <w:r w:rsidR="000C7813">
        <w:t xml:space="preserve">mobiles. </w:t>
      </w:r>
      <w:r w:rsidR="002D2A0B">
        <w:t>When</w:t>
      </w:r>
      <w:r w:rsidR="00981194">
        <w:t xml:space="preserve"> this happens</w:t>
      </w:r>
      <w:r w:rsidR="00036EBB">
        <w:t xml:space="preserve"> then the need for a driver will no longer be required.</w:t>
      </w:r>
    </w:p>
    <w:p w14:paraId="452D449D" w14:textId="7F418508" w:rsidR="00D4102D" w:rsidRDefault="0044525C" w:rsidP="00C20F61">
      <w:pPr>
        <w:spacing w:after="0"/>
      </w:pPr>
      <w:r>
        <w:t xml:space="preserve">I would </w:t>
      </w:r>
      <w:r w:rsidR="00B921C3">
        <w:t>like to convert my weaknesses to strengths to avoid h</w:t>
      </w:r>
      <w:r w:rsidR="00DE6E2A">
        <w:t>aving anymore threats</w:t>
      </w:r>
      <w:r w:rsidR="00C00AF7">
        <w:t xml:space="preserve"> to my list.</w:t>
      </w:r>
    </w:p>
    <w:p w14:paraId="23D3B080" w14:textId="0B26EC5B" w:rsidR="00473C3C" w:rsidRDefault="00473C3C" w:rsidP="00473C3C"/>
    <w:p w14:paraId="6F461EF8" w14:textId="177B504A" w:rsidR="00473C3C" w:rsidRPr="00473C3C" w:rsidRDefault="00223EED" w:rsidP="00473C3C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MYERS-BRIGGS Questionnaire</w:t>
      </w:r>
    </w:p>
    <w:tbl>
      <w:tblPr>
        <w:tblStyle w:val="TableGrid"/>
        <w:tblW w:w="10490" w:type="dxa"/>
        <w:tblInd w:w="-459" w:type="dxa"/>
        <w:tblLook w:val="04A0" w:firstRow="1" w:lastRow="0" w:firstColumn="1" w:lastColumn="0" w:noHBand="0" w:noVBand="1"/>
      </w:tblPr>
      <w:tblGrid>
        <w:gridCol w:w="669"/>
        <w:gridCol w:w="1045"/>
        <w:gridCol w:w="1013"/>
        <w:gridCol w:w="440"/>
        <w:gridCol w:w="898"/>
        <w:gridCol w:w="960"/>
        <w:gridCol w:w="440"/>
        <w:gridCol w:w="975"/>
        <w:gridCol w:w="857"/>
        <w:gridCol w:w="783"/>
        <w:gridCol w:w="1134"/>
        <w:gridCol w:w="1276"/>
      </w:tblGrid>
      <w:tr w:rsidR="00062731" w14:paraId="51004A5C" w14:textId="77777777" w:rsidTr="00DD01FA">
        <w:tc>
          <w:tcPr>
            <w:tcW w:w="669" w:type="dxa"/>
          </w:tcPr>
          <w:p w14:paraId="41A464CB" w14:textId="77777777" w:rsidR="00062731" w:rsidRDefault="00062731" w:rsidP="00DD01FA"/>
        </w:tc>
        <w:tc>
          <w:tcPr>
            <w:tcW w:w="1045" w:type="dxa"/>
          </w:tcPr>
          <w:p w14:paraId="5ABBA9C5" w14:textId="77777777" w:rsidR="00062731" w:rsidRDefault="00062731" w:rsidP="00DD01FA">
            <w:r>
              <w:t>a</w:t>
            </w:r>
          </w:p>
        </w:tc>
        <w:tc>
          <w:tcPr>
            <w:tcW w:w="1013" w:type="dxa"/>
          </w:tcPr>
          <w:p w14:paraId="6C6CC53A" w14:textId="77777777" w:rsidR="00062731" w:rsidRDefault="00062731" w:rsidP="00DD01FA">
            <w:r>
              <w:t>b</w:t>
            </w:r>
          </w:p>
        </w:tc>
        <w:tc>
          <w:tcPr>
            <w:tcW w:w="440" w:type="dxa"/>
          </w:tcPr>
          <w:p w14:paraId="23D73A08" w14:textId="77777777" w:rsidR="00062731" w:rsidRDefault="00062731" w:rsidP="00DD01FA"/>
        </w:tc>
        <w:tc>
          <w:tcPr>
            <w:tcW w:w="898" w:type="dxa"/>
          </w:tcPr>
          <w:p w14:paraId="12DA1768" w14:textId="77777777" w:rsidR="00062731" w:rsidRDefault="00062731" w:rsidP="00DD01FA">
            <w:r>
              <w:t>a</w:t>
            </w:r>
          </w:p>
        </w:tc>
        <w:tc>
          <w:tcPr>
            <w:tcW w:w="960" w:type="dxa"/>
          </w:tcPr>
          <w:p w14:paraId="53C0A3BB" w14:textId="77777777" w:rsidR="00062731" w:rsidRDefault="00062731" w:rsidP="00DD01FA">
            <w:r>
              <w:t>B</w:t>
            </w:r>
          </w:p>
        </w:tc>
        <w:tc>
          <w:tcPr>
            <w:tcW w:w="440" w:type="dxa"/>
          </w:tcPr>
          <w:p w14:paraId="20562A8E" w14:textId="77777777" w:rsidR="00062731" w:rsidRDefault="00062731" w:rsidP="00DD01FA"/>
        </w:tc>
        <w:tc>
          <w:tcPr>
            <w:tcW w:w="975" w:type="dxa"/>
          </w:tcPr>
          <w:p w14:paraId="24AB5976" w14:textId="77777777" w:rsidR="00062731" w:rsidRDefault="00062731" w:rsidP="00DD01FA">
            <w:r>
              <w:t>a</w:t>
            </w:r>
          </w:p>
        </w:tc>
        <w:tc>
          <w:tcPr>
            <w:tcW w:w="857" w:type="dxa"/>
          </w:tcPr>
          <w:p w14:paraId="5C93CF78" w14:textId="77777777" w:rsidR="00062731" w:rsidRDefault="00062731" w:rsidP="00DD01FA">
            <w:r>
              <w:t>b</w:t>
            </w:r>
          </w:p>
        </w:tc>
        <w:tc>
          <w:tcPr>
            <w:tcW w:w="783" w:type="dxa"/>
          </w:tcPr>
          <w:p w14:paraId="2D8B1300" w14:textId="77777777" w:rsidR="00062731" w:rsidRDefault="00062731" w:rsidP="00DD01FA"/>
        </w:tc>
        <w:tc>
          <w:tcPr>
            <w:tcW w:w="1134" w:type="dxa"/>
          </w:tcPr>
          <w:p w14:paraId="4B64A9C3" w14:textId="77777777" w:rsidR="00062731" w:rsidRDefault="00062731" w:rsidP="00DD01FA">
            <w:r>
              <w:t>a</w:t>
            </w:r>
          </w:p>
        </w:tc>
        <w:tc>
          <w:tcPr>
            <w:tcW w:w="1276" w:type="dxa"/>
          </w:tcPr>
          <w:p w14:paraId="6FD1719B" w14:textId="77777777" w:rsidR="00062731" w:rsidRDefault="00062731" w:rsidP="00DD01FA">
            <w:r>
              <w:t>b</w:t>
            </w:r>
          </w:p>
        </w:tc>
      </w:tr>
      <w:tr w:rsidR="00062731" w14:paraId="5662C800" w14:textId="77777777" w:rsidTr="00DD01FA">
        <w:tc>
          <w:tcPr>
            <w:tcW w:w="669" w:type="dxa"/>
          </w:tcPr>
          <w:p w14:paraId="1331796D" w14:textId="77777777" w:rsidR="00062731" w:rsidRDefault="00062731" w:rsidP="00DD01FA">
            <w:r>
              <w:t>1</w:t>
            </w:r>
          </w:p>
        </w:tc>
        <w:tc>
          <w:tcPr>
            <w:tcW w:w="1045" w:type="dxa"/>
          </w:tcPr>
          <w:p w14:paraId="6C0C0171" w14:textId="77777777" w:rsidR="00062731" w:rsidRDefault="00062731" w:rsidP="00DD01FA">
            <w:r>
              <w:t>X</w:t>
            </w:r>
          </w:p>
        </w:tc>
        <w:tc>
          <w:tcPr>
            <w:tcW w:w="1013" w:type="dxa"/>
          </w:tcPr>
          <w:p w14:paraId="23A04AC2" w14:textId="77777777" w:rsidR="00062731" w:rsidRDefault="00062731" w:rsidP="00DD01FA"/>
        </w:tc>
        <w:tc>
          <w:tcPr>
            <w:tcW w:w="440" w:type="dxa"/>
          </w:tcPr>
          <w:p w14:paraId="5760ADF2" w14:textId="77777777" w:rsidR="00062731" w:rsidRDefault="00062731" w:rsidP="00DD01FA">
            <w:r>
              <w:t>2</w:t>
            </w:r>
          </w:p>
        </w:tc>
        <w:tc>
          <w:tcPr>
            <w:tcW w:w="898" w:type="dxa"/>
          </w:tcPr>
          <w:p w14:paraId="32FE02F8" w14:textId="77777777" w:rsidR="00062731" w:rsidRDefault="00062731" w:rsidP="00DD01FA"/>
        </w:tc>
        <w:tc>
          <w:tcPr>
            <w:tcW w:w="960" w:type="dxa"/>
          </w:tcPr>
          <w:p w14:paraId="55C4A6B4" w14:textId="77777777" w:rsidR="00062731" w:rsidRDefault="00062731" w:rsidP="00DD01FA">
            <w:r>
              <w:t>X</w:t>
            </w:r>
          </w:p>
        </w:tc>
        <w:tc>
          <w:tcPr>
            <w:tcW w:w="440" w:type="dxa"/>
          </w:tcPr>
          <w:p w14:paraId="743C3396" w14:textId="77777777" w:rsidR="00062731" w:rsidRDefault="00062731" w:rsidP="00DD01FA">
            <w:r>
              <w:t>3</w:t>
            </w:r>
          </w:p>
        </w:tc>
        <w:tc>
          <w:tcPr>
            <w:tcW w:w="975" w:type="dxa"/>
          </w:tcPr>
          <w:p w14:paraId="4493E66C" w14:textId="77777777" w:rsidR="00062731" w:rsidRDefault="00062731" w:rsidP="00DD01FA"/>
        </w:tc>
        <w:tc>
          <w:tcPr>
            <w:tcW w:w="857" w:type="dxa"/>
          </w:tcPr>
          <w:p w14:paraId="78FB8A7B" w14:textId="77777777" w:rsidR="00062731" w:rsidRDefault="00062731" w:rsidP="00DD01FA">
            <w:r>
              <w:t>X</w:t>
            </w:r>
          </w:p>
        </w:tc>
        <w:tc>
          <w:tcPr>
            <w:tcW w:w="783" w:type="dxa"/>
          </w:tcPr>
          <w:p w14:paraId="64FC9B4D" w14:textId="77777777" w:rsidR="00062731" w:rsidRDefault="00062731" w:rsidP="00DD01FA">
            <w:r>
              <w:t>4</w:t>
            </w:r>
          </w:p>
        </w:tc>
        <w:tc>
          <w:tcPr>
            <w:tcW w:w="1134" w:type="dxa"/>
          </w:tcPr>
          <w:p w14:paraId="49DEB44F" w14:textId="77777777" w:rsidR="00062731" w:rsidRDefault="00062731" w:rsidP="00DD01FA"/>
        </w:tc>
        <w:tc>
          <w:tcPr>
            <w:tcW w:w="1276" w:type="dxa"/>
          </w:tcPr>
          <w:p w14:paraId="7FB824A5" w14:textId="77777777" w:rsidR="00062731" w:rsidRDefault="00062731" w:rsidP="00DD01FA">
            <w:r>
              <w:t>X</w:t>
            </w:r>
          </w:p>
        </w:tc>
      </w:tr>
      <w:tr w:rsidR="00062731" w14:paraId="2AD3A98C" w14:textId="77777777" w:rsidTr="00DD01FA">
        <w:tc>
          <w:tcPr>
            <w:tcW w:w="669" w:type="dxa"/>
          </w:tcPr>
          <w:p w14:paraId="269F7DCB" w14:textId="77777777" w:rsidR="00062731" w:rsidRDefault="00062731" w:rsidP="00DD01FA">
            <w:r>
              <w:t>5</w:t>
            </w:r>
          </w:p>
        </w:tc>
        <w:tc>
          <w:tcPr>
            <w:tcW w:w="1045" w:type="dxa"/>
          </w:tcPr>
          <w:p w14:paraId="4FA9ADC3" w14:textId="77777777" w:rsidR="00062731" w:rsidRDefault="00062731" w:rsidP="00DD01FA"/>
        </w:tc>
        <w:tc>
          <w:tcPr>
            <w:tcW w:w="1013" w:type="dxa"/>
          </w:tcPr>
          <w:p w14:paraId="3B7BE396" w14:textId="77777777" w:rsidR="00062731" w:rsidRDefault="00062731" w:rsidP="00DD01FA">
            <w:r>
              <w:t>X</w:t>
            </w:r>
          </w:p>
        </w:tc>
        <w:tc>
          <w:tcPr>
            <w:tcW w:w="440" w:type="dxa"/>
          </w:tcPr>
          <w:p w14:paraId="1AD6D1DA" w14:textId="77777777" w:rsidR="00062731" w:rsidRDefault="00062731" w:rsidP="00DD01FA">
            <w:r>
              <w:t>6</w:t>
            </w:r>
          </w:p>
        </w:tc>
        <w:tc>
          <w:tcPr>
            <w:tcW w:w="898" w:type="dxa"/>
          </w:tcPr>
          <w:p w14:paraId="3E3D624D" w14:textId="77777777" w:rsidR="00062731" w:rsidRDefault="00062731" w:rsidP="00DD01FA">
            <w:r>
              <w:t>X</w:t>
            </w:r>
          </w:p>
        </w:tc>
        <w:tc>
          <w:tcPr>
            <w:tcW w:w="960" w:type="dxa"/>
          </w:tcPr>
          <w:p w14:paraId="53F0F019" w14:textId="77777777" w:rsidR="00062731" w:rsidRDefault="00062731" w:rsidP="00DD01FA"/>
        </w:tc>
        <w:tc>
          <w:tcPr>
            <w:tcW w:w="440" w:type="dxa"/>
          </w:tcPr>
          <w:p w14:paraId="5D37DDE6" w14:textId="77777777" w:rsidR="00062731" w:rsidRDefault="00062731" w:rsidP="00DD01FA">
            <w:r>
              <w:t>7</w:t>
            </w:r>
          </w:p>
        </w:tc>
        <w:tc>
          <w:tcPr>
            <w:tcW w:w="975" w:type="dxa"/>
          </w:tcPr>
          <w:p w14:paraId="4348B332" w14:textId="77777777" w:rsidR="00062731" w:rsidRDefault="00062731" w:rsidP="00DD01FA"/>
        </w:tc>
        <w:tc>
          <w:tcPr>
            <w:tcW w:w="857" w:type="dxa"/>
          </w:tcPr>
          <w:p w14:paraId="570F5B8E" w14:textId="77777777" w:rsidR="00062731" w:rsidRDefault="00062731" w:rsidP="00DD01FA">
            <w:r>
              <w:t>X</w:t>
            </w:r>
          </w:p>
        </w:tc>
        <w:tc>
          <w:tcPr>
            <w:tcW w:w="783" w:type="dxa"/>
          </w:tcPr>
          <w:p w14:paraId="033840FD" w14:textId="77777777" w:rsidR="00062731" w:rsidRDefault="00062731" w:rsidP="00DD01FA">
            <w:r>
              <w:t>8</w:t>
            </w:r>
          </w:p>
        </w:tc>
        <w:tc>
          <w:tcPr>
            <w:tcW w:w="1134" w:type="dxa"/>
          </w:tcPr>
          <w:p w14:paraId="2021DAB1" w14:textId="77777777" w:rsidR="00062731" w:rsidRDefault="00062731" w:rsidP="00DD01FA"/>
        </w:tc>
        <w:tc>
          <w:tcPr>
            <w:tcW w:w="1276" w:type="dxa"/>
          </w:tcPr>
          <w:p w14:paraId="4DCF754B" w14:textId="77777777" w:rsidR="00062731" w:rsidRDefault="00062731" w:rsidP="00DD01FA">
            <w:r>
              <w:t>X</w:t>
            </w:r>
          </w:p>
        </w:tc>
      </w:tr>
      <w:tr w:rsidR="00062731" w14:paraId="4670E816" w14:textId="77777777" w:rsidTr="00DD01FA">
        <w:tc>
          <w:tcPr>
            <w:tcW w:w="669" w:type="dxa"/>
          </w:tcPr>
          <w:p w14:paraId="151C1789" w14:textId="77777777" w:rsidR="00062731" w:rsidRDefault="00062731" w:rsidP="00DD01FA">
            <w:r>
              <w:t>9</w:t>
            </w:r>
          </w:p>
        </w:tc>
        <w:tc>
          <w:tcPr>
            <w:tcW w:w="1045" w:type="dxa"/>
          </w:tcPr>
          <w:p w14:paraId="71BF94AB" w14:textId="77777777" w:rsidR="00062731" w:rsidRDefault="00062731" w:rsidP="00DD01FA">
            <w:r>
              <w:t>X</w:t>
            </w:r>
          </w:p>
        </w:tc>
        <w:tc>
          <w:tcPr>
            <w:tcW w:w="1013" w:type="dxa"/>
          </w:tcPr>
          <w:p w14:paraId="5DB76346" w14:textId="77777777" w:rsidR="00062731" w:rsidRDefault="00062731" w:rsidP="00DD01FA"/>
        </w:tc>
        <w:tc>
          <w:tcPr>
            <w:tcW w:w="440" w:type="dxa"/>
          </w:tcPr>
          <w:p w14:paraId="5F6857B5" w14:textId="77777777" w:rsidR="00062731" w:rsidRDefault="00062731" w:rsidP="00DD01FA">
            <w:r>
              <w:t>10</w:t>
            </w:r>
          </w:p>
        </w:tc>
        <w:tc>
          <w:tcPr>
            <w:tcW w:w="898" w:type="dxa"/>
          </w:tcPr>
          <w:p w14:paraId="40F9AE72" w14:textId="77777777" w:rsidR="00062731" w:rsidRDefault="00062731" w:rsidP="00DD01FA">
            <w:r>
              <w:t>X</w:t>
            </w:r>
          </w:p>
        </w:tc>
        <w:tc>
          <w:tcPr>
            <w:tcW w:w="960" w:type="dxa"/>
          </w:tcPr>
          <w:p w14:paraId="45A61046" w14:textId="77777777" w:rsidR="00062731" w:rsidRDefault="00062731" w:rsidP="00DD01FA"/>
        </w:tc>
        <w:tc>
          <w:tcPr>
            <w:tcW w:w="440" w:type="dxa"/>
          </w:tcPr>
          <w:p w14:paraId="0ECB2480" w14:textId="77777777" w:rsidR="00062731" w:rsidRDefault="00062731" w:rsidP="00DD01FA">
            <w:r>
              <w:t>11</w:t>
            </w:r>
          </w:p>
        </w:tc>
        <w:tc>
          <w:tcPr>
            <w:tcW w:w="975" w:type="dxa"/>
          </w:tcPr>
          <w:p w14:paraId="2243F887" w14:textId="77777777" w:rsidR="00062731" w:rsidRDefault="00062731" w:rsidP="00DD01FA"/>
        </w:tc>
        <w:tc>
          <w:tcPr>
            <w:tcW w:w="857" w:type="dxa"/>
          </w:tcPr>
          <w:p w14:paraId="24A20519" w14:textId="77777777" w:rsidR="00062731" w:rsidRDefault="00062731" w:rsidP="00DD01FA">
            <w:r>
              <w:t>X</w:t>
            </w:r>
          </w:p>
        </w:tc>
        <w:tc>
          <w:tcPr>
            <w:tcW w:w="783" w:type="dxa"/>
          </w:tcPr>
          <w:p w14:paraId="76AA5071" w14:textId="77777777" w:rsidR="00062731" w:rsidRDefault="00062731" w:rsidP="00DD01FA">
            <w:r>
              <w:t>12</w:t>
            </w:r>
          </w:p>
        </w:tc>
        <w:tc>
          <w:tcPr>
            <w:tcW w:w="1134" w:type="dxa"/>
          </w:tcPr>
          <w:p w14:paraId="7EDD0060" w14:textId="77777777" w:rsidR="00062731" w:rsidRDefault="00062731" w:rsidP="00DD01FA"/>
        </w:tc>
        <w:tc>
          <w:tcPr>
            <w:tcW w:w="1276" w:type="dxa"/>
          </w:tcPr>
          <w:p w14:paraId="7F64507E" w14:textId="77777777" w:rsidR="00062731" w:rsidRDefault="00062731" w:rsidP="00DD01FA">
            <w:r>
              <w:t>X</w:t>
            </w:r>
          </w:p>
        </w:tc>
      </w:tr>
      <w:tr w:rsidR="00062731" w14:paraId="57BF962D" w14:textId="77777777" w:rsidTr="00DD01FA">
        <w:tc>
          <w:tcPr>
            <w:tcW w:w="669" w:type="dxa"/>
          </w:tcPr>
          <w:p w14:paraId="748466A3" w14:textId="77777777" w:rsidR="00062731" w:rsidRDefault="00062731" w:rsidP="00DD01FA">
            <w:r>
              <w:t>13</w:t>
            </w:r>
          </w:p>
        </w:tc>
        <w:tc>
          <w:tcPr>
            <w:tcW w:w="1045" w:type="dxa"/>
          </w:tcPr>
          <w:p w14:paraId="16626278" w14:textId="77777777" w:rsidR="00062731" w:rsidRDefault="00062731" w:rsidP="00DD01FA"/>
        </w:tc>
        <w:tc>
          <w:tcPr>
            <w:tcW w:w="1013" w:type="dxa"/>
          </w:tcPr>
          <w:p w14:paraId="576854C2" w14:textId="77777777" w:rsidR="00062731" w:rsidRDefault="00062731" w:rsidP="00DD01FA">
            <w:r>
              <w:t>X</w:t>
            </w:r>
          </w:p>
        </w:tc>
        <w:tc>
          <w:tcPr>
            <w:tcW w:w="440" w:type="dxa"/>
          </w:tcPr>
          <w:p w14:paraId="58887509" w14:textId="77777777" w:rsidR="00062731" w:rsidRDefault="00062731" w:rsidP="00DD01FA">
            <w:r>
              <w:t>14</w:t>
            </w:r>
          </w:p>
        </w:tc>
        <w:tc>
          <w:tcPr>
            <w:tcW w:w="898" w:type="dxa"/>
          </w:tcPr>
          <w:p w14:paraId="05FEBCF4" w14:textId="77777777" w:rsidR="00062731" w:rsidRDefault="00062731" w:rsidP="00DD01FA">
            <w:r>
              <w:t>X</w:t>
            </w:r>
          </w:p>
        </w:tc>
        <w:tc>
          <w:tcPr>
            <w:tcW w:w="960" w:type="dxa"/>
          </w:tcPr>
          <w:p w14:paraId="18A39896" w14:textId="77777777" w:rsidR="00062731" w:rsidRDefault="00062731" w:rsidP="00DD01FA"/>
        </w:tc>
        <w:tc>
          <w:tcPr>
            <w:tcW w:w="440" w:type="dxa"/>
          </w:tcPr>
          <w:p w14:paraId="572171F5" w14:textId="77777777" w:rsidR="00062731" w:rsidRDefault="00062731" w:rsidP="00DD01FA">
            <w:r>
              <w:t>15</w:t>
            </w:r>
          </w:p>
        </w:tc>
        <w:tc>
          <w:tcPr>
            <w:tcW w:w="975" w:type="dxa"/>
          </w:tcPr>
          <w:p w14:paraId="391D9813" w14:textId="77777777" w:rsidR="00062731" w:rsidRDefault="00062731" w:rsidP="00DD01FA">
            <w:r>
              <w:t>X</w:t>
            </w:r>
          </w:p>
        </w:tc>
        <w:tc>
          <w:tcPr>
            <w:tcW w:w="857" w:type="dxa"/>
          </w:tcPr>
          <w:p w14:paraId="3F5FE319" w14:textId="77777777" w:rsidR="00062731" w:rsidRDefault="00062731" w:rsidP="00DD01FA"/>
        </w:tc>
        <w:tc>
          <w:tcPr>
            <w:tcW w:w="783" w:type="dxa"/>
          </w:tcPr>
          <w:p w14:paraId="5C9819E3" w14:textId="77777777" w:rsidR="00062731" w:rsidRDefault="00062731" w:rsidP="00DD01FA">
            <w:r>
              <w:t>16</w:t>
            </w:r>
          </w:p>
        </w:tc>
        <w:tc>
          <w:tcPr>
            <w:tcW w:w="1134" w:type="dxa"/>
          </w:tcPr>
          <w:p w14:paraId="5225F135" w14:textId="77777777" w:rsidR="00062731" w:rsidRDefault="00062731" w:rsidP="00DD01FA"/>
        </w:tc>
        <w:tc>
          <w:tcPr>
            <w:tcW w:w="1276" w:type="dxa"/>
          </w:tcPr>
          <w:p w14:paraId="14A34CA2" w14:textId="77777777" w:rsidR="00062731" w:rsidRDefault="00062731" w:rsidP="00DD01FA">
            <w:r>
              <w:t>X</w:t>
            </w:r>
          </w:p>
        </w:tc>
      </w:tr>
      <w:tr w:rsidR="00062731" w14:paraId="7AE895A7" w14:textId="77777777" w:rsidTr="00DD01FA">
        <w:tc>
          <w:tcPr>
            <w:tcW w:w="669" w:type="dxa"/>
          </w:tcPr>
          <w:p w14:paraId="6BF12672" w14:textId="77777777" w:rsidR="00062731" w:rsidRDefault="00062731" w:rsidP="00DD01FA">
            <w:r>
              <w:t>17</w:t>
            </w:r>
          </w:p>
        </w:tc>
        <w:tc>
          <w:tcPr>
            <w:tcW w:w="1045" w:type="dxa"/>
          </w:tcPr>
          <w:p w14:paraId="1D5CC50C" w14:textId="77777777" w:rsidR="00062731" w:rsidRDefault="00062731" w:rsidP="00DD01FA">
            <w:r>
              <w:t>X</w:t>
            </w:r>
          </w:p>
        </w:tc>
        <w:tc>
          <w:tcPr>
            <w:tcW w:w="1013" w:type="dxa"/>
          </w:tcPr>
          <w:p w14:paraId="0B002AEA" w14:textId="77777777" w:rsidR="00062731" w:rsidRDefault="00062731" w:rsidP="00DD01FA"/>
        </w:tc>
        <w:tc>
          <w:tcPr>
            <w:tcW w:w="440" w:type="dxa"/>
          </w:tcPr>
          <w:p w14:paraId="207B0669" w14:textId="77777777" w:rsidR="00062731" w:rsidRDefault="00062731" w:rsidP="00DD01FA">
            <w:r>
              <w:t>18</w:t>
            </w:r>
          </w:p>
        </w:tc>
        <w:tc>
          <w:tcPr>
            <w:tcW w:w="898" w:type="dxa"/>
          </w:tcPr>
          <w:p w14:paraId="2AB1B4DA" w14:textId="77777777" w:rsidR="00062731" w:rsidRDefault="00062731" w:rsidP="00DD01FA"/>
        </w:tc>
        <w:tc>
          <w:tcPr>
            <w:tcW w:w="960" w:type="dxa"/>
          </w:tcPr>
          <w:p w14:paraId="7E73C657" w14:textId="77777777" w:rsidR="00062731" w:rsidRDefault="00062731" w:rsidP="00DD01FA">
            <w:r>
              <w:t>X</w:t>
            </w:r>
          </w:p>
        </w:tc>
        <w:tc>
          <w:tcPr>
            <w:tcW w:w="440" w:type="dxa"/>
          </w:tcPr>
          <w:p w14:paraId="3A8CEBD2" w14:textId="77777777" w:rsidR="00062731" w:rsidRDefault="00062731" w:rsidP="00DD01FA">
            <w:r>
              <w:t>19</w:t>
            </w:r>
          </w:p>
        </w:tc>
        <w:tc>
          <w:tcPr>
            <w:tcW w:w="975" w:type="dxa"/>
          </w:tcPr>
          <w:p w14:paraId="4B3FA6A3" w14:textId="77777777" w:rsidR="00062731" w:rsidRDefault="00062731" w:rsidP="00DD01FA"/>
        </w:tc>
        <w:tc>
          <w:tcPr>
            <w:tcW w:w="857" w:type="dxa"/>
          </w:tcPr>
          <w:p w14:paraId="63E8A2C4" w14:textId="77777777" w:rsidR="00062731" w:rsidRDefault="00062731" w:rsidP="00DD01FA">
            <w:r>
              <w:t>X</w:t>
            </w:r>
          </w:p>
        </w:tc>
        <w:tc>
          <w:tcPr>
            <w:tcW w:w="783" w:type="dxa"/>
          </w:tcPr>
          <w:p w14:paraId="6EB91417" w14:textId="77777777" w:rsidR="00062731" w:rsidRDefault="00062731" w:rsidP="00DD01FA">
            <w:r>
              <w:t>20</w:t>
            </w:r>
          </w:p>
        </w:tc>
        <w:tc>
          <w:tcPr>
            <w:tcW w:w="1134" w:type="dxa"/>
          </w:tcPr>
          <w:p w14:paraId="4D449CDB" w14:textId="77777777" w:rsidR="00062731" w:rsidRDefault="00062731" w:rsidP="00DD01FA"/>
        </w:tc>
        <w:tc>
          <w:tcPr>
            <w:tcW w:w="1276" w:type="dxa"/>
          </w:tcPr>
          <w:p w14:paraId="5C4269FA" w14:textId="77777777" w:rsidR="00062731" w:rsidRDefault="00062731" w:rsidP="00DD01FA">
            <w:r>
              <w:t>X</w:t>
            </w:r>
          </w:p>
        </w:tc>
      </w:tr>
      <w:tr w:rsidR="00062731" w14:paraId="68C84370" w14:textId="77777777" w:rsidTr="00DD01FA">
        <w:tc>
          <w:tcPr>
            <w:tcW w:w="669" w:type="dxa"/>
          </w:tcPr>
          <w:p w14:paraId="47C20ED8" w14:textId="77777777" w:rsidR="00062731" w:rsidRDefault="00062731" w:rsidP="00DD01FA">
            <w:r>
              <w:t>Total</w:t>
            </w:r>
          </w:p>
        </w:tc>
        <w:tc>
          <w:tcPr>
            <w:tcW w:w="1045" w:type="dxa"/>
          </w:tcPr>
          <w:p w14:paraId="7AC052F3" w14:textId="77777777" w:rsidR="00062731" w:rsidRDefault="00062731" w:rsidP="00DD01FA">
            <w:r w:rsidRPr="005F39FF">
              <w:rPr>
                <w:color w:val="C00000"/>
              </w:rPr>
              <w:t>3</w:t>
            </w:r>
          </w:p>
        </w:tc>
        <w:tc>
          <w:tcPr>
            <w:tcW w:w="1013" w:type="dxa"/>
          </w:tcPr>
          <w:p w14:paraId="3F3B365A" w14:textId="77777777" w:rsidR="00062731" w:rsidRDefault="00062731" w:rsidP="00DD01FA">
            <w:r w:rsidRPr="005F39FF">
              <w:rPr>
                <w:color w:val="C00000"/>
              </w:rPr>
              <w:t>2</w:t>
            </w:r>
          </w:p>
        </w:tc>
        <w:tc>
          <w:tcPr>
            <w:tcW w:w="440" w:type="dxa"/>
          </w:tcPr>
          <w:p w14:paraId="5DA1011F" w14:textId="77777777" w:rsidR="00062731" w:rsidRDefault="00062731" w:rsidP="00DD01FA"/>
        </w:tc>
        <w:tc>
          <w:tcPr>
            <w:tcW w:w="898" w:type="dxa"/>
          </w:tcPr>
          <w:p w14:paraId="04B4E7B8" w14:textId="77777777" w:rsidR="00062731" w:rsidRDefault="00062731" w:rsidP="00DD01FA">
            <w:r w:rsidRPr="005F39FF">
              <w:rPr>
                <w:color w:val="C00000"/>
              </w:rPr>
              <w:t>3</w:t>
            </w:r>
          </w:p>
        </w:tc>
        <w:tc>
          <w:tcPr>
            <w:tcW w:w="960" w:type="dxa"/>
          </w:tcPr>
          <w:p w14:paraId="2B2A2F13" w14:textId="77777777" w:rsidR="00062731" w:rsidRDefault="00062731" w:rsidP="00DD01FA">
            <w:r w:rsidRPr="005F39FF">
              <w:rPr>
                <w:color w:val="C00000"/>
              </w:rPr>
              <w:t>2</w:t>
            </w:r>
          </w:p>
        </w:tc>
        <w:tc>
          <w:tcPr>
            <w:tcW w:w="440" w:type="dxa"/>
          </w:tcPr>
          <w:p w14:paraId="0C5CAC58" w14:textId="77777777" w:rsidR="00062731" w:rsidRDefault="00062731" w:rsidP="00DD01FA"/>
        </w:tc>
        <w:tc>
          <w:tcPr>
            <w:tcW w:w="975" w:type="dxa"/>
          </w:tcPr>
          <w:p w14:paraId="5A4C6789" w14:textId="77777777" w:rsidR="00062731" w:rsidRDefault="00062731" w:rsidP="00DD01FA">
            <w:r w:rsidRPr="005F39FF">
              <w:rPr>
                <w:color w:val="C00000"/>
              </w:rPr>
              <w:t>1</w:t>
            </w:r>
          </w:p>
        </w:tc>
        <w:tc>
          <w:tcPr>
            <w:tcW w:w="857" w:type="dxa"/>
          </w:tcPr>
          <w:p w14:paraId="402CDC1E" w14:textId="77777777" w:rsidR="00062731" w:rsidRDefault="00062731" w:rsidP="00DD01FA">
            <w:r w:rsidRPr="005F39FF">
              <w:rPr>
                <w:color w:val="C00000"/>
              </w:rPr>
              <w:t>4</w:t>
            </w:r>
          </w:p>
        </w:tc>
        <w:tc>
          <w:tcPr>
            <w:tcW w:w="783" w:type="dxa"/>
          </w:tcPr>
          <w:p w14:paraId="14055394" w14:textId="77777777" w:rsidR="00062731" w:rsidRDefault="00062731" w:rsidP="00DD01FA"/>
        </w:tc>
        <w:tc>
          <w:tcPr>
            <w:tcW w:w="1134" w:type="dxa"/>
          </w:tcPr>
          <w:p w14:paraId="2B63FEBA" w14:textId="77777777" w:rsidR="00062731" w:rsidRDefault="00062731" w:rsidP="00DD01FA"/>
        </w:tc>
        <w:tc>
          <w:tcPr>
            <w:tcW w:w="1276" w:type="dxa"/>
          </w:tcPr>
          <w:p w14:paraId="362FF49F" w14:textId="77777777" w:rsidR="00062731" w:rsidRDefault="00062731" w:rsidP="00DD01FA">
            <w:r w:rsidRPr="005F39FF">
              <w:rPr>
                <w:color w:val="C00000"/>
              </w:rPr>
              <w:t>5</w:t>
            </w:r>
          </w:p>
        </w:tc>
      </w:tr>
      <w:tr w:rsidR="00062731" w14:paraId="7E627A97" w14:textId="77777777" w:rsidTr="00DD01FA">
        <w:tc>
          <w:tcPr>
            <w:tcW w:w="669" w:type="dxa"/>
          </w:tcPr>
          <w:p w14:paraId="65D00B0F" w14:textId="77777777" w:rsidR="00062731" w:rsidRDefault="00062731" w:rsidP="00DD01FA"/>
        </w:tc>
        <w:tc>
          <w:tcPr>
            <w:tcW w:w="1045" w:type="dxa"/>
          </w:tcPr>
          <w:p w14:paraId="79452373" w14:textId="77777777" w:rsidR="00062731" w:rsidRDefault="00062731" w:rsidP="00DD01FA">
            <w:r>
              <w:t>Extrovert</w:t>
            </w:r>
          </w:p>
        </w:tc>
        <w:tc>
          <w:tcPr>
            <w:tcW w:w="1013" w:type="dxa"/>
          </w:tcPr>
          <w:p w14:paraId="6C6DED48" w14:textId="77777777" w:rsidR="00062731" w:rsidRDefault="00062731" w:rsidP="00DD01FA">
            <w:r>
              <w:t>Introvert</w:t>
            </w:r>
          </w:p>
        </w:tc>
        <w:tc>
          <w:tcPr>
            <w:tcW w:w="440" w:type="dxa"/>
          </w:tcPr>
          <w:p w14:paraId="5034E2C2" w14:textId="77777777" w:rsidR="00062731" w:rsidRDefault="00062731" w:rsidP="00DD01FA"/>
        </w:tc>
        <w:tc>
          <w:tcPr>
            <w:tcW w:w="898" w:type="dxa"/>
          </w:tcPr>
          <w:p w14:paraId="17EC1335" w14:textId="77777777" w:rsidR="00062731" w:rsidRDefault="00062731" w:rsidP="00DD01FA">
            <w:r>
              <w:t>Sensing</w:t>
            </w:r>
          </w:p>
        </w:tc>
        <w:tc>
          <w:tcPr>
            <w:tcW w:w="960" w:type="dxa"/>
          </w:tcPr>
          <w:p w14:paraId="56A98CDA" w14:textId="77777777" w:rsidR="00062731" w:rsidRDefault="00062731" w:rsidP="00DD01FA">
            <w:r>
              <w:t>Intuitive</w:t>
            </w:r>
          </w:p>
        </w:tc>
        <w:tc>
          <w:tcPr>
            <w:tcW w:w="440" w:type="dxa"/>
          </w:tcPr>
          <w:p w14:paraId="418D74AA" w14:textId="77777777" w:rsidR="00062731" w:rsidRDefault="00062731" w:rsidP="00DD01FA"/>
        </w:tc>
        <w:tc>
          <w:tcPr>
            <w:tcW w:w="975" w:type="dxa"/>
          </w:tcPr>
          <w:p w14:paraId="6AC1860E" w14:textId="77777777" w:rsidR="00062731" w:rsidRDefault="00062731" w:rsidP="00DD01FA">
            <w:r>
              <w:t>Thinking</w:t>
            </w:r>
          </w:p>
        </w:tc>
        <w:tc>
          <w:tcPr>
            <w:tcW w:w="857" w:type="dxa"/>
          </w:tcPr>
          <w:p w14:paraId="1D40C14C" w14:textId="77777777" w:rsidR="00062731" w:rsidRDefault="00062731" w:rsidP="00DD01FA">
            <w:r>
              <w:t>Feeling</w:t>
            </w:r>
          </w:p>
        </w:tc>
        <w:tc>
          <w:tcPr>
            <w:tcW w:w="783" w:type="dxa"/>
          </w:tcPr>
          <w:p w14:paraId="58443DE6" w14:textId="77777777" w:rsidR="00062731" w:rsidRDefault="00062731" w:rsidP="00DD01FA"/>
        </w:tc>
        <w:tc>
          <w:tcPr>
            <w:tcW w:w="1134" w:type="dxa"/>
          </w:tcPr>
          <w:p w14:paraId="4D0790B9" w14:textId="77777777" w:rsidR="00062731" w:rsidRDefault="00062731" w:rsidP="00DD01FA">
            <w:r>
              <w:t>Judging</w:t>
            </w:r>
          </w:p>
        </w:tc>
        <w:tc>
          <w:tcPr>
            <w:tcW w:w="1276" w:type="dxa"/>
          </w:tcPr>
          <w:p w14:paraId="3647DFD3" w14:textId="77777777" w:rsidR="00062731" w:rsidRDefault="00062731" w:rsidP="00DD01FA">
            <w:r>
              <w:t>Perceptive</w:t>
            </w:r>
          </w:p>
        </w:tc>
      </w:tr>
    </w:tbl>
    <w:p w14:paraId="612307C6" w14:textId="77777777" w:rsidR="00DC5493" w:rsidRDefault="00DC5493" w:rsidP="002628B8">
      <w:pPr>
        <w:tabs>
          <w:tab w:val="left" w:pos="1683"/>
          <w:tab w:val="left" w:pos="2805"/>
          <w:tab w:val="left" w:pos="3553"/>
          <w:tab w:val="left" w:pos="4675"/>
          <w:tab w:val="left" w:pos="5423"/>
          <w:tab w:val="left" w:pos="6358"/>
          <w:tab w:val="left" w:pos="7480"/>
          <w:tab w:val="left" w:pos="8602"/>
        </w:tabs>
        <w:spacing w:before="72" w:after="72" w:line="240" w:lineRule="auto"/>
        <w:rPr>
          <w:rFonts w:ascii="Arial" w:eastAsia="Times New Roman" w:hAnsi="Arial" w:cs="Arial"/>
          <w:b/>
          <w:bCs/>
          <w:spacing w:val="-4"/>
          <w:sz w:val="24"/>
          <w:szCs w:val="24"/>
          <w:lang w:val="en-AU" w:bidi="ar-SA"/>
        </w:rPr>
      </w:pPr>
    </w:p>
    <w:p w14:paraId="24AF941A" w14:textId="77777777" w:rsidR="00DC5493" w:rsidRDefault="00DC5493" w:rsidP="002628B8">
      <w:pPr>
        <w:tabs>
          <w:tab w:val="left" w:pos="1683"/>
          <w:tab w:val="left" w:pos="2805"/>
          <w:tab w:val="left" w:pos="3553"/>
          <w:tab w:val="left" w:pos="4675"/>
          <w:tab w:val="left" w:pos="5423"/>
          <w:tab w:val="left" w:pos="6358"/>
          <w:tab w:val="left" w:pos="7480"/>
          <w:tab w:val="left" w:pos="8602"/>
        </w:tabs>
        <w:spacing w:before="72" w:after="72" w:line="240" w:lineRule="auto"/>
        <w:rPr>
          <w:rFonts w:ascii="Arial" w:eastAsia="Times New Roman" w:hAnsi="Arial" w:cs="Arial"/>
          <w:b/>
          <w:bCs/>
          <w:spacing w:val="-4"/>
          <w:sz w:val="24"/>
          <w:szCs w:val="24"/>
          <w:lang w:val="en-AU" w:bidi="ar-SA"/>
        </w:rPr>
      </w:pPr>
    </w:p>
    <w:p w14:paraId="1F16D58A" w14:textId="37129EB0" w:rsidR="00DC5493" w:rsidRDefault="00BA154C" w:rsidP="00DC5493">
      <w:pPr>
        <w:tabs>
          <w:tab w:val="left" w:pos="1683"/>
          <w:tab w:val="left" w:pos="2805"/>
          <w:tab w:val="left" w:pos="3553"/>
          <w:tab w:val="left" w:pos="4675"/>
          <w:tab w:val="left" w:pos="5423"/>
          <w:tab w:val="left" w:pos="6358"/>
          <w:tab w:val="left" w:pos="7480"/>
          <w:tab w:val="left" w:pos="8602"/>
        </w:tabs>
        <w:spacing w:before="72" w:after="72" w:line="240" w:lineRule="auto"/>
        <w:jc w:val="center"/>
        <w:rPr>
          <w:rFonts w:ascii="Times New Roman" w:eastAsia="Times New Roman" w:hAnsi="Times New Roman" w:cs="Times New Roman"/>
          <w:b/>
          <w:bCs/>
          <w:spacing w:val="-4"/>
          <w:sz w:val="24"/>
          <w:szCs w:val="24"/>
          <w:lang w:val="en-AU" w:bidi="ar-SA"/>
        </w:rPr>
      </w:pPr>
      <w:r>
        <w:rPr>
          <w:rFonts w:ascii="Times New Roman" w:eastAsia="Times New Roman" w:hAnsi="Times New Roman" w:cs="Times New Roman"/>
          <w:b/>
          <w:bCs/>
          <w:spacing w:val="-4"/>
          <w:sz w:val="24"/>
          <w:szCs w:val="24"/>
          <w:lang w:val="en-AU" w:bidi="ar-SA"/>
        </w:rPr>
        <w:t xml:space="preserve">Honey </w:t>
      </w:r>
      <w:r w:rsidR="001310FD">
        <w:rPr>
          <w:rFonts w:ascii="Times New Roman" w:eastAsia="Times New Roman" w:hAnsi="Times New Roman" w:cs="Times New Roman"/>
          <w:b/>
          <w:bCs/>
          <w:spacing w:val="-4"/>
          <w:sz w:val="24"/>
          <w:szCs w:val="24"/>
          <w:lang w:val="en-AU" w:bidi="ar-SA"/>
        </w:rPr>
        <w:t>&amp; Mumford</w:t>
      </w:r>
      <w:r w:rsidR="003D10EE">
        <w:rPr>
          <w:rFonts w:ascii="Times New Roman" w:eastAsia="Times New Roman" w:hAnsi="Times New Roman" w:cs="Times New Roman"/>
          <w:b/>
          <w:bCs/>
          <w:spacing w:val="-4"/>
          <w:sz w:val="24"/>
          <w:szCs w:val="24"/>
          <w:lang w:val="en-AU" w:bidi="ar-SA"/>
        </w:rPr>
        <w:t xml:space="preserve"> Results</w:t>
      </w:r>
    </w:p>
    <w:p w14:paraId="605E92BD" w14:textId="77777777" w:rsidR="003D10EE" w:rsidRPr="00BA154C" w:rsidRDefault="003D10EE" w:rsidP="00DC5493">
      <w:pPr>
        <w:tabs>
          <w:tab w:val="left" w:pos="1683"/>
          <w:tab w:val="left" w:pos="2805"/>
          <w:tab w:val="left" w:pos="3553"/>
          <w:tab w:val="left" w:pos="4675"/>
          <w:tab w:val="left" w:pos="5423"/>
          <w:tab w:val="left" w:pos="6358"/>
          <w:tab w:val="left" w:pos="7480"/>
          <w:tab w:val="left" w:pos="8602"/>
        </w:tabs>
        <w:spacing w:before="72" w:after="72" w:line="240" w:lineRule="auto"/>
        <w:jc w:val="center"/>
        <w:rPr>
          <w:rFonts w:ascii="Times New Roman" w:eastAsia="Times New Roman" w:hAnsi="Times New Roman" w:cs="Times New Roman"/>
          <w:b/>
          <w:bCs/>
          <w:spacing w:val="-4"/>
          <w:sz w:val="24"/>
          <w:szCs w:val="24"/>
          <w:lang w:val="en-AU" w:bidi="ar-SA"/>
        </w:rPr>
      </w:pPr>
    </w:p>
    <w:p w14:paraId="6AD55083" w14:textId="32A09112" w:rsidR="002628B8" w:rsidRPr="002628B8" w:rsidRDefault="002628B8" w:rsidP="002628B8">
      <w:pPr>
        <w:tabs>
          <w:tab w:val="left" w:pos="1683"/>
          <w:tab w:val="left" w:pos="2805"/>
          <w:tab w:val="left" w:pos="3553"/>
          <w:tab w:val="left" w:pos="4675"/>
          <w:tab w:val="left" w:pos="5423"/>
          <w:tab w:val="left" w:pos="6358"/>
          <w:tab w:val="left" w:pos="7480"/>
          <w:tab w:val="left" w:pos="8602"/>
        </w:tabs>
        <w:spacing w:before="72" w:after="72" w:line="240" w:lineRule="auto"/>
        <w:rPr>
          <w:rFonts w:ascii="Arial" w:eastAsia="Times New Roman" w:hAnsi="Arial" w:cs="Arial"/>
          <w:b/>
          <w:bCs/>
          <w:spacing w:val="-4"/>
          <w:sz w:val="24"/>
          <w:szCs w:val="24"/>
          <w:u w:val="single"/>
          <w:lang w:val="en-AU" w:bidi="ar-SA"/>
        </w:rPr>
      </w:pPr>
      <w:r w:rsidRPr="002628B8">
        <w:rPr>
          <w:rFonts w:ascii="Arial" w:eastAsia="Times New Roman" w:hAnsi="Arial" w:cs="Arial"/>
          <w:b/>
          <w:bCs/>
          <w:spacing w:val="-4"/>
          <w:sz w:val="24"/>
          <w:szCs w:val="24"/>
          <w:lang w:val="en-AU" w:bidi="ar-SA"/>
        </w:rPr>
        <w:t>TOTALS</w:t>
      </w:r>
      <w:r w:rsidRPr="002628B8">
        <w:rPr>
          <w:rFonts w:ascii="Arial" w:eastAsia="Times New Roman" w:hAnsi="Arial" w:cs="Arial"/>
          <w:b/>
          <w:bCs/>
          <w:spacing w:val="-4"/>
          <w:sz w:val="24"/>
          <w:szCs w:val="24"/>
          <w:lang w:val="en-AU" w:bidi="ar-SA"/>
        </w:rPr>
        <w:tab/>
      </w:r>
      <w:r w:rsidR="00D04EFB">
        <w:rPr>
          <w:rFonts w:ascii="Arial" w:eastAsia="Times New Roman" w:hAnsi="Arial" w:cs="Arial"/>
          <w:b/>
          <w:bCs/>
          <w:spacing w:val="-4"/>
          <w:sz w:val="24"/>
          <w:szCs w:val="24"/>
          <w:lang w:val="en-AU" w:bidi="ar-SA"/>
        </w:rPr>
        <w:t xml:space="preserve"> </w:t>
      </w:r>
      <w:r w:rsidRPr="002628B8">
        <w:rPr>
          <w:rFonts w:ascii="Arial" w:eastAsia="Times New Roman" w:hAnsi="Arial" w:cs="Arial"/>
          <w:b/>
          <w:bCs/>
          <w:color w:val="C00000"/>
          <w:spacing w:val="-4"/>
          <w:sz w:val="24"/>
          <w:szCs w:val="24"/>
          <w:lang w:val="en-AU" w:bidi="ar-SA"/>
        </w:rPr>
        <w:t>6</w:t>
      </w:r>
      <w:r w:rsidRPr="002628B8">
        <w:rPr>
          <w:rFonts w:ascii="Arial" w:eastAsia="Times New Roman" w:hAnsi="Arial" w:cs="Arial"/>
          <w:b/>
          <w:bCs/>
          <w:spacing w:val="-4"/>
          <w:sz w:val="24"/>
          <w:szCs w:val="24"/>
          <w:u w:val="single"/>
          <w:lang w:val="en-AU" w:bidi="ar-SA"/>
        </w:rPr>
        <w:tab/>
      </w:r>
      <w:r w:rsidRPr="002628B8">
        <w:rPr>
          <w:rFonts w:ascii="Arial" w:eastAsia="Times New Roman" w:hAnsi="Arial" w:cs="Arial"/>
          <w:b/>
          <w:bCs/>
          <w:spacing w:val="-4"/>
          <w:sz w:val="24"/>
          <w:szCs w:val="24"/>
          <w:lang w:val="en-AU" w:bidi="ar-SA"/>
        </w:rPr>
        <w:tab/>
      </w:r>
      <w:r w:rsidRPr="002628B8">
        <w:rPr>
          <w:rFonts w:ascii="Arial" w:eastAsia="Times New Roman" w:hAnsi="Arial" w:cs="Arial"/>
          <w:b/>
          <w:bCs/>
          <w:color w:val="C00000"/>
          <w:spacing w:val="-4"/>
          <w:sz w:val="24"/>
          <w:szCs w:val="24"/>
          <w:lang w:val="en-AU" w:bidi="ar-SA"/>
        </w:rPr>
        <w:t>14</w:t>
      </w:r>
      <w:r w:rsidRPr="002628B8">
        <w:rPr>
          <w:rFonts w:ascii="Arial" w:eastAsia="Times New Roman" w:hAnsi="Arial" w:cs="Arial"/>
          <w:b/>
          <w:bCs/>
          <w:spacing w:val="-4"/>
          <w:sz w:val="24"/>
          <w:szCs w:val="24"/>
          <w:u w:val="single"/>
          <w:lang w:val="en-AU" w:bidi="ar-SA"/>
        </w:rPr>
        <w:tab/>
      </w:r>
      <w:r w:rsidRPr="002628B8">
        <w:rPr>
          <w:rFonts w:ascii="Arial" w:eastAsia="Times New Roman" w:hAnsi="Arial" w:cs="Arial"/>
          <w:b/>
          <w:bCs/>
          <w:spacing w:val="-4"/>
          <w:sz w:val="24"/>
          <w:szCs w:val="24"/>
          <w:lang w:val="en-AU" w:bidi="ar-SA"/>
        </w:rPr>
        <w:tab/>
      </w:r>
      <w:r w:rsidRPr="002628B8">
        <w:rPr>
          <w:rFonts w:ascii="Arial" w:eastAsia="Times New Roman" w:hAnsi="Arial" w:cs="Arial"/>
          <w:b/>
          <w:bCs/>
          <w:color w:val="C00000"/>
          <w:spacing w:val="-4"/>
          <w:sz w:val="24"/>
          <w:szCs w:val="24"/>
          <w:lang w:val="en-AU" w:bidi="ar-SA"/>
        </w:rPr>
        <w:t>13</w:t>
      </w:r>
      <w:r w:rsidRPr="002628B8">
        <w:rPr>
          <w:rFonts w:ascii="Arial" w:eastAsia="Times New Roman" w:hAnsi="Arial" w:cs="Arial"/>
          <w:b/>
          <w:bCs/>
          <w:spacing w:val="-4"/>
          <w:sz w:val="24"/>
          <w:szCs w:val="24"/>
          <w:u w:val="single"/>
          <w:lang w:val="en-AU" w:bidi="ar-SA"/>
        </w:rPr>
        <w:tab/>
      </w:r>
      <w:r w:rsidRPr="002628B8">
        <w:rPr>
          <w:rFonts w:ascii="Arial" w:eastAsia="Times New Roman" w:hAnsi="Arial" w:cs="Arial"/>
          <w:b/>
          <w:bCs/>
          <w:spacing w:val="-4"/>
          <w:sz w:val="24"/>
          <w:szCs w:val="24"/>
          <w:lang w:val="en-AU" w:bidi="ar-SA"/>
        </w:rPr>
        <w:tab/>
      </w:r>
      <w:r w:rsidRPr="002628B8">
        <w:rPr>
          <w:rFonts w:ascii="Arial" w:eastAsia="Times New Roman" w:hAnsi="Arial" w:cs="Arial"/>
          <w:b/>
          <w:bCs/>
          <w:color w:val="C00000"/>
          <w:spacing w:val="-4"/>
          <w:sz w:val="24"/>
          <w:szCs w:val="24"/>
          <w:lang w:val="en-AU" w:bidi="ar-SA"/>
        </w:rPr>
        <w:t>15</w:t>
      </w:r>
      <w:r w:rsidRPr="002628B8">
        <w:rPr>
          <w:rFonts w:ascii="Arial" w:eastAsia="Times New Roman" w:hAnsi="Arial" w:cs="Arial"/>
          <w:b/>
          <w:bCs/>
          <w:spacing w:val="-4"/>
          <w:sz w:val="24"/>
          <w:szCs w:val="24"/>
          <w:u w:val="single"/>
          <w:lang w:val="en-AU" w:bidi="ar-SA"/>
        </w:rPr>
        <w:tab/>
      </w:r>
    </w:p>
    <w:p w14:paraId="147EB17F" w14:textId="325895BA" w:rsidR="002628B8" w:rsidRDefault="002628B8" w:rsidP="002628B8">
      <w:pPr>
        <w:tabs>
          <w:tab w:val="left" w:pos="5423"/>
          <w:tab w:val="left" w:pos="7480"/>
        </w:tabs>
        <w:spacing w:after="0" w:line="240" w:lineRule="auto"/>
        <w:ind w:left="3553" w:right="144" w:hanging="1683"/>
        <w:rPr>
          <w:rFonts w:ascii="Arial" w:eastAsia="Times New Roman" w:hAnsi="Arial" w:cs="Arial"/>
          <w:b/>
          <w:bCs/>
          <w:spacing w:val="-4"/>
          <w:sz w:val="24"/>
          <w:szCs w:val="24"/>
          <w:lang w:val="en-AU" w:bidi="ar-SA"/>
        </w:rPr>
      </w:pPr>
      <w:r w:rsidRPr="002628B8">
        <w:rPr>
          <w:rFonts w:ascii="Arial" w:eastAsia="Times New Roman" w:hAnsi="Arial" w:cs="Arial"/>
          <w:b/>
          <w:bCs/>
          <w:spacing w:val="-4"/>
          <w:sz w:val="24"/>
          <w:szCs w:val="24"/>
          <w:lang w:val="en-AU" w:bidi="ar-SA"/>
        </w:rPr>
        <w:t xml:space="preserve">Activist </w:t>
      </w:r>
      <w:r w:rsidRPr="002628B8">
        <w:rPr>
          <w:rFonts w:ascii="Arial" w:eastAsia="Times New Roman" w:hAnsi="Arial" w:cs="Arial"/>
          <w:b/>
          <w:bCs/>
          <w:spacing w:val="-4"/>
          <w:sz w:val="24"/>
          <w:szCs w:val="24"/>
          <w:lang w:val="en-AU" w:bidi="ar-SA"/>
        </w:rPr>
        <w:tab/>
        <w:t xml:space="preserve">Reflector </w:t>
      </w:r>
      <w:r w:rsidRPr="002628B8">
        <w:rPr>
          <w:rFonts w:ascii="Arial" w:eastAsia="Times New Roman" w:hAnsi="Arial" w:cs="Arial"/>
          <w:b/>
          <w:bCs/>
          <w:spacing w:val="-4"/>
          <w:sz w:val="24"/>
          <w:szCs w:val="24"/>
          <w:lang w:val="en-AU" w:bidi="ar-SA"/>
        </w:rPr>
        <w:tab/>
        <w:t xml:space="preserve">Theorist </w:t>
      </w:r>
      <w:r w:rsidRPr="002628B8">
        <w:rPr>
          <w:rFonts w:ascii="Arial" w:eastAsia="Times New Roman" w:hAnsi="Arial" w:cs="Arial"/>
          <w:spacing w:val="-4"/>
          <w:sz w:val="24"/>
          <w:szCs w:val="24"/>
          <w:lang w:val="en-AU" w:bidi="ar-SA"/>
        </w:rPr>
        <w:tab/>
      </w:r>
      <w:r w:rsidRPr="002628B8">
        <w:rPr>
          <w:rFonts w:ascii="Arial" w:eastAsia="Times New Roman" w:hAnsi="Arial" w:cs="Arial"/>
          <w:b/>
          <w:bCs/>
          <w:spacing w:val="-4"/>
          <w:sz w:val="24"/>
          <w:szCs w:val="24"/>
          <w:lang w:val="en-AU" w:bidi="ar-SA"/>
        </w:rPr>
        <w:t>Pragmatist</w:t>
      </w:r>
    </w:p>
    <w:p w14:paraId="0B74BFAA" w14:textId="74585D09" w:rsidR="00FC578E" w:rsidRDefault="00FC578E" w:rsidP="00FC578E">
      <w:pPr>
        <w:tabs>
          <w:tab w:val="left" w:pos="5423"/>
          <w:tab w:val="left" w:pos="7480"/>
        </w:tabs>
        <w:spacing w:after="0" w:line="240" w:lineRule="auto"/>
        <w:ind w:left="3553" w:right="144" w:hanging="1683"/>
        <w:rPr>
          <w:rFonts w:ascii="Arial" w:eastAsia="Times New Roman" w:hAnsi="Arial" w:cs="Arial"/>
          <w:spacing w:val="-4"/>
          <w:sz w:val="24"/>
          <w:szCs w:val="24"/>
          <w:lang w:val="en-AU" w:bidi="ar-SA"/>
        </w:rPr>
      </w:pPr>
    </w:p>
    <w:p w14:paraId="7B8CC3C8" w14:textId="20B12292" w:rsidR="00512E73" w:rsidRDefault="003B2D2F" w:rsidP="003B2D2F">
      <w:pPr>
        <w:tabs>
          <w:tab w:val="left" w:pos="5423"/>
          <w:tab w:val="left" w:pos="7480"/>
        </w:tabs>
        <w:spacing w:after="0" w:line="240" w:lineRule="auto"/>
        <w:ind w:right="144"/>
        <w:rPr>
          <w:rFonts w:eastAsia="Times New Roman" w:cstheme="minorHAnsi"/>
          <w:spacing w:val="-4"/>
          <w:szCs w:val="22"/>
          <w:lang w:val="en-AU" w:bidi="ar-SA"/>
        </w:rPr>
      </w:pPr>
      <w:r>
        <w:rPr>
          <w:rFonts w:eastAsia="Times New Roman" w:cstheme="minorHAnsi"/>
          <w:spacing w:val="-4"/>
          <w:szCs w:val="22"/>
          <w:lang w:val="en-AU" w:bidi="ar-SA"/>
        </w:rPr>
        <w:t>Having had a look at my Myers-Briggs questionnaire</w:t>
      </w:r>
      <w:r w:rsidR="00236CFD">
        <w:rPr>
          <w:rFonts w:eastAsia="Times New Roman" w:cstheme="minorHAnsi"/>
          <w:spacing w:val="-4"/>
          <w:szCs w:val="22"/>
          <w:lang w:val="en-AU" w:bidi="ar-SA"/>
        </w:rPr>
        <w:t xml:space="preserve"> I was surprised to see I am more of an extrovert than an introvert</w:t>
      </w:r>
      <w:r w:rsidR="00A71191">
        <w:rPr>
          <w:rFonts w:eastAsia="Times New Roman" w:cstheme="minorHAnsi"/>
          <w:spacing w:val="-4"/>
          <w:szCs w:val="22"/>
          <w:lang w:val="en-AU" w:bidi="ar-SA"/>
        </w:rPr>
        <w:t xml:space="preserve">. </w:t>
      </w:r>
      <w:r w:rsidR="002A7E95">
        <w:rPr>
          <w:rFonts w:eastAsia="Times New Roman" w:cstheme="minorHAnsi"/>
          <w:spacing w:val="-4"/>
          <w:szCs w:val="22"/>
          <w:lang w:val="en-AU" w:bidi="ar-SA"/>
        </w:rPr>
        <w:t xml:space="preserve"> I am </w:t>
      </w:r>
      <w:r w:rsidR="00494F7B">
        <w:rPr>
          <w:rFonts w:eastAsia="Times New Roman" w:cstheme="minorHAnsi"/>
          <w:spacing w:val="-4"/>
          <w:szCs w:val="22"/>
          <w:lang w:val="en-AU" w:bidi="ar-SA"/>
        </w:rPr>
        <w:t>not surprised to see me score 5 on perceptive</w:t>
      </w:r>
      <w:r w:rsidR="00C55B3D">
        <w:rPr>
          <w:rFonts w:eastAsia="Times New Roman" w:cstheme="minorHAnsi"/>
          <w:spacing w:val="-4"/>
          <w:szCs w:val="22"/>
          <w:lang w:val="en-AU" w:bidi="ar-SA"/>
        </w:rPr>
        <w:t xml:space="preserve"> as I can be quite spontaneous</w:t>
      </w:r>
      <w:r w:rsidR="00E17B4A">
        <w:rPr>
          <w:rFonts w:eastAsia="Times New Roman" w:cstheme="minorHAnsi"/>
          <w:spacing w:val="-4"/>
          <w:szCs w:val="22"/>
          <w:lang w:val="en-AU" w:bidi="ar-SA"/>
        </w:rPr>
        <w:t xml:space="preserve"> at times</w:t>
      </w:r>
      <w:r w:rsidR="00C55B3D">
        <w:rPr>
          <w:rFonts w:eastAsia="Times New Roman" w:cstheme="minorHAnsi"/>
          <w:spacing w:val="-4"/>
          <w:szCs w:val="22"/>
          <w:lang w:val="en-AU" w:bidi="ar-SA"/>
        </w:rPr>
        <w:t xml:space="preserve">, however 5 in my opinion is too high, I would suggest </w:t>
      </w:r>
      <w:r w:rsidR="00A21774">
        <w:rPr>
          <w:rFonts w:eastAsia="Times New Roman" w:cstheme="minorHAnsi"/>
          <w:spacing w:val="-4"/>
          <w:szCs w:val="22"/>
          <w:lang w:val="en-AU" w:bidi="ar-SA"/>
        </w:rPr>
        <w:t>4 at the very most.</w:t>
      </w:r>
    </w:p>
    <w:p w14:paraId="4687F21D" w14:textId="0C8500F2" w:rsidR="002C0334" w:rsidRDefault="002C0334" w:rsidP="003B2D2F">
      <w:pPr>
        <w:tabs>
          <w:tab w:val="left" w:pos="5423"/>
          <w:tab w:val="left" w:pos="7480"/>
        </w:tabs>
        <w:spacing w:after="0" w:line="240" w:lineRule="auto"/>
        <w:ind w:right="144"/>
        <w:rPr>
          <w:rFonts w:eastAsia="Times New Roman" w:cstheme="minorHAnsi"/>
          <w:spacing w:val="-4"/>
          <w:szCs w:val="22"/>
          <w:lang w:val="en-AU" w:bidi="ar-SA"/>
        </w:rPr>
      </w:pPr>
      <w:r>
        <w:rPr>
          <w:rFonts w:eastAsia="Times New Roman" w:cstheme="minorHAnsi"/>
          <w:spacing w:val="-4"/>
          <w:szCs w:val="22"/>
          <w:lang w:val="en-AU" w:bidi="ar-SA"/>
        </w:rPr>
        <w:t>I will loo</w:t>
      </w:r>
      <w:r w:rsidR="00B15923">
        <w:rPr>
          <w:rFonts w:eastAsia="Times New Roman" w:cstheme="minorHAnsi"/>
          <w:spacing w:val="-4"/>
          <w:szCs w:val="22"/>
          <w:lang w:val="en-AU" w:bidi="ar-SA"/>
        </w:rPr>
        <w:t>k</w:t>
      </w:r>
      <w:r>
        <w:rPr>
          <w:rFonts w:eastAsia="Times New Roman" w:cstheme="minorHAnsi"/>
          <w:spacing w:val="-4"/>
          <w:szCs w:val="22"/>
          <w:lang w:val="en-AU" w:bidi="ar-SA"/>
        </w:rPr>
        <w:t xml:space="preserve"> deeper into </w:t>
      </w:r>
      <w:r w:rsidR="00F940D2">
        <w:rPr>
          <w:rFonts w:eastAsia="Times New Roman" w:cstheme="minorHAnsi"/>
          <w:spacing w:val="-4"/>
          <w:szCs w:val="22"/>
          <w:lang w:val="en-AU" w:bidi="ar-SA"/>
        </w:rPr>
        <w:t>my ‘thinking’</w:t>
      </w:r>
      <w:r w:rsidR="003F6FF0">
        <w:rPr>
          <w:rFonts w:eastAsia="Times New Roman" w:cstheme="minorHAnsi"/>
          <w:spacing w:val="-4"/>
          <w:szCs w:val="22"/>
          <w:lang w:val="en-AU" w:bidi="ar-SA"/>
        </w:rPr>
        <w:t xml:space="preserve"> and </w:t>
      </w:r>
      <w:r w:rsidR="00E70D08">
        <w:rPr>
          <w:rFonts w:eastAsia="Times New Roman" w:cstheme="minorHAnsi"/>
          <w:spacing w:val="-4"/>
          <w:szCs w:val="22"/>
          <w:lang w:val="en-AU" w:bidi="ar-SA"/>
        </w:rPr>
        <w:t xml:space="preserve">‘judging’ to </w:t>
      </w:r>
      <w:r w:rsidR="003F6FF0">
        <w:rPr>
          <w:rFonts w:eastAsia="Times New Roman" w:cstheme="minorHAnsi"/>
          <w:spacing w:val="-4"/>
          <w:szCs w:val="22"/>
          <w:lang w:val="en-AU" w:bidi="ar-SA"/>
        </w:rPr>
        <w:t>perhaps try and apply it more</w:t>
      </w:r>
      <w:r w:rsidR="00F87556">
        <w:rPr>
          <w:rFonts w:eastAsia="Times New Roman" w:cstheme="minorHAnsi"/>
          <w:spacing w:val="-4"/>
          <w:szCs w:val="22"/>
          <w:lang w:val="en-AU" w:bidi="ar-SA"/>
        </w:rPr>
        <w:t xml:space="preserve"> </w:t>
      </w:r>
      <w:r w:rsidR="00B15923">
        <w:rPr>
          <w:rFonts w:eastAsia="Times New Roman" w:cstheme="minorHAnsi"/>
          <w:spacing w:val="-4"/>
          <w:szCs w:val="22"/>
          <w:lang w:val="en-AU" w:bidi="ar-SA"/>
        </w:rPr>
        <w:t>to my learning.</w:t>
      </w:r>
    </w:p>
    <w:p w14:paraId="63770BB1" w14:textId="69086834" w:rsidR="00A21774" w:rsidRDefault="00A21774" w:rsidP="003B2D2F">
      <w:pPr>
        <w:tabs>
          <w:tab w:val="left" w:pos="5423"/>
          <w:tab w:val="left" w:pos="7480"/>
        </w:tabs>
        <w:spacing w:after="0" w:line="240" w:lineRule="auto"/>
        <w:ind w:right="144"/>
        <w:rPr>
          <w:rFonts w:eastAsia="Times New Roman" w:cstheme="minorHAnsi"/>
          <w:spacing w:val="-4"/>
          <w:szCs w:val="22"/>
          <w:lang w:val="en-AU" w:bidi="ar-SA"/>
        </w:rPr>
      </w:pPr>
    </w:p>
    <w:p w14:paraId="02928A1B" w14:textId="1F134687" w:rsidR="00A21774" w:rsidRDefault="006F73A4" w:rsidP="003B2D2F">
      <w:pPr>
        <w:tabs>
          <w:tab w:val="left" w:pos="5423"/>
          <w:tab w:val="left" w:pos="7480"/>
        </w:tabs>
        <w:spacing w:after="0" w:line="240" w:lineRule="auto"/>
        <w:ind w:right="144"/>
        <w:rPr>
          <w:rFonts w:eastAsia="Times New Roman" w:cstheme="minorHAnsi"/>
          <w:spacing w:val="-4"/>
          <w:szCs w:val="22"/>
          <w:lang w:val="en-AU" w:bidi="ar-SA"/>
        </w:rPr>
      </w:pPr>
      <w:r>
        <w:rPr>
          <w:rFonts w:eastAsia="Times New Roman" w:cstheme="minorHAnsi"/>
          <w:spacing w:val="-4"/>
          <w:szCs w:val="22"/>
          <w:lang w:val="en-AU" w:bidi="ar-SA"/>
        </w:rPr>
        <w:t>My Honey &amp; Mumford results</w:t>
      </w:r>
      <w:r w:rsidR="00B15923">
        <w:rPr>
          <w:rFonts w:eastAsia="Times New Roman" w:cstheme="minorHAnsi"/>
          <w:spacing w:val="-4"/>
          <w:szCs w:val="22"/>
          <w:lang w:val="en-AU" w:bidi="ar-SA"/>
        </w:rPr>
        <w:t xml:space="preserve"> suggest</w:t>
      </w:r>
      <w:r w:rsidR="00AA3DCD">
        <w:rPr>
          <w:rFonts w:eastAsia="Times New Roman" w:cstheme="minorHAnsi"/>
          <w:spacing w:val="-4"/>
          <w:szCs w:val="22"/>
          <w:lang w:val="en-AU" w:bidi="ar-SA"/>
        </w:rPr>
        <w:t xml:space="preserve"> I am a reflector and</w:t>
      </w:r>
      <w:r w:rsidR="00D17E56">
        <w:rPr>
          <w:rFonts w:eastAsia="Times New Roman" w:cstheme="minorHAnsi"/>
          <w:spacing w:val="-4"/>
          <w:szCs w:val="22"/>
          <w:lang w:val="en-AU" w:bidi="ar-SA"/>
        </w:rPr>
        <w:t xml:space="preserve"> a</w:t>
      </w:r>
      <w:r w:rsidR="00AA3DCD">
        <w:rPr>
          <w:rFonts w:eastAsia="Times New Roman" w:cstheme="minorHAnsi"/>
          <w:spacing w:val="-4"/>
          <w:szCs w:val="22"/>
          <w:lang w:val="en-AU" w:bidi="ar-SA"/>
        </w:rPr>
        <w:t xml:space="preserve"> </w:t>
      </w:r>
      <w:r w:rsidR="002B6860">
        <w:rPr>
          <w:rFonts w:eastAsia="Times New Roman" w:cstheme="minorHAnsi"/>
          <w:spacing w:val="-4"/>
          <w:szCs w:val="22"/>
          <w:lang w:val="en-AU" w:bidi="ar-SA"/>
        </w:rPr>
        <w:t>pragmatist.</w:t>
      </w:r>
      <w:r>
        <w:rPr>
          <w:rFonts w:eastAsia="Times New Roman" w:cstheme="minorHAnsi"/>
          <w:spacing w:val="-4"/>
          <w:szCs w:val="22"/>
          <w:lang w:val="en-AU" w:bidi="ar-SA"/>
        </w:rPr>
        <w:t xml:space="preserve"> </w:t>
      </w:r>
      <w:r w:rsidR="00BF589C">
        <w:rPr>
          <w:rFonts w:eastAsia="Times New Roman" w:cstheme="minorHAnsi"/>
          <w:spacing w:val="-4"/>
          <w:szCs w:val="22"/>
          <w:lang w:val="en-AU" w:bidi="ar-SA"/>
        </w:rPr>
        <w:t xml:space="preserve"> I think reflector </w:t>
      </w:r>
      <w:r w:rsidR="00C112C9">
        <w:rPr>
          <w:rFonts w:eastAsia="Times New Roman" w:cstheme="minorHAnsi"/>
          <w:spacing w:val="-4"/>
          <w:szCs w:val="22"/>
          <w:lang w:val="en-AU" w:bidi="ar-SA"/>
        </w:rPr>
        <w:t>slightly contradicts with extrovert</w:t>
      </w:r>
      <w:r w:rsidR="00DC51B9">
        <w:rPr>
          <w:rFonts w:eastAsia="Times New Roman" w:cstheme="minorHAnsi"/>
          <w:spacing w:val="-4"/>
          <w:szCs w:val="22"/>
          <w:lang w:val="en-AU" w:bidi="ar-SA"/>
        </w:rPr>
        <w:t xml:space="preserve"> as reflectors tend to </w:t>
      </w:r>
      <w:r w:rsidR="009648E0">
        <w:rPr>
          <w:rFonts w:eastAsia="Times New Roman" w:cstheme="minorHAnsi"/>
          <w:spacing w:val="-4"/>
          <w:szCs w:val="22"/>
          <w:lang w:val="en-AU" w:bidi="ar-SA"/>
        </w:rPr>
        <w:t>take a back seat at meetings and discussions.</w:t>
      </w:r>
    </w:p>
    <w:p w14:paraId="41857B04" w14:textId="38CD175A" w:rsidR="00320951" w:rsidRDefault="00320951" w:rsidP="003B2D2F">
      <w:pPr>
        <w:tabs>
          <w:tab w:val="left" w:pos="5423"/>
          <w:tab w:val="left" w:pos="7480"/>
        </w:tabs>
        <w:spacing w:after="0" w:line="240" w:lineRule="auto"/>
        <w:ind w:right="144"/>
        <w:rPr>
          <w:rFonts w:eastAsia="Times New Roman" w:cstheme="minorHAnsi"/>
          <w:spacing w:val="-4"/>
          <w:szCs w:val="22"/>
          <w:lang w:val="en-AU" w:bidi="ar-SA"/>
        </w:rPr>
      </w:pPr>
    </w:p>
    <w:p w14:paraId="2F05BBCD" w14:textId="71A43B2C" w:rsidR="00320951" w:rsidRDefault="00071545" w:rsidP="003B2D2F">
      <w:pPr>
        <w:tabs>
          <w:tab w:val="left" w:pos="5423"/>
          <w:tab w:val="left" w:pos="7480"/>
        </w:tabs>
        <w:spacing w:after="0" w:line="240" w:lineRule="auto"/>
        <w:ind w:right="144"/>
        <w:rPr>
          <w:rFonts w:eastAsia="Times New Roman" w:cstheme="minorHAnsi"/>
          <w:spacing w:val="-4"/>
          <w:szCs w:val="22"/>
          <w:lang w:val="en-AU" w:bidi="ar-SA"/>
        </w:rPr>
      </w:pPr>
      <w:r>
        <w:rPr>
          <w:rFonts w:eastAsia="Times New Roman" w:cstheme="minorHAnsi"/>
          <w:spacing w:val="-4"/>
          <w:szCs w:val="22"/>
          <w:lang w:val="en-AU" w:bidi="ar-SA"/>
        </w:rPr>
        <w:t xml:space="preserve">By observing and analysing </w:t>
      </w:r>
      <w:r w:rsidR="00483964">
        <w:rPr>
          <w:rFonts w:eastAsia="Times New Roman" w:cstheme="minorHAnsi"/>
          <w:spacing w:val="-4"/>
          <w:szCs w:val="22"/>
          <w:lang w:val="en-AU" w:bidi="ar-SA"/>
        </w:rPr>
        <w:t>the results</w:t>
      </w:r>
      <w:r w:rsidR="00CA4C30">
        <w:rPr>
          <w:rFonts w:eastAsia="Times New Roman" w:cstheme="minorHAnsi"/>
          <w:spacing w:val="-4"/>
          <w:szCs w:val="22"/>
          <w:lang w:val="en-AU" w:bidi="ar-SA"/>
        </w:rPr>
        <w:t>,</w:t>
      </w:r>
      <w:r w:rsidR="00333F66">
        <w:rPr>
          <w:rFonts w:eastAsia="Times New Roman" w:cstheme="minorHAnsi"/>
          <w:spacing w:val="-4"/>
          <w:szCs w:val="22"/>
          <w:lang w:val="en-AU" w:bidi="ar-SA"/>
        </w:rPr>
        <w:t xml:space="preserve"> in future I want to take in information</w:t>
      </w:r>
      <w:r w:rsidR="00CA4C30">
        <w:rPr>
          <w:rFonts w:eastAsia="Times New Roman" w:cstheme="minorHAnsi"/>
          <w:spacing w:val="-4"/>
          <w:szCs w:val="22"/>
          <w:lang w:val="en-AU" w:bidi="ar-SA"/>
        </w:rPr>
        <w:t xml:space="preserve"> by applying </w:t>
      </w:r>
      <w:r w:rsidR="0066239C">
        <w:rPr>
          <w:rFonts w:eastAsia="Times New Roman" w:cstheme="minorHAnsi"/>
          <w:spacing w:val="-4"/>
          <w:szCs w:val="22"/>
          <w:lang w:val="en-AU" w:bidi="ar-SA"/>
        </w:rPr>
        <w:t>wh</w:t>
      </w:r>
      <w:r w:rsidR="00F15507">
        <w:rPr>
          <w:rFonts w:eastAsia="Times New Roman" w:cstheme="minorHAnsi"/>
          <w:spacing w:val="-4"/>
          <w:szCs w:val="22"/>
          <w:lang w:val="en-AU" w:bidi="ar-SA"/>
        </w:rPr>
        <w:t>at my preferred learning style is.</w:t>
      </w:r>
    </w:p>
    <w:p w14:paraId="6267EC9E" w14:textId="254E470B" w:rsidR="00751B89" w:rsidRPr="00B162F4" w:rsidRDefault="00AB13B3" w:rsidP="00B162F4">
      <w:pPr>
        <w:tabs>
          <w:tab w:val="left" w:pos="5423"/>
          <w:tab w:val="left" w:pos="7480"/>
        </w:tabs>
        <w:spacing w:after="0" w:line="240" w:lineRule="auto"/>
        <w:ind w:right="144"/>
        <w:rPr>
          <w:rFonts w:cstheme="minorHAnsi"/>
        </w:rPr>
      </w:pPr>
      <w:r>
        <w:t xml:space="preserve">To achieve my </w:t>
      </w:r>
      <w:r w:rsidR="003C5E42">
        <w:t xml:space="preserve">SMART </w:t>
      </w:r>
      <w:r w:rsidR="00F22EF6">
        <w:t>goal,</w:t>
      </w:r>
      <w:r w:rsidR="002A7FC3">
        <w:t xml:space="preserve"> I </w:t>
      </w:r>
      <w:r w:rsidR="002D2A0B">
        <w:t>must</w:t>
      </w:r>
      <w:r w:rsidR="002A7FC3">
        <w:t xml:space="preserve"> gain more academic qualification</w:t>
      </w:r>
      <w:r w:rsidR="003C5E42">
        <w:t xml:space="preserve">s, hence </w:t>
      </w:r>
      <w:r w:rsidR="008A3D06">
        <w:t>I am doing this course to</w:t>
      </w:r>
      <w:r w:rsidR="001A05B2">
        <w:t xml:space="preserve"> get a better idea of how to </w:t>
      </w:r>
      <w:r w:rsidR="008F0E8D">
        <w:t xml:space="preserve">be </w:t>
      </w:r>
      <w:r w:rsidR="001E297D">
        <w:t>more employable by acquiring the skills I need</w:t>
      </w:r>
      <w:r w:rsidR="008F0E8D">
        <w:t xml:space="preserve">. </w:t>
      </w:r>
      <w:r w:rsidR="00C66B12">
        <w:t xml:space="preserve">I </w:t>
      </w:r>
      <w:r w:rsidR="005452CE">
        <w:t xml:space="preserve">also need to develop my people skills and be better at communicating </w:t>
      </w:r>
      <w:r w:rsidR="008721D3">
        <w:t>with other workers</w:t>
      </w:r>
      <w:r w:rsidR="008E7202">
        <w:t>.</w:t>
      </w:r>
    </w:p>
    <w:p w14:paraId="3B41AFBC" w14:textId="77777777" w:rsidR="00367102" w:rsidRDefault="00367102" w:rsidP="00B74BB6">
      <w:pPr>
        <w:jc w:val="center"/>
        <w:rPr>
          <w:rFonts w:ascii="Times New Roman" w:hAnsi="Times New Roman" w:cs="Times New Roman"/>
          <w:b/>
          <w:bCs/>
        </w:rPr>
      </w:pPr>
    </w:p>
    <w:p w14:paraId="22C5A65E" w14:textId="77777777" w:rsidR="00367102" w:rsidRDefault="00367102" w:rsidP="00B74BB6">
      <w:pPr>
        <w:jc w:val="center"/>
        <w:rPr>
          <w:rFonts w:ascii="Times New Roman" w:hAnsi="Times New Roman" w:cs="Times New Roman"/>
          <w:b/>
          <w:bCs/>
        </w:rPr>
      </w:pPr>
    </w:p>
    <w:p w14:paraId="02A3AD95" w14:textId="77777777" w:rsidR="00367102" w:rsidRDefault="00367102" w:rsidP="00B74BB6">
      <w:pPr>
        <w:jc w:val="center"/>
        <w:rPr>
          <w:rFonts w:ascii="Times New Roman" w:hAnsi="Times New Roman" w:cs="Times New Roman"/>
          <w:b/>
          <w:bCs/>
        </w:rPr>
      </w:pPr>
    </w:p>
    <w:p w14:paraId="265FC945" w14:textId="77777777" w:rsidR="00367102" w:rsidRDefault="00367102" w:rsidP="00B74BB6">
      <w:pPr>
        <w:jc w:val="center"/>
        <w:rPr>
          <w:rFonts w:ascii="Times New Roman" w:hAnsi="Times New Roman" w:cs="Times New Roman"/>
          <w:b/>
          <w:bCs/>
        </w:rPr>
      </w:pPr>
    </w:p>
    <w:p w14:paraId="2F7EC32F" w14:textId="534666BF" w:rsidR="00367102" w:rsidRDefault="00367102" w:rsidP="00B74BB6">
      <w:pPr>
        <w:jc w:val="center"/>
        <w:rPr>
          <w:rFonts w:ascii="Times New Roman" w:hAnsi="Times New Roman" w:cs="Times New Roman"/>
          <w:b/>
          <w:bCs/>
        </w:rPr>
      </w:pPr>
    </w:p>
    <w:p w14:paraId="4EE08BA5" w14:textId="77777777" w:rsidR="005C2125" w:rsidRDefault="005C2125" w:rsidP="00B74BB6">
      <w:pPr>
        <w:jc w:val="center"/>
        <w:rPr>
          <w:rFonts w:ascii="Times New Roman" w:hAnsi="Times New Roman" w:cs="Times New Roman"/>
          <w:b/>
          <w:bCs/>
        </w:rPr>
      </w:pPr>
    </w:p>
    <w:p w14:paraId="243B9FBE" w14:textId="43B91C48" w:rsidR="00B74BB6" w:rsidRPr="00B74BB6" w:rsidRDefault="003A0FFF" w:rsidP="00B74BB6">
      <w:pPr>
        <w:jc w:val="center"/>
        <w:rPr>
          <w:rFonts w:ascii="Times New Roman" w:hAnsi="Times New Roman" w:cs="Times New Roman"/>
          <w:b/>
          <w:bCs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91" behindDoc="0" locked="0" layoutInCell="1" allowOverlap="1" wp14:anchorId="5DE9242F" wp14:editId="3D417F3F">
                <wp:simplePos x="0" y="0"/>
                <wp:positionH relativeFrom="margin">
                  <wp:posOffset>745376</wp:posOffset>
                </wp:positionH>
                <wp:positionV relativeFrom="paragraph">
                  <wp:posOffset>5586</wp:posOffset>
                </wp:positionV>
                <wp:extent cx="1828800" cy="1828800"/>
                <wp:effectExtent l="0" t="0" r="0" b="508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B226530" w14:textId="77777777" w:rsidR="00FA3898" w:rsidRPr="008B54B4" w:rsidRDefault="00FA3898" w:rsidP="008B54B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00000" w:themeColor="text1"/>
                                <w:sz w:val="52"/>
                                <w:szCs w:val="5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B54B4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00000" w:themeColor="text1"/>
                                <w:sz w:val="52"/>
                                <w:szCs w:val="5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Personal Development Plan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E9242F" id="Text Box 1" o:spid="_x0000_s1030" type="#_x0000_t202" style="position:absolute;left:0;text-align:left;margin-left:58.7pt;margin-top:.45pt;width:2in;height:2in;z-index:251660291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" filled="f" stroked="f">
                <v:fill o:detectmouseclick="t"/>
                <v:textbox style="mso-fit-shape-to-text:t">
                  <w:txbxContent>
                    <w:p w14:paraId="7B226530" w14:textId="77777777" w:rsidR="00FA3898" w:rsidRPr="008B54B4" w:rsidRDefault="00FA3898" w:rsidP="008B54B4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color w:val="000000" w:themeColor="text1"/>
                          <w:sz w:val="52"/>
                          <w:szCs w:val="5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8B54B4">
                        <w:rPr>
                          <w:rFonts w:ascii="Times New Roman" w:hAnsi="Times New Roman" w:cs="Times New Roman"/>
                          <w:b/>
                          <w:bCs/>
                          <w:color w:val="000000" w:themeColor="text1"/>
                          <w:sz w:val="52"/>
                          <w:szCs w:val="5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Personal Development Plan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FA3898" w14:paraId="71838239" w14:textId="77777777" w:rsidTr="001D3BB9">
        <w:tc>
          <w:tcPr>
            <w:tcW w:w="1803" w:type="dxa"/>
          </w:tcPr>
          <w:p w14:paraId="15BA29F8" w14:textId="7301016C" w:rsidR="001D3BB9" w:rsidRDefault="00CE17B7">
            <w:r>
              <w:t xml:space="preserve">Development </w:t>
            </w:r>
            <w:r w:rsidR="00EA5087">
              <w:t>Objective</w:t>
            </w:r>
          </w:p>
        </w:tc>
        <w:tc>
          <w:tcPr>
            <w:tcW w:w="1803" w:type="dxa"/>
          </w:tcPr>
          <w:p w14:paraId="21E8D8D3" w14:textId="34E8CA81" w:rsidR="001D3BB9" w:rsidRDefault="00EA5087">
            <w:r>
              <w:t>Specific Actions</w:t>
            </w:r>
          </w:p>
        </w:tc>
        <w:tc>
          <w:tcPr>
            <w:tcW w:w="1803" w:type="dxa"/>
          </w:tcPr>
          <w:p w14:paraId="7CD2E64C" w14:textId="27FDF7F4" w:rsidR="001D3BB9" w:rsidRDefault="00EA5087">
            <w:r>
              <w:t xml:space="preserve">Barriers and how </w:t>
            </w:r>
            <w:r w:rsidR="001D0EBE">
              <w:t>they will be removed</w:t>
            </w:r>
          </w:p>
        </w:tc>
        <w:tc>
          <w:tcPr>
            <w:tcW w:w="1803" w:type="dxa"/>
          </w:tcPr>
          <w:p w14:paraId="41D9F509" w14:textId="5998CA36" w:rsidR="001D3BB9" w:rsidRDefault="001D0EBE">
            <w:r>
              <w:t>Support Required</w:t>
            </w:r>
          </w:p>
        </w:tc>
        <w:tc>
          <w:tcPr>
            <w:tcW w:w="1804" w:type="dxa"/>
          </w:tcPr>
          <w:p w14:paraId="619A24D2" w14:textId="5A23F9D6" w:rsidR="001D3BB9" w:rsidRDefault="001D0EBE">
            <w:r>
              <w:t>How will I know when I have reached the objective</w:t>
            </w:r>
          </w:p>
        </w:tc>
      </w:tr>
      <w:tr w:rsidR="00FA3898" w14:paraId="31CE22C3" w14:textId="77777777" w:rsidTr="001D3BB9">
        <w:tc>
          <w:tcPr>
            <w:tcW w:w="1803" w:type="dxa"/>
          </w:tcPr>
          <w:p w14:paraId="5D27C129" w14:textId="4AE4BA55" w:rsidR="001D3BB9" w:rsidRDefault="00BE207F">
            <w:r>
              <w:t>I want to complete my course with a merit.</w:t>
            </w:r>
          </w:p>
        </w:tc>
        <w:tc>
          <w:tcPr>
            <w:tcW w:w="1803" w:type="dxa"/>
          </w:tcPr>
          <w:p w14:paraId="592A36DB" w14:textId="71D59B2A" w:rsidR="001D3BB9" w:rsidRDefault="001E4556">
            <w:r>
              <w:t>Do all the r</w:t>
            </w:r>
            <w:r w:rsidR="0078037C">
              <w:t>equired research</w:t>
            </w:r>
            <w:r w:rsidR="000F5A5C">
              <w:t>. Hand in assignments on time.</w:t>
            </w:r>
          </w:p>
        </w:tc>
        <w:tc>
          <w:tcPr>
            <w:tcW w:w="1803" w:type="dxa"/>
          </w:tcPr>
          <w:p w14:paraId="43875E27" w14:textId="61F95187" w:rsidR="001D3BB9" w:rsidRDefault="00D16FDE">
            <w:r>
              <w:t xml:space="preserve">Lack of motivation can be a barrier. To remove </w:t>
            </w:r>
            <w:r w:rsidR="00F22EF6">
              <w:t>this,</w:t>
            </w:r>
            <w:r>
              <w:t xml:space="preserve"> I will remind myself of the benefits</w:t>
            </w:r>
            <w:r w:rsidR="003635A4">
              <w:t xml:space="preserve"> of completing my course.</w:t>
            </w:r>
          </w:p>
        </w:tc>
        <w:tc>
          <w:tcPr>
            <w:tcW w:w="1803" w:type="dxa"/>
          </w:tcPr>
          <w:p w14:paraId="3B33DBE7" w14:textId="4716BE75" w:rsidR="001D3BB9" w:rsidRDefault="0076744A">
            <w:r>
              <w:t>I will need support from my family and the lecturers.</w:t>
            </w:r>
          </w:p>
        </w:tc>
        <w:tc>
          <w:tcPr>
            <w:tcW w:w="1804" w:type="dxa"/>
          </w:tcPr>
          <w:p w14:paraId="4F880FAC" w14:textId="68BA8BF4" w:rsidR="001D3BB9" w:rsidRDefault="004F453A">
            <w:r>
              <w:t>Once I have had my merit for the course</w:t>
            </w:r>
            <w:r w:rsidR="00137525">
              <w:t>,</w:t>
            </w:r>
            <w:r>
              <w:t xml:space="preserve"> I will know</w:t>
            </w:r>
            <w:r w:rsidR="00137525">
              <w:t>, my objective has been reached.</w:t>
            </w:r>
          </w:p>
        </w:tc>
      </w:tr>
    </w:tbl>
    <w:p w14:paraId="3A0ECDCF" w14:textId="0F3A3485" w:rsidR="0004109C" w:rsidRDefault="0004109C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33"/>
        </w:rPr>
      </w:pPr>
      <w:r>
        <w:br w:type="page"/>
      </w:r>
    </w:p>
    <w:p w14:paraId="0C6427A2" w14:textId="77777777" w:rsidR="00DA37DC" w:rsidRDefault="00DA37DC" w:rsidP="0004109C">
      <w:pPr>
        <w:pStyle w:val="Heading2"/>
      </w:pPr>
    </w:p>
    <w:p w14:paraId="5C008DDE" w14:textId="4237DBCD" w:rsidR="00EF61BC" w:rsidRDefault="0004109C" w:rsidP="00301A99">
      <w:pPr>
        <w:pStyle w:val="Heading1"/>
        <w:numPr>
          <w:ilvl w:val="0"/>
          <w:numId w:val="1"/>
        </w:numPr>
      </w:pPr>
      <w:bookmarkStart w:id="5" w:name="_Toc57321526"/>
      <w:r>
        <w:t>Conclusions</w:t>
      </w:r>
      <w:bookmarkEnd w:id="5"/>
    </w:p>
    <w:p w14:paraId="1B9218B6" w14:textId="3D8BD63A" w:rsidR="00945398" w:rsidRDefault="00A47C9B" w:rsidP="00DC6119">
      <w:pPr>
        <w:jc w:val="both"/>
      </w:pPr>
      <w:r>
        <w:t xml:space="preserve">Throughout </w:t>
      </w:r>
      <w:r w:rsidR="001A01FD">
        <w:t>this</w:t>
      </w:r>
      <w:r w:rsidR="001E0700">
        <w:t xml:space="preserve"> process</w:t>
      </w:r>
      <w:r w:rsidR="001A01FD">
        <w:t xml:space="preserve"> I learnt some valuable skills. </w:t>
      </w:r>
      <w:r w:rsidR="00C957EC">
        <w:t xml:space="preserve">I have developed IT skills </w:t>
      </w:r>
      <w:r w:rsidR="00CB3364">
        <w:t xml:space="preserve">such as how to use </w:t>
      </w:r>
      <w:r w:rsidR="00F22EF6">
        <w:t>PowerPoint</w:t>
      </w:r>
      <w:r w:rsidR="008C64CF">
        <w:t xml:space="preserve"> and </w:t>
      </w:r>
      <w:r w:rsidR="00DE6173">
        <w:t xml:space="preserve">draw </w:t>
      </w:r>
      <w:r w:rsidR="00B101A4">
        <w:t>3D diagrams</w:t>
      </w:r>
      <w:r w:rsidR="003A7E6E">
        <w:t>. I am more familiar with using a PC and much more comfortable</w:t>
      </w:r>
      <w:r w:rsidR="004C0258">
        <w:t xml:space="preserve"> </w:t>
      </w:r>
      <w:r w:rsidR="003A7E6E">
        <w:t xml:space="preserve">using </w:t>
      </w:r>
      <w:r w:rsidR="00C7129C">
        <w:t>W</w:t>
      </w:r>
      <w:r w:rsidR="003A7E6E">
        <w:t>ord than I was before I started my course.</w:t>
      </w:r>
      <w:r w:rsidR="00A20A38">
        <w:t xml:space="preserve"> I have </w:t>
      </w:r>
      <w:r w:rsidR="008E2CEA">
        <w:t xml:space="preserve">picked up </w:t>
      </w:r>
      <w:r w:rsidR="007F1799">
        <w:t xml:space="preserve">on how to cite </w:t>
      </w:r>
      <w:r w:rsidR="00EE2617">
        <w:t xml:space="preserve">my work </w:t>
      </w:r>
      <w:r w:rsidR="00ED5CB0">
        <w:t>using Harvard Referencing.</w:t>
      </w:r>
      <w:r w:rsidR="007736F5">
        <w:t xml:space="preserve"> I have learnt </w:t>
      </w:r>
      <w:r w:rsidR="00DD3B35">
        <w:t xml:space="preserve">about different learning styles and have </w:t>
      </w:r>
      <w:r w:rsidR="00FE68D4">
        <w:t xml:space="preserve">participated in the </w:t>
      </w:r>
      <w:r w:rsidR="00F4416B">
        <w:t>questionnaires</w:t>
      </w:r>
      <w:r w:rsidR="009B1CAE">
        <w:t xml:space="preserve">. The results revealed by the questionnaire has </w:t>
      </w:r>
      <w:r w:rsidR="005A1404">
        <w:t xml:space="preserve">made me more aware of my </w:t>
      </w:r>
      <w:r w:rsidR="00B661C2">
        <w:t xml:space="preserve">favoured learning style. Honey and Mumford </w:t>
      </w:r>
      <w:r w:rsidR="00F652E7">
        <w:t xml:space="preserve">results </w:t>
      </w:r>
      <w:r w:rsidR="00053D0F">
        <w:t xml:space="preserve">exhibit I am </w:t>
      </w:r>
      <w:r w:rsidR="006C07B3">
        <w:t>a reflector and a pragmatist, whilst the</w:t>
      </w:r>
      <w:r w:rsidR="00B46C56">
        <w:t xml:space="preserve"> Myers-Briggs questionnaire</w:t>
      </w:r>
      <w:r w:rsidR="0014627E">
        <w:t xml:space="preserve"> showed I scored highly in </w:t>
      </w:r>
      <w:r w:rsidR="008B2DC3">
        <w:t>perceptive and feeling.</w:t>
      </w:r>
      <w:r w:rsidR="00945398">
        <w:t xml:space="preserve"> </w:t>
      </w:r>
    </w:p>
    <w:p w14:paraId="66439E71" w14:textId="46F6542E" w:rsidR="00DF2406" w:rsidRDefault="00225C9F" w:rsidP="00DC6119">
      <w:pPr>
        <w:jc w:val="both"/>
      </w:pPr>
      <w:r>
        <w:t xml:space="preserve">As a reflector I am the kind of person </w:t>
      </w:r>
      <w:r w:rsidR="001D55C9">
        <w:t xml:space="preserve">that </w:t>
      </w:r>
      <w:r w:rsidR="006A6D04">
        <w:t xml:space="preserve">would think thoroughly before </w:t>
      </w:r>
      <w:r w:rsidR="003503D7">
        <w:t>concluding</w:t>
      </w:r>
      <w:r w:rsidR="00383DE2">
        <w:t xml:space="preserve">. </w:t>
      </w:r>
      <w:r w:rsidR="001A6C50">
        <w:t>I like to take a step back and see how others are doing before stepping in</w:t>
      </w:r>
      <w:r w:rsidR="00C362A8">
        <w:t>.</w:t>
      </w:r>
      <w:r w:rsidR="00837588">
        <w:t xml:space="preserve"> </w:t>
      </w:r>
      <w:r w:rsidR="008909A9">
        <w:t>I am</w:t>
      </w:r>
      <w:r w:rsidR="0020257C">
        <w:t xml:space="preserve"> good at listening to others</w:t>
      </w:r>
      <w:r w:rsidR="005B3291">
        <w:t xml:space="preserve">. </w:t>
      </w:r>
      <w:r w:rsidR="00090A0D">
        <w:t xml:space="preserve">The </w:t>
      </w:r>
      <w:r w:rsidR="008A72BB">
        <w:t xml:space="preserve">Questionnaire also suggests as a pragmatist </w:t>
      </w:r>
      <w:r w:rsidR="00FE288D">
        <w:t xml:space="preserve">I am practical and realistic. </w:t>
      </w:r>
      <w:r w:rsidR="00764BBE">
        <w:t>I am eager to try</w:t>
      </w:r>
      <w:r w:rsidR="004B208C">
        <w:t xml:space="preserve"> things out in practise and get straight to the point.</w:t>
      </w:r>
    </w:p>
    <w:p w14:paraId="1871F20C" w14:textId="77777777" w:rsidR="00AE79B9" w:rsidRDefault="0000078C" w:rsidP="00DC6119">
      <w:pPr>
        <w:jc w:val="both"/>
      </w:pPr>
      <w:r>
        <w:t xml:space="preserve">Myers-Briggs </w:t>
      </w:r>
      <w:r w:rsidR="001E2C6C">
        <w:t>on</w:t>
      </w:r>
      <w:r w:rsidR="00B80BA2">
        <w:t xml:space="preserve"> the other hand shows</w:t>
      </w:r>
      <w:r w:rsidR="00221EC3">
        <w:t xml:space="preserve"> I am</w:t>
      </w:r>
      <w:r w:rsidR="00D36681">
        <w:t>,</w:t>
      </w:r>
      <w:r w:rsidR="00221EC3">
        <w:t xml:space="preserve"> </w:t>
      </w:r>
      <w:r w:rsidR="006A22CD">
        <w:t>“</w:t>
      </w:r>
      <w:r w:rsidR="00221EC3">
        <w:t>open-minded</w:t>
      </w:r>
      <w:r w:rsidR="006A22CD">
        <w:t xml:space="preserve"> and em</w:t>
      </w:r>
      <w:r w:rsidR="00772AE1">
        <w:t>ergent” and “</w:t>
      </w:r>
      <w:r w:rsidR="009E07F7">
        <w:t>compassionate and accommodating”</w:t>
      </w:r>
      <w:r w:rsidR="005E56AC">
        <w:t xml:space="preserve">. </w:t>
      </w:r>
    </w:p>
    <w:p w14:paraId="56D1E9BE" w14:textId="7A4A8E2E" w:rsidR="00EF61BC" w:rsidRPr="00B101A4" w:rsidRDefault="00AE79B9" w:rsidP="00DC6119">
      <w:pPr>
        <w:jc w:val="both"/>
      </w:pPr>
      <w:r>
        <w:t>I</w:t>
      </w:r>
      <w:r w:rsidR="006D0E20">
        <w:t xml:space="preserve"> am going to utilise my learning styles to help me effectively </w:t>
      </w:r>
      <w:r w:rsidR="00DB696B">
        <w:t>acquire</w:t>
      </w:r>
      <w:r w:rsidR="00F7663C">
        <w:t xml:space="preserve"> knowledge in my studies and pick up new skills.</w:t>
      </w:r>
      <w:r w:rsidR="00EF61BC">
        <w:br w:type="page"/>
      </w:r>
    </w:p>
    <w:p w14:paraId="42938A3C" w14:textId="77777777" w:rsidR="0004109C" w:rsidRDefault="0004109C" w:rsidP="0004109C">
      <w:pPr>
        <w:pStyle w:val="Heading1"/>
      </w:pPr>
    </w:p>
    <w:p w14:paraId="48C85645" w14:textId="400E8F3A" w:rsidR="00EF61BC" w:rsidRDefault="0004109C" w:rsidP="00FE2240">
      <w:pPr>
        <w:pStyle w:val="Heading1"/>
        <w:numPr>
          <w:ilvl w:val="0"/>
          <w:numId w:val="1"/>
        </w:numPr>
      </w:pPr>
      <w:bookmarkStart w:id="6" w:name="_Toc57321527"/>
      <w:r>
        <w:t>References/Bibliography</w:t>
      </w:r>
      <w:bookmarkEnd w:id="6"/>
    </w:p>
    <w:p w14:paraId="652B0FEB" w14:textId="47CD75E4" w:rsidR="00FE2240" w:rsidRDefault="00B27917" w:rsidP="00FE2240">
      <w:pPr>
        <w:pStyle w:val="ListParagraph"/>
      </w:pPr>
      <w:r>
        <w:t>Bernardin, H.</w:t>
      </w:r>
      <w:r w:rsidR="00895EE2">
        <w:t xml:space="preserve"> (1986), </w:t>
      </w:r>
      <w:r w:rsidR="006D4251">
        <w:rPr>
          <w:u w:val="single"/>
        </w:rPr>
        <w:t>“</w:t>
      </w:r>
      <w:r w:rsidR="009C1F84">
        <w:rPr>
          <w:u w:val="single"/>
        </w:rPr>
        <w:t xml:space="preserve">Subordinate Appraisal: A Valuable Source of </w:t>
      </w:r>
      <w:r w:rsidR="002E6D03">
        <w:rPr>
          <w:u w:val="single"/>
        </w:rPr>
        <w:t>Information About Managers”</w:t>
      </w:r>
      <w:r w:rsidR="00257021">
        <w:rPr>
          <w:u w:val="single"/>
        </w:rPr>
        <w:t xml:space="preserve">, </w:t>
      </w:r>
      <w:r w:rsidR="00257021">
        <w:t>Human Re</w:t>
      </w:r>
      <w:r w:rsidR="001E742A">
        <w:t>source Management, Vol. 25</w:t>
      </w:r>
    </w:p>
    <w:p w14:paraId="30308299" w14:textId="77777777" w:rsidR="000902D4" w:rsidRPr="00257021" w:rsidRDefault="000902D4" w:rsidP="00FE2240">
      <w:pPr>
        <w:pStyle w:val="ListParagraph"/>
      </w:pPr>
    </w:p>
    <w:p w14:paraId="5BDAAD4C" w14:textId="242F342C" w:rsidR="00B41191" w:rsidRDefault="00575A24" w:rsidP="00F213EB">
      <w:pPr>
        <w:pStyle w:val="ListParagraph"/>
        <w:spacing w:after="100" w:afterAutospacing="1" w:line="480" w:lineRule="auto"/>
      </w:pPr>
      <w:r>
        <w:t>Cottrell, S</w:t>
      </w:r>
      <w:r w:rsidR="00343F3C">
        <w:t xml:space="preserve">. </w:t>
      </w:r>
      <w:r w:rsidR="001C621A">
        <w:t>(2019),</w:t>
      </w:r>
      <w:r w:rsidR="00463569">
        <w:t xml:space="preserve"> </w:t>
      </w:r>
      <w:r w:rsidR="005A4B3A">
        <w:rPr>
          <w:u w:val="single"/>
        </w:rPr>
        <w:t>The Study Skills Handbook</w:t>
      </w:r>
      <w:r w:rsidR="004C7864">
        <w:rPr>
          <w:u w:val="single"/>
        </w:rPr>
        <w:t>,</w:t>
      </w:r>
      <w:r w:rsidR="004C7864">
        <w:t xml:space="preserve"> (Fifth </w:t>
      </w:r>
      <w:r w:rsidR="007605E3">
        <w:t>E</w:t>
      </w:r>
      <w:r w:rsidR="004C7864">
        <w:t>dition</w:t>
      </w:r>
      <w:r w:rsidR="007605E3">
        <w:t>)</w:t>
      </w:r>
      <w:r w:rsidR="00281268">
        <w:t xml:space="preserve"> London</w:t>
      </w:r>
      <w:r w:rsidR="002C3436">
        <w:t>: Macmillan</w:t>
      </w:r>
      <w:r w:rsidR="0012755E">
        <w:t xml:space="preserve"> Education</w:t>
      </w:r>
    </w:p>
    <w:p w14:paraId="119ACA8D" w14:textId="77777777" w:rsidR="00FD4088" w:rsidRDefault="00030F07" w:rsidP="00FD4088">
      <w:pPr>
        <w:pStyle w:val="ListParagraph"/>
        <w:spacing w:after="100" w:afterAutospacing="1" w:line="480" w:lineRule="auto"/>
        <w:rPr>
          <w:u w:val="single"/>
        </w:rPr>
      </w:pPr>
      <w:r>
        <w:t xml:space="preserve">Covey, S. </w:t>
      </w:r>
      <w:r w:rsidRPr="00EB7791">
        <w:rPr>
          <w:u w:val="single"/>
        </w:rPr>
        <w:t>The 7 Habits of Highly Effective People</w:t>
      </w:r>
    </w:p>
    <w:p w14:paraId="038C5E63" w14:textId="17ED9C88" w:rsidR="002759D8" w:rsidRPr="00FD4088" w:rsidRDefault="00DD6AB2" w:rsidP="00FD4088">
      <w:pPr>
        <w:pStyle w:val="ListParagraph"/>
        <w:spacing w:after="100" w:afterAutospacing="1" w:line="480" w:lineRule="auto"/>
        <w:rPr>
          <w:u w:val="single"/>
        </w:rPr>
      </w:pPr>
      <w:r>
        <w:t>Gibbs G (1988</w:t>
      </w:r>
      <w:r w:rsidRPr="00A102FE">
        <w:rPr>
          <w:u w:val="single"/>
        </w:rPr>
        <w:t>)</w:t>
      </w:r>
      <w:r w:rsidR="00A102FE" w:rsidRPr="00A102FE">
        <w:rPr>
          <w:u w:val="single"/>
        </w:rPr>
        <w:t xml:space="preserve">, </w:t>
      </w:r>
      <w:r w:rsidRPr="00A102FE">
        <w:rPr>
          <w:u w:val="single"/>
        </w:rPr>
        <w:t>Learning by Doing: A guide to teaching and learning methods</w:t>
      </w:r>
      <w:r w:rsidR="00A102FE">
        <w:t>,</w:t>
      </w:r>
      <w:r>
        <w:t xml:space="preserve"> Further Education Unit. Oxford Polytechnic: Oxford.</w:t>
      </w:r>
      <w:r>
        <w:t xml:space="preserve"> </w:t>
      </w:r>
    </w:p>
    <w:p w14:paraId="3494272A" w14:textId="541AEBF0" w:rsidR="009C0925" w:rsidRDefault="009C0925" w:rsidP="00F213EB">
      <w:pPr>
        <w:pStyle w:val="ListParagraph"/>
        <w:spacing w:after="100" w:afterAutospacing="1" w:line="480" w:lineRule="auto"/>
      </w:pPr>
      <w:r w:rsidRPr="00986CFF">
        <w:t>Golm</w:t>
      </w:r>
      <w:r w:rsidR="00986CFF" w:rsidRPr="00986CFF">
        <w:t>an</w:t>
      </w:r>
      <w:r w:rsidR="00986CFF">
        <w:t>, D.</w:t>
      </w:r>
      <w:r w:rsidR="0006699A">
        <w:t xml:space="preserve"> (1996)</w:t>
      </w:r>
      <w:r w:rsidR="002D602C">
        <w:t xml:space="preserve">, </w:t>
      </w:r>
      <w:r w:rsidR="002D602C">
        <w:rPr>
          <w:u w:val="single"/>
        </w:rPr>
        <w:t>Emotional Intelligence</w:t>
      </w:r>
      <w:r w:rsidR="00CD3182">
        <w:rPr>
          <w:u w:val="single"/>
        </w:rPr>
        <w:t>,</w:t>
      </w:r>
      <w:r w:rsidR="0023028C">
        <w:rPr>
          <w:u w:val="single"/>
        </w:rPr>
        <w:t xml:space="preserve"> </w:t>
      </w:r>
      <w:r w:rsidR="008C5CF8" w:rsidRPr="00F53497">
        <w:rPr>
          <w:u w:val="single"/>
        </w:rPr>
        <w:t>London</w:t>
      </w:r>
      <w:r w:rsidR="008C5CF8">
        <w:t>:</w:t>
      </w:r>
      <w:r w:rsidR="005769E4">
        <w:t xml:space="preserve"> Bloomsbury Publishing</w:t>
      </w:r>
    </w:p>
    <w:p w14:paraId="27DA45D5" w14:textId="6921C546" w:rsidR="00F53497" w:rsidRPr="00822767" w:rsidRDefault="00F53497" w:rsidP="00F213EB">
      <w:pPr>
        <w:pStyle w:val="ListParagraph"/>
        <w:spacing w:after="100" w:afterAutospacing="1" w:line="480" w:lineRule="auto"/>
      </w:pPr>
      <w:r>
        <w:t xml:space="preserve">Golman D. (1998), </w:t>
      </w:r>
      <w:r w:rsidR="00F705F5">
        <w:rPr>
          <w:u w:val="single"/>
        </w:rPr>
        <w:t>“What makes a leader”</w:t>
      </w:r>
      <w:r w:rsidR="00822767">
        <w:rPr>
          <w:u w:val="single"/>
        </w:rPr>
        <w:t>,</w:t>
      </w:r>
      <w:r w:rsidR="00822767">
        <w:t xml:space="preserve"> </w:t>
      </w:r>
      <w:r w:rsidR="007D02A5">
        <w:t>Harvard Business Review</w:t>
      </w:r>
      <w:r w:rsidR="00D05718">
        <w:t>, Vol. 76</w:t>
      </w:r>
    </w:p>
    <w:p w14:paraId="2045E040" w14:textId="1DCAEDBC" w:rsidR="00E74F58" w:rsidRDefault="00CF44D8" w:rsidP="00F213EB">
      <w:pPr>
        <w:pStyle w:val="ListParagraph"/>
        <w:spacing w:after="100" w:afterAutospacing="1" w:line="480" w:lineRule="auto"/>
        <w:rPr>
          <w:u w:val="single"/>
        </w:rPr>
      </w:pPr>
      <w:r>
        <w:t>Honey, P.</w:t>
      </w:r>
      <w:r w:rsidR="004956B1">
        <w:t xml:space="preserve"> &amp; </w:t>
      </w:r>
      <w:r w:rsidR="00BB5E4A">
        <w:t>Mumford, A. (1992</w:t>
      </w:r>
      <w:r w:rsidR="00D735D1">
        <w:t>), Industrial</w:t>
      </w:r>
      <w:r w:rsidR="006317AC">
        <w:rPr>
          <w:u w:val="single"/>
        </w:rPr>
        <w:t xml:space="preserve"> and </w:t>
      </w:r>
      <w:r w:rsidR="0038644C">
        <w:rPr>
          <w:u w:val="single"/>
        </w:rPr>
        <w:t>C</w:t>
      </w:r>
      <w:r w:rsidR="008E3638">
        <w:rPr>
          <w:u w:val="single"/>
        </w:rPr>
        <w:t>ommercial Training</w:t>
      </w:r>
    </w:p>
    <w:p w14:paraId="39C8720C" w14:textId="77777777" w:rsidR="00787219" w:rsidRDefault="00771683" w:rsidP="00627E7C">
      <w:pPr>
        <w:pStyle w:val="ListParagraph"/>
        <w:spacing w:after="0" w:line="276" w:lineRule="auto"/>
      </w:pPr>
      <w:r w:rsidRPr="00465474">
        <w:t>McCarthy</w:t>
      </w:r>
      <w:r w:rsidR="00465474">
        <w:t>, Alma, M</w:t>
      </w:r>
      <w:r w:rsidR="00395CBE">
        <w:t>;</w:t>
      </w:r>
      <w:r w:rsidR="00955657">
        <w:t xml:space="preserve"> Garavan, Thomas, N (1999)</w:t>
      </w:r>
      <w:r w:rsidR="004C7E6F">
        <w:t>,</w:t>
      </w:r>
      <w:r w:rsidR="00955657">
        <w:t xml:space="preserve"> </w:t>
      </w:r>
      <w:r w:rsidR="00E03473">
        <w:rPr>
          <w:u w:val="single"/>
        </w:rPr>
        <w:t xml:space="preserve">Developing </w:t>
      </w:r>
      <w:r w:rsidR="0038644C">
        <w:rPr>
          <w:u w:val="single"/>
        </w:rPr>
        <w:t>Self-Awareness in the Managerial Career</w:t>
      </w:r>
      <w:r w:rsidR="00F0083C">
        <w:rPr>
          <w:u w:val="single"/>
        </w:rPr>
        <w:t xml:space="preserve"> Development Process: The Value of 360-Degree</w:t>
      </w:r>
      <w:r w:rsidR="00222FA1">
        <w:rPr>
          <w:u w:val="single"/>
        </w:rPr>
        <w:t xml:space="preserve"> Feedback and the MBTI</w:t>
      </w:r>
    </w:p>
    <w:p w14:paraId="14B51A14" w14:textId="3B5CAEDD" w:rsidR="00771683" w:rsidRDefault="005A6D0F" w:rsidP="00627E7C">
      <w:pPr>
        <w:pStyle w:val="ListParagraph"/>
        <w:spacing w:line="276" w:lineRule="auto"/>
      </w:pPr>
      <w:r>
        <w:t xml:space="preserve">Bradford: Journal of European </w:t>
      </w:r>
      <w:r w:rsidR="00AB4328">
        <w:t>Industrial Training</w:t>
      </w:r>
    </w:p>
    <w:p w14:paraId="6DAD2E6C" w14:textId="77777777" w:rsidR="00627E7C" w:rsidRPr="00A61C5A" w:rsidRDefault="00627E7C" w:rsidP="00627E7C">
      <w:pPr>
        <w:pStyle w:val="ListParagraph"/>
        <w:spacing w:line="276" w:lineRule="auto"/>
      </w:pPr>
    </w:p>
    <w:p w14:paraId="0C0CC25E" w14:textId="59D01DB7" w:rsidR="00F213EB" w:rsidRDefault="00BA3A25" w:rsidP="00627E7C">
      <w:pPr>
        <w:pStyle w:val="ListParagraph"/>
        <w:spacing w:before="240" w:after="100" w:afterAutospacing="1" w:line="480" w:lineRule="auto"/>
      </w:pPr>
      <w:r>
        <w:t>Trans4mind.com</w:t>
      </w:r>
    </w:p>
    <w:p w14:paraId="1DAF1B0D" w14:textId="7D374569" w:rsidR="001E1585" w:rsidRPr="004C7864" w:rsidRDefault="001E1585" w:rsidP="00F213EB">
      <w:pPr>
        <w:pStyle w:val="ListParagraph"/>
        <w:spacing w:line="360" w:lineRule="auto"/>
      </w:pPr>
    </w:p>
    <w:p w14:paraId="35C099B8" w14:textId="77777777" w:rsidR="00EF61BC" w:rsidRPr="00463569" w:rsidRDefault="00EF61B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40"/>
          <w:u w:val="single"/>
        </w:rPr>
      </w:pPr>
      <w:r>
        <w:br w:type="page"/>
      </w:r>
    </w:p>
    <w:p w14:paraId="17038185" w14:textId="77777777" w:rsidR="0004109C" w:rsidRDefault="0004109C" w:rsidP="0004109C">
      <w:pPr>
        <w:pStyle w:val="Heading1"/>
      </w:pPr>
    </w:p>
    <w:p w14:paraId="62BE8FBB" w14:textId="429A2E02" w:rsidR="0004109C" w:rsidRDefault="00A00A5E" w:rsidP="0004109C">
      <w:pPr>
        <w:pStyle w:val="Heading1"/>
      </w:pPr>
      <w:bookmarkStart w:id="7" w:name="_Toc57321528"/>
      <w:r>
        <w:t>8</w:t>
      </w:r>
      <w:r w:rsidR="0004109C">
        <w:t>.0 Appendices</w:t>
      </w:r>
      <w:bookmarkEnd w:id="7"/>
    </w:p>
    <w:sectPr w:rsidR="0004109C" w:rsidSect="00EF61BC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0B9FB4" w14:textId="77777777" w:rsidR="00B36F5C" w:rsidRDefault="00B36F5C" w:rsidP="004B2B3D">
      <w:pPr>
        <w:spacing w:after="0" w:line="240" w:lineRule="auto"/>
      </w:pPr>
      <w:r>
        <w:separator/>
      </w:r>
    </w:p>
  </w:endnote>
  <w:endnote w:type="continuationSeparator" w:id="0">
    <w:p w14:paraId="3D90FE96" w14:textId="77777777" w:rsidR="00B36F5C" w:rsidRDefault="00B36F5C" w:rsidP="004B2B3D">
      <w:pPr>
        <w:spacing w:after="0" w:line="240" w:lineRule="auto"/>
      </w:pPr>
      <w:r>
        <w:continuationSeparator/>
      </w:r>
    </w:p>
  </w:endnote>
  <w:endnote w:type="continuationNotice" w:id="1">
    <w:p w14:paraId="1A2EDBC5" w14:textId="77777777" w:rsidR="00B36F5C" w:rsidRDefault="00B36F5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996149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3B9CCD6" w14:textId="0C4D706F" w:rsidR="004B2B3D" w:rsidRDefault="004B2B3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365C783" w14:textId="77777777" w:rsidR="004B2B3D" w:rsidRDefault="004B2B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43FDC07" w14:textId="77777777" w:rsidR="00B36F5C" w:rsidRDefault="00B36F5C" w:rsidP="004B2B3D">
      <w:pPr>
        <w:spacing w:after="0" w:line="240" w:lineRule="auto"/>
      </w:pPr>
      <w:r>
        <w:separator/>
      </w:r>
    </w:p>
  </w:footnote>
  <w:footnote w:type="continuationSeparator" w:id="0">
    <w:p w14:paraId="01BBAA2C" w14:textId="77777777" w:rsidR="00B36F5C" w:rsidRDefault="00B36F5C" w:rsidP="004B2B3D">
      <w:pPr>
        <w:spacing w:after="0" w:line="240" w:lineRule="auto"/>
      </w:pPr>
      <w:r>
        <w:continuationSeparator/>
      </w:r>
    </w:p>
  </w:footnote>
  <w:footnote w:type="continuationNotice" w:id="1">
    <w:p w14:paraId="0A2C26ED" w14:textId="77777777" w:rsidR="00B36F5C" w:rsidRDefault="00B36F5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87FE5" w14:textId="1127875B" w:rsidR="004B2B3D" w:rsidRDefault="004B2B3D">
    <w:pPr>
      <w:pStyle w:val="Header"/>
    </w:pPr>
    <w:r>
      <w:t>Mizanur Rahman 1710182</w:t>
    </w:r>
  </w:p>
  <w:p w14:paraId="05A84798" w14:textId="77777777" w:rsidR="004B2B3D" w:rsidRDefault="004B2B3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B046C97"/>
    <w:multiLevelType w:val="multilevel"/>
    <w:tmpl w:val="CFD6CC34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2C4E78A3"/>
    <w:multiLevelType w:val="hybridMultilevel"/>
    <w:tmpl w:val="33EC40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6A8D"/>
    <w:rsid w:val="0000078C"/>
    <w:rsid w:val="0000694E"/>
    <w:rsid w:val="000137EB"/>
    <w:rsid w:val="00013DE1"/>
    <w:rsid w:val="00022C58"/>
    <w:rsid w:val="000269C8"/>
    <w:rsid w:val="000277A7"/>
    <w:rsid w:val="00030F07"/>
    <w:rsid w:val="00031596"/>
    <w:rsid w:val="00034665"/>
    <w:rsid w:val="00036EBB"/>
    <w:rsid w:val="0004109C"/>
    <w:rsid w:val="000411FE"/>
    <w:rsid w:val="000421E7"/>
    <w:rsid w:val="000427B2"/>
    <w:rsid w:val="00042E7D"/>
    <w:rsid w:val="00046387"/>
    <w:rsid w:val="00052AD3"/>
    <w:rsid w:val="00053D0F"/>
    <w:rsid w:val="00062731"/>
    <w:rsid w:val="00065331"/>
    <w:rsid w:val="0006699A"/>
    <w:rsid w:val="00071545"/>
    <w:rsid w:val="00073666"/>
    <w:rsid w:val="00076688"/>
    <w:rsid w:val="00077BD9"/>
    <w:rsid w:val="00080EF1"/>
    <w:rsid w:val="00082213"/>
    <w:rsid w:val="00087126"/>
    <w:rsid w:val="000902D4"/>
    <w:rsid w:val="00090A0D"/>
    <w:rsid w:val="0009517F"/>
    <w:rsid w:val="000A02BC"/>
    <w:rsid w:val="000A03C9"/>
    <w:rsid w:val="000A2C0F"/>
    <w:rsid w:val="000A453A"/>
    <w:rsid w:val="000A6C67"/>
    <w:rsid w:val="000B0ED9"/>
    <w:rsid w:val="000B5FC5"/>
    <w:rsid w:val="000C0B77"/>
    <w:rsid w:val="000C3CED"/>
    <w:rsid w:val="000C5A49"/>
    <w:rsid w:val="000C7813"/>
    <w:rsid w:val="000D11A2"/>
    <w:rsid w:val="000D18EA"/>
    <w:rsid w:val="000D317F"/>
    <w:rsid w:val="000D3EAA"/>
    <w:rsid w:val="000D5FF4"/>
    <w:rsid w:val="000F06C8"/>
    <w:rsid w:val="000F3C4E"/>
    <w:rsid w:val="000F5A5C"/>
    <w:rsid w:val="000F7D85"/>
    <w:rsid w:val="00105DDF"/>
    <w:rsid w:val="00111BA8"/>
    <w:rsid w:val="00112FA4"/>
    <w:rsid w:val="00113594"/>
    <w:rsid w:val="00113BFB"/>
    <w:rsid w:val="001266B6"/>
    <w:rsid w:val="0012755E"/>
    <w:rsid w:val="001310FD"/>
    <w:rsid w:val="001317B0"/>
    <w:rsid w:val="00132751"/>
    <w:rsid w:val="001338A9"/>
    <w:rsid w:val="00134196"/>
    <w:rsid w:val="0013467A"/>
    <w:rsid w:val="00136BB1"/>
    <w:rsid w:val="00137525"/>
    <w:rsid w:val="00141AFB"/>
    <w:rsid w:val="00142C8C"/>
    <w:rsid w:val="0014469F"/>
    <w:rsid w:val="0014627E"/>
    <w:rsid w:val="00154069"/>
    <w:rsid w:val="0015453C"/>
    <w:rsid w:val="0016036E"/>
    <w:rsid w:val="00160A9D"/>
    <w:rsid w:val="00170265"/>
    <w:rsid w:val="0017039B"/>
    <w:rsid w:val="00175E1A"/>
    <w:rsid w:val="0017625D"/>
    <w:rsid w:val="00183E2C"/>
    <w:rsid w:val="001855EE"/>
    <w:rsid w:val="00185B43"/>
    <w:rsid w:val="00186C34"/>
    <w:rsid w:val="00186E9E"/>
    <w:rsid w:val="001936B5"/>
    <w:rsid w:val="00195A99"/>
    <w:rsid w:val="001A01FD"/>
    <w:rsid w:val="001A05B2"/>
    <w:rsid w:val="001A2E26"/>
    <w:rsid w:val="001A3865"/>
    <w:rsid w:val="001A3E67"/>
    <w:rsid w:val="001A5344"/>
    <w:rsid w:val="001A6C50"/>
    <w:rsid w:val="001B374F"/>
    <w:rsid w:val="001B56DF"/>
    <w:rsid w:val="001C2177"/>
    <w:rsid w:val="001C325E"/>
    <w:rsid w:val="001C3677"/>
    <w:rsid w:val="001C621A"/>
    <w:rsid w:val="001C6598"/>
    <w:rsid w:val="001C7512"/>
    <w:rsid w:val="001D0EBE"/>
    <w:rsid w:val="001D29BA"/>
    <w:rsid w:val="001D2C9F"/>
    <w:rsid w:val="001D333F"/>
    <w:rsid w:val="001D3BB9"/>
    <w:rsid w:val="001D4DC5"/>
    <w:rsid w:val="001D55C9"/>
    <w:rsid w:val="001D5AAB"/>
    <w:rsid w:val="001D76C8"/>
    <w:rsid w:val="001E003E"/>
    <w:rsid w:val="001E0700"/>
    <w:rsid w:val="001E1585"/>
    <w:rsid w:val="001E297D"/>
    <w:rsid w:val="001E29BD"/>
    <w:rsid w:val="001E2C6C"/>
    <w:rsid w:val="001E4556"/>
    <w:rsid w:val="001E6644"/>
    <w:rsid w:val="001E66F4"/>
    <w:rsid w:val="001E742A"/>
    <w:rsid w:val="001E7C90"/>
    <w:rsid w:val="001F0BA1"/>
    <w:rsid w:val="001F35A0"/>
    <w:rsid w:val="001F396F"/>
    <w:rsid w:val="001F58CC"/>
    <w:rsid w:val="001F7C5D"/>
    <w:rsid w:val="002002D7"/>
    <w:rsid w:val="00200A5F"/>
    <w:rsid w:val="00201D9E"/>
    <w:rsid w:val="0020257C"/>
    <w:rsid w:val="00202E0F"/>
    <w:rsid w:val="00202E98"/>
    <w:rsid w:val="0020587F"/>
    <w:rsid w:val="00210288"/>
    <w:rsid w:val="0021226E"/>
    <w:rsid w:val="00221EC3"/>
    <w:rsid w:val="00222FA1"/>
    <w:rsid w:val="002236EA"/>
    <w:rsid w:val="00223EED"/>
    <w:rsid w:val="002244B7"/>
    <w:rsid w:val="00225C9F"/>
    <w:rsid w:val="002272F8"/>
    <w:rsid w:val="0023028C"/>
    <w:rsid w:val="00230978"/>
    <w:rsid w:val="0023237C"/>
    <w:rsid w:val="00234116"/>
    <w:rsid w:val="00236CFD"/>
    <w:rsid w:val="00237A4C"/>
    <w:rsid w:val="00240CD8"/>
    <w:rsid w:val="0024788D"/>
    <w:rsid w:val="002510CC"/>
    <w:rsid w:val="00257021"/>
    <w:rsid w:val="00257DC1"/>
    <w:rsid w:val="00260E81"/>
    <w:rsid w:val="002627FC"/>
    <w:rsid w:val="002628B8"/>
    <w:rsid w:val="00265D9A"/>
    <w:rsid w:val="00272CE4"/>
    <w:rsid w:val="002759D8"/>
    <w:rsid w:val="00281002"/>
    <w:rsid w:val="00281268"/>
    <w:rsid w:val="00283FCD"/>
    <w:rsid w:val="002858A6"/>
    <w:rsid w:val="00286E60"/>
    <w:rsid w:val="00286FB2"/>
    <w:rsid w:val="00293267"/>
    <w:rsid w:val="00295415"/>
    <w:rsid w:val="00296819"/>
    <w:rsid w:val="002A1238"/>
    <w:rsid w:val="002A1AE9"/>
    <w:rsid w:val="002A78CF"/>
    <w:rsid w:val="002A7E95"/>
    <w:rsid w:val="002A7FC3"/>
    <w:rsid w:val="002B078F"/>
    <w:rsid w:val="002B0A4D"/>
    <w:rsid w:val="002B0ED2"/>
    <w:rsid w:val="002B6860"/>
    <w:rsid w:val="002B714F"/>
    <w:rsid w:val="002C0334"/>
    <w:rsid w:val="002C216A"/>
    <w:rsid w:val="002C2337"/>
    <w:rsid w:val="002C2C4E"/>
    <w:rsid w:val="002C3436"/>
    <w:rsid w:val="002D2A0B"/>
    <w:rsid w:val="002D34A5"/>
    <w:rsid w:val="002D602C"/>
    <w:rsid w:val="002E1850"/>
    <w:rsid w:val="002E2866"/>
    <w:rsid w:val="002E3B76"/>
    <w:rsid w:val="002E5B7D"/>
    <w:rsid w:val="002E6D03"/>
    <w:rsid w:val="002F1B92"/>
    <w:rsid w:val="002F71EE"/>
    <w:rsid w:val="003001F0"/>
    <w:rsid w:val="00301A99"/>
    <w:rsid w:val="00302449"/>
    <w:rsid w:val="00302F4D"/>
    <w:rsid w:val="00302FFF"/>
    <w:rsid w:val="00305637"/>
    <w:rsid w:val="00313E32"/>
    <w:rsid w:val="00320951"/>
    <w:rsid w:val="00320EA1"/>
    <w:rsid w:val="00322CA0"/>
    <w:rsid w:val="00323AE9"/>
    <w:rsid w:val="00323E4A"/>
    <w:rsid w:val="00331DB0"/>
    <w:rsid w:val="003338FD"/>
    <w:rsid w:val="00333F66"/>
    <w:rsid w:val="0033495F"/>
    <w:rsid w:val="00335757"/>
    <w:rsid w:val="00335A61"/>
    <w:rsid w:val="00337FAD"/>
    <w:rsid w:val="00340873"/>
    <w:rsid w:val="00343F3C"/>
    <w:rsid w:val="00344492"/>
    <w:rsid w:val="003503D7"/>
    <w:rsid w:val="0035730B"/>
    <w:rsid w:val="00357E90"/>
    <w:rsid w:val="003635A4"/>
    <w:rsid w:val="00364A1C"/>
    <w:rsid w:val="00366857"/>
    <w:rsid w:val="00367102"/>
    <w:rsid w:val="0037599A"/>
    <w:rsid w:val="00375F21"/>
    <w:rsid w:val="00377B06"/>
    <w:rsid w:val="003816A8"/>
    <w:rsid w:val="00382002"/>
    <w:rsid w:val="0038271C"/>
    <w:rsid w:val="00383DE2"/>
    <w:rsid w:val="0038644C"/>
    <w:rsid w:val="00393A9C"/>
    <w:rsid w:val="00395131"/>
    <w:rsid w:val="00395CBE"/>
    <w:rsid w:val="003A0FFF"/>
    <w:rsid w:val="003A1817"/>
    <w:rsid w:val="003A2FC1"/>
    <w:rsid w:val="003A38E5"/>
    <w:rsid w:val="003A6424"/>
    <w:rsid w:val="003A6DD1"/>
    <w:rsid w:val="003A7E6E"/>
    <w:rsid w:val="003B08DF"/>
    <w:rsid w:val="003B2D2F"/>
    <w:rsid w:val="003B331B"/>
    <w:rsid w:val="003B34D1"/>
    <w:rsid w:val="003B50ED"/>
    <w:rsid w:val="003B6AC7"/>
    <w:rsid w:val="003B6AFA"/>
    <w:rsid w:val="003C08C8"/>
    <w:rsid w:val="003C4AC2"/>
    <w:rsid w:val="003C5E42"/>
    <w:rsid w:val="003D10EE"/>
    <w:rsid w:val="003D2ED8"/>
    <w:rsid w:val="003D49AC"/>
    <w:rsid w:val="003E5D3D"/>
    <w:rsid w:val="003F0748"/>
    <w:rsid w:val="003F499C"/>
    <w:rsid w:val="003F6FF0"/>
    <w:rsid w:val="00407B94"/>
    <w:rsid w:val="004117BB"/>
    <w:rsid w:val="00412B1E"/>
    <w:rsid w:val="004147F3"/>
    <w:rsid w:val="00415DFE"/>
    <w:rsid w:val="0041783C"/>
    <w:rsid w:val="00420D21"/>
    <w:rsid w:val="00421443"/>
    <w:rsid w:val="00427438"/>
    <w:rsid w:val="00427CFB"/>
    <w:rsid w:val="00430F5F"/>
    <w:rsid w:val="0043518D"/>
    <w:rsid w:val="004375BD"/>
    <w:rsid w:val="00441460"/>
    <w:rsid w:val="00441899"/>
    <w:rsid w:val="0044215B"/>
    <w:rsid w:val="0044525C"/>
    <w:rsid w:val="00452B24"/>
    <w:rsid w:val="00463569"/>
    <w:rsid w:val="00465474"/>
    <w:rsid w:val="00473C3C"/>
    <w:rsid w:val="00473D41"/>
    <w:rsid w:val="00474DCC"/>
    <w:rsid w:val="00475FC9"/>
    <w:rsid w:val="004824A3"/>
    <w:rsid w:val="00482EBB"/>
    <w:rsid w:val="004830FE"/>
    <w:rsid w:val="004832F8"/>
    <w:rsid w:val="00483964"/>
    <w:rsid w:val="004879E3"/>
    <w:rsid w:val="0049239C"/>
    <w:rsid w:val="00494F7B"/>
    <w:rsid w:val="004956B1"/>
    <w:rsid w:val="00497E69"/>
    <w:rsid w:val="004B0F83"/>
    <w:rsid w:val="004B208C"/>
    <w:rsid w:val="004B2B3D"/>
    <w:rsid w:val="004C0258"/>
    <w:rsid w:val="004C265D"/>
    <w:rsid w:val="004C4FDD"/>
    <w:rsid w:val="004C7864"/>
    <w:rsid w:val="004C7E6F"/>
    <w:rsid w:val="004D355B"/>
    <w:rsid w:val="004D4B88"/>
    <w:rsid w:val="004D71EF"/>
    <w:rsid w:val="004D7AF8"/>
    <w:rsid w:val="004E0E95"/>
    <w:rsid w:val="004E416F"/>
    <w:rsid w:val="004E58D3"/>
    <w:rsid w:val="004E5EBB"/>
    <w:rsid w:val="004F3076"/>
    <w:rsid w:val="004F41E3"/>
    <w:rsid w:val="004F453A"/>
    <w:rsid w:val="004F4DDE"/>
    <w:rsid w:val="004F5CAA"/>
    <w:rsid w:val="00501935"/>
    <w:rsid w:val="00501AA3"/>
    <w:rsid w:val="00512E73"/>
    <w:rsid w:val="00513F51"/>
    <w:rsid w:val="00524A56"/>
    <w:rsid w:val="00524E20"/>
    <w:rsid w:val="00527AF7"/>
    <w:rsid w:val="005303C0"/>
    <w:rsid w:val="005330AB"/>
    <w:rsid w:val="00534428"/>
    <w:rsid w:val="00534CCA"/>
    <w:rsid w:val="00542941"/>
    <w:rsid w:val="00544716"/>
    <w:rsid w:val="005452CE"/>
    <w:rsid w:val="00545D5E"/>
    <w:rsid w:val="00553C41"/>
    <w:rsid w:val="00554C1E"/>
    <w:rsid w:val="00556267"/>
    <w:rsid w:val="00561B32"/>
    <w:rsid w:val="00561ECA"/>
    <w:rsid w:val="005645C0"/>
    <w:rsid w:val="00571A90"/>
    <w:rsid w:val="00575A24"/>
    <w:rsid w:val="005769E4"/>
    <w:rsid w:val="00583C30"/>
    <w:rsid w:val="00587B92"/>
    <w:rsid w:val="005925C4"/>
    <w:rsid w:val="00592984"/>
    <w:rsid w:val="0059397F"/>
    <w:rsid w:val="00596A2E"/>
    <w:rsid w:val="005A1404"/>
    <w:rsid w:val="005A4B3A"/>
    <w:rsid w:val="005A6D0F"/>
    <w:rsid w:val="005B115E"/>
    <w:rsid w:val="005B3291"/>
    <w:rsid w:val="005B37B8"/>
    <w:rsid w:val="005B4013"/>
    <w:rsid w:val="005B4B90"/>
    <w:rsid w:val="005C0962"/>
    <w:rsid w:val="005C1223"/>
    <w:rsid w:val="005C2125"/>
    <w:rsid w:val="005C2CAB"/>
    <w:rsid w:val="005C4E3F"/>
    <w:rsid w:val="005C74D5"/>
    <w:rsid w:val="005D176C"/>
    <w:rsid w:val="005D467D"/>
    <w:rsid w:val="005E10AB"/>
    <w:rsid w:val="005E1CCB"/>
    <w:rsid w:val="005E3B73"/>
    <w:rsid w:val="005E4563"/>
    <w:rsid w:val="005E4B19"/>
    <w:rsid w:val="005E56AC"/>
    <w:rsid w:val="005E5F51"/>
    <w:rsid w:val="005E7034"/>
    <w:rsid w:val="005F0793"/>
    <w:rsid w:val="005F199B"/>
    <w:rsid w:val="005F30E3"/>
    <w:rsid w:val="005F39FF"/>
    <w:rsid w:val="005F55B9"/>
    <w:rsid w:val="00605946"/>
    <w:rsid w:val="00612A6E"/>
    <w:rsid w:val="00614C65"/>
    <w:rsid w:val="0062481F"/>
    <w:rsid w:val="00624F02"/>
    <w:rsid w:val="00625FBF"/>
    <w:rsid w:val="00627E7C"/>
    <w:rsid w:val="006317AC"/>
    <w:rsid w:val="00641960"/>
    <w:rsid w:val="006420BC"/>
    <w:rsid w:val="00642EDB"/>
    <w:rsid w:val="00645A8F"/>
    <w:rsid w:val="00647C1A"/>
    <w:rsid w:val="00651413"/>
    <w:rsid w:val="00651650"/>
    <w:rsid w:val="006526FE"/>
    <w:rsid w:val="006546CC"/>
    <w:rsid w:val="00655182"/>
    <w:rsid w:val="006554A9"/>
    <w:rsid w:val="00657015"/>
    <w:rsid w:val="00657A61"/>
    <w:rsid w:val="0066157E"/>
    <w:rsid w:val="00661909"/>
    <w:rsid w:val="00661BD4"/>
    <w:rsid w:val="0066239C"/>
    <w:rsid w:val="006629F6"/>
    <w:rsid w:val="00662D11"/>
    <w:rsid w:val="006646C2"/>
    <w:rsid w:val="00667299"/>
    <w:rsid w:val="006722B2"/>
    <w:rsid w:val="0067659D"/>
    <w:rsid w:val="00680291"/>
    <w:rsid w:val="00685B5F"/>
    <w:rsid w:val="00693E70"/>
    <w:rsid w:val="006950AB"/>
    <w:rsid w:val="00696925"/>
    <w:rsid w:val="00697752"/>
    <w:rsid w:val="006A22CD"/>
    <w:rsid w:val="006A6D04"/>
    <w:rsid w:val="006A7976"/>
    <w:rsid w:val="006B0811"/>
    <w:rsid w:val="006B3B56"/>
    <w:rsid w:val="006C07B3"/>
    <w:rsid w:val="006C17BF"/>
    <w:rsid w:val="006C1C43"/>
    <w:rsid w:val="006C204D"/>
    <w:rsid w:val="006C627D"/>
    <w:rsid w:val="006C6A32"/>
    <w:rsid w:val="006D0011"/>
    <w:rsid w:val="006D0E20"/>
    <w:rsid w:val="006D1388"/>
    <w:rsid w:val="006D4251"/>
    <w:rsid w:val="006D43CD"/>
    <w:rsid w:val="006D51D9"/>
    <w:rsid w:val="006E6C8F"/>
    <w:rsid w:val="006E6DDD"/>
    <w:rsid w:val="006E7D5A"/>
    <w:rsid w:val="006F11E0"/>
    <w:rsid w:val="006F4596"/>
    <w:rsid w:val="006F50AC"/>
    <w:rsid w:val="006F56F6"/>
    <w:rsid w:val="006F5CA2"/>
    <w:rsid w:val="006F73A4"/>
    <w:rsid w:val="006F7536"/>
    <w:rsid w:val="007067DD"/>
    <w:rsid w:val="0071130F"/>
    <w:rsid w:val="00714693"/>
    <w:rsid w:val="007220E3"/>
    <w:rsid w:val="0072666D"/>
    <w:rsid w:val="00742B76"/>
    <w:rsid w:val="00750CBD"/>
    <w:rsid w:val="00751B89"/>
    <w:rsid w:val="00754C50"/>
    <w:rsid w:val="007605E3"/>
    <w:rsid w:val="00760D3E"/>
    <w:rsid w:val="00764BBE"/>
    <w:rsid w:val="0076744A"/>
    <w:rsid w:val="00771683"/>
    <w:rsid w:val="00772AE1"/>
    <w:rsid w:val="007736F5"/>
    <w:rsid w:val="00775166"/>
    <w:rsid w:val="0078037C"/>
    <w:rsid w:val="007828B5"/>
    <w:rsid w:val="00782E45"/>
    <w:rsid w:val="00785207"/>
    <w:rsid w:val="007866DE"/>
    <w:rsid w:val="00786755"/>
    <w:rsid w:val="00787219"/>
    <w:rsid w:val="00792C72"/>
    <w:rsid w:val="007A046C"/>
    <w:rsid w:val="007A1410"/>
    <w:rsid w:val="007A4047"/>
    <w:rsid w:val="007A4994"/>
    <w:rsid w:val="007A50AF"/>
    <w:rsid w:val="007A635E"/>
    <w:rsid w:val="007A7591"/>
    <w:rsid w:val="007A75DE"/>
    <w:rsid w:val="007B0EB6"/>
    <w:rsid w:val="007B1341"/>
    <w:rsid w:val="007D02A5"/>
    <w:rsid w:val="007E2EC1"/>
    <w:rsid w:val="007E53ED"/>
    <w:rsid w:val="007E6C67"/>
    <w:rsid w:val="007F1799"/>
    <w:rsid w:val="007F2321"/>
    <w:rsid w:val="007F41B5"/>
    <w:rsid w:val="007F422C"/>
    <w:rsid w:val="008007CA"/>
    <w:rsid w:val="00800F4F"/>
    <w:rsid w:val="00810C7F"/>
    <w:rsid w:val="00815017"/>
    <w:rsid w:val="00822767"/>
    <w:rsid w:val="00826999"/>
    <w:rsid w:val="008274A4"/>
    <w:rsid w:val="00833DC7"/>
    <w:rsid w:val="00835503"/>
    <w:rsid w:val="0083586E"/>
    <w:rsid w:val="008368D0"/>
    <w:rsid w:val="00837588"/>
    <w:rsid w:val="00843E58"/>
    <w:rsid w:val="008547D8"/>
    <w:rsid w:val="00854CFF"/>
    <w:rsid w:val="00862C26"/>
    <w:rsid w:val="0086447D"/>
    <w:rsid w:val="0086496D"/>
    <w:rsid w:val="008668C2"/>
    <w:rsid w:val="008721D3"/>
    <w:rsid w:val="0087621C"/>
    <w:rsid w:val="008774F4"/>
    <w:rsid w:val="008870D1"/>
    <w:rsid w:val="008909A9"/>
    <w:rsid w:val="008955F4"/>
    <w:rsid w:val="00895EE2"/>
    <w:rsid w:val="00896269"/>
    <w:rsid w:val="008A0920"/>
    <w:rsid w:val="008A3D06"/>
    <w:rsid w:val="008A49B3"/>
    <w:rsid w:val="008A664F"/>
    <w:rsid w:val="008A6994"/>
    <w:rsid w:val="008A6D23"/>
    <w:rsid w:val="008A72BB"/>
    <w:rsid w:val="008B0F87"/>
    <w:rsid w:val="008B2DC3"/>
    <w:rsid w:val="008B3B67"/>
    <w:rsid w:val="008B54B4"/>
    <w:rsid w:val="008B59EA"/>
    <w:rsid w:val="008B7126"/>
    <w:rsid w:val="008C188D"/>
    <w:rsid w:val="008C3BEC"/>
    <w:rsid w:val="008C497B"/>
    <w:rsid w:val="008C5CF8"/>
    <w:rsid w:val="008C64CF"/>
    <w:rsid w:val="008D10EA"/>
    <w:rsid w:val="008E064C"/>
    <w:rsid w:val="008E1E06"/>
    <w:rsid w:val="008E2CEA"/>
    <w:rsid w:val="008E3638"/>
    <w:rsid w:val="008E7202"/>
    <w:rsid w:val="008E73E3"/>
    <w:rsid w:val="008F0E8D"/>
    <w:rsid w:val="008F1D47"/>
    <w:rsid w:val="00902E31"/>
    <w:rsid w:val="0090303A"/>
    <w:rsid w:val="009037E3"/>
    <w:rsid w:val="009068D9"/>
    <w:rsid w:val="00906B86"/>
    <w:rsid w:val="00906E91"/>
    <w:rsid w:val="00910A33"/>
    <w:rsid w:val="00911570"/>
    <w:rsid w:val="00915B90"/>
    <w:rsid w:val="00927FA7"/>
    <w:rsid w:val="00934DF3"/>
    <w:rsid w:val="00936EE8"/>
    <w:rsid w:val="00943A22"/>
    <w:rsid w:val="00945398"/>
    <w:rsid w:val="0094603E"/>
    <w:rsid w:val="00946510"/>
    <w:rsid w:val="0095319C"/>
    <w:rsid w:val="009555EF"/>
    <w:rsid w:val="00955657"/>
    <w:rsid w:val="009556D7"/>
    <w:rsid w:val="00955915"/>
    <w:rsid w:val="00955C06"/>
    <w:rsid w:val="00962E69"/>
    <w:rsid w:val="00964189"/>
    <w:rsid w:val="00964307"/>
    <w:rsid w:val="009648E0"/>
    <w:rsid w:val="0097280E"/>
    <w:rsid w:val="00972828"/>
    <w:rsid w:val="00973288"/>
    <w:rsid w:val="00975866"/>
    <w:rsid w:val="00981194"/>
    <w:rsid w:val="00984006"/>
    <w:rsid w:val="00986663"/>
    <w:rsid w:val="00986CFF"/>
    <w:rsid w:val="00987730"/>
    <w:rsid w:val="00990130"/>
    <w:rsid w:val="00991278"/>
    <w:rsid w:val="009922FB"/>
    <w:rsid w:val="009949D1"/>
    <w:rsid w:val="009A475C"/>
    <w:rsid w:val="009A5BEF"/>
    <w:rsid w:val="009B1CAE"/>
    <w:rsid w:val="009B552D"/>
    <w:rsid w:val="009C0925"/>
    <w:rsid w:val="009C1F84"/>
    <w:rsid w:val="009C35CA"/>
    <w:rsid w:val="009C41C8"/>
    <w:rsid w:val="009C42CB"/>
    <w:rsid w:val="009C6DE1"/>
    <w:rsid w:val="009D1D1E"/>
    <w:rsid w:val="009D38CD"/>
    <w:rsid w:val="009E07F7"/>
    <w:rsid w:val="009E4BA1"/>
    <w:rsid w:val="009E518F"/>
    <w:rsid w:val="009F03C2"/>
    <w:rsid w:val="009F48BA"/>
    <w:rsid w:val="009F6961"/>
    <w:rsid w:val="00A00058"/>
    <w:rsid w:val="00A00A5E"/>
    <w:rsid w:val="00A06051"/>
    <w:rsid w:val="00A06B74"/>
    <w:rsid w:val="00A102FE"/>
    <w:rsid w:val="00A113C3"/>
    <w:rsid w:val="00A16577"/>
    <w:rsid w:val="00A20A38"/>
    <w:rsid w:val="00A21774"/>
    <w:rsid w:val="00A246C0"/>
    <w:rsid w:val="00A304D3"/>
    <w:rsid w:val="00A32078"/>
    <w:rsid w:val="00A35D6D"/>
    <w:rsid w:val="00A40A9A"/>
    <w:rsid w:val="00A45C83"/>
    <w:rsid w:val="00A47C9B"/>
    <w:rsid w:val="00A50BBE"/>
    <w:rsid w:val="00A5130A"/>
    <w:rsid w:val="00A53C65"/>
    <w:rsid w:val="00A54D6F"/>
    <w:rsid w:val="00A61647"/>
    <w:rsid w:val="00A61A8E"/>
    <w:rsid w:val="00A61C5A"/>
    <w:rsid w:val="00A71191"/>
    <w:rsid w:val="00A757E3"/>
    <w:rsid w:val="00A76C5E"/>
    <w:rsid w:val="00A77375"/>
    <w:rsid w:val="00A8660D"/>
    <w:rsid w:val="00A90227"/>
    <w:rsid w:val="00A94251"/>
    <w:rsid w:val="00A95C6D"/>
    <w:rsid w:val="00A9642B"/>
    <w:rsid w:val="00A967A7"/>
    <w:rsid w:val="00AA157E"/>
    <w:rsid w:val="00AA3DCD"/>
    <w:rsid w:val="00AA488F"/>
    <w:rsid w:val="00AA59D7"/>
    <w:rsid w:val="00AA5DF2"/>
    <w:rsid w:val="00AA67BB"/>
    <w:rsid w:val="00AA6C6F"/>
    <w:rsid w:val="00AB13B3"/>
    <w:rsid w:val="00AB266A"/>
    <w:rsid w:val="00AB4022"/>
    <w:rsid w:val="00AB4328"/>
    <w:rsid w:val="00AB55E4"/>
    <w:rsid w:val="00AB7EAD"/>
    <w:rsid w:val="00AC2CEC"/>
    <w:rsid w:val="00AC3A8C"/>
    <w:rsid w:val="00AC65C8"/>
    <w:rsid w:val="00AC684C"/>
    <w:rsid w:val="00AD219E"/>
    <w:rsid w:val="00AD47B7"/>
    <w:rsid w:val="00AE0C7F"/>
    <w:rsid w:val="00AE2D7D"/>
    <w:rsid w:val="00AE6A21"/>
    <w:rsid w:val="00AE6B64"/>
    <w:rsid w:val="00AE79B9"/>
    <w:rsid w:val="00AE7F5B"/>
    <w:rsid w:val="00AF213A"/>
    <w:rsid w:val="00AF2178"/>
    <w:rsid w:val="00AF4C5C"/>
    <w:rsid w:val="00AF5C75"/>
    <w:rsid w:val="00AF7443"/>
    <w:rsid w:val="00B01190"/>
    <w:rsid w:val="00B01629"/>
    <w:rsid w:val="00B055C5"/>
    <w:rsid w:val="00B0749C"/>
    <w:rsid w:val="00B07CFB"/>
    <w:rsid w:val="00B101A4"/>
    <w:rsid w:val="00B1210B"/>
    <w:rsid w:val="00B14659"/>
    <w:rsid w:val="00B154B1"/>
    <w:rsid w:val="00B15923"/>
    <w:rsid w:val="00B162F4"/>
    <w:rsid w:val="00B24A83"/>
    <w:rsid w:val="00B2609A"/>
    <w:rsid w:val="00B2659D"/>
    <w:rsid w:val="00B27917"/>
    <w:rsid w:val="00B31683"/>
    <w:rsid w:val="00B368CC"/>
    <w:rsid w:val="00B36F5C"/>
    <w:rsid w:val="00B41191"/>
    <w:rsid w:val="00B43379"/>
    <w:rsid w:val="00B46B42"/>
    <w:rsid w:val="00B46C56"/>
    <w:rsid w:val="00B51EF8"/>
    <w:rsid w:val="00B558A8"/>
    <w:rsid w:val="00B57868"/>
    <w:rsid w:val="00B579D5"/>
    <w:rsid w:val="00B61312"/>
    <w:rsid w:val="00B61E29"/>
    <w:rsid w:val="00B661C2"/>
    <w:rsid w:val="00B676BE"/>
    <w:rsid w:val="00B703E2"/>
    <w:rsid w:val="00B72280"/>
    <w:rsid w:val="00B727F7"/>
    <w:rsid w:val="00B74BB6"/>
    <w:rsid w:val="00B74FAD"/>
    <w:rsid w:val="00B76EC1"/>
    <w:rsid w:val="00B77E75"/>
    <w:rsid w:val="00B80BA2"/>
    <w:rsid w:val="00B86A7E"/>
    <w:rsid w:val="00B8711C"/>
    <w:rsid w:val="00B921C3"/>
    <w:rsid w:val="00BA154C"/>
    <w:rsid w:val="00BA3A25"/>
    <w:rsid w:val="00BB5E4A"/>
    <w:rsid w:val="00BC4991"/>
    <w:rsid w:val="00BC566A"/>
    <w:rsid w:val="00BC7018"/>
    <w:rsid w:val="00BD39D5"/>
    <w:rsid w:val="00BD7F41"/>
    <w:rsid w:val="00BE0E8C"/>
    <w:rsid w:val="00BE207F"/>
    <w:rsid w:val="00BE28F3"/>
    <w:rsid w:val="00BF589C"/>
    <w:rsid w:val="00BF5B3F"/>
    <w:rsid w:val="00BF6048"/>
    <w:rsid w:val="00C00AF7"/>
    <w:rsid w:val="00C047F7"/>
    <w:rsid w:val="00C04F5B"/>
    <w:rsid w:val="00C057E2"/>
    <w:rsid w:val="00C05B8B"/>
    <w:rsid w:val="00C06B9B"/>
    <w:rsid w:val="00C102E8"/>
    <w:rsid w:val="00C112C9"/>
    <w:rsid w:val="00C11543"/>
    <w:rsid w:val="00C16B8F"/>
    <w:rsid w:val="00C171DB"/>
    <w:rsid w:val="00C20F61"/>
    <w:rsid w:val="00C22363"/>
    <w:rsid w:val="00C23254"/>
    <w:rsid w:val="00C2466E"/>
    <w:rsid w:val="00C27023"/>
    <w:rsid w:val="00C275AD"/>
    <w:rsid w:val="00C35174"/>
    <w:rsid w:val="00C362A8"/>
    <w:rsid w:val="00C364A4"/>
    <w:rsid w:val="00C40719"/>
    <w:rsid w:val="00C419EF"/>
    <w:rsid w:val="00C44B8F"/>
    <w:rsid w:val="00C45383"/>
    <w:rsid w:val="00C47B8F"/>
    <w:rsid w:val="00C51024"/>
    <w:rsid w:val="00C53CF2"/>
    <w:rsid w:val="00C55B3D"/>
    <w:rsid w:val="00C56B00"/>
    <w:rsid w:val="00C570ED"/>
    <w:rsid w:val="00C61716"/>
    <w:rsid w:val="00C61E21"/>
    <w:rsid w:val="00C6313D"/>
    <w:rsid w:val="00C644BB"/>
    <w:rsid w:val="00C66986"/>
    <w:rsid w:val="00C66A0A"/>
    <w:rsid w:val="00C66B12"/>
    <w:rsid w:val="00C7129C"/>
    <w:rsid w:val="00C738E6"/>
    <w:rsid w:val="00C749E4"/>
    <w:rsid w:val="00C74ED0"/>
    <w:rsid w:val="00C76D91"/>
    <w:rsid w:val="00C823CD"/>
    <w:rsid w:val="00C87214"/>
    <w:rsid w:val="00C87825"/>
    <w:rsid w:val="00C937B7"/>
    <w:rsid w:val="00C94DA8"/>
    <w:rsid w:val="00C957EC"/>
    <w:rsid w:val="00C964D6"/>
    <w:rsid w:val="00C96AC7"/>
    <w:rsid w:val="00C97626"/>
    <w:rsid w:val="00CA4C30"/>
    <w:rsid w:val="00CA5AF7"/>
    <w:rsid w:val="00CB06B0"/>
    <w:rsid w:val="00CB1A55"/>
    <w:rsid w:val="00CB3364"/>
    <w:rsid w:val="00CB4A71"/>
    <w:rsid w:val="00CB566B"/>
    <w:rsid w:val="00CB5E34"/>
    <w:rsid w:val="00CC5081"/>
    <w:rsid w:val="00CC60FE"/>
    <w:rsid w:val="00CC7DC9"/>
    <w:rsid w:val="00CD3182"/>
    <w:rsid w:val="00CD7596"/>
    <w:rsid w:val="00CE17B7"/>
    <w:rsid w:val="00CE24C1"/>
    <w:rsid w:val="00CE3BC7"/>
    <w:rsid w:val="00CE77BB"/>
    <w:rsid w:val="00CF3436"/>
    <w:rsid w:val="00CF44D8"/>
    <w:rsid w:val="00CF7461"/>
    <w:rsid w:val="00D00757"/>
    <w:rsid w:val="00D00D53"/>
    <w:rsid w:val="00D04EFB"/>
    <w:rsid w:val="00D05138"/>
    <w:rsid w:val="00D05718"/>
    <w:rsid w:val="00D11173"/>
    <w:rsid w:val="00D11622"/>
    <w:rsid w:val="00D13EF7"/>
    <w:rsid w:val="00D169A4"/>
    <w:rsid w:val="00D16FDE"/>
    <w:rsid w:val="00D17AC1"/>
    <w:rsid w:val="00D17E56"/>
    <w:rsid w:val="00D2698C"/>
    <w:rsid w:val="00D272C6"/>
    <w:rsid w:val="00D36109"/>
    <w:rsid w:val="00D36681"/>
    <w:rsid w:val="00D4102D"/>
    <w:rsid w:val="00D418D4"/>
    <w:rsid w:val="00D42706"/>
    <w:rsid w:val="00D42896"/>
    <w:rsid w:val="00D445F4"/>
    <w:rsid w:val="00D503DC"/>
    <w:rsid w:val="00D51563"/>
    <w:rsid w:val="00D52A43"/>
    <w:rsid w:val="00D53055"/>
    <w:rsid w:val="00D56A8D"/>
    <w:rsid w:val="00D57CA8"/>
    <w:rsid w:val="00D57F09"/>
    <w:rsid w:val="00D60DEE"/>
    <w:rsid w:val="00D62BA6"/>
    <w:rsid w:val="00D65E73"/>
    <w:rsid w:val="00D664F0"/>
    <w:rsid w:val="00D67EA5"/>
    <w:rsid w:val="00D72FBD"/>
    <w:rsid w:val="00D73310"/>
    <w:rsid w:val="00D735D1"/>
    <w:rsid w:val="00D7645D"/>
    <w:rsid w:val="00D836FF"/>
    <w:rsid w:val="00D83E44"/>
    <w:rsid w:val="00D86064"/>
    <w:rsid w:val="00D87160"/>
    <w:rsid w:val="00D91B1D"/>
    <w:rsid w:val="00D9225E"/>
    <w:rsid w:val="00DA37DC"/>
    <w:rsid w:val="00DB03F4"/>
    <w:rsid w:val="00DB696B"/>
    <w:rsid w:val="00DC0035"/>
    <w:rsid w:val="00DC03BD"/>
    <w:rsid w:val="00DC428D"/>
    <w:rsid w:val="00DC51B9"/>
    <w:rsid w:val="00DC5493"/>
    <w:rsid w:val="00DC600D"/>
    <w:rsid w:val="00DC6119"/>
    <w:rsid w:val="00DC70FE"/>
    <w:rsid w:val="00DD2EA3"/>
    <w:rsid w:val="00DD3B35"/>
    <w:rsid w:val="00DD6825"/>
    <w:rsid w:val="00DD6AB2"/>
    <w:rsid w:val="00DE0390"/>
    <w:rsid w:val="00DE6173"/>
    <w:rsid w:val="00DE6E2A"/>
    <w:rsid w:val="00DF2406"/>
    <w:rsid w:val="00DF6A67"/>
    <w:rsid w:val="00E03473"/>
    <w:rsid w:val="00E0564C"/>
    <w:rsid w:val="00E05E23"/>
    <w:rsid w:val="00E05FE0"/>
    <w:rsid w:val="00E112C3"/>
    <w:rsid w:val="00E11394"/>
    <w:rsid w:val="00E12484"/>
    <w:rsid w:val="00E17B4A"/>
    <w:rsid w:val="00E23730"/>
    <w:rsid w:val="00E265C4"/>
    <w:rsid w:val="00E32B97"/>
    <w:rsid w:val="00E33BE8"/>
    <w:rsid w:val="00E364DE"/>
    <w:rsid w:val="00E42B46"/>
    <w:rsid w:val="00E469C1"/>
    <w:rsid w:val="00E52D50"/>
    <w:rsid w:val="00E5632B"/>
    <w:rsid w:val="00E62A25"/>
    <w:rsid w:val="00E70D08"/>
    <w:rsid w:val="00E713C9"/>
    <w:rsid w:val="00E74F58"/>
    <w:rsid w:val="00E807A6"/>
    <w:rsid w:val="00E86732"/>
    <w:rsid w:val="00E979F1"/>
    <w:rsid w:val="00EA034B"/>
    <w:rsid w:val="00EA15E1"/>
    <w:rsid w:val="00EA5087"/>
    <w:rsid w:val="00EB241C"/>
    <w:rsid w:val="00EB4EDE"/>
    <w:rsid w:val="00EB5C24"/>
    <w:rsid w:val="00EB7791"/>
    <w:rsid w:val="00EB7B6C"/>
    <w:rsid w:val="00EC0674"/>
    <w:rsid w:val="00EC225B"/>
    <w:rsid w:val="00EC6A24"/>
    <w:rsid w:val="00ED2DE5"/>
    <w:rsid w:val="00ED5CB0"/>
    <w:rsid w:val="00ED7CEA"/>
    <w:rsid w:val="00EE1209"/>
    <w:rsid w:val="00EE2617"/>
    <w:rsid w:val="00EE59B0"/>
    <w:rsid w:val="00EE7341"/>
    <w:rsid w:val="00EF28E5"/>
    <w:rsid w:val="00EF3718"/>
    <w:rsid w:val="00EF5CD1"/>
    <w:rsid w:val="00EF61BC"/>
    <w:rsid w:val="00F0083C"/>
    <w:rsid w:val="00F0276B"/>
    <w:rsid w:val="00F06A40"/>
    <w:rsid w:val="00F1175F"/>
    <w:rsid w:val="00F11D31"/>
    <w:rsid w:val="00F15507"/>
    <w:rsid w:val="00F15E5A"/>
    <w:rsid w:val="00F2072B"/>
    <w:rsid w:val="00F211D4"/>
    <w:rsid w:val="00F213EB"/>
    <w:rsid w:val="00F216F0"/>
    <w:rsid w:val="00F22EF6"/>
    <w:rsid w:val="00F23B95"/>
    <w:rsid w:val="00F30195"/>
    <w:rsid w:val="00F30F71"/>
    <w:rsid w:val="00F316C8"/>
    <w:rsid w:val="00F31FA8"/>
    <w:rsid w:val="00F33907"/>
    <w:rsid w:val="00F36CFB"/>
    <w:rsid w:val="00F37081"/>
    <w:rsid w:val="00F40682"/>
    <w:rsid w:val="00F40785"/>
    <w:rsid w:val="00F410F4"/>
    <w:rsid w:val="00F43427"/>
    <w:rsid w:val="00F4416B"/>
    <w:rsid w:val="00F46621"/>
    <w:rsid w:val="00F53497"/>
    <w:rsid w:val="00F565A3"/>
    <w:rsid w:val="00F62ECF"/>
    <w:rsid w:val="00F6424C"/>
    <w:rsid w:val="00F644FF"/>
    <w:rsid w:val="00F652E7"/>
    <w:rsid w:val="00F705F5"/>
    <w:rsid w:val="00F716BC"/>
    <w:rsid w:val="00F754F7"/>
    <w:rsid w:val="00F755BB"/>
    <w:rsid w:val="00F7663C"/>
    <w:rsid w:val="00F80616"/>
    <w:rsid w:val="00F81654"/>
    <w:rsid w:val="00F84BC7"/>
    <w:rsid w:val="00F854EE"/>
    <w:rsid w:val="00F872A1"/>
    <w:rsid w:val="00F87556"/>
    <w:rsid w:val="00F940D2"/>
    <w:rsid w:val="00F95C90"/>
    <w:rsid w:val="00F95F88"/>
    <w:rsid w:val="00FA1A1D"/>
    <w:rsid w:val="00FA1BC8"/>
    <w:rsid w:val="00FA1FE8"/>
    <w:rsid w:val="00FA2B9B"/>
    <w:rsid w:val="00FA3898"/>
    <w:rsid w:val="00FA4FCF"/>
    <w:rsid w:val="00FB2254"/>
    <w:rsid w:val="00FB2480"/>
    <w:rsid w:val="00FB4555"/>
    <w:rsid w:val="00FB5F1C"/>
    <w:rsid w:val="00FB6237"/>
    <w:rsid w:val="00FB76B7"/>
    <w:rsid w:val="00FC578E"/>
    <w:rsid w:val="00FC6085"/>
    <w:rsid w:val="00FD06DF"/>
    <w:rsid w:val="00FD08EF"/>
    <w:rsid w:val="00FD4088"/>
    <w:rsid w:val="00FD43D3"/>
    <w:rsid w:val="00FD44B6"/>
    <w:rsid w:val="00FE020F"/>
    <w:rsid w:val="00FE0717"/>
    <w:rsid w:val="00FE1B8D"/>
    <w:rsid w:val="00FE2240"/>
    <w:rsid w:val="00FE288D"/>
    <w:rsid w:val="00FE2A00"/>
    <w:rsid w:val="00FE2CBA"/>
    <w:rsid w:val="00FE554A"/>
    <w:rsid w:val="00FE5963"/>
    <w:rsid w:val="00FE68D4"/>
    <w:rsid w:val="00FE70A8"/>
    <w:rsid w:val="00FE7849"/>
    <w:rsid w:val="00FF2094"/>
    <w:rsid w:val="00FF2618"/>
    <w:rsid w:val="00FF2C16"/>
    <w:rsid w:val="00FF5288"/>
    <w:rsid w:val="00FF7B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E02C0"/>
  <w15:chartTrackingRefBased/>
  <w15:docId w15:val="{1DC3B1D9-A258-48DC-A65B-280D8AED8F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6A8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56A8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3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6A8D"/>
    <w:rPr>
      <w:rFonts w:asciiTheme="majorHAnsi" w:eastAsiaTheme="majorEastAsia" w:hAnsiTheme="majorHAnsi" w:cstheme="majorBidi"/>
      <w:color w:val="2F5496" w:themeColor="accent1" w:themeShade="BF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56A8D"/>
    <w:rPr>
      <w:rFonts w:asciiTheme="majorHAnsi" w:eastAsiaTheme="majorEastAsia" w:hAnsiTheme="majorHAnsi" w:cstheme="majorBidi"/>
      <w:color w:val="2F5496" w:themeColor="accent1" w:themeShade="BF"/>
      <w:sz w:val="26"/>
      <w:szCs w:val="33"/>
    </w:rPr>
  </w:style>
  <w:style w:type="paragraph" w:styleId="NoSpacing">
    <w:name w:val="No Spacing"/>
    <w:link w:val="NoSpacingChar"/>
    <w:uiPriority w:val="1"/>
    <w:qFormat/>
    <w:rsid w:val="00EF61BC"/>
    <w:pPr>
      <w:spacing w:after="0" w:line="240" w:lineRule="auto"/>
    </w:pPr>
    <w:rPr>
      <w:rFonts w:eastAsiaTheme="minorEastAsia"/>
      <w:szCs w:val="22"/>
      <w:lang w:val="en-US" w:bidi="ar-SA"/>
    </w:rPr>
  </w:style>
  <w:style w:type="character" w:customStyle="1" w:styleId="NoSpacingChar">
    <w:name w:val="No Spacing Char"/>
    <w:basedOn w:val="DefaultParagraphFont"/>
    <w:link w:val="NoSpacing"/>
    <w:uiPriority w:val="1"/>
    <w:rsid w:val="00EF61BC"/>
    <w:rPr>
      <w:rFonts w:eastAsiaTheme="minorEastAsia"/>
      <w:szCs w:val="22"/>
      <w:lang w:val="en-US" w:bidi="ar-SA"/>
    </w:rPr>
  </w:style>
  <w:style w:type="paragraph" w:styleId="TOCHeading">
    <w:name w:val="TOC Heading"/>
    <w:basedOn w:val="Heading1"/>
    <w:next w:val="Normal"/>
    <w:uiPriority w:val="39"/>
    <w:unhideWhenUsed/>
    <w:qFormat/>
    <w:rsid w:val="00EF61BC"/>
    <w:pPr>
      <w:outlineLvl w:val="9"/>
    </w:pPr>
    <w:rPr>
      <w:szCs w:val="32"/>
      <w:lang w:val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EF61B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F61B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F61B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B2B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2B3D"/>
  </w:style>
  <w:style w:type="paragraph" w:styleId="Footer">
    <w:name w:val="footer"/>
    <w:basedOn w:val="Normal"/>
    <w:link w:val="FooterChar"/>
    <w:uiPriority w:val="99"/>
    <w:unhideWhenUsed/>
    <w:rsid w:val="004B2B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2B3D"/>
  </w:style>
  <w:style w:type="paragraph" w:styleId="ListParagraph">
    <w:name w:val="List Paragraph"/>
    <w:basedOn w:val="Normal"/>
    <w:uiPriority w:val="34"/>
    <w:qFormat/>
    <w:rsid w:val="005645C0"/>
    <w:pPr>
      <w:ind w:left="720"/>
      <w:contextualSpacing/>
    </w:pPr>
  </w:style>
  <w:style w:type="table" w:styleId="TableGrid">
    <w:name w:val="Table Grid"/>
    <w:basedOn w:val="TableNormal"/>
    <w:uiPriority w:val="59"/>
    <w:rsid w:val="00A00058"/>
    <w:pPr>
      <w:spacing w:after="0" w:line="240" w:lineRule="auto"/>
    </w:pPr>
    <w:rPr>
      <w:szCs w:val="22"/>
      <w:lang w:bidi="ar-SA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D00757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955915"/>
    <w:rPr>
      <w:i/>
      <w:iCs/>
      <w:color w:val="4472C4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6474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theme" Target="theme/theme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2020-11-15T00:00:00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2F5E7F5-CCB9-4046-A8D4-D1D5C108A2E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AA8BA5A-27CD-49BD-A1FD-48F4BE15804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8DD6048C-3644-4E4F-979A-072AD69D5A44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2E6D6403-1FC3-4F9B-B203-F7348A1ABA7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1568</TotalTime>
  <Pages>14</Pages>
  <Words>2628</Words>
  <Characters>14984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Professional career development</vt:lpstr>
    </vt:vector>
  </TitlesOfParts>
  <Company>1710182</Company>
  <LinksUpToDate>false</LinksUpToDate>
  <CharactersWithSpaces>17577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development</dc:title>
  <dc:subject/>
  <dc:creator>Mizanur Rahman</dc:creator>
  <cp:keywords/>
  <dc:description/>
  <cp:lastModifiedBy>Mizanur Rahman</cp:lastModifiedBy>
  <cp:revision>948</cp:revision>
  <dcterms:created xsi:type="dcterms:W3CDTF">2020-11-15T14:49:00Z</dcterms:created>
  <dcterms:modified xsi:type="dcterms:W3CDTF">2020-11-26T22:19:00Z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