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94834" w:rsidRPr="00DA2140" w:rsidRDefault="00194834" w:rsidP="00194834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194834" w:rsidRPr="00DA2140" w:rsidRDefault="00194834" w:rsidP="00194834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E76F85" wp14:editId="6BAE03ED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10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94834" w:rsidRDefault="00194834" w:rsidP="00194834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194834" w:rsidRDefault="00194834" w:rsidP="00194834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ADD33C7" wp14:editId="7318530C">
                                  <wp:extent cx="638175" cy="436245"/>
                                  <wp:effectExtent l="0" t="0" r="9525" b="1905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" fillcolor="silver" strokecolor="silver" strokeweight="2.25pt">
                <v:textbox>
                  <w:txbxContent>
                    <w:p w:rsidR="00194834" w:rsidRDefault="00194834" w:rsidP="00194834">
                      <w:pPr>
                        <w:pStyle w:val="Heading6"/>
                        <w:shd w:val="clear" w:color="auto" w:fill="E0E0E0"/>
                      </w:pPr>
                    </w:p>
                    <w:p w:rsidR="00194834" w:rsidRDefault="00194834" w:rsidP="00194834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ADD33C7" wp14:editId="7318530C">
                            <wp:extent cx="638175" cy="436245"/>
                            <wp:effectExtent l="0" t="0" r="9525" b="1905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0DD9874C" wp14:editId="6D282D2C">
            <wp:extent cx="3221665" cy="112662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94834" w:rsidRPr="00DA2140" w:rsidRDefault="00194834" w:rsidP="00194834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70"/>
      </w:tblGrid>
      <w:tr w:rsidR="00194834" w:rsidRPr="00DA2140" w:rsidTr="00B808B4">
        <w:tc>
          <w:tcPr>
            <w:tcW w:w="10670" w:type="dxa"/>
            <w:shd w:val="clear" w:color="auto" w:fill="C0C0C0"/>
          </w:tcPr>
          <w:p w:rsidR="00194834" w:rsidRPr="00DA2140" w:rsidRDefault="00194834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194834" w:rsidRPr="00DA2140" w:rsidRDefault="00194834" w:rsidP="00194834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194834" w:rsidRPr="00DA2140" w:rsidTr="00B808B4">
        <w:tc>
          <w:tcPr>
            <w:tcW w:w="1910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Jack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Partridge</w:t>
            </w:r>
          </w:p>
        </w:tc>
        <w:tc>
          <w:tcPr>
            <w:tcW w:w="2613" w:type="dxa"/>
            <w:shd w:val="clear" w:color="auto" w:fill="D9D9D9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1702918</w:t>
            </w:r>
          </w:p>
        </w:tc>
      </w:tr>
      <w:tr w:rsidR="00194834" w:rsidRPr="00DA2140" w:rsidTr="00B808B4">
        <w:tc>
          <w:tcPr>
            <w:tcW w:w="1910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194834" w:rsidRPr="00DA2140" w:rsidTr="00B808B4">
        <w:tc>
          <w:tcPr>
            <w:tcW w:w="1910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194834" w:rsidRPr="00DA2140" w:rsidTr="00B808B4">
        <w:tc>
          <w:tcPr>
            <w:tcW w:w="1910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Games Programming Assignment</w:t>
            </w:r>
          </w:p>
        </w:tc>
      </w:tr>
      <w:tr w:rsidR="00194834" w:rsidRPr="00DA2140" w:rsidTr="00B808B4">
        <w:tc>
          <w:tcPr>
            <w:tcW w:w="1910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194834" w:rsidRPr="00DA2140" w:rsidRDefault="00194834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194834" w:rsidRDefault="00194834" w:rsidP="00194834"/>
    <w:p w:rsidR="00194834" w:rsidRDefault="00194834" w:rsidP="00194834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94834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194834" w:rsidRDefault="00194834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194834" w:rsidRDefault="00194834" w:rsidP="00194834"/>
    <w:p w:rsidR="00194834" w:rsidRDefault="00194834" w:rsidP="00194834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194834" w:rsidTr="00B808B4">
        <w:tc>
          <w:tcPr>
            <w:tcW w:w="10627" w:type="dxa"/>
            <w:gridSpan w:val="2"/>
          </w:tcPr>
          <w:p w:rsidR="00194834" w:rsidRPr="00DA2140" w:rsidRDefault="00194834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194834" w:rsidRDefault="00194834" w:rsidP="00B808B4">
            <w:r>
              <w:rPr>
                <w:noProof/>
              </w:rPr>
              <w:t>Scene file created.  Loaded and objects read in to memory. Dynamic memory allocation used - Good. Non-standard file format being used. This means you are unable to re-load objects that have previously been exported in this program. Poor. Transformation of objects - errors in code - only applied to a single vertex - minor issue. An attempt to render using OpenGL has been made but without success.</w:t>
            </w:r>
          </w:p>
        </w:tc>
      </w:tr>
      <w:tr w:rsidR="00194834" w:rsidTr="00B808B4">
        <w:tc>
          <w:tcPr>
            <w:tcW w:w="7792" w:type="dxa"/>
          </w:tcPr>
          <w:p w:rsidR="00194834" w:rsidRPr="002C4714" w:rsidRDefault="00194834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194834" w:rsidRPr="002C4714" w:rsidRDefault="00194834" w:rsidP="00B808B4">
            <w:pPr>
              <w:jc w:val="right"/>
              <w:rPr>
                <w:b/>
              </w:rPr>
            </w:pPr>
            <w:r w:rsidRPr="0025209D">
              <w:rPr>
                <w:b/>
                <w:noProof/>
              </w:rPr>
              <w:t>61</w:t>
            </w:r>
            <w:r w:rsidRPr="002C4714">
              <w:rPr>
                <w:b/>
              </w:rPr>
              <w:t>/100</w:t>
            </w:r>
          </w:p>
        </w:tc>
      </w:tr>
    </w:tbl>
    <w:p w:rsidR="00194834" w:rsidRDefault="00194834" w:rsidP="00194834">
      <w:pPr>
        <w:sectPr w:rsidR="00194834" w:rsidSect="007235B9">
          <w:pgSz w:w="11906" w:h="16838"/>
          <w:pgMar w:top="720" w:right="720" w:bottom="720" w:left="720" w:header="708" w:footer="708" w:gutter="0"/>
          <w:pgNumType w:start="1"/>
          <w:cols w:space="708"/>
          <w:docGrid w:linePitch="360"/>
        </w:sectPr>
      </w:pPr>
    </w:p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94834"/>
    <w:rsid w:val="00194834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4834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483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194834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1948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4834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483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194834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1948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677</Characters>
  <Application>Microsoft Office Word</Application>
  <DocSecurity>0</DocSecurity>
  <Lines>5</Lines>
  <Paragraphs>1</Paragraphs>
  <ScaleCrop>false</ScaleCrop>
  <Company/>
  <LinksUpToDate>false</LinksUpToDate>
  <CharactersWithSpaces>794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2018-06-05T14:51:00Z</dcterms:created>
  <dcterms:modified xsi:type="dcterms:W3CDTF">2018-06-05T14:51:00Z</dcterms:modified>
</cp:coreProperties>
</file>