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211E91" w:rsidP="2877EBE7" w:rsidRDefault="6BC28D6A" w14:paraId="617C4D8E" w14:textId="7A049A20">
      <w:pPr>
        <w:jc w:val="center"/>
      </w:pPr>
      <w:r>
        <w:rPr>
          <w:noProof/>
        </w:rPr>
        <w:drawing>
          <wp:inline distT="0" distB="0" distL="0" distR="0" wp14:anchorId="02D7C324" wp14:editId="2877EBE7">
            <wp:extent cx="8833556" cy="5962650"/>
            <wp:effectExtent l="0" t="0" r="0" b="0"/>
            <wp:docPr id="130372295" name="Llun 1303722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33556" cy="596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7A136FC5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7A136FC5" w:rsidRDefault="5BFDA020" w14:paraId="682C7536" w14:textId="07728640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lastRenderedPageBreak/>
              <w:t>W</w:t>
            </w:r>
            <w:r w:rsidRPr="7A136FC5" w:rsidR="6D8AFBC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1</w:t>
            </w:r>
            <w:r w:rsidRPr="7A136FC5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7A136FC5" w:rsidR="4311EBEA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20.11.23 -24.11.23</w:t>
            </w:r>
            <w:r w:rsidRPr="7A136FC5" w:rsidR="7A73AFEC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7A136FC5" w:rsidRDefault="5BFDA020" w14:paraId="1A556050" w14:textId="464F394D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7A136FC5" w:rsidR="33741FDC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2</w:t>
            </w:r>
            <w:r w:rsidRPr="7A136FC5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7A136FC5" w:rsidR="109D1CF8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27.11.23 -01.12.23</w:t>
            </w:r>
            <w:r w:rsidRPr="7A136FC5" w:rsidR="67E674A3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7A136FC5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>
              <w:rPr>
                <w:rFonts w:ascii="Calibri" w:hAnsi="Calibri" w:eastAsia="Calibri" w:cs="Calibri"/>
                <w:b/>
                <w:bCs/>
                <w:color w:val="000000" w:themeColor="text1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7A136FC5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A136FC5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A136FC5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  <w:p w:rsidR="2877EBE7" w:rsidP="1394CB45" w:rsidRDefault="190ED4CB" w14:paraId="242BA853" w14:textId="13AF305A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A136FC5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A136FC5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A136FC5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textId="3AE0EF77"/>
    <w:p w:rsidR="7A136FC5" w:rsidP="7A136FC5" w:rsidRDefault="7A136FC5" w14:paraId="5758F42F" w14:textId="3596477E"/>
    <w:p w:rsidR="7A136FC5" w:rsidP="7A136FC5" w:rsidRDefault="7A136FC5" w14:paraId="32FF7801" w14:textId="0A4A7D81"/>
    <w:p w:rsidR="7A136FC5" w:rsidP="7A136FC5" w:rsidRDefault="7A136FC5" w14:paraId="39198EB9" w14:textId="70463318"/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260E32F1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7A136FC5" w:rsidRDefault="00613374" w14:paraId="2616AECC" w14:textId="627CE226">
            <w:pPr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  <w:lang w:val="cy-GB"/>
              </w:rPr>
              <w:t xml:space="preserve">I’w cwblhau yn ystod Wythnosau 1 a 2 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(</w:t>
            </w:r>
            <w:r w:rsidRPr="7A136FC5" w:rsidR="4380B49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20.11.23 -01.12.23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  <w:lang w:val="cy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</w:pPr>
          </w:p>
          <w:p w:rsidRPr="00CD3255" w:rsidR="00211E91" w:rsidP="00CD3255" w:rsidRDefault="60F84A05" w14:paraId="4F3C9429" w14:textId="4FCCACFD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/>
                <w:bCs/>
                <w:color w:val="E6E6E6"/>
                <w:sz w:val="24"/>
                <w:szCs w:val="24"/>
              </w:rPr>
            </w:pPr>
            <w:proofErr w:type="spellStart"/>
            <w:r w:rsidRPr="1394CB45">
              <w:rPr>
                <w:rFonts w:ascii="Calibri" w:hAnsi="Calibri" w:eastAsia="Times New Roman" w:cs="Calibri"/>
                <w:b/>
                <w:bCs/>
                <w:sz w:val="24"/>
                <w:szCs w:val="24"/>
              </w:rPr>
              <w:t>Cwblhau</w:t>
            </w:r>
            <w:proofErr w:type="spellEnd"/>
          </w:p>
        </w:tc>
      </w:tr>
      <w:tr w:rsidRPr="00211E91" w:rsidR="00211E91" w:rsidTr="260E32F1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60F1C3D2" w14:textId="2962DE8F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241FE0E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yn 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lanlwytho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eich amserlen a gytunwyd i’ch OneDrive.</w:t>
            </w:r>
            <w:r w:rsidRPr="260E32F1" w:rsidR="1E5A9E87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(llwyth addysgu 50% - 60% erbyn wythnos 4)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5F2266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60E32F1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628C3E82" w14:textId="4F639AC2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7DDAFBFA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Cymerwch weithgaredd dosbarth cyfan rydych wedi cynllunio amdano er mwyn dod i adnabod y dosbarth – e.e. torri’r garw, amser cylch, stori.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60E32F1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13412A66" w14:textId="7BA537FF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260E32F1" w:rsidR="4A440544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Cyflwynwch eich hun i rieni/gofalwyr gan ddefnyddio’r platfform ar-lein mae’ch ysgol yn ei </w:t>
            </w:r>
            <w:r w:rsidRPr="260E32F1" w:rsidR="00CD3255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</w:t>
            </w:r>
            <w:r w:rsidRPr="260E32F1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defnyddio.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260E32F1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260E32F1" w:rsidRDefault="00423D4B" w14:paraId="34A8D6F2" w14:textId="50A069BE">
            <w:pPr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  <w:lang w:val="en-US"/>
              </w:rPr>
            </w:pPr>
            <w:r w:rsidRPr="260E32F1" w:rsidR="2C6F2C1F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Cymysgwch ac integreiddio gydag aelodau staff eraill mewn sesiynau briffio, egwyliau, amseroedd cinio, i ddatblygu eich ymwybyddiaeth o dîm yr ysgol ymhellach.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260E32F1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AF0298" w:rsidR="6DA446ED" w:rsidP="1394CB45" w:rsidRDefault="008C5E10" w14:paraId="2E1E84D3" w14:textId="47F6D9C4">
            <w:pPr>
              <w:jc w:val="both"/>
              <w:rPr>
                <w:rFonts w:ascii="Calibri" w:hAnsi="Calibri" w:eastAsia="Times New Roman" w:cs="Calibri"/>
                <w:color w:val="FFFFFF"/>
                <w:lang w:val="en-US"/>
              </w:rPr>
            </w:pPr>
            <w:r w:rsidRPr="1394CB45">
              <w:rPr>
                <w:rFonts w:ascii="Calibri" w:hAnsi="Calibri" w:eastAsia="Times New Roman" w:cs="Calibri"/>
                <w:lang w:val="cy-GB"/>
              </w:rPr>
              <w:t>Arsylwch ar wasanaeth ysgol/dosbarth.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2877EBE7" w:rsidP="1394CB45" w:rsidRDefault="2877EBE7" w14:paraId="173180EB" w14:textId="794AC914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Pr="00211E91" w:rsidR="00211E91" w:rsidTr="260E32F1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58C1A131" w14:textId="78B79395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317BE992">
              <w:rPr>
                <w:rFonts w:ascii="Calibri" w:hAnsi="Calibri" w:eastAsia="Times New Roman" w:cs="Calibri"/>
              </w:rPr>
              <w:t> 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Parhewch i archwilio adnoddau addysgu yn yr ystafell ddosbarth ac mewn ardaloedd a rennir.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1751BD7A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60E32F1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1394CB45" w:rsidRDefault="5D070CBB" w14:paraId="3DB7A5FE" w14:textId="6FD894C4">
            <w:pPr>
              <w:spacing w:after="0" w:line="240" w:lineRule="auto"/>
              <w:textAlignment w:val="baseline"/>
              <w:rPr>
                <w:rFonts w:ascii="Calibri" w:hAnsi="Calibri" w:eastAsia="Calibri" w:cs="Calibri"/>
              </w:rPr>
            </w:pPr>
            <w:r w:rsidRPr="1394CB45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Trafodwch grwpiau o blant o fewn y dosbarth gyda’ch mentor a sut mae hyn </w:t>
            </w:r>
            <w:r w:rsidRPr="1394CB45" w:rsidR="00CD3255">
              <w:rPr>
                <w:rFonts w:ascii="Calibri" w:hAnsi="Calibri" w:eastAsia="Calibri" w:cs="Calibri"/>
                <w:color w:val="000000" w:themeColor="text1"/>
                <w:lang w:val="cy-GB"/>
              </w:rPr>
              <w:t>yn cael e</w:t>
            </w:r>
            <w:r w:rsidRPr="1394CB45" w:rsidR="008C5E10">
              <w:rPr>
                <w:rFonts w:ascii="Calibri" w:hAnsi="Calibri" w:eastAsia="Calibri" w:cs="Calibri"/>
                <w:color w:val="000000" w:themeColor="text1"/>
                <w:lang w:val="cy-GB"/>
              </w:rPr>
              <w:t xml:space="preserve">i drefnu. 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009B7AA0">
              <w:rPr>
                <w:rFonts w:ascii="Calibri" w:hAnsi="Calibri" w:eastAsia="Calibri" w:cs="Calibri"/>
                <w:color w:val="000000" w:themeColor="text1"/>
                <w:lang w:val="cy-GB"/>
              </w:rPr>
              <w:t>Siaradwch am gynllun a threfn yr ystafell ddosbarth a thrafod y posibilrwydd o newid hyn am wersi penodol, os ydy’n briodol, gyda’ch mentor.</w:t>
            </w:r>
            <w:r w:rsidRPr="1394CB45" w:rsidR="70CA2070">
              <w:rPr>
                <w:rFonts w:ascii="Calibri" w:hAnsi="Calibri" w:eastAsia="Calibri" w:cs="Calibri"/>
                <w:color w:val="000000" w:themeColor="text1"/>
              </w:rPr>
              <w:t xml:space="preserve"> </w:t>
            </w:r>
            <w:r w:rsidRPr="1394CB45" w:rsidR="70CA2070">
              <w:rPr>
                <w:rFonts w:ascii="Calibri" w:hAnsi="Calibri" w:eastAsia="Calibri" w:cs="Calibri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60E32F1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46CAD24F" w14:textId="174120C9">
            <w:pPr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3F9D0A4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Trafodwch strategaethau athro/athrawes y dosbarth ar gyfer gwahaniaethu a sut mae modd cefnogi a herio holl blant y dosbarth yn effeithiol.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260E32F1" w14:paraId="118D434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260E32F1" w:rsidRDefault="00211E91" w14:paraId="6EA1B5AF" w14:textId="321058CA">
            <w:pPr>
              <w:spacing w:after="0" w:line="240" w:lineRule="auto"/>
              <w:textAlignment w:val="baseline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3FCC65BD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Gan ddefnyddio polisi ymddygiad yr ysgol, dangoswch ystod o strategaethau ystafell ddosbarth i hyrwyddo ymddygiad disgwyliedig er mwyn creu amgylchedd gwaith cadarnhaol a heriol, wedi’i atgyfnerthu drwy ganmol cadarnhaol.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260E32F1" w14:paraId="2A16B5C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260E32F1" w:rsidRDefault="2877EBE7" w14:paraId="744DA42F" w14:textId="2FC19583">
            <w:pPr>
              <w:jc w:val="both"/>
              <w:rPr>
                <w:rFonts w:ascii="Calibri" w:hAnsi="Calibri" w:eastAsia="Calibri" w:cs="Calibri"/>
                <w:color w:val="FFFFFF" w:themeColor="background1" w:themeTint="FF" w:themeShade="FF"/>
              </w:rPr>
            </w:pPr>
            <w:r w:rsidRPr="260E32F1" w:rsidR="7C81F13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Cofnodwch eich gweithgareddau a 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amserlennir</w:t>
            </w:r>
            <w:r w:rsidRPr="260E32F1" w:rsidR="008C5E10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 pan na fyddwch yn addysgu yn eich Dyddlyfr Dysgu.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  <w:tr w:rsidR="1394CB45" w:rsidTr="260E32F1" w14:paraId="7D9F0B3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1394CB45" w:rsidP="1394CB45" w:rsidRDefault="1394CB45" w14:paraId="75C116C2" w14:textId="25F144B5">
            <w:pPr>
              <w:jc w:val="both"/>
              <w:rPr>
                <w:rFonts w:ascii="Calibri" w:hAnsi="Calibri" w:eastAsia="Calibri" w:cs="Calibri"/>
                <w:color w:val="000000" w:themeColor="text1"/>
              </w:rPr>
            </w:pPr>
            <w:r w:rsidRPr="260E32F1" w:rsidR="73534C57">
              <w:rPr>
                <w:rFonts w:ascii="Calibri" w:hAnsi="Calibri" w:eastAsia="Calibri" w:cs="Calibri"/>
                <w:color w:val="000000" w:themeColor="text1" w:themeTint="FF" w:themeShade="FF"/>
              </w:rPr>
              <w:t>Trafodwch gynnwys datblygiad y Gymraeg yn eich cynlluniau gwersi gyda'ch Mentor Cymraeg.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1394CB45" w:rsidP="1394CB45" w:rsidRDefault="1394CB45" w14:paraId="2275A55C" w14:textId="43F812BE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textId="77FC4B36"/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260E32F1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A136FC5" w:rsidRDefault="5BFDA020" w14:paraId="1AF45EEB" w14:textId="7D2FD01B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7A136FC5" w:rsidR="22D3272D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1FAAE55F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1</w:t>
            </w:r>
            <w:r w:rsidRPr="7A136FC5" w:rsidR="580FCA54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580FCA5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7A136FC5" w:rsidR="167692D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20.11.23 -24.11.23</w:t>
            </w:r>
            <w:r w:rsidRPr="7A136FC5" w:rsidR="580FCA5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A136FC5" w:rsidRDefault="5BFDA020" w14:paraId="1056ECC8" w14:textId="78BA75C6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W</w:t>
            </w:r>
            <w:r w:rsidRPr="7A136FC5" w:rsidR="288972C6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YTHNOS</w:t>
            </w:r>
            <w:r w:rsidRPr="7A136FC5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336F1BAE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>2</w:t>
            </w:r>
            <w:r w:rsidRPr="7A136FC5" w:rsidR="1E561F70">
              <w:rPr>
                <w:rFonts w:ascii="Calibri" w:hAnsi="Calibri" w:eastAsia="Calibri" w:cs="Calibri"/>
                <w:b/>
                <w:bCs/>
                <w:color w:val="000000" w:themeColor="text1"/>
                <w:sz w:val="36"/>
                <w:szCs w:val="36"/>
              </w:rPr>
              <w:t xml:space="preserve"> </w:t>
            </w:r>
            <w:r w:rsidRPr="7A136FC5" w:rsidR="1E561F7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(</w:t>
            </w:r>
            <w:r w:rsidRPr="7A136FC5" w:rsidR="563ADFF4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27.11.23 -01.12.23</w:t>
            </w:r>
            <w:r w:rsidRPr="7A136FC5" w:rsidR="1E561F70">
              <w:rPr>
                <w:rFonts w:ascii="Calibri" w:hAnsi="Calibri" w:eastAsia="Calibri" w:cs="Calibri"/>
                <w:b/>
                <w:bCs/>
                <w:color w:val="000000" w:themeColor="text1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proofErr w:type="spellStart"/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  <w:proofErr w:type="spellEnd"/>
          </w:p>
        </w:tc>
      </w:tr>
      <w:tr w:rsidR="2877EBE7" w:rsidTr="260E32F1" w14:paraId="3D151AEC" w14:textId="77777777">
        <w:trPr>
          <w:trHeight w:val="28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60E32F1" w14:paraId="16675C1D" w14:textId="77777777">
        <w:trPr>
          <w:trHeight w:val="85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60E32F1" w14:paraId="07A6315A" w14:textId="77777777">
        <w:trPr>
          <w:trHeight w:val="168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60E32F1" w:rsidRDefault="2877EBE7" w14:noSpellErr="1" w14:paraId="0DC46A5A" w14:textId="495E2962">
            <w:pPr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260E32F1" w:rsidRDefault="2877EBE7" w14:paraId="0B3DF27A" w14:textId="07B45BB6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 w:themeTint="FF" w:themeShade="FF"/>
                <w:sz w:val="24"/>
                <w:szCs w:val="24"/>
              </w:rPr>
            </w:pPr>
          </w:p>
          <w:p w:rsidR="2877EBE7" w:rsidP="260E32F1" w:rsidRDefault="2877EBE7" w14:paraId="7B351EF4" w14:textId="5643F4EF">
            <w:pPr>
              <w:pStyle w:val="Normal"/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260E32F1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008" w:bottom="1440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520986" w:rsidP="00211E91" w:rsidRDefault="00520986" w14:paraId="434FB300" w14:textId="77777777">
      <w:pPr>
        <w:spacing w:after="0" w:line="240" w:lineRule="auto"/>
      </w:pPr>
      <w:r>
        <w:separator/>
      </w:r>
    </w:p>
  </w:endnote>
  <w:endnote w:type="continuationSeparator" w:id="0">
    <w:p w:rsidR="00520986" w:rsidP="00211E91" w:rsidRDefault="00520986" w14:paraId="14F0A7F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3DBA1AAE">
        <w:pPr>
          <w:pStyle w:val="Footer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</w:t>
        </w:r>
        <w:r w:rsidR="0008256A">
          <w:rPr>
            <w:noProof/>
          </w:rPr>
          <w:t>3</w:t>
        </w:r>
        <w:r w:rsidRPr="15D13FC7">
          <w:rPr>
            <w:noProof/>
          </w:rPr>
          <w:t>-202</w:t>
        </w:r>
        <w:r w:rsidR="0008256A">
          <w:rPr>
            <w:noProof/>
          </w:rPr>
          <w:t>4</w:t>
        </w:r>
      </w:p>
    </w:sdtContent>
  </w:sdt>
  <w:p w:rsidR="00211E91" w:rsidRDefault="00211E91" w14:paraId="59217D57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Footer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520986" w:rsidP="00211E91" w:rsidRDefault="00520986" w14:paraId="0EA659CC" w14:textId="77777777">
      <w:pPr>
        <w:spacing w:after="0" w:line="240" w:lineRule="auto"/>
      </w:pPr>
      <w:r>
        <w:separator/>
      </w:r>
    </w:p>
  </w:footnote>
  <w:footnote w:type="continuationSeparator" w:id="0">
    <w:p w:rsidR="00520986" w:rsidP="00211E91" w:rsidRDefault="00520986" w14:paraId="1F52E82E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Header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Header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Header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Header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256A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20986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1822013"/>
    <w:rsid w:val="03961FCE"/>
    <w:rsid w:val="04116209"/>
    <w:rsid w:val="045EA75E"/>
    <w:rsid w:val="075BD2D7"/>
    <w:rsid w:val="08F7A338"/>
    <w:rsid w:val="0946F8F4"/>
    <w:rsid w:val="0A54C316"/>
    <w:rsid w:val="0A937399"/>
    <w:rsid w:val="0B985047"/>
    <w:rsid w:val="0BB6C3C4"/>
    <w:rsid w:val="0BDC8B8B"/>
    <w:rsid w:val="0C3F84FC"/>
    <w:rsid w:val="0EA5BDBC"/>
    <w:rsid w:val="0F645424"/>
    <w:rsid w:val="10911C8E"/>
    <w:rsid w:val="109D1CF8"/>
    <w:rsid w:val="111BBC5E"/>
    <w:rsid w:val="138A39CF"/>
    <w:rsid w:val="1394CB45"/>
    <w:rsid w:val="14D81EDB"/>
    <w:rsid w:val="158C69F4"/>
    <w:rsid w:val="15D13FC7"/>
    <w:rsid w:val="167692D0"/>
    <w:rsid w:val="187C1E6F"/>
    <w:rsid w:val="18DDAE3C"/>
    <w:rsid w:val="190ED4CB"/>
    <w:rsid w:val="1C154EFE"/>
    <w:rsid w:val="1C7A6274"/>
    <w:rsid w:val="1DB11F5F"/>
    <w:rsid w:val="1DC80FC8"/>
    <w:rsid w:val="1E561F70"/>
    <w:rsid w:val="1E5A9E87"/>
    <w:rsid w:val="1F4CEFC0"/>
    <w:rsid w:val="1FAAE55F"/>
    <w:rsid w:val="1FCB40DF"/>
    <w:rsid w:val="2171CCD8"/>
    <w:rsid w:val="21DECAA5"/>
    <w:rsid w:val="22D3272D"/>
    <w:rsid w:val="230D9D39"/>
    <w:rsid w:val="2406BD5D"/>
    <w:rsid w:val="241FE0E3"/>
    <w:rsid w:val="24BEEF70"/>
    <w:rsid w:val="25DB0F33"/>
    <w:rsid w:val="260E32F1"/>
    <w:rsid w:val="26BF8F8D"/>
    <w:rsid w:val="26C8FC18"/>
    <w:rsid w:val="27EA34CB"/>
    <w:rsid w:val="2877EBE7"/>
    <w:rsid w:val="288972C6"/>
    <w:rsid w:val="28BC958C"/>
    <w:rsid w:val="2A860D06"/>
    <w:rsid w:val="2C08EE75"/>
    <w:rsid w:val="2C2835A5"/>
    <w:rsid w:val="2C6F2C1F"/>
    <w:rsid w:val="2CDA3AEB"/>
    <w:rsid w:val="30240A9A"/>
    <w:rsid w:val="3091875F"/>
    <w:rsid w:val="317BE992"/>
    <w:rsid w:val="32B6A7B7"/>
    <w:rsid w:val="336F1BAE"/>
    <w:rsid w:val="33741FDC"/>
    <w:rsid w:val="35E54012"/>
    <w:rsid w:val="36498FD2"/>
    <w:rsid w:val="36B307DB"/>
    <w:rsid w:val="38B80D43"/>
    <w:rsid w:val="39238231"/>
    <w:rsid w:val="3BDE2A7C"/>
    <w:rsid w:val="3E5A9604"/>
    <w:rsid w:val="3E8535A6"/>
    <w:rsid w:val="3F157991"/>
    <w:rsid w:val="3F53FF38"/>
    <w:rsid w:val="3F8E6A53"/>
    <w:rsid w:val="3F9D0A4F"/>
    <w:rsid w:val="3FCC65BD"/>
    <w:rsid w:val="40343A17"/>
    <w:rsid w:val="40CCAADD"/>
    <w:rsid w:val="415E8546"/>
    <w:rsid w:val="42263347"/>
    <w:rsid w:val="42FA55A7"/>
    <w:rsid w:val="43038C8F"/>
    <w:rsid w:val="4311EBEA"/>
    <w:rsid w:val="4380B494"/>
    <w:rsid w:val="474387DE"/>
    <w:rsid w:val="49548CA1"/>
    <w:rsid w:val="496A22F3"/>
    <w:rsid w:val="49E8FC4D"/>
    <w:rsid w:val="4A14ABA6"/>
    <w:rsid w:val="4A440544"/>
    <w:rsid w:val="4B538BAB"/>
    <w:rsid w:val="4BB07C07"/>
    <w:rsid w:val="4BB47415"/>
    <w:rsid w:val="4CC4D0E7"/>
    <w:rsid w:val="51C346E8"/>
    <w:rsid w:val="528C0E55"/>
    <w:rsid w:val="52E060AB"/>
    <w:rsid w:val="53A2658F"/>
    <w:rsid w:val="54F430FA"/>
    <w:rsid w:val="563ADFF4"/>
    <w:rsid w:val="56AE58DB"/>
    <w:rsid w:val="580FCA54"/>
    <w:rsid w:val="58DF4C3E"/>
    <w:rsid w:val="5BFDA020"/>
    <w:rsid w:val="5C18A024"/>
    <w:rsid w:val="5D070CBB"/>
    <w:rsid w:val="5E41F141"/>
    <w:rsid w:val="5E6589F8"/>
    <w:rsid w:val="5FDDC1A2"/>
    <w:rsid w:val="60DF534B"/>
    <w:rsid w:val="60F84A05"/>
    <w:rsid w:val="617F167B"/>
    <w:rsid w:val="629CE22E"/>
    <w:rsid w:val="63B119F6"/>
    <w:rsid w:val="666F5890"/>
    <w:rsid w:val="679A9AB1"/>
    <w:rsid w:val="67E674A3"/>
    <w:rsid w:val="6A55E18F"/>
    <w:rsid w:val="6B35A03B"/>
    <w:rsid w:val="6B96CEB4"/>
    <w:rsid w:val="6BC28D6A"/>
    <w:rsid w:val="6C91C79D"/>
    <w:rsid w:val="6D675925"/>
    <w:rsid w:val="6D8AFBCF"/>
    <w:rsid w:val="6D945970"/>
    <w:rsid w:val="6DA446ED"/>
    <w:rsid w:val="6E0E58BF"/>
    <w:rsid w:val="6E1AC5EE"/>
    <w:rsid w:val="6E89AB5D"/>
    <w:rsid w:val="70CA2070"/>
    <w:rsid w:val="7145F981"/>
    <w:rsid w:val="73534C57"/>
    <w:rsid w:val="73A1FF8E"/>
    <w:rsid w:val="755497EE"/>
    <w:rsid w:val="759D02F4"/>
    <w:rsid w:val="77EF1604"/>
    <w:rsid w:val="78432303"/>
    <w:rsid w:val="792CCB24"/>
    <w:rsid w:val="798CD9A5"/>
    <w:rsid w:val="7A136FC5"/>
    <w:rsid w:val="7A73AFEC"/>
    <w:rsid w:val="7B7F6736"/>
    <w:rsid w:val="7BA68698"/>
    <w:rsid w:val="7C81F13F"/>
    <w:rsid w:val="7CBC4724"/>
    <w:rsid w:val="7CD9CB59"/>
    <w:rsid w:val="7DDAFBFA"/>
    <w:rsid w:val="7E610B73"/>
    <w:rsid w:val="7F80F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DefaultParagraphFont"/>
    <w:rsid w:val="00211E91"/>
  </w:style>
  <w:style w:type="character" w:styleId="eop" w:customStyle="1">
    <w:name w:val="eop"/>
    <w:basedOn w:val="DefaultParagraphFont"/>
    <w:rsid w:val="00211E91"/>
  </w:style>
  <w:style w:type="paragraph" w:styleId="Header">
    <w:name w:val="header"/>
    <w:basedOn w:val="Normal"/>
    <w:link w:val="Head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11E91"/>
  </w:style>
  <w:style w:type="paragraph" w:styleId="Footer">
    <w:name w:val="footer"/>
    <w:basedOn w:val="Normal"/>
    <w:link w:val="FooterChar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11E91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image" Target="media/image1.png" Id="rId9" /><Relationship Type="http://schemas.openxmlformats.org/officeDocument/2006/relationships/fontTable" Target="fontTable.xml" Id="rId14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9" ma:contentTypeDescription="Create a new document." ma:contentTypeScope="" ma:versionID="e19cb442c17a8ed7500c7c0e729ab9e5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99baa092df4bcbb8cdb0b52ad70a04b8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3.xml><?xml version="1.0" encoding="utf-8"?>
<ds:datastoreItem xmlns:ds="http://schemas.openxmlformats.org/officeDocument/2006/customXml" ds:itemID="{562CEA62-8C13-452A-82A2-74A014FA2D6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Jones</dc:creator>
  <cp:keywords/>
  <dc:description/>
  <cp:lastModifiedBy>Roberta Tucker</cp:lastModifiedBy>
  <cp:revision>11</cp:revision>
  <dcterms:created xsi:type="dcterms:W3CDTF">2022-11-03T08:55:00Z</dcterms:created>
  <dcterms:modified xsi:type="dcterms:W3CDTF">2023-11-20T09:17:49Z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