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C03A91" w14:textId="25B05697" w:rsidR="001E553C" w:rsidRDefault="006325D2" w:rsidP="00883E2E">
      <w:pPr>
        <w:jc w:val="center"/>
        <w:rPr>
          <w:sz w:val="36"/>
          <w:u w:val="single"/>
        </w:rPr>
      </w:pPr>
      <w:r w:rsidRPr="00883E2E">
        <w:rPr>
          <w:sz w:val="36"/>
          <w:u w:val="single"/>
        </w:rPr>
        <w:t xml:space="preserve">Health and </w:t>
      </w:r>
      <w:r w:rsidR="00883E2E" w:rsidRPr="00883E2E">
        <w:rPr>
          <w:sz w:val="36"/>
          <w:u w:val="single"/>
        </w:rPr>
        <w:t>F</w:t>
      </w:r>
      <w:r w:rsidRPr="00883E2E">
        <w:rPr>
          <w:sz w:val="36"/>
          <w:u w:val="single"/>
        </w:rPr>
        <w:t xml:space="preserve">itness </w:t>
      </w:r>
      <w:r w:rsidR="00045E96" w:rsidRPr="00883E2E">
        <w:rPr>
          <w:sz w:val="36"/>
          <w:u w:val="single"/>
        </w:rPr>
        <w:t xml:space="preserve">regarding </w:t>
      </w:r>
      <w:r w:rsidR="00007854" w:rsidRPr="00883E2E">
        <w:rPr>
          <w:sz w:val="36"/>
          <w:u w:val="single"/>
        </w:rPr>
        <w:t xml:space="preserve">Physical, Intellectual and Psycho-Social </w:t>
      </w:r>
      <w:r w:rsidR="00883E2E" w:rsidRPr="00883E2E">
        <w:rPr>
          <w:sz w:val="36"/>
          <w:u w:val="single"/>
        </w:rPr>
        <w:t>Needs</w:t>
      </w:r>
    </w:p>
    <w:p w14:paraId="78F6B685" w14:textId="2BC4FA17" w:rsidR="00883E2E" w:rsidRDefault="00883E2E" w:rsidP="00883E2E">
      <w:pPr>
        <w:jc w:val="center"/>
        <w:rPr>
          <w:sz w:val="36"/>
          <w:u w:val="single"/>
        </w:rPr>
      </w:pPr>
    </w:p>
    <w:p w14:paraId="3EBAFBE1" w14:textId="21C512B3" w:rsidR="00883E2E" w:rsidRDefault="00883E2E" w:rsidP="00883E2E">
      <w:pPr>
        <w:rPr>
          <w:b/>
        </w:rPr>
      </w:pPr>
      <w:r>
        <w:rPr>
          <w:b/>
        </w:rPr>
        <w:t>INTRODUCTION</w:t>
      </w:r>
    </w:p>
    <w:p w14:paraId="206B1201" w14:textId="040A44D7" w:rsidR="007D57D7" w:rsidRDefault="007D57D7" w:rsidP="00883E2E">
      <w:r>
        <w:t xml:space="preserve">Keeping fit and maintaining a good health will </w:t>
      </w:r>
      <w:r w:rsidR="00C014FA">
        <w:t xml:space="preserve">also help </w:t>
      </w:r>
      <w:r w:rsidR="00ED27DB">
        <w:t>individuals</w:t>
      </w:r>
      <w:r w:rsidR="00C014FA">
        <w:t xml:space="preserve"> be emotionally healthy too. </w:t>
      </w:r>
      <w:r w:rsidR="00CE4375">
        <w:t xml:space="preserve">It is known that people that </w:t>
      </w:r>
      <w:r w:rsidR="00E24567">
        <w:t xml:space="preserve">take part in a healthy diet and exercise regularly </w:t>
      </w:r>
      <w:r w:rsidR="00360AD6">
        <w:t xml:space="preserve">are able to cope with stress </w:t>
      </w:r>
      <w:r w:rsidR="00397D84">
        <w:t>easier</w:t>
      </w:r>
      <w:r w:rsidR="00360AD6">
        <w:t xml:space="preserve"> and it</w:t>
      </w:r>
      <w:r w:rsidR="00397D84">
        <w:t>’s also an advantage to fight off illnesses</w:t>
      </w:r>
      <w:r w:rsidR="003A278C">
        <w:t xml:space="preserve"> (</w:t>
      </w:r>
      <w:r w:rsidR="00F427E7">
        <w:t>Childline 2019).</w:t>
      </w:r>
      <w:r w:rsidR="00397D84">
        <w:t xml:space="preserve"> </w:t>
      </w:r>
      <w:r w:rsidR="00BC6A60">
        <w:t>By maintaining a good eating pattern and exercising often</w:t>
      </w:r>
      <w:r w:rsidR="00900EBB">
        <w:t xml:space="preserve"> in younger individuals, it will </w:t>
      </w:r>
      <w:r w:rsidR="003A278C">
        <w:t>help you stay in good health in later life</w:t>
      </w:r>
      <w:r w:rsidR="00A33662">
        <w:t xml:space="preserve"> (Heart</w:t>
      </w:r>
      <w:r w:rsidR="00E92BEA">
        <w:t xml:space="preserve"> 2017).</w:t>
      </w:r>
      <w:r w:rsidR="00ED27DB">
        <w:t xml:space="preserve"> </w:t>
      </w:r>
      <w:r w:rsidR="008C5831">
        <w:t xml:space="preserve">The aim of this report </w:t>
      </w:r>
      <w:r w:rsidR="0050639E">
        <w:t>is to evaluate the physical, intellectual</w:t>
      </w:r>
      <w:r w:rsidR="008D1388">
        <w:t>,</w:t>
      </w:r>
      <w:r w:rsidR="0050639E">
        <w:t xml:space="preserve"> psyc</w:t>
      </w:r>
      <w:r w:rsidR="00994833">
        <w:t>ho-social</w:t>
      </w:r>
      <w:r w:rsidR="008D1388">
        <w:t xml:space="preserve"> and spiritual</w:t>
      </w:r>
      <w:r w:rsidR="00994833">
        <w:t xml:space="preserve"> needs of an individual. Names have been changed to </w:t>
      </w:r>
      <w:r w:rsidR="00AA142D">
        <w:t xml:space="preserve">protect the individual’s confidentiality. The individual’s questionnaire will be </w:t>
      </w:r>
      <w:r w:rsidR="003E1494">
        <w:t>analysed,</w:t>
      </w:r>
      <w:r w:rsidR="00E83AD2">
        <w:t xml:space="preserve"> and recommendations will be made</w:t>
      </w:r>
      <w:r w:rsidR="003E1494">
        <w:t xml:space="preserve">. </w:t>
      </w:r>
    </w:p>
    <w:p w14:paraId="63055F1D" w14:textId="77777777" w:rsidR="00FF3F4D" w:rsidRDefault="00FF3F4D" w:rsidP="00883E2E"/>
    <w:p w14:paraId="563C3762" w14:textId="4CDC221F" w:rsidR="003E1494" w:rsidRDefault="008A4974" w:rsidP="00883E2E">
      <w:pPr>
        <w:rPr>
          <w:b/>
        </w:rPr>
      </w:pPr>
      <w:r>
        <w:rPr>
          <w:b/>
        </w:rPr>
        <w:t xml:space="preserve">PHYSICAL </w:t>
      </w:r>
      <w:r w:rsidR="00FC0A2C">
        <w:rPr>
          <w:b/>
        </w:rPr>
        <w:t>HEALTH</w:t>
      </w:r>
    </w:p>
    <w:p w14:paraId="3415E889" w14:textId="785298D1" w:rsidR="00F340A9" w:rsidRPr="00F340A9" w:rsidRDefault="00B03EBA" w:rsidP="00883E2E">
      <w:r>
        <w:t>P</w:t>
      </w:r>
      <w:r w:rsidR="00F340A9">
        <w:t>hy</w:t>
      </w:r>
      <w:r>
        <w:t xml:space="preserve">sical health is defined as the state of being </w:t>
      </w:r>
      <w:r w:rsidR="00CE1A5C">
        <w:t xml:space="preserve">free from injury or illness. </w:t>
      </w:r>
      <w:r w:rsidR="00DB0D89">
        <w:t>Being physically healthy can come under a wide range of aspects such as healthy diet</w:t>
      </w:r>
      <w:r w:rsidR="000C2737">
        <w:t xml:space="preserve">, personal hygiene, sleep, healthy weight, etc. </w:t>
      </w:r>
      <w:r w:rsidR="00504244">
        <w:t xml:space="preserve">It is vitally important to be healthy </w:t>
      </w:r>
      <w:r w:rsidR="00294E1E">
        <w:t>in regard to</w:t>
      </w:r>
      <w:r w:rsidR="00562856">
        <w:t xml:space="preserve"> </w:t>
      </w:r>
      <w:r w:rsidR="00D409F9">
        <w:t>physically</w:t>
      </w:r>
      <w:r w:rsidR="00562856">
        <w:t xml:space="preserve"> as it improves a person’s overall </w:t>
      </w:r>
      <w:r w:rsidR="00D409F9">
        <w:t xml:space="preserve">well-being </w:t>
      </w:r>
      <w:r w:rsidR="00900E7D">
        <w:t xml:space="preserve">(Bridgewater Community Healthcare </w:t>
      </w:r>
      <w:r w:rsidR="00ED77D6">
        <w:t>2017).</w:t>
      </w:r>
    </w:p>
    <w:p w14:paraId="1206730D" w14:textId="427F82A6" w:rsidR="00260C12" w:rsidRDefault="00260C12" w:rsidP="00883E2E">
      <w:r>
        <w:t xml:space="preserve">This part of the report is going to </w:t>
      </w:r>
      <w:r w:rsidR="003F2C58">
        <w:t xml:space="preserve">explain the physical health of Miss Jones, in relation to her diet, </w:t>
      </w:r>
      <w:r w:rsidR="00624F88">
        <w:t xml:space="preserve">medical history, exercise, smoking and alcohol. </w:t>
      </w:r>
      <w:r w:rsidR="006E3702">
        <w:t>The data collected from the health questionnaire</w:t>
      </w:r>
      <w:r w:rsidR="0006622B">
        <w:t xml:space="preserve"> (append</w:t>
      </w:r>
      <w:r w:rsidR="008B7384">
        <w:t>ix 1)</w:t>
      </w:r>
      <w:r w:rsidR="006E3702">
        <w:t xml:space="preserve"> </w:t>
      </w:r>
      <w:r w:rsidR="0047229E">
        <w:t xml:space="preserve">shows that Miss Jones </w:t>
      </w:r>
      <w:r w:rsidR="0006365B">
        <w:t xml:space="preserve">does not have or had any medical conditions. </w:t>
      </w:r>
      <w:r w:rsidR="00007BD2">
        <w:t xml:space="preserve">It is vitally important to ask questions regarding medical history within a health questionnaire as it enables health professionals to </w:t>
      </w:r>
      <w:r w:rsidR="00661420">
        <w:t>assess the risks for many common</w:t>
      </w:r>
      <w:r w:rsidR="001D21CB">
        <w:t xml:space="preserve"> diseases and chronic, adult onset conditions, for example heart problems and some cancers </w:t>
      </w:r>
      <w:r w:rsidR="0019419E">
        <w:t>(Muhrer</w:t>
      </w:r>
      <w:r w:rsidR="00EA24FD">
        <w:t xml:space="preserve"> 2014).</w:t>
      </w:r>
    </w:p>
    <w:p w14:paraId="6E9B3CC0" w14:textId="6CA98DBD" w:rsidR="00A32C92" w:rsidRDefault="00364270" w:rsidP="00883E2E">
      <w:r>
        <w:t>Miss Jones is 19 years old</w:t>
      </w:r>
      <w:r w:rsidR="0004273E">
        <w:t xml:space="preserve">, is 5 foot 7 inches </w:t>
      </w:r>
      <w:r>
        <w:t xml:space="preserve">and weighs 8 stone 6 pounds, </w:t>
      </w:r>
      <w:r w:rsidR="002F7749">
        <w:t xml:space="preserve">her calculated BMI is worked out to be 18.5. for </w:t>
      </w:r>
      <w:r w:rsidR="0004273E">
        <w:t>Miss Jones’ age</w:t>
      </w:r>
      <w:r w:rsidR="00C56157">
        <w:t xml:space="preserve">, height and weight, her BMI is within the healthy range, however it is down the lower end of the healthy </w:t>
      </w:r>
      <w:r w:rsidR="00243C26">
        <w:t xml:space="preserve">weight range. </w:t>
      </w:r>
      <w:r w:rsidR="004C2C7F">
        <w:t xml:space="preserve">Maintaining a healthy weight and BMI is highly important as it can help </w:t>
      </w:r>
      <w:r w:rsidR="00E027C3">
        <w:t>the prevention of many conditions and diseases</w:t>
      </w:r>
      <w:r w:rsidR="00673FE6">
        <w:t xml:space="preserve"> (Brunet 2019)</w:t>
      </w:r>
      <w:r w:rsidR="00E027C3">
        <w:t xml:space="preserve">. </w:t>
      </w:r>
      <w:r w:rsidR="00265868">
        <w:t xml:space="preserve">If Miss Jones was to be overweight or obese, she will be at higher risk </w:t>
      </w:r>
      <w:r w:rsidR="000C5F63">
        <w:t xml:space="preserve">of developing serious health problems such as heart disease, high blood pressure, breathing problems, etc. </w:t>
      </w:r>
      <w:r w:rsidR="00513687">
        <w:t xml:space="preserve">Being a healthy weight makes you feel more confident </w:t>
      </w:r>
      <w:r w:rsidR="00B06BFB">
        <w:t>about yourself and have more energy and motivation to enjoy life (</w:t>
      </w:r>
      <w:r w:rsidR="008F07B2">
        <w:t xml:space="preserve">nhlbi </w:t>
      </w:r>
      <w:r w:rsidR="00C72FCC">
        <w:t>2019).</w:t>
      </w:r>
      <w:r w:rsidR="007A47EC">
        <w:t xml:space="preserve"> </w:t>
      </w:r>
    </w:p>
    <w:p w14:paraId="5F6B276D" w14:textId="6A306E7C" w:rsidR="008A4974" w:rsidRDefault="00A32C92" w:rsidP="00883E2E">
      <w:r>
        <w:t xml:space="preserve">The questionnaire Miss Jones completed stated that she </w:t>
      </w:r>
      <w:r w:rsidR="00DE798C">
        <w:t xml:space="preserve">smokes an e-cigarette. E-cigarettes are a way of helping </w:t>
      </w:r>
      <w:r w:rsidR="000D0B2D">
        <w:t>people to quit smoking</w:t>
      </w:r>
      <w:r w:rsidR="00E605DA">
        <w:t>, instead of inhaling smoke</w:t>
      </w:r>
      <w:r w:rsidR="003E6789">
        <w:t xml:space="preserve">, it is vapour. </w:t>
      </w:r>
      <w:r w:rsidR="008760A8">
        <w:t>Although e-cigarettes are a way of stopping smoking</w:t>
      </w:r>
      <w:r w:rsidR="00C8070A">
        <w:t xml:space="preserve"> and do not </w:t>
      </w:r>
      <w:r w:rsidR="003D0493">
        <w:t>produce tar or carbon monoxide</w:t>
      </w:r>
      <w:r w:rsidR="008760A8">
        <w:t>, they still contain a much smaller amount of the chemicals</w:t>
      </w:r>
      <w:r w:rsidR="00DD302E">
        <w:t xml:space="preserve"> found in cigarette smoke – which can be potentially harmful </w:t>
      </w:r>
      <w:r w:rsidR="0078007C">
        <w:t>when used often</w:t>
      </w:r>
      <w:r w:rsidR="001D7542">
        <w:t xml:space="preserve"> (NHS </w:t>
      </w:r>
      <w:r w:rsidR="004C10A3">
        <w:t xml:space="preserve">2019). </w:t>
      </w:r>
      <w:r w:rsidR="00140482">
        <w:t xml:space="preserve">There is no evidence that smoking an e-cigarette causes harm to others however, </w:t>
      </w:r>
      <w:r w:rsidR="009009D3">
        <w:t xml:space="preserve">there have been incidents where if not charged properly, e-cigarettes can catch fire </w:t>
      </w:r>
      <w:r w:rsidR="00192687">
        <w:t xml:space="preserve">or explode. </w:t>
      </w:r>
      <w:r w:rsidR="008F3D6E">
        <w:t xml:space="preserve">As e-cigarettes have </w:t>
      </w:r>
      <w:r w:rsidR="001426F8">
        <w:t xml:space="preserve">only become more popular in recent years, it is still undetermined what the long-term effects may be for using them (Cancer Research UK </w:t>
      </w:r>
      <w:r w:rsidR="008E6553">
        <w:t>2018).</w:t>
      </w:r>
      <w:r w:rsidR="0002437F">
        <w:t xml:space="preserve"> </w:t>
      </w:r>
      <w:r w:rsidR="00FC4877">
        <w:t>Andy McEwen and Hayden McRobbie</w:t>
      </w:r>
      <w:r w:rsidR="0021353E">
        <w:t xml:space="preserve"> (2016)</w:t>
      </w:r>
      <w:r w:rsidR="00FC4877">
        <w:t xml:space="preserve"> suggest </w:t>
      </w:r>
      <w:r w:rsidR="008F2717">
        <w:t>a</w:t>
      </w:r>
      <w:r w:rsidR="004C10CF">
        <w:t xml:space="preserve"> recommendation for Miss Jones</w:t>
      </w:r>
      <w:r w:rsidR="00E625C3">
        <w:t xml:space="preserve"> is to use other </w:t>
      </w:r>
      <w:r w:rsidR="00787398">
        <w:t xml:space="preserve">methods of quitting smoking </w:t>
      </w:r>
      <w:r w:rsidR="005E2243">
        <w:t>that have been approved by doctors and other professionals</w:t>
      </w:r>
      <w:r w:rsidR="009D50F3">
        <w:t xml:space="preserve"> such as the nicotine </w:t>
      </w:r>
      <w:r w:rsidR="009D50F3">
        <w:lastRenderedPageBreak/>
        <w:t>patch or gum</w:t>
      </w:r>
      <w:r w:rsidR="0064085C">
        <w:t xml:space="preserve"> which can also be given free. Although e-cigarettes are </w:t>
      </w:r>
      <w:r w:rsidR="00C17711">
        <w:t>a lot less harmful than smoking, there is still not enough research to determine whether it is a</w:t>
      </w:r>
      <w:r w:rsidR="004169B3">
        <w:t>n effective way of stopping smoking</w:t>
      </w:r>
      <w:r w:rsidR="00D50705">
        <w:t xml:space="preserve"> (McEwen and McRobbie 2016).</w:t>
      </w:r>
    </w:p>
    <w:p w14:paraId="5F0B8195" w14:textId="3A9F54B3" w:rsidR="00232CFF" w:rsidRDefault="00685945" w:rsidP="00883E2E">
      <w:r>
        <w:t xml:space="preserve">Moving on to exercise, </w:t>
      </w:r>
      <w:r w:rsidR="000926A1">
        <w:t xml:space="preserve">Miss Jones exercises approximately twice a week. </w:t>
      </w:r>
      <w:r w:rsidR="004B311B">
        <w:t xml:space="preserve">The NHS </w:t>
      </w:r>
      <w:r w:rsidR="00FA7E79">
        <w:t xml:space="preserve">(2018) state that for her age, Miss Jones should </w:t>
      </w:r>
      <w:r w:rsidR="000E0042">
        <w:t xml:space="preserve">be taking part in at least 150 minutes </w:t>
      </w:r>
      <w:r w:rsidR="00EE301F">
        <w:t xml:space="preserve">of cardiovascular exercise </w:t>
      </w:r>
      <w:r w:rsidR="00A22D7C">
        <w:t xml:space="preserve">a week such as cycling, jogging, swimming etc, and strength exercises on 2 or more </w:t>
      </w:r>
      <w:r w:rsidR="00DB6F7F">
        <w:t>days per week (NHS 2018).</w:t>
      </w:r>
      <w:r w:rsidR="003E12D6">
        <w:t xml:space="preserve"> Reiner</w:t>
      </w:r>
      <w:r w:rsidR="000326A3">
        <w:t>, Niermann</w:t>
      </w:r>
      <w:r w:rsidR="003E12D6">
        <w:t>,</w:t>
      </w:r>
      <w:r w:rsidR="000326A3">
        <w:t xml:space="preserve"> </w:t>
      </w:r>
      <w:r w:rsidR="000007D2">
        <w:t>Jekauc and Woll</w:t>
      </w:r>
      <w:r w:rsidR="003E12D6">
        <w:t xml:space="preserve"> </w:t>
      </w:r>
      <w:r w:rsidR="000007D2">
        <w:t>(</w:t>
      </w:r>
      <w:r w:rsidR="005D471D">
        <w:t xml:space="preserve">2013) all agree that </w:t>
      </w:r>
      <w:r w:rsidR="003E12D6">
        <w:t>p</w:t>
      </w:r>
      <w:r w:rsidR="006D7E54">
        <w:t xml:space="preserve">hysical activity is defined as </w:t>
      </w:r>
      <w:r w:rsidR="005D471D">
        <w:t xml:space="preserve">any bodily movement that requires sufficient energy. </w:t>
      </w:r>
      <w:r w:rsidR="00367F3F">
        <w:t xml:space="preserve">Reiner et al </w:t>
      </w:r>
      <w:r w:rsidR="007D5A95">
        <w:t xml:space="preserve">also </w:t>
      </w:r>
      <w:r w:rsidR="0074387F">
        <w:t xml:space="preserve">state that by taking part in regular exercise, this will </w:t>
      </w:r>
      <w:r w:rsidR="00FB3627">
        <w:t xml:space="preserve">decrease the risk of </w:t>
      </w:r>
      <w:r w:rsidR="00A0519C">
        <w:t>having diseases, such as diabetes, cancers, heart disease</w:t>
      </w:r>
      <w:r w:rsidR="00B5412D">
        <w:t xml:space="preserve"> and high blood pressure</w:t>
      </w:r>
      <w:r w:rsidR="008829DB">
        <w:t>.</w:t>
      </w:r>
      <w:r w:rsidR="007013AB">
        <w:t xml:space="preserve"> </w:t>
      </w:r>
      <w:r w:rsidR="001C01B8">
        <w:t xml:space="preserve">Not only does exercise benefit you physically, but it can help emotionally also. </w:t>
      </w:r>
      <w:r w:rsidR="003F3201">
        <w:t xml:space="preserve">It is known that exercise on a regular basis improves an </w:t>
      </w:r>
      <w:r w:rsidR="00631F55">
        <w:t>individual’s</w:t>
      </w:r>
      <w:r w:rsidR="003F3201">
        <w:t xml:space="preserve"> mood and </w:t>
      </w:r>
      <w:r w:rsidR="0075441D">
        <w:t>makes you feel more relaxed feeling better about yourself</w:t>
      </w:r>
      <w:r w:rsidR="00BE7896">
        <w:t xml:space="preserve">. Exercise can also help to boost </w:t>
      </w:r>
      <w:r w:rsidR="00631F55">
        <w:t>your</w:t>
      </w:r>
      <w:r w:rsidR="00BE7896">
        <w:t xml:space="preserve"> energy and encourage an individual to become more motivated </w:t>
      </w:r>
      <w:r w:rsidR="00EC5ADE">
        <w:t xml:space="preserve">to exercise, also people who exercise regularly </w:t>
      </w:r>
      <w:r w:rsidR="00A46D1E">
        <w:t>tend to sleep better and fall asleep faster (Mayo</w:t>
      </w:r>
      <w:r w:rsidR="00052722">
        <w:t xml:space="preserve"> </w:t>
      </w:r>
      <w:r w:rsidR="00A46D1E">
        <w:t xml:space="preserve">Clinic </w:t>
      </w:r>
      <w:r w:rsidR="00052722">
        <w:t>2018).</w:t>
      </w:r>
    </w:p>
    <w:p w14:paraId="6C13F260" w14:textId="6CA7BAD3" w:rsidR="00A0375B" w:rsidRDefault="00EF7A21" w:rsidP="00883E2E">
      <w:r>
        <w:t>In terms of diet</w:t>
      </w:r>
      <w:r w:rsidR="0094750D">
        <w:t xml:space="preserve">, the health questionnaire shows that Miss Jones’ diet is </w:t>
      </w:r>
      <w:r w:rsidR="00C56DE2">
        <w:t xml:space="preserve">not to standard as she mainly </w:t>
      </w:r>
      <w:r w:rsidR="00F105BC">
        <w:t xml:space="preserve">consumes snack foods. </w:t>
      </w:r>
      <w:r w:rsidR="004C606A">
        <w:t>As cal</w:t>
      </w:r>
      <w:r w:rsidR="00FE0448">
        <w:t>culated previously, Miss Jones BMI is 18.5</w:t>
      </w:r>
      <w:r w:rsidR="00AF3ABB">
        <w:t xml:space="preserve"> which </w:t>
      </w:r>
      <w:r w:rsidR="00244E89">
        <w:t xml:space="preserve">although is a healthy weight, her diet </w:t>
      </w:r>
      <w:r w:rsidR="00A82874">
        <w:t>needs to improve</w:t>
      </w:r>
      <w:r w:rsidR="00542D55">
        <w:t xml:space="preserve">. </w:t>
      </w:r>
      <w:r w:rsidR="0095411E">
        <w:t>According to the British N</w:t>
      </w:r>
      <w:r w:rsidR="009E6C06">
        <w:t xml:space="preserve">utrition Foundation (2016) </w:t>
      </w:r>
      <w:r w:rsidR="0095411E">
        <w:t>t</w:t>
      </w:r>
      <w:r w:rsidR="00C50FDD">
        <w:t xml:space="preserve">he Eatwell </w:t>
      </w:r>
      <w:r w:rsidR="004354BC">
        <w:t>Guide is the best way to help you maintain a healthy and balanced diet</w:t>
      </w:r>
      <w:r w:rsidR="00182C20">
        <w:t xml:space="preserve"> (appendix 2). </w:t>
      </w:r>
      <w:r w:rsidR="003663E2">
        <w:t xml:space="preserve">It is </w:t>
      </w:r>
      <w:r w:rsidR="0022239F">
        <w:t>combined with a variety of different food</w:t>
      </w:r>
      <w:r w:rsidR="007436D4">
        <w:t xml:space="preserve"> groups such as protein, carbohydrates and dairy. </w:t>
      </w:r>
      <w:r w:rsidR="00C72A54">
        <w:t xml:space="preserve">According to the Eatwell Guide, Miss Jones should consume </w:t>
      </w:r>
      <w:r w:rsidR="00CC04D6">
        <w:t xml:space="preserve">at least 5 portions of fruit and vegetables a day, </w:t>
      </w:r>
      <w:r w:rsidR="00567A14">
        <w:t xml:space="preserve">base meals on starchy carbohydrates such as potatoes, </w:t>
      </w:r>
      <w:r w:rsidR="001A2E41">
        <w:t xml:space="preserve">pasta and rice, eat some dairy or alternatives for dairy, </w:t>
      </w:r>
      <w:r w:rsidR="002A37C3">
        <w:t>involve some protein</w:t>
      </w:r>
      <w:r w:rsidR="0099478B">
        <w:t>-</w:t>
      </w:r>
      <w:r w:rsidR="002A37C3">
        <w:t>based foods in her diet such as beans and pulses</w:t>
      </w:r>
      <w:r w:rsidR="00454196">
        <w:t xml:space="preserve">. Miss Jones should also decide to use unsaturated oils and spreads eaten in small dosages, </w:t>
      </w:r>
      <w:r w:rsidR="002C347D">
        <w:t xml:space="preserve">and if consuming high in fat food or drink, </w:t>
      </w:r>
      <w:r w:rsidR="0099478B">
        <w:t xml:space="preserve">she should have these less often and in very little amounts. </w:t>
      </w:r>
      <w:r w:rsidR="00397DBF">
        <w:t xml:space="preserve">If Miss Jones was to continue to base her diet around snacking, </w:t>
      </w:r>
      <w:r w:rsidR="003D1B53">
        <w:t>she would be putting herself at risk of specific conditions and diseases</w:t>
      </w:r>
      <w:r w:rsidR="005A4DF1">
        <w:t xml:space="preserve">, for example </w:t>
      </w:r>
      <w:r w:rsidR="00EC3E00">
        <w:t>heart disease, obesity and specific cancers</w:t>
      </w:r>
      <w:r w:rsidR="009F64D8">
        <w:t xml:space="preserve"> (</w:t>
      </w:r>
      <w:r w:rsidR="008650B8">
        <w:t>FSA 2017).</w:t>
      </w:r>
      <w:r w:rsidR="00DC213B">
        <w:t xml:space="preserve"> Another important aspect to </w:t>
      </w:r>
      <w:r w:rsidR="001E6EA9">
        <w:t>include within a healthy diet is to drink at least 6-8 glasses of water a day</w:t>
      </w:r>
      <w:r w:rsidR="00E054B7">
        <w:t xml:space="preserve"> to maintain a healthy lifestyl</w:t>
      </w:r>
      <w:r w:rsidR="00DB440D">
        <w:t xml:space="preserve">e. If our bodies are not hydrated enough, then this can </w:t>
      </w:r>
      <w:r w:rsidR="000E4CC2">
        <w:t>effect</w:t>
      </w:r>
      <w:r w:rsidR="00DB440D">
        <w:t xml:space="preserve"> of physical performance when completing daily tasks</w:t>
      </w:r>
      <w:r w:rsidR="00354F44">
        <w:t xml:space="preserve"> (Healthline 2019).</w:t>
      </w:r>
      <w:r w:rsidR="000E4CC2">
        <w:t xml:space="preserve"> </w:t>
      </w:r>
      <w:r w:rsidR="006F0D10">
        <w:t xml:space="preserve">With more severe dehydration, people can become </w:t>
      </w:r>
      <w:r w:rsidR="00F13E18">
        <w:t>increasingly weak</w:t>
      </w:r>
      <w:r w:rsidR="00002E25">
        <w:t xml:space="preserve">, </w:t>
      </w:r>
      <w:r w:rsidR="0018242D">
        <w:t xml:space="preserve">have seizures and changes from high rapid pulse or a very weak pulse </w:t>
      </w:r>
      <w:r w:rsidR="00F1463B">
        <w:t>(NHS inform 2019).</w:t>
      </w:r>
    </w:p>
    <w:p w14:paraId="3C68D0E8" w14:textId="15FFF6D8" w:rsidR="002A4128" w:rsidRDefault="00166392" w:rsidP="00883E2E">
      <w:r>
        <w:t xml:space="preserve">Regarding alcohol intake, Miss Jones states that </w:t>
      </w:r>
      <w:r w:rsidR="00DE70CC">
        <w:t xml:space="preserve">she drinks on average once a week, consuming 2-10 units each time. </w:t>
      </w:r>
      <w:r w:rsidR="00F61F1E">
        <w:t xml:space="preserve">The BBC (2016) </w:t>
      </w:r>
      <w:r w:rsidR="009A7A3B">
        <w:t xml:space="preserve">imply that the recommended alcohol intake for both men and women should be no more than 14 units per week. This shows that Miss Jones </w:t>
      </w:r>
      <w:r w:rsidR="001E261F">
        <w:t xml:space="preserve">places within the Government guidelines. </w:t>
      </w:r>
      <w:r w:rsidR="00A53AD4">
        <w:t>However, i</w:t>
      </w:r>
      <w:r w:rsidR="00FE4DC3">
        <w:t xml:space="preserve">f individuals were to go over the average </w:t>
      </w:r>
      <w:r w:rsidR="00622589">
        <w:t xml:space="preserve">alcohol intake, this could </w:t>
      </w:r>
      <w:r w:rsidR="00C913B7">
        <w:t xml:space="preserve">lead </w:t>
      </w:r>
      <w:r w:rsidR="00A53AD4">
        <w:t xml:space="preserve">to them developing </w:t>
      </w:r>
      <w:r w:rsidR="00857D07">
        <w:t>serious mental health problems</w:t>
      </w:r>
      <w:r w:rsidR="000B268B">
        <w:t>, liver failure, and increase the risk of accidents and i</w:t>
      </w:r>
      <w:r w:rsidR="008A6DBB">
        <w:t>n</w:t>
      </w:r>
      <w:r w:rsidR="000B268B">
        <w:t xml:space="preserve">juries caused by </w:t>
      </w:r>
      <w:r w:rsidR="008A6DBB">
        <w:t>alcohol-related incidents</w:t>
      </w:r>
      <w:r w:rsidR="006D7E29">
        <w:t xml:space="preserve"> (drinkaware 2019).</w:t>
      </w:r>
      <w:r w:rsidR="00893499">
        <w:t xml:space="preserve"> Alcohol con</w:t>
      </w:r>
      <w:r w:rsidR="002966CF">
        <w:t xml:space="preserve">sumption is associated with many crimes worldwide. </w:t>
      </w:r>
      <w:r w:rsidR="004F2CDD">
        <w:t>L</w:t>
      </w:r>
      <w:r w:rsidR="002966CF">
        <w:t>o</w:t>
      </w:r>
      <w:r w:rsidR="004F2CDD">
        <w:t xml:space="preserve">ng-term alcohol misuse can leave to brain damage, </w:t>
      </w:r>
      <w:r w:rsidR="00783FDA">
        <w:t xml:space="preserve">immune system disfunction and </w:t>
      </w:r>
      <w:r w:rsidR="00024804">
        <w:t xml:space="preserve">eventually death in more severe cases </w:t>
      </w:r>
      <w:r w:rsidR="00FF1797">
        <w:t>(Medical News Today 2018).</w:t>
      </w:r>
    </w:p>
    <w:p w14:paraId="17AD67DB" w14:textId="7275F68D" w:rsidR="00912ADD" w:rsidRDefault="00912ADD" w:rsidP="00883E2E"/>
    <w:p w14:paraId="32806FB1" w14:textId="10453B1D" w:rsidR="00912ADD" w:rsidRDefault="00C15C13" w:rsidP="00883E2E">
      <w:pPr>
        <w:rPr>
          <w:b/>
        </w:rPr>
      </w:pPr>
      <w:r>
        <w:rPr>
          <w:b/>
        </w:rPr>
        <w:t xml:space="preserve">INTELLECTUAL </w:t>
      </w:r>
      <w:r w:rsidR="00B6609C">
        <w:rPr>
          <w:b/>
        </w:rPr>
        <w:t>&amp; PSYCHO-SOCIAL HEALTH</w:t>
      </w:r>
    </w:p>
    <w:p w14:paraId="740D4FA8" w14:textId="3A1E8736" w:rsidR="008024CE" w:rsidRDefault="00A436FF" w:rsidP="00F427E7">
      <w:r>
        <w:t xml:space="preserve">This section of the report will be looking at the intellectual and psycho-social </w:t>
      </w:r>
      <w:r w:rsidR="001A2DC1">
        <w:t xml:space="preserve">health of Miss Jones. These are aspects such as stress </w:t>
      </w:r>
      <w:r w:rsidR="00ED5BDD">
        <w:t xml:space="preserve">and what can be caused by stress and possible ways to overcome this. </w:t>
      </w:r>
      <w:r w:rsidR="00B26B4A">
        <w:t>The intellectual aspect of wellness encourages stimulating</w:t>
      </w:r>
      <w:r w:rsidR="00A93986">
        <w:t xml:space="preserve"> mental activities. An individual that is </w:t>
      </w:r>
      <w:r w:rsidR="00A93986">
        <w:lastRenderedPageBreak/>
        <w:t xml:space="preserve">intellectually well uses </w:t>
      </w:r>
      <w:r w:rsidR="0037638E">
        <w:t>the resources available around them to increase their knowledge</w:t>
      </w:r>
      <w:r w:rsidR="00630C25">
        <w:t xml:space="preserve">, improve skills, and open up opportunities for sharing with others </w:t>
      </w:r>
      <w:r w:rsidR="00040813">
        <w:t>(Club FNH 2012).</w:t>
      </w:r>
      <w:r w:rsidR="0032243A">
        <w:t xml:space="preserve"> The World Health Organisation (2014) define mental health as </w:t>
      </w:r>
      <w:r w:rsidR="00990FE7">
        <w:t xml:space="preserve">‘a state of well-being in which every individual realises </w:t>
      </w:r>
      <w:r w:rsidR="00F929B4">
        <w:t xml:space="preserve">his or her own potential’ and ‘can cope with the normal stresses of life’. </w:t>
      </w:r>
      <w:r w:rsidR="00840FF6">
        <w:t xml:space="preserve">Referring back to the healthy lifestyle questionnaire, </w:t>
      </w:r>
      <w:r w:rsidR="00C93C98">
        <w:t xml:space="preserve">it is </w:t>
      </w:r>
      <w:r w:rsidR="00931830">
        <w:t xml:space="preserve">unclear to identify whether Miss Jones </w:t>
      </w:r>
      <w:r w:rsidR="00DE7D22">
        <w:t>enjoys hobbies or different activities</w:t>
      </w:r>
      <w:r w:rsidR="00223224">
        <w:t>. However, it is stated by the individual that they do exercise</w:t>
      </w:r>
      <w:r w:rsidR="00737BF2">
        <w:t xml:space="preserve"> </w:t>
      </w:r>
      <w:r w:rsidR="00894B61">
        <w:t xml:space="preserve">approximately twice a week although that will not uphold </w:t>
      </w:r>
      <w:r w:rsidR="00737BF2">
        <w:t xml:space="preserve">their intellectual health to lead a healthy lifestyle. </w:t>
      </w:r>
      <w:r w:rsidR="00480565">
        <w:t>A lack of intellectual health can cause individuals to feel lonely</w:t>
      </w:r>
      <w:r w:rsidR="00BE5880">
        <w:t xml:space="preserve">, not worthy and in some, more </w:t>
      </w:r>
      <w:r w:rsidR="00234452">
        <w:t xml:space="preserve">serious cases people can become depressed. </w:t>
      </w:r>
      <w:r w:rsidR="00604C9D">
        <w:t xml:space="preserve">The Mental Health Foundation (2018) </w:t>
      </w:r>
      <w:r w:rsidR="00B514D3">
        <w:t>explains depression as experiencing low moods</w:t>
      </w:r>
      <w:r w:rsidR="000F16B9">
        <w:t xml:space="preserve">, loss of interest, </w:t>
      </w:r>
      <w:r w:rsidR="004B5D25">
        <w:t>less amount</w:t>
      </w:r>
      <w:r w:rsidR="000F16B9">
        <w:t xml:space="preserve"> of sleep</w:t>
      </w:r>
      <w:r w:rsidR="004B5D25">
        <w:t>, feelings of guilt and self-worth and having a loss of appetite</w:t>
      </w:r>
      <w:r w:rsidR="00FE6097">
        <w:t xml:space="preserve">. </w:t>
      </w:r>
      <w:r w:rsidR="00486E30">
        <w:t xml:space="preserve">Intellectual health is vitally important because it also helps </w:t>
      </w:r>
      <w:r w:rsidR="002856DD">
        <w:t>people’s blood flow, oxygen and nutrients to the brain by stimulating the brain (</w:t>
      </w:r>
      <w:r w:rsidR="0090649E">
        <w:t>LiveWell 2014).</w:t>
      </w:r>
    </w:p>
    <w:p w14:paraId="4035F749" w14:textId="6620AE6B" w:rsidR="00C12AA2" w:rsidRDefault="006847A7" w:rsidP="00F427E7">
      <w:r>
        <w:t>Dr Lana Zinger (</w:t>
      </w:r>
      <w:r w:rsidR="00AF1716">
        <w:t xml:space="preserve">2011) suggests that </w:t>
      </w:r>
      <w:r w:rsidR="001C3F42">
        <w:t>p</w:t>
      </w:r>
      <w:r w:rsidR="00261773">
        <w:t xml:space="preserve">sycho-social health </w:t>
      </w:r>
      <w:r w:rsidR="009B0E75">
        <w:t>is the mental, social, emotional and spiritual</w:t>
      </w:r>
      <w:r w:rsidR="00FB1A93">
        <w:t xml:space="preserve"> aspects of what it means to be healthy. </w:t>
      </w:r>
      <w:r w:rsidR="004015E6">
        <w:t>She states that an individual being psycho-social</w:t>
      </w:r>
      <w:r w:rsidR="005751EA">
        <w:t>ly</w:t>
      </w:r>
      <w:r w:rsidR="004015E6">
        <w:t xml:space="preserve"> </w:t>
      </w:r>
      <w:r w:rsidR="005751EA">
        <w:t>positive</w:t>
      </w:r>
      <w:r w:rsidR="00334B82">
        <w:t xml:space="preserve">, they challenge themselves </w:t>
      </w:r>
      <w:r w:rsidR="00675865">
        <w:t xml:space="preserve">and have an open mind about their own and other opinions. </w:t>
      </w:r>
      <w:r w:rsidR="001E6148">
        <w:t xml:space="preserve">People are spiritually and intellectually thriving when they are psycho-socially healthy. </w:t>
      </w:r>
      <w:r w:rsidR="00405049">
        <w:t xml:space="preserve">Within the health questionnaire, the individual completed </w:t>
      </w:r>
      <w:r w:rsidR="005022E0">
        <w:t>a stress scale</w:t>
      </w:r>
      <w:r w:rsidR="00BB6E09">
        <w:t xml:space="preserve"> (Appendix 3)</w:t>
      </w:r>
      <w:r w:rsidR="005022E0">
        <w:t xml:space="preserve">, rating from 1 – 10 on how stressed they are in general with everyday </w:t>
      </w:r>
      <w:r w:rsidR="00BB6E09">
        <w:t>circumstances. Miss Jones answered a 6 out of 10 – this meaning she is fairly stressed</w:t>
      </w:r>
      <w:r w:rsidR="006A1B02">
        <w:t xml:space="preserve">. </w:t>
      </w:r>
      <w:r w:rsidR="00AE509F">
        <w:t>It is normal for everyone to become stressed at certain things in life</w:t>
      </w:r>
      <w:r w:rsidR="003726A5">
        <w:t xml:space="preserve">; some individuals can simply just cope and handle it better than others </w:t>
      </w:r>
      <w:r w:rsidR="004271CA">
        <w:t>(Mind 2017).</w:t>
      </w:r>
      <w:r w:rsidR="00407910">
        <w:t xml:space="preserve"> </w:t>
      </w:r>
      <w:r w:rsidR="00CA670B">
        <w:t xml:space="preserve">Being overly stressed </w:t>
      </w:r>
      <w:r w:rsidR="00957AF0">
        <w:t xml:space="preserve">over long </w:t>
      </w:r>
      <w:r w:rsidR="0048223B">
        <w:t>periods</w:t>
      </w:r>
      <w:r w:rsidR="00957AF0">
        <w:t xml:space="preserve"> of time can eventually cause mental health problems</w:t>
      </w:r>
      <w:r w:rsidR="0048223B">
        <w:t xml:space="preserve"> such as anxiety and depression, it can also cause cardiovascular disease and high blood pressure</w:t>
      </w:r>
      <w:r w:rsidR="00FF62AB">
        <w:t xml:space="preserve"> and in some </w:t>
      </w:r>
      <w:r w:rsidR="00AF747E">
        <w:t xml:space="preserve">instants, </w:t>
      </w:r>
      <w:r w:rsidR="007D7272">
        <w:t>it can cause obesity or becoming overweight (WebM</w:t>
      </w:r>
      <w:r w:rsidR="00C522B9">
        <w:t>D 2017).</w:t>
      </w:r>
      <w:r w:rsidR="00AA0131">
        <w:t xml:space="preserve"> Another recommendation for Miss Jones is to help relieve stress, try some stress relief techniques such as </w:t>
      </w:r>
      <w:r w:rsidR="005C0DE2">
        <w:t>exercise, yoga</w:t>
      </w:r>
      <w:r w:rsidR="00591A87">
        <w:t xml:space="preserve"> or meditation, therefore she will become less stressed and less chance oh having high blood pressure</w:t>
      </w:r>
      <w:r w:rsidR="00F92B2B">
        <w:t>, in order to maintain a healthy lifestyle.</w:t>
      </w:r>
      <w:r w:rsidR="00B36FAD">
        <w:t xml:space="preserve"> Hopefully Miss Jones’ stress levels will decrease over time</w:t>
      </w:r>
      <w:r w:rsidR="00124180">
        <w:t xml:space="preserve">, allowing her to live a healthier and happier life. </w:t>
      </w:r>
    </w:p>
    <w:p w14:paraId="0ED025AD" w14:textId="5D9C64F6" w:rsidR="00121B7D" w:rsidRDefault="00C757B4" w:rsidP="00F427E7">
      <w:r>
        <w:t xml:space="preserve">Maintaining a good sleep pattern is also a huge </w:t>
      </w:r>
      <w:r w:rsidR="0064204D">
        <w:t xml:space="preserve">part of people’s psycho-social health. </w:t>
      </w:r>
      <w:r w:rsidR="00274765">
        <w:t xml:space="preserve">Having a good sleep </w:t>
      </w:r>
      <w:r w:rsidR="001F1E26">
        <w:t>contributes to ou</w:t>
      </w:r>
      <w:r w:rsidR="008077B1">
        <w:t>r</w:t>
      </w:r>
      <w:r w:rsidR="001F1E26">
        <w:t xml:space="preserve"> physical</w:t>
      </w:r>
      <w:r w:rsidR="008077B1">
        <w:t xml:space="preserve">, </w:t>
      </w:r>
      <w:r w:rsidR="001F1E26">
        <w:t>mental health</w:t>
      </w:r>
      <w:r w:rsidR="008077B1">
        <w:t xml:space="preserve"> and the overall quality of life</w:t>
      </w:r>
      <w:r w:rsidR="006E029E">
        <w:t xml:space="preserve"> (</w:t>
      </w:r>
      <w:r w:rsidR="00401209">
        <w:t>Help Guide 2018)</w:t>
      </w:r>
      <w:r w:rsidR="00316D12">
        <w:t xml:space="preserve">. </w:t>
      </w:r>
      <w:r w:rsidR="00CF58CA">
        <w:t xml:space="preserve">Miss Jones needs to carry out a good sleeping plan to ensure that she </w:t>
      </w:r>
      <w:r w:rsidR="006C3C2E">
        <w:t xml:space="preserve">can </w:t>
      </w:r>
      <w:r w:rsidR="002B0578">
        <w:t xml:space="preserve">maintain a healthy life physically and mentally. Poor sleep schedules </w:t>
      </w:r>
      <w:r w:rsidR="004E2320">
        <w:t xml:space="preserve">can cause lack of motivation and energy, </w:t>
      </w:r>
      <w:r w:rsidR="00751125">
        <w:t xml:space="preserve">high levels of depression and anxiety, </w:t>
      </w:r>
      <w:r w:rsidR="00E0052C">
        <w:t>poor immune system. In some cases</w:t>
      </w:r>
      <w:r w:rsidR="009275E5">
        <w:t xml:space="preserve">, a decreased amount of sleep than usual can also damage your brain and heart health. </w:t>
      </w:r>
      <w:r w:rsidR="0021066A">
        <w:t>According to</w:t>
      </w:r>
      <w:r w:rsidR="004A6419">
        <w:t xml:space="preserve"> the</w:t>
      </w:r>
      <w:r w:rsidR="0021066A">
        <w:t xml:space="preserve"> National </w:t>
      </w:r>
      <w:r w:rsidR="005528DD">
        <w:t>Sleep Foundation</w:t>
      </w:r>
      <w:r w:rsidR="00BE04E1">
        <w:t xml:space="preserve"> (</w:t>
      </w:r>
      <w:r w:rsidR="004A6419">
        <w:t>2019</w:t>
      </w:r>
      <w:r w:rsidR="00BE04E1">
        <w:t xml:space="preserve">), the average adult should sleep between 7-9 hours a night to </w:t>
      </w:r>
      <w:r w:rsidR="005D54C5">
        <w:t xml:space="preserve">perform their best throughout the day. </w:t>
      </w:r>
    </w:p>
    <w:p w14:paraId="22ED198B" w14:textId="7CF9A8F5" w:rsidR="008D1388" w:rsidRDefault="008D1388" w:rsidP="00F427E7"/>
    <w:p w14:paraId="10D3B971" w14:textId="67B8B6FC" w:rsidR="008D1388" w:rsidRDefault="008D1388" w:rsidP="00F427E7">
      <w:pPr>
        <w:rPr>
          <w:b/>
        </w:rPr>
      </w:pPr>
      <w:r>
        <w:rPr>
          <w:b/>
        </w:rPr>
        <w:t xml:space="preserve">SPIRITUALITY </w:t>
      </w:r>
    </w:p>
    <w:p w14:paraId="3450C188" w14:textId="676EA89E" w:rsidR="00DF6902" w:rsidRDefault="008B1683" w:rsidP="00F427E7">
      <w:r>
        <w:t xml:space="preserve">The final part of this report </w:t>
      </w:r>
      <w:r w:rsidR="008E3CA8">
        <w:t xml:space="preserve">is explaining spirituality, this does not </w:t>
      </w:r>
      <w:r w:rsidR="00F47313">
        <w:t>necessarily</w:t>
      </w:r>
      <w:r w:rsidR="008E3CA8">
        <w:t xml:space="preserve"> mean that an individual has </w:t>
      </w:r>
      <w:r w:rsidR="00F47313">
        <w:t xml:space="preserve">to believe in any religion but also about the individuals self-worth and beliefs. </w:t>
      </w:r>
      <w:r w:rsidR="00D974E6">
        <w:t xml:space="preserve">The health questionnaire does not state whether Miss Jones </w:t>
      </w:r>
      <w:r w:rsidR="00F96E79">
        <w:t>supports any religion, however</w:t>
      </w:r>
      <w:r w:rsidR="005B406E">
        <w:t xml:space="preserve"> a good spiritual health can </w:t>
      </w:r>
      <w:r w:rsidR="00074529">
        <w:t>increase the amount of self-control</w:t>
      </w:r>
      <w:r w:rsidR="00CE6EC9">
        <w:t xml:space="preserve">, confidence and self-esteem Miss Jones has. </w:t>
      </w:r>
      <w:r w:rsidR="00427691">
        <w:t>Being spiritually healthy also enhances the likelihood of making better relationships</w:t>
      </w:r>
      <w:r w:rsidR="003A1CFD">
        <w:t xml:space="preserve"> with themselves and others</w:t>
      </w:r>
      <w:r w:rsidR="00C552EC">
        <w:t xml:space="preserve"> (Puchalski 2001)</w:t>
      </w:r>
      <w:r w:rsidR="003A1CFD">
        <w:t xml:space="preserve">. </w:t>
      </w:r>
    </w:p>
    <w:p w14:paraId="1B47B228" w14:textId="288A6C91" w:rsidR="00344637" w:rsidRDefault="00344637" w:rsidP="00F427E7"/>
    <w:p w14:paraId="6173CDD1" w14:textId="3174C867" w:rsidR="00344637" w:rsidRDefault="00344637" w:rsidP="00F427E7">
      <w:pPr>
        <w:rPr>
          <w:b/>
        </w:rPr>
      </w:pPr>
      <w:r>
        <w:rPr>
          <w:b/>
        </w:rPr>
        <w:lastRenderedPageBreak/>
        <w:t xml:space="preserve">CONCLUSION </w:t>
      </w:r>
    </w:p>
    <w:p w14:paraId="5107BEA8" w14:textId="70DEC39D" w:rsidR="00294E1E" w:rsidRDefault="008A5635" w:rsidP="00F427E7">
      <w:r>
        <w:t>This report has analysed and evaluated the finding</w:t>
      </w:r>
      <w:r w:rsidR="005B29FB">
        <w:t>s</w:t>
      </w:r>
      <w:r>
        <w:t xml:space="preserve"> from a </w:t>
      </w:r>
      <w:r w:rsidR="004C6B97">
        <w:t>healthy</w:t>
      </w:r>
      <w:r>
        <w:t xml:space="preserve"> </w:t>
      </w:r>
      <w:bookmarkStart w:id="0" w:name="_GoBack"/>
      <w:bookmarkEnd w:id="0"/>
      <w:r>
        <w:t xml:space="preserve">lifestyle questionnaire which was filled out by an individual. </w:t>
      </w:r>
      <w:r w:rsidR="009B5765">
        <w:t xml:space="preserve">The findings are made up from the physical, </w:t>
      </w:r>
      <w:r w:rsidR="00633CB5">
        <w:t xml:space="preserve">intellectual, psycho-social and spiritual aspects of health. </w:t>
      </w:r>
      <w:r w:rsidR="00BE3353">
        <w:t xml:space="preserve">While researching these topics, it was found to be </w:t>
      </w:r>
      <w:r w:rsidR="00332355">
        <w:t xml:space="preserve">a much wider range of </w:t>
      </w:r>
      <w:r w:rsidR="00913FBF">
        <w:t>information</w:t>
      </w:r>
      <w:r w:rsidR="00332355">
        <w:t xml:space="preserve"> for the physical, intellectual and psycho-social </w:t>
      </w:r>
      <w:r w:rsidR="004B00A3">
        <w:t xml:space="preserve">side of health, </w:t>
      </w:r>
      <w:r w:rsidR="008F4ACF">
        <w:t>whereas</w:t>
      </w:r>
      <w:r w:rsidR="004B00A3">
        <w:t xml:space="preserve"> it was more difficult to gather research for the spiritual health benefits </w:t>
      </w:r>
      <w:r w:rsidR="00E877A1">
        <w:t>to an individual.</w:t>
      </w:r>
      <w:r w:rsidR="000355CA">
        <w:t xml:space="preserve"> Factors</w:t>
      </w:r>
      <w:r w:rsidR="00BF75A7">
        <w:t xml:space="preserve"> effecting health that were</w:t>
      </w:r>
      <w:r w:rsidR="000355CA">
        <w:t xml:space="preserve"> </w:t>
      </w:r>
      <w:r w:rsidR="00DD4481">
        <w:t>discussed throughout the report were relevant to the health questionnaire</w:t>
      </w:r>
      <w:r w:rsidR="00BF75A7">
        <w:t xml:space="preserve">; with relation to diet, weight, exercise, alcohol intake and smoking, </w:t>
      </w:r>
      <w:r w:rsidR="00CB01A8">
        <w:t>stress levels, sleeping patterns</w:t>
      </w:r>
      <w:r w:rsidR="000B3A85">
        <w:t>,</w:t>
      </w:r>
      <w:r w:rsidR="00CB01A8">
        <w:t xml:space="preserve"> and </w:t>
      </w:r>
      <w:r w:rsidR="00AF4A1E">
        <w:t xml:space="preserve">relevant </w:t>
      </w:r>
      <w:r w:rsidR="00696EBE">
        <w:t>conditions and illnesse</w:t>
      </w:r>
      <w:r w:rsidR="000B3A85">
        <w:t>s</w:t>
      </w:r>
      <w:r w:rsidR="00AF4A1E">
        <w:t xml:space="preserve"> were explained</w:t>
      </w:r>
      <w:r w:rsidR="00BF75A7">
        <w:t xml:space="preserve"> </w:t>
      </w:r>
      <w:r w:rsidR="00E877A1">
        <w:t xml:space="preserve"> </w:t>
      </w:r>
      <w:r w:rsidR="00C63B42">
        <w:t>Overall, while completing this report</w:t>
      </w:r>
      <w:r w:rsidR="00C564E6">
        <w:t xml:space="preserve"> it was found that Miss Jones is at a healthy weight range </w:t>
      </w:r>
      <w:r w:rsidR="003E1E8F">
        <w:t xml:space="preserve">with a BMI of 18.5 and has overall good health. The </w:t>
      </w:r>
      <w:r w:rsidR="008F4ACF">
        <w:t>risk factors considering using an e-cigarette and dietary concerns were discussed and evaluated and recommendations for Miss Jones were made throughout the report</w:t>
      </w:r>
      <w:r w:rsidR="002C1986">
        <w:t xml:space="preserve"> with </w:t>
      </w:r>
      <w:r w:rsidR="001372E0">
        <w:t>appropriate links to the Eatwell Guide.</w:t>
      </w:r>
      <w:r w:rsidR="000B3A85">
        <w:t xml:space="preserve"> </w:t>
      </w:r>
    </w:p>
    <w:p w14:paraId="08F81CCC" w14:textId="77777777" w:rsidR="003758D4" w:rsidRPr="003758D4" w:rsidRDefault="003758D4" w:rsidP="00F427E7"/>
    <w:p w14:paraId="4393BA3F" w14:textId="07793C37" w:rsidR="0021353E" w:rsidRDefault="00FE223A" w:rsidP="00F427E7">
      <w:pPr>
        <w:rPr>
          <w:b/>
        </w:rPr>
      </w:pPr>
      <w:r>
        <w:rPr>
          <w:b/>
        </w:rPr>
        <w:t>APPENDIX</w:t>
      </w:r>
    </w:p>
    <w:p w14:paraId="1876C9B0" w14:textId="6C1E39B0" w:rsidR="00FE223A" w:rsidRPr="00C268BF" w:rsidRDefault="00C268BF" w:rsidP="00C268BF">
      <w:pPr>
        <w:pStyle w:val="ListParagraph"/>
        <w:numPr>
          <w:ilvl w:val="0"/>
          <w:numId w:val="2"/>
        </w:numPr>
      </w:pPr>
      <w:r>
        <w:t>Health lifestyle questionnaire</w:t>
      </w:r>
    </w:p>
    <w:p w14:paraId="085C7708" w14:textId="2EB37776" w:rsidR="00FE223A" w:rsidRDefault="00294E1E" w:rsidP="00F427E7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E3031B0" wp14:editId="01C8F7D2">
                <wp:simplePos x="0" y="0"/>
                <wp:positionH relativeFrom="column">
                  <wp:posOffset>312420</wp:posOffset>
                </wp:positionH>
                <wp:positionV relativeFrom="paragraph">
                  <wp:posOffset>274955</wp:posOffset>
                </wp:positionV>
                <wp:extent cx="342900" cy="45719"/>
                <wp:effectExtent l="0" t="0" r="19050" b="1206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45719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ABD281E" id="Rectangle: Rounded Corners 3" o:spid="_x0000_s1026" style="position:absolute;margin-left:24.6pt;margin-top:21.65pt;width:27pt;height:3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" fillcolor="#4472c4 [3204]" strokecolor="#1f3763 [1604]" strokeweight="1pt">
                <v:stroke joinstyle="miter"/>
              </v:roundrect>
            </w:pict>
          </mc:Fallback>
        </mc:AlternateContent>
      </w:r>
      <w:r>
        <w:rPr>
          <w:noProof/>
        </w:rPr>
        <w:drawing>
          <wp:inline distT="0" distB="0" distL="0" distR="0" wp14:anchorId="1F5D0FB3" wp14:editId="74B77FCD">
            <wp:extent cx="5731510" cy="2409077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128" t="18910" r="3612" b="10656"/>
                    <a:stretch/>
                  </pic:blipFill>
                  <pic:spPr bwMode="auto">
                    <a:xfrm>
                      <a:off x="0" y="0"/>
                      <a:ext cx="5731510" cy="24090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3852F1" w14:textId="0109C9F3" w:rsidR="00BA27E7" w:rsidRDefault="00BA27E7" w:rsidP="00F427E7">
      <w:pPr>
        <w:rPr>
          <w:b/>
        </w:rPr>
      </w:pPr>
    </w:p>
    <w:p w14:paraId="6F950F45" w14:textId="4477C4E9" w:rsidR="003758D4" w:rsidRDefault="003758D4" w:rsidP="00F427E7">
      <w:pPr>
        <w:rPr>
          <w:b/>
        </w:rPr>
      </w:pPr>
    </w:p>
    <w:p w14:paraId="41C9ED18" w14:textId="7A99925F" w:rsidR="003758D4" w:rsidRDefault="003758D4" w:rsidP="00F427E7">
      <w:pPr>
        <w:rPr>
          <w:b/>
        </w:rPr>
      </w:pPr>
    </w:p>
    <w:p w14:paraId="709152DA" w14:textId="12245748" w:rsidR="003758D4" w:rsidRDefault="003758D4" w:rsidP="00F427E7">
      <w:pPr>
        <w:rPr>
          <w:b/>
        </w:rPr>
      </w:pPr>
    </w:p>
    <w:p w14:paraId="17350FCB" w14:textId="69AB9FC8" w:rsidR="003758D4" w:rsidRDefault="003758D4" w:rsidP="00F427E7">
      <w:pPr>
        <w:rPr>
          <w:b/>
        </w:rPr>
      </w:pPr>
    </w:p>
    <w:p w14:paraId="781DAEF8" w14:textId="25CE4ED7" w:rsidR="003758D4" w:rsidRDefault="003758D4" w:rsidP="00F427E7">
      <w:pPr>
        <w:rPr>
          <w:b/>
        </w:rPr>
      </w:pPr>
    </w:p>
    <w:p w14:paraId="76B35390" w14:textId="5899A3C3" w:rsidR="003758D4" w:rsidRDefault="003758D4" w:rsidP="00F427E7">
      <w:pPr>
        <w:rPr>
          <w:b/>
        </w:rPr>
      </w:pPr>
    </w:p>
    <w:p w14:paraId="192C51C6" w14:textId="5449DBEA" w:rsidR="003758D4" w:rsidRDefault="003758D4" w:rsidP="00F427E7">
      <w:pPr>
        <w:rPr>
          <w:b/>
        </w:rPr>
      </w:pPr>
    </w:p>
    <w:p w14:paraId="308688AF" w14:textId="343671E6" w:rsidR="003758D4" w:rsidRDefault="003758D4" w:rsidP="00F427E7">
      <w:pPr>
        <w:rPr>
          <w:b/>
        </w:rPr>
      </w:pPr>
    </w:p>
    <w:p w14:paraId="27BC539B" w14:textId="77777777" w:rsidR="003758D4" w:rsidRDefault="003758D4" w:rsidP="00F427E7">
      <w:pPr>
        <w:rPr>
          <w:b/>
        </w:rPr>
      </w:pPr>
    </w:p>
    <w:p w14:paraId="30A4B252" w14:textId="2D57E90A" w:rsidR="00FE223A" w:rsidRPr="002514A0" w:rsidRDefault="002514A0" w:rsidP="008024CE">
      <w:pPr>
        <w:pStyle w:val="ListParagraph"/>
        <w:numPr>
          <w:ilvl w:val="0"/>
          <w:numId w:val="2"/>
        </w:numPr>
      </w:pPr>
      <w:r>
        <w:lastRenderedPageBreak/>
        <w:t>Eatwell Plate</w:t>
      </w:r>
    </w:p>
    <w:p w14:paraId="45382AE7" w14:textId="521F87BF" w:rsidR="00FE223A" w:rsidRDefault="00BA27E7" w:rsidP="00F427E7">
      <w:pPr>
        <w:rPr>
          <w:b/>
        </w:rPr>
      </w:pPr>
      <w:r w:rsidRPr="00BA27E7">
        <w:rPr>
          <w:noProof/>
        </w:rPr>
        <w:drawing>
          <wp:inline distT="0" distB="0" distL="0" distR="0" wp14:anchorId="1EA79024" wp14:editId="4C5D2321">
            <wp:extent cx="5181600" cy="2721074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7640" cy="277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57F77" w14:textId="77777777" w:rsidR="00294E1E" w:rsidRDefault="00294E1E" w:rsidP="00F427E7">
      <w:pPr>
        <w:rPr>
          <w:b/>
        </w:rPr>
      </w:pPr>
    </w:p>
    <w:p w14:paraId="04A83A76" w14:textId="10E416CC" w:rsidR="00CC79A8" w:rsidRDefault="00CC79A8" w:rsidP="00294E1E">
      <w:pPr>
        <w:pStyle w:val="ListParagraph"/>
        <w:numPr>
          <w:ilvl w:val="0"/>
          <w:numId w:val="2"/>
        </w:numPr>
      </w:pPr>
      <w:r>
        <w:t>Stress level on questionnaire</w:t>
      </w:r>
    </w:p>
    <w:p w14:paraId="34D83360" w14:textId="77777777" w:rsidR="003758D4" w:rsidRDefault="00CC79A8" w:rsidP="00294E1E">
      <w:pPr>
        <w:ind w:left="360"/>
        <w:rPr>
          <w:b/>
        </w:rPr>
      </w:pPr>
      <w:r>
        <w:rPr>
          <w:noProof/>
        </w:rPr>
        <w:drawing>
          <wp:inline distT="0" distB="0" distL="0" distR="0" wp14:anchorId="0D87D624" wp14:editId="332272CB">
            <wp:extent cx="5501640" cy="2566449"/>
            <wp:effectExtent l="0" t="0" r="381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4064" t="19854" r="26346" b="39019"/>
                    <a:stretch/>
                  </pic:blipFill>
                  <pic:spPr bwMode="auto">
                    <a:xfrm>
                      <a:off x="0" y="0"/>
                      <a:ext cx="5532261" cy="25807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928730" w14:textId="77777777" w:rsidR="003758D4" w:rsidRDefault="003758D4" w:rsidP="00294E1E">
      <w:pPr>
        <w:ind w:left="360"/>
        <w:rPr>
          <w:b/>
        </w:rPr>
      </w:pPr>
    </w:p>
    <w:p w14:paraId="2931DC13" w14:textId="77777777" w:rsidR="003758D4" w:rsidRDefault="003758D4" w:rsidP="00294E1E">
      <w:pPr>
        <w:ind w:left="360"/>
        <w:rPr>
          <w:b/>
        </w:rPr>
      </w:pPr>
    </w:p>
    <w:p w14:paraId="0E3CC352" w14:textId="77777777" w:rsidR="003758D4" w:rsidRDefault="003758D4" w:rsidP="00294E1E">
      <w:pPr>
        <w:ind w:left="360"/>
        <w:rPr>
          <w:b/>
        </w:rPr>
      </w:pPr>
    </w:p>
    <w:p w14:paraId="320B67DB" w14:textId="77777777" w:rsidR="003758D4" w:rsidRDefault="003758D4" w:rsidP="00294E1E">
      <w:pPr>
        <w:ind w:left="360"/>
        <w:rPr>
          <w:b/>
        </w:rPr>
      </w:pPr>
    </w:p>
    <w:p w14:paraId="4EFD70C8" w14:textId="77777777" w:rsidR="003758D4" w:rsidRDefault="003758D4" w:rsidP="00294E1E">
      <w:pPr>
        <w:ind w:left="360"/>
        <w:rPr>
          <w:b/>
        </w:rPr>
      </w:pPr>
    </w:p>
    <w:p w14:paraId="055915E2" w14:textId="66906111" w:rsidR="003758D4" w:rsidRDefault="003758D4" w:rsidP="00294E1E">
      <w:pPr>
        <w:ind w:left="360"/>
        <w:rPr>
          <w:b/>
        </w:rPr>
      </w:pPr>
    </w:p>
    <w:p w14:paraId="4BE8AFE7" w14:textId="38B10BE2" w:rsidR="004C6B97" w:rsidRDefault="004C6B97" w:rsidP="00294E1E">
      <w:pPr>
        <w:ind w:left="360"/>
        <w:rPr>
          <w:b/>
        </w:rPr>
      </w:pPr>
    </w:p>
    <w:p w14:paraId="7B21A435" w14:textId="77777777" w:rsidR="004C6B97" w:rsidRDefault="004C6B97" w:rsidP="00294E1E">
      <w:pPr>
        <w:ind w:left="360"/>
        <w:rPr>
          <w:b/>
        </w:rPr>
      </w:pPr>
    </w:p>
    <w:p w14:paraId="2384802A" w14:textId="11A0F2D4" w:rsidR="0021353E" w:rsidRPr="00294E1E" w:rsidRDefault="004C6B97" w:rsidP="003758D4">
      <w:r>
        <w:rPr>
          <w:b/>
        </w:rPr>
        <w:lastRenderedPageBreak/>
        <w:t>REFERENCES</w:t>
      </w:r>
    </w:p>
    <w:p w14:paraId="60A64AC4" w14:textId="1EF3B2E9" w:rsidR="0001799F" w:rsidRDefault="00F215E1" w:rsidP="00F427E7">
      <w:r>
        <w:t xml:space="preserve">BBC News (2016) </w:t>
      </w:r>
      <w:r w:rsidRPr="00FE4DC3">
        <w:rPr>
          <w:i/>
        </w:rPr>
        <w:t>Alcohol limits cut to reduce health risks.</w:t>
      </w:r>
      <w:r>
        <w:t xml:space="preserve"> Available at: </w:t>
      </w:r>
      <w:hyperlink r:id="rId10" w:history="1">
        <w:r>
          <w:rPr>
            <w:rStyle w:val="Hyperlink"/>
          </w:rPr>
          <w:t>https://www.bbc.co.uk/news/uk-35255384</w:t>
        </w:r>
      </w:hyperlink>
      <w:r>
        <w:t xml:space="preserve"> [accessed </w:t>
      </w:r>
      <w:r w:rsidR="00FE4DC3">
        <w:t>14</w:t>
      </w:r>
      <w:r w:rsidR="00FE4DC3" w:rsidRPr="00FE4DC3">
        <w:rPr>
          <w:vertAlign w:val="superscript"/>
        </w:rPr>
        <w:t>th</w:t>
      </w:r>
      <w:r w:rsidR="00FE4DC3">
        <w:t xml:space="preserve"> April 2019]</w:t>
      </w:r>
    </w:p>
    <w:p w14:paraId="0623455A" w14:textId="539CF28F" w:rsidR="007B340D" w:rsidRDefault="007B340D" w:rsidP="00F427E7">
      <w:r>
        <w:t xml:space="preserve">Bridgewater Community Healthcare (2017) </w:t>
      </w:r>
      <w:r w:rsidRPr="00294E1E">
        <w:rPr>
          <w:i/>
        </w:rPr>
        <w:t>What is physical health?</w:t>
      </w:r>
      <w:r>
        <w:t xml:space="preserve"> Available at: </w:t>
      </w:r>
      <w:hyperlink r:id="rId11" w:history="1">
        <w:r>
          <w:rPr>
            <w:rStyle w:val="Hyperlink"/>
          </w:rPr>
          <w:t>http://www.bridgewater.nhs.uk/bolton/the-parallel/physical-health/</w:t>
        </w:r>
      </w:hyperlink>
      <w:r w:rsidR="00294E1E">
        <w:t xml:space="preserve"> [accessed 14</w:t>
      </w:r>
      <w:r w:rsidR="00294E1E" w:rsidRPr="00294E1E">
        <w:rPr>
          <w:vertAlign w:val="superscript"/>
        </w:rPr>
        <w:t>th</w:t>
      </w:r>
      <w:r w:rsidR="00294E1E">
        <w:t xml:space="preserve"> April 2019]</w:t>
      </w:r>
    </w:p>
    <w:p w14:paraId="4A032CB9" w14:textId="57165BB0" w:rsidR="00673FE6" w:rsidRDefault="00673FE6" w:rsidP="00F427E7">
      <w:r>
        <w:t xml:space="preserve">Brunet </w:t>
      </w:r>
      <w:r w:rsidR="005A2605">
        <w:t xml:space="preserve">(2019) </w:t>
      </w:r>
      <w:r w:rsidR="005A2605" w:rsidRPr="005A2605">
        <w:rPr>
          <w:i/>
        </w:rPr>
        <w:t>Benefits of maintaining a healthy body weight</w:t>
      </w:r>
      <w:r w:rsidR="005A2605">
        <w:t xml:space="preserve">. Available at: </w:t>
      </w:r>
      <w:hyperlink r:id="rId12" w:history="1">
        <w:r w:rsidR="005A2605">
          <w:rPr>
            <w:rStyle w:val="Hyperlink"/>
          </w:rPr>
          <w:t>https://www.brunet.ca/en/advices/benefits-of-maintaining-a-healthy-body-weight.html</w:t>
        </w:r>
      </w:hyperlink>
      <w:r w:rsidR="005A2605">
        <w:t xml:space="preserve"> [accessed 16</w:t>
      </w:r>
      <w:r w:rsidR="005A2605" w:rsidRPr="005A2605">
        <w:rPr>
          <w:vertAlign w:val="superscript"/>
        </w:rPr>
        <w:t>th</w:t>
      </w:r>
      <w:r w:rsidR="005A2605">
        <w:t xml:space="preserve"> April 2019]</w:t>
      </w:r>
    </w:p>
    <w:p w14:paraId="09116FBF" w14:textId="1A1632C4" w:rsidR="008E6553" w:rsidRPr="001232AA" w:rsidRDefault="008E6553" w:rsidP="00F427E7">
      <w:r>
        <w:t xml:space="preserve">Cancer Research UK (2018) </w:t>
      </w:r>
      <w:r w:rsidR="00697D34">
        <w:t xml:space="preserve">Are e-cigarettes harmful? </w:t>
      </w:r>
      <w:r w:rsidR="001232AA">
        <w:rPr>
          <w:i/>
        </w:rPr>
        <w:t xml:space="preserve">Do e-cigarettes have side effects? </w:t>
      </w:r>
      <w:r w:rsidR="001232AA">
        <w:t xml:space="preserve">Available at: </w:t>
      </w:r>
      <w:hyperlink r:id="rId13" w:history="1">
        <w:r w:rsidR="001232AA">
          <w:rPr>
            <w:rStyle w:val="Hyperlink"/>
          </w:rPr>
          <w:t>https://www.cancerresearchuk.org/about-cancer/causes-of-cancer/smoking-and-cancer/are-e-cigarettes-harmful</w:t>
        </w:r>
      </w:hyperlink>
      <w:r w:rsidR="001232AA">
        <w:t xml:space="preserve"> [accessed 10</w:t>
      </w:r>
      <w:r w:rsidR="001232AA" w:rsidRPr="001232AA">
        <w:rPr>
          <w:vertAlign w:val="superscript"/>
        </w:rPr>
        <w:t>th</w:t>
      </w:r>
      <w:r w:rsidR="001232AA">
        <w:t xml:space="preserve"> April 2019]</w:t>
      </w:r>
    </w:p>
    <w:p w14:paraId="77A4E537" w14:textId="4A2BDD9E" w:rsidR="00F427E7" w:rsidRDefault="00F427E7" w:rsidP="00F427E7">
      <w:r>
        <w:t xml:space="preserve">Childline (2019) </w:t>
      </w:r>
      <w:r w:rsidR="00DD458F">
        <w:t xml:space="preserve">Staying Healthy. </w:t>
      </w:r>
      <w:r w:rsidR="00DD458F">
        <w:rPr>
          <w:i/>
        </w:rPr>
        <w:t xml:space="preserve">Why it’s important. </w:t>
      </w:r>
      <w:r w:rsidR="00DD458F">
        <w:t xml:space="preserve">Available at: </w:t>
      </w:r>
      <w:hyperlink r:id="rId14" w:history="1">
        <w:r w:rsidR="00DD458F">
          <w:rPr>
            <w:rStyle w:val="Hyperlink"/>
          </w:rPr>
          <w:t>https://www.childline.org.uk/info-advice/you-your-body/my-body/staying-healthy/</w:t>
        </w:r>
      </w:hyperlink>
      <w:r w:rsidR="00DD458F">
        <w:t xml:space="preserve"> [accessed </w:t>
      </w:r>
      <w:r w:rsidR="0084020F">
        <w:t>15</w:t>
      </w:r>
      <w:r w:rsidR="0084020F" w:rsidRPr="0084020F">
        <w:rPr>
          <w:vertAlign w:val="superscript"/>
        </w:rPr>
        <w:t>th</w:t>
      </w:r>
      <w:r w:rsidR="0084020F">
        <w:t xml:space="preserve"> April 2019]</w:t>
      </w:r>
    </w:p>
    <w:p w14:paraId="0FE1DA48" w14:textId="2B9FA68C" w:rsidR="00FE737D" w:rsidRDefault="00FE737D" w:rsidP="00F427E7">
      <w:r>
        <w:t xml:space="preserve">Club FNH (2012) </w:t>
      </w:r>
      <w:r w:rsidRPr="00FE737D">
        <w:rPr>
          <w:i/>
        </w:rPr>
        <w:t>The 5 Dimensions of Wellness</w:t>
      </w:r>
      <w:r>
        <w:t xml:space="preserve">. Available at: </w:t>
      </w:r>
      <w:hyperlink r:id="rId15" w:history="1">
        <w:r>
          <w:rPr>
            <w:rStyle w:val="Hyperlink"/>
          </w:rPr>
          <w:t>https://clubfnh.wordpress.com/tag/intellectual-health/</w:t>
        </w:r>
      </w:hyperlink>
      <w:r>
        <w:t xml:space="preserve"> [accessed 16</w:t>
      </w:r>
      <w:r w:rsidRPr="00FE737D">
        <w:rPr>
          <w:vertAlign w:val="superscript"/>
        </w:rPr>
        <w:t>th</w:t>
      </w:r>
      <w:r>
        <w:t xml:space="preserve"> April 2019]</w:t>
      </w:r>
    </w:p>
    <w:p w14:paraId="33A5D4CB" w14:textId="486CB9D7" w:rsidR="006D7E29" w:rsidRDefault="006D7E29" w:rsidP="00F427E7">
      <w:r>
        <w:t xml:space="preserve">Drinkaware (2019) </w:t>
      </w:r>
      <w:r w:rsidRPr="006D7E29">
        <w:rPr>
          <w:i/>
        </w:rPr>
        <w:t>Binge Drinking.</w:t>
      </w:r>
      <w:r>
        <w:t xml:space="preserve"> Available at: </w:t>
      </w:r>
      <w:hyperlink r:id="rId16" w:history="1">
        <w:r w:rsidR="00692895">
          <w:rPr>
            <w:rStyle w:val="Hyperlink"/>
          </w:rPr>
          <w:t>https://www.drinkaware.co.uk/alcohol-facts/drinking-habits-and-behaviours/binge-drinking/</w:t>
        </w:r>
      </w:hyperlink>
      <w:r w:rsidR="00692895">
        <w:t xml:space="preserve"> [accessed 14</w:t>
      </w:r>
      <w:r w:rsidR="00692895" w:rsidRPr="00692895">
        <w:rPr>
          <w:vertAlign w:val="superscript"/>
        </w:rPr>
        <w:t>th</w:t>
      </w:r>
      <w:r w:rsidR="00692895">
        <w:t xml:space="preserve"> April 2019]</w:t>
      </w:r>
    </w:p>
    <w:p w14:paraId="1ACA3466" w14:textId="3FB446F9" w:rsidR="008650B8" w:rsidRDefault="008650B8" w:rsidP="00F427E7">
      <w:r>
        <w:t xml:space="preserve">Food Standards Agency (2017) </w:t>
      </w:r>
      <w:r w:rsidR="00E52E5F" w:rsidRPr="00E52E5F">
        <w:rPr>
          <w:i/>
        </w:rPr>
        <w:t>The Eatwell Guide</w:t>
      </w:r>
      <w:r w:rsidR="00E52E5F">
        <w:t xml:space="preserve">. Available at: </w:t>
      </w:r>
      <w:hyperlink r:id="rId17" w:history="1">
        <w:r w:rsidR="00E52E5F">
          <w:rPr>
            <w:rStyle w:val="Hyperlink"/>
          </w:rPr>
          <w:t>https://www.food.gov.uk/business-guidance/the-eatwell-guide</w:t>
        </w:r>
      </w:hyperlink>
      <w:r w:rsidR="00E52E5F">
        <w:t xml:space="preserve"> [accessed 15</w:t>
      </w:r>
      <w:r w:rsidR="00E52E5F" w:rsidRPr="00E52E5F">
        <w:rPr>
          <w:vertAlign w:val="superscript"/>
        </w:rPr>
        <w:t>th</w:t>
      </w:r>
      <w:r w:rsidR="00E52E5F">
        <w:t xml:space="preserve"> April 2019]</w:t>
      </w:r>
    </w:p>
    <w:p w14:paraId="02139048" w14:textId="1C349968" w:rsidR="00354F44" w:rsidRPr="000E4CC2" w:rsidRDefault="00354F44" w:rsidP="00F427E7">
      <w:r>
        <w:t xml:space="preserve">Healthline (2019) </w:t>
      </w:r>
      <w:r w:rsidR="000E4CC2">
        <w:rPr>
          <w:i/>
        </w:rPr>
        <w:t xml:space="preserve">7 Science-Based Health Benefits of Drinking Enough Water. </w:t>
      </w:r>
      <w:r w:rsidR="000E4CC2">
        <w:t xml:space="preserve">Available at: </w:t>
      </w:r>
      <w:hyperlink r:id="rId18" w:history="1">
        <w:r w:rsidR="000E4CC2">
          <w:rPr>
            <w:rStyle w:val="Hyperlink"/>
          </w:rPr>
          <w:t>https://www.healthline.com/nutrition/7-health-benefits-of-water</w:t>
        </w:r>
      </w:hyperlink>
      <w:r w:rsidR="000E4CC2">
        <w:t xml:space="preserve"> [accessed 15</w:t>
      </w:r>
      <w:r w:rsidR="000E4CC2" w:rsidRPr="000E4CC2">
        <w:rPr>
          <w:vertAlign w:val="superscript"/>
        </w:rPr>
        <w:t>th</w:t>
      </w:r>
      <w:r w:rsidR="000E4CC2">
        <w:t xml:space="preserve"> April 2019]</w:t>
      </w:r>
    </w:p>
    <w:p w14:paraId="54D2D2F1" w14:textId="18109713" w:rsidR="00E92BEA" w:rsidRDefault="00E92BEA" w:rsidP="00F427E7">
      <w:r>
        <w:t xml:space="preserve">Heart (2017) </w:t>
      </w:r>
      <w:r w:rsidRPr="00ED27DB">
        <w:rPr>
          <w:i/>
        </w:rPr>
        <w:t>Why is physical activity so important for health and wellbeing?</w:t>
      </w:r>
      <w:r>
        <w:t xml:space="preserve"> </w:t>
      </w:r>
      <w:r w:rsidR="00ED27DB">
        <w:t xml:space="preserve">Available at: </w:t>
      </w:r>
      <w:hyperlink r:id="rId19" w:history="1">
        <w:r w:rsidR="00ED27DB">
          <w:rPr>
            <w:rStyle w:val="Hyperlink"/>
          </w:rPr>
          <w:t>https://www.heart.org/en/healthy-living/fitness/fitness-basics/why-is-physical-activity-so-important-for-health-and-wellbeing</w:t>
        </w:r>
      </w:hyperlink>
      <w:r w:rsidR="00ED27DB">
        <w:t xml:space="preserve"> [accessed 15th April 2019]</w:t>
      </w:r>
    </w:p>
    <w:p w14:paraId="4F806F78" w14:textId="0054FCAE" w:rsidR="00401209" w:rsidRPr="002033E7" w:rsidRDefault="00401209" w:rsidP="00F427E7">
      <w:r>
        <w:t xml:space="preserve">Help Guide (2018) Sleep Needs. </w:t>
      </w:r>
      <w:r w:rsidR="002033E7">
        <w:rPr>
          <w:i/>
        </w:rPr>
        <w:t xml:space="preserve">What </w:t>
      </w:r>
      <w:proofErr w:type="gramStart"/>
      <w:r w:rsidR="002033E7">
        <w:rPr>
          <w:i/>
        </w:rPr>
        <w:t>To</w:t>
      </w:r>
      <w:proofErr w:type="gramEnd"/>
      <w:r w:rsidR="002033E7">
        <w:rPr>
          <w:i/>
        </w:rPr>
        <w:t xml:space="preserve"> Do If You’re Not Getting Enough Sleep. </w:t>
      </w:r>
      <w:r w:rsidR="002033E7">
        <w:t xml:space="preserve">Available at: </w:t>
      </w:r>
      <w:hyperlink r:id="rId20" w:history="1">
        <w:r w:rsidR="002033E7">
          <w:rPr>
            <w:rStyle w:val="Hyperlink"/>
          </w:rPr>
          <w:t>https://www.helpguide.org/articles/sleep/sleep-needs-get-the-sleep-you-need.htm/</w:t>
        </w:r>
      </w:hyperlink>
      <w:r w:rsidR="002033E7">
        <w:t xml:space="preserve"> [accessed 18</w:t>
      </w:r>
      <w:r w:rsidR="002033E7" w:rsidRPr="002033E7">
        <w:rPr>
          <w:vertAlign w:val="superscript"/>
        </w:rPr>
        <w:t>th</w:t>
      </w:r>
      <w:r w:rsidR="002033E7">
        <w:t xml:space="preserve"> April 2019]</w:t>
      </w:r>
    </w:p>
    <w:p w14:paraId="40594AE4" w14:textId="7488BC74" w:rsidR="0090649E" w:rsidRDefault="0090649E" w:rsidP="00F427E7">
      <w:r>
        <w:t>LiveWell (2014)</w:t>
      </w:r>
      <w:r w:rsidR="00E81641">
        <w:t xml:space="preserve"> </w:t>
      </w:r>
      <w:r w:rsidR="00E81641" w:rsidRPr="00224D84">
        <w:rPr>
          <w:i/>
        </w:rPr>
        <w:t>Dimensions of Wellness: Intellectual Wellness.</w:t>
      </w:r>
      <w:r w:rsidR="00E81641">
        <w:t xml:space="preserve"> Available at: </w:t>
      </w:r>
      <w:hyperlink r:id="rId21" w:history="1">
        <w:r w:rsidR="00224D84">
          <w:rPr>
            <w:rStyle w:val="Hyperlink"/>
          </w:rPr>
          <w:t>https://www.livewellwinona.org/dimensions-of-wellness-intellectual-wellness/</w:t>
        </w:r>
      </w:hyperlink>
      <w:r w:rsidR="00224D84">
        <w:t xml:space="preserve"> [accessed 15</w:t>
      </w:r>
      <w:r w:rsidR="00224D84" w:rsidRPr="00224D84">
        <w:rPr>
          <w:vertAlign w:val="superscript"/>
        </w:rPr>
        <w:t>th</w:t>
      </w:r>
      <w:r w:rsidR="00224D84">
        <w:t xml:space="preserve"> April 2019]</w:t>
      </w:r>
    </w:p>
    <w:p w14:paraId="305695F8" w14:textId="1A3B181C" w:rsidR="00631F55" w:rsidRDefault="00631F55" w:rsidP="00F427E7">
      <w:r>
        <w:t xml:space="preserve">Mayo Clinic (2018) </w:t>
      </w:r>
      <w:r w:rsidRPr="00631F55">
        <w:rPr>
          <w:i/>
        </w:rPr>
        <w:t>Exercise: 7 benefits of regular physical activity.</w:t>
      </w:r>
      <w:r>
        <w:t xml:space="preserve"> Available at: </w:t>
      </w:r>
      <w:hyperlink r:id="rId22" w:history="1">
        <w:r>
          <w:rPr>
            <w:rStyle w:val="Hyperlink"/>
          </w:rPr>
          <w:t>https://www.mayoclinic.org/healthy-lifestyle/fitness/in-depth/exercise/art-20048389</w:t>
        </w:r>
      </w:hyperlink>
      <w:r>
        <w:t xml:space="preserve"> [accessed 16</w:t>
      </w:r>
      <w:r w:rsidRPr="00631F55">
        <w:rPr>
          <w:vertAlign w:val="superscript"/>
        </w:rPr>
        <w:t>th</w:t>
      </w:r>
      <w:r>
        <w:t xml:space="preserve"> April 2019]</w:t>
      </w:r>
    </w:p>
    <w:p w14:paraId="78B282F4" w14:textId="09DEFE3E" w:rsidR="00146591" w:rsidRDefault="00146591" w:rsidP="00F427E7">
      <w:r>
        <w:t xml:space="preserve">McEwen, A and McRobbie, </w:t>
      </w:r>
      <w:r w:rsidR="00537D3B">
        <w:t>H (2016</w:t>
      </w:r>
      <w:r w:rsidR="00111EE7">
        <w:t>: Pp 10-14</w:t>
      </w:r>
      <w:r w:rsidR="00537D3B">
        <w:t xml:space="preserve">) </w:t>
      </w:r>
      <w:r w:rsidR="00783ECE">
        <w:rPr>
          <w:i/>
        </w:rPr>
        <w:t xml:space="preserve">Electronic </w:t>
      </w:r>
      <w:r w:rsidR="0071385D">
        <w:rPr>
          <w:i/>
        </w:rPr>
        <w:t xml:space="preserve">cigarettes: A briefing for stop smoking services. </w:t>
      </w:r>
      <w:r w:rsidR="00D50705">
        <w:t>1 (2).</w:t>
      </w:r>
    </w:p>
    <w:p w14:paraId="4ACC4C3E" w14:textId="3E8DA290" w:rsidR="00FF1797" w:rsidRDefault="00FF1797" w:rsidP="00F427E7">
      <w:r>
        <w:t xml:space="preserve">Medical News Today (2018). </w:t>
      </w:r>
      <w:r w:rsidR="00BE18B9" w:rsidRPr="00BE18B9">
        <w:rPr>
          <w:i/>
        </w:rPr>
        <w:t>Ten health risks of chronic heavy drinking</w:t>
      </w:r>
      <w:r w:rsidR="00BE18B9">
        <w:t xml:space="preserve">. Available at: </w:t>
      </w:r>
      <w:hyperlink r:id="rId23" w:history="1">
        <w:r w:rsidR="00BE18B9">
          <w:rPr>
            <w:rStyle w:val="Hyperlink"/>
          </w:rPr>
          <w:t>https://www.medicalnewstoday.com/articles/297734.php</w:t>
        </w:r>
      </w:hyperlink>
      <w:r w:rsidR="00BE18B9">
        <w:t xml:space="preserve"> [accessed 16</w:t>
      </w:r>
      <w:r w:rsidR="00BE18B9" w:rsidRPr="00BE18B9">
        <w:rPr>
          <w:vertAlign w:val="superscript"/>
        </w:rPr>
        <w:t>th</w:t>
      </w:r>
      <w:r w:rsidR="00BE18B9">
        <w:t xml:space="preserve"> April 2019]</w:t>
      </w:r>
    </w:p>
    <w:p w14:paraId="5AA238CA" w14:textId="44A73906" w:rsidR="004271CA" w:rsidRPr="004271CA" w:rsidRDefault="004271CA" w:rsidP="00F427E7">
      <w:r>
        <w:t xml:space="preserve">Mind (2017) </w:t>
      </w:r>
      <w:r>
        <w:rPr>
          <w:i/>
        </w:rPr>
        <w:t xml:space="preserve">How to manage stress. </w:t>
      </w:r>
      <w:r>
        <w:t xml:space="preserve">Available at: </w:t>
      </w:r>
      <w:hyperlink r:id="rId24" w:anchor=".XMDMLehKhPY" w:history="1">
        <w:r>
          <w:rPr>
            <w:rStyle w:val="Hyperlink"/>
          </w:rPr>
          <w:t>https://www.mind.org.uk/information-support/types-of-mental-health-problems/stress/#.XMDMLehKhPY</w:t>
        </w:r>
      </w:hyperlink>
      <w:r>
        <w:t xml:space="preserve"> [accessed </w:t>
      </w:r>
      <w:r w:rsidR="00B010A9">
        <w:t>18</w:t>
      </w:r>
      <w:r w:rsidR="00B010A9" w:rsidRPr="00B010A9">
        <w:rPr>
          <w:vertAlign w:val="superscript"/>
        </w:rPr>
        <w:t>th</w:t>
      </w:r>
      <w:r w:rsidR="00B010A9">
        <w:t xml:space="preserve"> April 2019]</w:t>
      </w:r>
    </w:p>
    <w:p w14:paraId="053CE798" w14:textId="5AC2A72F" w:rsidR="00EA24FD" w:rsidRDefault="00EA24FD" w:rsidP="00F427E7">
      <w:r>
        <w:lastRenderedPageBreak/>
        <w:t>Muhrer, J (2014</w:t>
      </w:r>
      <w:r w:rsidR="00FF3F4D">
        <w:t>: Pp 30-35</w:t>
      </w:r>
      <w:r>
        <w:t>)</w:t>
      </w:r>
      <w:r w:rsidR="00213851">
        <w:t xml:space="preserve"> </w:t>
      </w:r>
      <w:r w:rsidR="00213851" w:rsidRPr="000D5DFD">
        <w:rPr>
          <w:i/>
        </w:rPr>
        <w:t xml:space="preserve">The importance of the history and physical </w:t>
      </w:r>
      <w:r w:rsidR="000D5DFD" w:rsidRPr="000D5DFD">
        <w:rPr>
          <w:i/>
        </w:rPr>
        <w:t>in diagnosis.</w:t>
      </w:r>
      <w:r w:rsidR="000D5DFD">
        <w:t xml:space="preserve"> </w:t>
      </w:r>
      <w:r w:rsidR="00FF3F4D">
        <w:t>39 (4).</w:t>
      </w:r>
    </w:p>
    <w:p w14:paraId="78948D10" w14:textId="3DE7DA96" w:rsidR="00854B08" w:rsidRDefault="00854B08" w:rsidP="00F427E7">
      <w:r>
        <w:t xml:space="preserve">National Heart, Lung and Blood Institute (2019) Aim for a Healthy Weight. </w:t>
      </w:r>
      <w:r>
        <w:rPr>
          <w:i/>
        </w:rPr>
        <w:t xml:space="preserve">Why is a healthy weight important? </w:t>
      </w:r>
      <w:r>
        <w:t xml:space="preserve">Available at: </w:t>
      </w:r>
      <w:hyperlink r:id="rId25" w:history="1">
        <w:r>
          <w:rPr>
            <w:rStyle w:val="Hyperlink"/>
          </w:rPr>
          <w:t>https://www.nhlbi.nih.gov/health/educational/lose_wt/index.htm</w:t>
        </w:r>
      </w:hyperlink>
      <w:r>
        <w:t xml:space="preserve"> [accessed 10</w:t>
      </w:r>
      <w:r w:rsidRPr="00613ED6">
        <w:rPr>
          <w:vertAlign w:val="superscript"/>
        </w:rPr>
        <w:t>th</w:t>
      </w:r>
      <w:r>
        <w:t xml:space="preserve"> April 2019]</w:t>
      </w:r>
    </w:p>
    <w:p w14:paraId="28BA6531" w14:textId="7D504E8B" w:rsidR="00E7776F" w:rsidRPr="001A1E41" w:rsidRDefault="00E7776F" w:rsidP="00F427E7">
      <w:r>
        <w:t xml:space="preserve">NHS (2018) Exercise. </w:t>
      </w:r>
      <w:r w:rsidR="001A1E41">
        <w:rPr>
          <w:i/>
        </w:rPr>
        <w:t xml:space="preserve">Physical Activity guidelines for adults. </w:t>
      </w:r>
      <w:r w:rsidR="001A1E41">
        <w:t xml:space="preserve">Available at: </w:t>
      </w:r>
      <w:hyperlink r:id="rId26" w:history="1">
        <w:r w:rsidR="001A1E41">
          <w:rPr>
            <w:rStyle w:val="Hyperlink"/>
          </w:rPr>
          <w:t>https://www.nhs.uk/live-well/exercise/</w:t>
        </w:r>
      </w:hyperlink>
      <w:r w:rsidR="001A1E41">
        <w:t xml:space="preserve"> [accessed</w:t>
      </w:r>
      <w:r w:rsidR="007975CA">
        <w:t xml:space="preserve"> 14</w:t>
      </w:r>
      <w:r w:rsidR="007975CA" w:rsidRPr="007975CA">
        <w:rPr>
          <w:vertAlign w:val="superscript"/>
        </w:rPr>
        <w:t>th</w:t>
      </w:r>
      <w:r w:rsidR="007975CA">
        <w:t xml:space="preserve"> April 2019]</w:t>
      </w:r>
    </w:p>
    <w:p w14:paraId="4F3055EA" w14:textId="02B98416" w:rsidR="006161BA" w:rsidRDefault="006161BA" w:rsidP="00F427E7">
      <w:r>
        <w:t xml:space="preserve">NHS (2019) </w:t>
      </w:r>
      <w:r w:rsidR="004C10A3">
        <w:t xml:space="preserve">Quit smoking. </w:t>
      </w:r>
      <w:r w:rsidR="004C10A3">
        <w:rPr>
          <w:i/>
        </w:rPr>
        <w:t xml:space="preserve">Using e-cigarettes to stop smoking. </w:t>
      </w:r>
      <w:r w:rsidR="004C10A3">
        <w:t xml:space="preserve">Available at: </w:t>
      </w:r>
      <w:hyperlink r:id="rId27" w:history="1">
        <w:r w:rsidR="004C10A3">
          <w:rPr>
            <w:rStyle w:val="Hyperlink"/>
          </w:rPr>
          <w:t>https://www.nhs.uk/live-well/quit-smoking/using-e-cigarettes-to-stop-smoking/</w:t>
        </w:r>
      </w:hyperlink>
      <w:r w:rsidR="004C10A3">
        <w:t xml:space="preserve"> [accessed 10</w:t>
      </w:r>
      <w:r w:rsidR="004C10A3" w:rsidRPr="004C10A3">
        <w:rPr>
          <w:vertAlign w:val="superscript"/>
        </w:rPr>
        <w:t>th</w:t>
      </w:r>
      <w:r w:rsidR="004C10A3">
        <w:t xml:space="preserve"> April 2019]</w:t>
      </w:r>
    </w:p>
    <w:p w14:paraId="220D006F" w14:textId="3D114934" w:rsidR="00854B08" w:rsidRDefault="00854B08" w:rsidP="00F427E7">
      <w:r>
        <w:t xml:space="preserve">NHS inform (2019) </w:t>
      </w:r>
      <w:r w:rsidRPr="005B649C">
        <w:rPr>
          <w:i/>
        </w:rPr>
        <w:t>Dehydration</w:t>
      </w:r>
      <w:r>
        <w:t xml:space="preserve">. Available at: </w:t>
      </w:r>
      <w:hyperlink r:id="rId28" w:anchor="symptoms-of-dehydration" w:history="1">
        <w:r w:rsidR="005B649C">
          <w:rPr>
            <w:rStyle w:val="Hyperlink"/>
          </w:rPr>
          <w:t>https://www.nhsinform.scot/illnesses-and-conditions/nutritional/dehydration#symptoms-of-dehydration</w:t>
        </w:r>
      </w:hyperlink>
      <w:r w:rsidR="005B649C">
        <w:t xml:space="preserve"> [accessed 16</w:t>
      </w:r>
      <w:r w:rsidR="005B649C" w:rsidRPr="005B649C">
        <w:rPr>
          <w:vertAlign w:val="superscript"/>
        </w:rPr>
        <w:t>th</w:t>
      </w:r>
      <w:r w:rsidR="005B649C">
        <w:t xml:space="preserve"> April 2019]</w:t>
      </w:r>
    </w:p>
    <w:p w14:paraId="5B322708" w14:textId="46E1AE1C" w:rsidR="00C552EC" w:rsidRPr="004C10A3" w:rsidRDefault="00C552EC" w:rsidP="00F427E7">
      <w:r>
        <w:t xml:space="preserve">Puchalski, C (2001: Pp </w:t>
      </w:r>
      <w:r w:rsidR="00D366E8">
        <w:t xml:space="preserve">352-357) </w:t>
      </w:r>
      <w:r w:rsidR="00D366E8" w:rsidRPr="00D366E8">
        <w:rPr>
          <w:i/>
        </w:rPr>
        <w:t>The role of Spirituality in Health Care.</w:t>
      </w:r>
      <w:r w:rsidR="00D366E8">
        <w:t xml:space="preserve"> </w:t>
      </w:r>
      <w:r w:rsidR="00376C60">
        <w:t>14 (4).</w:t>
      </w:r>
    </w:p>
    <w:p w14:paraId="0A883702" w14:textId="494367E4" w:rsidR="008829DB" w:rsidRDefault="008829DB" w:rsidP="00F427E7">
      <w:r>
        <w:t xml:space="preserve">Reiner, M, </w:t>
      </w:r>
      <w:r w:rsidR="00063C7F">
        <w:t xml:space="preserve">Niermann, C, Jekauc, </w:t>
      </w:r>
      <w:r w:rsidR="00177789">
        <w:t>D and Woll, A (2013</w:t>
      </w:r>
      <w:r w:rsidR="007B3CB9">
        <w:t>: Pp 2-5</w:t>
      </w:r>
      <w:r w:rsidR="00177789">
        <w:t xml:space="preserve">) </w:t>
      </w:r>
      <w:r w:rsidR="00EA0420" w:rsidRPr="00D75A93">
        <w:rPr>
          <w:i/>
        </w:rPr>
        <w:t xml:space="preserve">Long-term health benefits of physical activity – a systematic review </w:t>
      </w:r>
      <w:r w:rsidR="00D75A93" w:rsidRPr="00D75A93">
        <w:rPr>
          <w:i/>
        </w:rPr>
        <w:t>of longitudinal studies.</w:t>
      </w:r>
      <w:r w:rsidR="00D75A93">
        <w:t xml:space="preserve"> </w:t>
      </w:r>
      <w:r w:rsidR="00C4576E">
        <w:t>13 (</w:t>
      </w:r>
      <w:r w:rsidR="00F9405B">
        <w:t>2).</w:t>
      </w:r>
    </w:p>
    <w:p w14:paraId="39F58373" w14:textId="2887D21C" w:rsidR="009E6C06" w:rsidRDefault="009E6C06" w:rsidP="00F427E7">
      <w:r>
        <w:t xml:space="preserve">The British Nutrition Foundation (2016) </w:t>
      </w:r>
      <w:r w:rsidR="003B512E" w:rsidRPr="003B512E">
        <w:rPr>
          <w:i/>
        </w:rPr>
        <w:t>The eatwell guide – A revised healthy eating model</w:t>
      </w:r>
      <w:r w:rsidR="003B512E">
        <w:rPr>
          <w:i/>
        </w:rPr>
        <w:t>.</w:t>
      </w:r>
      <w:r w:rsidR="003B512E">
        <w:t xml:space="preserve"> Available at: </w:t>
      </w:r>
      <w:hyperlink r:id="rId29" w:history="1">
        <w:r w:rsidR="003867F4">
          <w:rPr>
            <w:rStyle w:val="Hyperlink"/>
          </w:rPr>
          <w:t>https://www.nutrition.org.uk/healthyliving/healthydiet/eatwell.html</w:t>
        </w:r>
      </w:hyperlink>
      <w:r w:rsidR="003867F4">
        <w:t xml:space="preserve"> [accessed 15</w:t>
      </w:r>
      <w:r w:rsidR="003867F4" w:rsidRPr="003867F4">
        <w:rPr>
          <w:vertAlign w:val="superscript"/>
        </w:rPr>
        <w:t>th</w:t>
      </w:r>
      <w:r w:rsidR="003867F4">
        <w:t xml:space="preserve"> April 2019]</w:t>
      </w:r>
    </w:p>
    <w:p w14:paraId="7D943BDC" w14:textId="53DA067C" w:rsidR="002B5D75" w:rsidRDefault="002B5D75" w:rsidP="00F427E7">
      <w:r>
        <w:t>The Mental Health Foundation (</w:t>
      </w:r>
      <w:r w:rsidR="005159B0">
        <w:t xml:space="preserve">2018) </w:t>
      </w:r>
      <w:r w:rsidR="005159B0" w:rsidRPr="005159B0">
        <w:rPr>
          <w:i/>
        </w:rPr>
        <w:t>Depression</w:t>
      </w:r>
      <w:r w:rsidR="005159B0">
        <w:t xml:space="preserve">. Available at: </w:t>
      </w:r>
      <w:hyperlink r:id="rId30" w:history="1">
        <w:r w:rsidR="005159B0">
          <w:rPr>
            <w:rStyle w:val="Hyperlink"/>
          </w:rPr>
          <w:t>https://www.mentalhealth.org.uk/a-to-z/d/depression</w:t>
        </w:r>
      </w:hyperlink>
      <w:r w:rsidR="005159B0">
        <w:t xml:space="preserve"> [accessed 16</w:t>
      </w:r>
      <w:r w:rsidR="005159B0" w:rsidRPr="005159B0">
        <w:rPr>
          <w:vertAlign w:val="superscript"/>
        </w:rPr>
        <w:t>th</w:t>
      </w:r>
      <w:r w:rsidR="005159B0">
        <w:t xml:space="preserve"> April 2019]</w:t>
      </w:r>
    </w:p>
    <w:p w14:paraId="6E37AA12" w14:textId="7FBD2FFD" w:rsidR="004A6419" w:rsidRDefault="004A6419" w:rsidP="00F427E7">
      <w:r>
        <w:t xml:space="preserve">The National Sleep Foundation (2019) </w:t>
      </w:r>
      <w:r w:rsidRPr="00DF6902">
        <w:rPr>
          <w:i/>
        </w:rPr>
        <w:t>How Much Sleep Do Adults Really Need?</w:t>
      </w:r>
      <w:r>
        <w:t xml:space="preserve"> Available at: </w:t>
      </w:r>
      <w:hyperlink r:id="rId31" w:history="1">
        <w:r>
          <w:rPr>
            <w:rStyle w:val="Hyperlink"/>
          </w:rPr>
          <w:t>https://www.sleep.org/articles/how-much-sleep-adults/</w:t>
        </w:r>
      </w:hyperlink>
      <w:r>
        <w:t xml:space="preserve"> </w:t>
      </w:r>
      <w:r w:rsidR="00DF6902">
        <w:t>[accessed 18</w:t>
      </w:r>
      <w:r w:rsidR="00DF6902" w:rsidRPr="00DF6902">
        <w:rPr>
          <w:vertAlign w:val="superscript"/>
        </w:rPr>
        <w:t>th</w:t>
      </w:r>
      <w:r w:rsidR="00DF6902">
        <w:t xml:space="preserve"> April 2019]</w:t>
      </w:r>
    </w:p>
    <w:p w14:paraId="79854989" w14:textId="61739552" w:rsidR="00030181" w:rsidRDefault="00030181" w:rsidP="00F427E7">
      <w:r>
        <w:t xml:space="preserve">The World Health Organisation (2014) </w:t>
      </w:r>
      <w:r w:rsidR="00A04855" w:rsidRPr="00A04855">
        <w:rPr>
          <w:i/>
        </w:rPr>
        <w:t>Mental health: a state of well-being.</w:t>
      </w:r>
      <w:r w:rsidR="00A04855">
        <w:t xml:space="preserve"> Available at: </w:t>
      </w:r>
      <w:hyperlink r:id="rId32" w:history="1">
        <w:r w:rsidR="00A04855">
          <w:rPr>
            <w:rStyle w:val="Hyperlink"/>
          </w:rPr>
          <w:t>https://www.who.int/features/factfiles/mental_health/en/</w:t>
        </w:r>
      </w:hyperlink>
      <w:r w:rsidR="00A04855">
        <w:t xml:space="preserve"> [accessed 16</w:t>
      </w:r>
      <w:r w:rsidR="00A04855" w:rsidRPr="00A04855">
        <w:rPr>
          <w:vertAlign w:val="superscript"/>
        </w:rPr>
        <w:t>th</w:t>
      </w:r>
      <w:r w:rsidR="00A04855">
        <w:t xml:space="preserve"> April 2019]</w:t>
      </w:r>
    </w:p>
    <w:p w14:paraId="2A34667F" w14:textId="23315A53" w:rsidR="00C522B9" w:rsidRDefault="00C522B9" w:rsidP="00F427E7">
      <w:r>
        <w:t xml:space="preserve">WebMD (2017) </w:t>
      </w:r>
      <w:r w:rsidRPr="00AF747E">
        <w:rPr>
          <w:i/>
        </w:rPr>
        <w:t>Stress Symptoms</w:t>
      </w:r>
      <w:r>
        <w:t xml:space="preserve">. Available at: </w:t>
      </w:r>
      <w:hyperlink r:id="rId33" w:anchor="2" w:history="1">
        <w:r>
          <w:rPr>
            <w:rStyle w:val="Hyperlink"/>
          </w:rPr>
          <w:t>https://www.webmd.com/balance/stress-management/stress-symptoms-effects_of-stress-on-the-body#2</w:t>
        </w:r>
      </w:hyperlink>
      <w:r>
        <w:t xml:space="preserve"> [accessed </w:t>
      </w:r>
      <w:r w:rsidR="00AF747E">
        <w:t>18</w:t>
      </w:r>
      <w:r w:rsidR="00AF747E" w:rsidRPr="00AF747E">
        <w:rPr>
          <w:vertAlign w:val="superscript"/>
        </w:rPr>
        <w:t>th</w:t>
      </w:r>
      <w:r w:rsidR="00AF747E">
        <w:t xml:space="preserve"> April 2019]</w:t>
      </w:r>
    </w:p>
    <w:p w14:paraId="40D3AF88" w14:textId="0CEA9EC6" w:rsidR="001E6148" w:rsidRPr="003B512E" w:rsidRDefault="001E6148" w:rsidP="00F427E7">
      <w:r>
        <w:t>Zinger, L (2011</w:t>
      </w:r>
      <w:r w:rsidR="00FD18C8">
        <w:t>: Pp 2-4</w:t>
      </w:r>
      <w:r>
        <w:t xml:space="preserve">) </w:t>
      </w:r>
      <w:r w:rsidR="00BE7DA3" w:rsidRPr="00FD18C8">
        <w:rPr>
          <w:i/>
        </w:rPr>
        <w:t>What is Psycho-Social Health?</w:t>
      </w:r>
      <w:r w:rsidR="00BE7DA3">
        <w:t xml:space="preserve"> </w:t>
      </w:r>
      <w:r w:rsidR="00FD18C8">
        <w:t>3 (11).</w:t>
      </w:r>
    </w:p>
    <w:sectPr w:rsidR="001E6148" w:rsidRPr="003B512E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4FE2B" w14:textId="77777777" w:rsidR="00F60E4C" w:rsidRDefault="00F60E4C" w:rsidP="00800A8F">
      <w:pPr>
        <w:spacing w:after="0" w:line="240" w:lineRule="auto"/>
      </w:pPr>
      <w:r>
        <w:separator/>
      </w:r>
    </w:p>
  </w:endnote>
  <w:endnote w:type="continuationSeparator" w:id="0">
    <w:p w14:paraId="613F4FD9" w14:textId="77777777" w:rsidR="00F60E4C" w:rsidRDefault="00F60E4C" w:rsidP="00800A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DD7F2" w14:textId="77777777" w:rsidR="00F60E4C" w:rsidRDefault="00F60E4C" w:rsidP="00800A8F">
      <w:pPr>
        <w:spacing w:after="0" w:line="240" w:lineRule="auto"/>
      </w:pPr>
      <w:r>
        <w:separator/>
      </w:r>
    </w:p>
  </w:footnote>
  <w:footnote w:type="continuationSeparator" w:id="0">
    <w:p w14:paraId="2EE9EC58" w14:textId="77777777" w:rsidR="00F60E4C" w:rsidRDefault="00F60E4C" w:rsidP="00800A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AC3350" w14:textId="454E5DDD" w:rsidR="00800A8F" w:rsidRDefault="00800A8F">
    <w:pPr>
      <w:pStyle w:val="Header"/>
    </w:pPr>
    <w:r>
      <w:t>Allessi Lloyd</w:t>
    </w:r>
  </w:p>
  <w:p w14:paraId="6A73B9EE" w14:textId="357A4FDD" w:rsidR="00800A8F" w:rsidRDefault="00800A8F">
    <w:pPr>
      <w:pStyle w:val="Header"/>
    </w:pPr>
    <w:r>
      <w:t>1706463</w:t>
    </w:r>
  </w:p>
  <w:p w14:paraId="3056B3D1" w14:textId="1E1366FD" w:rsidR="00800A8F" w:rsidRDefault="00800A8F">
    <w:pPr>
      <w:pStyle w:val="Header"/>
    </w:pPr>
    <w:r>
      <w:t xml:space="preserve">Physiology &amp; Nutrition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A75E60"/>
    <w:multiLevelType w:val="hybridMultilevel"/>
    <w:tmpl w:val="C32023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375251"/>
    <w:multiLevelType w:val="hybridMultilevel"/>
    <w:tmpl w:val="BFB410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A8F"/>
    <w:rsid w:val="000007D2"/>
    <w:rsid w:val="00002E25"/>
    <w:rsid w:val="00007854"/>
    <w:rsid w:val="00007BD2"/>
    <w:rsid w:val="0001799F"/>
    <w:rsid w:val="0002437F"/>
    <w:rsid w:val="00024804"/>
    <w:rsid w:val="00030181"/>
    <w:rsid w:val="000326A3"/>
    <w:rsid w:val="000355CA"/>
    <w:rsid w:val="00040813"/>
    <w:rsid w:val="0004273E"/>
    <w:rsid w:val="00045E96"/>
    <w:rsid w:val="00052722"/>
    <w:rsid w:val="0006053B"/>
    <w:rsid w:val="0006365B"/>
    <w:rsid w:val="00063C7F"/>
    <w:rsid w:val="0006622B"/>
    <w:rsid w:val="00074529"/>
    <w:rsid w:val="000903EC"/>
    <w:rsid w:val="000926A1"/>
    <w:rsid w:val="000B268B"/>
    <w:rsid w:val="000B3A85"/>
    <w:rsid w:val="000C2737"/>
    <w:rsid w:val="000C5F63"/>
    <w:rsid w:val="000D0B2D"/>
    <w:rsid w:val="000D5DFD"/>
    <w:rsid w:val="000E0042"/>
    <w:rsid w:val="000E4CC2"/>
    <w:rsid w:val="000F16B9"/>
    <w:rsid w:val="00111EE7"/>
    <w:rsid w:val="00121B7D"/>
    <w:rsid w:val="001232AA"/>
    <w:rsid w:val="00124180"/>
    <w:rsid w:val="001372E0"/>
    <w:rsid w:val="00140482"/>
    <w:rsid w:val="001426F8"/>
    <w:rsid w:val="00146591"/>
    <w:rsid w:val="00166392"/>
    <w:rsid w:val="00177789"/>
    <w:rsid w:val="0018242D"/>
    <w:rsid w:val="00182C20"/>
    <w:rsid w:val="00192687"/>
    <w:rsid w:val="0019419E"/>
    <w:rsid w:val="001A1E41"/>
    <w:rsid w:val="001A2DC1"/>
    <w:rsid w:val="001A2E41"/>
    <w:rsid w:val="001B26FE"/>
    <w:rsid w:val="001C01B8"/>
    <w:rsid w:val="001C3F42"/>
    <w:rsid w:val="001D21CB"/>
    <w:rsid w:val="001D7542"/>
    <w:rsid w:val="001E261F"/>
    <w:rsid w:val="001E553C"/>
    <w:rsid w:val="001E6148"/>
    <w:rsid w:val="001E6EA9"/>
    <w:rsid w:val="001F1E26"/>
    <w:rsid w:val="002033E7"/>
    <w:rsid w:val="0021066A"/>
    <w:rsid w:val="0021353E"/>
    <w:rsid w:val="00213851"/>
    <w:rsid w:val="0022239F"/>
    <w:rsid w:val="00223224"/>
    <w:rsid w:val="00224D84"/>
    <w:rsid w:val="00232CFF"/>
    <w:rsid w:val="00234452"/>
    <w:rsid w:val="00243C26"/>
    <w:rsid w:val="00244E89"/>
    <w:rsid w:val="002514A0"/>
    <w:rsid w:val="002514DE"/>
    <w:rsid w:val="00260C12"/>
    <w:rsid w:val="00261773"/>
    <w:rsid w:val="00265868"/>
    <w:rsid w:val="00274765"/>
    <w:rsid w:val="002856DD"/>
    <w:rsid w:val="00294E1E"/>
    <w:rsid w:val="002966CF"/>
    <w:rsid w:val="002A37C3"/>
    <w:rsid w:val="002A4128"/>
    <w:rsid w:val="002B0578"/>
    <w:rsid w:val="002B5D75"/>
    <w:rsid w:val="002C1986"/>
    <w:rsid w:val="002C347D"/>
    <w:rsid w:val="002F1FB0"/>
    <w:rsid w:val="002F7749"/>
    <w:rsid w:val="00316D12"/>
    <w:rsid w:val="0032243A"/>
    <w:rsid w:val="00332355"/>
    <w:rsid w:val="00334B82"/>
    <w:rsid w:val="00344637"/>
    <w:rsid w:val="00354F2F"/>
    <w:rsid w:val="00354F44"/>
    <w:rsid w:val="00360AD6"/>
    <w:rsid w:val="00364270"/>
    <w:rsid w:val="003663E2"/>
    <w:rsid w:val="00367F3F"/>
    <w:rsid w:val="003726A5"/>
    <w:rsid w:val="00374BC1"/>
    <w:rsid w:val="003758D4"/>
    <w:rsid w:val="0037638E"/>
    <w:rsid w:val="00376C60"/>
    <w:rsid w:val="003867F4"/>
    <w:rsid w:val="00397D84"/>
    <w:rsid w:val="00397DBF"/>
    <w:rsid w:val="003A1CFD"/>
    <w:rsid w:val="003A278C"/>
    <w:rsid w:val="003B512E"/>
    <w:rsid w:val="003D0493"/>
    <w:rsid w:val="003D1B53"/>
    <w:rsid w:val="003E12D6"/>
    <w:rsid w:val="003E1494"/>
    <w:rsid w:val="003E1E8F"/>
    <w:rsid w:val="003E6789"/>
    <w:rsid w:val="003F2C58"/>
    <w:rsid w:val="003F3201"/>
    <w:rsid w:val="003F5B96"/>
    <w:rsid w:val="00401209"/>
    <w:rsid w:val="004015E6"/>
    <w:rsid w:val="00405049"/>
    <w:rsid w:val="00407910"/>
    <w:rsid w:val="004169B3"/>
    <w:rsid w:val="004271CA"/>
    <w:rsid w:val="00427691"/>
    <w:rsid w:val="004354BC"/>
    <w:rsid w:val="00454196"/>
    <w:rsid w:val="0047229E"/>
    <w:rsid w:val="00473811"/>
    <w:rsid w:val="00480565"/>
    <w:rsid w:val="0048223B"/>
    <w:rsid w:val="00486E30"/>
    <w:rsid w:val="004A6419"/>
    <w:rsid w:val="004B00A3"/>
    <w:rsid w:val="004B311B"/>
    <w:rsid w:val="004B5D25"/>
    <w:rsid w:val="004C10A3"/>
    <w:rsid w:val="004C10CF"/>
    <w:rsid w:val="004C2C7F"/>
    <w:rsid w:val="004C606A"/>
    <w:rsid w:val="004C6B97"/>
    <w:rsid w:val="004E2320"/>
    <w:rsid w:val="004F2CDD"/>
    <w:rsid w:val="005022E0"/>
    <w:rsid w:val="00504244"/>
    <w:rsid w:val="0050639E"/>
    <w:rsid w:val="00513687"/>
    <w:rsid w:val="005159B0"/>
    <w:rsid w:val="00537D3B"/>
    <w:rsid w:val="00542D55"/>
    <w:rsid w:val="005528DD"/>
    <w:rsid w:val="00562856"/>
    <w:rsid w:val="00567A14"/>
    <w:rsid w:val="005751EA"/>
    <w:rsid w:val="00591A87"/>
    <w:rsid w:val="005A2605"/>
    <w:rsid w:val="005A4DF1"/>
    <w:rsid w:val="005B29FB"/>
    <w:rsid w:val="005B406E"/>
    <w:rsid w:val="005B649C"/>
    <w:rsid w:val="005C0DE2"/>
    <w:rsid w:val="005D471D"/>
    <w:rsid w:val="005D54C5"/>
    <w:rsid w:val="005E2243"/>
    <w:rsid w:val="00604C9D"/>
    <w:rsid w:val="00613ED6"/>
    <w:rsid w:val="006161BA"/>
    <w:rsid w:val="00622589"/>
    <w:rsid w:val="00624F88"/>
    <w:rsid w:val="00630C25"/>
    <w:rsid w:val="00631F55"/>
    <w:rsid w:val="006325D2"/>
    <w:rsid w:val="00633CB5"/>
    <w:rsid w:val="0064085C"/>
    <w:rsid w:val="0064204D"/>
    <w:rsid w:val="00661420"/>
    <w:rsid w:val="00673FE6"/>
    <w:rsid w:val="00675865"/>
    <w:rsid w:val="006847A7"/>
    <w:rsid w:val="00685945"/>
    <w:rsid w:val="00692895"/>
    <w:rsid w:val="00696EBE"/>
    <w:rsid w:val="00697D34"/>
    <w:rsid w:val="006A1B02"/>
    <w:rsid w:val="006C3C2E"/>
    <w:rsid w:val="006D7E29"/>
    <w:rsid w:val="006D7E54"/>
    <w:rsid w:val="006E029E"/>
    <w:rsid w:val="006E3702"/>
    <w:rsid w:val="006F0D10"/>
    <w:rsid w:val="007013AB"/>
    <w:rsid w:val="0071385D"/>
    <w:rsid w:val="00737BF2"/>
    <w:rsid w:val="007436D4"/>
    <w:rsid w:val="0074387F"/>
    <w:rsid w:val="00751125"/>
    <w:rsid w:val="0075441D"/>
    <w:rsid w:val="0078007C"/>
    <w:rsid w:val="00783ECE"/>
    <w:rsid w:val="00783FDA"/>
    <w:rsid w:val="00787398"/>
    <w:rsid w:val="007975CA"/>
    <w:rsid w:val="007A47EC"/>
    <w:rsid w:val="007B340D"/>
    <w:rsid w:val="007B3CB9"/>
    <w:rsid w:val="007D57D7"/>
    <w:rsid w:val="007D5A95"/>
    <w:rsid w:val="007D7272"/>
    <w:rsid w:val="00800A8F"/>
    <w:rsid w:val="008024CE"/>
    <w:rsid w:val="008077B1"/>
    <w:rsid w:val="0084020F"/>
    <w:rsid w:val="00840FF6"/>
    <w:rsid w:val="00854B08"/>
    <w:rsid w:val="00857D07"/>
    <w:rsid w:val="008650B8"/>
    <w:rsid w:val="008760A8"/>
    <w:rsid w:val="008829DB"/>
    <w:rsid w:val="00883E2E"/>
    <w:rsid w:val="00893499"/>
    <w:rsid w:val="00894B61"/>
    <w:rsid w:val="008A4974"/>
    <w:rsid w:val="008A5635"/>
    <w:rsid w:val="008A6DBB"/>
    <w:rsid w:val="008B1683"/>
    <w:rsid w:val="008B7384"/>
    <w:rsid w:val="008C5831"/>
    <w:rsid w:val="008D1388"/>
    <w:rsid w:val="008E3CA8"/>
    <w:rsid w:val="008E6553"/>
    <w:rsid w:val="008F07B2"/>
    <w:rsid w:val="008F2717"/>
    <w:rsid w:val="008F3D6E"/>
    <w:rsid w:val="008F4ACF"/>
    <w:rsid w:val="009009D3"/>
    <w:rsid w:val="00900E7D"/>
    <w:rsid w:val="00900EBB"/>
    <w:rsid w:val="0090649E"/>
    <w:rsid w:val="00912ADD"/>
    <w:rsid w:val="00913FBF"/>
    <w:rsid w:val="009275E5"/>
    <w:rsid w:val="00931830"/>
    <w:rsid w:val="0094750D"/>
    <w:rsid w:val="0095411E"/>
    <w:rsid w:val="00957AF0"/>
    <w:rsid w:val="00990FE7"/>
    <w:rsid w:val="0099478B"/>
    <w:rsid w:val="00994833"/>
    <w:rsid w:val="009A7A3B"/>
    <w:rsid w:val="009B0E75"/>
    <w:rsid w:val="009B5765"/>
    <w:rsid w:val="009D50F3"/>
    <w:rsid w:val="009D6946"/>
    <w:rsid w:val="009E6C06"/>
    <w:rsid w:val="009F64D8"/>
    <w:rsid w:val="00A0375B"/>
    <w:rsid w:val="00A04855"/>
    <w:rsid w:val="00A0519C"/>
    <w:rsid w:val="00A22D7C"/>
    <w:rsid w:val="00A24326"/>
    <w:rsid w:val="00A32C92"/>
    <w:rsid w:val="00A33662"/>
    <w:rsid w:val="00A34AE6"/>
    <w:rsid w:val="00A436FF"/>
    <w:rsid w:val="00A46D1E"/>
    <w:rsid w:val="00A53AD4"/>
    <w:rsid w:val="00A82874"/>
    <w:rsid w:val="00A93986"/>
    <w:rsid w:val="00AA0131"/>
    <w:rsid w:val="00AA142D"/>
    <w:rsid w:val="00AE509F"/>
    <w:rsid w:val="00AF1716"/>
    <w:rsid w:val="00AF3ABB"/>
    <w:rsid w:val="00AF4A1E"/>
    <w:rsid w:val="00AF747E"/>
    <w:rsid w:val="00B010A9"/>
    <w:rsid w:val="00B03EBA"/>
    <w:rsid w:val="00B06BFB"/>
    <w:rsid w:val="00B26B4A"/>
    <w:rsid w:val="00B36FAD"/>
    <w:rsid w:val="00B514D3"/>
    <w:rsid w:val="00B5412D"/>
    <w:rsid w:val="00B61BC8"/>
    <w:rsid w:val="00B6609C"/>
    <w:rsid w:val="00B92DE5"/>
    <w:rsid w:val="00BA27E7"/>
    <w:rsid w:val="00BB6E09"/>
    <w:rsid w:val="00BC6A60"/>
    <w:rsid w:val="00BD167D"/>
    <w:rsid w:val="00BE04E1"/>
    <w:rsid w:val="00BE18B9"/>
    <w:rsid w:val="00BE3353"/>
    <w:rsid w:val="00BE5880"/>
    <w:rsid w:val="00BE7896"/>
    <w:rsid w:val="00BE7DA3"/>
    <w:rsid w:val="00BF75A7"/>
    <w:rsid w:val="00C014FA"/>
    <w:rsid w:val="00C12AA2"/>
    <w:rsid w:val="00C15C13"/>
    <w:rsid w:val="00C17711"/>
    <w:rsid w:val="00C268BF"/>
    <w:rsid w:val="00C4576E"/>
    <w:rsid w:val="00C463F1"/>
    <w:rsid w:val="00C50FDD"/>
    <w:rsid w:val="00C522B9"/>
    <w:rsid w:val="00C552EC"/>
    <w:rsid w:val="00C56157"/>
    <w:rsid w:val="00C564E6"/>
    <w:rsid w:val="00C56DE2"/>
    <w:rsid w:val="00C63B42"/>
    <w:rsid w:val="00C72A54"/>
    <w:rsid w:val="00C72FCC"/>
    <w:rsid w:val="00C757B4"/>
    <w:rsid w:val="00C8070A"/>
    <w:rsid w:val="00C85E39"/>
    <w:rsid w:val="00C87515"/>
    <w:rsid w:val="00C913B7"/>
    <w:rsid w:val="00C93C98"/>
    <w:rsid w:val="00CA670B"/>
    <w:rsid w:val="00CB01A8"/>
    <w:rsid w:val="00CC04D6"/>
    <w:rsid w:val="00CC79A8"/>
    <w:rsid w:val="00CE1A5C"/>
    <w:rsid w:val="00CE4375"/>
    <w:rsid w:val="00CE6EC9"/>
    <w:rsid w:val="00CF58CA"/>
    <w:rsid w:val="00D366E8"/>
    <w:rsid w:val="00D409F9"/>
    <w:rsid w:val="00D50705"/>
    <w:rsid w:val="00D75A93"/>
    <w:rsid w:val="00D87718"/>
    <w:rsid w:val="00D974E6"/>
    <w:rsid w:val="00DB0D89"/>
    <w:rsid w:val="00DB440D"/>
    <w:rsid w:val="00DB6F7F"/>
    <w:rsid w:val="00DC213B"/>
    <w:rsid w:val="00DC7AB6"/>
    <w:rsid w:val="00DD302E"/>
    <w:rsid w:val="00DD4481"/>
    <w:rsid w:val="00DD458F"/>
    <w:rsid w:val="00DE70CC"/>
    <w:rsid w:val="00DE798C"/>
    <w:rsid w:val="00DE7D22"/>
    <w:rsid w:val="00DF40C1"/>
    <w:rsid w:val="00DF6902"/>
    <w:rsid w:val="00E0052C"/>
    <w:rsid w:val="00E027C3"/>
    <w:rsid w:val="00E054B7"/>
    <w:rsid w:val="00E137AA"/>
    <w:rsid w:val="00E24567"/>
    <w:rsid w:val="00E52E5F"/>
    <w:rsid w:val="00E605DA"/>
    <w:rsid w:val="00E625C3"/>
    <w:rsid w:val="00E7776F"/>
    <w:rsid w:val="00E81641"/>
    <w:rsid w:val="00E83AD2"/>
    <w:rsid w:val="00E877A1"/>
    <w:rsid w:val="00E92BEA"/>
    <w:rsid w:val="00EA0420"/>
    <w:rsid w:val="00EA24FD"/>
    <w:rsid w:val="00EC3E00"/>
    <w:rsid w:val="00EC5ADE"/>
    <w:rsid w:val="00ED27DB"/>
    <w:rsid w:val="00ED5BDD"/>
    <w:rsid w:val="00ED77D6"/>
    <w:rsid w:val="00EE301F"/>
    <w:rsid w:val="00EF7A21"/>
    <w:rsid w:val="00F105BC"/>
    <w:rsid w:val="00F13E18"/>
    <w:rsid w:val="00F1463B"/>
    <w:rsid w:val="00F215E1"/>
    <w:rsid w:val="00F340A9"/>
    <w:rsid w:val="00F427E7"/>
    <w:rsid w:val="00F47313"/>
    <w:rsid w:val="00F60E4C"/>
    <w:rsid w:val="00F61F1E"/>
    <w:rsid w:val="00F929B4"/>
    <w:rsid w:val="00F92B2B"/>
    <w:rsid w:val="00F9405B"/>
    <w:rsid w:val="00F96E79"/>
    <w:rsid w:val="00FA78F0"/>
    <w:rsid w:val="00FA7E79"/>
    <w:rsid w:val="00FB1A93"/>
    <w:rsid w:val="00FB3627"/>
    <w:rsid w:val="00FC0A2C"/>
    <w:rsid w:val="00FC4877"/>
    <w:rsid w:val="00FD18C8"/>
    <w:rsid w:val="00FE0448"/>
    <w:rsid w:val="00FE223A"/>
    <w:rsid w:val="00FE4DC3"/>
    <w:rsid w:val="00FE5D16"/>
    <w:rsid w:val="00FE6097"/>
    <w:rsid w:val="00FE737D"/>
    <w:rsid w:val="00FF1797"/>
    <w:rsid w:val="00FF3F4D"/>
    <w:rsid w:val="00FF6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6CC63"/>
  <w15:chartTrackingRefBased/>
  <w15:docId w15:val="{50179D9F-971A-48F1-8A46-615A32D32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00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0A8F"/>
  </w:style>
  <w:style w:type="paragraph" w:styleId="Footer">
    <w:name w:val="footer"/>
    <w:basedOn w:val="Normal"/>
    <w:link w:val="FooterChar"/>
    <w:uiPriority w:val="99"/>
    <w:unhideWhenUsed/>
    <w:rsid w:val="00800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0A8F"/>
  </w:style>
  <w:style w:type="paragraph" w:styleId="NormalWeb">
    <w:name w:val="Normal (Web)"/>
    <w:basedOn w:val="Normal"/>
    <w:uiPriority w:val="99"/>
    <w:semiHidden/>
    <w:unhideWhenUsed/>
    <w:rsid w:val="007D57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D458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268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100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ancerresearchuk.org/about-cancer/causes-of-cancer/smoking-and-cancer/are-e-cigarettes-harmful" TargetMode="External"/><Relationship Id="rId18" Type="http://schemas.openxmlformats.org/officeDocument/2006/relationships/hyperlink" Target="https://www.healthline.com/nutrition/7-health-benefits-of-water" TargetMode="External"/><Relationship Id="rId26" Type="http://schemas.openxmlformats.org/officeDocument/2006/relationships/hyperlink" Target="https://www.nhs.uk/live-well/exercise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ivewellwinona.org/dimensions-of-wellness-intellectual-wellness/" TargetMode="External"/><Relationship Id="rId34" Type="http://schemas.openxmlformats.org/officeDocument/2006/relationships/header" Target="header1.xml"/><Relationship Id="rId7" Type="http://schemas.openxmlformats.org/officeDocument/2006/relationships/image" Target="media/image1.png"/><Relationship Id="rId12" Type="http://schemas.openxmlformats.org/officeDocument/2006/relationships/hyperlink" Target="https://www.brunet.ca/en/advices/benefits-of-maintaining-a-healthy-body-weight.html" TargetMode="External"/><Relationship Id="rId17" Type="http://schemas.openxmlformats.org/officeDocument/2006/relationships/hyperlink" Target="https://www.food.gov.uk/business-guidance/the-eatwell-guide" TargetMode="External"/><Relationship Id="rId25" Type="http://schemas.openxmlformats.org/officeDocument/2006/relationships/hyperlink" Target="https://www.nhlbi.nih.gov/health/educational/lose_wt/index.htm" TargetMode="External"/><Relationship Id="rId33" Type="http://schemas.openxmlformats.org/officeDocument/2006/relationships/hyperlink" Target="https://www.webmd.com/balance/stress-management/stress-symptoms-effects_of-stress-on-the-bod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drinkaware.co.uk/alcohol-facts/drinking-habits-and-behaviours/binge-drinking/" TargetMode="External"/><Relationship Id="rId20" Type="http://schemas.openxmlformats.org/officeDocument/2006/relationships/hyperlink" Target="https://www.helpguide.org/articles/sleep/sleep-needs-get-the-sleep-you-need.htm/" TargetMode="External"/><Relationship Id="rId29" Type="http://schemas.openxmlformats.org/officeDocument/2006/relationships/hyperlink" Target="https://www.nutrition.org.uk/healthyliving/healthydiet/eatwell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ridgewater.nhs.uk/bolton/the-parallel/physical-health/" TargetMode="External"/><Relationship Id="rId24" Type="http://schemas.openxmlformats.org/officeDocument/2006/relationships/hyperlink" Target="https://www.mind.org.uk/information-support/types-of-mental-health-problems/stress/" TargetMode="External"/><Relationship Id="rId32" Type="http://schemas.openxmlformats.org/officeDocument/2006/relationships/hyperlink" Target="https://www.who.int/features/factfiles/mental_health/e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lubfnh.wordpress.com/tag/intellectual-health/" TargetMode="External"/><Relationship Id="rId23" Type="http://schemas.openxmlformats.org/officeDocument/2006/relationships/hyperlink" Target="https://www.medicalnewstoday.com/articles/297734.php" TargetMode="External"/><Relationship Id="rId28" Type="http://schemas.openxmlformats.org/officeDocument/2006/relationships/hyperlink" Target="https://www.nhsinform.scot/illnesses-and-conditions/nutritional/dehydration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bbc.co.uk/news/uk-35255384" TargetMode="External"/><Relationship Id="rId19" Type="http://schemas.openxmlformats.org/officeDocument/2006/relationships/hyperlink" Target="https://www.heart.org/en/healthy-living/fitness/fitness-basics/why-is-physical-activity-so-important-for-health-and-wellbeing" TargetMode="External"/><Relationship Id="rId31" Type="http://schemas.openxmlformats.org/officeDocument/2006/relationships/hyperlink" Target="https://www.sleep.org/articles/how-much-sleep-adult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childline.org.uk/info-advice/you-your-body/my-body/staying-healthy/" TargetMode="External"/><Relationship Id="rId22" Type="http://schemas.openxmlformats.org/officeDocument/2006/relationships/hyperlink" Target="https://www.mayoclinic.org/healthy-lifestyle/fitness/in-depth/exercise/art-20048389" TargetMode="External"/><Relationship Id="rId27" Type="http://schemas.openxmlformats.org/officeDocument/2006/relationships/hyperlink" Target="https://www.nhs.uk/live-well/quit-smoking/using-e-cigarettes-to-stop-smoking/" TargetMode="External"/><Relationship Id="rId30" Type="http://schemas.openxmlformats.org/officeDocument/2006/relationships/hyperlink" Target="https://www.mentalhealth.org.uk/a-to-z/d/depression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466</TotalTime>
  <Pages>7</Pages>
  <Words>2894</Words>
  <Characters>16502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allessi lloyd</dc:creator>
  <cp:keywords/>
  <dc:description/>
  <cp:lastModifiedBy>allessi lloyd</cp:lastModifiedBy>
  <cp:revision>391</cp:revision>
  <dcterms:created xsi:type="dcterms:W3CDTF">2019-04-04T15:11:00Z</dcterms:created>
  <dcterms:modified xsi:type="dcterms:W3CDTF">2019-04-25T16:46:00Z</dcterms:modified>
</cp:coreProperties>
</file>