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057B86" w14:textId="77777777" w:rsidR="006D33CF" w:rsidRDefault="006D33CF" w:rsidP="00023A1E">
      <w:pPr>
        <w:ind w:firstLine="0"/>
        <w:rPr>
          <w:sz w:val="40"/>
          <w:szCs w:val="40"/>
        </w:rPr>
      </w:pPr>
      <w:r>
        <w:rPr>
          <w:sz w:val="40"/>
          <w:szCs w:val="40"/>
        </w:rPr>
        <w:t xml:space="preserve">                         </w:t>
      </w:r>
    </w:p>
    <w:p w14:paraId="0A60944E" w14:textId="77777777" w:rsidR="00023A1E" w:rsidRPr="006D33CF" w:rsidRDefault="006D33CF" w:rsidP="00023A1E">
      <w:pPr>
        <w:ind w:firstLine="0"/>
        <w:rPr>
          <w:sz w:val="40"/>
          <w:szCs w:val="40"/>
        </w:rPr>
      </w:pPr>
      <w:r>
        <w:rPr>
          <w:sz w:val="40"/>
          <w:szCs w:val="40"/>
        </w:rPr>
        <w:t xml:space="preserve">                           </w:t>
      </w:r>
      <w:r w:rsidR="00023A1E" w:rsidRPr="006D33CF">
        <w:rPr>
          <w:sz w:val="40"/>
          <w:szCs w:val="40"/>
        </w:rPr>
        <w:t>EMPLOYABILITY</w:t>
      </w:r>
    </w:p>
    <w:p w14:paraId="362638E5" w14:textId="77777777" w:rsidR="00D14BD0" w:rsidRDefault="00D14BD0" w:rsidP="00023A1E">
      <w:pPr>
        <w:ind w:firstLine="0"/>
      </w:pPr>
    </w:p>
    <w:p w14:paraId="73618ABF" w14:textId="77777777" w:rsidR="00D14BD0" w:rsidRDefault="00D14BD0" w:rsidP="00023A1E">
      <w:pPr>
        <w:ind w:firstLine="0"/>
      </w:pPr>
    </w:p>
    <w:p w14:paraId="0014AE43" w14:textId="77777777" w:rsidR="00D14BD0" w:rsidRDefault="00D14BD0" w:rsidP="00023A1E">
      <w:pPr>
        <w:ind w:firstLine="0"/>
      </w:pPr>
    </w:p>
    <w:p w14:paraId="346DF0F8" w14:textId="77777777" w:rsidR="00D14BD0" w:rsidRDefault="00D14BD0" w:rsidP="00023A1E">
      <w:pPr>
        <w:ind w:firstLine="0"/>
      </w:pPr>
    </w:p>
    <w:p w14:paraId="78C22F83" w14:textId="77777777" w:rsidR="00D14BD0" w:rsidRDefault="00D14BD0" w:rsidP="00023A1E">
      <w:pPr>
        <w:ind w:firstLine="0"/>
      </w:pPr>
    </w:p>
    <w:p w14:paraId="4CA59EC3" w14:textId="77777777" w:rsidR="00D14BD0" w:rsidRDefault="00D14BD0" w:rsidP="00023A1E">
      <w:pPr>
        <w:ind w:firstLine="0"/>
      </w:pPr>
    </w:p>
    <w:p w14:paraId="08C88785" w14:textId="77777777" w:rsidR="00D14BD0" w:rsidRDefault="0082663D" w:rsidP="0082663D">
      <w:pPr>
        <w:ind w:firstLine="0"/>
        <w:jc w:val="center"/>
        <w:rPr>
          <w:sz w:val="36"/>
          <w:szCs w:val="36"/>
        </w:rPr>
      </w:pPr>
      <w:r>
        <w:rPr>
          <w:sz w:val="36"/>
          <w:szCs w:val="36"/>
        </w:rPr>
        <w:t xml:space="preserve">Ghazal Akbari </w:t>
      </w:r>
    </w:p>
    <w:p w14:paraId="1003A348" w14:textId="4A2BE0C5" w:rsidR="003D2520" w:rsidRDefault="00975E09" w:rsidP="00EC2203">
      <w:pPr>
        <w:ind w:firstLine="0"/>
        <w:jc w:val="center"/>
        <w:rPr>
          <w:sz w:val="36"/>
          <w:szCs w:val="36"/>
        </w:rPr>
      </w:pPr>
      <w:r>
        <w:rPr>
          <w:sz w:val="36"/>
          <w:szCs w:val="36"/>
        </w:rPr>
        <w:t>Student</w:t>
      </w:r>
      <w:r w:rsidR="008B7CC4">
        <w:rPr>
          <w:sz w:val="36"/>
          <w:szCs w:val="36"/>
        </w:rPr>
        <w:t xml:space="preserve"> ID</w:t>
      </w:r>
      <w:r>
        <w:rPr>
          <w:sz w:val="36"/>
          <w:szCs w:val="36"/>
        </w:rPr>
        <w:t xml:space="preserve">: </w:t>
      </w:r>
      <w:r w:rsidR="008B7CC4">
        <w:rPr>
          <w:sz w:val="36"/>
          <w:szCs w:val="36"/>
        </w:rPr>
        <w:t>160</w:t>
      </w:r>
      <w:r w:rsidR="00EC2203">
        <w:rPr>
          <w:sz w:val="36"/>
          <w:szCs w:val="36"/>
        </w:rPr>
        <w:t xml:space="preserve">4602 </w:t>
      </w:r>
    </w:p>
    <w:p w14:paraId="0BFB7E60" w14:textId="77777777" w:rsidR="00EC2203" w:rsidRPr="0082663D" w:rsidRDefault="00EC2203" w:rsidP="00EC2203">
      <w:pPr>
        <w:ind w:firstLine="0"/>
        <w:jc w:val="center"/>
        <w:rPr>
          <w:sz w:val="36"/>
          <w:szCs w:val="36"/>
        </w:rPr>
      </w:pPr>
      <w:bookmarkStart w:id="0" w:name="_GoBack"/>
      <w:bookmarkEnd w:id="0"/>
    </w:p>
    <w:p w14:paraId="769BA9D7" w14:textId="77777777" w:rsidR="00D14BD0" w:rsidRDefault="00D14BD0">
      <w:pPr>
        <w:spacing w:before="0" w:beforeAutospacing="0" w:after="160" w:afterAutospacing="0" w:line="259" w:lineRule="auto"/>
        <w:ind w:firstLine="0"/>
      </w:pPr>
      <w:r>
        <w:br w:type="page"/>
      </w:r>
    </w:p>
    <w:p w14:paraId="4CCF8F25" w14:textId="77777777" w:rsidR="00D14BD0" w:rsidRDefault="00D14BD0" w:rsidP="00D14BD0">
      <w:pPr>
        <w:ind w:firstLine="0"/>
        <w:jc w:val="center"/>
      </w:pPr>
      <w:r w:rsidRPr="00D14BD0">
        <w:lastRenderedPageBreak/>
        <w:t>Recruitment and Selection</w:t>
      </w:r>
    </w:p>
    <w:p w14:paraId="51B369F6" w14:textId="77777777" w:rsidR="00D14BD0" w:rsidRDefault="00D14BD0" w:rsidP="00D14BD0">
      <w:pPr>
        <w:pStyle w:val="Heading1"/>
      </w:pPr>
      <w:r>
        <w:t>Task 1</w:t>
      </w:r>
      <w:r w:rsidR="009D460F">
        <w:t>: Recruitment and Selection</w:t>
      </w:r>
    </w:p>
    <w:p w14:paraId="6AF4F54E" w14:textId="77777777" w:rsidR="00050E9C" w:rsidRPr="00050E9C" w:rsidRDefault="00B30826" w:rsidP="00050E9C">
      <w:r>
        <w:t xml:space="preserve">This assignment </w:t>
      </w:r>
      <w:r w:rsidR="00047E93">
        <w:t>discusses</w:t>
      </w:r>
      <w:r>
        <w:t xml:space="preserve"> the main aspects of “human Resource Management” processes.  </w:t>
      </w:r>
      <w:r w:rsidR="00050E9C">
        <w:t>The selection and recruitment process in one of the key aspect of human resource management. Every business requires a separate department for the management of employees. The responsibility of the department is to hire new employees, train them and managing al</w:t>
      </w:r>
      <w:r>
        <w:t>l employees</w:t>
      </w:r>
      <w:r w:rsidR="00050E9C">
        <w:t xml:space="preserve"> related </w:t>
      </w:r>
      <w:r>
        <w:t>activities.</w:t>
      </w:r>
      <w:r w:rsidR="002A5D08">
        <w:t xml:space="preserve"> This function of HRM is the most crucial and time consuming as the managers </w:t>
      </w:r>
      <w:proofErr w:type="gramStart"/>
      <w:r w:rsidR="002A5D08">
        <w:t>have to</w:t>
      </w:r>
      <w:proofErr w:type="gramEnd"/>
      <w:r w:rsidR="002A5D08">
        <w:t xml:space="preserve"> wisely decide on employing the employees</w:t>
      </w:r>
      <w:r w:rsidR="00DC56CC">
        <w:t xml:space="preserve"> (Rees and Rumbles, </w:t>
      </w:r>
      <w:r w:rsidR="00DC56CC" w:rsidRPr="00DC56CC">
        <w:t>2010</w:t>
      </w:r>
      <w:r w:rsidR="00DC56CC">
        <w:t>)</w:t>
      </w:r>
      <w:r w:rsidR="002A5D08">
        <w:t xml:space="preserve">. </w:t>
      </w:r>
      <w:r w:rsidR="00DC56CC">
        <w:t xml:space="preserve">The job descriptions </w:t>
      </w:r>
      <w:r w:rsidR="0027372C">
        <w:t>provide</w:t>
      </w:r>
      <w:r w:rsidR="00DC56CC">
        <w:t xml:space="preserve"> the details to the potential candidates defining </w:t>
      </w:r>
      <w:r w:rsidR="00691A96">
        <w:t>a clear objective of the position</w:t>
      </w:r>
      <w:r w:rsidR="00DC56CC">
        <w:t xml:space="preserve">. The job description is important as it helps a candidate to decide if he/she </w:t>
      </w:r>
      <w:proofErr w:type="gramStart"/>
      <w:r w:rsidR="00DC56CC">
        <w:t>is capable of undertaking</w:t>
      </w:r>
      <w:proofErr w:type="gramEnd"/>
      <w:r w:rsidR="00DC56CC">
        <w:t xml:space="preserve"> the duties. The applicants who decides that they cannot perform the duties or they do not meet the criteria may back out themselves which ultimately makes the recruitment and selection easier and efficient.</w:t>
      </w:r>
      <w:r w:rsidR="000425F7">
        <w:t xml:space="preserve"> However,</w:t>
      </w:r>
      <w:r w:rsidR="000425F7" w:rsidRPr="000425F7">
        <w:t xml:space="preserve"> </w:t>
      </w:r>
      <w:r w:rsidR="000425F7">
        <w:t>a</w:t>
      </w:r>
      <w:r w:rsidR="000425F7" w:rsidRPr="000425F7">
        <w:t xml:space="preserve"> job specification also helps in the selection of the potential candidates who possess the required skills and knowledge. It also helps in measuring the employees’ performances as per the candidate’s educational background. Person specification along with the job description helps </w:t>
      </w:r>
      <w:proofErr w:type="gramStart"/>
      <w:r w:rsidR="000425F7" w:rsidRPr="000425F7">
        <w:t>an organisations</w:t>
      </w:r>
      <w:proofErr w:type="gramEnd"/>
      <w:r w:rsidR="000425F7" w:rsidRPr="000425F7">
        <w:t xml:space="preserve"> to brief the candidates about the job and the overall requirements of the job in the organisation.</w:t>
      </w:r>
    </w:p>
    <w:p w14:paraId="5273A39A" w14:textId="77777777" w:rsidR="00590A11" w:rsidRDefault="00590A11" w:rsidP="00590A11">
      <w:pPr>
        <w:pStyle w:val="Heading2"/>
      </w:pPr>
      <w:r>
        <w:t>Job Description</w:t>
      </w:r>
    </w:p>
    <w:p w14:paraId="395824EF" w14:textId="77777777" w:rsidR="00293F4D" w:rsidRDefault="00E77F9B" w:rsidP="00293F4D">
      <w:r>
        <w:t xml:space="preserve">A job description is the descriptive summary which clarifies </w:t>
      </w:r>
      <w:r w:rsidR="00094A5D">
        <w:t xml:space="preserve">the key responsibilities and duties of the employee. Human Resource emphasize on completing a job description before </w:t>
      </w:r>
      <w:r w:rsidR="00094A5D">
        <w:lastRenderedPageBreak/>
        <w:t xml:space="preserve">starting the recruitment and selection process. </w:t>
      </w:r>
      <w:r w:rsidR="004B2C09">
        <w:t xml:space="preserve">Preparing a complete job description is the important first step of the selection process. The job descriptions </w:t>
      </w:r>
      <w:proofErr w:type="gramStart"/>
      <w:r w:rsidR="009B4029">
        <w:t>provides</w:t>
      </w:r>
      <w:proofErr w:type="gramEnd"/>
      <w:r w:rsidR="009B4029">
        <w:t xml:space="preserve"> the </w:t>
      </w:r>
      <w:r w:rsidR="004B2C09">
        <w:t xml:space="preserve">details </w:t>
      </w:r>
      <w:r w:rsidR="009B4029">
        <w:t xml:space="preserve">to </w:t>
      </w:r>
      <w:r w:rsidR="004B2C09">
        <w:t xml:space="preserve">the </w:t>
      </w:r>
      <w:r w:rsidR="009B4029">
        <w:t>potential candidates defining a clear objectives of the position.</w:t>
      </w:r>
      <w:r w:rsidR="00420A5F">
        <w:t xml:space="preserve"> The job description is important as it helps a candidate to decide if he/she </w:t>
      </w:r>
      <w:proofErr w:type="gramStart"/>
      <w:r w:rsidR="00420A5F">
        <w:t>is capable of undertaking</w:t>
      </w:r>
      <w:proofErr w:type="gramEnd"/>
      <w:r w:rsidR="00420A5F">
        <w:t xml:space="preserve"> the duties.</w:t>
      </w:r>
      <w:r w:rsidR="008B3C36">
        <w:t xml:space="preserve"> The applicants who decides that they cannot perform the duties or they do not meet the criteria </w:t>
      </w:r>
      <w:r w:rsidR="00880A58">
        <w:t xml:space="preserve">may back out themselves which ultimately makes the recruitment and selection easier and efficient. </w:t>
      </w:r>
      <w:r w:rsidR="005C7541">
        <w:t xml:space="preserve">A complete and well-organized job description is a valued tool for the organisation to placing the new employees to their </w:t>
      </w:r>
      <w:r w:rsidR="00397F60">
        <w:t>jobs and role in their respective departments</w:t>
      </w:r>
      <w:r w:rsidR="00E10052">
        <w:t xml:space="preserve"> (</w:t>
      </w:r>
      <w:proofErr w:type="spellStart"/>
      <w:r w:rsidR="00E10052">
        <w:t>Millette</w:t>
      </w:r>
      <w:proofErr w:type="spellEnd"/>
      <w:r w:rsidR="00E10052">
        <w:t xml:space="preserve"> and </w:t>
      </w:r>
      <w:proofErr w:type="spellStart"/>
      <w:r w:rsidR="00E10052">
        <w:t>Gagné</w:t>
      </w:r>
      <w:proofErr w:type="spellEnd"/>
      <w:r w:rsidR="00E10052">
        <w:t xml:space="preserve">, </w:t>
      </w:r>
      <w:r w:rsidR="00E10052" w:rsidRPr="00785FEF">
        <w:t>2008</w:t>
      </w:r>
      <w:r w:rsidR="00E10052">
        <w:t>)</w:t>
      </w:r>
      <w:r w:rsidR="00397F60">
        <w:t>.</w:t>
      </w:r>
      <w:r w:rsidR="005C7541">
        <w:t xml:space="preserve"> </w:t>
      </w:r>
    </w:p>
    <w:p w14:paraId="058DC470" w14:textId="77777777" w:rsidR="00397F60" w:rsidRDefault="009D460F" w:rsidP="00293F4D">
      <w:r>
        <w:t xml:space="preserve">A job description classifies the vital and less important tasks which are assigned to the </w:t>
      </w:r>
      <w:r w:rsidR="00C513CD">
        <w:t>specific position. It</w:t>
      </w:r>
      <w:r w:rsidR="002A19A4">
        <w:t xml:space="preserve"> briefly</w:t>
      </w:r>
      <w:r w:rsidR="00C513CD">
        <w:t xml:space="preserve"> identifies the hierarchy and reporting structure, required educational qualification, </w:t>
      </w:r>
      <w:r w:rsidR="002A19A4">
        <w:t xml:space="preserve">and working conditions. The human resource department along with the department manager </w:t>
      </w:r>
      <w:r w:rsidR="00251E26">
        <w:t xml:space="preserve">develops and maintains the accurate job description </w:t>
      </w:r>
      <w:r w:rsidR="00F34332">
        <w:t>to</w:t>
      </w:r>
      <w:r w:rsidR="00251E26">
        <w:t xml:space="preserve"> hire the new employees. </w:t>
      </w:r>
    </w:p>
    <w:p w14:paraId="2AB5A779" w14:textId="77777777" w:rsidR="00D068FB" w:rsidRPr="00293F4D" w:rsidRDefault="00D068FB" w:rsidP="00293F4D">
      <w:r>
        <w:t xml:space="preserve">The job description identifies the duties and responsibilities </w:t>
      </w:r>
      <w:r w:rsidR="006D18AE">
        <w:t>of the job position. It assists in recognizing the need of training; it helps in measuring employee performances, it serves as a crucial tool for recruitment and selection process,</w:t>
      </w:r>
      <w:r w:rsidR="007E3581">
        <w:t xml:space="preserve"> it filters the unqualified candidates and it helps employees to understand their key responsibilities</w:t>
      </w:r>
      <w:r w:rsidR="00E10052">
        <w:t xml:space="preserve"> (</w:t>
      </w:r>
      <w:r w:rsidR="00E10052" w:rsidRPr="00675B39">
        <w:t>Par</w:t>
      </w:r>
      <w:r w:rsidR="00E10052">
        <w:t xml:space="preserve">k, Lu, and Marion, </w:t>
      </w:r>
      <w:r w:rsidR="00E10052" w:rsidRPr="00675B39">
        <w:t>2009</w:t>
      </w:r>
      <w:r w:rsidR="00E10052">
        <w:t>)</w:t>
      </w:r>
      <w:r w:rsidR="007E3581">
        <w:t>.</w:t>
      </w:r>
    </w:p>
    <w:p w14:paraId="15E69BEF" w14:textId="77777777" w:rsidR="00590A11" w:rsidRDefault="007E3581" w:rsidP="00590A11">
      <w:pPr>
        <w:pStyle w:val="Heading2"/>
      </w:pPr>
      <w:r>
        <w:t>Job Specification</w:t>
      </w:r>
    </w:p>
    <w:p w14:paraId="4AF8E488" w14:textId="77777777" w:rsidR="007E3581" w:rsidRDefault="002E2FA9" w:rsidP="007E3581">
      <w:r>
        <w:t xml:space="preserve">A person specification of a job </w:t>
      </w:r>
      <w:r w:rsidR="00323B99">
        <w:t>states the skills, knowledge and abilities of the ca</w:t>
      </w:r>
      <w:r w:rsidR="00757FC5">
        <w:t>n</w:t>
      </w:r>
      <w:r w:rsidR="00323B99">
        <w:t>dida</w:t>
      </w:r>
      <w:r w:rsidR="00757FC5">
        <w:t xml:space="preserve">tes required by the job position. </w:t>
      </w:r>
      <w:r w:rsidR="000B6CE5">
        <w:t xml:space="preserve">A job specification covers </w:t>
      </w:r>
      <w:r w:rsidR="00692525">
        <w:t xml:space="preserve">the aspects like work-experience, </w:t>
      </w:r>
      <w:r w:rsidR="00692525">
        <w:lastRenderedPageBreak/>
        <w:t>education, and management skills which helps in accomplishing the organisational goals.</w:t>
      </w:r>
      <w:r w:rsidR="005E338A">
        <w:t xml:space="preserve"> </w:t>
      </w:r>
      <w:r w:rsidR="000E07C5">
        <w:t>A job specification also helps in the selection of the potential candidates who possess the required skills and</w:t>
      </w:r>
      <w:r w:rsidR="00757FC5">
        <w:t xml:space="preserve"> </w:t>
      </w:r>
      <w:r w:rsidR="0016200B">
        <w:t xml:space="preserve">knowledge. It also helps in measuring the employees’ performances as per the </w:t>
      </w:r>
      <w:r w:rsidR="00BB6E7D">
        <w:t>candidate’s</w:t>
      </w:r>
      <w:r w:rsidR="0016200B">
        <w:t xml:space="preserve"> educational background. </w:t>
      </w:r>
      <w:r w:rsidR="00BB6E7D">
        <w:t xml:space="preserve">Person specification along with the job description </w:t>
      </w:r>
      <w:r w:rsidR="00CE2379">
        <w:t xml:space="preserve">helps </w:t>
      </w:r>
      <w:r w:rsidR="00F34332">
        <w:t>an organisation</w:t>
      </w:r>
      <w:r w:rsidR="00CE2379">
        <w:t xml:space="preserve"> to brief the candidates about the job and the overall requirements of the job in the organisation. Job specification is the </w:t>
      </w:r>
      <w:r w:rsidR="00F34332">
        <w:t>list of required titles</w:t>
      </w:r>
      <w:r w:rsidR="00AC2202">
        <w:t xml:space="preserve">, roles, positions, responsibility, experience etc. </w:t>
      </w:r>
    </w:p>
    <w:p w14:paraId="496424E6" w14:textId="77777777" w:rsidR="00AC2202" w:rsidRPr="007E3581" w:rsidRDefault="00927424" w:rsidP="007E3581">
      <w:r>
        <w:t>The purpose of the job specification is a detailed description of the job details.</w:t>
      </w:r>
      <w:r w:rsidR="00614A8A">
        <w:t xml:space="preserve"> Different types of job </w:t>
      </w:r>
      <w:r w:rsidR="00F34332">
        <w:t>require</w:t>
      </w:r>
      <w:r w:rsidR="00614A8A">
        <w:t xml:space="preserve"> a different types of person specifications, skills and knowledge. </w:t>
      </w:r>
      <w:r w:rsidR="00816DFA">
        <w:t xml:space="preserve">It highlights the important details of the job according to the types of job. For the employers, job specification </w:t>
      </w:r>
      <w:r w:rsidR="00C40892">
        <w:t xml:space="preserve">defines the guidelines </w:t>
      </w:r>
      <w:r w:rsidR="00F34332">
        <w:t>based on</w:t>
      </w:r>
      <w:r w:rsidR="00C40892">
        <w:t xml:space="preserve"> which they hire the </w:t>
      </w:r>
      <w:r w:rsidR="00942D60">
        <w:t>most suitable candidate for the job</w:t>
      </w:r>
      <w:r w:rsidR="00A320AA">
        <w:t xml:space="preserve"> (Dane, </w:t>
      </w:r>
      <w:r w:rsidR="00A320AA" w:rsidRPr="000F754C">
        <w:t>2010</w:t>
      </w:r>
      <w:r w:rsidR="00A320AA">
        <w:t>)</w:t>
      </w:r>
      <w:r w:rsidR="00942D60">
        <w:t>.</w:t>
      </w:r>
    </w:p>
    <w:p w14:paraId="21E8702F" w14:textId="77777777" w:rsidR="00293F4D" w:rsidRDefault="00293F4D" w:rsidP="00942D60">
      <w:pPr>
        <w:pStyle w:val="Heading3"/>
        <w:rPr>
          <w:lang w:val="en-US"/>
        </w:rPr>
      </w:pPr>
      <w:r w:rsidRPr="00942D60">
        <w:rPr>
          <w:lang w:val="en-US"/>
        </w:rPr>
        <w:t xml:space="preserve">Components of </w:t>
      </w:r>
      <w:r w:rsidR="00942D60" w:rsidRPr="00942D60">
        <w:rPr>
          <w:lang w:val="en-US"/>
        </w:rPr>
        <w:t>Person</w:t>
      </w:r>
      <w:r w:rsidRPr="00942D60">
        <w:rPr>
          <w:lang w:val="en-US"/>
        </w:rPr>
        <w:t xml:space="preserve"> Specification</w:t>
      </w:r>
    </w:p>
    <w:p w14:paraId="6D2492BD" w14:textId="77777777" w:rsidR="006B0D36" w:rsidRDefault="00C9698A" w:rsidP="003848BB">
      <w:r>
        <w:rPr>
          <w:lang w:val="en-US"/>
        </w:rPr>
        <w:t xml:space="preserve">The main components of the job specification </w:t>
      </w:r>
      <w:r w:rsidR="00F34332">
        <w:rPr>
          <w:lang w:val="en-US"/>
        </w:rPr>
        <w:t>include</w:t>
      </w:r>
      <w:r>
        <w:rPr>
          <w:lang w:val="en-US"/>
        </w:rPr>
        <w:t xml:space="preserve"> the educational qualification</w:t>
      </w:r>
      <w:r w:rsidR="003848BB">
        <w:rPr>
          <w:lang w:val="en-US"/>
        </w:rPr>
        <w:t xml:space="preserve">, prior experience, set of skills and knowledge, and personal characteristics and trait of the candidate. A candidate who meet the criteria are most likely to apply for the position. </w:t>
      </w:r>
      <w:r w:rsidR="00070EB1" w:rsidRPr="00070EB1">
        <w:t xml:space="preserve">Person specification along with the job description helps </w:t>
      </w:r>
      <w:r w:rsidR="00F34332" w:rsidRPr="00070EB1">
        <w:t>an organisation</w:t>
      </w:r>
      <w:r w:rsidR="00070EB1" w:rsidRPr="00070EB1">
        <w:t xml:space="preserve"> to brief the candidates about the job and the overall requirements of the job in the organisation</w:t>
      </w:r>
      <w:r w:rsidR="00070EB1">
        <w:t xml:space="preserve">. The person specification filters the unsuitable applicants to apply for the job position </w:t>
      </w:r>
      <w:proofErr w:type="gramStart"/>
      <w:r w:rsidR="00070EB1">
        <w:t>on the basis of</w:t>
      </w:r>
      <w:proofErr w:type="gramEnd"/>
      <w:r w:rsidR="00070EB1">
        <w:t xml:space="preserve"> these requirements</w:t>
      </w:r>
      <w:r w:rsidR="00E10052">
        <w:t xml:space="preserve"> (Manson and </w:t>
      </w:r>
      <w:proofErr w:type="spellStart"/>
      <w:r w:rsidR="00E10052">
        <w:t>Carr</w:t>
      </w:r>
      <w:proofErr w:type="spellEnd"/>
      <w:r w:rsidR="00E10052">
        <w:t xml:space="preserve">, </w:t>
      </w:r>
      <w:r w:rsidR="00E10052" w:rsidRPr="003A7721">
        <w:t>2011</w:t>
      </w:r>
      <w:r w:rsidR="00E10052">
        <w:t>)</w:t>
      </w:r>
      <w:r w:rsidR="00070EB1">
        <w:t>.</w:t>
      </w:r>
    </w:p>
    <w:p w14:paraId="2F1E4A6E" w14:textId="77777777" w:rsidR="00C53586" w:rsidRDefault="00C53586">
      <w:pPr>
        <w:spacing w:before="0" w:beforeAutospacing="0" w:after="160" w:afterAutospacing="0" w:line="259" w:lineRule="auto"/>
        <w:ind w:firstLine="0"/>
      </w:pPr>
      <w:r>
        <w:lastRenderedPageBreak/>
        <w:br w:type="page"/>
      </w:r>
    </w:p>
    <w:p w14:paraId="381A3BD9" w14:textId="77777777" w:rsidR="002C3CD7" w:rsidRDefault="006B0D36" w:rsidP="00C53586">
      <w:pPr>
        <w:pStyle w:val="Heading1"/>
        <w:rPr>
          <w:lang w:val="en-US"/>
        </w:rPr>
      </w:pPr>
      <w:r>
        <w:rPr>
          <w:lang w:val="en-US"/>
        </w:rPr>
        <w:lastRenderedPageBreak/>
        <w:t>Task 2: Curriculum Vitae</w:t>
      </w:r>
    </w:p>
    <w:p w14:paraId="6176BE29" w14:textId="77777777" w:rsidR="003C1710" w:rsidRPr="00885EF9" w:rsidRDefault="003C1710" w:rsidP="003B5663">
      <w:pPr>
        <w:spacing w:line="240" w:lineRule="auto"/>
        <w:jc w:val="center"/>
        <w:rPr>
          <w:b/>
          <w:lang w:val="en-US"/>
        </w:rPr>
      </w:pPr>
      <w:r w:rsidRPr="00885EF9">
        <w:rPr>
          <w:b/>
          <w:lang w:val="en-US"/>
        </w:rPr>
        <w:t>Anthony Brown</w:t>
      </w:r>
    </w:p>
    <w:p w14:paraId="236A0BEE" w14:textId="77777777" w:rsidR="003C1710" w:rsidRPr="003C1710" w:rsidRDefault="003C1710" w:rsidP="003B5663">
      <w:pPr>
        <w:spacing w:line="240" w:lineRule="auto"/>
        <w:jc w:val="center"/>
        <w:rPr>
          <w:lang w:val="en-US"/>
        </w:rPr>
      </w:pPr>
      <w:r w:rsidRPr="003C1710">
        <w:rPr>
          <w:lang w:val="en-US"/>
        </w:rPr>
        <w:t>HR Assistant</w:t>
      </w:r>
    </w:p>
    <w:p w14:paraId="3658658E" w14:textId="77777777" w:rsidR="003C1710" w:rsidRPr="007003F6" w:rsidRDefault="003C1710" w:rsidP="003B5663">
      <w:pPr>
        <w:spacing w:line="240" w:lineRule="auto"/>
        <w:jc w:val="center"/>
        <w:rPr>
          <w:b/>
          <w:lang w:val="en-US"/>
        </w:rPr>
      </w:pPr>
      <w:r w:rsidRPr="007003F6">
        <w:rPr>
          <w:b/>
          <w:lang w:val="en-US"/>
        </w:rPr>
        <w:t>PERSONAL SUMMARY</w:t>
      </w:r>
    </w:p>
    <w:p w14:paraId="783CC5FC" w14:textId="77777777" w:rsidR="003B5663" w:rsidRPr="003C1710" w:rsidRDefault="003B5663" w:rsidP="003B5663">
      <w:pPr>
        <w:spacing w:line="240" w:lineRule="auto"/>
        <w:rPr>
          <w:lang w:val="en-US"/>
        </w:rPr>
      </w:pPr>
      <w:r>
        <w:rPr>
          <w:lang w:val="en-US"/>
        </w:rPr>
        <w:t xml:space="preserve">An organized and competent individual who </w:t>
      </w:r>
      <w:proofErr w:type="gramStart"/>
      <w:r>
        <w:rPr>
          <w:lang w:val="en-US"/>
        </w:rPr>
        <w:t>has the ability to</w:t>
      </w:r>
      <w:proofErr w:type="gramEnd"/>
      <w:r>
        <w:rPr>
          <w:lang w:val="en-US"/>
        </w:rPr>
        <w:t xml:space="preserve"> work in a team and manage </w:t>
      </w:r>
      <w:r w:rsidR="007003F6">
        <w:rPr>
          <w:lang w:val="en-US"/>
        </w:rPr>
        <w:t>the work under pressure. I have strong communication skills and positive attitude towards work.</w:t>
      </w:r>
    </w:p>
    <w:p w14:paraId="4E8446BD" w14:textId="77777777" w:rsidR="003C1710" w:rsidRPr="007003F6" w:rsidRDefault="003C1710" w:rsidP="003B5663">
      <w:pPr>
        <w:spacing w:line="240" w:lineRule="auto"/>
        <w:jc w:val="center"/>
        <w:rPr>
          <w:b/>
          <w:lang w:val="en-US"/>
        </w:rPr>
      </w:pPr>
      <w:r w:rsidRPr="007003F6">
        <w:rPr>
          <w:b/>
          <w:lang w:val="en-US"/>
        </w:rPr>
        <w:t>CAREER HISTORY</w:t>
      </w:r>
    </w:p>
    <w:p w14:paraId="439A939B" w14:textId="77777777" w:rsidR="003C1710" w:rsidRPr="003C1710" w:rsidRDefault="003C1710" w:rsidP="003B5663">
      <w:pPr>
        <w:spacing w:line="240" w:lineRule="auto"/>
        <w:rPr>
          <w:lang w:val="en-US"/>
        </w:rPr>
      </w:pPr>
      <w:r w:rsidRPr="003C1710">
        <w:rPr>
          <w:lang w:val="en-US"/>
        </w:rPr>
        <w:t xml:space="preserve">Company Office - </w:t>
      </w:r>
      <w:r w:rsidR="00280DE0">
        <w:rPr>
          <w:lang w:val="en-US"/>
        </w:rPr>
        <w:t>XYZ</w:t>
      </w:r>
    </w:p>
    <w:p w14:paraId="1C1D7E13" w14:textId="77777777" w:rsidR="003C1710" w:rsidRDefault="00280DE0" w:rsidP="003B5663">
      <w:pPr>
        <w:spacing w:line="240" w:lineRule="auto"/>
        <w:rPr>
          <w:lang w:val="en-US"/>
        </w:rPr>
      </w:pPr>
      <w:r>
        <w:rPr>
          <w:lang w:val="en-US"/>
        </w:rPr>
        <w:t xml:space="preserve">HR ASSISTANT Jul 20XX </w:t>
      </w:r>
      <w:r w:rsidR="007003F6">
        <w:rPr>
          <w:lang w:val="en-US"/>
        </w:rPr>
        <w:t>–</w:t>
      </w:r>
      <w:r w:rsidR="003C1710" w:rsidRPr="003C1710">
        <w:rPr>
          <w:lang w:val="en-US"/>
        </w:rPr>
        <w:t xml:space="preserve"> Present</w:t>
      </w:r>
    </w:p>
    <w:p w14:paraId="327A4D6F" w14:textId="77777777" w:rsidR="007003F6" w:rsidRDefault="007C381A" w:rsidP="007C381A">
      <w:pPr>
        <w:pStyle w:val="ListParagraph"/>
        <w:numPr>
          <w:ilvl w:val="0"/>
          <w:numId w:val="2"/>
        </w:numPr>
        <w:spacing w:line="240" w:lineRule="auto"/>
        <w:rPr>
          <w:lang w:val="en-US"/>
        </w:rPr>
      </w:pPr>
      <w:r>
        <w:rPr>
          <w:lang w:val="en-US"/>
        </w:rPr>
        <w:t>Responsible for recruitment and induction process</w:t>
      </w:r>
    </w:p>
    <w:p w14:paraId="18F96D73" w14:textId="77777777" w:rsidR="007C381A" w:rsidRDefault="007C381A" w:rsidP="007C381A">
      <w:pPr>
        <w:pStyle w:val="ListParagraph"/>
        <w:numPr>
          <w:ilvl w:val="0"/>
          <w:numId w:val="2"/>
        </w:numPr>
        <w:spacing w:line="240" w:lineRule="auto"/>
        <w:rPr>
          <w:lang w:val="en-US"/>
        </w:rPr>
      </w:pPr>
      <w:r>
        <w:rPr>
          <w:lang w:val="en-US"/>
        </w:rPr>
        <w:t>Provide administrative support to HR department</w:t>
      </w:r>
    </w:p>
    <w:p w14:paraId="33E88B40" w14:textId="77777777" w:rsidR="007C381A" w:rsidRDefault="008544F2" w:rsidP="007C381A">
      <w:pPr>
        <w:pStyle w:val="ListParagraph"/>
        <w:numPr>
          <w:ilvl w:val="0"/>
          <w:numId w:val="2"/>
        </w:numPr>
        <w:spacing w:line="240" w:lineRule="auto"/>
        <w:rPr>
          <w:lang w:val="en-US"/>
        </w:rPr>
      </w:pPr>
      <w:r>
        <w:rPr>
          <w:lang w:val="en-US"/>
        </w:rPr>
        <w:t>Responsible for writing job advertisement</w:t>
      </w:r>
    </w:p>
    <w:p w14:paraId="7B32F21C" w14:textId="77777777" w:rsidR="008544F2" w:rsidRDefault="008544F2" w:rsidP="007C381A">
      <w:pPr>
        <w:pStyle w:val="ListParagraph"/>
        <w:numPr>
          <w:ilvl w:val="0"/>
          <w:numId w:val="2"/>
        </w:numPr>
        <w:spacing w:line="240" w:lineRule="auto"/>
        <w:rPr>
          <w:lang w:val="en-US"/>
        </w:rPr>
      </w:pPr>
      <w:r>
        <w:rPr>
          <w:lang w:val="en-US"/>
        </w:rPr>
        <w:t xml:space="preserve">Manage </w:t>
      </w:r>
      <w:proofErr w:type="gramStart"/>
      <w:r>
        <w:rPr>
          <w:lang w:val="en-US"/>
        </w:rPr>
        <w:t>employees</w:t>
      </w:r>
      <w:proofErr w:type="gramEnd"/>
      <w:r>
        <w:rPr>
          <w:lang w:val="en-US"/>
        </w:rPr>
        <w:t xml:space="preserve"> payroll and compensations</w:t>
      </w:r>
    </w:p>
    <w:p w14:paraId="6C7F1088" w14:textId="77777777" w:rsidR="005D2869" w:rsidRDefault="005D2869" w:rsidP="005D2869">
      <w:pPr>
        <w:spacing w:line="240" w:lineRule="auto"/>
        <w:rPr>
          <w:lang w:val="en-US"/>
        </w:rPr>
      </w:pPr>
      <w:r w:rsidRPr="005D2869">
        <w:rPr>
          <w:lang w:val="en-US"/>
        </w:rPr>
        <w:t>HR GENERALIST, 2008 to</w:t>
      </w:r>
      <w:r>
        <w:rPr>
          <w:lang w:val="en-US"/>
        </w:rPr>
        <w:t xml:space="preserve"> 2010</w:t>
      </w:r>
    </w:p>
    <w:p w14:paraId="61AA350E" w14:textId="77777777" w:rsidR="005D2869" w:rsidRDefault="005D2869" w:rsidP="005D2869">
      <w:pPr>
        <w:pStyle w:val="ListParagraph"/>
        <w:numPr>
          <w:ilvl w:val="0"/>
          <w:numId w:val="8"/>
        </w:numPr>
        <w:spacing w:line="240" w:lineRule="auto"/>
        <w:rPr>
          <w:lang w:val="en-US"/>
        </w:rPr>
      </w:pPr>
      <w:r>
        <w:rPr>
          <w:lang w:val="en-US"/>
        </w:rPr>
        <w:t>Responsible for the maintenance of policies and procedure</w:t>
      </w:r>
    </w:p>
    <w:p w14:paraId="59C23978" w14:textId="77777777" w:rsidR="005D2869" w:rsidRDefault="005D2869" w:rsidP="005D2869">
      <w:pPr>
        <w:pStyle w:val="ListParagraph"/>
        <w:numPr>
          <w:ilvl w:val="0"/>
          <w:numId w:val="8"/>
        </w:numPr>
        <w:spacing w:line="240" w:lineRule="auto"/>
        <w:rPr>
          <w:lang w:val="en-US"/>
        </w:rPr>
      </w:pPr>
      <w:r>
        <w:rPr>
          <w:lang w:val="en-US"/>
        </w:rPr>
        <w:t>Recruiting and selecting new employees</w:t>
      </w:r>
    </w:p>
    <w:p w14:paraId="0B239334" w14:textId="77777777" w:rsidR="005D2869" w:rsidRDefault="005D2869" w:rsidP="005D2869">
      <w:pPr>
        <w:pStyle w:val="ListParagraph"/>
        <w:numPr>
          <w:ilvl w:val="0"/>
          <w:numId w:val="8"/>
        </w:numPr>
        <w:spacing w:line="240" w:lineRule="auto"/>
        <w:rPr>
          <w:lang w:val="en-US"/>
        </w:rPr>
      </w:pPr>
      <w:r>
        <w:rPr>
          <w:lang w:val="en-US"/>
        </w:rPr>
        <w:t>Develop training programs</w:t>
      </w:r>
    </w:p>
    <w:p w14:paraId="6ED2E6DD" w14:textId="77777777" w:rsidR="005D2869" w:rsidRDefault="00964D93" w:rsidP="005D2869">
      <w:pPr>
        <w:pStyle w:val="ListParagraph"/>
        <w:numPr>
          <w:ilvl w:val="0"/>
          <w:numId w:val="8"/>
        </w:numPr>
        <w:spacing w:line="240" w:lineRule="auto"/>
        <w:rPr>
          <w:lang w:val="en-US"/>
        </w:rPr>
      </w:pPr>
      <w:r>
        <w:rPr>
          <w:lang w:val="en-US"/>
        </w:rPr>
        <w:t>Manage workers benefits and payrolls</w:t>
      </w:r>
    </w:p>
    <w:p w14:paraId="2BEF963C" w14:textId="77777777" w:rsidR="005D2869" w:rsidRPr="00964D93" w:rsidRDefault="00964D93" w:rsidP="00964D93">
      <w:pPr>
        <w:pStyle w:val="ListParagraph"/>
        <w:numPr>
          <w:ilvl w:val="0"/>
          <w:numId w:val="8"/>
        </w:numPr>
        <w:spacing w:line="240" w:lineRule="auto"/>
        <w:rPr>
          <w:lang w:val="en-US"/>
        </w:rPr>
      </w:pPr>
      <w:r>
        <w:rPr>
          <w:lang w:val="en-US"/>
        </w:rPr>
        <w:t>Compensation programs</w:t>
      </w:r>
    </w:p>
    <w:p w14:paraId="21634FA5" w14:textId="77777777" w:rsidR="0098668E" w:rsidRPr="008544F2" w:rsidRDefault="0098668E" w:rsidP="00964D93">
      <w:pPr>
        <w:spacing w:line="240" w:lineRule="auto"/>
        <w:jc w:val="center"/>
        <w:rPr>
          <w:b/>
        </w:rPr>
      </w:pPr>
      <w:r w:rsidRPr="008544F2">
        <w:rPr>
          <w:b/>
        </w:rPr>
        <w:t>ACADEMIC QUALIFICATIONS</w:t>
      </w:r>
    </w:p>
    <w:p w14:paraId="79F32A3B" w14:textId="77777777" w:rsidR="0098668E" w:rsidRDefault="0098668E" w:rsidP="00F63B50">
      <w:pPr>
        <w:pStyle w:val="ListParagraph"/>
        <w:numPr>
          <w:ilvl w:val="0"/>
          <w:numId w:val="3"/>
        </w:numPr>
        <w:spacing w:line="240" w:lineRule="auto"/>
      </w:pPr>
      <w:r w:rsidRPr="0098668E">
        <w:t xml:space="preserve">University of </w:t>
      </w:r>
      <w:r w:rsidR="008544F2">
        <w:t>XYZ</w:t>
      </w:r>
      <w:r w:rsidR="009856D9">
        <w:t>, 2013</w:t>
      </w:r>
      <w:r w:rsidRPr="0098668E">
        <w:t xml:space="preserve"> </w:t>
      </w:r>
      <w:r>
        <w:t>–</w:t>
      </w:r>
      <w:r w:rsidR="00B316C8">
        <w:t xml:space="preserve"> till now</w:t>
      </w:r>
    </w:p>
    <w:p w14:paraId="00A8099B" w14:textId="77777777" w:rsidR="0098668E" w:rsidRDefault="0098668E" w:rsidP="00F63B50">
      <w:pPr>
        <w:pStyle w:val="ListParagraph"/>
        <w:numPr>
          <w:ilvl w:val="0"/>
          <w:numId w:val="3"/>
        </w:numPr>
        <w:spacing w:line="240" w:lineRule="auto"/>
      </w:pPr>
      <w:r w:rsidRPr="0098668E">
        <w:t>BA (Hons) Busines</w:t>
      </w:r>
      <w:r w:rsidR="00F63B50">
        <w:t>s Administration from</w:t>
      </w:r>
      <w:r w:rsidRPr="0098668E">
        <w:t xml:space="preserve"> </w:t>
      </w:r>
      <w:r w:rsidR="00F63B50">
        <w:t>XYZ</w:t>
      </w:r>
      <w:r w:rsidR="00B316C8">
        <w:t xml:space="preserve"> 2008 - 2013</w:t>
      </w:r>
      <w:r w:rsidRPr="0098668E">
        <w:t xml:space="preserve"> </w:t>
      </w:r>
    </w:p>
    <w:p w14:paraId="49852FA3" w14:textId="77777777" w:rsidR="0098668E" w:rsidRDefault="0098668E" w:rsidP="00F63B50">
      <w:pPr>
        <w:pStyle w:val="ListParagraph"/>
        <w:numPr>
          <w:ilvl w:val="0"/>
          <w:numId w:val="3"/>
        </w:numPr>
        <w:spacing w:line="240" w:lineRule="auto"/>
      </w:pPr>
      <w:r w:rsidRPr="0098668E">
        <w:t xml:space="preserve">Diploma in Business Studies North </w:t>
      </w:r>
      <w:r w:rsidR="00F63B50">
        <w:t xml:space="preserve">XYZ </w:t>
      </w:r>
      <w:r w:rsidR="00B316C8">
        <w:t>School 2004 - 2008</w:t>
      </w:r>
      <w:r w:rsidRPr="0098668E">
        <w:t xml:space="preserve"> </w:t>
      </w:r>
    </w:p>
    <w:p w14:paraId="15816021" w14:textId="77777777" w:rsidR="006A7605" w:rsidRPr="006A7605" w:rsidRDefault="006A7605" w:rsidP="00B06BCF">
      <w:pPr>
        <w:spacing w:line="240" w:lineRule="auto"/>
        <w:ind w:firstLine="0"/>
        <w:jc w:val="center"/>
        <w:rPr>
          <w:b/>
          <w:lang w:val="en-US"/>
        </w:rPr>
      </w:pPr>
      <w:r w:rsidRPr="006A7605">
        <w:rPr>
          <w:b/>
          <w:lang w:val="en-US"/>
        </w:rPr>
        <w:t>PERSONAL SKILLS</w:t>
      </w:r>
    </w:p>
    <w:p w14:paraId="1F517DC0" w14:textId="77777777" w:rsidR="006A7605" w:rsidRPr="006A7605" w:rsidRDefault="006A7605" w:rsidP="006A7605">
      <w:pPr>
        <w:pStyle w:val="ListParagraph"/>
        <w:numPr>
          <w:ilvl w:val="0"/>
          <w:numId w:val="4"/>
        </w:numPr>
        <w:spacing w:line="240" w:lineRule="auto"/>
        <w:rPr>
          <w:lang w:val="en-US"/>
        </w:rPr>
      </w:pPr>
      <w:r w:rsidRPr="006A7605">
        <w:rPr>
          <w:lang w:val="en-US"/>
        </w:rPr>
        <w:t>Competitive</w:t>
      </w:r>
    </w:p>
    <w:p w14:paraId="1451E53A" w14:textId="77777777" w:rsidR="006A7605" w:rsidRPr="006A7605" w:rsidRDefault="006A7605" w:rsidP="006A7605">
      <w:pPr>
        <w:pStyle w:val="ListParagraph"/>
        <w:numPr>
          <w:ilvl w:val="0"/>
          <w:numId w:val="4"/>
        </w:numPr>
        <w:spacing w:line="240" w:lineRule="auto"/>
        <w:rPr>
          <w:lang w:val="en-US"/>
        </w:rPr>
      </w:pPr>
      <w:r w:rsidRPr="006A7605">
        <w:rPr>
          <w:lang w:val="en-US"/>
        </w:rPr>
        <w:t>Energetic</w:t>
      </w:r>
    </w:p>
    <w:p w14:paraId="24D39792" w14:textId="77777777" w:rsidR="006A7605" w:rsidRPr="006A7605" w:rsidRDefault="006A7605" w:rsidP="006A7605">
      <w:pPr>
        <w:pStyle w:val="ListParagraph"/>
        <w:numPr>
          <w:ilvl w:val="0"/>
          <w:numId w:val="4"/>
        </w:numPr>
        <w:spacing w:line="240" w:lineRule="auto"/>
        <w:rPr>
          <w:lang w:val="en-US"/>
        </w:rPr>
      </w:pPr>
      <w:r w:rsidRPr="006A7605">
        <w:rPr>
          <w:lang w:val="en-US"/>
        </w:rPr>
        <w:t>Time management</w:t>
      </w:r>
    </w:p>
    <w:p w14:paraId="646A8A0A" w14:textId="77777777" w:rsidR="002C3CD7" w:rsidRPr="006A7605" w:rsidRDefault="006A7605" w:rsidP="006A7605">
      <w:pPr>
        <w:pStyle w:val="ListParagraph"/>
        <w:numPr>
          <w:ilvl w:val="0"/>
          <w:numId w:val="4"/>
        </w:numPr>
        <w:spacing w:line="240" w:lineRule="auto"/>
        <w:rPr>
          <w:rFonts w:eastAsiaTheme="majorEastAsia" w:cstheme="majorBidi"/>
          <w:b/>
          <w:i/>
          <w:color w:val="000000" w:themeColor="text1"/>
          <w:szCs w:val="32"/>
          <w:lang w:val="en-US"/>
        </w:rPr>
      </w:pPr>
      <w:r w:rsidRPr="006A7605">
        <w:rPr>
          <w:lang w:val="en-US"/>
        </w:rPr>
        <w:t>Attention to detail</w:t>
      </w:r>
    </w:p>
    <w:p w14:paraId="663E7ED7" w14:textId="77777777" w:rsidR="00293F4D" w:rsidRPr="00675B39" w:rsidRDefault="00B06BCF" w:rsidP="00675B39">
      <w:pPr>
        <w:pStyle w:val="Heading1"/>
        <w:rPr>
          <w:lang w:val="en-US"/>
        </w:rPr>
      </w:pPr>
      <w:r>
        <w:rPr>
          <w:lang w:val="en-US"/>
        </w:rPr>
        <w:br w:type="page"/>
      </w:r>
      <w:r w:rsidR="00EB6BCC">
        <w:rPr>
          <w:lang w:val="en-US"/>
        </w:rPr>
        <w:lastRenderedPageBreak/>
        <w:t xml:space="preserve">Task 3: </w:t>
      </w:r>
      <w:r w:rsidR="00147D19">
        <w:rPr>
          <w:lang w:val="en-US"/>
        </w:rPr>
        <w:t>Competencies</w:t>
      </w:r>
    </w:p>
    <w:p w14:paraId="0694FCD0" w14:textId="77777777" w:rsidR="00147D19" w:rsidRDefault="002E477F" w:rsidP="00147D19">
      <w:pPr>
        <w:pStyle w:val="Heading2"/>
        <w:rPr>
          <w:lang w:val="en-US"/>
        </w:rPr>
      </w:pPr>
      <w:r>
        <w:rPr>
          <w:lang w:val="en-US"/>
        </w:rPr>
        <w:t>Decision Making</w:t>
      </w:r>
    </w:p>
    <w:p w14:paraId="1CB370F6" w14:textId="77777777" w:rsidR="00C13529" w:rsidRDefault="00C13529" w:rsidP="00C13529">
      <w:pPr>
        <w:rPr>
          <w:lang w:val="en-US"/>
        </w:rPr>
      </w:pPr>
      <w:r>
        <w:rPr>
          <w:lang w:val="en-US"/>
        </w:rPr>
        <w:t>Decision making skills are</w:t>
      </w:r>
      <w:r w:rsidR="006C1AFF">
        <w:rPr>
          <w:lang w:val="en-US"/>
        </w:rPr>
        <w:t xml:space="preserve"> essential and</w:t>
      </w:r>
      <w:r>
        <w:rPr>
          <w:lang w:val="en-US"/>
        </w:rPr>
        <w:t xml:space="preserve"> required in a people’s everyday lives.</w:t>
      </w:r>
      <w:r w:rsidR="006C1AFF">
        <w:rPr>
          <w:lang w:val="en-US"/>
        </w:rPr>
        <w:t xml:space="preserve"> While considering the most successful people around us, we often dedicate their </w:t>
      </w:r>
      <w:r w:rsidR="00635AF0">
        <w:rPr>
          <w:lang w:val="en-US"/>
        </w:rPr>
        <w:t xml:space="preserve">success to their </w:t>
      </w:r>
      <w:r w:rsidR="009D4D49">
        <w:rPr>
          <w:lang w:val="en-US"/>
        </w:rPr>
        <w:t>decision-making</w:t>
      </w:r>
      <w:r w:rsidR="00635AF0">
        <w:rPr>
          <w:lang w:val="en-US"/>
        </w:rPr>
        <w:t xml:space="preserve"> qualities. A </w:t>
      </w:r>
      <w:r w:rsidR="009D4D49">
        <w:rPr>
          <w:lang w:val="en-US"/>
        </w:rPr>
        <w:t>decision-making</w:t>
      </w:r>
      <w:r w:rsidR="00635AF0">
        <w:rPr>
          <w:lang w:val="en-US"/>
        </w:rPr>
        <w:t xml:space="preserve"> skill enables a person in making better choices. The choice can be for their personal lives as well as for their professional lives. Every individual </w:t>
      </w:r>
      <w:proofErr w:type="gramStart"/>
      <w:r w:rsidR="00635AF0">
        <w:rPr>
          <w:lang w:val="en-US"/>
        </w:rPr>
        <w:t>possess</w:t>
      </w:r>
      <w:proofErr w:type="gramEnd"/>
      <w:r w:rsidR="00635AF0">
        <w:rPr>
          <w:lang w:val="en-US"/>
        </w:rPr>
        <w:t xml:space="preserve"> the decision making skills, but only successful people tend to have effective decision making skills</w:t>
      </w:r>
      <w:r w:rsidR="00C74D97">
        <w:rPr>
          <w:lang w:val="en-US"/>
        </w:rPr>
        <w:t xml:space="preserve">. The </w:t>
      </w:r>
      <w:proofErr w:type="gramStart"/>
      <w:r w:rsidR="00C74D97">
        <w:rPr>
          <w:lang w:val="en-US"/>
        </w:rPr>
        <w:t>decision making</w:t>
      </w:r>
      <w:proofErr w:type="gramEnd"/>
      <w:r w:rsidR="00C74D97">
        <w:rPr>
          <w:lang w:val="en-US"/>
        </w:rPr>
        <w:t xml:space="preserve"> skills can be learnt as well as improved. </w:t>
      </w:r>
    </w:p>
    <w:p w14:paraId="2B014617" w14:textId="77777777" w:rsidR="00C74D97" w:rsidRDefault="00C74D97" w:rsidP="00C13529">
      <w:pPr>
        <w:rPr>
          <w:lang w:val="en-US"/>
        </w:rPr>
      </w:pPr>
      <w:r>
        <w:rPr>
          <w:lang w:val="en-US"/>
        </w:rPr>
        <w:t xml:space="preserve">Everyone makes thousands of choices in their everyday life. Some </w:t>
      </w:r>
      <w:r w:rsidR="007E6CF4">
        <w:rPr>
          <w:lang w:val="en-US"/>
        </w:rPr>
        <w:t xml:space="preserve">of </w:t>
      </w:r>
      <w:r>
        <w:rPr>
          <w:lang w:val="en-US"/>
        </w:rPr>
        <w:t xml:space="preserve">them results negatively, while the others </w:t>
      </w:r>
      <w:r w:rsidR="007E6CF4">
        <w:rPr>
          <w:lang w:val="en-US"/>
        </w:rPr>
        <w:t xml:space="preserve">turn out to be successful. A person learns and become more productive by </w:t>
      </w:r>
      <w:r w:rsidR="00A07610">
        <w:rPr>
          <w:lang w:val="en-US"/>
        </w:rPr>
        <w:t xml:space="preserve">making decision. The negative outcome will make a person learn, while the positive outcomes encourage people to </w:t>
      </w:r>
      <w:r w:rsidR="00657940">
        <w:rPr>
          <w:lang w:val="en-US"/>
        </w:rPr>
        <w:t>continue to work more efficiently.</w:t>
      </w:r>
    </w:p>
    <w:p w14:paraId="6AEAA716" w14:textId="77777777" w:rsidR="00657940" w:rsidRDefault="00657940" w:rsidP="00C13529">
      <w:pPr>
        <w:rPr>
          <w:lang w:val="en-US"/>
        </w:rPr>
      </w:pPr>
      <w:r>
        <w:rPr>
          <w:lang w:val="en-US"/>
        </w:rPr>
        <w:t xml:space="preserve">Moreover, the </w:t>
      </w:r>
      <w:proofErr w:type="gramStart"/>
      <w:r>
        <w:rPr>
          <w:lang w:val="en-US"/>
        </w:rPr>
        <w:t>decision making</w:t>
      </w:r>
      <w:proofErr w:type="gramEnd"/>
      <w:r>
        <w:rPr>
          <w:lang w:val="en-US"/>
        </w:rPr>
        <w:t xml:space="preserve"> skills enables us to </w:t>
      </w:r>
      <w:r w:rsidR="000E14D2">
        <w:rPr>
          <w:lang w:val="en-US"/>
        </w:rPr>
        <w:t xml:space="preserve">get information and experience and allows us to make wiser choices according to the circumstances. Decision making process </w:t>
      </w:r>
      <w:r w:rsidR="00A97CC1">
        <w:rPr>
          <w:lang w:val="en-US"/>
        </w:rPr>
        <w:t>defines the consistent set of stages whic</w:t>
      </w:r>
      <w:r w:rsidR="00EC16CA">
        <w:rPr>
          <w:lang w:val="en-US"/>
        </w:rPr>
        <w:t xml:space="preserve">h leads us towards making the effective decisions according to the situations. It helps us in discovering the new knowledge </w:t>
      </w:r>
      <w:r w:rsidR="005508EF">
        <w:rPr>
          <w:lang w:val="en-US"/>
        </w:rPr>
        <w:t xml:space="preserve">and experience. </w:t>
      </w:r>
    </w:p>
    <w:p w14:paraId="4718E2D0" w14:textId="77777777" w:rsidR="005508EF" w:rsidRPr="00C13529" w:rsidRDefault="005508EF" w:rsidP="00C13529">
      <w:pPr>
        <w:rPr>
          <w:lang w:val="en-US"/>
        </w:rPr>
      </w:pPr>
      <w:r>
        <w:rPr>
          <w:lang w:val="en-US"/>
        </w:rPr>
        <w:t xml:space="preserve">It is a necessary skill that every individual </w:t>
      </w:r>
      <w:r w:rsidR="00AF247D">
        <w:rPr>
          <w:lang w:val="en-US"/>
        </w:rPr>
        <w:t>requires</w:t>
      </w:r>
      <w:r>
        <w:rPr>
          <w:lang w:val="en-US"/>
        </w:rPr>
        <w:t xml:space="preserve"> </w:t>
      </w:r>
      <w:r w:rsidR="00AF247D">
        <w:rPr>
          <w:lang w:val="en-US"/>
        </w:rPr>
        <w:t>possessing</w:t>
      </w:r>
      <w:r w:rsidR="00473857">
        <w:rPr>
          <w:lang w:val="en-US"/>
        </w:rPr>
        <w:t xml:space="preserve"> </w:t>
      </w:r>
      <w:proofErr w:type="gramStart"/>
      <w:r w:rsidR="00473857">
        <w:rPr>
          <w:lang w:val="en-US"/>
        </w:rPr>
        <w:t>in order to</w:t>
      </w:r>
      <w:proofErr w:type="gramEnd"/>
      <w:r w:rsidR="00473857">
        <w:rPr>
          <w:lang w:val="en-US"/>
        </w:rPr>
        <w:t xml:space="preserve"> decide about the future independently. Therefore, it is important for people to learn the </w:t>
      </w:r>
      <w:r w:rsidR="00AF247D">
        <w:rPr>
          <w:lang w:val="en-US"/>
        </w:rPr>
        <w:t>decision-making</w:t>
      </w:r>
      <w:r w:rsidR="00473857">
        <w:rPr>
          <w:lang w:val="en-US"/>
        </w:rPr>
        <w:t xml:space="preserve"> skills.</w:t>
      </w:r>
      <w:r w:rsidR="0080154D">
        <w:rPr>
          <w:lang w:val="en-US"/>
        </w:rPr>
        <w:t xml:space="preserve"> </w:t>
      </w:r>
      <w:r w:rsidR="00217861">
        <w:rPr>
          <w:lang w:val="en-US"/>
        </w:rPr>
        <w:t>Once a person learns from his wrong decisions, he tends to avoid making th</w:t>
      </w:r>
      <w:r w:rsidR="001535DC">
        <w:rPr>
          <w:lang w:val="en-US"/>
        </w:rPr>
        <w:t xml:space="preserve">e same decisions in the future. Therefore, it is said that </w:t>
      </w:r>
      <w:r w:rsidR="001535DC" w:rsidRPr="001535DC">
        <w:rPr>
          <w:lang w:val="en-US"/>
        </w:rPr>
        <w:t xml:space="preserve">decision making skill enables a person in making better </w:t>
      </w:r>
      <w:r w:rsidR="001535DC" w:rsidRPr="001535DC">
        <w:rPr>
          <w:lang w:val="en-US"/>
        </w:rPr>
        <w:lastRenderedPageBreak/>
        <w:t xml:space="preserve">choices. The choice can be for their personal lives as well as for their professional lives. Every individual </w:t>
      </w:r>
      <w:r w:rsidR="006E36AA" w:rsidRPr="001535DC">
        <w:rPr>
          <w:lang w:val="en-US"/>
        </w:rPr>
        <w:t>possesses</w:t>
      </w:r>
      <w:r w:rsidR="001535DC" w:rsidRPr="001535DC">
        <w:rPr>
          <w:lang w:val="en-US"/>
        </w:rPr>
        <w:t xml:space="preserve"> the </w:t>
      </w:r>
      <w:r w:rsidR="009D4D49" w:rsidRPr="001535DC">
        <w:rPr>
          <w:lang w:val="en-US"/>
        </w:rPr>
        <w:t>decision-making</w:t>
      </w:r>
      <w:r w:rsidR="001535DC" w:rsidRPr="001535DC">
        <w:rPr>
          <w:lang w:val="en-US"/>
        </w:rPr>
        <w:t xml:space="preserve"> skills, but only successful people tend to have effective decision making skills</w:t>
      </w:r>
      <w:r w:rsidR="0006467A">
        <w:rPr>
          <w:lang w:val="en-US"/>
        </w:rPr>
        <w:t xml:space="preserve"> (</w:t>
      </w:r>
      <w:proofErr w:type="spellStart"/>
      <w:r w:rsidR="0006467A">
        <w:t>Bruine</w:t>
      </w:r>
      <w:proofErr w:type="spellEnd"/>
      <w:r w:rsidR="0006467A">
        <w:t xml:space="preserve"> de Bruin, Parker and </w:t>
      </w:r>
      <w:proofErr w:type="spellStart"/>
      <w:r w:rsidR="0006467A">
        <w:t>Fischhoff</w:t>
      </w:r>
      <w:proofErr w:type="spellEnd"/>
      <w:r w:rsidR="0006467A">
        <w:t xml:space="preserve">, </w:t>
      </w:r>
      <w:r w:rsidR="0006467A" w:rsidRPr="004163AA">
        <w:t>2007</w:t>
      </w:r>
      <w:r w:rsidR="0006467A">
        <w:t>)</w:t>
      </w:r>
      <w:r w:rsidR="001535DC" w:rsidRPr="001535DC">
        <w:rPr>
          <w:lang w:val="en-US"/>
        </w:rPr>
        <w:t>.</w:t>
      </w:r>
    </w:p>
    <w:p w14:paraId="20C22E17" w14:textId="77777777" w:rsidR="006B794F" w:rsidRPr="006B794F" w:rsidRDefault="00025B61" w:rsidP="00443D90">
      <w:pPr>
        <w:pStyle w:val="Heading3"/>
        <w:rPr>
          <w:lang w:val="en-US"/>
        </w:rPr>
      </w:pPr>
      <w:r>
        <w:rPr>
          <w:lang w:val="en-US"/>
        </w:rPr>
        <w:t>Star Model</w:t>
      </w:r>
    </w:p>
    <w:p w14:paraId="546EEABE" w14:textId="77777777" w:rsidR="001535DC" w:rsidRPr="00177F09" w:rsidRDefault="001535DC" w:rsidP="00177F09">
      <w:pPr>
        <w:rPr>
          <w:lang w:val="en-US"/>
        </w:rPr>
      </w:pPr>
      <w:r w:rsidRPr="001535DC">
        <w:rPr>
          <w:b/>
          <w:lang w:val="en-US"/>
        </w:rPr>
        <w:t>Situation</w:t>
      </w:r>
      <w:r>
        <w:rPr>
          <w:b/>
          <w:lang w:val="en-US"/>
        </w:rPr>
        <w:t xml:space="preserve">: </w:t>
      </w:r>
      <w:r w:rsidR="00372666" w:rsidRPr="001F7D4B">
        <w:rPr>
          <w:lang w:val="en-US"/>
        </w:rPr>
        <w:t xml:space="preserve">Once I went to a well-known organization for the job interview. The job position was offering a lot of incentives and </w:t>
      </w:r>
      <w:r w:rsidR="0089616D" w:rsidRPr="001F7D4B">
        <w:rPr>
          <w:lang w:val="en-US"/>
        </w:rPr>
        <w:t xml:space="preserve">significant experience. I passed the round one of the recruitment interview. Due to examination practices, I had no time for the </w:t>
      </w:r>
      <w:r w:rsidR="001F7D4B" w:rsidRPr="001F7D4B">
        <w:rPr>
          <w:lang w:val="en-US"/>
        </w:rPr>
        <w:t>preparation of the interview.</w:t>
      </w:r>
    </w:p>
    <w:p w14:paraId="3E305251" w14:textId="77777777" w:rsidR="001535DC" w:rsidRPr="001F7D4B" w:rsidRDefault="001535DC" w:rsidP="001535DC">
      <w:pPr>
        <w:rPr>
          <w:lang w:val="en-US"/>
        </w:rPr>
      </w:pPr>
      <w:r w:rsidRPr="001535DC">
        <w:rPr>
          <w:b/>
          <w:lang w:val="en-US"/>
        </w:rPr>
        <w:t>Task</w:t>
      </w:r>
      <w:r>
        <w:rPr>
          <w:b/>
          <w:lang w:val="en-US"/>
        </w:rPr>
        <w:t xml:space="preserve">: </w:t>
      </w:r>
      <w:r w:rsidR="001F7D4B">
        <w:rPr>
          <w:lang w:val="en-US"/>
        </w:rPr>
        <w:t>I was in the final round of the interview, where I was expected to be well-prepared for every related concept that interview can possibly ask. While I was not prepared, but decided to go for the interview anyway.</w:t>
      </w:r>
      <w:r w:rsidR="0020384D">
        <w:rPr>
          <w:lang w:val="en-US"/>
        </w:rPr>
        <w:t xml:space="preserve"> There in the interview session, I was asked about the geographical question, which I didn’t know. </w:t>
      </w:r>
    </w:p>
    <w:p w14:paraId="5ED2B85A" w14:textId="77777777" w:rsidR="001535DC" w:rsidRPr="0020384D" w:rsidRDefault="001535DC" w:rsidP="001535DC">
      <w:pPr>
        <w:rPr>
          <w:lang w:val="en-US"/>
        </w:rPr>
      </w:pPr>
      <w:r w:rsidRPr="001535DC">
        <w:rPr>
          <w:b/>
          <w:lang w:val="en-US"/>
        </w:rPr>
        <w:t>Action</w:t>
      </w:r>
      <w:r>
        <w:rPr>
          <w:b/>
          <w:lang w:val="en-US"/>
        </w:rPr>
        <w:t xml:space="preserve">: </w:t>
      </w:r>
      <w:r w:rsidR="0020384D">
        <w:rPr>
          <w:lang w:val="en-US"/>
        </w:rPr>
        <w:t>during the time</w:t>
      </w:r>
      <w:r w:rsidR="00443D90">
        <w:rPr>
          <w:lang w:val="en-US"/>
        </w:rPr>
        <w:t xml:space="preserve"> of an interview, I calmly decide to answer the interviewee that I do not know the answer. At that </w:t>
      </w:r>
      <w:r w:rsidR="009D4D49">
        <w:rPr>
          <w:lang w:val="en-US"/>
        </w:rPr>
        <w:t>point,</w:t>
      </w:r>
      <w:r w:rsidR="00443D90">
        <w:rPr>
          <w:lang w:val="en-US"/>
        </w:rPr>
        <w:t xml:space="preserve"> I had to </w:t>
      </w:r>
      <w:proofErr w:type="gramStart"/>
      <w:r w:rsidR="00443D90">
        <w:rPr>
          <w:lang w:val="en-US"/>
        </w:rPr>
        <w:t>make a decision</w:t>
      </w:r>
      <w:proofErr w:type="gramEnd"/>
      <w:r w:rsidR="00443D90">
        <w:rPr>
          <w:lang w:val="en-US"/>
        </w:rPr>
        <w:t xml:space="preserve"> instead of wasting the time. I apologized and </w:t>
      </w:r>
      <w:r w:rsidR="0097435A">
        <w:rPr>
          <w:lang w:val="en-US"/>
        </w:rPr>
        <w:t>left the room.</w:t>
      </w:r>
    </w:p>
    <w:p w14:paraId="54F7471C" w14:textId="77777777" w:rsidR="00147D19" w:rsidRPr="0097435A" w:rsidRDefault="001535DC" w:rsidP="001535DC">
      <w:pPr>
        <w:rPr>
          <w:lang w:val="en-US"/>
        </w:rPr>
      </w:pPr>
      <w:r w:rsidRPr="001535DC">
        <w:rPr>
          <w:b/>
          <w:lang w:val="en-US"/>
        </w:rPr>
        <w:t>Result</w:t>
      </w:r>
      <w:r>
        <w:rPr>
          <w:b/>
          <w:lang w:val="en-US"/>
        </w:rPr>
        <w:t xml:space="preserve">: </w:t>
      </w:r>
      <w:r w:rsidR="0097435A">
        <w:rPr>
          <w:lang w:val="en-US"/>
        </w:rPr>
        <w:t>Ultimately, I lost the job opportunity. It was a negative outcome, but I used the decision-making skill at right moment</w:t>
      </w:r>
      <w:r w:rsidR="00A320AA">
        <w:rPr>
          <w:lang w:val="en-US"/>
        </w:rPr>
        <w:t xml:space="preserve"> (</w:t>
      </w:r>
      <w:r w:rsidR="00A320AA">
        <w:t xml:space="preserve">Galbraith, </w:t>
      </w:r>
      <w:r w:rsidR="00A320AA" w:rsidRPr="000F754C">
        <w:t>2011</w:t>
      </w:r>
      <w:r w:rsidR="00A320AA">
        <w:t>)</w:t>
      </w:r>
      <w:r w:rsidR="0097435A">
        <w:rPr>
          <w:lang w:val="en-US"/>
        </w:rPr>
        <w:t xml:space="preserve">.  </w:t>
      </w:r>
    </w:p>
    <w:p w14:paraId="2D6FE506" w14:textId="77777777" w:rsidR="00147D19" w:rsidRDefault="00147D19" w:rsidP="00147D19">
      <w:pPr>
        <w:pStyle w:val="Heading2"/>
        <w:rPr>
          <w:lang w:val="en-US"/>
        </w:rPr>
      </w:pPr>
      <w:r>
        <w:rPr>
          <w:lang w:val="en-US"/>
        </w:rPr>
        <w:lastRenderedPageBreak/>
        <w:t>Time Management</w:t>
      </w:r>
    </w:p>
    <w:p w14:paraId="38B1E794" w14:textId="77777777" w:rsidR="000F4911" w:rsidRDefault="008B7489" w:rsidP="000F4911">
      <w:pPr>
        <w:rPr>
          <w:lang w:val="en-US"/>
        </w:rPr>
      </w:pPr>
      <w:r>
        <w:rPr>
          <w:lang w:val="en-US"/>
        </w:rPr>
        <w:t xml:space="preserve">Time management competency is the skills of organizing and planning of dividing the time for the tasks. </w:t>
      </w:r>
      <w:r w:rsidR="00CC1443">
        <w:rPr>
          <w:lang w:val="en-US"/>
        </w:rPr>
        <w:t>A good time management ability enables a person to work smarter in lesser time, and under pressure. Ineffective time management leads to the failure and stress at work. Time management denotes</w:t>
      </w:r>
      <w:r w:rsidR="001A3ED0">
        <w:rPr>
          <w:lang w:val="en-US"/>
        </w:rPr>
        <w:t xml:space="preserve"> to the way in which a person organize himself according to the time. It is considered as the most important competency in management</w:t>
      </w:r>
      <w:r w:rsidR="00AA448A">
        <w:rPr>
          <w:lang w:val="en-US"/>
        </w:rPr>
        <w:t xml:space="preserve">. People who possess the time management quality are more productive, efficient, professional, </w:t>
      </w:r>
      <w:r w:rsidR="00A566AA">
        <w:rPr>
          <w:lang w:val="en-US"/>
        </w:rPr>
        <w:t xml:space="preserve">and tend to achieve more opportunities to grow and to achieve goals. However, on the other hand, people who fail to manage their time can face undesirable consequences in their daily lives and their workplace. The most common consequences </w:t>
      </w:r>
      <w:r w:rsidR="005C53B1">
        <w:rPr>
          <w:lang w:val="en-US"/>
        </w:rPr>
        <w:t>people face due to ineffective time management are: prone to stress, poor working quality, inefficient work, poor professional conduct, missed targets.</w:t>
      </w:r>
      <w:r w:rsidR="001803CA">
        <w:rPr>
          <w:lang w:val="en-US"/>
        </w:rPr>
        <w:t xml:space="preserve"> However, working towards attaining the competency of time management can have significant benefits to a person in their daily lives as well as </w:t>
      </w:r>
      <w:r w:rsidR="000E52E6">
        <w:rPr>
          <w:lang w:val="en-US"/>
        </w:rPr>
        <w:t>in their professional lives</w:t>
      </w:r>
      <w:r w:rsidR="0006467A">
        <w:rPr>
          <w:lang w:val="en-US"/>
        </w:rPr>
        <w:t xml:space="preserve"> (</w:t>
      </w:r>
      <w:proofErr w:type="spellStart"/>
      <w:r w:rsidR="0006467A" w:rsidRPr="004163AA">
        <w:t>Claessen</w:t>
      </w:r>
      <w:r w:rsidR="0006467A">
        <w:t>s</w:t>
      </w:r>
      <w:proofErr w:type="spellEnd"/>
      <w:r w:rsidR="0006467A">
        <w:t xml:space="preserve">, Van </w:t>
      </w:r>
      <w:proofErr w:type="spellStart"/>
      <w:r w:rsidR="0006467A">
        <w:t>Eerde</w:t>
      </w:r>
      <w:proofErr w:type="spellEnd"/>
      <w:r w:rsidR="0006467A">
        <w:t xml:space="preserve">, </w:t>
      </w:r>
      <w:proofErr w:type="spellStart"/>
      <w:r w:rsidR="0006467A">
        <w:t>Rutte</w:t>
      </w:r>
      <w:proofErr w:type="spellEnd"/>
      <w:r w:rsidR="0006467A">
        <w:t xml:space="preserve"> and Roe, </w:t>
      </w:r>
      <w:r w:rsidR="0006467A" w:rsidRPr="004163AA">
        <w:t>2007</w:t>
      </w:r>
      <w:r w:rsidR="0006467A">
        <w:t>)</w:t>
      </w:r>
      <w:r w:rsidR="000E52E6">
        <w:rPr>
          <w:lang w:val="en-US"/>
        </w:rPr>
        <w:t xml:space="preserve">. </w:t>
      </w:r>
    </w:p>
    <w:p w14:paraId="1C0DEEC9" w14:textId="77777777" w:rsidR="00120FE7" w:rsidRPr="000F4911" w:rsidRDefault="00120FE7" w:rsidP="000F4911">
      <w:pPr>
        <w:rPr>
          <w:lang w:val="en-US"/>
        </w:rPr>
      </w:pPr>
      <w:r>
        <w:rPr>
          <w:lang w:val="en-US"/>
        </w:rPr>
        <w:t xml:space="preserve">The most essential time management skills that a person possess are: goal setting; prioritizing; self-awareness; self-motivation; focus; decision making; planning; communication skills; </w:t>
      </w:r>
      <w:r w:rsidR="00C3434F">
        <w:rPr>
          <w:lang w:val="en-US"/>
        </w:rPr>
        <w:t xml:space="preserve">questioning and challenging skill; </w:t>
      </w:r>
      <w:r w:rsidR="00C754C8">
        <w:rPr>
          <w:lang w:val="en-US"/>
        </w:rPr>
        <w:t>and stress management.</w:t>
      </w:r>
    </w:p>
    <w:p w14:paraId="5D8E5C93" w14:textId="77777777" w:rsidR="000F4911" w:rsidRDefault="000F4911" w:rsidP="000F4911">
      <w:pPr>
        <w:pStyle w:val="Heading3"/>
        <w:rPr>
          <w:lang w:val="en-US"/>
        </w:rPr>
      </w:pPr>
      <w:r>
        <w:rPr>
          <w:lang w:val="en-US"/>
        </w:rPr>
        <w:t>Star Model</w:t>
      </w:r>
    </w:p>
    <w:p w14:paraId="39825F26" w14:textId="77777777" w:rsidR="000E52E6" w:rsidRPr="00546662" w:rsidRDefault="000E52E6" w:rsidP="000E52E6">
      <w:pPr>
        <w:rPr>
          <w:lang w:val="en-US"/>
        </w:rPr>
      </w:pPr>
      <w:r w:rsidRPr="000E52E6">
        <w:rPr>
          <w:b/>
          <w:lang w:val="en-US"/>
        </w:rPr>
        <w:t>Situation</w:t>
      </w:r>
      <w:r>
        <w:rPr>
          <w:b/>
          <w:lang w:val="en-US"/>
        </w:rPr>
        <w:t>:</w:t>
      </w:r>
      <w:r w:rsidR="00546662">
        <w:rPr>
          <w:b/>
          <w:lang w:val="en-US"/>
        </w:rPr>
        <w:t xml:space="preserve"> </w:t>
      </w:r>
      <w:r w:rsidR="00546662">
        <w:rPr>
          <w:lang w:val="en-US"/>
        </w:rPr>
        <w:t xml:space="preserve">Once in a job interview, I was asked about my competencies which I mentioned in my CV already. The interviewee asked me to share the instance where I used my </w:t>
      </w:r>
      <w:r w:rsidR="00546662">
        <w:rPr>
          <w:lang w:val="en-US"/>
        </w:rPr>
        <w:lastRenderedPageBreak/>
        <w:t xml:space="preserve">time management skills. Being a </w:t>
      </w:r>
      <w:r w:rsidR="0067430E">
        <w:rPr>
          <w:lang w:val="en-US"/>
        </w:rPr>
        <w:t xml:space="preserve">business student, my work experience was not adequate to explain the professional life experience. </w:t>
      </w:r>
      <w:r w:rsidR="00546662">
        <w:rPr>
          <w:lang w:val="en-US"/>
        </w:rPr>
        <w:t xml:space="preserve"> </w:t>
      </w:r>
    </w:p>
    <w:p w14:paraId="59891649" w14:textId="77777777" w:rsidR="009030E9" w:rsidRPr="009030E9" w:rsidRDefault="000E52E6" w:rsidP="009030E9">
      <w:pPr>
        <w:rPr>
          <w:lang w:val="en-US"/>
        </w:rPr>
      </w:pPr>
      <w:r w:rsidRPr="000E52E6">
        <w:rPr>
          <w:b/>
          <w:lang w:val="en-US"/>
        </w:rPr>
        <w:t>Task</w:t>
      </w:r>
      <w:r>
        <w:rPr>
          <w:b/>
          <w:lang w:val="en-US"/>
        </w:rPr>
        <w:t>:</w:t>
      </w:r>
      <w:r w:rsidR="009030E9">
        <w:rPr>
          <w:b/>
          <w:lang w:val="en-US"/>
        </w:rPr>
        <w:t xml:space="preserve"> </w:t>
      </w:r>
      <w:r w:rsidR="009030E9">
        <w:rPr>
          <w:lang w:val="en-US"/>
        </w:rPr>
        <w:t xml:space="preserve">Once in my university course, my group mates and I was asked to conduct the interviews of the random people </w:t>
      </w:r>
      <w:r w:rsidR="009F3159">
        <w:rPr>
          <w:lang w:val="en-US"/>
        </w:rPr>
        <w:t xml:space="preserve">at the shopping malls and streets. Once the interviews conducted, we were asked to make a report with regards to the analysis of interview results. We were asked to submit the report </w:t>
      </w:r>
      <w:r w:rsidR="00197A8F">
        <w:rPr>
          <w:lang w:val="en-US"/>
        </w:rPr>
        <w:t>within a day.</w:t>
      </w:r>
    </w:p>
    <w:p w14:paraId="7B28D46B" w14:textId="77777777" w:rsidR="000E52E6" w:rsidRPr="00197A8F" w:rsidRDefault="000E52E6" w:rsidP="000E52E6">
      <w:pPr>
        <w:rPr>
          <w:lang w:val="en-US"/>
        </w:rPr>
      </w:pPr>
      <w:r>
        <w:rPr>
          <w:b/>
          <w:lang w:val="en-US"/>
        </w:rPr>
        <w:t>Action:</w:t>
      </w:r>
      <w:r w:rsidR="00197A8F">
        <w:rPr>
          <w:b/>
          <w:lang w:val="en-US"/>
        </w:rPr>
        <w:t xml:space="preserve"> </w:t>
      </w:r>
      <w:r w:rsidR="00197A8F">
        <w:rPr>
          <w:lang w:val="en-US"/>
        </w:rPr>
        <w:t xml:space="preserve">Being a group leader, I </w:t>
      </w:r>
      <w:r w:rsidR="00AF247D">
        <w:rPr>
          <w:lang w:val="en-US"/>
        </w:rPr>
        <w:t>planned</w:t>
      </w:r>
      <w:r w:rsidR="00197A8F">
        <w:rPr>
          <w:lang w:val="en-US"/>
        </w:rPr>
        <w:t xml:space="preserve"> the activities to be done and divided among the team members. </w:t>
      </w:r>
      <w:r w:rsidR="000457C9">
        <w:rPr>
          <w:lang w:val="en-US"/>
        </w:rPr>
        <w:t xml:space="preserve">We were five members in a team, so I assigned two members to conduct the interviews, while the other two members started to create a template for the report and put in the course-related information. </w:t>
      </w:r>
      <w:r w:rsidR="006728F2">
        <w:rPr>
          <w:lang w:val="en-US"/>
        </w:rPr>
        <w:t xml:space="preserve">By doing so, the activities were managed timely. At last, I gathered the interview results and made an electronic analysis of the interview result. </w:t>
      </w:r>
      <w:r w:rsidR="009C67DE">
        <w:rPr>
          <w:lang w:val="en-US"/>
        </w:rPr>
        <w:t>And finally, the task was completed and ready to submit by the day end.</w:t>
      </w:r>
      <w:r w:rsidR="006728F2">
        <w:rPr>
          <w:lang w:val="en-US"/>
        </w:rPr>
        <w:t xml:space="preserve"> </w:t>
      </w:r>
    </w:p>
    <w:p w14:paraId="686A0E45" w14:textId="77777777" w:rsidR="000E52E6" w:rsidRPr="009C67DE" w:rsidRDefault="000E52E6" w:rsidP="000E52E6">
      <w:pPr>
        <w:rPr>
          <w:lang w:val="en-US"/>
        </w:rPr>
      </w:pPr>
      <w:r w:rsidRPr="000E52E6">
        <w:rPr>
          <w:b/>
          <w:lang w:val="en-US"/>
        </w:rPr>
        <w:t>Result</w:t>
      </w:r>
      <w:r>
        <w:rPr>
          <w:b/>
          <w:lang w:val="en-US"/>
        </w:rPr>
        <w:t>:</w:t>
      </w:r>
      <w:r w:rsidR="009C67DE">
        <w:rPr>
          <w:b/>
          <w:lang w:val="en-US"/>
        </w:rPr>
        <w:t xml:space="preserve"> </w:t>
      </w:r>
      <w:r w:rsidR="009C67DE">
        <w:rPr>
          <w:lang w:val="en-US"/>
        </w:rPr>
        <w:t xml:space="preserve">By dividing the task among the group members enabled us to complete the task </w:t>
      </w:r>
      <w:r w:rsidR="00E06DFD">
        <w:rPr>
          <w:lang w:val="en-US"/>
        </w:rPr>
        <w:t>on time. The report was submitted on time, also th</w:t>
      </w:r>
      <w:r w:rsidR="002E477F">
        <w:rPr>
          <w:lang w:val="en-US"/>
        </w:rPr>
        <w:t>e assignment submitted scored a good grade.</w:t>
      </w:r>
    </w:p>
    <w:p w14:paraId="47B26194" w14:textId="77777777" w:rsidR="000F4911" w:rsidRPr="000F4911" w:rsidRDefault="000F4911" w:rsidP="000F4911">
      <w:pPr>
        <w:rPr>
          <w:lang w:val="en-US"/>
        </w:rPr>
      </w:pPr>
    </w:p>
    <w:p w14:paraId="215655EA" w14:textId="77777777" w:rsidR="00C53586" w:rsidRPr="00C53586" w:rsidRDefault="00C53586" w:rsidP="00795BB5">
      <w:pPr>
        <w:jc w:val="center"/>
        <w:rPr>
          <w:lang w:val="en-US"/>
        </w:rPr>
      </w:pPr>
    </w:p>
    <w:p w14:paraId="082AC21C" w14:textId="77777777" w:rsidR="00C53586" w:rsidRPr="00C53586" w:rsidRDefault="00C53586" w:rsidP="00C53586">
      <w:pPr>
        <w:rPr>
          <w:lang w:val="en-US"/>
        </w:rPr>
      </w:pPr>
    </w:p>
    <w:p w14:paraId="6B656650" w14:textId="77777777" w:rsidR="00590A11" w:rsidRPr="00590A11" w:rsidRDefault="00590A11" w:rsidP="00590A11"/>
    <w:p w14:paraId="2C130978" w14:textId="77777777" w:rsidR="00D14BD0" w:rsidRDefault="00675B39" w:rsidP="00675B39">
      <w:pPr>
        <w:pStyle w:val="Heading1"/>
      </w:pPr>
      <w:r>
        <w:lastRenderedPageBreak/>
        <w:t>References</w:t>
      </w:r>
    </w:p>
    <w:p w14:paraId="715F048D" w14:textId="77777777" w:rsidR="00055329" w:rsidRDefault="00055329" w:rsidP="00055329">
      <w:pPr>
        <w:ind w:left="720" w:hanging="720"/>
      </w:pPr>
      <w:proofErr w:type="spellStart"/>
      <w:r w:rsidRPr="004163AA">
        <w:t>Bruine</w:t>
      </w:r>
      <w:proofErr w:type="spellEnd"/>
      <w:r w:rsidRPr="004163AA">
        <w:t xml:space="preserve"> de Bruin, W., Parker, A.M. and </w:t>
      </w:r>
      <w:proofErr w:type="spellStart"/>
      <w:r w:rsidRPr="004163AA">
        <w:t>Fischhoff</w:t>
      </w:r>
      <w:proofErr w:type="spellEnd"/>
      <w:r w:rsidRPr="004163AA">
        <w:t>, B., 2007. Individual differences in adult decision-making competence. </w:t>
      </w:r>
      <w:r w:rsidRPr="004163AA">
        <w:rPr>
          <w:i/>
          <w:iCs/>
        </w:rPr>
        <w:t>Journal of personality and social psychology</w:t>
      </w:r>
      <w:r w:rsidRPr="004163AA">
        <w:t>, </w:t>
      </w:r>
      <w:r w:rsidRPr="004163AA">
        <w:rPr>
          <w:i/>
          <w:iCs/>
        </w:rPr>
        <w:t>92</w:t>
      </w:r>
      <w:r w:rsidRPr="004163AA">
        <w:t>(5), p.938.</w:t>
      </w:r>
    </w:p>
    <w:p w14:paraId="653E8BC2" w14:textId="77777777" w:rsidR="00055329" w:rsidRDefault="00055329" w:rsidP="00055329">
      <w:pPr>
        <w:ind w:left="720" w:hanging="720"/>
      </w:pPr>
      <w:proofErr w:type="spellStart"/>
      <w:r w:rsidRPr="004163AA">
        <w:t>Claessens</w:t>
      </w:r>
      <w:proofErr w:type="spellEnd"/>
      <w:r w:rsidRPr="004163AA">
        <w:t xml:space="preserve">, B.J., Van </w:t>
      </w:r>
      <w:proofErr w:type="spellStart"/>
      <w:r w:rsidRPr="004163AA">
        <w:t>Eerde</w:t>
      </w:r>
      <w:proofErr w:type="spellEnd"/>
      <w:r w:rsidRPr="004163AA">
        <w:t xml:space="preserve">, W., </w:t>
      </w:r>
      <w:proofErr w:type="spellStart"/>
      <w:r w:rsidRPr="004163AA">
        <w:t>Rutte</w:t>
      </w:r>
      <w:proofErr w:type="spellEnd"/>
      <w:r w:rsidRPr="004163AA">
        <w:t>, C.G. and Roe, R.A., 2007. A review of the time management literature. </w:t>
      </w:r>
      <w:r w:rsidRPr="004163AA">
        <w:rPr>
          <w:i/>
          <w:iCs/>
        </w:rPr>
        <w:t>Personnel review</w:t>
      </w:r>
      <w:r w:rsidRPr="004163AA">
        <w:t>, </w:t>
      </w:r>
      <w:r w:rsidRPr="004163AA">
        <w:rPr>
          <w:i/>
          <w:iCs/>
        </w:rPr>
        <w:t>36</w:t>
      </w:r>
      <w:r w:rsidRPr="004163AA">
        <w:t>(2), pp.255-276.</w:t>
      </w:r>
    </w:p>
    <w:p w14:paraId="2B84791B" w14:textId="77777777" w:rsidR="00055329" w:rsidRDefault="00055329" w:rsidP="00055329">
      <w:pPr>
        <w:ind w:left="720" w:hanging="720"/>
      </w:pPr>
      <w:r w:rsidRPr="000F754C">
        <w:t xml:space="preserve">Dane, M., </w:t>
      </w:r>
      <w:proofErr w:type="spellStart"/>
      <w:r w:rsidRPr="000F754C">
        <w:t>Myperfectgig</w:t>
      </w:r>
      <w:proofErr w:type="spellEnd"/>
      <w:r w:rsidRPr="000F754C">
        <w:t>, 2010. </w:t>
      </w:r>
      <w:r w:rsidRPr="000F754C">
        <w:rPr>
          <w:i/>
          <w:iCs/>
        </w:rPr>
        <w:t>System and method for guiding users to candidate resumes and current in-demand job specification matches using predictive tag clouds of common, normalized elements for navigation</w:t>
      </w:r>
      <w:r w:rsidRPr="000F754C">
        <w:t>. U.S. Patent Application 12/264,075.</w:t>
      </w:r>
    </w:p>
    <w:p w14:paraId="1426BC4E" w14:textId="77777777" w:rsidR="00055329" w:rsidRDefault="00055329" w:rsidP="00055329">
      <w:pPr>
        <w:ind w:left="720" w:hanging="720"/>
      </w:pPr>
      <w:r w:rsidRPr="000F754C">
        <w:t>Galbraith, J.R., 2011. The star model. </w:t>
      </w:r>
      <w:proofErr w:type="spellStart"/>
      <w:r w:rsidRPr="000F754C">
        <w:rPr>
          <w:i/>
          <w:iCs/>
        </w:rPr>
        <w:t>Repéré</w:t>
      </w:r>
      <w:proofErr w:type="spellEnd"/>
      <w:r w:rsidRPr="000F754C">
        <w:rPr>
          <w:i/>
          <w:iCs/>
        </w:rPr>
        <w:t xml:space="preserve"> à http://embanet. vo. </w:t>
      </w:r>
      <w:proofErr w:type="spellStart"/>
      <w:r w:rsidRPr="000F754C">
        <w:rPr>
          <w:i/>
          <w:iCs/>
        </w:rPr>
        <w:t>llnwd</w:t>
      </w:r>
      <w:proofErr w:type="spellEnd"/>
      <w:r w:rsidRPr="000F754C">
        <w:rPr>
          <w:i/>
          <w:iCs/>
        </w:rPr>
        <w:t>. net/o18/USC/CMGT500/Week2/docs/CMGT500_w02_StarModel_Introduction. pdf</w:t>
      </w:r>
      <w:r w:rsidRPr="000F754C">
        <w:t>.</w:t>
      </w:r>
    </w:p>
    <w:p w14:paraId="2D12B85B" w14:textId="77777777" w:rsidR="00055329" w:rsidRDefault="00055329" w:rsidP="00055329">
      <w:pPr>
        <w:ind w:left="720" w:hanging="720"/>
      </w:pPr>
      <w:r w:rsidRPr="003A7721">
        <w:t xml:space="preserve">Manson, J.M. and </w:t>
      </w:r>
      <w:proofErr w:type="spellStart"/>
      <w:r w:rsidRPr="003A7721">
        <w:t>Carr</w:t>
      </w:r>
      <w:proofErr w:type="spellEnd"/>
      <w:r w:rsidRPr="003A7721">
        <w:t>, S.C., 2011. Improving job fit for mission workers by including expatriate and local job experts in job specification. </w:t>
      </w:r>
      <w:r w:rsidRPr="003A7721">
        <w:rPr>
          <w:i/>
          <w:iCs/>
        </w:rPr>
        <w:t>Journal of Managerial Psychology</w:t>
      </w:r>
      <w:r w:rsidRPr="003A7721">
        <w:t>, </w:t>
      </w:r>
      <w:r w:rsidRPr="003A7721">
        <w:rPr>
          <w:i/>
          <w:iCs/>
        </w:rPr>
        <w:t>26</w:t>
      </w:r>
      <w:r w:rsidRPr="003A7721">
        <w:t>(6), pp.465-484.</w:t>
      </w:r>
    </w:p>
    <w:p w14:paraId="4237417E" w14:textId="77777777" w:rsidR="00055329" w:rsidRDefault="00055329" w:rsidP="00055329">
      <w:pPr>
        <w:ind w:left="720" w:hanging="720"/>
      </w:pPr>
      <w:proofErr w:type="spellStart"/>
      <w:r w:rsidRPr="00785FEF">
        <w:t>Millette</w:t>
      </w:r>
      <w:proofErr w:type="spellEnd"/>
      <w:r w:rsidRPr="00785FEF">
        <w:t xml:space="preserve">, V. and </w:t>
      </w:r>
      <w:proofErr w:type="spellStart"/>
      <w:r w:rsidRPr="00785FEF">
        <w:t>Gagné</w:t>
      </w:r>
      <w:proofErr w:type="spellEnd"/>
      <w:r w:rsidRPr="00785FEF">
        <w:t>, M., 2008. Designing volunteers’ tasks to maximize motivation, satisfaction and performance: The impact of job characteristics on volunteer engagement. </w:t>
      </w:r>
      <w:r w:rsidRPr="00785FEF">
        <w:rPr>
          <w:i/>
          <w:iCs/>
        </w:rPr>
        <w:t>Motivation and Emotion</w:t>
      </w:r>
      <w:r w:rsidRPr="00785FEF">
        <w:t>, </w:t>
      </w:r>
      <w:r w:rsidRPr="00785FEF">
        <w:rPr>
          <w:i/>
          <w:iCs/>
        </w:rPr>
        <w:t>32</w:t>
      </w:r>
      <w:r w:rsidRPr="00785FEF">
        <w:t>(1), pp.11-22.</w:t>
      </w:r>
    </w:p>
    <w:p w14:paraId="5CD84EB8" w14:textId="77777777" w:rsidR="00055329" w:rsidRDefault="00055329" w:rsidP="00055329">
      <w:pPr>
        <w:ind w:left="720" w:hanging="720"/>
      </w:pPr>
      <w:r w:rsidRPr="00675B39">
        <w:t xml:space="preserve">Park, J.R., Lu, C. and Marion, L., 2009. </w:t>
      </w:r>
      <w:proofErr w:type="spellStart"/>
      <w:r w:rsidRPr="00675B39">
        <w:t>Cataloging</w:t>
      </w:r>
      <w:proofErr w:type="spellEnd"/>
      <w:r w:rsidRPr="00675B39">
        <w:t xml:space="preserve"> professionals in the digital environment: A content analysis of job descriptions. </w:t>
      </w:r>
      <w:r w:rsidRPr="00675B39">
        <w:rPr>
          <w:i/>
          <w:iCs/>
        </w:rPr>
        <w:t>Journal of the Association for Information Science and Technology</w:t>
      </w:r>
      <w:r w:rsidRPr="00675B39">
        <w:t>, </w:t>
      </w:r>
      <w:r w:rsidRPr="00675B39">
        <w:rPr>
          <w:i/>
          <w:iCs/>
        </w:rPr>
        <w:t>60</w:t>
      </w:r>
      <w:r w:rsidRPr="00675B39">
        <w:t>(4), pp.844-857.</w:t>
      </w:r>
    </w:p>
    <w:p w14:paraId="7150E1C6" w14:textId="77777777" w:rsidR="00055329" w:rsidRPr="00675B39" w:rsidRDefault="00055329" w:rsidP="00055329">
      <w:pPr>
        <w:ind w:left="720" w:hanging="720"/>
      </w:pPr>
      <w:r w:rsidRPr="00DC56CC">
        <w:lastRenderedPageBreak/>
        <w:t>Rees, G. and Rumbles, S., 2010. Recruitment and selection. </w:t>
      </w:r>
      <w:r w:rsidRPr="00DC56CC">
        <w:rPr>
          <w:i/>
          <w:iCs/>
        </w:rPr>
        <w:t>Rees, G. and French, R. Leading, Managing and Developing People</w:t>
      </w:r>
      <w:r w:rsidRPr="00DC56CC">
        <w:t>, pp.169-190.</w:t>
      </w:r>
    </w:p>
    <w:sectPr w:rsidR="00055329" w:rsidRPr="00675B39" w:rsidSect="00D14BD0">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5FB884" w14:textId="77777777" w:rsidR="00861DAE" w:rsidRDefault="00861DAE" w:rsidP="00D14BD0">
      <w:pPr>
        <w:spacing w:before="0" w:after="0" w:line="240" w:lineRule="auto"/>
      </w:pPr>
      <w:r>
        <w:separator/>
      </w:r>
    </w:p>
  </w:endnote>
  <w:endnote w:type="continuationSeparator" w:id="0">
    <w:p w14:paraId="6F3E0C23" w14:textId="77777777" w:rsidR="00861DAE" w:rsidRDefault="00861DAE" w:rsidP="00D14BD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25F83E" w14:textId="77777777" w:rsidR="00861DAE" w:rsidRDefault="00861DAE" w:rsidP="00D14BD0">
      <w:pPr>
        <w:spacing w:before="0" w:after="0" w:line="240" w:lineRule="auto"/>
      </w:pPr>
      <w:r>
        <w:separator/>
      </w:r>
    </w:p>
  </w:footnote>
  <w:footnote w:type="continuationSeparator" w:id="0">
    <w:p w14:paraId="2A0D07D1" w14:textId="77777777" w:rsidR="00861DAE" w:rsidRDefault="00861DAE" w:rsidP="00D14BD0">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5995030"/>
      <w:docPartObj>
        <w:docPartGallery w:val="Page Numbers (Top of Page)"/>
        <w:docPartUnique/>
      </w:docPartObj>
    </w:sdtPr>
    <w:sdtEndPr>
      <w:rPr>
        <w:noProof/>
      </w:rPr>
    </w:sdtEndPr>
    <w:sdtContent>
      <w:p w14:paraId="04105539" w14:textId="77777777" w:rsidR="00D14BD0" w:rsidRDefault="00D14BD0" w:rsidP="00D14BD0">
        <w:pPr>
          <w:pStyle w:val="Header"/>
          <w:jc w:val="right"/>
        </w:pPr>
        <w:r w:rsidRPr="00D14BD0">
          <w:t xml:space="preserve">EMPLOYABILITY </w:t>
        </w:r>
        <w:r>
          <w:fldChar w:fldCharType="begin"/>
        </w:r>
        <w:r>
          <w:instrText xml:space="preserve"> PAGE   \* MERGEFORMAT </w:instrText>
        </w:r>
        <w:r>
          <w:fldChar w:fldCharType="separate"/>
        </w:r>
        <w:r w:rsidR="00EC2203">
          <w:rPr>
            <w:noProof/>
          </w:rPr>
          <w:t>2</w:t>
        </w:r>
        <w:r>
          <w:rPr>
            <w:noProof/>
          </w:rPr>
          <w:fldChar w:fldCharType="end"/>
        </w:r>
      </w:p>
    </w:sdtContent>
  </w:sdt>
  <w:p w14:paraId="01A212D3" w14:textId="77777777" w:rsidR="00696F6C" w:rsidRDefault="00696F6C"/>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7A1358"/>
    <w:multiLevelType w:val="hybridMultilevel"/>
    <w:tmpl w:val="9A58BF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1F6E7C6B"/>
    <w:multiLevelType w:val="hybridMultilevel"/>
    <w:tmpl w:val="FE7096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21F31296"/>
    <w:multiLevelType w:val="hybridMultilevel"/>
    <w:tmpl w:val="8F24BBC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324E2A2A"/>
    <w:multiLevelType w:val="multilevel"/>
    <w:tmpl w:val="835E5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39036D6"/>
    <w:multiLevelType w:val="multilevel"/>
    <w:tmpl w:val="0006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59C52701"/>
    <w:multiLevelType w:val="hybridMultilevel"/>
    <w:tmpl w:val="22DA702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nsid w:val="6E365476"/>
    <w:multiLevelType w:val="hybridMultilevel"/>
    <w:tmpl w:val="DF44E3A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nsid w:val="7BC61DEF"/>
    <w:multiLevelType w:val="multilevel"/>
    <w:tmpl w:val="3EACB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1"/>
  </w:num>
  <w:num w:numId="3">
    <w:abstractNumId w:val="2"/>
  </w:num>
  <w:num w:numId="4">
    <w:abstractNumId w:val="0"/>
  </w:num>
  <w:num w:numId="5">
    <w:abstractNumId w:val="4"/>
  </w:num>
  <w:num w:numId="6">
    <w:abstractNumId w:val="7"/>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77DB"/>
    <w:rsid w:val="00016B7C"/>
    <w:rsid w:val="00023A1E"/>
    <w:rsid w:val="00025B61"/>
    <w:rsid w:val="000425F7"/>
    <w:rsid w:val="000457C9"/>
    <w:rsid w:val="00047E93"/>
    <w:rsid w:val="00050E9C"/>
    <w:rsid w:val="00055329"/>
    <w:rsid w:val="0006467A"/>
    <w:rsid w:val="00070EB1"/>
    <w:rsid w:val="00094A5D"/>
    <w:rsid w:val="000B2AEB"/>
    <w:rsid w:val="000B2B4F"/>
    <w:rsid w:val="000B6CE5"/>
    <w:rsid w:val="000E07C5"/>
    <w:rsid w:val="000E14D2"/>
    <w:rsid w:val="000E52E6"/>
    <w:rsid w:val="000F4911"/>
    <w:rsid w:val="000F754C"/>
    <w:rsid w:val="00120FE7"/>
    <w:rsid w:val="00131AB9"/>
    <w:rsid w:val="00147D19"/>
    <w:rsid w:val="001535DC"/>
    <w:rsid w:val="0016200B"/>
    <w:rsid w:val="00177F09"/>
    <w:rsid w:val="001803CA"/>
    <w:rsid w:val="00197A8F"/>
    <w:rsid w:val="001A3ED0"/>
    <w:rsid w:val="001E5F5A"/>
    <w:rsid w:val="001F7D4B"/>
    <w:rsid w:val="0020384D"/>
    <w:rsid w:val="002175CF"/>
    <w:rsid w:val="00217861"/>
    <w:rsid w:val="00251E26"/>
    <w:rsid w:val="0027372C"/>
    <w:rsid w:val="00280DE0"/>
    <w:rsid w:val="00293F4D"/>
    <w:rsid w:val="002A19A4"/>
    <w:rsid w:val="002A5D08"/>
    <w:rsid w:val="002C3CD7"/>
    <w:rsid w:val="002E2FA9"/>
    <w:rsid w:val="002E477F"/>
    <w:rsid w:val="00323B99"/>
    <w:rsid w:val="0036127B"/>
    <w:rsid w:val="00372666"/>
    <w:rsid w:val="003848BB"/>
    <w:rsid w:val="00397F60"/>
    <w:rsid w:val="003A7721"/>
    <w:rsid w:val="003B5663"/>
    <w:rsid w:val="003B7ECA"/>
    <w:rsid w:val="003C1710"/>
    <w:rsid w:val="003D2520"/>
    <w:rsid w:val="004163AA"/>
    <w:rsid w:val="00420A5F"/>
    <w:rsid w:val="00443D90"/>
    <w:rsid w:val="00473857"/>
    <w:rsid w:val="004B2C09"/>
    <w:rsid w:val="00546662"/>
    <w:rsid w:val="005508EF"/>
    <w:rsid w:val="00590A11"/>
    <w:rsid w:val="005C53B1"/>
    <w:rsid w:val="005C7541"/>
    <w:rsid w:val="005D2869"/>
    <w:rsid w:val="005E338A"/>
    <w:rsid w:val="00614A8A"/>
    <w:rsid w:val="00635AF0"/>
    <w:rsid w:val="00657940"/>
    <w:rsid w:val="0067236F"/>
    <w:rsid w:val="006728F2"/>
    <w:rsid w:val="0067430E"/>
    <w:rsid w:val="00675B39"/>
    <w:rsid w:val="00691A96"/>
    <w:rsid w:val="00692525"/>
    <w:rsid w:val="00696F6C"/>
    <w:rsid w:val="006A7605"/>
    <w:rsid w:val="006B0D36"/>
    <w:rsid w:val="006B794F"/>
    <w:rsid w:val="006C1AFF"/>
    <w:rsid w:val="006D18AE"/>
    <w:rsid w:val="006D33CF"/>
    <w:rsid w:val="006E36AA"/>
    <w:rsid w:val="006F3061"/>
    <w:rsid w:val="007003F6"/>
    <w:rsid w:val="0074662A"/>
    <w:rsid w:val="007475CA"/>
    <w:rsid w:val="00757FC5"/>
    <w:rsid w:val="007659A4"/>
    <w:rsid w:val="0078061B"/>
    <w:rsid w:val="00783387"/>
    <w:rsid w:val="00785FEF"/>
    <w:rsid w:val="007924AA"/>
    <w:rsid w:val="00795BB5"/>
    <w:rsid w:val="007C381A"/>
    <w:rsid w:val="007E3581"/>
    <w:rsid w:val="007E6CF4"/>
    <w:rsid w:val="0080154D"/>
    <w:rsid w:val="00816DFA"/>
    <w:rsid w:val="0082663D"/>
    <w:rsid w:val="00841E0C"/>
    <w:rsid w:val="008544F2"/>
    <w:rsid w:val="00861DAE"/>
    <w:rsid w:val="00880A58"/>
    <w:rsid w:val="00885EF9"/>
    <w:rsid w:val="0089616D"/>
    <w:rsid w:val="008975E2"/>
    <w:rsid w:val="008B3C36"/>
    <w:rsid w:val="008B7489"/>
    <w:rsid w:val="008B7CC4"/>
    <w:rsid w:val="009030E9"/>
    <w:rsid w:val="00927424"/>
    <w:rsid w:val="00942D60"/>
    <w:rsid w:val="00964D93"/>
    <w:rsid w:val="0097435A"/>
    <w:rsid w:val="00975E09"/>
    <w:rsid w:val="009856D9"/>
    <w:rsid w:val="0098668E"/>
    <w:rsid w:val="009A0E1A"/>
    <w:rsid w:val="009B4029"/>
    <w:rsid w:val="009C67DE"/>
    <w:rsid w:val="009D460F"/>
    <w:rsid w:val="009D4D49"/>
    <w:rsid w:val="009F3159"/>
    <w:rsid w:val="00A07610"/>
    <w:rsid w:val="00A320AA"/>
    <w:rsid w:val="00A566AA"/>
    <w:rsid w:val="00A97CC1"/>
    <w:rsid w:val="00AA448A"/>
    <w:rsid w:val="00AB33BA"/>
    <w:rsid w:val="00AC2202"/>
    <w:rsid w:val="00AD7469"/>
    <w:rsid w:val="00AF247D"/>
    <w:rsid w:val="00AF5B80"/>
    <w:rsid w:val="00B06BCF"/>
    <w:rsid w:val="00B30826"/>
    <w:rsid w:val="00B316C8"/>
    <w:rsid w:val="00BB6E7D"/>
    <w:rsid w:val="00C13529"/>
    <w:rsid w:val="00C3434F"/>
    <w:rsid w:val="00C40892"/>
    <w:rsid w:val="00C513CD"/>
    <w:rsid w:val="00C53586"/>
    <w:rsid w:val="00C55E2A"/>
    <w:rsid w:val="00C74D97"/>
    <w:rsid w:val="00C754C8"/>
    <w:rsid w:val="00C9698A"/>
    <w:rsid w:val="00CC1443"/>
    <w:rsid w:val="00CD6029"/>
    <w:rsid w:val="00CE2379"/>
    <w:rsid w:val="00D068FB"/>
    <w:rsid w:val="00D14BD0"/>
    <w:rsid w:val="00D567BA"/>
    <w:rsid w:val="00DC397A"/>
    <w:rsid w:val="00DC56CC"/>
    <w:rsid w:val="00E06DFD"/>
    <w:rsid w:val="00E10052"/>
    <w:rsid w:val="00E477DB"/>
    <w:rsid w:val="00E77F9B"/>
    <w:rsid w:val="00EB6BCC"/>
    <w:rsid w:val="00EC16CA"/>
    <w:rsid w:val="00EC2203"/>
    <w:rsid w:val="00F34332"/>
    <w:rsid w:val="00F63B50"/>
    <w:rsid w:val="00FA19AB"/>
  </w:rsids>
  <m:mathPr>
    <m:mathFont m:val="Cambria Math"/>
    <m:brkBin m:val="before"/>
    <m:brkBinSub m:val="--"/>
    <m:smallFrac m:val="0"/>
    <m:dispDef/>
    <m:lMargin m:val="0"/>
    <m:rMargin m:val="0"/>
    <m:defJc m:val="centerGroup"/>
    <m:wrapIndent m:val="1440"/>
    <m:intLim m:val="subSup"/>
    <m:naryLim m:val="undOvr"/>
  </m:mathPr>
  <w:themeFontLang w:val="en-US" w:eastAsia="x-non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8A966"/>
  <w15:chartTrackingRefBased/>
  <w15:docId w15:val="{7A5302E2-1F9B-4635-AF35-80E927990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41E0C"/>
    <w:pPr>
      <w:spacing w:before="100" w:beforeAutospacing="1" w:after="100" w:afterAutospacing="1" w:line="480" w:lineRule="auto"/>
      <w:ind w:firstLine="720"/>
    </w:pPr>
    <w:rPr>
      <w:rFonts w:ascii="Times New Roman" w:hAnsi="Times New Roman"/>
      <w:sz w:val="24"/>
      <w:lang w:val="en-GB"/>
    </w:rPr>
  </w:style>
  <w:style w:type="paragraph" w:styleId="Heading1">
    <w:name w:val="heading 1"/>
    <w:basedOn w:val="Normal"/>
    <w:next w:val="Normal"/>
    <w:link w:val="Heading1Char"/>
    <w:uiPriority w:val="9"/>
    <w:qFormat/>
    <w:rsid w:val="00841E0C"/>
    <w:pPr>
      <w:keepNext/>
      <w:keepLines/>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841E0C"/>
    <w:pPr>
      <w:keepNext/>
      <w:keepLines/>
      <w:ind w:firstLine="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841E0C"/>
    <w:pPr>
      <w:keepNext/>
      <w:keepLines/>
      <w:ind w:firstLine="0"/>
      <w:jc w:val="center"/>
      <w:outlineLvl w:val="2"/>
    </w:pPr>
    <w:rPr>
      <w:rFonts w:eastAsiaTheme="majorEastAsia" w:cstheme="majorBidi"/>
      <w:szCs w:val="24"/>
    </w:rPr>
  </w:style>
  <w:style w:type="paragraph" w:styleId="Heading6">
    <w:name w:val="heading 6"/>
    <w:basedOn w:val="Normal"/>
    <w:next w:val="Normal"/>
    <w:link w:val="Heading6Char"/>
    <w:uiPriority w:val="9"/>
    <w:semiHidden/>
    <w:unhideWhenUsed/>
    <w:qFormat/>
    <w:rsid w:val="006B0D36"/>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E0C"/>
    <w:rPr>
      <w:rFonts w:ascii="Times New Roman" w:eastAsiaTheme="majorEastAsia" w:hAnsi="Times New Roman" w:cstheme="majorBidi"/>
      <w:b/>
      <w:i/>
      <w:color w:val="000000" w:themeColor="text1"/>
      <w:sz w:val="24"/>
      <w:szCs w:val="32"/>
      <w:lang w:val="en-GB"/>
    </w:rPr>
  </w:style>
  <w:style w:type="character" w:customStyle="1" w:styleId="Heading2Char">
    <w:name w:val="Heading 2 Char"/>
    <w:basedOn w:val="DefaultParagraphFont"/>
    <w:link w:val="Heading2"/>
    <w:uiPriority w:val="9"/>
    <w:rsid w:val="00841E0C"/>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841E0C"/>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D14BD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14BD0"/>
    <w:rPr>
      <w:rFonts w:ascii="Times New Roman" w:hAnsi="Times New Roman"/>
      <w:sz w:val="24"/>
      <w:lang w:val="en-GB"/>
    </w:rPr>
  </w:style>
  <w:style w:type="paragraph" w:styleId="Footer">
    <w:name w:val="footer"/>
    <w:basedOn w:val="Normal"/>
    <w:link w:val="FooterChar"/>
    <w:uiPriority w:val="99"/>
    <w:unhideWhenUsed/>
    <w:rsid w:val="00D14BD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14BD0"/>
    <w:rPr>
      <w:rFonts w:ascii="Times New Roman" w:hAnsi="Times New Roman"/>
      <w:sz w:val="24"/>
      <w:lang w:val="en-GB"/>
    </w:rPr>
  </w:style>
  <w:style w:type="character" w:styleId="Hyperlink">
    <w:name w:val="Hyperlink"/>
    <w:basedOn w:val="DefaultParagraphFont"/>
    <w:uiPriority w:val="99"/>
    <w:unhideWhenUsed/>
    <w:rsid w:val="00293F4D"/>
    <w:rPr>
      <w:color w:val="0563C1" w:themeColor="hyperlink"/>
      <w:u w:val="single"/>
    </w:rPr>
  </w:style>
  <w:style w:type="character" w:customStyle="1" w:styleId="Heading6Char">
    <w:name w:val="Heading 6 Char"/>
    <w:basedOn w:val="DefaultParagraphFont"/>
    <w:link w:val="Heading6"/>
    <w:uiPriority w:val="9"/>
    <w:semiHidden/>
    <w:rsid w:val="006B0D36"/>
    <w:rPr>
      <w:rFonts w:asciiTheme="majorHAnsi" w:eastAsiaTheme="majorEastAsia" w:hAnsiTheme="majorHAnsi" w:cstheme="majorBidi"/>
      <w:color w:val="1F4D78" w:themeColor="accent1" w:themeShade="7F"/>
      <w:sz w:val="24"/>
      <w:lang w:val="en-GB"/>
    </w:rPr>
  </w:style>
  <w:style w:type="paragraph" w:styleId="ListParagraph">
    <w:name w:val="List Paragraph"/>
    <w:basedOn w:val="Normal"/>
    <w:uiPriority w:val="34"/>
    <w:qFormat/>
    <w:rsid w:val="00280D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3365902">
      <w:bodyDiv w:val="1"/>
      <w:marLeft w:val="0"/>
      <w:marRight w:val="0"/>
      <w:marTop w:val="0"/>
      <w:marBottom w:val="0"/>
      <w:divBdr>
        <w:top w:val="none" w:sz="0" w:space="0" w:color="auto"/>
        <w:left w:val="none" w:sz="0" w:space="0" w:color="auto"/>
        <w:bottom w:val="none" w:sz="0" w:space="0" w:color="auto"/>
        <w:right w:val="none" w:sz="0" w:space="0" w:color="auto"/>
      </w:divBdr>
    </w:div>
    <w:div w:id="773091318">
      <w:bodyDiv w:val="1"/>
      <w:marLeft w:val="0"/>
      <w:marRight w:val="0"/>
      <w:marTop w:val="0"/>
      <w:marBottom w:val="0"/>
      <w:divBdr>
        <w:top w:val="none" w:sz="0" w:space="0" w:color="auto"/>
        <w:left w:val="none" w:sz="0" w:space="0" w:color="auto"/>
        <w:bottom w:val="none" w:sz="0" w:space="0" w:color="auto"/>
        <w:right w:val="none" w:sz="0" w:space="0" w:color="auto"/>
      </w:divBdr>
    </w:div>
    <w:div w:id="838429663">
      <w:bodyDiv w:val="1"/>
      <w:marLeft w:val="0"/>
      <w:marRight w:val="0"/>
      <w:marTop w:val="0"/>
      <w:marBottom w:val="0"/>
      <w:divBdr>
        <w:top w:val="none" w:sz="0" w:space="0" w:color="auto"/>
        <w:left w:val="none" w:sz="0" w:space="0" w:color="auto"/>
        <w:bottom w:val="none" w:sz="0" w:space="0" w:color="auto"/>
        <w:right w:val="none" w:sz="0" w:space="0" w:color="auto"/>
      </w:divBdr>
    </w:div>
    <w:div w:id="1469664909">
      <w:bodyDiv w:val="1"/>
      <w:marLeft w:val="0"/>
      <w:marRight w:val="0"/>
      <w:marTop w:val="0"/>
      <w:marBottom w:val="0"/>
      <w:divBdr>
        <w:top w:val="none" w:sz="0" w:space="0" w:color="auto"/>
        <w:left w:val="none" w:sz="0" w:space="0" w:color="auto"/>
        <w:bottom w:val="none" w:sz="0" w:space="0" w:color="auto"/>
        <w:right w:val="none" w:sz="0" w:space="0" w:color="auto"/>
      </w:divBdr>
    </w:div>
    <w:div w:id="1743406827">
      <w:bodyDiv w:val="1"/>
      <w:marLeft w:val="0"/>
      <w:marRight w:val="0"/>
      <w:marTop w:val="0"/>
      <w:marBottom w:val="0"/>
      <w:divBdr>
        <w:top w:val="none" w:sz="0" w:space="0" w:color="auto"/>
        <w:left w:val="none" w:sz="0" w:space="0" w:color="auto"/>
        <w:bottom w:val="none" w:sz="0" w:space="0" w:color="auto"/>
        <w:right w:val="none" w:sz="0" w:space="0" w:color="auto"/>
      </w:divBdr>
    </w:div>
    <w:div w:id="186413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236</TotalTime>
  <Pages>12</Pages>
  <Words>1958</Words>
  <Characters>11166</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12</dc:creator>
  <cp:keywords/>
  <dc:description/>
  <cp:lastModifiedBy>Ghazal Akbari (1604602)</cp:lastModifiedBy>
  <cp:revision>6</cp:revision>
  <dcterms:created xsi:type="dcterms:W3CDTF">2018-04-30T09:59:00Z</dcterms:created>
  <dcterms:modified xsi:type="dcterms:W3CDTF">2018-05-01T12:59:00Z</dcterms:modified>
</cp:coreProperties>
</file>