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0E16C" w14:textId="77777777" w:rsidR="00AC3699" w:rsidRPr="0070436D" w:rsidRDefault="00AC3699" w:rsidP="00AC3699">
      <w:pPr>
        <w:spacing w:line="360" w:lineRule="auto"/>
        <w:rPr>
          <w:rFonts w:ascii="Times New Roman" w:hAnsi="Times New Roman" w:cs="Times New Roman"/>
          <w:b/>
          <w:u w:val="single"/>
        </w:rPr>
      </w:pPr>
      <w:r w:rsidRPr="0070436D">
        <w:rPr>
          <w:rFonts w:ascii="Times New Roman" w:hAnsi="Times New Roman" w:cs="Times New Roman"/>
          <w:b/>
          <w:u w:val="single"/>
        </w:rPr>
        <w:t>Sgript:</w:t>
      </w:r>
    </w:p>
    <w:p w14:paraId="4AC49A2A" w14:textId="77777777" w:rsidR="00AC3699" w:rsidRPr="0070436D" w:rsidRDefault="00AC3699" w:rsidP="00AC3699">
      <w:pPr>
        <w:spacing w:line="360" w:lineRule="auto"/>
        <w:rPr>
          <w:rFonts w:ascii="Times New Roman" w:hAnsi="Times New Roman" w:cs="Times New Roman"/>
        </w:rPr>
      </w:pPr>
    </w:p>
    <w:p w14:paraId="735B245B" w14:textId="77777777" w:rsidR="00AC3699" w:rsidRPr="0070436D" w:rsidRDefault="00AC3699" w:rsidP="00AC3699">
      <w:pPr>
        <w:spacing w:line="360" w:lineRule="auto"/>
        <w:rPr>
          <w:rFonts w:ascii="Times New Roman" w:hAnsi="Times New Roman" w:cs="Times New Roman"/>
        </w:rPr>
      </w:pPr>
    </w:p>
    <w:p w14:paraId="0A8EB4DE"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Prynhawn da gyfeillion, </w:t>
      </w:r>
    </w:p>
    <w:p w14:paraId="1FBD5B3A" w14:textId="77777777" w:rsidR="00AC3699" w:rsidRPr="0070436D" w:rsidRDefault="00AC3699" w:rsidP="00AC3699">
      <w:pPr>
        <w:spacing w:line="360" w:lineRule="auto"/>
        <w:rPr>
          <w:rFonts w:ascii="Times New Roman" w:hAnsi="Times New Roman" w:cs="Times New Roman"/>
        </w:rPr>
      </w:pPr>
    </w:p>
    <w:p w14:paraId="3E618AD9"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Rwyf yn awyddus iawn i ddarparu ac i gydlynu agwedd ym mywyd addysgol plant. Fy syniad yw i ddatblygu gweithrediad ar draws yr ysgol gyfan. Hyderaf fydd yr ychwanegiad hyn at ein Gwaith bresenol yn gwthio ffyniant plant ac yn codi safonau’r ysgol. Yn ddiau, rhoddir y rhaglen ein ysgol ar y troed flaen er mwyn gwireddu gweledigaeth Donaldson pan ddeiff y cwricwlwm newydd i weithredi. Yn ogystal a hyn, gellir ddarparu fy rhaglen yn gwbl rhad ac am ddim pe bawn yn dewis.  </w:t>
      </w:r>
    </w:p>
    <w:p w14:paraId="3F188B50" w14:textId="77777777" w:rsidR="00AC3699" w:rsidRPr="0070436D" w:rsidRDefault="00AC3699" w:rsidP="00AC3699">
      <w:pPr>
        <w:spacing w:line="360" w:lineRule="auto"/>
        <w:rPr>
          <w:rFonts w:ascii="Times New Roman" w:hAnsi="Times New Roman" w:cs="Times New Roman"/>
        </w:rPr>
      </w:pPr>
    </w:p>
    <w:p w14:paraId="2BA545CB"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 (Gair byr)….. </w:t>
      </w:r>
    </w:p>
    <w:p w14:paraId="7E734C64" w14:textId="77777777" w:rsidR="00AC3699" w:rsidRPr="0070436D" w:rsidRDefault="00AC3699" w:rsidP="00AC3699">
      <w:pPr>
        <w:spacing w:line="360" w:lineRule="auto"/>
        <w:rPr>
          <w:rFonts w:ascii="Times New Roman" w:hAnsi="Times New Roman" w:cs="Times New Roman"/>
        </w:rPr>
      </w:pPr>
    </w:p>
    <w:p w14:paraId="28469BC1"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Yn gyntaf hoffwn ddiolch i ein ysgrifenyddes yn yr ysgol am rhannu’r polisiau ddraft T</w:t>
      </w:r>
      <w:r w:rsidRPr="0070436D">
        <w:rPr>
          <w:rFonts w:ascii="Times New Roman" w:hAnsi="Times New Roman" w:cs="Times New Roman"/>
          <w:highlight w:val="yellow"/>
        </w:rPr>
        <w:t>rosglwyddo a pholisi Proffiliau un tudalen gyda</w:t>
      </w:r>
      <w:r w:rsidRPr="0070436D">
        <w:rPr>
          <w:rFonts w:ascii="Times New Roman" w:hAnsi="Times New Roman" w:cs="Times New Roman"/>
        </w:rPr>
        <w:t xml:space="preserve">’ch er mwyn i ni allu bwrw ymlaen gyda fy nghyflwyniad. Teimlwch yn rhydd i ddarllen trwyr polisiau tra’n gwrando os nad ydych eisioes wedi. Fy nghobaith yw i amlinellu’r Rhesymeg a weithredoedd sydd wrth gefn y polisiau a theimlwch yn rhydd i ofyn unrhyw cwestiynau ar y rhaglen tra rwy’n mynd ymlaen, diolch. </w:t>
      </w:r>
    </w:p>
    <w:p w14:paraId="37D205AB" w14:textId="77777777" w:rsidR="00AC3699" w:rsidRPr="0070436D" w:rsidRDefault="00AC3699" w:rsidP="00AC3699">
      <w:pPr>
        <w:spacing w:line="360" w:lineRule="auto"/>
        <w:rPr>
          <w:rFonts w:ascii="Times New Roman" w:hAnsi="Times New Roman" w:cs="Times New Roman"/>
        </w:rPr>
      </w:pPr>
    </w:p>
    <w:p w14:paraId="0F3040B3"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Er mwyn i ni gyd cytuno ar un agwedd cyn cychwun hoffwn esbonio’r gair ‘ymyrraeth’. Yn y geiriadur ddisgrifia ymyrraeth fel ‘intervention’ a olyga fod angen help ar unigolyn neu grwp. Dim dyma yw fy mwriad, yn hytrach hoffwn ddatblygu darpariaeth yr ysgol sy’n agored i bawb boed yn plant neu’n staff. </w:t>
      </w:r>
    </w:p>
    <w:p w14:paraId="492EC2C2" w14:textId="77777777" w:rsidR="00AC3699" w:rsidRPr="0070436D" w:rsidRDefault="00AC3699" w:rsidP="00AC3699">
      <w:pPr>
        <w:spacing w:line="360" w:lineRule="auto"/>
        <w:rPr>
          <w:rFonts w:ascii="Times New Roman" w:hAnsi="Times New Roman" w:cs="Times New Roman"/>
        </w:rPr>
      </w:pPr>
    </w:p>
    <w:p w14:paraId="21F25B01" w14:textId="77777777" w:rsidR="00AC3699" w:rsidRPr="0070436D" w:rsidRDefault="00AC3699" w:rsidP="00AC3699">
      <w:pPr>
        <w:spacing w:line="360" w:lineRule="auto"/>
        <w:rPr>
          <w:rFonts w:ascii="Times New Roman" w:hAnsi="Times New Roman" w:cs="Times New Roman"/>
        </w:rPr>
      </w:pPr>
    </w:p>
    <w:p w14:paraId="6999F6A0"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(Pam)…..</w:t>
      </w:r>
    </w:p>
    <w:p w14:paraId="529739FB" w14:textId="77777777" w:rsidR="00AC3699" w:rsidRPr="0070436D" w:rsidRDefault="00AC3699" w:rsidP="00AC3699">
      <w:pPr>
        <w:spacing w:line="360" w:lineRule="auto"/>
        <w:rPr>
          <w:rFonts w:ascii="Times New Roman" w:hAnsi="Times New Roman" w:cs="Times New Roman"/>
        </w:rPr>
      </w:pPr>
    </w:p>
    <w:p w14:paraId="0E983491"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Yr elfen bydd y ddarpariaeth yn targedi fydd iechyd meddyliol y plant a’r staff, pwnc sy’n agos iawn at fy nghalon fel ALENCO newydd yr ysgol ers mis Mai ar ôl adawiad Mrs Jones dros y pasg.</w:t>
      </w:r>
    </w:p>
    <w:p w14:paraId="0025651D"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 </w:t>
      </w:r>
    </w:p>
    <w:p w14:paraId="35A4B31F"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lastRenderedPageBreak/>
        <w:t>Nid wy’n dweud am eiliad fod y ddarpariaeth ar hyn o bryd yn wan, sicrhaf fod hyn yn bell wrth y gwir ond mae na ambell rheswm pam mae angen i ni ail edrych ar ein gweithrediad fel ysgol:</w:t>
      </w:r>
    </w:p>
    <w:p w14:paraId="0A787ED6" w14:textId="77777777" w:rsidR="00AC3699" w:rsidRPr="0070436D" w:rsidRDefault="00AC3699" w:rsidP="00AC3699">
      <w:pPr>
        <w:spacing w:line="360" w:lineRule="auto"/>
        <w:rPr>
          <w:rFonts w:ascii="Times New Roman" w:hAnsi="Times New Roman" w:cs="Times New Roman"/>
        </w:rPr>
      </w:pPr>
    </w:p>
    <w:p w14:paraId="4BA6A00C"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Efallau eich bod yn ymwybodol ar ddeuddeg o argymhelloion Donaldson i’r cwricwlwm newydd. Cyhoedda – </w:t>
      </w:r>
      <w:r w:rsidRPr="0070436D">
        <w:rPr>
          <w:rFonts w:ascii="Times New Roman" w:hAnsi="Times New Roman" w:cs="Times New Roman"/>
          <w:highlight w:val="yellow"/>
        </w:rPr>
        <w:t>Rhoi cymorth at ddatblygiad gymdeithasol â emosiynol plant gan feithrin perthnasoedd cadarnhao</w:t>
      </w:r>
      <w:r w:rsidRPr="0070436D">
        <w:rPr>
          <w:rFonts w:ascii="Times New Roman" w:hAnsi="Times New Roman" w:cs="Times New Roman"/>
        </w:rPr>
        <w:t>l. Amilella Donalsdon y trywydd o’r cwricwlwm a pha elfennau sydd angen eu targedi, dangosir yn syth bwysigrwydd datblygu’r elfenau hyn yn yr ysgol. Hefyd fel rydych yn ymwybodol ohono, fel ysgol, rydym wedi derbyn lythyron o gwyn gan rieni yn son am anhapusrwydd plant yn yr ysgol y tymor diwethaf. Hyderaf fydd fy rhaglen yn ddileu y pryderon hyn o fewn yr ysgol. Ychwanega’r rhaglen hefyd at darged y cawsom oddi wrth Estyn, yn ein arolwg cyn Pasg – I feithrin llais y plentyn yn yr ysgol. Rwyf felly yn cynnig ddull o ddatrys yr ymadroddion hyn. Gweledigaeth a ellir ddarparu heb gost i’r ysgol.</w:t>
      </w:r>
    </w:p>
    <w:p w14:paraId="5256D110" w14:textId="77777777" w:rsidR="00AC3699" w:rsidRPr="0070436D" w:rsidRDefault="00AC3699" w:rsidP="00AC3699">
      <w:pPr>
        <w:spacing w:line="360" w:lineRule="auto"/>
        <w:rPr>
          <w:rFonts w:ascii="Times New Roman" w:hAnsi="Times New Roman" w:cs="Times New Roman"/>
        </w:rPr>
      </w:pPr>
    </w:p>
    <w:p w14:paraId="679F3172" w14:textId="77777777" w:rsidR="00AC3699" w:rsidRPr="0070436D" w:rsidRDefault="00AC3699" w:rsidP="00AC3699">
      <w:pPr>
        <w:spacing w:line="360" w:lineRule="auto"/>
        <w:rPr>
          <w:rFonts w:ascii="Times New Roman" w:hAnsi="Times New Roman" w:cs="Times New Roman"/>
        </w:rPr>
      </w:pPr>
    </w:p>
    <w:p w14:paraId="6138CC10"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  (Beth)….. </w:t>
      </w:r>
    </w:p>
    <w:p w14:paraId="5AF95FFF" w14:textId="77777777" w:rsidR="00AC3699" w:rsidRPr="0070436D" w:rsidRDefault="00AC3699" w:rsidP="00AC3699">
      <w:pPr>
        <w:spacing w:line="360" w:lineRule="auto"/>
        <w:rPr>
          <w:rFonts w:ascii="Times New Roman" w:hAnsi="Times New Roman" w:cs="Times New Roman"/>
        </w:rPr>
      </w:pPr>
    </w:p>
    <w:p w14:paraId="2BE49FD7"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Fel y dywedais, hoffwn wireddi’r darpariaeth ar draws yr ysgol, y ddatblygiad rwyf eisiau peilota yw trosglwyddo a ddefnyddio proffiliau un tudalen i wneud hyn yng nghyd a syniadau sydd yn y polisiau. Mewn ffordd syml, mae trosglwyddo yn cyfeirio at y ffordd mae plant yn symud ar draws yr ysgol neu o le i le. Golyga hyn fydd yr ysgol yn datblygu’r ffordd mae plant yn symud yn ogystal â phryd mae’r plant yn symud yn ystod y flwyddyn. Caiff hyn effaith syfyrdanol ar blant sy’n mynychi’r ysgol eisioes heb son am blant sy’n symyd i’r ysgol. Bydd y rhaglen hon yn paratoi hwy at fywyd yr ysgol, i ddod yn gyfarwydd a staff a phlant a fydd yn uniongyrchol yn hwyluso’r broses o symyd. </w:t>
      </w:r>
    </w:p>
    <w:p w14:paraId="7CD4CBA6" w14:textId="77777777" w:rsidR="00AC3699" w:rsidRPr="0070436D" w:rsidRDefault="00AC3699" w:rsidP="00AC3699">
      <w:pPr>
        <w:spacing w:line="360" w:lineRule="auto"/>
        <w:rPr>
          <w:rFonts w:ascii="Times New Roman" w:hAnsi="Times New Roman" w:cs="Times New Roman"/>
        </w:rPr>
      </w:pPr>
    </w:p>
    <w:p w14:paraId="0A95A9A0"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Er enghraifft: Meddyliwch yn ôl i phan oeddech yn blentyn, ar fin cerdded i fewn i neuadd ysgol gyfun ym mlwyddyn 7. Sut oeddech yn teimlo? Oeddech chi’n adnabod llawer o blant eraill yn yr ysgol neu hyd yn oed eich bwyddyn? Oeddech chi’n adnabod y staff? A oeddech yn gyfarwydd gyda ddigwyddiadau neu drefn yr ysgol o ddydd i ddydd? Tybiaf mae na yw’r ateb i ran helaeth o’r cwestiynau uchod.</w:t>
      </w:r>
    </w:p>
    <w:p w14:paraId="2A991E97" w14:textId="77777777" w:rsidR="00AC3699" w:rsidRPr="0070436D" w:rsidRDefault="00AC3699" w:rsidP="00AC3699">
      <w:pPr>
        <w:spacing w:line="360" w:lineRule="auto"/>
        <w:rPr>
          <w:rFonts w:ascii="Times New Roman" w:hAnsi="Times New Roman" w:cs="Times New Roman"/>
        </w:rPr>
      </w:pPr>
    </w:p>
    <w:p w14:paraId="4F375AED"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lastRenderedPageBreak/>
        <w:t xml:space="preserve">Wrth ddilyn y rhaglen, fy mreuddwyd yw fod pob plentyn yn y dyfodol yn gallu cerdded i’r neuadd hwnw yn ei diwrnodau cyntaf yn hyderus yn y ffaith ei fod yn adnabod llawer o bobl yno, boed yn blant neu’n athrawon. Yn ogystal a adnadnabod pobl, bydd y plant yn meithrin sgiliau cymdeithasol caharnhaol er mwyn allu ymdopi a sefyllfaoedd gwahanol, adeiladwm gwytnwch yn ein plant. </w:t>
      </w:r>
    </w:p>
    <w:p w14:paraId="19A8084C" w14:textId="77777777" w:rsidR="00AC3699" w:rsidRPr="0070436D" w:rsidRDefault="00AC3699" w:rsidP="00AC3699">
      <w:pPr>
        <w:spacing w:line="360" w:lineRule="auto"/>
        <w:rPr>
          <w:rFonts w:ascii="Times New Roman" w:hAnsi="Times New Roman" w:cs="Times New Roman"/>
        </w:rPr>
      </w:pPr>
    </w:p>
    <w:p w14:paraId="5E53090D"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Daiff hwn yn ôl at hen ddywediad rydym yn dweud u’m plant: “Don’t talk to strangers” Sawl un o chi sy’n dweud y frawddeg yno i blant? Ond yna ym mhen dim rydym yn eu taflu ar fws a ddweud iddynt mynd i ysgol estron a mwynhau y profiad, pa gyfle sydd ganddynt? Rydym yn rhoi nifer o gam syniadau i’n plant felly gwneiff trosglwyddo cadarnhaol rhoi’r muriau i blant i allu gyfarthrebu a mynegi eu hun i wneud ffrindiau newydd yn gyson ac yn gydol oes.</w:t>
      </w:r>
    </w:p>
    <w:p w14:paraId="328F0F77" w14:textId="77777777" w:rsidR="00AC3699" w:rsidRPr="0070436D" w:rsidRDefault="00AC3699" w:rsidP="00AC3699">
      <w:pPr>
        <w:spacing w:line="360" w:lineRule="auto"/>
        <w:rPr>
          <w:rFonts w:ascii="Times New Roman" w:hAnsi="Times New Roman" w:cs="Times New Roman"/>
        </w:rPr>
      </w:pPr>
    </w:p>
    <w:p w14:paraId="3551169B" w14:textId="77777777" w:rsidR="00AC3699" w:rsidRPr="0070436D" w:rsidRDefault="00AC3699" w:rsidP="00AC3699">
      <w:pPr>
        <w:spacing w:line="360" w:lineRule="auto"/>
        <w:rPr>
          <w:rFonts w:ascii="Times New Roman" w:hAnsi="Times New Roman" w:cs="Times New Roman"/>
        </w:rPr>
      </w:pPr>
    </w:p>
    <w:p w14:paraId="02DD1200"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w:t>
      </w:r>
    </w:p>
    <w:p w14:paraId="76084DBB" w14:textId="77777777" w:rsidR="00AC3699" w:rsidRPr="0070436D" w:rsidRDefault="00AC3699" w:rsidP="00AC3699">
      <w:pPr>
        <w:spacing w:line="360" w:lineRule="auto"/>
        <w:rPr>
          <w:rFonts w:ascii="Times New Roman" w:hAnsi="Times New Roman" w:cs="Times New Roman"/>
        </w:rPr>
      </w:pPr>
    </w:p>
    <w:p w14:paraId="379B06EE" w14:textId="77777777" w:rsidR="00AC3699" w:rsidRPr="0070436D" w:rsidRDefault="00AC3699" w:rsidP="00AC3699">
      <w:pPr>
        <w:pStyle w:val="NormalWeb"/>
        <w:spacing w:line="360" w:lineRule="auto"/>
      </w:pPr>
      <w:r w:rsidRPr="0070436D">
        <w:t xml:space="preserve">Teimlaf yn gryf dros defnyddio proffiliau un tudalen i wella safonau yn yr ysgol. Cytuna Llywodraeth Cymru gan ddweud yn y ddogfen </w:t>
      </w:r>
      <w:r w:rsidRPr="0070436D">
        <w:rPr>
          <w:highlight w:val="yellow"/>
        </w:rPr>
        <w:t>Ymarfer sy’n canolbwyntio ar unigolion mewn addysg</w:t>
      </w:r>
      <w:r w:rsidRPr="0070436D">
        <w:t>” fod defnyddio ddarpariaeth megis proffiliau un tudalen yn “s</w:t>
      </w:r>
      <w:r w:rsidRPr="0070436D">
        <w:rPr>
          <w:highlight w:val="yellow"/>
        </w:rPr>
        <w:t>icrhau bod holl ddysgwyr yn dysgu’n fwy effeithiol, oherwydd bod eu dysgu yn adlewyrchu eu cryfderau a’u diddordebau unigol. Bydd perthnasoedd yn fwy cynhyrchiol a chadarnhaol. Bydd staff, dysgwyr a rhieni yn ei chael yn haws rhannu gwybodaeth a bydd cyfathrebu yn llifo’n rhwyddach</w:t>
      </w:r>
      <w:r w:rsidRPr="0070436D">
        <w:t>.” Felly oes na wir rheswm pan na ddylen ni rhoi tro i’r rhaglen hyn yn ein ysgol?</w:t>
      </w:r>
    </w:p>
    <w:p w14:paraId="5165BCF0" w14:textId="77777777" w:rsidR="00AC3699" w:rsidRPr="0070436D" w:rsidRDefault="00AC3699" w:rsidP="00AC3699">
      <w:pPr>
        <w:pStyle w:val="NormalWeb"/>
        <w:spacing w:line="360" w:lineRule="auto"/>
      </w:pPr>
      <w:r w:rsidRPr="0070436D">
        <w:t>Rheswm arall am ddatblygu fy rhaglen yn yr ysgol yw’r cyfnod cyffroes o ddatblygiadau addysg rydym ynddi ar hyn o bryd. Rydym wrth droed mynydd o newidiadau syfyrdanol mewn addysg yng Nghymru a rhaid sicrhau ein bod yn symyd ymlaen gyda’r amser. Pe bawn yn sefyll yn yr infan, hyderaf fe fyddwn yn syrthio yn ôl i ddyddiau du, rhaid i ni fentro gyfeillion. Yn ogystal a hyn mae Estyn wedi mynd a dod gan gosod targedau i’w gyrraedd, teimlaf trwy weithredi fel rwyf wedi nodi byddwn yn cyrraedd ac yn saethu trwy’r targedau hyn ac arwain ein clwstwr gyda’r safon o blant rydym yn addysgu yma yn ein ysgol.</w:t>
      </w:r>
    </w:p>
    <w:p w14:paraId="470E3348" w14:textId="77777777" w:rsidR="00AC3699" w:rsidRPr="0070436D" w:rsidRDefault="00AC3699" w:rsidP="00AC3699">
      <w:pPr>
        <w:pStyle w:val="NormalWeb"/>
        <w:spacing w:line="360" w:lineRule="auto"/>
      </w:pPr>
    </w:p>
    <w:p w14:paraId="06D220CF" w14:textId="77777777" w:rsidR="00AC3699" w:rsidRPr="0070436D" w:rsidRDefault="00AC3699" w:rsidP="00AC3699">
      <w:pPr>
        <w:pStyle w:val="NormalWeb"/>
        <w:spacing w:line="360" w:lineRule="auto"/>
      </w:pPr>
      <w:r w:rsidRPr="0070436D">
        <w:rPr>
          <w:highlight w:val="red"/>
        </w:rPr>
        <w:lastRenderedPageBreak/>
        <w:t>Sut wy’n mynd i allu weithredi hyn heb gost i’r ysgol</w:t>
      </w:r>
      <w:r w:rsidRPr="0070436D">
        <w:t>. Wel gyfeillion mae’r ateb yn syml. Mae ambell athronodd addysg yn tybio “</w:t>
      </w:r>
      <w:r w:rsidRPr="0070436D">
        <w:rPr>
          <w:highlight w:val="yellow"/>
        </w:rPr>
        <w:t>if you can do something with assistance today then you can do it alone tomorrow</w:t>
      </w:r>
      <w:r w:rsidRPr="0070436D">
        <w:t>” (Vygotsky). Rwyf wedi bod digon ffodus i dderbyn hyfforddiant yn blaenorol ar broffiliau un tudalen gyda fy nghyn ysgol a theimlaf yn hyderus i rhannu fy wybodaeth gyda’r staff ond mae angen eich cymorth chi arnaf i wneud hyn. Mae gennym ni ddiwrnod hyfforddiant mewn swydd mewn pythefnos, cyn torriad y Haf, a gofynnaf i chi a os yw’n bosib i ni ddefnyddio’r diwrnod hwn er mwyn hyfforddi POB staff dysgu a chynorthwyol yn yr ysgol ar fy rhaglen. Galluogir hyn i ni wireddi gofynion y polisi yn chwim ac yn gywir.</w:t>
      </w:r>
    </w:p>
    <w:p w14:paraId="46415BE6" w14:textId="77777777" w:rsidR="00AC3699" w:rsidRPr="0070436D" w:rsidRDefault="00AC3699" w:rsidP="00AC3699">
      <w:pPr>
        <w:pStyle w:val="NormalWeb"/>
        <w:spacing w:line="360" w:lineRule="auto"/>
      </w:pPr>
      <w:r w:rsidRPr="0070436D">
        <w:rPr>
          <w:highlight w:val="red"/>
        </w:rPr>
        <w:t>Beth fydd y broses i greu proffil</w:t>
      </w:r>
      <w:r w:rsidRPr="0070436D">
        <w:t xml:space="preserve">?  Cwestiwn da, os edrychwch ar ddudalen 5 o’r gellir weld enghraifft o broffil un tudalen a’i gynnwys. Yn fras fe fydd grwp o bedwar neu pump yn gweithio gyda’r athro/awes dosbarth ar y tro i ddechrau. Yng gyntaf byddwn yn cael pob plentyn ar y bwrdd i ysgrifennu un peth caharnhaol am bob aelod sydd yn y grwp, felly bydd ganddo pob aelod o’r grwp tua pedwar peth positif amdanynt i roi yn y blwch “Pethau mae pobl yn hoffi amdanai’. Byddai’r plant yna yn rhoi y pethau caharnhaol hyn mewn amlen yr un ac yn ei rhoi yn ei droriau neu gyda’r athro, dibynnu ar oed y plant. Mewn broses o ddiwrnod gellir athro/awes mynd o amgylch y ddosbarth cyfan yn gwneud hyn, wrth gwrs gellir hyn cael ei wneud gan y staff cynorthwyyo pe baent yn bosib. </w:t>
      </w:r>
    </w:p>
    <w:p w14:paraId="546F50F5" w14:textId="77777777" w:rsidR="00AC3699" w:rsidRPr="0070436D" w:rsidRDefault="00AC3699" w:rsidP="00AC3699">
      <w:pPr>
        <w:pStyle w:val="NormalWeb"/>
        <w:spacing w:line="360" w:lineRule="auto"/>
      </w:pPr>
    </w:p>
    <w:p w14:paraId="4D81AF01" w14:textId="77777777" w:rsidR="00AC3699" w:rsidRPr="0070436D" w:rsidRDefault="00AC3699" w:rsidP="00AC3699">
      <w:pPr>
        <w:pStyle w:val="NormalWeb"/>
        <w:spacing w:line="360" w:lineRule="auto"/>
      </w:pPr>
      <w:r w:rsidRPr="0070436D">
        <w:t xml:space="preserve">Yn y sesiwn nesa bu’r plant yn gweithio yn fwy unigol gyda’i proffiliau yn llenwi mewn y ddau blwch sy’n weddill. Beth sy’n diddorol yw gweld plant yn meddwl yn ddwys am eu hunan ac yn didoli pa agweddau i’w nodi, nid yw’n dasg academaidd hytrach yn dasg hunan adfarnol sy’n deg ar draws y dosbarth. </w:t>
      </w:r>
    </w:p>
    <w:p w14:paraId="032397B4" w14:textId="77777777" w:rsidR="00AC3699" w:rsidRPr="0070436D" w:rsidRDefault="00AC3699" w:rsidP="00AC3699">
      <w:pPr>
        <w:pStyle w:val="NormalWeb"/>
        <w:spacing w:line="360" w:lineRule="auto"/>
      </w:pPr>
    </w:p>
    <w:p w14:paraId="077F7BCF" w14:textId="77777777" w:rsidR="00AC3699" w:rsidRPr="0070436D" w:rsidRDefault="00AC3699" w:rsidP="00AC3699">
      <w:pPr>
        <w:pStyle w:val="NormalWeb"/>
        <w:spacing w:line="360" w:lineRule="auto"/>
      </w:pPr>
      <w:r w:rsidRPr="0070436D">
        <w:t xml:space="preserve">Yn amlwg bu’r broses hon yn unigryw pan fydd y plant yn gwneud ei proffiliau gyntaf ond mae’r broses yn rhywbeth sy’n gallu digwydd yn aml. Dim y bwriad yw i greu darn o waith perffaith a thaclus i’w rhoi mewn llyfr a anghofio amdano, ond yn hytrach mae angen i’r proffiliau fod yn elfen sy’n weithredol yn y dosbarth, fod y plant yn ymwybodol ohonnynt a aelodau o staff neu ymwelwyr sy’n cerdded drwyr drws. Pan fydd plant yn teimlo fel ei bod wedi goresgen elfen sydd ar y daflen megis “rwy’n cymerid llawer o amser i wneud </w:t>
      </w:r>
      <w:r w:rsidRPr="0070436D">
        <w:lastRenderedPageBreak/>
        <w:t xml:space="preserve">ffrindiau” gallant addasu’r proffil. Atgyfnertha hyn y deimlad o lywddiant i’r plant gan ei bod nhw ei hunan yn gallu adnabod pan fyddant wedi meithrin y sgiliau perthnasol i gamu ymlaen yn eu bywydau.  </w:t>
      </w:r>
    </w:p>
    <w:p w14:paraId="40BD5625" w14:textId="77777777" w:rsidR="00AC3699" w:rsidRPr="0070436D" w:rsidRDefault="00AC3699" w:rsidP="00AC3699">
      <w:pPr>
        <w:pStyle w:val="NormalWeb"/>
        <w:spacing w:line="360" w:lineRule="auto"/>
      </w:pPr>
    </w:p>
    <w:p w14:paraId="3A9E9EC7" w14:textId="77777777" w:rsidR="00AC3699" w:rsidRPr="0070436D" w:rsidRDefault="00AC3699" w:rsidP="00AC3699">
      <w:pPr>
        <w:pStyle w:val="NormalWeb"/>
        <w:spacing w:line="360" w:lineRule="auto"/>
      </w:pPr>
      <w:r w:rsidRPr="0070436D">
        <w:rPr>
          <w:highlight w:val="red"/>
        </w:rPr>
        <w:t>Sut byddwn yn gweld cynnydd</w:t>
      </w:r>
      <w:r w:rsidRPr="0070436D">
        <w:t xml:space="preserve">? Rwyf eisioes wedi paratoi holiadur ddraft i blant ei lenwi, gwneir hyn cyn cychwun y rhaglen er mwyn cael gwybodaeth sylfaen fel amcan fras o le rydym ar hyn o bryd. Ar ôl flwyddyn fe fydd y plant yn derbyn yr union holidaur i weld sut maent wedi mwynhau y flwyddyn a aiff heibio. Hefyd argymhella blychiau teimladau ym mhob dosbarth ac yn corridorau’r ysgol i blant teimlo’n hapus ei fod eu teimladau yn bwysig a fod rhywun yno i wrando arnynt. Mae na apiau ar gael megis “Speaker”, sef app mae’r plant yn mewngyfnodi iddo a chofnodi unrhyw bryderon sydd ganddynt yn ddyddiol. Ond mae na gost i hyn, gellir edrych ar hwn fel y ffordd ymlaen petai na gyllid i’w gael. Hefyd mae “calm” yn app dda gall rhieni ddefnyddio yn y cartref i blant gofnodi teimladau a hybir cyd-weithio adref. Fel dywedais eisioes byddwn yn gallu tracio lefelau profion y plant eleni er mwyn monitor y cynydd blwyddyn nesaf y plant. Yn is yn yr ysgol bydd monito datblygiad plant yn fwy weledol gyda. Arsylwi ar sgiliau chyd-weithio plant a sut maent yn ymddwyn yn y dosbarth ac ar yr iard. Gellir defnyddio siart ar flaen drws y dosbarth i blant allu rhoi eu gwyneb ar flwch hapus neu drist. Pe bai plentyn yn dangos ei fod yn drist, yn drist gofynir i staff cael sgwrs gyda’r plentyn er mwyn i ni ddod at wraidd y broblem. Byddwn yn ymylaethu ar y syniadau hyn fel staff yn ein diwrnod mewn hyfforddiant i ni allu ddatblygu’r rhaglen i weithio yn ein diwilliant ni.  </w:t>
      </w:r>
    </w:p>
    <w:p w14:paraId="723DFE93" w14:textId="77777777" w:rsidR="00AC3699" w:rsidRPr="0070436D" w:rsidRDefault="00AC3699" w:rsidP="00AC3699">
      <w:pPr>
        <w:pStyle w:val="NormalWeb"/>
        <w:spacing w:line="360" w:lineRule="auto"/>
      </w:pPr>
      <w:r w:rsidRPr="0070436D">
        <w:t>Oes mae gennych unrhyw gwestiynau eraill peidiwch ag oedi cysylltu a mi, rwy’n ffyddiog y gwnewch y penderfyniad cywir ynglun a ddefnyddio fy rhaglen.</w:t>
      </w:r>
    </w:p>
    <w:p w14:paraId="4F5C35C7" w14:textId="77777777" w:rsidR="00AC3699" w:rsidRDefault="00AC3699" w:rsidP="00AC3699">
      <w:pPr>
        <w:pStyle w:val="NormalWeb"/>
        <w:spacing w:line="360" w:lineRule="auto"/>
      </w:pPr>
      <w:r w:rsidRPr="0070436D">
        <w:t>Diolch am wrando.</w:t>
      </w:r>
    </w:p>
    <w:p w14:paraId="4501DA91" w14:textId="1F87EE2F" w:rsidR="00E373E3" w:rsidRDefault="00466D20"/>
    <w:p w14:paraId="3CC94137" w14:textId="0FD7A10B" w:rsidR="00AC3699" w:rsidRDefault="00AC3699"/>
    <w:p w14:paraId="5E49D01A" w14:textId="50C15C9F" w:rsidR="00AC3699" w:rsidRDefault="00AC3699"/>
    <w:p w14:paraId="250B1E2C" w14:textId="369152BB" w:rsidR="00AC3699" w:rsidRDefault="00AC3699"/>
    <w:p w14:paraId="001F941F" w14:textId="568227FA" w:rsidR="00AC3699" w:rsidRDefault="00AC3699"/>
    <w:p w14:paraId="5A447CEF" w14:textId="1079C042" w:rsidR="00AC3699" w:rsidRDefault="00AC3699"/>
    <w:p w14:paraId="29D158E1" w14:textId="5F4B6C5B" w:rsidR="00AC3699" w:rsidRDefault="00AC3699"/>
    <w:p w14:paraId="6B88B6DF" w14:textId="76DC84B7" w:rsidR="00AC3699" w:rsidRDefault="00AC3699"/>
    <w:p w14:paraId="04DC5C7E" w14:textId="14D4F291" w:rsidR="00AC3699" w:rsidRDefault="00AC3699"/>
    <w:p w14:paraId="566ECDEF" w14:textId="77777777" w:rsidR="00AC3699" w:rsidRPr="00563C93" w:rsidRDefault="00AC3699" w:rsidP="00AC3699">
      <w:pPr>
        <w:spacing w:line="360" w:lineRule="auto"/>
        <w:rPr>
          <w:rFonts w:ascii="Times New Roman" w:hAnsi="Times New Roman" w:cs="Times New Roman"/>
          <w:b/>
          <w:u w:val="single"/>
        </w:rPr>
      </w:pPr>
      <w:r w:rsidRPr="00563C93">
        <w:rPr>
          <w:rFonts w:ascii="Times New Roman" w:hAnsi="Times New Roman" w:cs="Times New Roman"/>
          <w:b/>
          <w:u w:val="single"/>
        </w:rPr>
        <w:t>Hunan Adfarnu’r Aseiniad:</w:t>
      </w:r>
    </w:p>
    <w:p w14:paraId="73DF1D4B" w14:textId="77777777" w:rsidR="00AC3699" w:rsidRPr="00563C93" w:rsidRDefault="00AC3699" w:rsidP="00AC3699">
      <w:pPr>
        <w:spacing w:line="360" w:lineRule="auto"/>
        <w:rPr>
          <w:rFonts w:ascii="Times New Roman" w:hAnsi="Times New Roman" w:cs="Times New Roman"/>
          <w:b/>
          <w:u w:val="single"/>
        </w:rPr>
      </w:pPr>
    </w:p>
    <w:p w14:paraId="5173B8E3" w14:textId="77777777" w:rsidR="00AC3699" w:rsidRPr="00563C93" w:rsidRDefault="00AC3699" w:rsidP="00AC3699">
      <w:pPr>
        <w:spacing w:line="360" w:lineRule="auto"/>
        <w:rPr>
          <w:rFonts w:ascii="Times New Roman" w:hAnsi="Times New Roman" w:cs="Times New Roman"/>
          <w:b/>
          <w:u w:val="single"/>
        </w:rPr>
      </w:pPr>
      <w:r w:rsidRPr="00563C93">
        <w:rPr>
          <w:rFonts w:ascii="Times New Roman" w:hAnsi="Times New Roman" w:cs="Times New Roman"/>
          <w:b/>
          <w:u w:val="single"/>
        </w:rPr>
        <w:t xml:space="preserve">Y Modiwl: </w:t>
      </w:r>
    </w:p>
    <w:p w14:paraId="5F88B301"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Ers cychwyn y modiwl rwyf wedi mwynhau gallu ymrwymo ac ymchwilio i bynciau addysgol sydd yn ennyn diddordeb i mi. Mae’r cwestiwn eang a’r dull rwyf wedi mynd ati i gasglu gwybodaeth amrywiol wedi fy ngalluogi mi i ehangu fy ngorwelion ar bwnc y hoffwn ganolbwyntio arno yn y dyfodol agos. Yn ogystal â hyn mae’r ymwelwyr rydym wedi cael y fraint o dderbyn cyflwyniadau ganddynt wedi fy ysbrydoli i edrych ar agweddau'r tuhwnt i’r dosbarth addysgol. Enghraifft o hyn yw'r cyfle i fod yn athro offerynnol i’r Sir neu ymhellach ymlaen yn fy ngyrfa gallaf dderbyn y gwahoddiad i weithio i ERW. Yn amlwg nid yw pob agwedd wedi bod at fy nant ond fe synnais fy hun ar fy angerdd i geisio helpu’r sawl sy’n dioddef o dlodi dwys iawn mewn ardaloedd megis y Cymoedd. Fe gynnodd hyn tân yn fy mol a hyderaf fy mod yn mynd i baratoi ar y trywydd hwn o addysg a pheidio â dweud na wrth un cyfle, rhaid i mi wthio fy hun os rwyf am siawns i dderbyn swydd yn y maes y flwyddyn nesaf.</w:t>
      </w:r>
    </w:p>
    <w:p w14:paraId="1A4825B3" w14:textId="77777777" w:rsidR="00AC3699" w:rsidRPr="00563C93" w:rsidRDefault="00AC3699" w:rsidP="00AC3699">
      <w:pPr>
        <w:spacing w:line="360" w:lineRule="auto"/>
        <w:rPr>
          <w:rFonts w:ascii="Times New Roman" w:hAnsi="Times New Roman" w:cs="Times New Roman"/>
        </w:rPr>
      </w:pPr>
    </w:p>
    <w:p w14:paraId="5CDB12ED" w14:textId="77777777" w:rsidR="00AC3699" w:rsidRPr="00563C93" w:rsidRDefault="00AC3699" w:rsidP="00AC3699">
      <w:pPr>
        <w:spacing w:line="360" w:lineRule="auto"/>
        <w:rPr>
          <w:rFonts w:ascii="Times New Roman" w:hAnsi="Times New Roman" w:cs="Times New Roman"/>
        </w:rPr>
      </w:pPr>
    </w:p>
    <w:p w14:paraId="5B71F233" w14:textId="77777777" w:rsidR="00AC3699" w:rsidRPr="00563C93" w:rsidRDefault="00AC3699" w:rsidP="00AC3699">
      <w:pPr>
        <w:spacing w:line="360" w:lineRule="auto"/>
        <w:rPr>
          <w:rFonts w:ascii="Times New Roman" w:hAnsi="Times New Roman" w:cs="Times New Roman"/>
          <w:b/>
          <w:u w:val="single"/>
        </w:rPr>
      </w:pPr>
      <w:r w:rsidRPr="00563C93">
        <w:rPr>
          <w:rFonts w:ascii="Times New Roman" w:hAnsi="Times New Roman" w:cs="Times New Roman"/>
          <w:b/>
          <w:u w:val="single"/>
        </w:rPr>
        <w:t xml:space="preserve">Cyflwyniad: </w:t>
      </w:r>
    </w:p>
    <w:p w14:paraId="3D658224"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Fe ddaeth yr agwedd hon o’r aseiniad fel dipyn o her i mi o ran bersonol gan nid wyf yn defnyddio cyflwyniadau fel hyn yn aml yn fy mywyd addysgol, wedi dweud hyn nid wyf yn berson sy’n troi oddi wrth sialens yn aml. Ar ddechrau’r aseiniad mi edrychais ar lawer o wahanol fathau o fynhonellau y gallaf ddefnyddio i greu'r ffilm megis ‘Explaindio 3’. Rhaid dweud nid oeddwn yn meddwl y byddai’r meddalwedd hyn mor anodd ei ddefnyddio. Treilliais tua phythefnos yn ceisio’r meddalwedd ond roedd yna lawer o elfennau i’w feistri ac nid oedd ganddaf y moethusrwydd o amser. Er hynny, rwyf dal yn defnyddio’r meddalwedd er mwyn datblygu fy hun ân ddefnyddio ffynonellau digidol yn fy niwrnodau, ehanga hyn ar fy natblygiad proffesiynol a ymarfera fy ngwytnwch fel unigolyn yn y Brifysgol.</w:t>
      </w:r>
    </w:p>
    <w:p w14:paraId="7A3E8354" w14:textId="77777777" w:rsidR="00AC3699" w:rsidRPr="00563C93" w:rsidRDefault="00AC3699" w:rsidP="00AC3699">
      <w:pPr>
        <w:spacing w:line="360" w:lineRule="auto"/>
        <w:rPr>
          <w:rFonts w:ascii="Times New Roman" w:hAnsi="Times New Roman" w:cs="Times New Roman"/>
        </w:rPr>
      </w:pPr>
    </w:p>
    <w:p w14:paraId="4B412F11"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 xml:space="preserve">Rwyf eisoes yn gyfarwydd a siarad o flaen pobl gan fy mod wedi gwneud llawer o gystadlaethau siarad cyhoeddus yn ysgol ac yn fudiad y Ffermwyr Ifanc felly rhaid i mi ddiolch iddynt am yr hwb cychwynnol dderbyniais yn y maes hwn, mae wedi bod yn llawer o fudd i mi. Nid yw hwn i ddweud fod pob dim wedi digwydd heb gamgymeriadau. Rwyf wedi </w:t>
      </w:r>
      <w:r w:rsidRPr="00563C93">
        <w:rPr>
          <w:rFonts w:ascii="Times New Roman" w:hAnsi="Times New Roman" w:cs="Times New Roman"/>
        </w:rPr>
        <w:lastRenderedPageBreak/>
        <w:t xml:space="preserve">cael llawer o drwbl yn lawrlwytho’r cyflwyniad o fy nghluniau i frigyn cof, achosodd hyn noswaith ddigwsg ond ddaeth popeth at ei gilydd yn y diwedd. Mae’r cyfle i ymarfer sgiliau cymhwysedd digidol wedi bod yn heriol ond gan fod y cwricwlwm newydd, cwricwlwm am oes, ar fun dod i weithrediad fe welais yn bleser ac yn fraint cael y cyfle hwn i ehangu ar fy ngwybodaeth. </w:t>
      </w:r>
    </w:p>
    <w:p w14:paraId="1EB77B44" w14:textId="77777777" w:rsidR="00AC3699" w:rsidRPr="00563C93" w:rsidRDefault="00AC3699" w:rsidP="00AC3699">
      <w:pPr>
        <w:spacing w:line="360" w:lineRule="auto"/>
        <w:rPr>
          <w:rFonts w:ascii="Times New Roman" w:hAnsi="Times New Roman" w:cs="Times New Roman"/>
        </w:rPr>
      </w:pPr>
    </w:p>
    <w:p w14:paraId="00009C40" w14:textId="77777777" w:rsidR="00AC3699" w:rsidRPr="00563C93" w:rsidRDefault="00AC3699" w:rsidP="00AC3699">
      <w:pPr>
        <w:spacing w:line="360" w:lineRule="auto"/>
        <w:rPr>
          <w:rFonts w:ascii="Times New Roman" w:hAnsi="Times New Roman" w:cs="Times New Roman"/>
          <w:sz w:val="36"/>
        </w:rPr>
      </w:pPr>
      <w:r w:rsidRPr="00563C93">
        <w:rPr>
          <w:rFonts w:ascii="Times New Roman" w:hAnsi="Times New Roman" w:cs="Times New Roman"/>
        </w:rPr>
        <w:t>Rwyf yn hoffi sut yr wyf wedi siarad yn syml gyda’r camera, gan nid yw pob aelod o’r corff lywodraethwyr yn adnabod termau addysg neu yn adnabod strategaethau addysgol yn y dosbarth oherwydd ar ddiwedd y dydd pobl gyffredin yw rhai o’r corf. Ar un llaw efallai fyddai defnyddio iaith fwy pwrpasol wedi rhoi’r cyfle i mi allu mynd yn ddyfnach yn y cyflwyniad, ond ar y llaw arall roeddwn eisiau dangos cydraddoldeb ar draws yr ystod o wylwyr.</w:t>
      </w:r>
    </w:p>
    <w:p w14:paraId="3276EDBC" w14:textId="77777777" w:rsidR="00AC3699" w:rsidRPr="00563C93" w:rsidRDefault="00AC3699" w:rsidP="00AC3699">
      <w:pPr>
        <w:spacing w:line="360" w:lineRule="auto"/>
        <w:rPr>
          <w:rFonts w:ascii="Times New Roman" w:hAnsi="Times New Roman" w:cs="Times New Roman"/>
          <w:sz w:val="36"/>
        </w:rPr>
      </w:pPr>
    </w:p>
    <w:p w14:paraId="178B1EC4" w14:textId="77777777" w:rsidR="00AC3699" w:rsidRPr="00563C93" w:rsidRDefault="00AC3699" w:rsidP="00AC3699">
      <w:pPr>
        <w:spacing w:line="360" w:lineRule="auto"/>
        <w:rPr>
          <w:rFonts w:ascii="Times New Roman" w:hAnsi="Times New Roman" w:cs="Times New Roman"/>
          <w:sz w:val="36"/>
        </w:rPr>
      </w:pPr>
    </w:p>
    <w:p w14:paraId="4F2801D2"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b/>
          <w:u w:val="single"/>
        </w:rPr>
        <w:t>Ffeil Ymchwil:</w:t>
      </w:r>
      <w:r w:rsidRPr="00563C93">
        <w:rPr>
          <w:rFonts w:ascii="Times New Roman" w:hAnsi="Times New Roman" w:cs="Times New Roman"/>
        </w:rPr>
        <w:t xml:space="preserve"> </w:t>
      </w:r>
    </w:p>
    <w:p w14:paraId="4CDAAD1B"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 xml:space="preserve">Nid wyf am esgus fod y ffeil wedi llenwi yn hawdd ac yn gyflym oherwydd dim dyma’r realiti o’r sefyllfa. Rwyf wedi ceisio llenwi’r ffeil gydag adnoddau pwrpasol yn unig, gallaf wedi ychwanegu llawer o adnoddau eraill er mwyn ei wneud i edrych fel mwy o waith ond nid wyf yn gweld diben i hynny. Rwyf wedi darllen ar hyd ystod o ffynonellau boed yn llyfrau neu’n gwefannau a theimlaf fod gwneud hyn yn rhoi trawsdorriad effeithiol i mi yn fy ngwaith. </w:t>
      </w:r>
    </w:p>
    <w:p w14:paraId="7C2FBA26" w14:textId="77777777" w:rsidR="00AC3699" w:rsidRPr="00563C93" w:rsidRDefault="00AC3699" w:rsidP="00AC3699">
      <w:pPr>
        <w:spacing w:line="360" w:lineRule="auto"/>
        <w:rPr>
          <w:rFonts w:ascii="Times New Roman" w:hAnsi="Times New Roman" w:cs="Times New Roman"/>
        </w:rPr>
      </w:pPr>
    </w:p>
    <w:p w14:paraId="4E053FBC"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Hefyd, nid wyf wedi darllen llawer o bethau yn fras. Yn hytrach rwyf wedi dewis a dethol llyfrau a dogfennau penodol er mwyn ei dad-bigo’n drylwyr er mwyn dod at wraidd syniadau. Teimlaf fod gwneud hyn yn cyfoethogi fy ngwaith yn well na chael ambell frawddeg ar draws nifer o lyfrau gan fod gwneud hynny ddim yn rhoi trawsdorriad glir o’r hyn sy’n cael ei ddweud.</w:t>
      </w:r>
    </w:p>
    <w:p w14:paraId="3A6AF9EC" w14:textId="77777777" w:rsidR="00AC3699" w:rsidRPr="00563C93" w:rsidRDefault="00AC3699" w:rsidP="00AC3699">
      <w:pPr>
        <w:spacing w:line="360" w:lineRule="auto"/>
        <w:rPr>
          <w:rFonts w:ascii="Times New Roman" w:hAnsi="Times New Roman" w:cs="Times New Roman"/>
        </w:rPr>
      </w:pPr>
    </w:p>
    <w:p w14:paraId="3502986B"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 xml:space="preserve">Teimlaf fy mod wedi defnyddio cyfleoedd pwrpasol i ddatblygu fy hun wrth siarad ag athrawon profiadol er mwyn cael braslun ar weithredoedd ysgolion a beth sydd angen targedi. Ychwanega fy ngwybodaeth fy hun at hy megis fy hyfforddiant personol o ymglymiad yn ysgol yn ogystal gwirfoddoli i Fenter Bro Dinefwr ar adegau. Yn amlwg gallaf </w:t>
      </w:r>
      <w:r w:rsidRPr="00563C93">
        <w:rPr>
          <w:rFonts w:ascii="Times New Roman" w:hAnsi="Times New Roman" w:cs="Times New Roman"/>
        </w:rPr>
        <w:lastRenderedPageBreak/>
        <w:t>wedi gwneud ymchwil pellach ond rwyf wir yn teimlo fy mod wedi gwireddi i’r gofynion y gorau y gallaf wrth astudio’r modiwl.</w:t>
      </w:r>
    </w:p>
    <w:p w14:paraId="3F9E17DD" w14:textId="77777777" w:rsidR="00AC3699" w:rsidRPr="00563C93" w:rsidRDefault="00AC3699" w:rsidP="00AC3699">
      <w:pPr>
        <w:spacing w:line="360" w:lineRule="auto"/>
        <w:rPr>
          <w:rFonts w:ascii="Times New Roman" w:hAnsi="Times New Roman" w:cs="Times New Roman"/>
        </w:rPr>
      </w:pPr>
    </w:p>
    <w:p w14:paraId="2F064EB4" w14:textId="77777777" w:rsidR="00AC3699" w:rsidRPr="00563C93" w:rsidRDefault="00AC3699" w:rsidP="00AC3699">
      <w:pPr>
        <w:spacing w:line="360" w:lineRule="auto"/>
        <w:rPr>
          <w:rFonts w:ascii="Times New Roman" w:hAnsi="Times New Roman" w:cs="Times New Roman"/>
        </w:rPr>
      </w:pPr>
    </w:p>
    <w:p w14:paraId="20062BEE"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 xml:space="preserve">Hoffwn ddiolch am y modiwl hwn a gobeithiaf eich bod wedi mwynhau fy ngwaith, </w:t>
      </w:r>
    </w:p>
    <w:p w14:paraId="27D00974" w14:textId="77777777" w:rsidR="00AC3699" w:rsidRPr="00563C93" w:rsidRDefault="00AC3699" w:rsidP="00AC3699">
      <w:pPr>
        <w:spacing w:line="360" w:lineRule="auto"/>
        <w:rPr>
          <w:rFonts w:ascii="Times New Roman" w:hAnsi="Times New Roman" w:cs="Times New Roman"/>
        </w:rPr>
      </w:pPr>
    </w:p>
    <w:p w14:paraId="73075F42"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Diolch yn fawr.</w:t>
      </w:r>
    </w:p>
    <w:p w14:paraId="7CDE690C" w14:textId="77777777" w:rsidR="00AC3699" w:rsidRPr="00563C93" w:rsidRDefault="00AC3699" w:rsidP="00AC3699">
      <w:pPr>
        <w:spacing w:line="360" w:lineRule="auto"/>
        <w:rPr>
          <w:rFonts w:ascii="Times New Roman" w:hAnsi="Times New Roman" w:cs="Times New Roman"/>
        </w:rPr>
      </w:pPr>
    </w:p>
    <w:p w14:paraId="7B70FE25" w14:textId="77777777" w:rsidR="00AC3699" w:rsidRPr="00563C93" w:rsidRDefault="00AC3699" w:rsidP="00AC3699">
      <w:pPr>
        <w:spacing w:line="360" w:lineRule="auto"/>
        <w:rPr>
          <w:rFonts w:ascii="Times New Roman" w:hAnsi="Times New Roman" w:cs="Times New Roman"/>
        </w:rPr>
      </w:pPr>
      <w:r w:rsidRPr="00563C93">
        <w:rPr>
          <w:rFonts w:ascii="Times New Roman" w:hAnsi="Times New Roman" w:cs="Times New Roman"/>
        </w:rPr>
        <w:t>Iolo Roberts - 1600808</w:t>
      </w:r>
    </w:p>
    <w:p w14:paraId="38D2DD55" w14:textId="77777777" w:rsidR="00AC3699" w:rsidRPr="00E74A7F" w:rsidRDefault="00AC3699" w:rsidP="00AC3699">
      <w:pPr>
        <w:spacing w:line="360" w:lineRule="auto"/>
      </w:pPr>
      <w:r w:rsidRPr="00E74A7F">
        <w:t xml:space="preserve"> </w:t>
      </w:r>
    </w:p>
    <w:p w14:paraId="0C81E484" w14:textId="77777777" w:rsidR="00AC3699" w:rsidRPr="00D176C4" w:rsidRDefault="00AC3699" w:rsidP="00AC3699">
      <w:pPr>
        <w:spacing w:line="360" w:lineRule="auto"/>
        <w:rPr>
          <w:sz w:val="36"/>
        </w:rPr>
      </w:pPr>
    </w:p>
    <w:p w14:paraId="6E285F3C" w14:textId="77777777" w:rsidR="00AC3699" w:rsidRPr="00D176C4" w:rsidRDefault="00AC3699" w:rsidP="00AC3699">
      <w:pPr>
        <w:spacing w:line="360" w:lineRule="auto"/>
        <w:rPr>
          <w:sz w:val="32"/>
        </w:rPr>
      </w:pPr>
      <w:r w:rsidRPr="00D176C4">
        <w:rPr>
          <w:sz w:val="32"/>
        </w:rPr>
        <w:t xml:space="preserve"> </w:t>
      </w:r>
    </w:p>
    <w:p w14:paraId="1CC4678D" w14:textId="35C5514F" w:rsidR="00AC3699" w:rsidRDefault="00AC3699"/>
    <w:p w14:paraId="6DCD094E" w14:textId="1DDA8559" w:rsidR="00AC3699" w:rsidRDefault="00AC3699"/>
    <w:p w14:paraId="633A673E" w14:textId="5297B367" w:rsidR="00AC3699" w:rsidRDefault="00AC3699"/>
    <w:p w14:paraId="20CA5641" w14:textId="0D5BBB4E" w:rsidR="00AC3699" w:rsidRPr="00AC3699" w:rsidRDefault="00AC3699" w:rsidP="00AC3699"/>
    <w:p w14:paraId="132D61F3" w14:textId="4F136D1C" w:rsidR="00AC3699" w:rsidRPr="00AC3699" w:rsidRDefault="00AC3699" w:rsidP="00AC3699"/>
    <w:p w14:paraId="374DB01A" w14:textId="3A69A29F" w:rsidR="00AC3699" w:rsidRPr="00AC3699" w:rsidRDefault="00AC3699" w:rsidP="00AC3699"/>
    <w:p w14:paraId="01908B0D" w14:textId="21332AAC" w:rsidR="00AC3699" w:rsidRPr="00AC3699" w:rsidRDefault="00AC3699" w:rsidP="00AC3699"/>
    <w:p w14:paraId="42F8BDC2" w14:textId="5B94A66F" w:rsidR="00AC3699" w:rsidRPr="00AC3699" w:rsidRDefault="00AC3699" w:rsidP="00AC3699"/>
    <w:p w14:paraId="70C1E882" w14:textId="5A01AA8D" w:rsidR="00AC3699" w:rsidRPr="00AC3699" w:rsidRDefault="00AC3699" w:rsidP="00AC3699"/>
    <w:p w14:paraId="0CF8CFA6" w14:textId="4042C069" w:rsidR="00AC3699" w:rsidRPr="00AC3699" w:rsidRDefault="00AC3699" w:rsidP="00AC3699"/>
    <w:p w14:paraId="5BDC6352" w14:textId="30DB1F33" w:rsidR="00AC3699" w:rsidRPr="00AC3699" w:rsidRDefault="00AC3699" w:rsidP="00AC3699"/>
    <w:p w14:paraId="6148BC45" w14:textId="3E6B8D9D" w:rsidR="00AC3699" w:rsidRPr="00AC3699" w:rsidRDefault="00AC3699" w:rsidP="00AC3699"/>
    <w:p w14:paraId="3F24A51D" w14:textId="7BDF24A5" w:rsidR="00AC3699" w:rsidRPr="00AC3699" w:rsidRDefault="00AC3699" w:rsidP="00AC3699"/>
    <w:p w14:paraId="3A8DC959" w14:textId="6C723B76" w:rsidR="00AC3699" w:rsidRPr="00AC3699" w:rsidRDefault="00AC3699" w:rsidP="00AC3699"/>
    <w:p w14:paraId="75601FCA" w14:textId="03B08764" w:rsidR="00AC3699" w:rsidRPr="00AC3699" w:rsidRDefault="00AC3699" w:rsidP="00AC3699"/>
    <w:p w14:paraId="2646B64F" w14:textId="01CCCA45" w:rsidR="00AC3699" w:rsidRPr="00AC3699" w:rsidRDefault="00AC3699" w:rsidP="00AC3699"/>
    <w:p w14:paraId="28787D2E" w14:textId="31670576" w:rsidR="00AC3699" w:rsidRPr="00AC3699" w:rsidRDefault="00AC3699" w:rsidP="00AC3699"/>
    <w:p w14:paraId="58494FBD" w14:textId="0F84F7A1" w:rsidR="00AC3699" w:rsidRPr="00AC3699" w:rsidRDefault="00AC3699" w:rsidP="00AC3699"/>
    <w:p w14:paraId="7B1C9987" w14:textId="133AB92C" w:rsidR="00AC3699" w:rsidRPr="00AC3699" w:rsidRDefault="00AC3699" w:rsidP="00AC3699"/>
    <w:p w14:paraId="4EDE7A77" w14:textId="480D0AE3" w:rsidR="00AC3699" w:rsidRPr="00AC3699" w:rsidRDefault="00AC3699" w:rsidP="00AC3699"/>
    <w:p w14:paraId="37677045" w14:textId="164ADDB0" w:rsidR="00AC3699" w:rsidRPr="00AC3699" w:rsidRDefault="00AC3699" w:rsidP="00AC3699"/>
    <w:p w14:paraId="51275B83" w14:textId="6DEEA1BB" w:rsidR="00AC3699" w:rsidRPr="00AC3699" w:rsidRDefault="00AC3699" w:rsidP="00AC3699"/>
    <w:p w14:paraId="76BF6769" w14:textId="27EF1750" w:rsidR="00AC3699" w:rsidRPr="00AC3699" w:rsidRDefault="00AC3699" w:rsidP="00AC3699"/>
    <w:p w14:paraId="1A5E2EC2" w14:textId="2A348206" w:rsidR="00AC3699" w:rsidRDefault="00AC3699" w:rsidP="00AC3699"/>
    <w:p w14:paraId="3B6CE6D6" w14:textId="5BE08498" w:rsidR="00AC3699" w:rsidRDefault="00AC3699" w:rsidP="00AC3699"/>
    <w:p w14:paraId="4F4BA7CA" w14:textId="2470D1CB" w:rsidR="00AC3699" w:rsidRDefault="00AC3699" w:rsidP="00AC3699"/>
    <w:p w14:paraId="172D1152" w14:textId="36FE2F96" w:rsidR="00AC3699" w:rsidRDefault="00AC3699" w:rsidP="00AC3699"/>
    <w:p w14:paraId="50745B31" w14:textId="1ADB4E81" w:rsidR="00AC3699" w:rsidRDefault="00AC3699" w:rsidP="00AC3699"/>
    <w:p w14:paraId="6A5F6D53" w14:textId="69F1E769" w:rsidR="00AC3699" w:rsidRDefault="00AC3699" w:rsidP="00AC3699"/>
    <w:p w14:paraId="00479452" w14:textId="5511B3DA" w:rsidR="00AC3699" w:rsidRDefault="00AC3699" w:rsidP="00AC3699"/>
    <w:p w14:paraId="232D9687" w14:textId="3CB92567" w:rsidR="00AC3699" w:rsidRDefault="00AC3699" w:rsidP="00AC3699">
      <w:r>
        <w:t xml:space="preserve">Polisi 1: </w:t>
      </w:r>
    </w:p>
    <w:p w14:paraId="25DCBDA1" w14:textId="2063A1D5" w:rsidR="00AC3699" w:rsidRDefault="00AC3699" w:rsidP="00AC3699"/>
    <w:p w14:paraId="2D9C1AA7" w14:textId="77777777" w:rsidR="00AC3699" w:rsidRPr="004C1DE7" w:rsidRDefault="00AC3699" w:rsidP="00AC3699">
      <w:pPr>
        <w:jc w:val="center"/>
        <w:rPr>
          <w:b/>
          <w:u w:val="single"/>
        </w:rPr>
      </w:pPr>
      <w:r w:rsidRPr="004C1DE7">
        <w:rPr>
          <w:b/>
          <w:u w:val="single"/>
        </w:rPr>
        <w:t>Polisi Ysgol A – Proffiliau un tudalen</w:t>
      </w:r>
      <w:r>
        <w:rPr>
          <w:b/>
          <w:u w:val="single"/>
        </w:rPr>
        <w:t xml:space="preserve"> (Draft)</w:t>
      </w:r>
    </w:p>
    <w:p w14:paraId="58B745B1" w14:textId="77777777" w:rsidR="00AC3699" w:rsidRDefault="00AC3699" w:rsidP="00AC3699">
      <w:pPr>
        <w:jc w:val="center"/>
      </w:pPr>
    </w:p>
    <w:p w14:paraId="09F98D04" w14:textId="77777777" w:rsidR="00AC3699" w:rsidRDefault="00AC3699" w:rsidP="00AC3699">
      <w:pPr>
        <w:jc w:val="center"/>
      </w:pPr>
    </w:p>
    <w:p w14:paraId="45A393A4" w14:textId="77777777" w:rsidR="00AC3699" w:rsidRPr="001B298D" w:rsidRDefault="00AC3699" w:rsidP="00AC3699">
      <w:pPr>
        <w:rPr>
          <w:b/>
          <w:u w:val="single"/>
        </w:rPr>
      </w:pPr>
      <w:r>
        <w:rPr>
          <w:b/>
          <w:u w:val="single"/>
        </w:rPr>
        <w:t>Cyflwyniad:</w:t>
      </w:r>
    </w:p>
    <w:p w14:paraId="2F63D578" w14:textId="77777777" w:rsidR="00AC3699" w:rsidRDefault="00AC3699" w:rsidP="00AC3699"/>
    <w:p w14:paraId="24011CBC" w14:textId="77777777" w:rsidR="00AC3699" w:rsidRPr="00527134" w:rsidRDefault="00AC3699" w:rsidP="00AC3699">
      <w:pPr>
        <w:rPr>
          <w:rFonts w:ascii="Times New Roman" w:hAnsi="Times New Roman" w:cs="Times New Roman"/>
        </w:rPr>
      </w:pPr>
      <w:r>
        <w:t xml:space="preserve">Amlinellu’r ddefnydd o broffiliau un tudalen yn yr ysgol. Mae’r polisi yn berthnasol at ddogfen Llywodaeth Cymru (2015), </w:t>
      </w:r>
      <w:r w:rsidRPr="0023261C">
        <w:rPr>
          <w:rFonts w:ascii="Times New Roman" w:hAnsi="Times New Roman" w:cs="Times New Roman"/>
        </w:rPr>
        <w:t>“Ymarfer sy’n canolbwyntio ar unigolion mewn addysg: canllaw ar gyfer blynyddoedd cynnar, ysgolion a cholegau yng Nghymru.”</w:t>
      </w:r>
    </w:p>
    <w:p w14:paraId="59B81E5B" w14:textId="77777777" w:rsidR="00AC3699" w:rsidRPr="008028AD" w:rsidRDefault="00AC3699" w:rsidP="00AC3699">
      <w:pPr>
        <w:pStyle w:val="NormalWeb"/>
      </w:pPr>
      <w:r w:rsidRPr="008028AD">
        <w:rPr>
          <w:b/>
          <w:u w:val="single"/>
        </w:rPr>
        <w:t>Statws:</w:t>
      </w:r>
    </w:p>
    <w:p w14:paraId="07715C88" w14:textId="77777777" w:rsidR="00AC3699" w:rsidRDefault="00AC3699" w:rsidP="00AC3699">
      <w:pPr>
        <w:pStyle w:val="NormalWeb"/>
      </w:pPr>
      <w:r w:rsidRPr="008028AD">
        <w:t>Nid yw’r ddarpariaeth o broffiliau yn statudol ond gwelir fel arfer dda mewn ysgolion er lles meddy</w:t>
      </w:r>
      <w:r>
        <w:t>liol</w:t>
      </w:r>
      <w:r w:rsidRPr="008028AD">
        <w:t xml:space="preserve"> ac emosiynol plant.</w:t>
      </w:r>
      <w:r>
        <w:t xml:space="preserve"> Polisi ddraft yw hon, gobeithir gallwn cychwyn cyfnod peilota gyda chefnogaeth llywodraethwyr yr ysgol i sicrhau gwella safonau a thargedi elfenau heriol yr ysgol.</w:t>
      </w:r>
    </w:p>
    <w:p w14:paraId="22F78E39" w14:textId="77777777" w:rsidR="00AC3699" w:rsidRPr="008028AD" w:rsidRDefault="00AC3699" w:rsidP="00AC3699">
      <w:pPr>
        <w:pStyle w:val="NormalWeb"/>
      </w:pPr>
      <w:r w:rsidRPr="008028AD">
        <w:t xml:space="preserve"> </w:t>
      </w:r>
    </w:p>
    <w:p w14:paraId="0E17D8C2" w14:textId="77777777" w:rsidR="00AC3699" w:rsidRPr="003123A7" w:rsidRDefault="00AC3699" w:rsidP="00AC3699">
      <w:pPr>
        <w:pStyle w:val="ListParagraph"/>
        <w:numPr>
          <w:ilvl w:val="0"/>
          <w:numId w:val="1"/>
        </w:numPr>
        <w:rPr>
          <w:rFonts w:ascii="Times New Roman" w:hAnsi="Times New Roman" w:cs="Times New Roman"/>
          <w:b/>
          <w:u w:val="single"/>
        </w:rPr>
      </w:pPr>
      <w:r w:rsidRPr="008028AD">
        <w:rPr>
          <w:rFonts w:ascii="Times New Roman" w:hAnsi="Times New Roman" w:cs="Times New Roman"/>
          <w:b/>
          <w:u w:val="single"/>
        </w:rPr>
        <w:t>Cyrchnodau:</w:t>
      </w:r>
    </w:p>
    <w:p w14:paraId="43E338DB" w14:textId="77777777" w:rsidR="00AC3699" w:rsidRPr="008028AD" w:rsidRDefault="00AC3699" w:rsidP="00AC3699">
      <w:pPr>
        <w:pStyle w:val="NormalWeb"/>
        <w:numPr>
          <w:ilvl w:val="1"/>
          <w:numId w:val="1"/>
        </w:numPr>
        <w:spacing w:line="276" w:lineRule="auto"/>
      </w:pPr>
      <w:r w:rsidRPr="008028AD">
        <w:t>A</w:t>
      </w:r>
      <w:r>
        <w:t>nelir</w:t>
      </w:r>
      <w:r w:rsidRPr="008028AD">
        <w:t xml:space="preserve"> i gryfhau teimlad o werth y plant yn yr ysgol ac yn y dosbarth. Gwranda</w:t>
      </w:r>
      <w:r>
        <w:t>wn, fel ysgol, ar anghenion a syniadau y plant gan ddefnyddio proffiliau i ni allu weithredi at anghenion pob plentyn yn llwyddiannus.</w:t>
      </w:r>
      <w:r w:rsidRPr="008028AD">
        <w:t xml:space="preserve"> </w:t>
      </w:r>
    </w:p>
    <w:p w14:paraId="7F09141A" w14:textId="77777777" w:rsidR="00AC3699" w:rsidRDefault="00AC3699" w:rsidP="00AC3699">
      <w:pPr>
        <w:pStyle w:val="NormalWeb"/>
        <w:numPr>
          <w:ilvl w:val="1"/>
          <w:numId w:val="1"/>
        </w:numPr>
        <w:spacing w:line="276" w:lineRule="auto"/>
      </w:pPr>
      <w:r w:rsidRPr="008028AD">
        <w:t xml:space="preserve">Anelwn </w:t>
      </w:r>
      <w:r>
        <w:t xml:space="preserve">hefyd </w:t>
      </w:r>
      <w:r w:rsidRPr="008028AD">
        <w:t>i feithrin perthnasoedd positif, parchus ar draws yr ysgol gyfan, rhwng plant a staff i sicrhau amgylchedd dysgu cadarnhaol</w:t>
      </w:r>
      <w:r>
        <w:t xml:space="preserve">. Arweinir hyn at fodelu </w:t>
      </w:r>
      <w:r w:rsidRPr="008028AD">
        <w:t xml:space="preserve">plant </w:t>
      </w:r>
      <w:r>
        <w:t>s</w:t>
      </w:r>
      <w:r w:rsidRPr="008028AD">
        <w:t>y</w:t>
      </w:r>
      <w:r>
        <w:t>’</w:t>
      </w:r>
      <w:r w:rsidRPr="008028AD">
        <w:t>n teimlo’n hapus ac yn ddiogel</w:t>
      </w:r>
      <w:r>
        <w:t xml:space="preserve"> o fewn muriau’r ysgol</w:t>
      </w:r>
      <w:r w:rsidRPr="008028AD">
        <w:t>.</w:t>
      </w:r>
    </w:p>
    <w:p w14:paraId="1A5534E4" w14:textId="77777777" w:rsidR="00AC3699" w:rsidRDefault="00AC3699" w:rsidP="00AC3699">
      <w:pPr>
        <w:pStyle w:val="NormalWeb"/>
        <w:numPr>
          <w:ilvl w:val="1"/>
          <w:numId w:val="1"/>
        </w:numPr>
        <w:spacing w:line="276" w:lineRule="auto"/>
      </w:pPr>
      <w:r>
        <w:t>Defnyddio proffiliau un tudalen plant gyda athrawon cyflenwi er mwyn adeiladu ar berthynas plant gyda phobl eraill.</w:t>
      </w:r>
    </w:p>
    <w:p w14:paraId="51DAC3A7" w14:textId="77777777" w:rsidR="00AC3699" w:rsidRDefault="00AC3699" w:rsidP="00AC3699">
      <w:pPr>
        <w:pStyle w:val="NormalWeb"/>
        <w:numPr>
          <w:ilvl w:val="1"/>
          <w:numId w:val="1"/>
        </w:numPr>
        <w:spacing w:line="276" w:lineRule="auto"/>
      </w:pPr>
      <w:r>
        <w:t xml:space="preserve">Bwriad yr ysgol yw annog pob plentyn i leisio barn. Cyfranna hyn at ddatblygiad cymdeithasol, emosiynol gan ei fod yn gyfforddus i gyfathrebu â staff a phobl eraill i sicrhau bod eu lleisiau yn cael sylw. </w:t>
      </w:r>
    </w:p>
    <w:p w14:paraId="5090B9AE" w14:textId="77777777" w:rsidR="00AC3699" w:rsidRDefault="00AC3699" w:rsidP="00AC3699">
      <w:pPr>
        <w:pStyle w:val="NormalWeb"/>
        <w:numPr>
          <w:ilvl w:val="1"/>
          <w:numId w:val="1"/>
        </w:numPr>
        <w:spacing w:line="276" w:lineRule="auto"/>
      </w:pPr>
      <w:r w:rsidRPr="003123A7">
        <w:t xml:space="preserve">Hybi gyd-weithio amlasiantaethol rhwng yr ysgol ag asiantaethau allanol. Hybir cyd-weithio iddynt hwy allu adnabod ein plant i'r gorau ac sy'n bosib er mwyn iddynt hwy allu gweithredi i'r gorau at anghenion pob plentyn.  </w:t>
      </w:r>
    </w:p>
    <w:p w14:paraId="5B302426" w14:textId="77777777" w:rsidR="00AC3699" w:rsidRDefault="00AC3699" w:rsidP="00AC3699">
      <w:pPr>
        <w:pStyle w:val="NormalWeb"/>
        <w:numPr>
          <w:ilvl w:val="1"/>
          <w:numId w:val="1"/>
        </w:numPr>
        <w:spacing w:line="276" w:lineRule="auto"/>
      </w:pPr>
      <w:r>
        <w:t>Amlygu unrhyw anghenion cudd sydd gan blant. Defnyddir proffiliau i adnabod agweddau mewnol plant, gwneir hyn i ni allu diddymu’r posibilrwydd o blant yn dioddef yn feddyliol yn yr ysgol neu du hwnt.</w:t>
      </w:r>
    </w:p>
    <w:p w14:paraId="60E79AC6" w14:textId="77777777" w:rsidR="00AC3699" w:rsidRDefault="00AC3699" w:rsidP="00AC3699">
      <w:pPr>
        <w:pStyle w:val="NormalWeb"/>
        <w:numPr>
          <w:ilvl w:val="1"/>
          <w:numId w:val="1"/>
        </w:numPr>
        <w:spacing w:line="276" w:lineRule="auto"/>
      </w:pPr>
      <w:r>
        <w:t>Lleihau’r nifer o blant ac anghenion meddyliol yn yr ysgol. Targedi broblemau yn gynnar er mwyn eu gwella yn hytrach na thargedi anghenion dwys yn y dyfodol.</w:t>
      </w:r>
    </w:p>
    <w:p w14:paraId="30297705" w14:textId="77777777" w:rsidR="00AC3699" w:rsidRDefault="00AC3699" w:rsidP="00AC3699">
      <w:pPr>
        <w:pStyle w:val="NormalWeb"/>
        <w:numPr>
          <w:ilvl w:val="1"/>
          <w:numId w:val="1"/>
        </w:numPr>
        <w:spacing w:line="276" w:lineRule="auto"/>
      </w:pPr>
      <w:r>
        <w:t xml:space="preserve">Yn bennaf, anelir yr ysgol at hybi a chreu amgylchedd hapus a chadarnhaol ar draws yr ysgol gyda phob plentyn yng nghanol yr ysgol. Bydd hyn yn eu helpu nhw i flodeuo mor llwyddiannus ac sy’n bosib. </w:t>
      </w:r>
    </w:p>
    <w:p w14:paraId="41C7D388" w14:textId="77777777" w:rsidR="00AC3699" w:rsidRDefault="00AC3699" w:rsidP="00AC3699">
      <w:pPr>
        <w:pStyle w:val="NormalWeb"/>
        <w:numPr>
          <w:ilvl w:val="1"/>
          <w:numId w:val="1"/>
        </w:numPr>
        <w:spacing w:line="276" w:lineRule="auto"/>
      </w:pPr>
      <w:r>
        <w:t xml:space="preserve">Osgoi cwymp mewn cyrhaeddiadau plant gan fydd gwersi yn rhedeg yn esmwyth gan mai llais y plentyn yn ganolig i’r dysgu. </w:t>
      </w:r>
    </w:p>
    <w:p w14:paraId="2A0AE4A5" w14:textId="77777777" w:rsidR="00AC3699" w:rsidRDefault="00AC3699" w:rsidP="00AC3699">
      <w:pPr>
        <w:pStyle w:val="NormalWeb"/>
        <w:spacing w:line="276" w:lineRule="auto"/>
        <w:ind w:left="360"/>
      </w:pPr>
    </w:p>
    <w:p w14:paraId="7EF2586B" w14:textId="77777777" w:rsidR="00AC3699" w:rsidRPr="004C1DE7" w:rsidRDefault="00AC3699" w:rsidP="00AC3699">
      <w:pPr>
        <w:pStyle w:val="NormalWeb"/>
        <w:numPr>
          <w:ilvl w:val="0"/>
          <w:numId w:val="1"/>
        </w:numPr>
        <w:spacing w:line="276" w:lineRule="auto"/>
        <w:rPr>
          <w:b/>
          <w:u w:val="single"/>
        </w:rPr>
      </w:pPr>
      <w:r w:rsidRPr="00980F6E">
        <w:rPr>
          <w:b/>
          <w:u w:val="single"/>
        </w:rPr>
        <w:t>Rôl y Staff:</w:t>
      </w:r>
    </w:p>
    <w:p w14:paraId="3236EFD7" w14:textId="77777777" w:rsidR="00AC3699" w:rsidRDefault="00AC3699" w:rsidP="00AC3699">
      <w:pPr>
        <w:pStyle w:val="NormalWeb"/>
        <w:numPr>
          <w:ilvl w:val="1"/>
          <w:numId w:val="1"/>
        </w:numPr>
        <w:spacing w:line="276" w:lineRule="auto"/>
      </w:pPr>
      <w:r>
        <w:t>Adnabod pob dysgwr yn y dosbarth a’i anghenion yn gyflym gan ddefnyddio proffiliau.</w:t>
      </w:r>
    </w:p>
    <w:p w14:paraId="009BE566" w14:textId="77777777" w:rsidR="00AC3699" w:rsidRDefault="00AC3699" w:rsidP="00AC3699">
      <w:pPr>
        <w:pStyle w:val="NormalWeb"/>
        <w:numPr>
          <w:ilvl w:val="1"/>
          <w:numId w:val="1"/>
        </w:numPr>
        <w:spacing w:line="276" w:lineRule="auto"/>
      </w:pPr>
      <w:r>
        <w:t>Cefnogi’r plant i sicrhau cynydd yn ogystal a chefnogi staff eraill yr ysgol.</w:t>
      </w:r>
    </w:p>
    <w:p w14:paraId="77BC28CF" w14:textId="77777777" w:rsidR="00AC3699" w:rsidRDefault="00AC3699" w:rsidP="00AC3699">
      <w:pPr>
        <w:pStyle w:val="NormalWeb"/>
        <w:numPr>
          <w:ilvl w:val="1"/>
          <w:numId w:val="1"/>
        </w:numPr>
        <w:spacing w:line="276" w:lineRule="auto"/>
      </w:pPr>
      <w:r>
        <w:t>Myfyrio dros gynlluniau plant a staff i ymgorffori syniadau o gynydd i’n cynllun datblygu ysgol.</w:t>
      </w:r>
    </w:p>
    <w:p w14:paraId="0876743B" w14:textId="77777777" w:rsidR="00AC3699" w:rsidRDefault="00AC3699" w:rsidP="00AC3699">
      <w:pPr>
        <w:pStyle w:val="NormalWeb"/>
        <w:numPr>
          <w:ilvl w:val="1"/>
          <w:numId w:val="1"/>
        </w:numPr>
        <w:spacing w:line="276" w:lineRule="auto"/>
      </w:pPr>
      <w:r>
        <w:t>Bwriadir i bob staff greu proffil eu hun, a rhannu hwy gydag aelodau staff eraill yn ogystal a’i rhannu gyda’r plant. (cyfoethogi at berthnasoedd cadarnhaol yn yr ysgol)</w:t>
      </w:r>
    </w:p>
    <w:p w14:paraId="4355B128" w14:textId="77777777" w:rsidR="00AC3699" w:rsidRDefault="00AC3699" w:rsidP="00AC3699">
      <w:pPr>
        <w:pStyle w:val="NormalWeb"/>
        <w:numPr>
          <w:ilvl w:val="1"/>
          <w:numId w:val="1"/>
        </w:numPr>
        <w:spacing w:line="276" w:lineRule="auto"/>
      </w:pPr>
      <w:r>
        <w:t xml:space="preserve"> </w:t>
      </w:r>
      <w:r w:rsidRPr="00101114">
        <w:t>Rhannu proffiliau gyda staff cyflenwi, athrawon cyflenwi yn adnabod y plant cyn cychwyn ysgol er mwyn dod yn gyfarwydd â phwy sydd yn y dosbarth. Staff cyflenwi yn creu proffil eu hun yn y bore, plant yn teimlo yn fwy cartrefol gan wybod ychydig am y person sy'n sefyll o'i blaen. (Rhaid sicrhau fod plant yn barod i ddysgu).</w:t>
      </w:r>
    </w:p>
    <w:p w14:paraId="497A2E70" w14:textId="77777777" w:rsidR="00AC3699" w:rsidRDefault="00AC3699" w:rsidP="00AC3699">
      <w:pPr>
        <w:pStyle w:val="NormalWeb"/>
        <w:spacing w:line="276" w:lineRule="auto"/>
        <w:ind w:left="360"/>
      </w:pPr>
    </w:p>
    <w:p w14:paraId="6F544F88" w14:textId="77777777" w:rsidR="00AC3699" w:rsidRPr="009B1E2E" w:rsidRDefault="00AC3699" w:rsidP="00AC3699">
      <w:pPr>
        <w:pStyle w:val="NormalWeb"/>
        <w:numPr>
          <w:ilvl w:val="0"/>
          <w:numId w:val="1"/>
        </w:numPr>
        <w:spacing w:line="276" w:lineRule="auto"/>
      </w:pPr>
      <w:r>
        <w:rPr>
          <w:b/>
          <w:u w:val="single"/>
        </w:rPr>
        <w:t>Rôl y Disgybl:</w:t>
      </w:r>
    </w:p>
    <w:p w14:paraId="107C143D" w14:textId="77777777" w:rsidR="00AC3699" w:rsidRDefault="00AC3699" w:rsidP="00AC3699">
      <w:pPr>
        <w:pStyle w:val="NormalWeb"/>
        <w:numPr>
          <w:ilvl w:val="1"/>
          <w:numId w:val="1"/>
        </w:numPr>
        <w:spacing w:line="276" w:lineRule="auto"/>
      </w:pPr>
      <w:r w:rsidRPr="00101114">
        <w:t>Disgwylir i'r plant i gofnodi yn wir ac yn gywir ar eu proffiliau. Yn ogystal â hyn mae'r ysgol yn disgwyl y plant i lynu at reolau'r ysgol ynglŷn â dangos par</w:t>
      </w:r>
      <w:r>
        <w:t xml:space="preserve">ch at bobl eraill yn y dosbarth. </w:t>
      </w:r>
    </w:p>
    <w:p w14:paraId="03211725" w14:textId="77777777" w:rsidR="00AC3699" w:rsidRDefault="00AC3699" w:rsidP="00AC3699">
      <w:pPr>
        <w:pStyle w:val="NormalWeb"/>
        <w:numPr>
          <w:ilvl w:val="1"/>
          <w:numId w:val="1"/>
        </w:numPr>
        <w:spacing w:line="276" w:lineRule="auto"/>
      </w:pPr>
      <w:r>
        <w:t>H</w:t>
      </w:r>
      <w:r w:rsidRPr="00101114">
        <w:t>efyd, disgwylir i'r plant i gyfrannu at drafodaethau i helpu plant eraill i gwblhau eu proffiliau. Cyfrannir hyn yn bositif at emosiynau plant y dosbarth wrth iddynt greu amgylchedd cadarnhaol rhwng pob aelod o'r dosbarth.</w:t>
      </w:r>
      <w:r>
        <w:br/>
      </w:r>
      <w:r>
        <w:br/>
      </w:r>
    </w:p>
    <w:p w14:paraId="278195A6" w14:textId="77777777" w:rsidR="00AC3699" w:rsidRPr="00741D6E" w:rsidRDefault="00AC3699" w:rsidP="00AC3699">
      <w:pPr>
        <w:pStyle w:val="NormalWeb"/>
        <w:numPr>
          <w:ilvl w:val="0"/>
          <w:numId w:val="1"/>
        </w:numPr>
        <w:spacing w:line="276" w:lineRule="auto"/>
      </w:pPr>
      <w:r>
        <w:rPr>
          <w:b/>
          <w:u w:val="single"/>
        </w:rPr>
        <w:t>Rôl y Pennaeth:</w:t>
      </w:r>
    </w:p>
    <w:p w14:paraId="3156C56B" w14:textId="77777777" w:rsidR="00AC3699" w:rsidRDefault="00AC3699" w:rsidP="00AC3699">
      <w:pPr>
        <w:pStyle w:val="NormalWeb"/>
        <w:numPr>
          <w:ilvl w:val="1"/>
          <w:numId w:val="1"/>
        </w:numPr>
        <w:spacing w:line="276" w:lineRule="auto"/>
      </w:pPr>
      <w:r w:rsidRPr="00101114">
        <w:t>Sicrhau fod yr ysgol yn gweithredi'r polisi hwn o fewn yr ysgol a'i fod yn derbyn cefnogaeth wrth y llywodraethwyr i weithredi ar hyn.</w:t>
      </w:r>
      <w:r>
        <w:t>.</w:t>
      </w:r>
    </w:p>
    <w:p w14:paraId="68E0689E" w14:textId="77777777" w:rsidR="00AC3699" w:rsidRDefault="00AC3699" w:rsidP="00AC3699">
      <w:pPr>
        <w:pStyle w:val="NormalWeb"/>
        <w:numPr>
          <w:ilvl w:val="1"/>
          <w:numId w:val="1"/>
        </w:numPr>
        <w:spacing w:line="276" w:lineRule="auto"/>
      </w:pPr>
      <w:r w:rsidRPr="00101114">
        <w:t>Rôl y Pennaeth yw sicrhau fod rhieni a phawb yn y gymuned ysgol yn ymwybodol o'r polisi proffiliau un tudalen a'i fod yn cael ei ddefnyddio ym mhob sefyllfa sy'n briodol.</w:t>
      </w:r>
      <w:r w:rsidRPr="00895ABB">
        <w:t>.</w:t>
      </w:r>
    </w:p>
    <w:p w14:paraId="041A71EF" w14:textId="77777777" w:rsidR="00AC3699" w:rsidRPr="00A318C2" w:rsidRDefault="00AC3699" w:rsidP="00AC3699">
      <w:pPr>
        <w:pStyle w:val="NormalWeb"/>
        <w:spacing w:line="276" w:lineRule="auto"/>
      </w:pPr>
    </w:p>
    <w:p w14:paraId="05918CF5" w14:textId="77777777" w:rsidR="00AC3699" w:rsidRPr="00895ABB" w:rsidRDefault="00AC3699" w:rsidP="00AC3699">
      <w:pPr>
        <w:pStyle w:val="NormalWeb"/>
        <w:numPr>
          <w:ilvl w:val="0"/>
          <w:numId w:val="1"/>
        </w:numPr>
        <w:spacing w:line="276" w:lineRule="auto"/>
      </w:pPr>
      <w:r w:rsidRPr="00895ABB">
        <w:rPr>
          <w:b/>
          <w:u w:val="single"/>
        </w:rPr>
        <w:t>Rôl y Llywodraethwyr:</w:t>
      </w:r>
      <w:r w:rsidRPr="00895ABB">
        <w:t xml:space="preserve">  </w:t>
      </w:r>
    </w:p>
    <w:p w14:paraId="3BD95025" w14:textId="77777777" w:rsidR="00AC3699" w:rsidRPr="004C1DE7" w:rsidRDefault="00AC3699" w:rsidP="00AC3699">
      <w:pPr>
        <w:pStyle w:val="ListParagraph"/>
        <w:numPr>
          <w:ilvl w:val="1"/>
          <w:numId w:val="1"/>
        </w:numPr>
        <w:rPr>
          <w:rFonts w:ascii="Times New Roman" w:hAnsi="Times New Roman" w:cs="Times New Roman"/>
        </w:rPr>
      </w:pPr>
      <w:r w:rsidRPr="00F71889">
        <w:rPr>
          <w:rFonts w:ascii="Times New Roman" w:hAnsi="Times New Roman" w:cs="Times New Roman"/>
        </w:rPr>
        <w:t xml:space="preserve">Bydd y llywodraethwyr yn gyfrifol i sicrhau fod llais y plant yn cael ei weithredi yn yr ysgol. Hefyd, bu’r llywodraethwyr yn sicrhau fod teimladau pob plentyn yn cael eu ystyried ym muriau’r ysgol. </w:t>
      </w:r>
    </w:p>
    <w:p w14:paraId="1AE47DAD" w14:textId="77777777" w:rsidR="00AC3699" w:rsidRPr="004C1DE7" w:rsidRDefault="00AC3699" w:rsidP="00AC3699">
      <w:pPr>
        <w:pStyle w:val="ListParagraph"/>
        <w:numPr>
          <w:ilvl w:val="1"/>
          <w:numId w:val="1"/>
        </w:numPr>
        <w:rPr>
          <w:rFonts w:ascii="Times New Roman" w:hAnsi="Times New Roman" w:cs="Times New Roman"/>
        </w:rPr>
      </w:pPr>
      <w:r>
        <w:rPr>
          <w:rFonts w:ascii="Times New Roman" w:hAnsi="Times New Roman" w:cs="Times New Roman"/>
        </w:rPr>
        <w:t>Sicrha’r llywodraethwyr fod yr ysgol yn darparu pob unigolyn gyda’r sgiliau er mwyn cwblhau’r proffiliau. Yn debyg, bu’r llywodraethwyr yn gyfrifol am asesu’r canlyniadau o’r proffiliau ac i siarad gyda’r plant i weld sut maent yn mwynhau’r broses.</w:t>
      </w:r>
    </w:p>
    <w:p w14:paraId="4AB60E58" w14:textId="77777777" w:rsidR="00AC3699" w:rsidRDefault="00AC3699" w:rsidP="00AC3699">
      <w:pPr>
        <w:pStyle w:val="ListParagraph"/>
        <w:numPr>
          <w:ilvl w:val="1"/>
          <w:numId w:val="1"/>
        </w:numPr>
        <w:rPr>
          <w:rFonts w:ascii="Times New Roman" w:hAnsi="Times New Roman" w:cs="Times New Roman"/>
        </w:rPr>
      </w:pPr>
      <w:r>
        <w:rPr>
          <w:rFonts w:ascii="Times New Roman" w:hAnsi="Times New Roman" w:cs="Times New Roman"/>
        </w:rPr>
        <w:t>Cytuno ar y ddull gorau o asesu cynnydd plant. (</w:t>
      </w:r>
      <w:r w:rsidRPr="00A318C2">
        <w:rPr>
          <w:rFonts w:ascii="Times New Roman" w:hAnsi="Times New Roman" w:cs="Times New Roman"/>
          <w:highlight w:val="yellow"/>
        </w:rPr>
        <w:t>Trafod yn y cyfarfod</w:t>
      </w:r>
      <w:r>
        <w:rPr>
          <w:rFonts w:ascii="Times New Roman" w:hAnsi="Times New Roman" w:cs="Times New Roman"/>
        </w:rPr>
        <w:t>)</w:t>
      </w:r>
    </w:p>
    <w:p w14:paraId="45511E29" w14:textId="77777777" w:rsidR="00AC3699" w:rsidRDefault="00AC3699" w:rsidP="00AC3699">
      <w:pPr>
        <w:rPr>
          <w:rFonts w:ascii="Times New Roman" w:hAnsi="Times New Roman" w:cs="Times New Roman"/>
        </w:rPr>
      </w:pPr>
    </w:p>
    <w:p w14:paraId="53FEDCB7" w14:textId="77777777" w:rsidR="00AC3699" w:rsidRDefault="00AC3699" w:rsidP="00AC3699">
      <w:pPr>
        <w:rPr>
          <w:rFonts w:ascii="Times New Roman" w:hAnsi="Times New Roman" w:cs="Times New Roman"/>
        </w:rPr>
      </w:pPr>
    </w:p>
    <w:p w14:paraId="73663FCE" w14:textId="77777777" w:rsidR="00AC3699" w:rsidRPr="004C1DE7" w:rsidRDefault="00AC3699" w:rsidP="00AC3699">
      <w:pPr>
        <w:pStyle w:val="ListParagraph"/>
        <w:numPr>
          <w:ilvl w:val="0"/>
          <w:numId w:val="1"/>
        </w:numPr>
        <w:rPr>
          <w:rFonts w:ascii="Times New Roman" w:hAnsi="Times New Roman" w:cs="Times New Roman"/>
        </w:rPr>
      </w:pPr>
      <w:r>
        <w:rPr>
          <w:rFonts w:ascii="Times New Roman" w:hAnsi="Times New Roman" w:cs="Times New Roman"/>
          <w:b/>
          <w:u w:val="single"/>
        </w:rPr>
        <w:t>Cyd-weithio:</w:t>
      </w:r>
    </w:p>
    <w:p w14:paraId="34AAAE2F" w14:textId="77777777" w:rsidR="00AC3699" w:rsidRPr="004C1DE7" w:rsidRDefault="00AC3699" w:rsidP="00AC3699">
      <w:pPr>
        <w:pStyle w:val="ListParagraph"/>
        <w:numPr>
          <w:ilvl w:val="1"/>
          <w:numId w:val="1"/>
        </w:numPr>
        <w:rPr>
          <w:rFonts w:ascii="Times New Roman" w:hAnsi="Times New Roman" w:cs="Times New Roman"/>
        </w:rPr>
      </w:pPr>
      <w:r>
        <w:rPr>
          <w:rFonts w:ascii="Times New Roman" w:hAnsi="Times New Roman" w:cs="Times New Roman"/>
        </w:rPr>
        <w:t xml:space="preserve">Hyderwn yn y </w:t>
      </w:r>
      <w:r w:rsidRPr="00A318C2">
        <w:rPr>
          <w:rFonts w:ascii="Times New Roman" w:hAnsi="Times New Roman" w:cs="Times New Roman"/>
        </w:rPr>
        <w:t xml:space="preserve">ffordd rydym yn cyd-weithio gyda rhieni fel ysgol. Adeiladwn </w:t>
      </w:r>
      <w:r>
        <w:rPr>
          <w:rFonts w:ascii="Times New Roman" w:hAnsi="Times New Roman" w:cs="Times New Roman"/>
        </w:rPr>
        <w:t>ar hyn drwy sefydlu</w:t>
      </w:r>
      <w:r w:rsidRPr="00A318C2">
        <w:rPr>
          <w:rFonts w:ascii="Times New Roman" w:hAnsi="Times New Roman" w:cs="Times New Roman"/>
        </w:rPr>
        <w:t xml:space="preserve"> </w:t>
      </w:r>
      <w:r w:rsidRPr="00A318C2">
        <w:rPr>
          <w:rFonts w:ascii="Times New Roman" w:hAnsi="Times New Roman" w:cs="Times New Roman"/>
          <w:highlight w:val="yellow"/>
        </w:rPr>
        <w:t>cytundeb dysgu</w:t>
      </w:r>
      <w:r w:rsidRPr="00A318C2">
        <w:rPr>
          <w:rFonts w:ascii="Times New Roman" w:hAnsi="Times New Roman" w:cs="Times New Roman"/>
        </w:rPr>
        <w:t xml:space="preserve"> rhwng y plant, staf</w:t>
      </w:r>
      <w:r>
        <w:rPr>
          <w:rFonts w:ascii="Times New Roman" w:hAnsi="Times New Roman" w:cs="Times New Roman"/>
        </w:rPr>
        <w:t xml:space="preserve">f dysgu a rhieni ar ddechrau’r flwyddyn. </w:t>
      </w:r>
      <w:r>
        <w:rPr>
          <w:rFonts w:ascii="Times New Roman" w:hAnsi="Times New Roman" w:cs="Times New Roman"/>
        </w:rPr>
        <w:lastRenderedPageBreak/>
        <w:t>Creua</w:t>
      </w:r>
      <w:r w:rsidRPr="00A318C2">
        <w:rPr>
          <w:rFonts w:ascii="Times New Roman" w:hAnsi="Times New Roman" w:cs="Times New Roman"/>
        </w:rPr>
        <w:t>n cytundeb fel ysgol (cyngor ysgol</w:t>
      </w:r>
      <w:r>
        <w:rPr>
          <w:rFonts w:ascii="Times New Roman" w:hAnsi="Times New Roman" w:cs="Times New Roman"/>
        </w:rPr>
        <w:t>) i’r plant cael penderfynu ar b</w:t>
      </w:r>
      <w:r w:rsidRPr="00A318C2">
        <w:rPr>
          <w:rFonts w:ascii="Times New Roman" w:hAnsi="Times New Roman" w:cs="Times New Roman"/>
        </w:rPr>
        <w:t>eth maent eisiau allan o’i hunain, y staff a’i rhieni.</w:t>
      </w:r>
    </w:p>
    <w:p w14:paraId="12E90DBB" w14:textId="77777777" w:rsidR="00AC3699" w:rsidRDefault="00AC3699" w:rsidP="00AC3699">
      <w:pPr>
        <w:pStyle w:val="ListParagraph"/>
        <w:numPr>
          <w:ilvl w:val="1"/>
          <w:numId w:val="1"/>
        </w:numPr>
        <w:rPr>
          <w:rFonts w:ascii="Times New Roman" w:hAnsi="Times New Roman" w:cs="Times New Roman"/>
        </w:rPr>
      </w:pPr>
      <w:r>
        <w:rPr>
          <w:rFonts w:ascii="Times New Roman" w:hAnsi="Times New Roman" w:cs="Times New Roman"/>
        </w:rPr>
        <w:t xml:space="preserve">Rhanna’r ysgol proffiliau plant gydag asiantaethau allanol pe bai angen. Gwneir hyn i ni allu darparu’r gofal gorau dros y plant. </w:t>
      </w:r>
    </w:p>
    <w:p w14:paraId="11C06B72" w14:textId="77777777" w:rsidR="00AC3699" w:rsidRDefault="00AC3699" w:rsidP="00AC3699">
      <w:pPr>
        <w:rPr>
          <w:rFonts w:ascii="Times New Roman" w:hAnsi="Times New Roman" w:cs="Times New Roman"/>
        </w:rPr>
      </w:pPr>
    </w:p>
    <w:p w14:paraId="1DE6A3D9" w14:textId="77777777" w:rsidR="00AC3699" w:rsidRPr="004C1DE7" w:rsidRDefault="00AC3699" w:rsidP="00AC3699">
      <w:pPr>
        <w:rPr>
          <w:rFonts w:ascii="Times New Roman" w:hAnsi="Times New Roman" w:cs="Times New Roman"/>
        </w:rPr>
      </w:pPr>
    </w:p>
    <w:p w14:paraId="34286E7C" w14:textId="77777777" w:rsidR="00AC3699" w:rsidRPr="004C1DE7" w:rsidRDefault="00AC3699" w:rsidP="00AC3699">
      <w:pPr>
        <w:pStyle w:val="ListParagraph"/>
        <w:numPr>
          <w:ilvl w:val="0"/>
          <w:numId w:val="1"/>
        </w:numPr>
        <w:rPr>
          <w:rFonts w:ascii="Times New Roman" w:hAnsi="Times New Roman" w:cs="Times New Roman"/>
        </w:rPr>
      </w:pPr>
      <w:r>
        <w:rPr>
          <w:rFonts w:ascii="Times New Roman" w:hAnsi="Times New Roman" w:cs="Times New Roman"/>
          <w:b/>
          <w:u w:val="single"/>
        </w:rPr>
        <w:t>Cyfrinachedd:</w:t>
      </w:r>
    </w:p>
    <w:p w14:paraId="0E235CCC" w14:textId="77777777" w:rsidR="00AC3699" w:rsidRPr="004C1DE7" w:rsidRDefault="00AC3699" w:rsidP="00AC3699">
      <w:pPr>
        <w:pStyle w:val="ListParagraph"/>
        <w:numPr>
          <w:ilvl w:val="1"/>
          <w:numId w:val="1"/>
        </w:numPr>
        <w:rPr>
          <w:rFonts w:ascii="Times New Roman" w:hAnsi="Times New Roman" w:cs="Times New Roman"/>
        </w:rPr>
      </w:pPr>
      <w:r w:rsidRPr="00040BE2">
        <w:rPr>
          <w:rFonts w:ascii="Times New Roman" w:hAnsi="Times New Roman" w:cs="Times New Roman"/>
        </w:rPr>
        <w:t>Ni fyddwn, f</w:t>
      </w:r>
      <w:r>
        <w:rPr>
          <w:rFonts w:ascii="Times New Roman" w:hAnsi="Times New Roman" w:cs="Times New Roman"/>
        </w:rPr>
        <w:t>el ysgol, yn rhannu gwybodaeth g</w:t>
      </w:r>
      <w:r w:rsidRPr="00040BE2">
        <w:rPr>
          <w:rFonts w:ascii="Times New Roman" w:hAnsi="Times New Roman" w:cs="Times New Roman"/>
        </w:rPr>
        <w:t>yfrinachol plant i unrhywun heb</w:t>
      </w:r>
      <w:r>
        <w:rPr>
          <w:rFonts w:ascii="Times New Roman" w:hAnsi="Times New Roman" w:cs="Times New Roman"/>
        </w:rPr>
        <w:t xml:space="preserve"> ei angen. Byddwn yn gadael copï</w:t>
      </w:r>
      <w:r w:rsidRPr="00040BE2">
        <w:rPr>
          <w:rFonts w:ascii="Times New Roman" w:hAnsi="Times New Roman" w:cs="Times New Roman"/>
        </w:rPr>
        <w:t>au caled o’</w:t>
      </w:r>
      <w:r>
        <w:rPr>
          <w:rFonts w:ascii="Times New Roman" w:hAnsi="Times New Roman" w:cs="Times New Roman"/>
        </w:rPr>
        <w:t xml:space="preserve">r proffiliau yn y dosbarth a’i defnyddio gydag ymwelwyr. (fydd y </w:t>
      </w:r>
      <w:r w:rsidRPr="00040BE2">
        <w:rPr>
          <w:rFonts w:ascii="Times New Roman" w:hAnsi="Times New Roman" w:cs="Times New Roman"/>
        </w:rPr>
        <w:t>wy</w:t>
      </w:r>
      <w:r>
        <w:rPr>
          <w:rFonts w:ascii="Times New Roman" w:hAnsi="Times New Roman" w:cs="Times New Roman"/>
        </w:rPr>
        <w:t>bodaeth hon yn rhan o gytundeb â</w:t>
      </w:r>
      <w:r w:rsidRPr="00040BE2">
        <w:rPr>
          <w:rFonts w:ascii="Times New Roman" w:hAnsi="Times New Roman" w:cs="Times New Roman"/>
        </w:rPr>
        <w:t>’r plant).</w:t>
      </w:r>
    </w:p>
    <w:p w14:paraId="7DABB81A" w14:textId="77777777" w:rsidR="00AC3699" w:rsidRDefault="00AC3699" w:rsidP="00AC3699">
      <w:pPr>
        <w:pStyle w:val="ListParagraph"/>
        <w:numPr>
          <w:ilvl w:val="1"/>
          <w:numId w:val="1"/>
        </w:numPr>
        <w:rPr>
          <w:rFonts w:ascii="Times New Roman" w:hAnsi="Times New Roman" w:cs="Times New Roman"/>
        </w:rPr>
      </w:pPr>
      <w:r>
        <w:rPr>
          <w:rFonts w:ascii="Times New Roman" w:hAnsi="Times New Roman" w:cs="Times New Roman"/>
        </w:rPr>
        <w:t>Gofynnir i rieni amlygu os bu plant yn dioddef yn emosiynol adref er mwyn i’r ysgol cefnogi’r plentyn i’r safon gorau posib.</w:t>
      </w:r>
    </w:p>
    <w:p w14:paraId="3FC2ADEA" w14:textId="77777777" w:rsidR="00AC3699" w:rsidRDefault="00AC3699" w:rsidP="00AC3699">
      <w:pPr>
        <w:rPr>
          <w:rFonts w:ascii="Times New Roman" w:hAnsi="Times New Roman" w:cs="Times New Roman"/>
        </w:rPr>
      </w:pPr>
    </w:p>
    <w:p w14:paraId="2A96B636" w14:textId="77777777" w:rsidR="00AC3699" w:rsidRDefault="00AC3699" w:rsidP="00AC3699">
      <w:pPr>
        <w:rPr>
          <w:rFonts w:ascii="Times New Roman" w:hAnsi="Times New Roman" w:cs="Times New Roman"/>
        </w:rPr>
      </w:pPr>
    </w:p>
    <w:p w14:paraId="72D9050A" w14:textId="77777777" w:rsidR="00AC3699" w:rsidRPr="004C1DE7" w:rsidRDefault="00AC3699" w:rsidP="00AC3699">
      <w:pPr>
        <w:pStyle w:val="ListParagraph"/>
        <w:numPr>
          <w:ilvl w:val="0"/>
          <w:numId w:val="1"/>
        </w:numPr>
        <w:rPr>
          <w:rFonts w:ascii="Times New Roman" w:hAnsi="Times New Roman" w:cs="Times New Roman"/>
        </w:rPr>
      </w:pPr>
      <w:r>
        <w:rPr>
          <w:rFonts w:ascii="Times New Roman" w:hAnsi="Times New Roman" w:cs="Times New Roman"/>
          <w:b/>
          <w:u w:val="single"/>
        </w:rPr>
        <w:t>Cwynion:</w:t>
      </w:r>
    </w:p>
    <w:p w14:paraId="294421C7" w14:textId="33BA9203" w:rsidR="00AC3699" w:rsidRDefault="00AC3699" w:rsidP="00AC3699">
      <w:pPr>
        <w:rPr>
          <w:rFonts w:ascii="Times New Roman" w:hAnsi="Times New Roman" w:cs="Times New Roman"/>
        </w:rPr>
      </w:pPr>
      <w:r w:rsidRPr="00D15CB4">
        <w:rPr>
          <w:rFonts w:ascii="Times New Roman" w:hAnsi="Times New Roman" w:cs="Times New Roman"/>
        </w:rPr>
        <w:t xml:space="preserve">Pe </w:t>
      </w:r>
      <w:r w:rsidRPr="00A04A3B">
        <w:rPr>
          <w:rFonts w:ascii="Times New Roman" w:hAnsi="Times New Roman" w:cs="Times New Roman"/>
        </w:rPr>
        <w:t>bai unrhyw gwynion gan rieni neu eraill ynglŷn â'r broses, gofynnir i wneud apwyntiad gyda'r prifathro/athrawes er mwyn datrys y problemau. Os na ddeif y ddau barti i gytundeb fydd na phroses o gwyn swyddogol yn cychwyn. Os nad yw'n bosib dod i gytundeb yna fydd y broses yn mynd at ein hawdurdodaeth leol</w:t>
      </w:r>
      <w:r w:rsidRPr="00D15CB4">
        <w:rPr>
          <w:rFonts w:ascii="Times New Roman" w:hAnsi="Times New Roman" w:cs="Times New Roman"/>
        </w:rPr>
        <w:t>.</w:t>
      </w:r>
    </w:p>
    <w:p w14:paraId="17804493" w14:textId="2ED379D2" w:rsidR="00AC3699" w:rsidRDefault="00AC3699" w:rsidP="00AC3699"/>
    <w:p w14:paraId="01F52C88" w14:textId="35BA1C92" w:rsidR="00AC3699" w:rsidRDefault="00AC3699" w:rsidP="00AC3699"/>
    <w:p w14:paraId="3FE6EB9A" w14:textId="18E94645" w:rsidR="00AC3699" w:rsidRDefault="00AC3699" w:rsidP="00AC3699"/>
    <w:p w14:paraId="483977F1" w14:textId="5FBB3F33" w:rsidR="00AC3699" w:rsidRDefault="00AC3699" w:rsidP="00AC3699"/>
    <w:p w14:paraId="2D7481E3" w14:textId="69A7ACB1" w:rsidR="00AC3699" w:rsidRDefault="00AC3699" w:rsidP="00AC3699"/>
    <w:p w14:paraId="6098EA3A" w14:textId="655E8A6F" w:rsidR="00AC3699" w:rsidRDefault="00AC3699" w:rsidP="00AC3699"/>
    <w:p w14:paraId="76F1BC95" w14:textId="32DC8E6D" w:rsidR="00AC3699" w:rsidRDefault="00AC3699" w:rsidP="00AC3699"/>
    <w:p w14:paraId="5250AD75" w14:textId="7C1B54BE" w:rsidR="00AC3699" w:rsidRDefault="00AC3699" w:rsidP="00AC3699"/>
    <w:p w14:paraId="3F8EE4CD" w14:textId="67EC55FA" w:rsidR="00AC3699" w:rsidRDefault="00AC3699" w:rsidP="00AC3699"/>
    <w:p w14:paraId="70AB38ED" w14:textId="73B3C585" w:rsidR="00AC3699" w:rsidRDefault="00AC3699" w:rsidP="00AC3699"/>
    <w:p w14:paraId="52AD6F09" w14:textId="62897F83" w:rsidR="00AC3699" w:rsidRDefault="00AC3699" w:rsidP="00AC3699"/>
    <w:p w14:paraId="4FEDBD39" w14:textId="6E811E7A" w:rsidR="00AC3699" w:rsidRDefault="00AC3699" w:rsidP="00AC3699"/>
    <w:p w14:paraId="6A7B284D" w14:textId="11C60717" w:rsidR="00AC3699" w:rsidRDefault="00AC3699" w:rsidP="00AC3699"/>
    <w:p w14:paraId="750AAD28" w14:textId="35A1D364" w:rsidR="00AC3699" w:rsidRDefault="00AC3699" w:rsidP="00AC3699"/>
    <w:p w14:paraId="1C37608C" w14:textId="137F9DB3" w:rsidR="00AC3699" w:rsidRDefault="00AC3699" w:rsidP="00AC3699"/>
    <w:p w14:paraId="21D19068" w14:textId="7F9D97FB" w:rsidR="00AC3699" w:rsidRDefault="00AC3699" w:rsidP="00AC3699"/>
    <w:p w14:paraId="5BDC6CD8" w14:textId="324893A1" w:rsidR="00AC3699" w:rsidRDefault="00AC3699" w:rsidP="00AC3699"/>
    <w:p w14:paraId="25545651" w14:textId="2F801833" w:rsidR="00AC3699" w:rsidRDefault="00AC3699" w:rsidP="00AC3699"/>
    <w:p w14:paraId="602D2DE6" w14:textId="4046B46F" w:rsidR="00AC3699" w:rsidRDefault="00AC3699" w:rsidP="00AC3699"/>
    <w:p w14:paraId="7384E508" w14:textId="4C535486" w:rsidR="00AC3699" w:rsidRDefault="00AC3699" w:rsidP="00AC3699"/>
    <w:p w14:paraId="33DE72D2" w14:textId="77E7A978" w:rsidR="00AC3699" w:rsidRDefault="00AC3699" w:rsidP="00AC3699"/>
    <w:p w14:paraId="0D5D4FDE" w14:textId="4FCDA115" w:rsidR="00AC3699" w:rsidRDefault="00AC3699" w:rsidP="00AC3699"/>
    <w:p w14:paraId="1EA98DA1" w14:textId="69AB1BA6" w:rsidR="00AC3699" w:rsidRDefault="00AC3699" w:rsidP="00AC3699"/>
    <w:p w14:paraId="6450980D" w14:textId="02E62862" w:rsidR="00AC3699" w:rsidRDefault="00AC3699" w:rsidP="00AC3699"/>
    <w:p w14:paraId="52A7DC2A" w14:textId="0CB629AE" w:rsidR="00AC3699" w:rsidRDefault="00AC3699" w:rsidP="00AC3699"/>
    <w:p w14:paraId="4369AA57" w14:textId="47B892F0" w:rsidR="00AC3699" w:rsidRDefault="00AC3699" w:rsidP="00AC3699"/>
    <w:p w14:paraId="0EE9D808" w14:textId="3C117263" w:rsidR="00AC3699" w:rsidRDefault="00AC3699" w:rsidP="00AC3699"/>
    <w:p w14:paraId="045E24BF" w14:textId="2AB472A1" w:rsidR="00AC3699" w:rsidRDefault="00AC3699" w:rsidP="00AC3699"/>
    <w:p w14:paraId="679E49A7" w14:textId="3E7C6A3A" w:rsidR="00AC3699" w:rsidRDefault="00AC3699" w:rsidP="00AC3699"/>
    <w:p w14:paraId="460415C0" w14:textId="25C3490F" w:rsidR="00AC3699" w:rsidRDefault="00AC3699" w:rsidP="00AC3699"/>
    <w:p w14:paraId="4FD683EA" w14:textId="738F7C13" w:rsidR="00AC3699" w:rsidRDefault="00AC3699" w:rsidP="00AC3699"/>
    <w:p w14:paraId="6297DD76" w14:textId="441DA3A7" w:rsidR="00AC3699" w:rsidRDefault="00AC3699" w:rsidP="00AC3699">
      <w:r>
        <w:t>Polisi 2:</w:t>
      </w:r>
    </w:p>
    <w:p w14:paraId="401C041A" w14:textId="0DD634DC" w:rsidR="00AC3699" w:rsidRDefault="00AC3699" w:rsidP="00AC3699"/>
    <w:p w14:paraId="71B1DF63" w14:textId="77777777" w:rsidR="00AC3699" w:rsidRPr="00027BC7" w:rsidRDefault="00AC3699" w:rsidP="00AC3699">
      <w:pPr>
        <w:jc w:val="center"/>
        <w:rPr>
          <w:b/>
          <w:u w:val="single"/>
        </w:rPr>
      </w:pPr>
      <w:r w:rsidRPr="00344483">
        <w:rPr>
          <w:b/>
          <w:u w:val="single"/>
        </w:rPr>
        <w:t>Polisi Trosglwyddo</w:t>
      </w:r>
      <w:r>
        <w:rPr>
          <w:b/>
          <w:u w:val="single"/>
        </w:rPr>
        <w:t xml:space="preserve"> Ysgol A</w:t>
      </w:r>
      <w:r w:rsidRPr="00344483">
        <w:rPr>
          <w:b/>
          <w:u w:val="single"/>
        </w:rPr>
        <w:t xml:space="preserve"> </w:t>
      </w:r>
      <w:r>
        <w:rPr>
          <w:b/>
          <w:u w:val="single"/>
        </w:rPr>
        <w:t>(Draft)</w:t>
      </w:r>
    </w:p>
    <w:p w14:paraId="4FD3DD5D" w14:textId="77777777" w:rsidR="00AC3699" w:rsidRDefault="00AC3699" w:rsidP="00AC3699">
      <w:pPr>
        <w:jc w:val="center"/>
      </w:pPr>
    </w:p>
    <w:p w14:paraId="0DE01121" w14:textId="77777777" w:rsidR="00AC3699" w:rsidRPr="00FD0412" w:rsidRDefault="00AC3699" w:rsidP="00AC3699">
      <w:pPr>
        <w:rPr>
          <w:b/>
          <w:u w:val="single"/>
        </w:rPr>
      </w:pPr>
      <w:r w:rsidRPr="00D65759">
        <w:rPr>
          <w:b/>
          <w:u w:val="single"/>
        </w:rPr>
        <w:t>Cyflwyniad:</w:t>
      </w:r>
    </w:p>
    <w:p w14:paraId="67FDD862" w14:textId="77777777" w:rsidR="00AC3699" w:rsidRDefault="00AC3699" w:rsidP="00AC3699">
      <w:pPr>
        <w:pStyle w:val="NormalWeb"/>
      </w:pPr>
      <w:r>
        <w:t xml:space="preserve">Dangosa’r bolisi hon agweddion a weithredoedd yr ysgol tuag at y ffordd rydym yn rrosglwyddo plant mewn modd cadarnhaol ar draws yr ysgol. Adeilada’r polisi ar weithredoedd bresenol yr ysgol er mwyn sicrhau cysondeb ar lefel ysgol yn y ffordd rydym yn hyrwyddo newid i’r plant.  </w:t>
      </w:r>
    </w:p>
    <w:p w14:paraId="106306B0" w14:textId="77777777" w:rsidR="00AC3699" w:rsidRDefault="00AC3699" w:rsidP="00AC3699">
      <w:pPr>
        <w:pStyle w:val="NormalWeb"/>
        <w:rPr>
          <w:b/>
          <w:u w:val="single"/>
        </w:rPr>
      </w:pPr>
      <w:r w:rsidRPr="00D65759">
        <w:rPr>
          <w:b/>
          <w:u w:val="single"/>
        </w:rPr>
        <w:t>Statws:</w:t>
      </w:r>
    </w:p>
    <w:p w14:paraId="420454AC" w14:textId="77777777" w:rsidR="00AC3699" w:rsidRPr="00496656" w:rsidRDefault="00AC3699" w:rsidP="00AC3699">
      <w:pPr>
        <w:pStyle w:val="NormalWeb"/>
      </w:pPr>
      <w:r>
        <w:t>Nid yw’r polisi yn statudol ond edrycha’r yr ysgol i’r dyfodol at weithrediad cwricwlwm Cymru, Cwricwlwm am oes.</w:t>
      </w:r>
    </w:p>
    <w:p w14:paraId="3B310FF2" w14:textId="77777777" w:rsidR="00AC3699" w:rsidRPr="00356C75" w:rsidRDefault="00AC3699" w:rsidP="00AC3699">
      <w:pPr>
        <w:pStyle w:val="NormalWeb"/>
        <w:numPr>
          <w:ilvl w:val="0"/>
          <w:numId w:val="1"/>
        </w:numPr>
        <w:rPr>
          <w:b/>
          <w:u w:val="single"/>
        </w:rPr>
      </w:pPr>
      <w:r w:rsidRPr="00344483">
        <w:rPr>
          <w:b/>
          <w:u w:val="single"/>
        </w:rPr>
        <w:t>Cyrchnodau:</w:t>
      </w:r>
    </w:p>
    <w:p w14:paraId="643D7900" w14:textId="77777777" w:rsidR="00AC3699" w:rsidRPr="00344483" w:rsidRDefault="00AC3699" w:rsidP="00AC3699">
      <w:pPr>
        <w:pStyle w:val="NormalWeb"/>
        <w:numPr>
          <w:ilvl w:val="1"/>
          <w:numId w:val="1"/>
        </w:numPr>
      </w:pPr>
      <w:r>
        <w:t xml:space="preserve">Un o brif gyrchnodau’r proses fydd i godi safonau emosiynol y plant yn ein hysgol. Erbyn diwedd taith y plant yn yr ysgol, fydd wedi meithrin sgiliau cymdeithasol perthnasol i ehangu eu hunan tu allan i’r ysgol ac i hwylio ymlaen i’r cam nesa yn eu bywydau. Arweinir hyn ymlaen at edrych nol at gyfnod yn yr ysgol brydferth hon fel cyfnod bleserus iawn.  </w:t>
      </w:r>
    </w:p>
    <w:p w14:paraId="2557D6C9" w14:textId="77777777" w:rsidR="00AC3699" w:rsidRDefault="00AC3699" w:rsidP="00AC3699">
      <w:pPr>
        <w:pStyle w:val="NormalWeb"/>
        <w:numPr>
          <w:ilvl w:val="1"/>
          <w:numId w:val="1"/>
        </w:numPr>
      </w:pPr>
      <w:r>
        <w:t xml:space="preserve">Cydnabyddwn, fel ysgol, fod gan bob un plentyn anhawster neu ofyn eu hun, maent yn unigolion. Bwriad yr ysgol yw i ddarparu yn uniongyrchol at ofynion i sicrhau safonau uwch ar draws yr ysgol gan gychwun gyda phob plentyn yng nghanol y dysgu. </w:t>
      </w:r>
    </w:p>
    <w:p w14:paraId="35D79212" w14:textId="77777777" w:rsidR="00AC3699" w:rsidRDefault="00AC3699" w:rsidP="00AC3699">
      <w:pPr>
        <w:pStyle w:val="NormalWeb"/>
        <w:numPr>
          <w:ilvl w:val="1"/>
          <w:numId w:val="1"/>
        </w:numPr>
      </w:pPr>
      <w:r>
        <w:t xml:space="preserve">Defnyddiwn y bolisi hon, yng nghyd a pholosiau eraill er mwyn sicrhau hapusrwydd yn ein plant ac i ddileu anhapusrwydd a’r ofn o adael unrhyw unigolyn tu nôl y dysgu. Hyderwn cyd-weithio rhwng plant a staff i sicrhau cyrchnod fel hon. </w:t>
      </w:r>
    </w:p>
    <w:p w14:paraId="2A0B8718" w14:textId="77777777" w:rsidR="00AC3699" w:rsidRDefault="00AC3699" w:rsidP="00AC3699">
      <w:pPr>
        <w:pStyle w:val="NormalWeb"/>
        <w:numPr>
          <w:ilvl w:val="1"/>
          <w:numId w:val="1"/>
        </w:numPr>
      </w:pPr>
      <w:r>
        <w:t xml:space="preserve">Sicrha’r ysgol i wrando yn ddefnyddio llais y plentyn mor aml a sy’n bosib. Cymerwn pob cyfle i drafod gyda phlant am yr hyn sy’n digwydd yn eu ysgol a hybwn y plant i rhoi mewnbwn allweddol ar sut ydynt eisiau iddym ni ddarparu ar eu cyfer hwy. </w:t>
      </w:r>
    </w:p>
    <w:p w14:paraId="174A734C" w14:textId="77777777" w:rsidR="00AC3699" w:rsidRDefault="00AC3699" w:rsidP="00AC3699">
      <w:pPr>
        <w:pStyle w:val="NormalWeb"/>
        <w:numPr>
          <w:ilvl w:val="1"/>
          <w:numId w:val="1"/>
        </w:numPr>
        <w:spacing w:line="276" w:lineRule="auto"/>
      </w:pPr>
      <w:r>
        <w:t>Cred yr ysgol fod angen i blant adnabod pob un aelod o staff sy’n gweithio ym muriau’r ysgol. Ymylaetha ar hyn wrth i blant dderbyn amryw o sesiynau gan athrawon ar draws yr ysgol cyn iddynt symud ymlaen i ddosbarthiadau eraill er mwyn iddynt adnabod ei gilydd yn dda fel eu bod nhw yn gyfforddus gyda’i gilydd.</w:t>
      </w:r>
    </w:p>
    <w:p w14:paraId="1E35DA57" w14:textId="77777777" w:rsidR="00AC3699" w:rsidRDefault="00AC3699" w:rsidP="00AC3699">
      <w:pPr>
        <w:pStyle w:val="NormalWeb"/>
        <w:numPr>
          <w:ilvl w:val="1"/>
          <w:numId w:val="1"/>
        </w:numPr>
        <w:spacing w:line="276" w:lineRule="auto"/>
      </w:pPr>
      <w:r>
        <w:t>Arweinir yr uchod at arbed amser ac ehangu ar gyfnodau addysgol yn yr ysgol. Fe fydd plant yn fwy parod i ddysgu gan fydd yr amgylchedd yn un gadarnhaol gyda’r plentyn yn ganolig i bob weithred. Lleihawn amser ar ddechrau tymor yn adnabod plant gan y byddant wedi derbyn sesiynau trosglwyddo gan yr athro/awes y flwyddyn maent yn symyd at.</w:t>
      </w:r>
    </w:p>
    <w:p w14:paraId="13060A22" w14:textId="77777777" w:rsidR="00AC3699" w:rsidRDefault="00AC3699" w:rsidP="00AC3699">
      <w:pPr>
        <w:pStyle w:val="NormalWeb"/>
        <w:spacing w:line="276" w:lineRule="auto"/>
        <w:ind w:left="360"/>
      </w:pPr>
    </w:p>
    <w:p w14:paraId="69BF7B9D" w14:textId="77777777" w:rsidR="00AC3699" w:rsidRPr="00356C75" w:rsidRDefault="00AC3699" w:rsidP="00AC3699">
      <w:pPr>
        <w:pStyle w:val="NormalWeb"/>
        <w:numPr>
          <w:ilvl w:val="0"/>
          <w:numId w:val="1"/>
        </w:numPr>
        <w:spacing w:line="276" w:lineRule="auto"/>
      </w:pPr>
      <w:r w:rsidRPr="00027BC7">
        <w:rPr>
          <w:rFonts w:asciiTheme="minorHAnsi" w:eastAsiaTheme="minorHAnsi" w:hAnsiTheme="minorHAnsi" w:cstheme="minorBidi"/>
          <w:b/>
          <w:u w:val="single"/>
        </w:rPr>
        <w:t>Cyn Cychwyn Ysgol (Meithrin + Derbyn):</w:t>
      </w:r>
    </w:p>
    <w:p w14:paraId="71F617E4" w14:textId="77777777" w:rsidR="00AC3699" w:rsidRDefault="00AC3699" w:rsidP="00AC3699">
      <w:pPr>
        <w:pStyle w:val="NormalWeb"/>
        <w:numPr>
          <w:ilvl w:val="1"/>
          <w:numId w:val="1"/>
        </w:numPr>
        <w:spacing w:line="276" w:lineRule="auto"/>
      </w:pPr>
      <w:r>
        <w:t xml:space="preserve">Pan fyddai rhieni yn gwneud ceisiadau i’r ysgol, ofynir iddynt ddod a’r plant i ymweld a’r safle. </w:t>
      </w:r>
    </w:p>
    <w:p w14:paraId="08FF6836" w14:textId="77777777" w:rsidR="00AC3699" w:rsidRDefault="00AC3699" w:rsidP="00AC3699">
      <w:pPr>
        <w:pStyle w:val="NormalWeb"/>
        <w:numPr>
          <w:ilvl w:val="1"/>
          <w:numId w:val="1"/>
        </w:numPr>
        <w:spacing w:line="276" w:lineRule="auto"/>
      </w:pPr>
      <w:r>
        <w:lastRenderedPageBreak/>
        <w:t xml:space="preserve"> Ymweliadau plant yn digwydd ar ôl diwrnod o ddysgu, bu’r plant yn gweld yr ysgol am y tro cyntaf heb plant yn bresenol. Plentyn yn cael amser i gerdded o amgylch yn unigol os maent eisiau er mwyn dod yn gyfarwydd a’r safle.</w:t>
      </w:r>
    </w:p>
    <w:p w14:paraId="494DA620" w14:textId="77777777" w:rsidR="00AC3699" w:rsidRDefault="00AC3699" w:rsidP="00AC3699">
      <w:pPr>
        <w:pStyle w:val="NormalWeb"/>
        <w:numPr>
          <w:ilvl w:val="1"/>
          <w:numId w:val="1"/>
        </w:numPr>
        <w:spacing w:line="276" w:lineRule="auto"/>
      </w:pPr>
      <w:r>
        <w:t xml:space="preserve">Plentyn yn cwrdd a’r athro/awes dosbarth ac yn cael ymweld a’r ystafell dosbarth er mwyn gael golwg o amgylch yr amgylchedd dysgu. </w:t>
      </w:r>
    </w:p>
    <w:p w14:paraId="42EAF08B" w14:textId="77777777" w:rsidR="00AC3699" w:rsidRDefault="00AC3699" w:rsidP="00AC3699">
      <w:pPr>
        <w:pStyle w:val="NormalWeb"/>
        <w:numPr>
          <w:ilvl w:val="1"/>
          <w:numId w:val="1"/>
        </w:numPr>
        <w:spacing w:line="276" w:lineRule="auto"/>
      </w:pPr>
      <w:r>
        <w:t>Rhiant / Gwarchodwr yn gadael y plentyn gyda’r athro/athrawes i wneud dasg syml megis lliwio gyda’r ddau yn gwneud yr un dasg a fyd yn meithrin hyder rhyngddynt. Llawer o siarad a gyfarthrebiad rhwng y ddau. (Pe bai’r plentyn yn gwrthod y rhiant adael, bydd y rhiant / gwarchodwr yn sefyll i gwblhau’r dasg hefyd).</w:t>
      </w:r>
    </w:p>
    <w:p w14:paraId="4A1AD2F2" w14:textId="77777777" w:rsidR="00AC3699" w:rsidRDefault="00AC3699" w:rsidP="00AC3699">
      <w:pPr>
        <w:pStyle w:val="NormalWeb"/>
        <w:numPr>
          <w:ilvl w:val="1"/>
          <w:numId w:val="1"/>
        </w:numPr>
        <w:spacing w:line="276" w:lineRule="auto"/>
      </w:pPr>
      <w:r>
        <w:t>Cedwir at weithredoedd o ddiwrnodau anwytho plant newydd at flynyddoedd cynnar yr ysgol.</w:t>
      </w:r>
    </w:p>
    <w:p w14:paraId="021B6E93" w14:textId="77777777" w:rsidR="00AC3699" w:rsidRDefault="00AC3699" w:rsidP="00AC3699">
      <w:pPr>
        <w:pStyle w:val="NormalWeb"/>
        <w:spacing w:line="276" w:lineRule="auto"/>
        <w:ind w:left="360"/>
      </w:pPr>
    </w:p>
    <w:p w14:paraId="716DBD04" w14:textId="77777777" w:rsidR="00AC3699" w:rsidRPr="00356C75" w:rsidRDefault="00AC3699" w:rsidP="00AC3699">
      <w:pPr>
        <w:pStyle w:val="NormalWeb"/>
        <w:numPr>
          <w:ilvl w:val="0"/>
          <w:numId w:val="1"/>
        </w:numPr>
        <w:spacing w:line="276" w:lineRule="auto"/>
        <w:rPr>
          <w:b/>
          <w:u w:val="single"/>
        </w:rPr>
      </w:pPr>
      <w:r w:rsidRPr="000E1F19">
        <w:rPr>
          <w:b/>
          <w:u w:val="single"/>
        </w:rPr>
        <w:t>Symud Ysgol</w:t>
      </w:r>
      <w:r>
        <w:rPr>
          <w:b/>
          <w:u w:val="single"/>
        </w:rPr>
        <w:t xml:space="preserve"> (Blwyddyn 1,2,3,4,5 a 6)</w:t>
      </w:r>
      <w:r w:rsidRPr="000E1F19">
        <w:rPr>
          <w:b/>
          <w:u w:val="single"/>
        </w:rPr>
        <w:t>:</w:t>
      </w:r>
    </w:p>
    <w:p w14:paraId="19F92477" w14:textId="77777777" w:rsidR="00AC3699" w:rsidRDefault="00AC3699" w:rsidP="00AC3699">
      <w:pPr>
        <w:pStyle w:val="NormalWeb"/>
        <w:numPr>
          <w:ilvl w:val="1"/>
          <w:numId w:val="1"/>
        </w:numPr>
        <w:spacing w:line="276" w:lineRule="auto"/>
      </w:pPr>
      <w:r>
        <w:t xml:space="preserve">Derbyn proffiliau un tudalen o’r ysgol blaenorol (Os maent yn dilyn y cynllun). Cysylltu gyda’r ysgol blaenorol er mwyn trafod y plenty i gael amcan o’i diddordebau, bydd manylion profion y plentyn hefyd yn cael ei trosglwyddo.  </w:t>
      </w:r>
    </w:p>
    <w:p w14:paraId="05F8A3E7" w14:textId="77777777" w:rsidR="00AC3699" w:rsidRDefault="00AC3699" w:rsidP="00AC3699">
      <w:pPr>
        <w:pStyle w:val="NormalWeb"/>
        <w:numPr>
          <w:ilvl w:val="1"/>
          <w:numId w:val="1"/>
        </w:numPr>
        <w:spacing w:line="276" w:lineRule="auto"/>
      </w:pPr>
      <w:r>
        <w:t xml:space="preserve">Dilyn camau 2.1, 2.2 a 2.3. </w:t>
      </w:r>
    </w:p>
    <w:p w14:paraId="2EB49103" w14:textId="77777777" w:rsidR="00AC3699" w:rsidRDefault="00AC3699" w:rsidP="00AC3699">
      <w:pPr>
        <w:pStyle w:val="NormalWeb"/>
        <w:numPr>
          <w:ilvl w:val="1"/>
          <w:numId w:val="1"/>
        </w:numPr>
        <w:spacing w:line="276" w:lineRule="auto"/>
      </w:pPr>
      <w:r>
        <w:t>Athro / Athrawes yn eistedd gyda’r plentyn ac yn ysgrifennu proffil un tudalen eu hun gan esbonio fydd plant y dosbarth yn cael gweld y proffil er mwyn iddynt allu siarad gyda hwy yn hyderus ar ddiwrnod cynta’r plentyn yn yr ysgol. (Ni fyddwn yn defnyddio proffil yr ysgol blaenorol gan fod hyn yn ddachreuad newydd iddynt yn ein ysgol).</w:t>
      </w:r>
    </w:p>
    <w:p w14:paraId="602BED7D" w14:textId="77777777" w:rsidR="00AC3699" w:rsidRDefault="00AC3699" w:rsidP="00AC3699">
      <w:pPr>
        <w:pStyle w:val="NormalWeb"/>
        <w:numPr>
          <w:ilvl w:val="1"/>
          <w:numId w:val="1"/>
        </w:numPr>
        <w:spacing w:line="276" w:lineRule="auto"/>
      </w:pPr>
      <w:r>
        <w:t xml:space="preserve">Athro / Athrawes dosbarth yn trafod gyda’r plentyn sut y hoffa hwy cael eu cyflwyno i’r dosbarth. Gall yr aelod o staff cefnogi’r syniadau neu awgrymu syniadau i’r plentyn, yn y pendraw y plentyn bydd yn gwneud y penderfyniad. </w:t>
      </w:r>
    </w:p>
    <w:p w14:paraId="1042C69B" w14:textId="77777777" w:rsidR="00AC3699" w:rsidRDefault="00AC3699" w:rsidP="00AC3699">
      <w:pPr>
        <w:pStyle w:val="NormalWeb"/>
        <w:numPr>
          <w:ilvl w:val="1"/>
          <w:numId w:val="1"/>
        </w:numPr>
        <w:spacing w:line="276" w:lineRule="auto"/>
      </w:pPr>
      <w:r>
        <w:t xml:space="preserve">Diwrnod cyntaf y plentyn – Sefydlu dau aelod o’r dosbarth i fod yn ‘bydi’ i’r plentyn sy’n cynnwys dangos y plentyn o amgylch y dosbarth ac i adnabod aelodau eraill o’r dosbarth. I hwyluso’r diwrnod bydd pob plentyn yn y dosbarth (â staff) yn gwisgo labeli a’i enwau arnynt i leihau’r siawns o sgyrsiau lletwith.  </w:t>
      </w:r>
    </w:p>
    <w:p w14:paraId="6CC9D4E3" w14:textId="77777777" w:rsidR="00AC3699" w:rsidRDefault="00AC3699" w:rsidP="00AC3699">
      <w:pPr>
        <w:pStyle w:val="NormalWeb"/>
        <w:numPr>
          <w:ilvl w:val="1"/>
          <w:numId w:val="1"/>
        </w:numPr>
        <w:spacing w:line="276" w:lineRule="auto"/>
      </w:pPr>
      <w:r>
        <w:t xml:space="preserve"> Diwrnod cyntaf y plentyn - Gweithgareddau allanol, cymdeithasol i hybi llafar ac i sicrhau cyd-weithio rhwng pob disgybl yn y dosbarth. Dim ffocws ar gyrrhaeddiad academaidd, dimond ymgorffori’r plentyn i’w wneud i deimlo fel rhan o’r dosbarth a’r cymuned dysgu.</w:t>
      </w:r>
    </w:p>
    <w:p w14:paraId="15F90B98" w14:textId="77777777" w:rsidR="00AC3699" w:rsidRDefault="00AC3699" w:rsidP="00AC3699">
      <w:pPr>
        <w:pStyle w:val="NormalWeb"/>
        <w:numPr>
          <w:ilvl w:val="1"/>
          <w:numId w:val="1"/>
        </w:numPr>
        <w:spacing w:line="276" w:lineRule="auto"/>
      </w:pPr>
      <w:r>
        <w:t xml:space="preserve">Ar ddiwedd yr wythnos gyntaf – siarad gyda’r disgybl a sicrhau eu bod yn hapus ac yn dachrau teimlo yn rhan o’r gymuned. Atgyfnerthu gwybodaeth y plentyn am strategaethau dosbarth i asesu ac i gofnodi teimladau’r plentyn pe baent eisiau.   </w:t>
      </w:r>
    </w:p>
    <w:p w14:paraId="0E3E74E7" w14:textId="77777777" w:rsidR="00AC3699" w:rsidRDefault="00AC3699" w:rsidP="00AC3699">
      <w:pPr>
        <w:pStyle w:val="ListParagraph"/>
      </w:pPr>
    </w:p>
    <w:p w14:paraId="0D177B9E" w14:textId="77777777" w:rsidR="00AC3699" w:rsidRDefault="00AC3699" w:rsidP="00AC3699">
      <w:pPr>
        <w:pStyle w:val="NormalWeb"/>
        <w:numPr>
          <w:ilvl w:val="0"/>
          <w:numId w:val="1"/>
        </w:numPr>
        <w:spacing w:line="276" w:lineRule="auto"/>
      </w:pPr>
      <w:r>
        <w:rPr>
          <w:b/>
          <w:u w:val="single"/>
        </w:rPr>
        <w:t>Trosglwyddo Blynyddoedd (Meithrin – Blwyddyn 5) :</w:t>
      </w:r>
    </w:p>
    <w:p w14:paraId="58EE0AA1" w14:textId="77777777" w:rsidR="00AC3699" w:rsidRDefault="00AC3699" w:rsidP="00AC3699">
      <w:pPr>
        <w:pStyle w:val="NormalWeb"/>
        <w:numPr>
          <w:ilvl w:val="1"/>
          <w:numId w:val="1"/>
        </w:numPr>
        <w:spacing w:line="276" w:lineRule="auto"/>
      </w:pPr>
      <w:r>
        <w:t xml:space="preserve">Am un diwrnod ym mhob mis bydd plant yr ysgol yn symud i weithio yn nosbarth y blwydynnesa. (Megis Dydd Gwener olaf pob mis). Ar y diwrnodau hyn bydd plant yn gwneud gweithgareddau tîm, gelwir y rhain yn diwrnodau thema. Bydd pob aelod o staff </w:t>
      </w:r>
      <w:r>
        <w:lastRenderedPageBreak/>
        <w:t>yn ymwybodol o’r thema dewisiedig sydd wedi cael ei ddewis gan y brifathro ar ddechrau’r mis i hwyluso’r broses cynllunio.</w:t>
      </w:r>
    </w:p>
    <w:p w14:paraId="3F1A9F1A" w14:textId="77777777" w:rsidR="00AC3699" w:rsidRDefault="00AC3699" w:rsidP="00AC3699">
      <w:pPr>
        <w:pStyle w:val="NormalWeb"/>
        <w:numPr>
          <w:ilvl w:val="1"/>
          <w:numId w:val="1"/>
        </w:numPr>
        <w:spacing w:line="276" w:lineRule="auto"/>
      </w:pPr>
      <w:r>
        <w:t xml:space="preserve">Cynllunir diwrnodau thema ar y cyd gyda athrawon eraill yr ysgol er mwyn cyfoethogi’r diwrnodau. Amlygir y tîm unrhyw awgrymiadau sydd angen i’r athro newydd fod yn ymwybodol ohonno er mwyn sicrhau fod y plant i gyd yn gallu cwblhau’r tasgiau. </w:t>
      </w:r>
    </w:p>
    <w:p w14:paraId="7B566F66" w14:textId="77777777" w:rsidR="00AC3699" w:rsidRDefault="00AC3699" w:rsidP="00AC3699">
      <w:pPr>
        <w:pStyle w:val="NormalWeb"/>
        <w:numPr>
          <w:ilvl w:val="1"/>
          <w:numId w:val="1"/>
        </w:numPr>
        <w:spacing w:line="276" w:lineRule="auto"/>
      </w:pPr>
      <w:r>
        <w:t>Defnyddir yr athrawon proffiliau’r plant er mwyn dechrau dysgu enwau’r plant yn ogystal a myfyrio ar bersonoliaethau’r dosbarth. Ychwanegir hyn at y gynllunio wrth i athrawon gweld beth mae plant yn hoffi a sut mae’r plant eisiau cymorth yn ystod y tasgiau.</w:t>
      </w:r>
    </w:p>
    <w:p w14:paraId="3DFC9CC8" w14:textId="77777777" w:rsidR="00AC3699" w:rsidRDefault="00AC3699" w:rsidP="00AC3699">
      <w:pPr>
        <w:pStyle w:val="NormalWeb"/>
        <w:numPr>
          <w:ilvl w:val="1"/>
          <w:numId w:val="1"/>
        </w:numPr>
        <w:spacing w:line="276" w:lineRule="auto"/>
      </w:pPr>
      <w:r>
        <w:t>Wythnos diwethaf tymor yr haf – Plant yn symud fyny blwyddyn am wythnos o weithgareddau. Defnyddir hyn i’r athro/athrawes dosbarth newydd adnabod y plant ac i asesu lefel gallu y plant. (Gall yr athro/athrawes creu grwpiau gallu cyn mis Medi, fel bod y plant yn barod i ddysgu pan maent yn dychwelyd).</w:t>
      </w:r>
    </w:p>
    <w:p w14:paraId="1F1780E5" w14:textId="77777777" w:rsidR="00AC3699" w:rsidRDefault="00AC3699" w:rsidP="00AC3699">
      <w:pPr>
        <w:pStyle w:val="ListParagraph"/>
      </w:pPr>
    </w:p>
    <w:p w14:paraId="63B89BAB" w14:textId="77777777" w:rsidR="00AC3699" w:rsidRDefault="00AC3699" w:rsidP="00AC3699">
      <w:pPr>
        <w:pStyle w:val="NormalWeb"/>
        <w:numPr>
          <w:ilvl w:val="0"/>
          <w:numId w:val="1"/>
        </w:numPr>
        <w:spacing w:line="276" w:lineRule="auto"/>
        <w:rPr>
          <w:rFonts w:asciiTheme="minorHAnsi" w:eastAsiaTheme="minorHAnsi" w:hAnsiTheme="minorHAnsi" w:cstheme="minorBidi"/>
          <w:b/>
          <w:u w:val="single"/>
        </w:rPr>
      </w:pPr>
      <w:r>
        <w:rPr>
          <w:rFonts w:asciiTheme="minorHAnsi" w:eastAsiaTheme="minorHAnsi" w:hAnsiTheme="minorHAnsi" w:cstheme="minorBidi"/>
          <w:b/>
          <w:u w:val="single"/>
        </w:rPr>
        <w:t>Trosglwyddo Blwyddyn 6:</w:t>
      </w:r>
    </w:p>
    <w:p w14:paraId="3C38DE17" w14:textId="77777777" w:rsidR="00AC3699" w:rsidRPr="00356C75" w:rsidRDefault="00AC3699" w:rsidP="00AC3699">
      <w:pPr>
        <w:pStyle w:val="NormalWeb"/>
        <w:numPr>
          <w:ilvl w:val="1"/>
          <w:numId w:val="2"/>
        </w:numPr>
        <w:spacing w:line="276" w:lineRule="auto"/>
        <w:rPr>
          <w:rFonts w:asciiTheme="minorHAnsi" w:eastAsiaTheme="minorHAnsi" w:hAnsiTheme="minorHAnsi" w:cstheme="minorBidi"/>
          <w:b/>
          <w:u w:val="single"/>
        </w:rPr>
      </w:pPr>
      <w:r>
        <w:t>Derbyn ddarpariaeth gan Menter Bro Dinefwr i gyfoethogi diwrnodau thema yr ysgol, hefyd i helpu lefelau staffio. (Darpariaeth yn rhad ac am ddim)</w:t>
      </w:r>
    </w:p>
    <w:p w14:paraId="6CACF291" w14:textId="77777777" w:rsidR="00AC3699" w:rsidRDefault="00AC3699" w:rsidP="00AC3699">
      <w:pPr>
        <w:pStyle w:val="NormalWeb"/>
        <w:numPr>
          <w:ilvl w:val="1"/>
          <w:numId w:val="2"/>
        </w:numPr>
        <w:spacing w:line="276" w:lineRule="auto"/>
      </w:pPr>
      <w:r>
        <w:t>Trefnu gweithgareddau clwstwr:</w:t>
      </w:r>
    </w:p>
    <w:p w14:paraId="41E29931" w14:textId="77777777" w:rsidR="00AC3699" w:rsidRDefault="00AC3699" w:rsidP="00AC3699">
      <w:pPr>
        <w:pStyle w:val="NormalWeb"/>
        <w:numPr>
          <w:ilvl w:val="0"/>
          <w:numId w:val="3"/>
        </w:numPr>
        <w:spacing w:line="276" w:lineRule="auto"/>
      </w:pPr>
      <w:r>
        <w:t xml:space="preserve">Diwrnod cystadleuaeth chwaraeon. </w:t>
      </w:r>
    </w:p>
    <w:p w14:paraId="2D1BB1A9" w14:textId="77777777" w:rsidR="00AC3699" w:rsidRDefault="00AC3699" w:rsidP="00AC3699">
      <w:pPr>
        <w:pStyle w:val="NormalWeb"/>
        <w:numPr>
          <w:ilvl w:val="0"/>
          <w:numId w:val="3"/>
        </w:numPr>
        <w:spacing w:line="276" w:lineRule="auto"/>
      </w:pPr>
      <w:r>
        <w:t>Eisteddfod Ddwl.</w:t>
      </w:r>
    </w:p>
    <w:p w14:paraId="1A7B7777" w14:textId="77777777" w:rsidR="00AC3699" w:rsidRDefault="00AC3699" w:rsidP="00AC3699">
      <w:pPr>
        <w:pStyle w:val="NormalWeb"/>
        <w:numPr>
          <w:ilvl w:val="0"/>
          <w:numId w:val="3"/>
        </w:numPr>
        <w:spacing w:line="276" w:lineRule="auto"/>
      </w:pPr>
      <w:r>
        <w:t>Blasu chwaraeon (Dim cystadleuaeth).</w:t>
      </w:r>
    </w:p>
    <w:p w14:paraId="0DA2C642" w14:textId="77777777" w:rsidR="00AC3699" w:rsidRDefault="00AC3699" w:rsidP="00AC3699">
      <w:pPr>
        <w:pStyle w:val="NormalWeb"/>
        <w:numPr>
          <w:ilvl w:val="0"/>
          <w:numId w:val="3"/>
        </w:numPr>
        <w:spacing w:line="276" w:lineRule="auto"/>
      </w:pPr>
      <w:r>
        <w:t>Dangosir yr uchod ffyrdd o gael plant blwyddyn 6 y clwstwr i adnabod ei gilydd.</w:t>
      </w:r>
    </w:p>
    <w:p w14:paraId="389C8408" w14:textId="77777777" w:rsidR="00AC3699" w:rsidRDefault="00AC3699" w:rsidP="00AC3699">
      <w:pPr>
        <w:pStyle w:val="NormalWeb"/>
        <w:numPr>
          <w:ilvl w:val="1"/>
          <w:numId w:val="2"/>
        </w:numPr>
        <w:spacing w:line="276" w:lineRule="auto"/>
      </w:pPr>
      <w:r>
        <w:t>Anelir at ddarparu teithiau at yr ysgol maent wedi dewis symud i. Gwneir hyn pan fydd yr ysgol yn wag er mwyn iddynt cael amser tawel yno i ymgartrefi. Gobeithir gellir drefnu teithiau gyda’r clwstwr a bu’r staff dysgu yn bresenol i siarad a’r plant.</w:t>
      </w:r>
    </w:p>
    <w:p w14:paraId="6781E744" w14:textId="77777777" w:rsidR="00AC3699" w:rsidRDefault="00AC3699" w:rsidP="00AC3699">
      <w:pPr>
        <w:pStyle w:val="NormalWeb"/>
        <w:numPr>
          <w:ilvl w:val="1"/>
          <w:numId w:val="2"/>
        </w:numPr>
        <w:spacing w:line="276" w:lineRule="auto"/>
      </w:pPr>
      <w:r>
        <w:t>Yn ystod diwrnodau yn y flwyddyn gobeithir derbyn ymwelwyr (cyn ddisgyblion yr ysgol) i wneud cyflwyniadau am yr ysgol uwchradd. (Gwelir y plant gwybodaeth allweddol am yr ysgol tra eu bod mewn amgylchedd maent yn gyfarwydd a).</w:t>
      </w:r>
    </w:p>
    <w:p w14:paraId="7D921D07" w14:textId="77777777" w:rsidR="00AC3699" w:rsidRDefault="00AC3699" w:rsidP="00AC3699">
      <w:pPr>
        <w:pStyle w:val="NormalWeb"/>
        <w:numPr>
          <w:ilvl w:val="1"/>
          <w:numId w:val="2"/>
        </w:numPr>
        <w:spacing w:line="276" w:lineRule="auto"/>
      </w:pPr>
      <w:r>
        <w:t>Wythnos diwethaf tymor yr haf – (2 diwrnod anwytho yn yr ygol dweiegid). Gweithgareddau yn seiliedig ar yr ysgol newydd:</w:t>
      </w:r>
    </w:p>
    <w:p w14:paraId="69708303" w14:textId="77777777" w:rsidR="00AC3699" w:rsidRDefault="00AC3699" w:rsidP="00AC3699">
      <w:pPr>
        <w:pStyle w:val="NormalWeb"/>
        <w:numPr>
          <w:ilvl w:val="0"/>
          <w:numId w:val="4"/>
        </w:numPr>
        <w:spacing w:line="276" w:lineRule="auto"/>
      </w:pPr>
      <w:r>
        <w:t>Ymchwilio i’r ysgol.</w:t>
      </w:r>
    </w:p>
    <w:p w14:paraId="1C5EF278" w14:textId="77777777" w:rsidR="00AC3699" w:rsidRDefault="00AC3699" w:rsidP="00AC3699">
      <w:pPr>
        <w:pStyle w:val="NormalWeb"/>
        <w:numPr>
          <w:ilvl w:val="0"/>
          <w:numId w:val="4"/>
        </w:numPr>
        <w:spacing w:line="276" w:lineRule="auto"/>
      </w:pPr>
      <w:r>
        <w:t>Plant yn ymwybodol o bwy sydd yno i’w helpu.</w:t>
      </w:r>
    </w:p>
    <w:p w14:paraId="01889A0C" w14:textId="77777777" w:rsidR="00AC3699" w:rsidRDefault="00AC3699" w:rsidP="00AC3699">
      <w:pPr>
        <w:pStyle w:val="NormalWeb"/>
        <w:numPr>
          <w:ilvl w:val="0"/>
          <w:numId w:val="4"/>
        </w:numPr>
        <w:spacing w:line="276" w:lineRule="auto"/>
      </w:pPr>
      <w:r>
        <w:t>Siaradwyr gwadd – plant yr ysgol uwchradd neu staff yr ysgol.</w:t>
      </w:r>
    </w:p>
    <w:p w14:paraId="708A7787" w14:textId="77777777" w:rsidR="00AC3699" w:rsidRDefault="00AC3699" w:rsidP="00AC3699">
      <w:pPr>
        <w:pStyle w:val="NormalWeb"/>
        <w:numPr>
          <w:ilvl w:val="0"/>
          <w:numId w:val="4"/>
        </w:numPr>
        <w:spacing w:line="276" w:lineRule="auto"/>
      </w:pPr>
      <w:r>
        <w:t>Cwrdd fel blynyddoedd clwstwr.</w:t>
      </w:r>
    </w:p>
    <w:p w14:paraId="0B186697" w14:textId="77777777" w:rsidR="00AC3699" w:rsidRDefault="00AC3699" w:rsidP="00AC3699">
      <w:pPr>
        <w:pStyle w:val="NormalWeb"/>
        <w:numPr>
          <w:ilvl w:val="0"/>
          <w:numId w:val="4"/>
        </w:numPr>
        <w:spacing w:line="276" w:lineRule="auto"/>
      </w:pPr>
      <w:r>
        <w:t>Gellir trefnu taith addysgol clwstwr i wersylloedd yr Urdd (Dibynnu ar gost/staffio).</w:t>
      </w:r>
    </w:p>
    <w:p w14:paraId="42246720" w14:textId="77777777" w:rsidR="00AC3699" w:rsidRPr="00356C75" w:rsidRDefault="00AC3699" w:rsidP="00AC3699">
      <w:pPr>
        <w:pStyle w:val="NormalWeb"/>
        <w:spacing w:line="276" w:lineRule="auto"/>
      </w:pPr>
    </w:p>
    <w:p w14:paraId="09952047" w14:textId="77777777" w:rsidR="00AC3699" w:rsidRPr="00356C75" w:rsidRDefault="00AC3699" w:rsidP="00AC3699">
      <w:pPr>
        <w:pStyle w:val="NormalWeb"/>
        <w:numPr>
          <w:ilvl w:val="0"/>
          <w:numId w:val="1"/>
        </w:numPr>
        <w:spacing w:line="276" w:lineRule="auto"/>
        <w:rPr>
          <w:u w:val="single"/>
        </w:rPr>
      </w:pPr>
      <w:r>
        <w:rPr>
          <w:b/>
          <w:u w:val="single"/>
        </w:rPr>
        <w:lastRenderedPageBreak/>
        <w:t>Rô</w:t>
      </w:r>
      <w:r w:rsidRPr="00356C75">
        <w:rPr>
          <w:b/>
          <w:u w:val="single"/>
        </w:rPr>
        <w:t>l y Staff:</w:t>
      </w:r>
    </w:p>
    <w:p w14:paraId="3903FB9E" w14:textId="77777777" w:rsidR="00AC3699" w:rsidRPr="001D2806" w:rsidRDefault="00AC3699" w:rsidP="00AC3699">
      <w:pPr>
        <w:pStyle w:val="NormalWeb"/>
        <w:numPr>
          <w:ilvl w:val="1"/>
          <w:numId w:val="1"/>
        </w:numPr>
        <w:spacing w:line="276" w:lineRule="auto"/>
        <w:rPr>
          <w:u w:val="single"/>
        </w:rPr>
      </w:pPr>
      <w:r>
        <w:t>Ofynir i holl staff yr ysgol fod yn ymwybodol o ofynion y bolisi hon er mwyn ei weithredi yn llwyddianus.</w:t>
      </w:r>
    </w:p>
    <w:p w14:paraId="68D89C3C" w14:textId="77777777" w:rsidR="00AC3699" w:rsidRPr="001D2806" w:rsidRDefault="00AC3699" w:rsidP="00AC3699">
      <w:pPr>
        <w:pStyle w:val="NormalWeb"/>
        <w:numPr>
          <w:ilvl w:val="1"/>
          <w:numId w:val="1"/>
        </w:numPr>
        <w:spacing w:line="276" w:lineRule="auto"/>
        <w:rPr>
          <w:u w:val="single"/>
        </w:rPr>
      </w:pPr>
      <w:r>
        <w:t xml:space="preserve">Disgwylir i staff fod yn wyliadwrus am y plant sydd yn ein gofal ac i sicrhau fod pob plentyn yn cael profiad bleserus tra’n trosglwyddo trwyr ysgol. </w:t>
      </w:r>
    </w:p>
    <w:p w14:paraId="58EEA0B5" w14:textId="77777777" w:rsidR="00AC3699" w:rsidRPr="00CB3675" w:rsidRDefault="00AC3699" w:rsidP="00AC3699">
      <w:pPr>
        <w:pStyle w:val="NormalWeb"/>
        <w:numPr>
          <w:ilvl w:val="1"/>
          <w:numId w:val="1"/>
        </w:numPr>
        <w:spacing w:line="276" w:lineRule="auto"/>
        <w:rPr>
          <w:u w:val="single"/>
        </w:rPr>
      </w:pPr>
      <w:r>
        <w:t xml:space="preserve"> Anelir pob dosbarth i sefydlu strategaeth dosbarth addas i dracio teimladau plant yn y dosbarth, (trafodir hyn eto gyda staff dysgu’r ysgol a’i ychwanegu pan fyddwn yn barod i beilota’r rhaglen cyn adrodd nôl at lywodraethwyr am ddatblygiad y rhaglen).</w:t>
      </w:r>
    </w:p>
    <w:p w14:paraId="559823B5" w14:textId="77777777" w:rsidR="00AC3699" w:rsidRPr="00CB3675" w:rsidRDefault="00AC3699" w:rsidP="00AC3699">
      <w:pPr>
        <w:pStyle w:val="NormalWeb"/>
        <w:numPr>
          <w:ilvl w:val="1"/>
          <w:numId w:val="1"/>
        </w:numPr>
        <w:spacing w:line="276" w:lineRule="auto"/>
        <w:rPr>
          <w:u w:val="single"/>
        </w:rPr>
      </w:pPr>
      <w:r>
        <w:t xml:space="preserve">Sicrhawn bod pob aelod o staff yn ymwybodol o anghenion pob dysgwr maent yn cwrdd, hwylusa hyn y broses o drosglwyddo gan fyddai pawb yn gyfforddus gyda’i gilydd. </w:t>
      </w:r>
    </w:p>
    <w:p w14:paraId="489EBC6E" w14:textId="77777777" w:rsidR="00AC3699" w:rsidRDefault="00AC3699" w:rsidP="00AC3699">
      <w:pPr>
        <w:pStyle w:val="NormalWeb"/>
        <w:spacing w:line="276" w:lineRule="auto"/>
      </w:pPr>
    </w:p>
    <w:p w14:paraId="0CAFB476" w14:textId="77777777" w:rsidR="00AC3699" w:rsidRDefault="00AC3699" w:rsidP="00AC3699">
      <w:pPr>
        <w:pStyle w:val="NormalWeb"/>
        <w:numPr>
          <w:ilvl w:val="0"/>
          <w:numId w:val="1"/>
        </w:numPr>
        <w:spacing w:line="276" w:lineRule="auto"/>
        <w:rPr>
          <w:u w:val="single"/>
        </w:rPr>
      </w:pPr>
      <w:r>
        <w:rPr>
          <w:b/>
          <w:u w:val="single"/>
        </w:rPr>
        <w:t>Rôl y Disgybl:</w:t>
      </w:r>
    </w:p>
    <w:p w14:paraId="4BAAC6F1" w14:textId="77777777" w:rsidR="00AC3699" w:rsidRPr="008722BF" w:rsidRDefault="00AC3699" w:rsidP="00AC3699">
      <w:pPr>
        <w:pStyle w:val="NormalWeb"/>
        <w:numPr>
          <w:ilvl w:val="1"/>
          <w:numId w:val="1"/>
        </w:numPr>
        <w:spacing w:line="276" w:lineRule="auto"/>
        <w:rPr>
          <w:u w:val="single"/>
        </w:rPr>
      </w:pPr>
      <w:r>
        <w:t>Mae gan bob plentyn cyfrifoldeb o ymrwymiad i’r ysgol a’r rheolau rydym yn penodi fel ysgol law yn llaw gyda’r plant.</w:t>
      </w:r>
    </w:p>
    <w:p w14:paraId="719EEE9A" w14:textId="77777777" w:rsidR="00AC3699" w:rsidRPr="008722BF" w:rsidRDefault="00AC3699" w:rsidP="00AC3699">
      <w:pPr>
        <w:pStyle w:val="NormalWeb"/>
        <w:numPr>
          <w:ilvl w:val="1"/>
          <w:numId w:val="1"/>
        </w:numPr>
        <w:spacing w:line="276" w:lineRule="auto"/>
        <w:rPr>
          <w:u w:val="single"/>
        </w:rPr>
      </w:pPr>
      <w:r>
        <w:t>Mae gan bob plentyn llais yn yr ysgol. Disgwylir i blant ddefnyddio strategaethau dosbarth megis blwch teimladau i adrodd eu pryderon yn yr ysgol, ystyrir ni fydd plant meithrin/derbyn yn deall nag yn dilyn y broses hyn i’r lythyren ond diswgylir i’r blynyddoedd hyn allu feithrin yr hyder i leisio barn i’r athro/awes dosbarth neu i’r aelod cyngor ysgol bridol.</w:t>
      </w:r>
    </w:p>
    <w:p w14:paraId="79348F17" w14:textId="77777777" w:rsidR="00AC3699" w:rsidRDefault="00AC3699" w:rsidP="00AC3699">
      <w:pPr>
        <w:pStyle w:val="NormalWeb"/>
        <w:spacing w:line="276" w:lineRule="auto"/>
      </w:pPr>
    </w:p>
    <w:p w14:paraId="70625D03" w14:textId="77777777" w:rsidR="00AC3699" w:rsidRDefault="00AC3699" w:rsidP="00AC3699">
      <w:pPr>
        <w:pStyle w:val="NormalWeb"/>
        <w:numPr>
          <w:ilvl w:val="0"/>
          <w:numId w:val="1"/>
        </w:numPr>
        <w:spacing w:line="276" w:lineRule="auto"/>
        <w:rPr>
          <w:u w:val="single"/>
        </w:rPr>
      </w:pPr>
      <w:r>
        <w:rPr>
          <w:b/>
          <w:u w:val="single"/>
        </w:rPr>
        <w:t>Rôl y Pennaeth:</w:t>
      </w:r>
    </w:p>
    <w:p w14:paraId="08973F71" w14:textId="77777777" w:rsidR="00AC3699" w:rsidRDefault="00AC3699" w:rsidP="00AC3699">
      <w:pPr>
        <w:pStyle w:val="NormalWeb"/>
        <w:numPr>
          <w:ilvl w:val="1"/>
          <w:numId w:val="1"/>
        </w:numPr>
        <w:spacing w:line="276" w:lineRule="auto"/>
      </w:pPr>
      <w:r>
        <w:t xml:space="preserve">Cyfrifoldeb y pennaeth fydd i ymateb i’r lywodraethwyr, pan ofynir, ar sut y caiff y polisi ei weithredi ym muriau’r ysgol yn ogystal ag effeithiolrwydd y polisi ar ddatblygiad yr ysgol. </w:t>
      </w:r>
    </w:p>
    <w:p w14:paraId="2D699590" w14:textId="77777777" w:rsidR="00AC3699" w:rsidRDefault="00AC3699" w:rsidP="00AC3699">
      <w:pPr>
        <w:pStyle w:val="NormalWeb"/>
        <w:numPr>
          <w:ilvl w:val="1"/>
          <w:numId w:val="1"/>
        </w:numPr>
        <w:spacing w:line="276" w:lineRule="auto"/>
      </w:pPr>
      <w:r>
        <w:t>Cysylltu â asiantaethau allanol i drefnu gweithgareddau pontio i flwyddyn 6 yn ystod y flwyddyn boed fel gweithgareddau clwstwr neu’n ymweliadau a’r ysgol uwchradd lleol.</w:t>
      </w:r>
    </w:p>
    <w:p w14:paraId="469B820A" w14:textId="77777777" w:rsidR="00AC3699" w:rsidRDefault="00AC3699" w:rsidP="00AC3699">
      <w:pPr>
        <w:pStyle w:val="NormalWeb"/>
        <w:numPr>
          <w:ilvl w:val="1"/>
          <w:numId w:val="1"/>
        </w:numPr>
        <w:spacing w:line="276" w:lineRule="auto"/>
      </w:pPr>
      <w:r>
        <w:t>Sicrhau hapusrwydd rhwng aelodau dysgu’r ysgol a phob aelod o’r tîm.</w:t>
      </w:r>
    </w:p>
    <w:p w14:paraId="56D89379" w14:textId="77777777" w:rsidR="00AC3699" w:rsidRDefault="00AC3699" w:rsidP="00AC3699">
      <w:pPr>
        <w:pStyle w:val="NormalWeb"/>
        <w:spacing w:line="276" w:lineRule="auto"/>
      </w:pPr>
    </w:p>
    <w:p w14:paraId="4D9E5AA1" w14:textId="77777777" w:rsidR="00AC3699" w:rsidRDefault="00AC3699" w:rsidP="00AC3699">
      <w:pPr>
        <w:pStyle w:val="NormalWeb"/>
        <w:numPr>
          <w:ilvl w:val="0"/>
          <w:numId w:val="1"/>
        </w:numPr>
        <w:spacing w:line="276" w:lineRule="auto"/>
      </w:pPr>
      <w:r>
        <w:rPr>
          <w:b/>
          <w:u w:val="single"/>
        </w:rPr>
        <w:t>Rôl y Rhieni:</w:t>
      </w:r>
    </w:p>
    <w:p w14:paraId="4F07ABE1" w14:textId="77777777" w:rsidR="00AC3699" w:rsidRDefault="00AC3699" w:rsidP="00AC3699">
      <w:pPr>
        <w:pStyle w:val="NormalWeb"/>
        <w:numPr>
          <w:ilvl w:val="1"/>
          <w:numId w:val="1"/>
        </w:numPr>
        <w:spacing w:line="276" w:lineRule="auto"/>
      </w:pPr>
      <w:r>
        <w:t>Cydnabyddir yr ysgol fod rhyngweithio gyda rhieni yn strategaeth hanfodol i sicrhau hapusrwydd ein plant. Disgwyliwr i rhieni ymadrodd at staff dysgu er mwyn dod at wraidd problemau yn yr ysgol. Ceisir ddatrys problemau pan maent yn codi ond gobeithir trwy weithredi’r polisi i’w potensial llawn fydd problemau rhwng plant neu’r ffordd mae’r plant yn edrych ar brofiad ysgol yn diflanni.</w:t>
      </w:r>
    </w:p>
    <w:p w14:paraId="7459A4F6" w14:textId="77777777" w:rsidR="00AC3699" w:rsidRDefault="00AC3699" w:rsidP="00AC3699">
      <w:pPr>
        <w:pStyle w:val="NormalWeb"/>
        <w:numPr>
          <w:ilvl w:val="1"/>
          <w:numId w:val="1"/>
        </w:numPr>
        <w:spacing w:line="276" w:lineRule="auto"/>
      </w:pPr>
      <w:r>
        <w:t xml:space="preserve">Disgwyliwn i rieni i drafod gyda phlant a defnyddio geiriau cadarnhaol am yr ysgol ar weithredoedd mae’r plant yn eu gwneud yn yr ysgol. Hysbysebwn heb oedi at rieni pe </w:t>
      </w:r>
      <w:r>
        <w:lastRenderedPageBreak/>
        <w:t xml:space="preserve">bawn yn pryderu am blentyn yn yr ysgol, disgwylir yr un math o gyd-weithio o rhan y rhieni hefyd. </w:t>
      </w:r>
    </w:p>
    <w:p w14:paraId="2E1A637C" w14:textId="77777777" w:rsidR="00AC3699" w:rsidRDefault="00AC3699" w:rsidP="00AC3699">
      <w:pPr>
        <w:pStyle w:val="NormalWeb"/>
        <w:numPr>
          <w:ilvl w:val="1"/>
          <w:numId w:val="1"/>
        </w:numPr>
        <w:spacing w:line="276" w:lineRule="auto"/>
      </w:pPr>
      <w:r>
        <w:t>Hoffir yr ysgol petai rhieni yn rhoi gwybod i’r ysgol o unrhyw newidiadau mewn amgylchedd cartrefol y plant, gellir hyn effeithio’n fawr ar lwyddiant trosglwyddo’r plant ar lefel emosiynol ac academaidd.</w:t>
      </w:r>
    </w:p>
    <w:p w14:paraId="45675819" w14:textId="77777777" w:rsidR="00AC3699" w:rsidRDefault="00AC3699" w:rsidP="00AC3699">
      <w:pPr>
        <w:pStyle w:val="NormalWeb"/>
        <w:spacing w:line="276" w:lineRule="auto"/>
      </w:pPr>
    </w:p>
    <w:p w14:paraId="28AB9EEF" w14:textId="77777777" w:rsidR="00AC3699" w:rsidRDefault="00AC3699" w:rsidP="00AC3699">
      <w:pPr>
        <w:pStyle w:val="NormalWeb"/>
        <w:numPr>
          <w:ilvl w:val="0"/>
          <w:numId w:val="1"/>
        </w:numPr>
        <w:spacing w:line="276" w:lineRule="auto"/>
      </w:pPr>
      <w:r>
        <w:rPr>
          <w:b/>
          <w:u w:val="single"/>
        </w:rPr>
        <w:t>Rôl y Llywodraethwyr</w:t>
      </w:r>
    </w:p>
    <w:p w14:paraId="5AFD0739" w14:textId="77777777" w:rsidR="00AC3699" w:rsidRDefault="00AC3699" w:rsidP="00AC3699">
      <w:pPr>
        <w:pStyle w:val="NormalWeb"/>
        <w:numPr>
          <w:ilvl w:val="1"/>
          <w:numId w:val="1"/>
        </w:numPr>
        <w:spacing w:line="276" w:lineRule="auto"/>
      </w:pPr>
      <w:r>
        <w:t>Cenfogir y llywodraethwyr y pennaeth trwy ei weithrediad o’r bolisi i ni godi    safonau’r ysgol â hybi cyd-weithio effeithiol ar draws yr ysgol gyfan.</w:t>
      </w:r>
    </w:p>
    <w:p w14:paraId="380AEBBA" w14:textId="77777777" w:rsidR="00AC3699" w:rsidRDefault="00AC3699" w:rsidP="00AC3699">
      <w:pPr>
        <w:pStyle w:val="NormalWeb"/>
        <w:numPr>
          <w:ilvl w:val="1"/>
          <w:numId w:val="1"/>
        </w:numPr>
        <w:spacing w:line="276" w:lineRule="auto"/>
      </w:pPr>
      <w:r>
        <w:t xml:space="preserve">Derbynia’r pennaeth cyngor oddi wrth y llywodraethwyr i sicrhau cysondeb yn weithrediad y polisi. </w:t>
      </w:r>
    </w:p>
    <w:p w14:paraId="16020621" w14:textId="77777777" w:rsidR="00AC3699" w:rsidRDefault="00AC3699" w:rsidP="00AC3699">
      <w:pPr>
        <w:pStyle w:val="NormalWeb"/>
        <w:spacing w:line="276" w:lineRule="auto"/>
      </w:pPr>
    </w:p>
    <w:p w14:paraId="66B1E55F" w14:textId="77777777" w:rsidR="00AC3699" w:rsidRDefault="00AC3699" w:rsidP="00AC3699">
      <w:pPr>
        <w:pStyle w:val="NormalWeb"/>
        <w:numPr>
          <w:ilvl w:val="0"/>
          <w:numId w:val="1"/>
        </w:numPr>
        <w:spacing w:line="276" w:lineRule="auto"/>
        <w:rPr>
          <w:b/>
          <w:u w:val="single"/>
        </w:rPr>
      </w:pPr>
      <w:r w:rsidRPr="00391DA8">
        <w:rPr>
          <w:b/>
          <w:u w:val="single"/>
        </w:rPr>
        <w:t>Monitro:</w:t>
      </w:r>
    </w:p>
    <w:p w14:paraId="51B94EFE" w14:textId="77777777" w:rsidR="00AC3699" w:rsidRPr="00391DA8" w:rsidRDefault="00AC3699" w:rsidP="00AC3699">
      <w:pPr>
        <w:pStyle w:val="NormalWeb"/>
        <w:numPr>
          <w:ilvl w:val="1"/>
          <w:numId w:val="1"/>
        </w:numPr>
        <w:spacing w:line="276" w:lineRule="auto"/>
        <w:rPr>
          <w:b/>
          <w:u w:val="single"/>
        </w:rPr>
      </w:pPr>
      <w:r>
        <w:t xml:space="preserve">Fe fydd y polisi hon yn cael ei monitor yn gyson gan y Pennaeth i dracio’r effeithiolrwydd o’r darpariaeth.  </w:t>
      </w:r>
    </w:p>
    <w:p w14:paraId="4D184C2D" w14:textId="77777777" w:rsidR="00AC3699" w:rsidRPr="00B32648" w:rsidRDefault="00AC3699" w:rsidP="00AC3699">
      <w:pPr>
        <w:pStyle w:val="NormalWeb"/>
        <w:numPr>
          <w:ilvl w:val="1"/>
          <w:numId w:val="1"/>
        </w:numPr>
        <w:spacing w:line="276" w:lineRule="auto"/>
        <w:rPr>
          <w:b/>
          <w:u w:val="single"/>
        </w:rPr>
      </w:pPr>
      <w:r>
        <w:t>Bydd yr athrawon dosbarth yn monito cynnyd plant ym mhob diwrnod thema i sicrhau ymroddiad y plant a’i parodrwydd i newid amgylchedd dysgu y plant.</w:t>
      </w:r>
    </w:p>
    <w:p w14:paraId="382F3563" w14:textId="77777777" w:rsidR="00AC3699" w:rsidRPr="00B32648" w:rsidRDefault="00AC3699" w:rsidP="00AC3699">
      <w:pPr>
        <w:pStyle w:val="NormalWeb"/>
        <w:numPr>
          <w:ilvl w:val="1"/>
          <w:numId w:val="1"/>
        </w:numPr>
        <w:spacing w:line="276" w:lineRule="auto"/>
        <w:rPr>
          <w:b/>
          <w:u w:val="single"/>
        </w:rPr>
      </w:pPr>
      <w:r>
        <w:t>Plant yn cwblhau holiadur cyn cychwyn y ddarpariaeth (</w:t>
      </w:r>
      <w:r w:rsidRPr="00B32648">
        <w:rPr>
          <w:highlight w:val="yellow"/>
        </w:rPr>
        <w:t>wedi’w paratoi</w:t>
      </w:r>
      <w:r>
        <w:t xml:space="preserve">) ac yna yn ail gwblhau’r holiadur mewn blwyddyn i weld os mae yno gynnydd mewn atebion cadarnhaol. </w:t>
      </w:r>
    </w:p>
    <w:p w14:paraId="061FE50B" w14:textId="77777777" w:rsidR="00AC3699" w:rsidRPr="00B32648" w:rsidRDefault="00AC3699" w:rsidP="00AC3699">
      <w:pPr>
        <w:pStyle w:val="NormalWeb"/>
        <w:numPr>
          <w:ilvl w:val="1"/>
          <w:numId w:val="1"/>
        </w:numPr>
        <w:spacing w:line="276" w:lineRule="auto"/>
        <w:rPr>
          <w:b/>
          <w:u w:val="single"/>
        </w:rPr>
      </w:pPr>
      <w:r>
        <w:t xml:space="preserve">Fyddwn yn siarad gyda’r cyngor ysgol i addasu’r ddarpariaeth yn rheolaidd i alluogi hwy i gael fwy o fewnbwn i’r hyn rydym yn ei wneud yn yr ysgol. </w:t>
      </w:r>
    </w:p>
    <w:p w14:paraId="10A294D1" w14:textId="77777777" w:rsidR="00AC3699" w:rsidRDefault="00AC3699" w:rsidP="00AC3699">
      <w:pPr>
        <w:pStyle w:val="NormalWeb"/>
        <w:spacing w:line="276" w:lineRule="auto"/>
      </w:pPr>
    </w:p>
    <w:p w14:paraId="4833C3C8" w14:textId="77777777" w:rsidR="00AC3699" w:rsidRDefault="00AC3699" w:rsidP="00AC3699">
      <w:pPr>
        <w:pStyle w:val="NormalWeb"/>
        <w:numPr>
          <w:ilvl w:val="0"/>
          <w:numId w:val="1"/>
        </w:numPr>
        <w:spacing w:line="276" w:lineRule="auto"/>
        <w:rPr>
          <w:b/>
          <w:u w:val="single"/>
        </w:rPr>
      </w:pPr>
      <w:r>
        <w:rPr>
          <w:b/>
          <w:u w:val="single"/>
        </w:rPr>
        <w:t>Adolygu:</w:t>
      </w:r>
    </w:p>
    <w:p w14:paraId="04EAAFCB" w14:textId="77777777" w:rsidR="00AC3699" w:rsidRPr="00B32648" w:rsidRDefault="00AC3699" w:rsidP="00AC3699">
      <w:pPr>
        <w:pStyle w:val="NormalWeb"/>
        <w:numPr>
          <w:ilvl w:val="1"/>
          <w:numId w:val="1"/>
        </w:numPr>
        <w:spacing w:line="276" w:lineRule="auto"/>
        <w:rPr>
          <w:b/>
          <w:u w:val="single"/>
        </w:rPr>
      </w:pPr>
      <w:r>
        <w:t xml:space="preserve">Adolygir y polisi hon bob blwyddyn gan y corff llywodraethol er mwyn sicrhau diweddariad y ddarpariaeth yn ogystal a newid agweddau i’r gwell. Gall y llywodraethwyr, wrth gwrs, addasu’r polisi pe baent yn dymuno er mwyn sicrhau addysg o’r radd flaenaf i’r plant. Pe bai newid mewn gofynion lywodraeth sicrhewn ein bod yn diweddaru’r polisi i gyd-fynd ar newidiadau hyn. </w:t>
      </w:r>
    </w:p>
    <w:p w14:paraId="3A66B3F2" w14:textId="77777777" w:rsidR="00AC3699" w:rsidRDefault="00AC3699" w:rsidP="00AC3699">
      <w:pPr>
        <w:pStyle w:val="NormalWeb"/>
        <w:spacing w:line="276" w:lineRule="auto"/>
      </w:pPr>
    </w:p>
    <w:p w14:paraId="11122368" w14:textId="77777777" w:rsidR="00AC3699" w:rsidRDefault="00AC3699" w:rsidP="00AC3699">
      <w:pPr>
        <w:pStyle w:val="NormalWeb"/>
        <w:spacing w:line="276" w:lineRule="auto"/>
      </w:pPr>
      <w:r>
        <w:t>Arwyddwyd (Corff llywodraethol):</w:t>
      </w:r>
    </w:p>
    <w:p w14:paraId="7FE5141C" w14:textId="77777777" w:rsidR="00AC3699" w:rsidRDefault="00AC3699" w:rsidP="00AC3699">
      <w:pPr>
        <w:pStyle w:val="NormalWeb"/>
        <w:spacing w:line="276" w:lineRule="auto"/>
      </w:pPr>
    </w:p>
    <w:p w14:paraId="12417361" w14:textId="77777777" w:rsidR="00AC3699" w:rsidRDefault="00AC3699" w:rsidP="00AC3699">
      <w:pPr>
        <w:pStyle w:val="NormalWeb"/>
        <w:spacing w:line="276" w:lineRule="auto"/>
      </w:pPr>
      <w:r>
        <w:t>Arwyddwyd (Pennaeth):</w:t>
      </w:r>
    </w:p>
    <w:p w14:paraId="73F417CB" w14:textId="77777777" w:rsidR="00AC3699" w:rsidRPr="00391DA8" w:rsidRDefault="00AC3699" w:rsidP="00AC3699">
      <w:pPr>
        <w:pStyle w:val="NormalWeb"/>
        <w:spacing w:line="276" w:lineRule="auto"/>
        <w:rPr>
          <w:b/>
          <w:u w:val="single"/>
        </w:rPr>
      </w:pPr>
      <w:r>
        <w:t xml:space="preserve">Dyddiad:    </w:t>
      </w:r>
    </w:p>
    <w:p w14:paraId="76DD6EFE" w14:textId="77777777" w:rsidR="00AC3699" w:rsidRDefault="00AC3699" w:rsidP="00AC3699">
      <w:pPr>
        <w:pStyle w:val="NormalWeb"/>
        <w:spacing w:line="360" w:lineRule="auto"/>
        <w:rPr>
          <w:b/>
          <w:sz w:val="28"/>
          <w:u w:val="single"/>
        </w:rPr>
      </w:pPr>
      <w:r w:rsidRPr="0070436D">
        <w:rPr>
          <w:b/>
          <w:sz w:val="28"/>
          <w:u w:val="single"/>
        </w:rPr>
        <w:lastRenderedPageBreak/>
        <w:t xml:space="preserve">Llyfryddiaeth: </w:t>
      </w:r>
    </w:p>
    <w:p w14:paraId="27F7FD90" w14:textId="77777777" w:rsidR="00AC3699" w:rsidRDefault="00AC3699" w:rsidP="00AC3699">
      <w:pPr>
        <w:pStyle w:val="NormalWeb"/>
        <w:spacing w:line="360" w:lineRule="auto"/>
      </w:pPr>
      <w:r w:rsidRPr="0070436D">
        <w:t xml:space="preserve">Donaldson, G. (2015) </w:t>
      </w:r>
      <w:r w:rsidRPr="0070436D">
        <w:rPr>
          <w:i/>
        </w:rPr>
        <w:t xml:space="preserve">Dyfodol llwyddiannus. </w:t>
      </w:r>
      <w:r w:rsidRPr="0070436D">
        <w:t xml:space="preserve">Llywodraeth Cymru: Caerdydd. </w:t>
      </w:r>
    </w:p>
    <w:p w14:paraId="6FC73761" w14:textId="77777777" w:rsidR="00AC3699" w:rsidRDefault="00AC3699" w:rsidP="00AC3699">
      <w:pPr>
        <w:pStyle w:val="NormalWeb"/>
        <w:spacing w:line="360" w:lineRule="auto"/>
      </w:pPr>
      <w:r>
        <w:t xml:space="preserve">Estyn. (2014). </w:t>
      </w:r>
      <w:r>
        <w:rPr>
          <w:i/>
        </w:rPr>
        <w:t xml:space="preserve">Canolbwyntio Ar Lais y Disgybl. </w:t>
      </w:r>
      <w:r>
        <w:t xml:space="preserve">Ar gael: </w:t>
      </w:r>
      <w:hyperlink r:id="rId5" w:history="1">
        <w:r w:rsidRPr="00EF427E">
          <w:rPr>
            <w:rStyle w:val="Hyperlink"/>
          </w:rPr>
          <w:t>https://www.estyn.gov.wales/node/18268</w:t>
        </w:r>
      </w:hyperlink>
      <w:r>
        <w:t xml:space="preserve"> (Darllenwyd: 27 o Hydref 2018)</w:t>
      </w:r>
    </w:p>
    <w:p w14:paraId="48A47BAC" w14:textId="77777777" w:rsidR="00AC3699" w:rsidRPr="0070436D" w:rsidRDefault="00AC3699" w:rsidP="00AC3699">
      <w:pPr>
        <w:pStyle w:val="NormalWeb"/>
        <w:spacing w:line="360" w:lineRule="auto"/>
      </w:pPr>
      <w:r>
        <w:t xml:space="preserve">Estyn. (2018) </w:t>
      </w:r>
      <w:r>
        <w:rPr>
          <w:i/>
        </w:rPr>
        <w:t xml:space="preserve">Ymdrechi am Ddysgu Annibynnol i Bob Disgybl. </w:t>
      </w:r>
      <w:r>
        <w:t xml:space="preserve">Ar gael: </w:t>
      </w:r>
      <w:hyperlink r:id="rId6" w:history="1">
        <w:r w:rsidRPr="00EF427E">
          <w:rPr>
            <w:rStyle w:val="Hyperlink"/>
          </w:rPr>
          <w:t>https://www.estyn.llyw.cymru/arfer-effeithiol/ymdrechu-am-ddysgu-annibynnol-i-bob-disgybl</w:t>
        </w:r>
      </w:hyperlink>
      <w:r>
        <w:t xml:space="preserve"> (Darllenwyd: 26 o Dachwedd 2018)</w:t>
      </w:r>
    </w:p>
    <w:p w14:paraId="69296400" w14:textId="77777777" w:rsidR="00AC3699" w:rsidRPr="0070436D" w:rsidRDefault="00AC3699" w:rsidP="00AC3699">
      <w:pPr>
        <w:pStyle w:val="NormalWeb"/>
        <w:spacing w:line="360" w:lineRule="auto"/>
        <w:rPr>
          <w:rStyle w:val="Hyperlink"/>
        </w:rPr>
      </w:pPr>
      <w:r w:rsidRPr="0070436D">
        <w:t xml:space="preserve">Fleming, A. (2016) </w:t>
      </w:r>
      <w:r w:rsidRPr="0070436D">
        <w:rPr>
          <w:i/>
        </w:rPr>
        <w:t xml:space="preserve">Can Apps Improve Your Mental Well-being?. </w:t>
      </w:r>
      <w:r w:rsidRPr="0070436D">
        <w:t xml:space="preserve">Ar gael: </w:t>
      </w:r>
      <w:r w:rsidRPr="0070436D">
        <w:rPr>
          <w:rStyle w:val="Hyperlink"/>
        </w:rPr>
        <w:fldChar w:fldCharType="begin"/>
      </w:r>
      <w:r w:rsidRPr="0070436D">
        <w:rPr>
          <w:rStyle w:val="Hyperlink"/>
        </w:rPr>
        <w:instrText xml:space="preserve"> HYPERLINK "https://www.theguardian.com/lifeandstyle/2016/sep/12/can-apps-improve-your-mental-wellbeing" </w:instrText>
      </w:r>
      <w:r w:rsidRPr="0070436D">
        <w:rPr>
          <w:rStyle w:val="Hyperlink"/>
        </w:rPr>
        <w:fldChar w:fldCharType="separate"/>
      </w:r>
      <w:r w:rsidRPr="0070436D">
        <w:rPr>
          <w:rStyle w:val="Hyperlink"/>
        </w:rPr>
        <w:t>https://www.theguardian.com/lifeandstyle/2016/sep/12/can-apps-improve-your-mental-wellbeing</w:t>
      </w:r>
      <w:r w:rsidRPr="0070436D">
        <w:rPr>
          <w:rStyle w:val="Hyperlink"/>
        </w:rPr>
        <w:fldChar w:fldCharType="end"/>
      </w:r>
      <w:r w:rsidRPr="0070436D">
        <w:rPr>
          <w:rStyle w:val="Hyperlink"/>
        </w:rPr>
        <w:t xml:space="preserve"> (Drllenwyd: 28 o Hydref 2018)</w:t>
      </w:r>
    </w:p>
    <w:p w14:paraId="73EE5121"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Griffin, S. (2008). </w:t>
      </w:r>
      <w:r w:rsidRPr="0070436D">
        <w:rPr>
          <w:rFonts w:ascii="Times New Roman" w:hAnsi="Times New Roman" w:cs="Times New Roman"/>
          <w:i/>
        </w:rPr>
        <w:t xml:space="preserve">Inclusion, Equality &amp; Diversity in Working With Children. </w:t>
      </w:r>
      <w:r w:rsidRPr="0070436D">
        <w:rPr>
          <w:rFonts w:ascii="Times New Roman" w:hAnsi="Times New Roman" w:cs="Times New Roman"/>
        </w:rPr>
        <w:t xml:space="preserve">Essex: Pearsom Education Limited. </w:t>
      </w:r>
    </w:p>
    <w:p w14:paraId="18AB45DE" w14:textId="77777777" w:rsidR="00AC3699" w:rsidRPr="0070436D" w:rsidRDefault="00AC3699" w:rsidP="00AC3699">
      <w:pPr>
        <w:spacing w:line="360" w:lineRule="auto"/>
        <w:rPr>
          <w:rFonts w:ascii="Times New Roman" w:hAnsi="Times New Roman" w:cs="Times New Roman"/>
        </w:rPr>
      </w:pPr>
    </w:p>
    <w:p w14:paraId="7DA41842"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Grigg, R. (2010) </w:t>
      </w:r>
      <w:r w:rsidRPr="0070436D">
        <w:rPr>
          <w:rFonts w:ascii="Times New Roman" w:hAnsi="Times New Roman" w:cs="Times New Roman"/>
          <w:i/>
        </w:rPr>
        <w:t>Becoming an outstanding Primary School Teacher</w:t>
      </w:r>
      <w:r w:rsidRPr="0070436D">
        <w:rPr>
          <w:rFonts w:ascii="Times New Roman" w:hAnsi="Times New Roman" w:cs="Times New Roman"/>
        </w:rPr>
        <w:t xml:space="preserve">. London: Routledge. </w:t>
      </w:r>
    </w:p>
    <w:p w14:paraId="1B43882D" w14:textId="77777777" w:rsidR="00AC3699" w:rsidRPr="0070436D" w:rsidRDefault="00AC3699" w:rsidP="00AC3699">
      <w:pPr>
        <w:spacing w:line="360" w:lineRule="auto"/>
        <w:rPr>
          <w:rFonts w:ascii="Times New Roman" w:hAnsi="Times New Roman" w:cs="Times New Roman"/>
        </w:rPr>
      </w:pPr>
    </w:p>
    <w:p w14:paraId="08CBE4EB" w14:textId="77777777" w:rsidR="00AC3699"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Helen Sanderson Associates. (Dyddiad Anhysbys) </w:t>
      </w:r>
      <w:r w:rsidRPr="0070436D">
        <w:rPr>
          <w:rFonts w:ascii="Times New Roman" w:hAnsi="Times New Roman" w:cs="Times New Roman"/>
          <w:i/>
        </w:rPr>
        <w:t xml:space="preserve">I’ve Heard Some Organisations are Introducing One Page Profiles with Colleagues – What are The Benefits?. </w:t>
      </w:r>
      <w:r w:rsidRPr="0070436D">
        <w:rPr>
          <w:rFonts w:ascii="Times New Roman" w:hAnsi="Times New Roman" w:cs="Times New Roman"/>
        </w:rPr>
        <w:t xml:space="preserve">Ar gael: </w:t>
      </w:r>
      <w:hyperlink r:id="rId7" w:history="1">
        <w:r w:rsidRPr="0070436D">
          <w:rPr>
            <w:rStyle w:val="Hyperlink"/>
            <w:rFonts w:ascii="Times New Roman" w:hAnsi="Times New Roman" w:cs="Times New Roman"/>
          </w:rPr>
          <w:t>http://helensandersonassociates.co.uk/teams-organisations/leading-organisations/ive-heard-organisations-introducing-one-page-profiles-colleagues-benefits/</w:t>
        </w:r>
      </w:hyperlink>
      <w:r w:rsidRPr="0070436D">
        <w:rPr>
          <w:rFonts w:ascii="Times New Roman" w:hAnsi="Times New Roman" w:cs="Times New Roman"/>
        </w:rPr>
        <w:t xml:space="preserve"> (Darllenwyd: 4 o Dachwedd 2018).</w:t>
      </w:r>
    </w:p>
    <w:p w14:paraId="1119B230" w14:textId="77777777" w:rsidR="00AC3699" w:rsidRPr="0070436D" w:rsidRDefault="00AC3699" w:rsidP="00AC3699">
      <w:pPr>
        <w:spacing w:line="360" w:lineRule="auto"/>
        <w:rPr>
          <w:rFonts w:ascii="Times New Roman" w:hAnsi="Times New Roman" w:cs="Times New Roman"/>
        </w:rPr>
      </w:pPr>
    </w:p>
    <w:p w14:paraId="21D5925D"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Howard, C., Burton, M., Levermore, D. &amp; Barrell, R. (2017) </w:t>
      </w:r>
      <w:r w:rsidRPr="0070436D">
        <w:rPr>
          <w:rFonts w:ascii="Times New Roman" w:hAnsi="Times New Roman" w:cs="Times New Roman"/>
          <w:i/>
        </w:rPr>
        <w:t xml:space="preserve">Children’s Mental Health and Emotional Well-being in Primary Schools: </w:t>
      </w:r>
      <w:r w:rsidRPr="0070436D">
        <w:rPr>
          <w:rFonts w:ascii="Times New Roman" w:hAnsi="Times New Roman" w:cs="Times New Roman"/>
        </w:rPr>
        <w:t>A Whole School Approach. London: Sage Publication Ltd.</w:t>
      </w:r>
    </w:p>
    <w:p w14:paraId="195CB2BC" w14:textId="77777777" w:rsidR="00AC3699" w:rsidRPr="0070436D" w:rsidRDefault="00AC3699" w:rsidP="00AC3699">
      <w:pPr>
        <w:spacing w:line="360" w:lineRule="auto"/>
        <w:rPr>
          <w:rFonts w:ascii="Times New Roman" w:hAnsi="Times New Roman" w:cs="Times New Roman"/>
        </w:rPr>
      </w:pPr>
    </w:p>
    <w:p w14:paraId="14418B93"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Impact Wales. (2018) </w:t>
      </w:r>
      <w:r w:rsidRPr="0070436D">
        <w:rPr>
          <w:rFonts w:ascii="Times New Roman" w:hAnsi="Times New Roman" w:cs="Times New Roman"/>
          <w:i/>
        </w:rPr>
        <w:t xml:space="preserve">Donaldson’s 12 Pedological Princibles. </w:t>
      </w:r>
      <w:r w:rsidRPr="0070436D">
        <w:rPr>
          <w:rFonts w:ascii="Times New Roman" w:hAnsi="Times New Roman" w:cs="Times New Roman"/>
        </w:rPr>
        <w:t xml:space="preserve">Ar gael: </w:t>
      </w:r>
      <w:hyperlink r:id="rId8" w:history="1">
        <w:r w:rsidRPr="0070436D">
          <w:rPr>
            <w:rStyle w:val="Hyperlink"/>
            <w:rFonts w:ascii="Times New Roman" w:hAnsi="Times New Roman" w:cs="Times New Roman"/>
          </w:rPr>
          <w:t>https://www.smore.com/zu49r-preparing-for-curriculum-for-wales</w:t>
        </w:r>
      </w:hyperlink>
      <w:r w:rsidRPr="0070436D">
        <w:rPr>
          <w:rFonts w:ascii="Times New Roman" w:hAnsi="Times New Roman" w:cs="Times New Roman"/>
        </w:rPr>
        <w:t xml:space="preserve"> (Darllenwyd: 1 o Dachwedd 2018).</w:t>
      </w:r>
    </w:p>
    <w:p w14:paraId="31943F80" w14:textId="77777777" w:rsidR="00AC3699" w:rsidRPr="0070436D" w:rsidRDefault="00AC3699" w:rsidP="00AC3699">
      <w:pPr>
        <w:spacing w:line="360" w:lineRule="auto"/>
        <w:rPr>
          <w:rFonts w:ascii="Times New Roman" w:hAnsi="Times New Roman" w:cs="Times New Roman"/>
        </w:rPr>
      </w:pPr>
    </w:p>
    <w:p w14:paraId="1F54D4B7"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Llywodraeth Cymru. (2014) </w:t>
      </w:r>
      <w:r w:rsidRPr="0070436D">
        <w:rPr>
          <w:rFonts w:ascii="Times New Roman" w:hAnsi="Times New Roman" w:cs="Times New Roman"/>
          <w:i/>
        </w:rPr>
        <w:t>Cynllun Hawliau Plant 2014</w:t>
      </w:r>
      <w:r w:rsidRPr="0070436D">
        <w:rPr>
          <w:rFonts w:ascii="Times New Roman" w:hAnsi="Times New Roman" w:cs="Times New Roman"/>
        </w:rPr>
        <w:t>. Caerdydd: Llywodraeth Cymru.</w:t>
      </w:r>
    </w:p>
    <w:p w14:paraId="14712156" w14:textId="77777777" w:rsidR="00AC3699" w:rsidRPr="0070436D" w:rsidRDefault="00AC3699" w:rsidP="00AC3699">
      <w:pPr>
        <w:spacing w:line="360" w:lineRule="auto"/>
        <w:rPr>
          <w:rFonts w:ascii="Times New Roman" w:hAnsi="Times New Roman" w:cs="Times New Roman"/>
        </w:rPr>
      </w:pPr>
      <w:bookmarkStart w:id="0" w:name="_GoBack"/>
      <w:bookmarkEnd w:id="0"/>
    </w:p>
    <w:p w14:paraId="5318A434"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Llywodraeth Cymru. (2015) </w:t>
      </w:r>
      <w:r w:rsidRPr="0070436D">
        <w:rPr>
          <w:rFonts w:ascii="Times New Roman" w:hAnsi="Times New Roman" w:cs="Times New Roman"/>
          <w:i/>
        </w:rPr>
        <w:t xml:space="preserve">Deddf Llesiant Cenedleuthau’r Dyfodol Cymru. </w:t>
      </w:r>
      <w:r w:rsidRPr="0070436D">
        <w:rPr>
          <w:rFonts w:ascii="Times New Roman" w:hAnsi="Times New Roman" w:cs="Times New Roman"/>
        </w:rPr>
        <w:t>Caerdydd: Hawlfraint y Goron.</w:t>
      </w:r>
    </w:p>
    <w:p w14:paraId="73602F10" w14:textId="77777777" w:rsidR="00AC3699" w:rsidRPr="0070436D" w:rsidRDefault="00AC3699" w:rsidP="00AC3699">
      <w:pPr>
        <w:spacing w:line="360" w:lineRule="auto"/>
        <w:rPr>
          <w:rFonts w:ascii="Times New Roman" w:hAnsi="Times New Roman" w:cs="Times New Roman"/>
        </w:rPr>
      </w:pPr>
    </w:p>
    <w:p w14:paraId="4BFA604A"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Llywodraeth Cymru. (2015) </w:t>
      </w:r>
      <w:r w:rsidRPr="0070436D">
        <w:rPr>
          <w:rFonts w:ascii="Times New Roman" w:hAnsi="Times New Roman" w:cs="Times New Roman"/>
          <w:i/>
        </w:rPr>
        <w:t>Ymarfer Sy’n Canolbwyntio ar unigolion Mewn Addysg: Canllaw ar Gyfer Blynyddoedd Cynnar, Ysgolion a Cholegau yng Nghymru</w:t>
      </w:r>
      <w:r w:rsidRPr="0070436D">
        <w:rPr>
          <w:rFonts w:ascii="Times New Roman" w:hAnsi="Times New Roman" w:cs="Times New Roman"/>
        </w:rPr>
        <w:t>. Caerdydd: Llywodraeth Cymru.</w:t>
      </w:r>
    </w:p>
    <w:p w14:paraId="5F4CCAE0" w14:textId="77777777" w:rsidR="00AC3699" w:rsidRPr="0070436D" w:rsidRDefault="00AC3699" w:rsidP="00AC3699">
      <w:pPr>
        <w:spacing w:line="360" w:lineRule="auto"/>
        <w:rPr>
          <w:rFonts w:ascii="Times New Roman" w:hAnsi="Times New Roman" w:cs="Times New Roman"/>
        </w:rPr>
      </w:pPr>
    </w:p>
    <w:p w14:paraId="200FE4F8"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Palmer, S. (2006) </w:t>
      </w:r>
      <w:r w:rsidRPr="0070436D">
        <w:rPr>
          <w:rFonts w:ascii="Times New Roman" w:hAnsi="Times New Roman" w:cs="Times New Roman"/>
          <w:i/>
        </w:rPr>
        <w:t xml:space="preserve">Toxic Childhood: How the Modern World is Damaging our Children and What we Can do About it. </w:t>
      </w:r>
      <w:r w:rsidRPr="0070436D">
        <w:rPr>
          <w:rFonts w:ascii="Times New Roman" w:hAnsi="Times New Roman" w:cs="Times New Roman"/>
        </w:rPr>
        <w:t>United Kingdom: Orion.</w:t>
      </w:r>
    </w:p>
    <w:p w14:paraId="1CCFBFA9" w14:textId="77777777" w:rsidR="00AC3699" w:rsidRPr="0070436D" w:rsidRDefault="00AC3699" w:rsidP="00AC3699">
      <w:pPr>
        <w:spacing w:line="360" w:lineRule="auto"/>
        <w:rPr>
          <w:rFonts w:ascii="Times New Roman" w:hAnsi="Times New Roman" w:cs="Times New Roman"/>
        </w:rPr>
      </w:pPr>
    </w:p>
    <w:p w14:paraId="68F86765"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Psychology Notes HQ. (2013) </w:t>
      </w:r>
      <w:r w:rsidRPr="0070436D">
        <w:rPr>
          <w:rFonts w:ascii="Times New Roman" w:hAnsi="Times New Roman" w:cs="Times New Roman"/>
          <w:i/>
        </w:rPr>
        <w:t xml:space="preserve">What is Bronfenbrenner’s Ecological Systems Theory? </w:t>
      </w:r>
      <w:r w:rsidRPr="0070436D">
        <w:rPr>
          <w:rFonts w:ascii="Times New Roman" w:hAnsi="Times New Roman" w:cs="Times New Roman"/>
        </w:rPr>
        <w:t xml:space="preserve">Ar gael: </w:t>
      </w:r>
      <w:hyperlink r:id="rId9" w:history="1">
        <w:r w:rsidRPr="0070436D">
          <w:rPr>
            <w:rStyle w:val="Hyperlink"/>
            <w:rFonts w:ascii="Times New Roman" w:hAnsi="Times New Roman" w:cs="Times New Roman"/>
          </w:rPr>
          <w:t>https://www.psychologynoteshq.com/bronfenbrenner-ecological-theory/</w:t>
        </w:r>
      </w:hyperlink>
      <w:r w:rsidRPr="0070436D">
        <w:rPr>
          <w:rFonts w:ascii="Times New Roman" w:hAnsi="Times New Roman" w:cs="Times New Roman"/>
        </w:rPr>
        <w:t xml:space="preserve"> (Darllenwyd: 29 o Hydref 2018).</w:t>
      </w:r>
    </w:p>
    <w:p w14:paraId="1CA385F4" w14:textId="77777777" w:rsidR="00AC3699" w:rsidRPr="0070436D" w:rsidRDefault="00AC3699" w:rsidP="00AC3699">
      <w:pPr>
        <w:pStyle w:val="NormalWeb"/>
        <w:spacing w:line="360" w:lineRule="auto"/>
      </w:pPr>
      <w:r w:rsidRPr="0070436D">
        <w:t xml:space="preserve">Psychology Notes HQ. (2016) </w:t>
      </w:r>
      <w:r w:rsidRPr="0070436D">
        <w:rPr>
          <w:i/>
        </w:rPr>
        <w:t>Kohlberg’s Theory of Moral Development</w:t>
      </w:r>
      <w:r w:rsidRPr="0070436D">
        <w:t xml:space="preserve">. Ar gael: </w:t>
      </w:r>
      <w:hyperlink r:id="rId10" w:history="1">
        <w:r w:rsidRPr="0070436D">
          <w:rPr>
            <w:rStyle w:val="Hyperlink"/>
          </w:rPr>
          <w:t>https://www.psychologynoteshq.com/kohlbergstheory/</w:t>
        </w:r>
      </w:hyperlink>
      <w:r w:rsidRPr="0070436D">
        <w:t xml:space="preserve"> (Darllenwyd: 8 o Dachwedd 2018).</w:t>
      </w:r>
    </w:p>
    <w:p w14:paraId="4856A992" w14:textId="77777777" w:rsidR="00AC3699" w:rsidRPr="0070436D" w:rsidRDefault="00AC3699" w:rsidP="00AC3699">
      <w:pPr>
        <w:pStyle w:val="NormalWeb"/>
        <w:spacing w:line="360" w:lineRule="auto"/>
      </w:pPr>
      <w:r w:rsidRPr="0070436D">
        <w:t xml:space="preserve">Psychology Notes HQ. (2017) </w:t>
      </w:r>
      <w:r w:rsidRPr="0070436D">
        <w:rPr>
          <w:i/>
        </w:rPr>
        <w:t>Erik Erikson’s Theory of Physical Development</w:t>
      </w:r>
      <w:r w:rsidRPr="0070436D">
        <w:t xml:space="preserve">. Ar gael: </w:t>
      </w:r>
      <w:hyperlink r:id="rId11" w:history="1">
        <w:r w:rsidRPr="0070436D">
          <w:rPr>
            <w:rStyle w:val="Hyperlink"/>
          </w:rPr>
          <w:t>https://www.psychologynoteshq.com/erikerikson/</w:t>
        </w:r>
      </w:hyperlink>
      <w:r w:rsidRPr="0070436D">
        <w:rPr>
          <w:rStyle w:val="Hyperlink"/>
        </w:rPr>
        <w:t xml:space="preserve"> </w:t>
      </w:r>
      <w:r w:rsidRPr="0070436D">
        <w:t>(Darllenwyd: 28 o Hydref 2018)</w:t>
      </w:r>
    </w:p>
    <w:p w14:paraId="3FB42E44" w14:textId="77777777" w:rsidR="00AC3699"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Save The Children (2005) </w:t>
      </w:r>
      <w:r w:rsidRPr="0070436D">
        <w:rPr>
          <w:rFonts w:ascii="Times New Roman" w:hAnsi="Times New Roman" w:cs="Times New Roman"/>
          <w:i/>
        </w:rPr>
        <w:t xml:space="preserve">The Well-being of Children: in The Uk. </w:t>
      </w:r>
      <w:r w:rsidRPr="0070436D">
        <w:rPr>
          <w:rFonts w:ascii="Times New Roman" w:hAnsi="Times New Roman" w:cs="Times New Roman"/>
        </w:rPr>
        <w:t>2il Arg. London: Save The Children.</w:t>
      </w:r>
    </w:p>
    <w:p w14:paraId="7E5FB393" w14:textId="77777777" w:rsidR="00AC3699" w:rsidRPr="0070436D" w:rsidRDefault="00AC3699" w:rsidP="00AC3699">
      <w:pPr>
        <w:spacing w:line="360" w:lineRule="auto"/>
        <w:rPr>
          <w:rFonts w:ascii="Times New Roman" w:hAnsi="Times New Roman" w:cs="Times New Roman"/>
        </w:rPr>
      </w:pPr>
    </w:p>
    <w:p w14:paraId="38791C8B" w14:textId="77777777" w:rsidR="00AC3699" w:rsidRPr="0070436D" w:rsidRDefault="00AC3699" w:rsidP="00AC3699">
      <w:pPr>
        <w:pStyle w:val="NormalWeb"/>
        <w:spacing w:before="0" w:beforeAutospacing="0" w:after="360" w:afterAutospacing="0" w:line="360" w:lineRule="auto"/>
        <w:textAlignment w:val="baseline"/>
      </w:pPr>
      <w:r w:rsidRPr="0070436D">
        <w:t xml:space="preserve">Shropshire Council. (2018) </w:t>
      </w:r>
      <w:r w:rsidRPr="0070436D">
        <w:rPr>
          <w:i/>
        </w:rPr>
        <w:t xml:space="preserve">One-Page Profiles. </w:t>
      </w:r>
      <w:r w:rsidRPr="0070436D">
        <w:t xml:space="preserve">Ar gael: </w:t>
      </w:r>
      <w:hyperlink r:id="rId12" w:history="1">
        <w:r w:rsidRPr="0070436D">
          <w:rPr>
            <w:rStyle w:val="Hyperlink"/>
          </w:rPr>
          <w:t>https://shropshire.gov.uk/the-send-local-offer/young-people/education/education-health-and-care-plans/one-page-profiles/</w:t>
        </w:r>
      </w:hyperlink>
      <w:r w:rsidRPr="0070436D">
        <w:t xml:space="preserve"> (Darllenwyd: 5 o Dachwedd 2018).</w:t>
      </w:r>
    </w:p>
    <w:p w14:paraId="1948CA01" w14:textId="77777777" w:rsidR="00AC3699" w:rsidRPr="0070436D" w:rsidRDefault="00AC3699" w:rsidP="00AC3699">
      <w:pPr>
        <w:pStyle w:val="NormalWeb"/>
        <w:spacing w:line="360" w:lineRule="auto"/>
      </w:pPr>
      <w:r w:rsidRPr="0070436D">
        <w:t xml:space="preserve">Sicial Care Institute For Excellence. (2017) </w:t>
      </w:r>
      <w:r w:rsidRPr="0070436D">
        <w:rPr>
          <w:i/>
        </w:rPr>
        <w:t xml:space="preserve">One Page Profile. </w:t>
      </w:r>
      <w:r w:rsidRPr="0070436D">
        <w:t xml:space="preserve">Ar gael: </w:t>
      </w:r>
      <w:hyperlink r:id="rId13" w:history="1">
        <w:r w:rsidRPr="0070436D">
          <w:rPr>
            <w:rStyle w:val="Hyperlink"/>
          </w:rPr>
          <w:t>https://www.scie.org.uk/person-centred-care/one-page-profile/what-is</w:t>
        </w:r>
      </w:hyperlink>
      <w:r w:rsidRPr="0070436D">
        <w:t xml:space="preserve"> (Darllenwyd: 3 o Dachwedd 2018).</w:t>
      </w:r>
    </w:p>
    <w:p w14:paraId="187A431C" w14:textId="77777777" w:rsidR="00AC3699" w:rsidRPr="0070436D" w:rsidRDefault="00AC3699" w:rsidP="00AC3699">
      <w:pPr>
        <w:pStyle w:val="NormalWeb"/>
        <w:spacing w:line="360" w:lineRule="auto"/>
        <w:rPr>
          <w:rStyle w:val="Hyperlink"/>
        </w:rPr>
      </w:pPr>
      <w:r w:rsidRPr="0070436D">
        <w:t xml:space="preserve">Stockwell Primary School and Children’s Centre (2018) </w:t>
      </w:r>
      <w:r w:rsidRPr="0070436D">
        <w:rPr>
          <w:i/>
        </w:rPr>
        <w:t xml:space="preserve">Home School Agreement. </w:t>
      </w:r>
      <w:r w:rsidRPr="0070436D">
        <w:t xml:space="preserve">Ar gael: </w:t>
      </w:r>
      <w:hyperlink r:id="rId14" w:history="1">
        <w:r w:rsidRPr="0070436D">
          <w:rPr>
            <w:rStyle w:val="Hyperlink"/>
          </w:rPr>
          <w:t>http://www.stockwell-pri.lambeth.sch.uk/HS-Agreement/</w:t>
        </w:r>
      </w:hyperlink>
      <w:r w:rsidRPr="0070436D">
        <w:rPr>
          <w:rStyle w:val="Hyperlink"/>
        </w:rPr>
        <w:t xml:space="preserve"> </w:t>
      </w:r>
      <w:r w:rsidRPr="0070436D">
        <w:rPr>
          <w:rStyle w:val="Hyperlink"/>
          <w:color w:val="auto"/>
          <w:u w:val="none"/>
        </w:rPr>
        <w:t>(Darllenwyd: 7 o Dachwedd 2018)</w:t>
      </w:r>
      <w:r w:rsidRPr="0070436D">
        <w:rPr>
          <w:rStyle w:val="Hyperlink"/>
        </w:rPr>
        <w:t>.</w:t>
      </w:r>
    </w:p>
    <w:p w14:paraId="256D4C3C"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lastRenderedPageBreak/>
        <w:t>Survey Monkey (2018) Ar gael: https://www.surveymonkey.com/create/?sm=yHA90b9JqezJ_2Bo2_2BIh00sdJH1ZU41czvGd0l1q6emVo_3D  (Mynediad 9 o Dachwedd 2018).</w:t>
      </w:r>
    </w:p>
    <w:p w14:paraId="6D126313" w14:textId="77777777" w:rsidR="00AC3699" w:rsidRPr="0070436D" w:rsidRDefault="00AC3699" w:rsidP="00AC3699">
      <w:pPr>
        <w:spacing w:line="360" w:lineRule="auto"/>
        <w:rPr>
          <w:rFonts w:ascii="Times New Roman" w:hAnsi="Times New Roman" w:cs="Times New Roman"/>
        </w:rPr>
      </w:pPr>
    </w:p>
    <w:p w14:paraId="756FC277" w14:textId="77777777" w:rsidR="00AC3699" w:rsidRPr="0070436D" w:rsidRDefault="00AC3699" w:rsidP="00AC3699">
      <w:pPr>
        <w:spacing w:line="360" w:lineRule="auto"/>
        <w:rPr>
          <w:rFonts w:ascii="Times New Roman" w:hAnsi="Times New Roman" w:cs="Times New Roman"/>
        </w:rPr>
      </w:pPr>
      <w:r w:rsidRPr="0070436D">
        <w:rPr>
          <w:rFonts w:ascii="Times New Roman" w:hAnsi="Times New Roman" w:cs="Times New Roman"/>
        </w:rPr>
        <w:t xml:space="preserve">Y Cwpwrdd Gwydr, (Dyddiad Anhysbys) </w:t>
      </w:r>
      <w:r w:rsidRPr="0070436D">
        <w:rPr>
          <w:rFonts w:ascii="Times New Roman" w:hAnsi="Times New Roman" w:cs="Times New Roman"/>
          <w:i/>
        </w:rPr>
        <w:t xml:space="preserve">Trosglwyddiad: Symyd Ysgol. </w:t>
      </w:r>
      <w:r w:rsidRPr="0070436D">
        <w:rPr>
          <w:rFonts w:ascii="Times New Roman" w:hAnsi="Times New Roman" w:cs="Times New Roman"/>
        </w:rPr>
        <w:t>(Darllenwyd: 30 o Hydref 2018).</w:t>
      </w:r>
    </w:p>
    <w:p w14:paraId="5B844517" w14:textId="77777777" w:rsidR="00AC3699" w:rsidRPr="0070436D" w:rsidRDefault="00AC3699" w:rsidP="00AC3699">
      <w:pPr>
        <w:pStyle w:val="NormalWeb"/>
        <w:spacing w:line="360" w:lineRule="auto"/>
      </w:pPr>
      <w:r w:rsidRPr="0070436D">
        <w:t xml:space="preserve">Ysgol Gymraeg Bro Eirwg. (Dyddiad anhysbys) </w:t>
      </w:r>
      <w:r w:rsidRPr="0070436D">
        <w:rPr>
          <w:i/>
        </w:rPr>
        <w:t xml:space="preserve">Llawlyfr Ysgol. </w:t>
      </w:r>
      <w:r w:rsidRPr="0070436D">
        <w:t xml:space="preserve">Ar gael: </w:t>
      </w:r>
      <w:hyperlink r:id="rId15" w:history="1">
        <w:r w:rsidRPr="0070436D">
          <w:rPr>
            <w:rStyle w:val="Hyperlink"/>
          </w:rPr>
          <w:t>https://ysgolbroeirwg.cardiff.sch.uk/images/pdf/Prosbectws_Cymraeg.pdf</w:t>
        </w:r>
      </w:hyperlink>
      <w:r w:rsidRPr="0070436D">
        <w:t xml:space="preserve"> (Darllenwyd: 8 o Dachwedd 2018).</w:t>
      </w:r>
    </w:p>
    <w:p w14:paraId="7C5B78EA" w14:textId="77777777" w:rsidR="00AC3699" w:rsidRPr="0070436D" w:rsidRDefault="00AC3699" w:rsidP="00AC3699">
      <w:pPr>
        <w:pStyle w:val="NormalWeb"/>
        <w:spacing w:line="360" w:lineRule="auto"/>
        <w:rPr>
          <w:rStyle w:val="Hyperlink"/>
        </w:rPr>
      </w:pPr>
      <w:r w:rsidRPr="0070436D">
        <w:t xml:space="preserve">Ysgol Gymraeg y Cwm. (2017) </w:t>
      </w:r>
      <w:r w:rsidRPr="0070436D">
        <w:rPr>
          <w:i/>
        </w:rPr>
        <w:t xml:space="preserve">Cynllun Gwella Ysgol. </w:t>
      </w:r>
      <w:r w:rsidRPr="0070436D">
        <w:t xml:space="preserve">Ar gael: </w:t>
      </w:r>
      <w:hyperlink r:id="rId16" w:history="1">
        <w:r w:rsidRPr="0070436D">
          <w:rPr>
            <w:rStyle w:val="Hyperlink"/>
          </w:rPr>
          <w:t>http://www.ygycwm.co.uk/cynllun-gwella-ysgolschool-improvement-plan/</w:t>
        </w:r>
      </w:hyperlink>
      <w:r w:rsidRPr="0070436D">
        <w:rPr>
          <w:rStyle w:val="Hyperlink"/>
        </w:rPr>
        <w:t xml:space="preserve"> (Darllenwyd: 2 o Dachwedd 2018).</w:t>
      </w:r>
    </w:p>
    <w:p w14:paraId="6DB6A679" w14:textId="77777777" w:rsidR="00AC3699" w:rsidRPr="00AC3699" w:rsidRDefault="00AC3699" w:rsidP="00AC3699"/>
    <w:sectPr w:rsidR="00AC3699" w:rsidRPr="00AC3699" w:rsidSect="000C6B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82D10"/>
    <w:multiLevelType w:val="hybridMultilevel"/>
    <w:tmpl w:val="03869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27337E"/>
    <w:multiLevelType w:val="multilevel"/>
    <w:tmpl w:val="0CD0ECE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62BB6582"/>
    <w:multiLevelType w:val="hybridMultilevel"/>
    <w:tmpl w:val="D960EA3A"/>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3" w15:restartNumberingAfterBreak="0">
    <w:nsid w:val="7B4C6ECF"/>
    <w:multiLevelType w:val="multilevel"/>
    <w:tmpl w:val="7140363C"/>
    <w:lvl w:ilvl="0">
      <w:start w:val="5"/>
      <w:numFmt w:val="decimal"/>
      <w:lvlText w:val="%1"/>
      <w:lvlJc w:val="left"/>
      <w:pPr>
        <w:ind w:left="360" w:hanging="360"/>
      </w:pPr>
      <w:rPr>
        <w:rFonts w:hint="default"/>
        <w:b w:val="0"/>
        <w:u w:val="none"/>
      </w:rPr>
    </w:lvl>
    <w:lvl w:ilvl="1">
      <w:start w:val="1"/>
      <w:numFmt w:val="decimal"/>
      <w:lvlText w:val="%1.%2"/>
      <w:lvlJc w:val="left"/>
      <w:pPr>
        <w:ind w:left="360" w:hanging="360"/>
      </w:pPr>
      <w:rPr>
        <w:rFonts w:hint="default"/>
        <w:b w:val="0"/>
        <w:u w:val="none"/>
      </w:rPr>
    </w:lvl>
    <w:lvl w:ilvl="2">
      <w:start w:val="1"/>
      <w:numFmt w:val="decimal"/>
      <w:lvlText w:val="%1.%2.%3"/>
      <w:lvlJc w:val="left"/>
      <w:pPr>
        <w:ind w:left="1440" w:hanging="720"/>
      </w:pPr>
      <w:rPr>
        <w:rFonts w:hint="default"/>
        <w:b w:val="0"/>
        <w:u w:val="none"/>
      </w:rPr>
    </w:lvl>
    <w:lvl w:ilvl="3">
      <w:start w:val="1"/>
      <w:numFmt w:val="decimal"/>
      <w:lvlText w:val="%1.%2.%3.%4"/>
      <w:lvlJc w:val="left"/>
      <w:pPr>
        <w:ind w:left="1800" w:hanging="720"/>
      </w:pPr>
      <w:rPr>
        <w:rFonts w:hint="default"/>
        <w:b w:val="0"/>
        <w:u w:val="none"/>
      </w:rPr>
    </w:lvl>
    <w:lvl w:ilvl="4">
      <w:start w:val="1"/>
      <w:numFmt w:val="decimal"/>
      <w:lvlText w:val="%1.%2.%3.%4.%5"/>
      <w:lvlJc w:val="left"/>
      <w:pPr>
        <w:ind w:left="2520" w:hanging="1080"/>
      </w:pPr>
      <w:rPr>
        <w:rFonts w:hint="default"/>
        <w:b w:val="0"/>
        <w:u w:val="none"/>
      </w:rPr>
    </w:lvl>
    <w:lvl w:ilvl="5">
      <w:start w:val="1"/>
      <w:numFmt w:val="decimal"/>
      <w:lvlText w:val="%1.%2.%3.%4.%5.%6"/>
      <w:lvlJc w:val="left"/>
      <w:pPr>
        <w:ind w:left="2880" w:hanging="1080"/>
      </w:pPr>
      <w:rPr>
        <w:rFonts w:hint="default"/>
        <w:b w:val="0"/>
        <w:u w:val="none"/>
      </w:rPr>
    </w:lvl>
    <w:lvl w:ilvl="6">
      <w:start w:val="1"/>
      <w:numFmt w:val="decimal"/>
      <w:lvlText w:val="%1.%2.%3.%4.%5.%6.%7"/>
      <w:lvlJc w:val="left"/>
      <w:pPr>
        <w:ind w:left="3600" w:hanging="1440"/>
      </w:pPr>
      <w:rPr>
        <w:rFonts w:hint="default"/>
        <w:b w:val="0"/>
        <w:u w:val="none"/>
      </w:rPr>
    </w:lvl>
    <w:lvl w:ilvl="7">
      <w:start w:val="1"/>
      <w:numFmt w:val="decimal"/>
      <w:lvlText w:val="%1.%2.%3.%4.%5.%6.%7.%8"/>
      <w:lvlJc w:val="left"/>
      <w:pPr>
        <w:ind w:left="3960" w:hanging="1440"/>
      </w:pPr>
      <w:rPr>
        <w:rFonts w:hint="default"/>
        <w:b w:val="0"/>
        <w:u w:val="none"/>
      </w:rPr>
    </w:lvl>
    <w:lvl w:ilvl="8">
      <w:start w:val="1"/>
      <w:numFmt w:val="decimal"/>
      <w:lvlText w:val="%1.%2.%3.%4.%5.%6.%7.%8.%9"/>
      <w:lvlJc w:val="left"/>
      <w:pPr>
        <w:ind w:left="4680" w:hanging="1800"/>
      </w:pPr>
      <w:rPr>
        <w:rFonts w:hint="default"/>
        <w:b w:val="0"/>
        <w:u w:val="none"/>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699"/>
    <w:rsid w:val="000C6B7D"/>
    <w:rsid w:val="00231AF8"/>
    <w:rsid w:val="00392F80"/>
    <w:rsid w:val="00466D20"/>
    <w:rsid w:val="00AC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1677F"/>
  <w15:chartTrackingRefBased/>
  <w15:docId w15:val="{E2D02A06-3734-604D-81A1-DB8AA0D3C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3699"/>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3699"/>
    <w:pPr>
      <w:spacing w:before="100" w:beforeAutospacing="1" w:after="100" w:afterAutospacing="1"/>
    </w:pPr>
    <w:rPr>
      <w:rFonts w:ascii="Times New Roman" w:eastAsia="Times New Roman" w:hAnsi="Times New Roman" w:cs="Times New Roman"/>
      <w:lang w:val="en-GB"/>
    </w:rPr>
  </w:style>
  <w:style w:type="paragraph" w:styleId="ListParagraph">
    <w:name w:val="List Paragraph"/>
    <w:basedOn w:val="Normal"/>
    <w:uiPriority w:val="34"/>
    <w:qFormat/>
    <w:rsid w:val="00AC3699"/>
    <w:pPr>
      <w:ind w:left="720"/>
      <w:contextualSpacing/>
    </w:pPr>
    <w:rPr>
      <w:rFonts w:eastAsiaTheme="minorHAnsi"/>
      <w:lang w:val="en-GB"/>
    </w:rPr>
  </w:style>
  <w:style w:type="character" w:styleId="Hyperlink">
    <w:name w:val="Hyperlink"/>
    <w:basedOn w:val="DefaultParagraphFont"/>
    <w:uiPriority w:val="99"/>
    <w:unhideWhenUsed/>
    <w:rsid w:val="00AC3699"/>
    <w:rPr>
      <w:color w:val="0563C1" w:themeColor="hyperlink"/>
      <w:u w:val="single"/>
    </w:rPr>
  </w:style>
  <w:style w:type="character" w:styleId="FollowedHyperlink">
    <w:name w:val="FollowedHyperlink"/>
    <w:basedOn w:val="DefaultParagraphFont"/>
    <w:uiPriority w:val="99"/>
    <w:semiHidden/>
    <w:unhideWhenUsed/>
    <w:rsid w:val="00AC36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ore.com/zu49r-preparing-for-curriculum-for-wales" TargetMode="External"/><Relationship Id="rId13" Type="http://schemas.openxmlformats.org/officeDocument/2006/relationships/hyperlink" Target="https://www.scie.org.uk/person-centred-care/one-page-profile/what-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helensandersonassociates.co.uk/teams-organisations/leading-organisations/ive-heard-organisations-introducing-one-page-profiles-colleagues-benefits/" TargetMode="External"/><Relationship Id="rId12" Type="http://schemas.openxmlformats.org/officeDocument/2006/relationships/hyperlink" Target="https://shropshire.gov.uk/the-send-local-offer/young-people/education/education-health-and-care-plans/one-page-profil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ygycwm.co.uk/cynllun-gwella-ysgolschool-improvement-plan/" TargetMode="External"/><Relationship Id="rId1" Type="http://schemas.openxmlformats.org/officeDocument/2006/relationships/numbering" Target="numbering.xml"/><Relationship Id="rId6" Type="http://schemas.openxmlformats.org/officeDocument/2006/relationships/hyperlink" Target="https://www.estyn.llyw.cymru/arfer-effeithiol/ymdrechu-am-ddysgu-annibynnol-i-bob-disgybl" TargetMode="External"/><Relationship Id="rId11" Type="http://schemas.openxmlformats.org/officeDocument/2006/relationships/hyperlink" Target="https://www.psychologynoteshq.com/erikerikson/" TargetMode="External"/><Relationship Id="rId5" Type="http://schemas.openxmlformats.org/officeDocument/2006/relationships/hyperlink" Target="https://www.estyn.gov.wales/node/18268" TargetMode="External"/><Relationship Id="rId15" Type="http://schemas.openxmlformats.org/officeDocument/2006/relationships/hyperlink" Target="https://ysgolbroeirwg.cardiff.sch.uk/images/pdf/Prosbectws_Cymraeg.pdf" TargetMode="External"/><Relationship Id="rId10" Type="http://schemas.openxmlformats.org/officeDocument/2006/relationships/hyperlink" Target="https://www.psychologynoteshq.com/kohlbergstheory/" TargetMode="External"/><Relationship Id="rId4" Type="http://schemas.openxmlformats.org/officeDocument/2006/relationships/webSettings" Target="webSettings.xml"/><Relationship Id="rId9" Type="http://schemas.openxmlformats.org/officeDocument/2006/relationships/hyperlink" Target="https://www.psychologynoteshq.com/bronfenbrenner-ecological-theory/" TargetMode="External"/><Relationship Id="rId14" Type="http://schemas.openxmlformats.org/officeDocument/2006/relationships/hyperlink" Target="http://www.stockwell-pri.lambeth.sch.uk/H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5335</Words>
  <Characters>30416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Iolo Roberts (1600808)</dc:creator>
  <cp:keywords/>
  <dc:description/>
  <cp:lastModifiedBy>Iolo Roberts (1600808)</cp:lastModifiedBy>
  <cp:revision>1</cp:revision>
  <dcterms:created xsi:type="dcterms:W3CDTF">2018-11-13T09:31:00Z</dcterms:created>
  <dcterms:modified xsi:type="dcterms:W3CDTF">2018-11-13T09:46:00Z</dcterms:modified>
</cp:coreProperties>
</file>