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E81B87" w14:textId="34017466" w:rsidR="00373208" w:rsidRPr="00A36BBA" w:rsidRDefault="00373208" w:rsidP="00A36BBA">
      <w:pPr>
        <w:spacing w:line="360" w:lineRule="auto"/>
        <w:jc w:val="center"/>
        <w:rPr>
          <w:rFonts w:cstheme="minorHAnsi"/>
          <w:b/>
          <w:bCs/>
        </w:rPr>
      </w:pPr>
      <w:r w:rsidRPr="00A36BBA">
        <w:rPr>
          <w:rFonts w:cstheme="minorHAnsi"/>
          <w:b/>
          <w:bCs/>
        </w:rPr>
        <w:t>Welsh development</w:t>
      </w:r>
    </w:p>
    <w:p w14:paraId="01871474" w14:textId="77777777" w:rsidR="005A5FA9" w:rsidRDefault="005A5FA9" w:rsidP="005A5FA9">
      <w:pPr>
        <w:spacing w:line="360" w:lineRule="auto"/>
        <w:rPr>
          <w:rFonts w:cstheme="minorHAnsi"/>
        </w:rPr>
      </w:pPr>
    </w:p>
    <w:p w14:paraId="68455E30" w14:textId="77777777" w:rsidR="006444A0" w:rsidRDefault="00373208" w:rsidP="005A5FA9">
      <w:pPr>
        <w:spacing w:line="360" w:lineRule="auto"/>
        <w:rPr>
          <w:rFonts w:cstheme="minorHAnsi"/>
        </w:rPr>
      </w:pPr>
      <w:r w:rsidRPr="00A36BBA">
        <w:rPr>
          <w:rFonts w:cstheme="minorHAnsi"/>
        </w:rPr>
        <w:t xml:space="preserve">I’m going to reflect on my personal development of Welsh language. Before starting </w:t>
      </w:r>
      <w:r w:rsidR="00BA061F" w:rsidRPr="00A36BBA">
        <w:rPr>
          <w:rFonts w:cstheme="minorHAnsi"/>
        </w:rPr>
        <w:t>university,</w:t>
      </w:r>
      <w:r w:rsidRPr="00A36BBA">
        <w:rPr>
          <w:rFonts w:cstheme="minorHAnsi"/>
        </w:rPr>
        <w:t xml:space="preserve"> I only knew a few Welsh words. I moved to Pembrokeshire from England during year eight, so did not experience primary education in Wales. I have always had the assumption that the Welsh language was taught as an additional language within English mediums primary schools here in Wales. I believed Welsh was taught during one short lesson a week where children learnt a few nouns, greeting, colours and numbers. Since going to my placement </w:t>
      </w:r>
      <w:r w:rsidR="00BA061F" w:rsidRPr="00A36BBA">
        <w:rPr>
          <w:rFonts w:cstheme="minorHAnsi"/>
        </w:rPr>
        <w:t>school,</w:t>
      </w:r>
      <w:r w:rsidRPr="00A36BBA">
        <w:rPr>
          <w:rFonts w:cstheme="minorHAnsi"/>
        </w:rPr>
        <w:t xml:space="preserve"> I have realised it is used throughout the day and that education in Wales is slowly moving towards being bilingual. The Welsh Ministers’ strategy called Cymraeg 2050 aim is to see the number of people able to enjoy speaking and using Welsh reach a million by 2050.   The Welsh Government want all learners to have the opportunity to be bilingual. In order to reach a million speakers, we will need to increase the number of learners in English-medium schools that succeed in acquiring the language (Welsh Government, 2017).</w:t>
      </w:r>
      <w:bookmarkStart w:id="0" w:name="_Hlk31199380"/>
      <w:r w:rsidR="005A6E4E" w:rsidRPr="00A36BBA">
        <w:rPr>
          <w:rFonts w:cstheme="minorHAnsi"/>
        </w:rPr>
        <w:t xml:space="preserve"> This means that my own language development in vital for my career as a teacher and for the pupils I will teach. My current knowledge of the Welsh language is very limited. To overcome this, I have started Welsh lessons as part of my course at the University. I have also started to use a digital welsh language program called Duolingo. </w:t>
      </w:r>
    </w:p>
    <w:p w14:paraId="37455EEF" w14:textId="04FB98E3" w:rsidR="00C31247" w:rsidRPr="00A36BBA" w:rsidRDefault="005A6E4E" w:rsidP="005A5FA9">
      <w:pPr>
        <w:spacing w:line="360" w:lineRule="auto"/>
      </w:pPr>
      <w:r w:rsidRPr="00A36BBA">
        <w:rPr>
          <w:rFonts w:cstheme="minorHAnsi"/>
        </w:rPr>
        <w:t>Since starting work placement my Welsh has also developed, mostly through copying the Welsh used throughout the day within the classroom.</w:t>
      </w:r>
      <w:r w:rsidR="00760134" w:rsidRPr="00A36BBA">
        <w:rPr>
          <w:rFonts w:cstheme="minorHAnsi"/>
        </w:rPr>
        <w:t xml:space="preserve"> </w:t>
      </w:r>
      <w:r w:rsidR="00BA061F" w:rsidRPr="00A36BBA">
        <w:rPr>
          <w:rFonts w:cstheme="minorHAnsi"/>
        </w:rPr>
        <w:t>Also,</w:t>
      </w:r>
      <w:r w:rsidR="00760134" w:rsidRPr="00A36BBA">
        <w:rPr>
          <w:rFonts w:cstheme="minorHAnsi"/>
        </w:rPr>
        <w:t xml:space="preserve"> through daily songs such as the weather song, s</w:t>
      </w:r>
      <w:r w:rsidR="00BF3EB0" w:rsidRPr="00A36BBA">
        <w:rPr>
          <w:rFonts w:cstheme="minorHAnsi"/>
        </w:rPr>
        <w:t>ut</w:t>
      </w:r>
      <w:r w:rsidR="007B43EF" w:rsidRPr="00A36BBA">
        <w:rPr>
          <w:rFonts w:cstheme="minorHAnsi"/>
        </w:rPr>
        <w:t xml:space="preserve"> wyt ti?</w:t>
      </w:r>
      <w:r w:rsidR="00B11C58" w:rsidRPr="00A36BBA">
        <w:rPr>
          <w:rFonts w:cstheme="minorHAnsi"/>
        </w:rPr>
        <w:t xml:space="preserve"> And bore da f</w:t>
      </w:r>
      <w:r w:rsidR="00331B9A" w:rsidRPr="00A36BBA">
        <w:rPr>
          <w:rFonts w:cstheme="minorHAnsi"/>
        </w:rPr>
        <w:t>fri</w:t>
      </w:r>
      <w:r w:rsidR="00B11C58" w:rsidRPr="00A36BBA">
        <w:rPr>
          <w:rFonts w:cstheme="minorHAnsi"/>
        </w:rPr>
        <w:t>ndau</w:t>
      </w:r>
      <w:r w:rsidR="00BA061F" w:rsidRPr="00A36BBA">
        <w:rPr>
          <w:rFonts w:cstheme="minorHAnsi"/>
        </w:rPr>
        <w:t>.</w:t>
      </w:r>
      <w:r w:rsidRPr="00A36BBA">
        <w:rPr>
          <w:rFonts w:cstheme="minorHAnsi"/>
        </w:rPr>
        <w:t xml:space="preserve"> I have also independently learnt new words and phrases to use within a lesson I planned and taught to the class. </w:t>
      </w:r>
    </w:p>
    <w:p w14:paraId="36F77C07" w14:textId="340779DE" w:rsidR="00331B9A" w:rsidRPr="0067025A" w:rsidRDefault="00F53E61" w:rsidP="00A36BBA">
      <w:pPr>
        <w:spacing w:line="360" w:lineRule="auto"/>
      </w:pPr>
      <w:r w:rsidRPr="00A36BBA">
        <w:t xml:space="preserve">I have </w:t>
      </w:r>
      <w:r w:rsidR="00E97A15">
        <w:t xml:space="preserve">taught </w:t>
      </w:r>
      <w:r w:rsidRPr="00A36BBA">
        <w:t>two lesson</w:t>
      </w:r>
      <w:r w:rsidR="00022F1B" w:rsidRPr="00A36BBA">
        <w:t>s</w:t>
      </w:r>
      <w:r w:rsidRPr="00A36BBA">
        <w:t xml:space="preserve">, one of which followed on from the first. </w:t>
      </w:r>
      <w:r w:rsidR="00C93ADE" w:rsidRPr="00A36BBA">
        <w:t xml:space="preserve">The second lesson </w:t>
      </w:r>
      <w:r w:rsidR="004B31C1" w:rsidRPr="00A36BBA">
        <w:t>I p</w:t>
      </w:r>
      <w:r w:rsidR="00C31247" w:rsidRPr="00A36BBA">
        <w:t>ut the character cards in the table and ask Ble Mae…? For each character in welsh.</w:t>
      </w:r>
      <w:r w:rsidR="00A36BBA">
        <w:t xml:space="preserve"> </w:t>
      </w:r>
      <w:r w:rsidR="004B31C1" w:rsidRPr="00A36BBA">
        <w:t>I a</w:t>
      </w:r>
      <w:r w:rsidR="00C31247" w:rsidRPr="00A36BBA">
        <w:t>sk</w:t>
      </w:r>
      <w:r w:rsidR="0093136A" w:rsidRPr="00A36BBA">
        <w:t>ed the</w:t>
      </w:r>
      <w:r w:rsidR="00C31247" w:rsidRPr="00A36BBA">
        <w:t xml:space="preserve"> children to say Bore da Mam, Bore da Tad to the characters.</w:t>
      </w:r>
      <w:r w:rsidR="00A36BBA">
        <w:t xml:space="preserve"> </w:t>
      </w:r>
      <w:r w:rsidR="0093136A" w:rsidRPr="00A36BBA">
        <w:t>I then u</w:t>
      </w:r>
      <w:r w:rsidR="00C31247" w:rsidRPr="00A36BBA">
        <w:t>se</w:t>
      </w:r>
      <w:r w:rsidR="0093136A" w:rsidRPr="00A36BBA">
        <w:t>d</w:t>
      </w:r>
      <w:r w:rsidR="00C31247" w:rsidRPr="00A36BBA">
        <w:t xml:space="preserve"> the paint tray to learn welsh colours. Paw Liw?...</w:t>
      </w:r>
      <w:r w:rsidR="00A36BBA">
        <w:t xml:space="preserve"> I a</w:t>
      </w:r>
      <w:r w:rsidR="00C31247" w:rsidRPr="00A36BBA">
        <w:t>sk</w:t>
      </w:r>
      <w:r w:rsidR="00A36BBA">
        <w:t>ed</w:t>
      </w:r>
      <w:r w:rsidR="00C31247" w:rsidRPr="00A36BBA">
        <w:t xml:space="preserve"> questions bilingual</w:t>
      </w:r>
      <w:r w:rsidR="005A5FA9">
        <w:t xml:space="preserve">ly such as: </w:t>
      </w:r>
      <w:r w:rsidR="00C31247" w:rsidRPr="00A36BBA">
        <w:t>Pwy ydy e?</w:t>
      </w:r>
      <w:r w:rsidR="005A5FA9">
        <w:t xml:space="preserve"> </w:t>
      </w:r>
      <w:r w:rsidR="00C31247" w:rsidRPr="00A36BBA">
        <w:t>Pwy ydy hi?</w:t>
      </w:r>
      <w:r w:rsidR="005A5FA9">
        <w:t xml:space="preserve"> </w:t>
      </w:r>
      <w:proofErr w:type="gramStart"/>
      <w:r w:rsidR="00C31247" w:rsidRPr="00A36BBA">
        <w:t>Ble</w:t>
      </w:r>
      <w:proofErr w:type="gramEnd"/>
      <w:r w:rsidR="00C31247" w:rsidRPr="00A36BBA">
        <w:t xml:space="preserve"> mae…..? Where is….?</w:t>
      </w:r>
      <w:r w:rsidR="00544D8D">
        <w:t xml:space="preserve"> I did video one of the sessions</w:t>
      </w:r>
      <w:r w:rsidR="00D45582">
        <w:t xml:space="preserve"> for evidence. However</w:t>
      </w:r>
      <w:r w:rsidR="0067025A">
        <w:t>,</w:t>
      </w:r>
      <w:bookmarkStart w:id="1" w:name="_GoBack"/>
      <w:bookmarkEnd w:id="1"/>
      <w:r w:rsidR="00D45582">
        <w:t xml:space="preserve"> this was </w:t>
      </w:r>
      <w:r w:rsidR="0067025A">
        <w:t xml:space="preserve">very difficult as it was done in a separate </w:t>
      </w:r>
      <w:proofErr w:type="gramStart"/>
      <w:r w:rsidR="0067025A">
        <w:t>room</w:t>
      </w:r>
      <w:proofErr w:type="gramEnd"/>
      <w:r w:rsidR="0067025A">
        <w:t xml:space="preserve"> so the children found it difficult to engage in a strange setting.</w:t>
      </w:r>
    </w:p>
    <w:p w14:paraId="7BA909E6" w14:textId="3D6A6D7F" w:rsidR="00373208" w:rsidRPr="00A36BBA" w:rsidRDefault="005A6E4E" w:rsidP="00A36BBA">
      <w:pPr>
        <w:spacing w:line="360" w:lineRule="auto"/>
        <w:rPr>
          <w:rFonts w:cstheme="minorHAnsi"/>
        </w:rPr>
      </w:pPr>
      <w:r w:rsidRPr="00A36BBA">
        <w:rPr>
          <w:rFonts w:cstheme="minorHAnsi"/>
        </w:rPr>
        <w:t>To succeed in the QTS description of professional learning I will need to show</w:t>
      </w:r>
      <w:r w:rsidRPr="00A36BBA">
        <w:rPr>
          <w:rFonts w:eastAsia="Times New Roman" w:cstheme="minorHAnsi"/>
          <w:bCs/>
          <w:color w:val="000000"/>
          <w:lang w:val="en-IE"/>
        </w:rPr>
        <w:t xml:space="preserve"> commitment and a pro-active approach to incremental development of personal skills in the use of Welsh </w:t>
      </w:r>
      <w:r w:rsidRPr="00A36BBA">
        <w:rPr>
          <w:rFonts w:eastAsia="Times New Roman" w:cstheme="minorHAnsi"/>
          <w:bCs/>
          <w:iCs/>
          <w:color w:val="000000"/>
          <w:lang w:val="en-IE"/>
        </w:rPr>
        <w:t>(EWC, 2020).</w:t>
      </w:r>
      <w:r w:rsidRPr="00A36BBA">
        <w:rPr>
          <w:rFonts w:cstheme="minorHAnsi"/>
        </w:rPr>
        <w:t xml:space="preserve"> For the new curriculum in Wales Professor Donaldson (2015) recommended that everyone should learn Welsh up to the age of 16 and there should be a focus on learning Welsh to communicate. He also advised the Welsh Government should make the Welsh language qualifications at 16 focus on </w:t>
      </w:r>
      <w:r w:rsidRPr="00A36BBA">
        <w:rPr>
          <w:rFonts w:cstheme="minorHAnsi"/>
        </w:rPr>
        <w:lastRenderedPageBreak/>
        <w:t>speaking and listening and using Welsh in the workplace. I am aware that Welsh is a language which I will have to work on for the rest of my career in order to be a successful teacher here in Wales.</w:t>
      </w:r>
    </w:p>
    <w:p w14:paraId="679E2007" w14:textId="7937B238" w:rsidR="00373208" w:rsidRPr="00A36BBA" w:rsidRDefault="00373208" w:rsidP="00A36BBA">
      <w:pPr>
        <w:spacing w:line="360" w:lineRule="auto"/>
        <w:jc w:val="center"/>
        <w:rPr>
          <w:b/>
          <w:bCs/>
        </w:rPr>
      </w:pPr>
      <w:r w:rsidRPr="00A36BBA">
        <w:rPr>
          <w:b/>
          <w:bCs/>
        </w:rPr>
        <w:t>References</w:t>
      </w:r>
    </w:p>
    <w:p w14:paraId="76CAA985" w14:textId="6FB5E85B" w:rsidR="005A6E4E" w:rsidRPr="00A36BBA" w:rsidRDefault="005A6E4E" w:rsidP="00A36BBA">
      <w:pPr>
        <w:spacing w:line="360" w:lineRule="auto"/>
      </w:pPr>
      <w:r w:rsidRPr="00A36BBA">
        <w:rPr>
          <w:rFonts w:cstheme="minorHAnsi"/>
        </w:rPr>
        <w:t xml:space="preserve">EWC (2020) </w:t>
      </w:r>
      <w:r w:rsidRPr="00A36BBA">
        <w:rPr>
          <w:rStyle w:val="normaltextrun"/>
          <w:rFonts w:cstheme="minorHAnsi"/>
          <w:i/>
          <w:iCs/>
          <w:color w:val="000000"/>
        </w:rPr>
        <w:t>Professional Standards for Teaching and Leadership</w:t>
      </w:r>
      <w:r w:rsidRPr="00A36BBA">
        <w:rPr>
          <w:rStyle w:val="eop"/>
          <w:rFonts w:cstheme="minorHAnsi"/>
        </w:rPr>
        <w:t xml:space="preserve">. Available at </w:t>
      </w:r>
      <w:hyperlink r:id="rId7" w:history="1">
        <w:r w:rsidRPr="00A36BBA">
          <w:rPr>
            <w:rStyle w:val="Hyperlink"/>
            <w:rFonts w:cstheme="minorHAnsi"/>
          </w:rPr>
          <w:t>https://uowtsd-my.sharepoint.com/:w:/g/personal/1907913_student_uwtsd_ac_uk/EdJntGO950FAjhxFjJ-IszUB3l9OGhctJs4LHwClQwG1jw?e=WQuF53</w:t>
        </w:r>
      </w:hyperlink>
      <w:r w:rsidRPr="00A36BBA">
        <w:rPr>
          <w:rStyle w:val="eop"/>
          <w:rFonts w:cstheme="minorHAnsi"/>
        </w:rPr>
        <w:t xml:space="preserve"> </w:t>
      </w:r>
      <w:r w:rsidRPr="00A36BBA">
        <w:t>(Accessed: 12</w:t>
      </w:r>
      <w:r w:rsidRPr="00A36BBA">
        <w:rPr>
          <w:vertAlign w:val="superscript"/>
        </w:rPr>
        <w:t>th</w:t>
      </w:r>
      <w:r w:rsidRPr="00A36BBA">
        <w:t xml:space="preserve"> February 2020).</w:t>
      </w:r>
    </w:p>
    <w:bookmarkEnd w:id="0"/>
    <w:p w14:paraId="15978CBA" w14:textId="2595A527" w:rsidR="00373208" w:rsidRDefault="00373208" w:rsidP="00A36BBA">
      <w:pPr>
        <w:spacing w:line="360" w:lineRule="auto"/>
      </w:pPr>
      <w:r w:rsidRPr="00A36BBA">
        <w:t xml:space="preserve">Welsh Government (2017) </w:t>
      </w:r>
      <w:r w:rsidRPr="00A36BBA">
        <w:rPr>
          <w:i/>
          <w:iCs/>
        </w:rPr>
        <w:t>Cymraeg 2050.</w:t>
      </w:r>
      <w:r w:rsidRPr="00A36BBA">
        <w:t xml:space="preserve"> Available at: </w:t>
      </w:r>
      <w:hyperlink r:id="rId8" w:history="1">
        <w:r w:rsidRPr="00A36BBA">
          <w:rPr>
            <w:rStyle w:val="Hyperlink"/>
          </w:rPr>
          <w:t>https://gov.wales/sites/default/files/publications/2018-12/cymraeg-2050-welsh-language-strategy.pdf</w:t>
        </w:r>
      </w:hyperlink>
      <w:r w:rsidRPr="00A36BBA">
        <w:t xml:space="preserve"> (Accessed: 3</w:t>
      </w:r>
      <w:r w:rsidRPr="00A36BBA">
        <w:rPr>
          <w:vertAlign w:val="superscript"/>
        </w:rPr>
        <w:t>rd</w:t>
      </w:r>
      <w:r w:rsidRPr="00A36BBA">
        <w:t xml:space="preserve"> February 2020</w:t>
      </w:r>
      <w:r w:rsidRPr="00776A80">
        <w:t>)</w:t>
      </w:r>
      <w:r>
        <w:t>.</w:t>
      </w:r>
    </w:p>
    <w:sectPr w:rsidR="003732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208"/>
    <w:rsid w:val="00022F1B"/>
    <w:rsid w:val="00040F5C"/>
    <w:rsid w:val="00331B9A"/>
    <w:rsid w:val="00373208"/>
    <w:rsid w:val="003F316F"/>
    <w:rsid w:val="004B31C1"/>
    <w:rsid w:val="00544D8D"/>
    <w:rsid w:val="005A5FA9"/>
    <w:rsid w:val="005A6E4E"/>
    <w:rsid w:val="006444A0"/>
    <w:rsid w:val="0067025A"/>
    <w:rsid w:val="00760134"/>
    <w:rsid w:val="007B43EF"/>
    <w:rsid w:val="00827AD6"/>
    <w:rsid w:val="0093136A"/>
    <w:rsid w:val="009D427D"/>
    <w:rsid w:val="00A36BBA"/>
    <w:rsid w:val="00B11C58"/>
    <w:rsid w:val="00BA061F"/>
    <w:rsid w:val="00BF3EB0"/>
    <w:rsid w:val="00C31247"/>
    <w:rsid w:val="00C93ADE"/>
    <w:rsid w:val="00D45582"/>
    <w:rsid w:val="00E97A15"/>
    <w:rsid w:val="00F53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3E13A"/>
  <w15:chartTrackingRefBased/>
  <w15:docId w15:val="{0650CCA5-A1F9-4AB8-B6EB-D6497E343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3208"/>
    <w:rPr>
      <w:color w:val="0563C1" w:themeColor="hyperlink"/>
      <w:u w:val="single"/>
    </w:rPr>
  </w:style>
  <w:style w:type="character" w:customStyle="1" w:styleId="normaltextrun">
    <w:name w:val="normaltextrun"/>
    <w:basedOn w:val="DefaultParagraphFont"/>
    <w:rsid w:val="005A6E4E"/>
  </w:style>
  <w:style w:type="character" w:customStyle="1" w:styleId="eop">
    <w:name w:val="eop"/>
    <w:basedOn w:val="DefaultParagraphFont"/>
    <w:rsid w:val="005A6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cymraeg-2050-welsh-language-strategy.pdf" TargetMode="External"/><Relationship Id="rId3" Type="http://schemas.openxmlformats.org/officeDocument/2006/relationships/customXml" Target="../customXml/item3.xml"/><Relationship Id="rId7" Type="http://schemas.openxmlformats.org/officeDocument/2006/relationships/hyperlink" Target="https://uowtsd-my.sharepoint.com/:w:/g/personal/1907913_student_uwtsd_ac_uk/EdJntGO950FAjhxFjJ-IszUB3l9OGhctJs4LHwClQwG1jw?e=WQuF5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e4ea652e8bce57de0625b91acff62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5c542df25e4e1af1f225034a7e545b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2F3306-4B9B-458C-8663-DAFA100D73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B6FFC6D-1EE8-4222-9464-3197E5AB4031}">
  <ds:schemaRefs>
    <ds:schemaRef ds:uri="http://schemas.microsoft.com/sharepoint/v3/contenttype/forms"/>
  </ds:schemaRefs>
</ds:datastoreItem>
</file>

<file path=customXml/itemProps3.xml><?xml version="1.0" encoding="utf-8"?>
<ds:datastoreItem xmlns:ds="http://schemas.openxmlformats.org/officeDocument/2006/customXml" ds:itemID="{ECC54A91-927E-469B-9D09-42C1DA538E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553</Words>
  <Characters>3157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clark</dc:creator>
  <cp:keywords/>
  <dc:description/>
  <cp:lastModifiedBy>hayley clark</cp:lastModifiedBy>
  <cp:revision>18</cp:revision>
  <dcterms:created xsi:type="dcterms:W3CDTF">2020-03-15T15:23:00Z</dcterms:created>
  <dcterms:modified xsi:type="dcterms:W3CDTF">2020-03-15T15:34:00Z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