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AA60C" w14:textId="77777777" w:rsidR="00B95EDE" w:rsidRPr="00385C31" w:rsidRDefault="00B95EDE" w:rsidP="00B95EDE">
      <w:pPr>
        <w:tabs>
          <w:tab w:val="left" w:pos="2625"/>
        </w:tabs>
        <w:jc w:val="center"/>
        <w:rPr>
          <w:rFonts w:ascii="Times New Roman" w:hAnsi="Times New Roman" w:cs="Times New Roman"/>
          <w:b/>
          <w:bCs/>
          <w:sz w:val="36"/>
          <w:szCs w:val="36"/>
          <w:lang w:val="en-GB"/>
        </w:rPr>
      </w:pPr>
      <w:r w:rsidRPr="00385C31">
        <w:rPr>
          <w:rFonts w:ascii="Times New Roman" w:hAnsi="Times New Roman" w:cs="Times New Roman"/>
          <w:b/>
          <w:bCs/>
          <w:sz w:val="36"/>
          <w:szCs w:val="36"/>
          <w:lang w:val="en-GB"/>
        </w:rPr>
        <w:t>TASK 1 a)</w:t>
      </w:r>
    </w:p>
    <w:p w14:paraId="4BF0D8C6"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Being a student at UWTSD requires the development of various essential skills which are going to be used not only in the academic environment, but in a future employment as well. Therefore, developing writing skills, digital skills, communication skills, listening skills, presentational skills is crucial and will enhance my self-efficacy and carve the best path for me through the world of work [1].</w:t>
      </w:r>
    </w:p>
    <w:p w14:paraId="71B90988"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 xml:space="preserve">First, </w:t>
      </w:r>
      <w:proofErr w:type="gramStart"/>
      <w:r>
        <w:rPr>
          <w:rFonts w:ascii="Times New Roman" w:hAnsi="Times New Roman" w:cs="Times New Roman"/>
          <w:sz w:val="28"/>
          <w:szCs w:val="28"/>
          <w:lang w:val="en-GB"/>
        </w:rPr>
        <w:t>in order to</w:t>
      </w:r>
      <w:proofErr w:type="gramEnd"/>
      <w:r>
        <w:rPr>
          <w:rFonts w:ascii="Times New Roman" w:hAnsi="Times New Roman" w:cs="Times New Roman"/>
          <w:sz w:val="28"/>
          <w:szCs w:val="28"/>
          <w:lang w:val="en-GB"/>
        </w:rPr>
        <w:t xml:space="preserve"> be a resilient and healthy independent learner, you should use the time available to you effectively so you can get every given task done. Procrastination is everyone’s biggest enemy. Being good at your time management is at the heart of everything you do. A good strategy, that I was introduced to at the very first lecture of this module, is the Salami Technique. It is effectively supporting my studies by breaking the task down into small pieces and working on them so I will not be overwhelmed [2].</w:t>
      </w:r>
    </w:p>
    <w:p w14:paraId="62AF8BEF"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Once you are already able to manage your time, mastering your writing skills should follow. Being able to use references and citations correctly is a must throughout the academic journey and to achieve that I am conducting the needed research. As a result, all the materials I am going through during my time at the university will support me after I graduate [3].</w:t>
      </w:r>
    </w:p>
    <w:p w14:paraId="03982E76"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 xml:space="preserve">Developing computing skills is very important as digital literacy is a necessity nowadays. Either online learning or working remotely - the need to complete everyday tasks and do your job is by using the modern technologies. Computer is making things digital [4]. </w:t>
      </w:r>
    </w:p>
    <w:p w14:paraId="003B2828"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Communication skills are closely related to listening skills and language skills. As a part of a small group in my course, I am communicating with colleagues and lecturers and when needed, presenting my ideas. To make others understand, using the proper language is a must [5].</w:t>
      </w:r>
    </w:p>
    <w:p w14:paraId="78803E5A"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t xml:space="preserve">Practicing all these knowledge skills is the way to achieve the very best you can because your skills mature and evolve over time with the help of practice and, reflection, feedback from others. Being proactive in finding new approaches and strategies to develop your skills is the key to success. </w:t>
      </w:r>
    </w:p>
    <w:p w14:paraId="6AE4E8E6" w14:textId="77777777" w:rsidR="00B95EDE" w:rsidRDefault="00B95EDE" w:rsidP="00B95EDE">
      <w:pPr>
        <w:tabs>
          <w:tab w:val="left" w:pos="567"/>
        </w:tabs>
        <w:jc w:val="both"/>
        <w:rPr>
          <w:rFonts w:ascii="Times New Roman" w:hAnsi="Times New Roman" w:cs="Times New Roman"/>
          <w:sz w:val="28"/>
          <w:szCs w:val="28"/>
          <w:lang w:val="en-GB"/>
        </w:rPr>
      </w:pPr>
      <w:r>
        <w:rPr>
          <w:rFonts w:ascii="Times New Roman" w:hAnsi="Times New Roman" w:cs="Times New Roman"/>
          <w:sz w:val="28"/>
          <w:szCs w:val="28"/>
          <w:lang w:val="en-GB"/>
        </w:rPr>
        <w:tab/>
      </w:r>
    </w:p>
    <w:p w14:paraId="00444997" w14:textId="77777777" w:rsidR="00526A2E" w:rsidRDefault="00526A2E"/>
    <w:sectPr w:rsidR="00526A2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A95"/>
    <w:rsid w:val="00526A2E"/>
    <w:rsid w:val="00B95EDE"/>
    <w:rsid w:val="00C74A9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F961EB-2E61-44DA-BBC3-C7C9403A3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E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321</Words>
  <Characters>1830</Characters>
  <Application>Microsoft Office Word</Application>
  <DocSecurity>0</DocSecurity>
  <Lines>15</Lines>
  <Paragraphs>4</Paragraphs>
  <ScaleCrop>false</ScaleCrop>
  <Company/>
  <LinksUpToDate>false</LinksUpToDate>
  <CharactersWithSpaces>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Staneva</dc:creator>
  <cp:keywords/>
  <dc:description/>
  <cp:lastModifiedBy>Stanimira Staneva</cp:lastModifiedBy>
  <cp:revision>2</cp:revision>
  <dcterms:created xsi:type="dcterms:W3CDTF">2021-05-06T19:30:00Z</dcterms:created>
  <dcterms:modified xsi:type="dcterms:W3CDTF">2021-05-06T19:31:00Z</dcterms:modified>
</cp:coreProperties>
</file>