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23FCF535" w:rsidP="70FC2777" w:rsidRDefault="23FCF535" w14:paraId="389A3EB8" w14:textId="06FA324E">
      <w:pPr>
        <w:jc w:val="center"/>
        <w:rPr>
          <w:sz w:val="36"/>
          <w:szCs w:val="36"/>
        </w:rPr>
      </w:pPr>
      <w:r w:rsidRPr="70FC2777" w:rsidR="23FCF535">
        <w:rPr>
          <w:sz w:val="36"/>
          <w:szCs w:val="36"/>
        </w:rPr>
        <w:t>L</w:t>
      </w:r>
      <w:r w:rsidRPr="70FC2777" w:rsidR="7BE024DE">
        <w:rPr>
          <w:sz w:val="36"/>
          <w:szCs w:val="36"/>
        </w:rPr>
        <w:t>CHS4004</w:t>
      </w:r>
    </w:p>
    <w:p w:rsidR="7BE024DE" w:rsidP="70FC2777" w:rsidRDefault="7BE024DE" w14:paraId="73112C22" w14:textId="5EFFC5BC">
      <w:pPr>
        <w:pStyle w:val="Normal"/>
        <w:jc w:val="center"/>
        <w:rPr>
          <w:sz w:val="36"/>
          <w:szCs w:val="36"/>
        </w:rPr>
      </w:pPr>
      <w:r w:rsidRPr="70FC2777" w:rsidR="7BE024DE">
        <w:rPr>
          <w:sz w:val="36"/>
          <w:szCs w:val="36"/>
        </w:rPr>
        <w:t>Mr</w:t>
      </w:r>
      <w:r w:rsidRPr="70FC2777" w:rsidR="231B9B80">
        <w:rPr>
          <w:sz w:val="36"/>
          <w:szCs w:val="36"/>
        </w:rPr>
        <w:t xml:space="preserve"> Hasan </w:t>
      </w:r>
    </w:p>
    <w:p w:rsidR="7BE024DE" w:rsidP="70FC2777" w:rsidRDefault="7BE024DE" w14:paraId="3F8FBFD4" w14:textId="1F88CC7D">
      <w:pPr>
        <w:pStyle w:val="Normal"/>
        <w:jc w:val="center"/>
        <w:rPr>
          <w:sz w:val="36"/>
          <w:szCs w:val="36"/>
        </w:rPr>
      </w:pPr>
      <w:r w:rsidRPr="70FC2777" w:rsidR="7BE024DE">
        <w:rPr>
          <w:sz w:val="36"/>
          <w:szCs w:val="36"/>
        </w:rPr>
        <w:t>Introduction To Public Health</w:t>
      </w:r>
    </w:p>
    <w:p w:rsidR="7BE024DE" w:rsidP="70FC2777" w:rsidRDefault="7BE024DE" w14:paraId="66BA748C" w14:textId="1C938B47">
      <w:pPr>
        <w:pStyle w:val="Normal"/>
        <w:jc w:val="center"/>
        <w:rPr>
          <w:sz w:val="36"/>
          <w:szCs w:val="36"/>
        </w:rPr>
      </w:pPr>
      <w:r w:rsidRPr="70FC2777" w:rsidR="7BE024DE">
        <w:rPr>
          <w:sz w:val="36"/>
          <w:szCs w:val="36"/>
        </w:rPr>
        <w:t>Jodie Thomas</w:t>
      </w:r>
    </w:p>
    <w:p w:rsidR="7BE024DE" w:rsidP="70FC2777" w:rsidRDefault="7BE024DE" w14:paraId="67EA05C1" w14:textId="12041983">
      <w:pPr>
        <w:pStyle w:val="Normal"/>
        <w:jc w:val="center"/>
        <w:rPr>
          <w:sz w:val="36"/>
          <w:szCs w:val="36"/>
        </w:rPr>
      </w:pPr>
      <w:r w:rsidRPr="70FC2777" w:rsidR="7BE024DE">
        <w:rPr>
          <w:sz w:val="36"/>
          <w:szCs w:val="36"/>
        </w:rPr>
        <w:t>2129540</w:t>
      </w:r>
    </w:p>
    <w:p w:rsidR="7AEC6E59" w:rsidP="311228B2" w:rsidRDefault="7AEC6E59" w14:paraId="681EB253" w14:textId="0B2CF9DF">
      <w:pPr>
        <w:pStyle w:val="Normal"/>
      </w:pPr>
      <w:r w:rsidRPr="311228B2" w:rsidR="7AEC6E59">
        <w:rPr>
          <w:sz w:val="36"/>
          <w:szCs w:val="36"/>
        </w:rPr>
        <w:t xml:space="preserve">                                                                       </w:t>
      </w:r>
      <w:r w:rsidR="7AEC6E59">
        <w:drawing>
          <wp:inline wp14:editId="6E72B8AA" wp14:anchorId="04A4B85C">
            <wp:extent cx="5629275" cy="1800225"/>
            <wp:effectExtent l="0" t="0" r="0" b="0"/>
            <wp:docPr id="11918086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221e9adca154d7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29275" cy="1800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478928" w:rsidP="311228B2" w:rsidRDefault="3C478928" w14:paraId="42029699" w14:textId="6C6C2480">
      <w:pPr>
        <w:pStyle w:val="Normal"/>
      </w:pPr>
      <w:r w:rsidR="3C478928">
        <w:drawing>
          <wp:inline wp14:editId="738B3E04" wp14:anchorId="78926C38">
            <wp:extent cx="6172200" cy="3543300"/>
            <wp:effectExtent l="0" t="0" r="0" b="0"/>
            <wp:docPr id="17798887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8e9511cd6f1495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72200" cy="3543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11228B2" w:rsidRDefault="311228B2" w14:paraId="1F547186" w14:textId="41925E6B"/>
    <w:p w:rsidR="311228B2" w:rsidRDefault="311228B2" w14:paraId="44C10B68" w14:textId="2B24599E"/>
    <w:p w:rsidR="311228B2" w:rsidRDefault="311228B2" w14:paraId="26161AC8" w14:textId="48AFEA0B"/>
    <w:p w:rsidR="311228B2" w:rsidP="311228B2" w:rsidRDefault="311228B2" w14:paraId="574BE754" w14:textId="1D45EB87">
      <w:pPr>
        <w:pStyle w:val="Normal"/>
      </w:pPr>
    </w:p>
    <w:p w:rsidR="6687DB98" w:rsidP="311228B2" w:rsidRDefault="6687DB98" w14:paraId="4C553A0C" w14:textId="13809F34">
      <w:pPr>
        <w:pStyle w:val="Normal"/>
        <w:rPr>
          <w:b w:val="1"/>
          <w:bCs w:val="1"/>
          <w:u w:val="single"/>
        </w:rPr>
      </w:pPr>
      <w:r w:rsidRPr="311228B2" w:rsidR="6687DB98">
        <w:rPr>
          <w:b w:val="1"/>
          <w:bCs w:val="1"/>
          <w:u w:val="single"/>
        </w:rPr>
        <w:t>Contents</w:t>
      </w:r>
    </w:p>
    <w:p w:rsidR="311228B2" w:rsidP="311228B2" w:rsidRDefault="311228B2" w14:paraId="36BB3360" w14:textId="07EDE7D7">
      <w:pPr>
        <w:pStyle w:val="Normal"/>
        <w:rPr>
          <w:b w:val="1"/>
          <w:bCs w:val="1"/>
          <w:u w:val="single"/>
        </w:rPr>
      </w:pPr>
    </w:p>
    <w:p w:rsidR="6687DB98" w:rsidRDefault="6687DB98" w14:paraId="4EC32237" w14:textId="349C146C">
      <w:r w:rsidR="6687DB98">
        <w:rPr/>
        <w:t>1.1- Introduction</w:t>
      </w:r>
    </w:p>
    <w:p w:rsidR="6687DB98" w:rsidP="311228B2" w:rsidRDefault="6687DB98" w14:paraId="61C78B4F" w14:textId="13FDE76A">
      <w:pPr>
        <w:pStyle w:val="Normal"/>
      </w:pPr>
      <w:r w:rsidR="6687DB98">
        <w:rPr/>
        <w:t>2.1- Strategies to measure</w:t>
      </w:r>
    </w:p>
    <w:p w:rsidR="6687DB98" w:rsidP="311228B2" w:rsidRDefault="6687DB98" w14:paraId="4CCAAF42" w14:textId="76643528">
      <w:pPr>
        <w:pStyle w:val="Normal"/>
      </w:pPr>
      <w:r w:rsidR="6687DB98">
        <w:rPr/>
        <w:t xml:space="preserve">2.2- </w:t>
      </w:r>
      <w:r w:rsidR="6687DB98">
        <w:rPr/>
        <w:t>Strategies</w:t>
      </w:r>
      <w:r w:rsidR="6687DB98">
        <w:rPr/>
        <w:t xml:space="preserve"> to monitor</w:t>
      </w:r>
    </w:p>
    <w:p w:rsidR="6687DB98" w:rsidP="311228B2" w:rsidRDefault="6687DB98" w14:paraId="12B05C39" w14:textId="76117FC4">
      <w:pPr>
        <w:pStyle w:val="Normal"/>
      </w:pPr>
      <w:r w:rsidR="6687DB98">
        <w:rPr/>
        <w:t>2.3- Strategies to control</w:t>
      </w:r>
    </w:p>
    <w:p w:rsidR="6687DB98" w:rsidP="311228B2" w:rsidRDefault="6687DB98" w14:paraId="3851B231" w14:textId="03B9C590">
      <w:pPr>
        <w:pStyle w:val="Normal"/>
      </w:pPr>
      <w:r w:rsidR="6687DB98">
        <w:rPr/>
        <w:t xml:space="preserve">3.1- what policies and </w:t>
      </w:r>
      <w:r w:rsidR="6687DB98">
        <w:rPr/>
        <w:t>strategies</w:t>
      </w:r>
      <w:r w:rsidR="6CE038E2">
        <w:rPr/>
        <w:t xml:space="preserve"> </w:t>
      </w:r>
      <w:r w:rsidR="6687DB98">
        <w:rPr/>
        <w:t>are</w:t>
      </w:r>
      <w:r w:rsidR="6687DB98">
        <w:rPr/>
        <w:t xml:space="preserve"> available to the UK government to </w:t>
      </w:r>
      <w:r w:rsidR="6687DB98">
        <w:rPr/>
        <w:t>maintain</w:t>
      </w:r>
      <w:r w:rsidR="6687DB98">
        <w:rPr/>
        <w:t xml:space="preserve"> public health?</w:t>
      </w:r>
    </w:p>
    <w:p w:rsidR="6687DB98" w:rsidP="311228B2" w:rsidRDefault="6687DB98" w14:paraId="17E8727C" w14:textId="424A43C0">
      <w:pPr>
        <w:pStyle w:val="Normal"/>
      </w:pPr>
      <w:r w:rsidR="6687DB98">
        <w:rPr/>
        <w:t>4.1- Have UK government public health policies aided or challenged agencies and local communities when dealing with an infectious outbreak?</w:t>
      </w:r>
    </w:p>
    <w:p w:rsidR="7346CF46" w:rsidP="311228B2" w:rsidRDefault="7346CF46" w14:paraId="051D8309" w14:textId="5C05BDFD">
      <w:pPr>
        <w:pStyle w:val="Normal"/>
      </w:pPr>
      <w:r w:rsidR="7346CF46">
        <w:rPr/>
        <w:t>5.1- Conclusion</w:t>
      </w:r>
    </w:p>
    <w:p w:rsidR="7346CF46" w:rsidP="311228B2" w:rsidRDefault="7346CF46" w14:paraId="4BCFA326" w14:textId="3497C3B4">
      <w:pPr>
        <w:pStyle w:val="Normal"/>
      </w:pPr>
      <w:r w:rsidR="7346CF46">
        <w:rPr/>
        <w:t>6.1- References</w:t>
      </w:r>
    </w:p>
    <w:p w:rsidR="311228B2" w:rsidP="311228B2" w:rsidRDefault="311228B2" w14:paraId="4F01D8F4" w14:textId="563D6C54">
      <w:pPr>
        <w:pStyle w:val="Normal"/>
      </w:pPr>
    </w:p>
    <w:p w:rsidR="311228B2" w:rsidP="311228B2" w:rsidRDefault="311228B2" w14:paraId="175C1BDA" w14:textId="648611A7">
      <w:pPr>
        <w:pStyle w:val="Normal"/>
      </w:pPr>
    </w:p>
    <w:p w:rsidR="311228B2" w:rsidP="311228B2" w:rsidRDefault="311228B2" w14:paraId="3A68B5B8" w14:textId="495F6A80">
      <w:pPr>
        <w:pStyle w:val="Normal"/>
      </w:pPr>
    </w:p>
    <w:p w:rsidR="311228B2" w:rsidP="311228B2" w:rsidRDefault="311228B2" w14:paraId="6032ABFA" w14:textId="65C4BDFE">
      <w:pPr>
        <w:pStyle w:val="Normal"/>
      </w:pPr>
    </w:p>
    <w:p w:rsidR="311228B2" w:rsidP="311228B2" w:rsidRDefault="311228B2" w14:paraId="1DCCB769" w14:textId="477E0575">
      <w:pPr>
        <w:pStyle w:val="Normal"/>
      </w:pPr>
    </w:p>
    <w:p w:rsidR="311228B2" w:rsidP="311228B2" w:rsidRDefault="311228B2" w14:paraId="59145DA9" w14:textId="12FEF74B">
      <w:pPr>
        <w:pStyle w:val="Normal"/>
      </w:pPr>
    </w:p>
    <w:p w:rsidR="311228B2" w:rsidP="311228B2" w:rsidRDefault="311228B2" w14:paraId="7DDA561F" w14:textId="7D69DC28">
      <w:pPr>
        <w:pStyle w:val="Normal"/>
      </w:pPr>
    </w:p>
    <w:p w:rsidR="311228B2" w:rsidP="311228B2" w:rsidRDefault="311228B2" w14:paraId="2025E1BA" w14:textId="773786EA">
      <w:pPr>
        <w:pStyle w:val="Normal"/>
      </w:pPr>
    </w:p>
    <w:p w:rsidR="311228B2" w:rsidP="311228B2" w:rsidRDefault="311228B2" w14:paraId="06E661BE" w14:textId="6A7C2099">
      <w:pPr>
        <w:pStyle w:val="Normal"/>
      </w:pPr>
    </w:p>
    <w:p w:rsidR="311228B2" w:rsidP="311228B2" w:rsidRDefault="311228B2" w14:paraId="63237D49" w14:textId="3FE75F35">
      <w:pPr>
        <w:pStyle w:val="Normal"/>
      </w:pPr>
    </w:p>
    <w:p w:rsidR="311228B2" w:rsidP="311228B2" w:rsidRDefault="311228B2" w14:paraId="3C4E51F8" w14:textId="2C194013">
      <w:pPr>
        <w:pStyle w:val="Normal"/>
      </w:pPr>
    </w:p>
    <w:p w:rsidR="311228B2" w:rsidP="311228B2" w:rsidRDefault="311228B2" w14:paraId="5F0A18B6" w14:textId="4C598A21">
      <w:pPr>
        <w:pStyle w:val="Normal"/>
      </w:pPr>
    </w:p>
    <w:p w:rsidR="311228B2" w:rsidP="311228B2" w:rsidRDefault="311228B2" w14:paraId="70101C51" w14:textId="2D6E4887">
      <w:pPr>
        <w:pStyle w:val="Normal"/>
      </w:pPr>
    </w:p>
    <w:p w:rsidR="311228B2" w:rsidP="311228B2" w:rsidRDefault="311228B2" w14:paraId="1CDAFA72" w14:textId="2ACFAF22">
      <w:pPr>
        <w:pStyle w:val="Normal"/>
      </w:pPr>
    </w:p>
    <w:p w:rsidR="311228B2" w:rsidP="311228B2" w:rsidRDefault="311228B2" w14:paraId="0CF0711C" w14:textId="3C266576">
      <w:pPr>
        <w:pStyle w:val="Normal"/>
      </w:pPr>
    </w:p>
    <w:p w:rsidR="311228B2" w:rsidP="311228B2" w:rsidRDefault="311228B2" w14:paraId="706236BA" w14:textId="60179C7E">
      <w:pPr>
        <w:pStyle w:val="Normal"/>
      </w:pPr>
    </w:p>
    <w:p w:rsidR="311228B2" w:rsidP="311228B2" w:rsidRDefault="311228B2" w14:paraId="6DD58892" w14:textId="0EDEE615">
      <w:pPr>
        <w:pStyle w:val="Normal"/>
      </w:pPr>
    </w:p>
    <w:p w:rsidR="311228B2" w:rsidP="70FC2777" w:rsidRDefault="311228B2" w14:paraId="051B118B" w14:textId="65B76F03">
      <w:pPr>
        <w:pStyle w:val="Normal"/>
        <w:rPr>
          <w:rFonts w:ascii="Arial Nova" w:hAnsi="Arial Nova" w:eastAsia="Arial Nova" w:cs="Arial Nova"/>
        </w:rPr>
      </w:pPr>
    </w:p>
    <w:p w:rsidR="311228B2" w:rsidP="70FC2777" w:rsidRDefault="311228B2" w14:paraId="7274A1E8" w14:textId="013DB4A4">
      <w:pPr>
        <w:pStyle w:val="Normal"/>
        <w:rPr>
          <w:rFonts w:ascii="Arial Nova" w:hAnsi="Arial Nova" w:eastAsia="Arial Nova" w:cs="Arial Nova"/>
        </w:rPr>
      </w:pPr>
    </w:p>
    <w:p w:rsidR="311228B2" w:rsidP="70FC2777" w:rsidRDefault="311228B2" w14:paraId="4C4CCA10" w14:textId="49A1F041">
      <w:pPr>
        <w:pStyle w:val="Normal"/>
        <w:rPr>
          <w:rFonts w:ascii="Arial Nova" w:hAnsi="Arial Nova" w:eastAsia="Arial Nova" w:cs="Arial Nova"/>
        </w:rPr>
      </w:pPr>
    </w:p>
    <w:p w:rsidR="311228B2" w:rsidP="70FC2777" w:rsidRDefault="311228B2" w14:paraId="46A05F30" w14:textId="2A64EA5E">
      <w:pPr>
        <w:pStyle w:val="Normal"/>
        <w:rPr>
          <w:rFonts w:ascii="Arial Nova" w:hAnsi="Arial Nova" w:eastAsia="Arial Nova" w:cs="Arial Nova"/>
        </w:rPr>
      </w:pPr>
    </w:p>
    <w:p w:rsidR="311228B2" w:rsidP="70FC2777" w:rsidRDefault="311228B2" w14:paraId="3D7850F8" w14:textId="67FEDEA8">
      <w:pPr>
        <w:pStyle w:val="Normal"/>
        <w:rPr>
          <w:rFonts w:ascii="Arial Nova" w:hAnsi="Arial Nova" w:eastAsia="Arial Nova" w:cs="Arial Nova"/>
        </w:rPr>
      </w:pPr>
    </w:p>
    <w:p xmlns:wp14="http://schemas.microsoft.com/office/word/2010/wordml" w:rsidP="70FC2777" w14:paraId="5E5787A5" wp14:textId="588F0B05">
      <w:pPr>
        <w:rPr>
          <w:rFonts w:ascii="Arial Nova" w:hAnsi="Arial Nova" w:eastAsia="Arial Nova" w:cs="Arial Nova"/>
          <w:b w:val="1"/>
          <w:bCs w:val="1"/>
          <w:u w:val="single"/>
        </w:rPr>
      </w:pPr>
      <w:bookmarkStart w:name="_GoBack" w:id="0"/>
      <w:bookmarkEnd w:id="0"/>
      <w:r w:rsidRPr="70FC2777" w:rsidR="1A9210B8">
        <w:rPr>
          <w:rFonts w:ascii="Arial Nova" w:hAnsi="Arial Nova" w:eastAsia="Arial Nova" w:cs="Arial Nova"/>
          <w:b w:val="1"/>
          <w:bCs w:val="1"/>
          <w:u w:val="single"/>
        </w:rPr>
        <w:t xml:space="preserve">1.1- </w:t>
      </w:r>
      <w:r w:rsidRPr="70FC2777" w:rsidR="7E56B22A">
        <w:rPr>
          <w:rFonts w:ascii="Arial Nova" w:hAnsi="Arial Nova" w:eastAsia="Arial Nova" w:cs="Arial Nova"/>
          <w:b w:val="1"/>
          <w:bCs w:val="1"/>
          <w:u w:val="single"/>
        </w:rPr>
        <w:t>Introduction</w:t>
      </w:r>
    </w:p>
    <w:p w:rsidR="730409C7" w:rsidP="70FC2777" w:rsidRDefault="730409C7" w14:paraId="7400F01A" w14:textId="26AC862E">
      <w:pPr>
        <w:pStyle w:val="Normal"/>
        <w:rPr>
          <w:rFonts w:ascii="Arial Nova" w:hAnsi="Arial Nova" w:eastAsia="Arial Nova" w:cs="Arial Nova"/>
        </w:rPr>
      </w:pPr>
    </w:p>
    <w:p w:rsidR="7E56B22A" w:rsidP="70FC2777" w:rsidRDefault="7E56B22A" w14:paraId="5C132DCC" w14:textId="2D8C25E9">
      <w:pPr>
        <w:pStyle w:val="Normal"/>
        <w:rPr>
          <w:rFonts w:ascii="Arial Nova" w:hAnsi="Arial Nova" w:eastAsia="Arial Nova" w:cs="Arial Nova"/>
        </w:rPr>
      </w:pPr>
      <w:r w:rsidRPr="70FC2777" w:rsidR="7E56B22A">
        <w:rPr>
          <w:rFonts w:ascii="Arial Nova" w:hAnsi="Arial Nova" w:eastAsia="Arial Nova" w:cs="Arial Nova"/>
        </w:rPr>
        <w:t xml:space="preserve">In this report I will be covering the main approaches and </w:t>
      </w:r>
      <w:r w:rsidRPr="70FC2777" w:rsidR="04018D24">
        <w:rPr>
          <w:rFonts w:ascii="Arial Nova" w:hAnsi="Arial Nova" w:eastAsia="Arial Nova" w:cs="Arial Nova"/>
        </w:rPr>
        <w:t>strategies</w:t>
      </w:r>
      <w:r w:rsidRPr="70FC2777" w:rsidR="7E56B22A">
        <w:rPr>
          <w:rFonts w:ascii="Arial Nova" w:hAnsi="Arial Nova" w:eastAsia="Arial Nova" w:cs="Arial Nova"/>
        </w:rPr>
        <w:t xml:space="preserve"> implicated in the U.K to measure, </w:t>
      </w:r>
      <w:r w:rsidRPr="70FC2777" w:rsidR="7E56B22A">
        <w:rPr>
          <w:rFonts w:ascii="Arial Nova" w:hAnsi="Arial Nova" w:eastAsia="Arial Nova" w:cs="Arial Nova"/>
        </w:rPr>
        <w:t>moni</w:t>
      </w:r>
      <w:r w:rsidRPr="70FC2777" w:rsidR="782E8B85">
        <w:rPr>
          <w:rFonts w:ascii="Arial Nova" w:hAnsi="Arial Nova" w:eastAsia="Arial Nova" w:cs="Arial Nova"/>
        </w:rPr>
        <w:t>tor</w:t>
      </w:r>
      <w:r w:rsidRPr="70FC2777" w:rsidR="782E8B85">
        <w:rPr>
          <w:rFonts w:ascii="Arial Nova" w:hAnsi="Arial Nova" w:eastAsia="Arial Nova" w:cs="Arial Nova"/>
        </w:rPr>
        <w:t xml:space="preserve"> and </w:t>
      </w:r>
      <w:r w:rsidRPr="70FC2777" w:rsidR="5C2D8D87">
        <w:rPr>
          <w:rFonts w:ascii="Arial Nova" w:hAnsi="Arial Nova" w:eastAsia="Arial Nova" w:cs="Arial Nova"/>
        </w:rPr>
        <w:t>control</w:t>
      </w:r>
      <w:r w:rsidRPr="70FC2777" w:rsidR="782E8B85">
        <w:rPr>
          <w:rFonts w:ascii="Arial Nova" w:hAnsi="Arial Nova" w:eastAsia="Arial Nova" w:cs="Arial Nova"/>
        </w:rPr>
        <w:t xml:space="preserve"> an </w:t>
      </w:r>
      <w:r w:rsidRPr="70FC2777" w:rsidR="61AF0A21">
        <w:rPr>
          <w:rFonts w:ascii="Arial Nova" w:hAnsi="Arial Nova" w:eastAsia="Arial Nova" w:cs="Arial Nova"/>
        </w:rPr>
        <w:t>infectious</w:t>
      </w:r>
      <w:r w:rsidRPr="70FC2777" w:rsidR="782E8B85">
        <w:rPr>
          <w:rFonts w:ascii="Arial Nova" w:hAnsi="Arial Nova" w:eastAsia="Arial Nova" w:cs="Arial Nova"/>
        </w:rPr>
        <w:t xml:space="preserve"> disease. The infectious disease I will be </w:t>
      </w:r>
      <w:r w:rsidRPr="70FC2777" w:rsidR="17BA6B94">
        <w:rPr>
          <w:rFonts w:ascii="Arial Nova" w:hAnsi="Arial Nova" w:eastAsia="Arial Nova" w:cs="Arial Nova"/>
        </w:rPr>
        <w:t>researching</w:t>
      </w:r>
      <w:r w:rsidRPr="70FC2777" w:rsidR="782E8B85">
        <w:rPr>
          <w:rFonts w:ascii="Arial Nova" w:hAnsi="Arial Nova" w:eastAsia="Arial Nova" w:cs="Arial Nova"/>
        </w:rPr>
        <w:t xml:space="preserve"> is Chickenpox. I will research and describe t</w:t>
      </w:r>
      <w:r w:rsidRPr="70FC2777" w:rsidR="07B1EDEB">
        <w:rPr>
          <w:rFonts w:ascii="Arial Nova" w:hAnsi="Arial Nova" w:eastAsia="Arial Nova" w:cs="Arial Nova"/>
        </w:rPr>
        <w:t>he way in which the spread of the disease affects the population, the vaccinations and methods that are available to control the disease</w:t>
      </w:r>
      <w:r w:rsidRPr="70FC2777" w:rsidR="014B5787">
        <w:rPr>
          <w:rFonts w:ascii="Arial Nova" w:hAnsi="Arial Nova" w:eastAsia="Arial Nova" w:cs="Arial Nova"/>
        </w:rPr>
        <w:t xml:space="preserve">, the understanding of </w:t>
      </w:r>
      <w:r w:rsidRPr="70FC2777" w:rsidR="7F8CA8B7">
        <w:rPr>
          <w:rFonts w:ascii="Arial Nova" w:hAnsi="Arial Nova" w:eastAsia="Arial Nova" w:cs="Arial Nova"/>
        </w:rPr>
        <w:t>outbreak</w:t>
      </w:r>
      <w:r w:rsidRPr="70FC2777" w:rsidR="014B5787">
        <w:rPr>
          <w:rFonts w:ascii="Arial Nova" w:hAnsi="Arial Nova" w:eastAsia="Arial Nova" w:cs="Arial Nova"/>
        </w:rPr>
        <w:t xml:space="preserve"> </w:t>
      </w:r>
      <w:r w:rsidRPr="70FC2777" w:rsidR="3F7A43B0">
        <w:rPr>
          <w:rFonts w:ascii="Arial Nova" w:hAnsi="Arial Nova" w:eastAsia="Arial Nova" w:cs="Arial Nova"/>
        </w:rPr>
        <w:t>occurrences and</w:t>
      </w:r>
      <w:r w:rsidRPr="70FC2777" w:rsidR="014B5787">
        <w:rPr>
          <w:rFonts w:ascii="Arial Nova" w:hAnsi="Arial Nova" w:eastAsia="Arial Nova" w:cs="Arial Nova"/>
        </w:rPr>
        <w:t xml:space="preserve"> who it affects. I will t</w:t>
      </w:r>
      <w:r w:rsidRPr="70FC2777" w:rsidR="69BA9620">
        <w:rPr>
          <w:rFonts w:ascii="Arial Nova" w:hAnsi="Arial Nova" w:eastAsia="Arial Nova" w:cs="Arial Nova"/>
        </w:rPr>
        <w:t xml:space="preserve">hen discuss the policies and strategies that are available to the UK governments to </w:t>
      </w:r>
      <w:r w:rsidRPr="70FC2777" w:rsidR="69BA9620">
        <w:rPr>
          <w:rFonts w:ascii="Arial Nova" w:hAnsi="Arial Nova" w:eastAsia="Arial Nova" w:cs="Arial Nova"/>
        </w:rPr>
        <w:t>maintain</w:t>
      </w:r>
      <w:r w:rsidRPr="70FC2777" w:rsidR="69BA9620">
        <w:rPr>
          <w:rFonts w:ascii="Arial Nova" w:hAnsi="Arial Nova" w:eastAsia="Arial Nova" w:cs="Arial Nova"/>
        </w:rPr>
        <w:t xml:space="preserve"> public </w:t>
      </w:r>
      <w:r w:rsidRPr="70FC2777" w:rsidR="54F12C87">
        <w:rPr>
          <w:rFonts w:ascii="Arial Nova" w:hAnsi="Arial Nova" w:eastAsia="Arial Nova" w:cs="Arial Nova"/>
        </w:rPr>
        <w:t>health</w:t>
      </w:r>
      <w:r w:rsidRPr="70FC2777" w:rsidR="43F7F250">
        <w:rPr>
          <w:rFonts w:ascii="Arial Nova" w:hAnsi="Arial Nova" w:eastAsia="Arial Nova" w:cs="Arial Nova"/>
        </w:rPr>
        <w:t>.</w:t>
      </w:r>
      <w:r w:rsidRPr="70FC2777" w:rsidR="69BA9620">
        <w:rPr>
          <w:rFonts w:ascii="Arial Nova" w:hAnsi="Arial Nova" w:eastAsia="Arial Nova" w:cs="Arial Nova"/>
        </w:rPr>
        <w:t xml:space="preserve"> </w:t>
      </w:r>
      <w:r w:rsidRPr="70FC2777" w:rsidR="2C8E10DE">
        <w:rPr>
          <w:rFonts w:ascii="Arial Nova" w:hAnsi="Arial Nova" w:eastAsia="Arial Nova" w:cs="Arial Nova"/>
        </w:rPr>
        <w:t>lastly,</w:t>
      </w:r>
      <w:r w:rsidRPr="70FC2777" w:rsidR="69BA9620">
        <w:rPr>
          <w:rFonts w:ascii="Arial Nova" w:hAnsi="Arial Nova" w:eastAsia="Arial Nova" w:cs="Arial Nova"/>
        </w:rPr>
        <w:t xml:space="preserve"> I will conclude how this infectious disease is man</w:t>
      </w:r>
      <w:r w:rsidRPr="70FC2777" w:rsidR="0A682388">
        <w:rPr>
          <w:rFonts w:ascii="Arial Nova" w:hAnsi="Arial Nova" w:eastAsia="Arial Nova" w:cs="Arial Nova"/>
        </w:rPr>
        <w:t xml:space="preserve">ged within the </w:t>
      </w:r>
      <w:r w:rsidRPr="70FC2777" w:rsidR="01CE7581">
        <w:rPr>
          <w:rFonts w:ascii="Arial Nova" w:hAnsi="Arial Nova" w:eastAsia="Arial Nova" w:cs="Arial Nova"/>
        </w:rPr>
        <w:t>Uk</w:t>
      </w:r>
      <w:r w:rsidRPr="70FC2777" w:rsidR="0A682388">
        <w:rPr>
          <w:rFonts w:ascii="Arial Nova" w:hAnsi="Arial Nova" w:eastAsia="Arial Nova" w:cs="Arial Nova"/>
        </w:rPr>
        <w:t xml:space="preserve">. </w:t>
      </w:r>
    </w:p>
    <w:p w:rsidR="730409C7" w:rsidP="70FC2777" w:rsidRDefault="730409C7" w14:paraId="64FC965F" w14:textId="2F7D708C">
      <w:pPr>
        <w:pStyle w:val="Normal"/>
        <w:rPr>
          <w:rFonts w:ascii="Arial Nova" w:hAnsi="Arial Nova" w:eastAsia="Arial Nova" w:cs="Arial Nova"/>
        </w:rPr>
      </w:pPr>
    </w:p>
    <w:p w:rsidR="5727CB92" w:rsidP="70FC2777" w:rsidRDefault="5727CB92" w14:paraId="34830E69" w14:textId="0E9D74BB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  <w:r w:rsidRPr="70FC2777" w:rsidR="5727CB92">
        <w:rPr>
          <w:rFonts w:ascii="Arial Nova" w:hAnsi="Arial Nova" w:eastAsia="Arial Nova" w:cs="Arial Nova"/>
          <w:b w:val="1"/>
          <w:bCs w:val="1"/>
          <w:u w:val="single"/>
        </w:rPr>
        <w:t>2.1- Strategies to measure</w:t>
      </w:r>
      <w:r w:rsidRPr="70FC2777" w:rsidR="5727CB92">
        <w:rPr>
          <w:rFonts w:ascii="Arial Nova" w:hAnsi="Arial Nova" w:eastAsia="Arial Nova" w:cs="Arial Nova"/>
          <w:b w:val="1"/>
          <w:bCs w:val="1"/>
        </w:rPr>
        <w:t xml:space="preserve"> </w:t>
      </w:r>
    </w:p>
    <w:p w:rsidR="730409C7" w:rsidP="70FC2777" w:rsidRDefault="730409C7" w14:paraId="1650FEBF" w14:textId="247FA777">
      <w:pPr>
        <w:pStyle w:val="Normal"/>
        <w:rPr>
          <w:rFonts w:ascii="Arial Nova" w:hAnsi="Arial Nova" w:eastAsia="Arial Nova" w:cs="Arial Nova"/>
        </w:rPr>
      </w:pPr>
    </w:p>
    <w:p w:rsidR="3C6DD000" w:rsidP="70FC2777" w:rsidRDefault="3C6DD000" w14:paraId="152E0B35" w14:textId="6AF5D370">
      <w:pPr>
        <w:pStyle w:val="Normal"/>
        <w:rPr>
          <w:rFonts w:ascii="Arial Nova" w:hAnsi="Arial Nova" w:eastAsia="Arial Nova" w:cs="Arial Nova"/>
        </w:rPr>
      </w:pPr>
      <w:r w:rsidRPr="70FC2777" w:rsidR="3C6DD000">
        <w:rPr>
          <w:rFonts w:ascii="Arial Nova" w:hAnsi="Arial Nova" w:eastAsia="Arial Nova" w:cs="Arial Nova"/>
        </w:rPr>
        <w:t>W</w:t>
      </w:r>
      <w:r w:rsidRPr="70FC2777" w:rsidR="6F3FB393">
        <w:rPr>
          <w:rFonts w:ascii="Arial Nova" w:hAnsi="Arial Nova" w:eastAsia="Arial Nova" w:cs="Arial Nova"/>
        </w:rPr>
        <w:t xml:space="preserve">ays in which this disease can be measured is by data collected </w:t>
      </w:r>
      <w:bookmarkStart w:name="_Int_ts1TiLRJ" w:id="958691603"/>
      <w:r w:rsidRPr="70FC2777" w:rsidR="41D3327E">
        <w:rPr>
          <w:rFonts w:ascii="Arial Nova" w:hAnsi="Arial Nova" w:eastAsia="Arial Nova" w:cs="Arial Nova"/>
        </w:rPr>
        <w:t>regarding</w:t>
      </w:r>
      <w:bookmarkEnd w:id="958691603"/>
      <w:r w:rsidRPr="70FC2777" w:rsidR="6F3FB393">
        <w:rPr>
          <w:rFonts w:ascii="Arial Nova" w:hAnsi="Arial Nova" w:eastAsia="Arial Nova" w:cs="Arial Nova"/>
        </w:rPr>
        <w:t xml:space="preserve"> outbreaks, whether they be individual cases or </w:t>
      </w:r>
      <w:r w:rsidRPr="70FC2777" w:rsidR="7D377503">
        <w:rPr>
          <w:rFonts w:ascii="Arial Nova" w:hAnsi="Arial Nova" w:eastAsia="Arial Nova" w:cs="Arial Nova"/>
        </w:rPr>
        <w:t>clusters. To</w:t>
      </w:r>
      <w:r w:rsidRPr="70FC2777" w:rsidR="6F3FB393">
        <w:rPr>
          <w:rFonts w:ascii="Arial Nova" w:hAnsi="Arial Nova" w:eastAsia="Arial Nova" w:cs="Arial Nova"/>
        </w:rPr>
        <w:t xml:space="preserve"> measure the scale </w:t>
      </w:r>
      <w:r w:rsidRPr="70FC2777" w:rsidR="1E6F6F7A">
        <w:rPr>
          <w:rFonts w:ascii="Arial Nova" w:hAnsi="Arial Nova" w:eastAsia="Arial Nova" w:cs="Arial Nova"/>
        </w:rPr>
        <w:t>of a problem it is important to recognise risk factors relating to the disease. For instance:</w:t>
      </w:r>
      <w:r w:rsidRPr="70FC2777" w:rsidR="18E2038C">
        <w:rPr>
          <w:rFonts w:ascii="Arial Nova" w:hAnsi="Arial Nova" w:eastAsia="Arial Nova" w:cs="Arial Nova"/>
        </w:rPr>
        <w:t xml:space="preserve"> I</w:t>
      </w:r>
      <w:r w:rsidRPr="70FC2777" w:rsidR="51485BC9">
        <w:rPr>
          <w:rFonts w:ascii="Arial Nova" w:hAnsi="Arial Nova" w:eastAsia="Arial Nova" w:cs="Arial Nova"/>
        </w:rPr>
        <w:t xml:space="preserve">s there a certain </w:t>
      </w:r>
      <w:r w:rsidRPr="70FC2777" w:rsidR="76D1BD06">
        <w:rPr>
          <w:rFonts w:ascii="Arial Nova" w:hAnsi="Arial Nova" w:eastAsia="Arial Nova" w:cs="Arial Nova"/>
        </w:rPr>
        <w:t>group</w:t>
      </w:r>
      <w:r w:rsidRPr="70FC2777" w:rsidR="51485BC9">
        <w:rPr>
          <w:rFonts w:ascii="Arial Nova" w:hAnsi="Arial Nova" w:eastAsia="Arial Nova" w:cs="Arial Nova"/>
        </w:rPr>
        <w:t xml:space="preserve"> of individuals the disease </w:t>
      </w:r>
      <w:r w:rsidRPr="70FC2777" w:rsidR="1DFEF1A3">
        <w:rPr>
          <w:rFonts w:ascii="Arial Nova" w:hAnsi="Arial Nova" w:eastAsia="Arial Nova" w:cs="Arial Nova"/>
        </w:rPr>
        <w:t>affects?</w:t>
      </w:r>
      <w:r w:rsidRPr="70FC2777" w:rsidR="51485BC9">
        <w:rPr>
          <w:rFonts w:ascii="Arial Nova" w:hAnsi="Arial Nova" w:eastAsia="Arial Nova" w:cs="Arial Nova"/>
        </w:rPr>
        <w:t xml:space="preserve"> are cases seasonal</w:t>
      </w:r>
      <w:r w:rsidRPr="70FC2777" w:rsidR="65ACEE8A">
        <w:rPr>
          <w:rFonts w:ascii="Arial Nova" w:hAnsi="Arial Nova" w:eastAsia="Arial Nova" w:cs="Arial Nova"/>
        </w:rPr>
        <w:t xml:space="preserve">? </w:t>
      </w:r>
      <w:r w:rsidRPr="70FC2777" w:rsidR="1BC04299">
        <w:rPr>
          <w:rFonts w:ascii="Arial Nova" w:hAnsi="Arial Nova" w:eastAsia="Arial Nova" w:cs="Arial Nova"/>
        </w:rPr>
        <w:t xml:space="preserve">Is the environment </w:t>
      </w:r>
      <w:r w:rsidRPr="70FC2777" w:rsidR="020500BC">
        <w:rPr>
          <w:rFonts w:ascii="Arial Nova" w:hAnsi="Arial Nova" w:eastAsia="Arial Nova" w:cs="Arial Nova"/>
        </w:rPr>
        <w:t>overpopulated?</w:t>
      </w:r>
      <w:r w:rsidRPr="70FC2777" w:rsidR="1BC04299">
        <w:rPr>
          <w:rFonts w:ascii="Arial Nova" w:hAnsi="Arial Nova" w:eastAsia="Arial Nova" w:cs="Arial Nova"/>
        </w:rPr>
        <w:t xml:space="preserve"> </w:t>
      </w:r>
    </w:p>
    <w:p w:rsidR="0149E161" w:rsidP="70FC2777" w:rsidRDefault="0149E161" w14:paraId="4FAB8451" w14:textId="716BB0EE">
      <w:pPr>
        <w:pStyle w:val="Normal"/>
        <w:rPr>
          <w:rFonts w:ascii="Arial Nova" w:hAnsi="Arial Nova" w:eastAsia="Arial Nova" w:cs="Arial Nova"/>
        </w:rPr>
      </w:pPr>
      <w:r w:rsidRPr="70FC2777" w:rsidR="0149E161">
        <w:rPr>
          <w:rFonts w:ascii="Arial Nova" w:hAnsi="Arial Nova" w:eastAsia="Arial Nova" w:cs="Arial Nova"/>
        </w:rPr>
        <w:t>An example of this is a</w:t>
      </w:r>
      <w:r w:rsidRPr="70FC2777" w:rsidR="76BFB2DB">
        <w:rPr>
          <w:rFonts w:ascii="Arial Nova" w:hAnsi="Arial Nova" w:eastAsia="Arial Nova" w:cs="Arial Nova"/>
        </w:rPr>
        <w:t xml:space="preserve"> detention</w:t>
      </w:r>
      <w:r w:rsidRPr="70FC2777" w:rsidR="0149E161">
        <w:rPr>
          <w:rFonts w:ascii="Arial Nova" w:hAnsi="Arial Nova" w:eastAsia="Arial Nova" w:cs="Arial Nova"/>
        </w:rPr>
        <w:t xml:space="preserve"> </w:t>
      </w:r>
      <w:r w:rsidRPr="70FC2777" w:rsidR="57502AE8">
        <w:rPr>
          <w:rFonts w:ascii="Arial Nova" w:hAnsi="Arial Nova" w:eastAsia="Arial Nova" w:cs="Arial Nova"/>
        </w:rPr>
        <w:t xml:space="preserve">institution </w:t>
      </w:r>
      <w:r w:rsidRPr="70FC2777" w:rsidR="0149E161">
        <w:rPr>
          <w:rFonts w:ascii="Arial Nova" w:hAnsi="Arial Nova" w:eastAsia="Arial Nova" w:cs="Arial Nova"/>
        </w:rPr>
        <w:t>where there are large</w:t>
      </w:r>
      <w:r w:rsidRPr="70FC2777" w:rsidR="00021EA8">
        <w:rPr>
          <w:rFonts w:ascii="Arial Nova" w:hAnsi="Arial Nova" w:eastAsia="Arial Nova" w:cs="Arial Nova"/>
        </w:rPr>
        <w:t xml:space="preserve"> populations of people in </w:t>
      </w:r>
      <w:bookmarkStart w:name="_Int_FPcfSJcF" w:id="918353676"/>
      <w:r w:rsidRPr="70FC2777" w:rsidR="1B4A4991">
        <w:rPr>
          <w:rFonts w:ascii="Arial Nova" w:hAnsi="Arial Nova" w:eastAsia="Arial Nova" w:cs="Arial Nova"/>
        </w:rPr>
        <w:t>proximity</w:t>
      </w:r>
      <w:bookmarkEnd w:id="918353676"/>
      <w:r w:rsidRPr="70FC2777" w:rsidR="00021EA8">
        <w:rPr>
          <w:rFonts w:ascii="Arial Nova" w:hAnsi="Arial Nova" w:eastAsia="Arial Nova" w:cs="Arial Nova"/>
        </w:rPr>
        <w:t xml:space="preserve"> and a high foot fall. Due to the high population “These environments are highe</w:t>
      </w:r>
      <w:r w:rsidRPr="70FC2777" w:rsidR="2CF8A6B5">
        <w:rPr>
          <w:rFonts w:ascii="Arial Nova" w:hAnsi="Arial Nova" w:eastAsia="Arial Nova" w:cs="Arial Nova"/>
        </w:rPr>
        <w:t>r risk, and any infectious disease must be report</w:t>
      </w:r>
      <w:r w:rsidRPr="70FC2777" w:rsidR="2CF8A6B5">
        <w:rPr>
          <w:rFonts w:ascii="Arial Nova" w:hAnsi="Arial Nova" w:eastAsia="Arial Nova" w:cs="Arial Nova"/>
        </w:rPr>
        <w:t xml:space="preserve">ed </w:t>
      </w:r>
      <w:r w:rsidRPr="70FC2777" w:rsidR="05D71F3D">
        <w:rPr>
          <w:rFonts w:ascii="Arial Nova" w:hAnsi="Arial Nova" w:eastAsia="Arial Nova" w:cs="Arial Nova"/>
        </w:rPr>
        <w:t>immediat</w:t>
      </w:r>
      <w:r w:rsidRPr="70FC2777" w:rsidR="05D71F3D">
        <w:rPr>
          <w:rFonts w:ascii="Arial Nova" w:hAnsi="Arial Nova" w:eastAsia="Arial Nova" w:cs="Arial Nova"/>
        </w:rPr>
        <w:t>ely</w:t>
      </w:r>
      <w:r w:rsidRPr="70FC2777" w:rsidR="4D7E67D1">
        <w:rPr>
          <w:rFonts w:ascii="Arial Nova" w:hAnsi="Arial Nova" w:eastAsia="Arial Nova" w:cs="Arial Nova"/>
        </w:rPr>
        <w:t xml:space="preserve"> to</w:t>
      </w:r>
      <w:r w:rsidRPr="70FC2777" w:rsidR="2CF8A6B5">
        <w:rPr>
          <w:rFonts w:ascii="Arial Nova" w:hAnsi="Arial Nova" w:eastAsia="Arial Nova" w:cs="Arial Nova"/>
        </w:rPr>
        <w:t xml:space="preserve"> </w:t>
      </w:r>
      <w:r w:rsidRPr="70FC2777" w:rsidR="03355609">
        <w:rPr>
          <w:rFonts w:ascii="Arial Nova" w:hAnsi="Arial Nova" w:eastAsia="Arial Nova" w:cs="Arial Nova"/>
        </w:rPr>
        <w:t>a</w:t>
      </w:r>
      <w:r w:rsidRPr="70FC2777" w:rsidR="2C747493">
        <w:rPr>
          <w:rFonts w:ascii="Arial Nova" w:hAnsi="Arial Nova" w:eastAsia="Arial Nova" w:cs="Arial Nova"/>
        </w:rPr>
        <w:t xml:space="preserve"> </w:t>
      </w:r>
      <w:r w:rsidRPr="70FC2777" w:rsidR="2C747493">
        <w:rPr>
          <w:rFonts w:ascii="Arial Nova" w:hAnsi="Arial Nova" w:eastAsia="Arial Nova" w:cs="Arial Nova"/>
        </w:rPr>
        <w:t xml:space="preserve">consultant in communicable disease </w:t>
      </w:r>
      <w:r w:rsidRPr="70FC2777" w:rsidR="56636A3F">
        <w:rPr>
          <w:rFonts w:ascii="Arial Nova" w:hAnsi="Arial Nova" w:eastAsia="Arial Nova" w:cs="Arial Nova"/>
        </w:rPr>
        <w:t>control (</w:t>
      </w:r>
      <w:r w:rsidRPr="70FC2777" w:rsidR="2C747493">
        <w:rPr>
          <w:rFonts w:ascii="Arial Nova" w:hAnsi="Arial Nova" w:eastAsia="Arial Nova" w:cs="Arial Nova"/>
        </w:rPr>
        <w:t xml:space="preserve">CCDC). </w:t>
      </w:r>
      <w:r w:rsidRPr="70FC2777" w:rsidR="30FB9246">
        <w:rPr>
          <w:rFonts w:ascii="Arial Nova" w:hAnsi="Arial Nova" w:eastAsia="Arial Nova" w:cs="Arial Nova"/>
        </w:rPr>
        <w:t>Gov.UK (</w:t>
      </w:r>
      <w:r w:rsidRPr="70FC2777" w:rsidR="30FB9246">
        <w:rPr>
          <w:rFonts w:ascii="Arial Nova" w:hAnsi="Arial Nova" w:eastAsia="Arial Nova" w:cs="Arial Nova"/>
        </w:rPr>
        <w:t>2012</w:t>
      </w:r>
      <w:r w:rsidRPr="70FC2777" w:rsidR="077EAF1A">
        <w:rPr>
          <w:rFonts w:ascii="Arial Nova" w:hAnsi="Arial Nova" w:eastAsia="Arial Nova" w:cs="Arial Nova"/>
        </w:rPr>
        <w:t xml:space="preserve">). </w:t>
      </w:r>
    </w:p>
    <w:p w:rsidR="11F5C950" w:rsidP="70FC2777" w:rsidRDefault="11F5C950" w14:paraId="6BEAC7CC" w14:textId="2DC0D07D">
      <w:pPr>
        <w:pStyle w:val="Normal"/>
        <w:rPr>
          <w:rFonts w:ascii="Arial Nova" w:hAnsi="Arial Nova" w:eastAsia="Arial Nova" w:cs="Arial Nova"/>
        </w:rPr>
      </w:pPr>
      <w:r w:rsidRPr="70FC2777" w:rsidR="11F5C950">
        <w:rPr>
          <w:rFonts w:ascii="Arial Nova" w:hAnsi="Arial Nova" w:eastAsia="Arial Nova" w:cs="Arial Nova"/>
        </w:rPr>
        <w:t>“Peak incidence occurs from March-</w:t>
      </w:r>
      <w:r w:rsidRPr="70FC2777" w:rsidR="7FE4921F">
        <w:rPr>
          <w:rFonts w:ascii="Arial Nova" w:hAnsi="Arial Nova" w:eastAsia="Arial Nova" w:cs="Arial Nova"/>
        </w:rPr>
        <w:t>May</w:t>
      </w:r>
      <w:r w:rsidRPr="70FC2777" w:rsidR="45602507">
        <w:rPr>
          <w:rFonts w:ascii="Arial Nova" w:hAnsi="Arial Nova" w:eastAsia="Arial Nova" w:cs="Arial Nova"/>
        </w:rPr>
        <w:t>".</w:t>
      </w:r>
      <w:r w:rsidRPr="70FC2777" w:rsidR="09724C09">
        <w:rPr>
          <w:rFonts w:ascii="Arial Nova" w:hAnsi="Arial Nova" w:eastAsia="Arial Nova" w:cs="Arial Nova"/>
        </w:rPr>
        <w:t xml:space="preserve"> G</w:t>
      </w:r>
      <w:r w:rsidRPr="70FC2777" w:rsidR="33B1C7E3">
        <w:rPr>
          <w:rFonts w:ascii="Arial Nova" w:hAnsi="Arial Nova" w:eastAsia="Arial Nova" w:cs="Arial Nova"/>
        </w:rPr>
        <w:t>ov.UK</w:t>
      </w:r>
      <w:r w:rsidRPr="70FC2777" w:rsidR="412F18D7">
        <w:rPr>
          <w:rFonts w:ascii="Arial Nova" w:hAnsi="Arial Nova" w:eastAsia="Arial Nova" w:cs="Arial Nova"/>
        </w:rPr>
        <w:t xml:space="preserve"> (20</w:t>
      </w:r>
      <w:r w:rsidRPr="70FC2777" w:rsidR="3E8AC5F9">
        <w:rPr>
          <w:rFonts w:ascii="Arial Nova" w:hAnsi="Arial Nova" w:eastAsia="Arial Nova" w:cs="Arial Nova"/>
        </w:rPr>
        <w:t>22).</w:t>
      </w:r>
      <w:r w:rsidRPr="70FC2777" w:rsidR="412F18D7">
        <w:rPr>
          <w:rFonts w:ascii="Arial Nova" w:hAnsi="Arial Nova" w:eastAsia="Arial Nova" w:cs="Arial Nova"/>
        </w:rPr>
        <w:t xml:space="preserve"> </w:t>
      </w:r>
    </w:p>
    <w:p w:rsidR="36E7D195" w:rsidP="70FC2777" w:rsidRDefault="36E7D195" w14:paraId="5AD76D63" w14:textId="7997A62D">
      <w:pPr>
        <w:pStyle w:val="Normal"/>
        <w:rPr>
          <w:rFonts w:ascii="Arial Nova" w:hAnsi="Arial Nova" w:eastAsia="Arial Nova" w:cs="Arial Nova"/>
        </w:rPr>
      </w:pPr>
      <w:r w:rsidRPr="70FC2777" w:rsidR="36E7D195">
        <w:rPr>
          <w:rFonts w:ascii="Arial Nova" w:hAnsi="Arial Nova" w:eastAsia="Arial Nova" w:cs="Arial Nova"/>
        </w:rPr>
        <w:t>“Individuals</w:t>
      </w:r>
      <w:r w:rsidRPr="70FC2777" w:rsidR="2DCB0594">
        <w:rPr>
          <w:rFonts w:ascii="Arial Nova" w:hAnsi="Arial Nova" w:eastAsia="Arial Nova" w:cs="Arial Nova"/>
        </w:rPr>
        <w:t xml:space="preserve"> from tropical and </w:t>
      </w:r>
      <w:r w:rsidRPr="70FC2777" w:rsidR="2DCB0594">
        <w:rPr>
          <w:rFonts w:ascii="Arial Nova" w:hAnsi="Arial Nova" w:eastAsia="Arial Nova" w:cs="Arial Nova"/>
        </w:rPr>
        <w:t xml:space="preserve">subtropical areas are at increased risk of developing </w:t>
      </w:r>
      <w:r w:rsidRPr="70FC2777" w:rsidR="43758BD0">
        <w:rPr>
          <w:rFonts w:ascii="Arial Nova" w:hAnsi="Arial Nova" w:eastAsia="Arial Nova" w:cs="Arial Nova"/>
        </w:rPr>
        <w:t>chickenpox,</w:t>
      </w:r>
      <w:bookmarkStart w:name="_Int_t8fkGK5x" w:id="1188964007"/>
      <w:r w:rsidRPr="70FC2777" w:rsidR="43758BD0">
        <w:rPr>
          <w:rFonts w:ascii="Arial Nova" w:hAnsi="Arial Nova" w:eastAsia="Arial Nova" w:cs="Arial Nova"/>
        </w:rPr>
        <w:t>”</w:t>
      </w:r>
      <w:bookmarkEnd w:id="1188964007"/>
      <w:r w:rsidRPr="70FC2777" w:rsidR="43758BD0">
        <w:rPr>
          <w:rFonts w:ascii="Arial Nova" w:hAnsi="Arial Nova" w:eastAsia="Arial Nova" w:cs="Arial Nova"/>
        </w:rPr>
        <w:t xml:space="preserve"> BMJ</w:t>
      </w:r>
      <w:r w:rsidRPr="70FC2777" w:rsidR="43758BD0">
        <w:rPr>
          <w:rFonts w:ascii="Arial Nova" w:hAnsi="Arial Nova" w:eastAsia="Arial Nova" w:cs="Arial Nova"/>
        </w:rPr>
        <w:t xml:space="preserve"> </w:t>
      </w:r>
      <w:r w:rsidRPr="70FC2777" w:rsidR="4F3C0DAD">
        <w:rPr>
          <w:rFonts w:ascii="Arial Nova" w:hAnsi="Arial Nova" w:eastAsia="Arial Nova" w:cs="Arial Nova"/>
        </w:rPr>
        <w:t>(</w:t>
      </w:r>
      <w:r w:rsidRPr="70FC2777" w:rsidR="43758BD0">
        <w:rPr>
          <w:rFonts w:ascii="Arial Nova" w:hAnsi="Arial Nova" w:eastAsia="Arial Nova" w:cs="Arial Nova"/>
        </w:rPr>
        <w:t>2002).</w:t>
      </w:r>
      <w:r w:rsidRPr="70FC2777" w:rsidR="71DC55FF">
        <w:rPr>
          <w:rFonts w:ascii="Arial Nova" w:hAnsi="Arial Nova" w:eastAsia="Arial Nova" w:cs="Arial Nova"/>
        </w:rPr>
        <w:t xml:space="preserve"> “</w:t>
      </w:r>
      <w:r w:rsidRPr="70FC2777" w:rsidR="71DC55FF">
        <w:rPr>
          <w:rFonts w:ascii="Arial Nova" w:hAnsi="Arial Nova" w:eastAsia="Arial Nova" w:cs="Arial Nova"/>
        </w:rPr>
        <w:t>There</w:t>
      </w:r>
      <w:r w:rsidRPr="70FC2777" w:rsidR="71DC55FF">
        <w:rPr>
          <w:rFonts w:ascii="Arial Nova" w:hAnsi="Arial Nova" w:eastAsia="Arial Nova" w:cs="Arial Nova"/>
        </w:rPr>
        <w:t xml:space="preserve"> is higher mortality amongst these individuals in comparison to individuals who were born here.</w:t>
      </w:r>
      <w:r w:rsidRPr="70FC2777" w:rsidR="60A84FF0">
        <w:rPr>
          <w:rFonts w:ascii="Arial Nova" w:hAnsi="Arial Nova" w:eastAsia="Arial Nova" w:cs="Arial Nova"/>
        </w:rPr>
        <w:t xml:space="preserve"> </w:t>
      </w:r>
      <w:r w:rsidRPr="70FC2777" w:rsidR="326CDF1E">
        <w:rPr>
          <w:rFonts w:ascii="Arial Nova" w:hAnsi="Arial Nova" w:eastAsia="Arial Nova" w:cs="Arial Nova"/>
        </w:rPr>
        <w:t>BMJ</w:t>
      </w:r>
      <w:r w:rsidRPr="70FC2777" w:rsidR="326CDF1E">
        <w:rPr>
          <w:rFonts w:ascii="Arial Nova" w:hAnsi="Arial Nova" w:eastAsia="Arial Nova" w:cs="Arial Nova"/>
        </w:rPr>
        <w:t xml:space="preserve"> </w:t>
      </w:r>
      <w:r w:rsidRPr="70FC2777" w:rsidR="624EC466">
        <w:rPr>
          <w:rFonts w:ascii="Arial Nova" w:hAnsi="Arial Nova" w:eastAsia="Arial Nova" w:cs="Arial Nova"/>
        </w:rPr>
        <w:t>(</w:t>
      </w:r>
      <w:r w:rsidRPr="70FC2777" w:rsidR="326CDF1E">
        <w:rPr>
          <w:rFonts w:ascii="Arial Nova" w:hAnsi="Arial Nova" w:eastAsia="Arial Nova" w:cs="Arial Nova"/>
        </w:rPr>
        <w:t>2002)</w:t>
      </w:r>
    </w:p>
    <w:p w:rsidR="730409C7" w:rsidP="70FC2777" w:rsidRDefault="730409C7" w14:paraId="117365E8" w14:textId="49DD136C">
      <w:pPr>
        <w:pStyle w:val="Normal"/>
        <w:rPr>
          <w:rFonts w:ascii="Arial Nova" w:hAnsi="Arial Nova" w:eastAsia="Arial Nova" w:cs="Arial Nova"/>
        </w:rPr>
      </w:pPr>
    </w:p>
    <w:p w:rsidR="535AD997" w:rsidP="70FC2777" w:rsidRDefault="535AD997" w14:paraId="35E55F9E" w14:textId="3AD92CCC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  <w:r w:rsidRPr="70FC2777" w:rsidR="535AD997">
        <w:rPr>
          <w:rFonts w:ascii="Arial Nova" w:hAnsi="Arial Nova" w:eastAsia="Arial Nova" w:cs="Arial Nova"/>
          <w:b w:val="1"/>
          <w:bCs w:val="1"/>
          <w:u w:val="single"/>
        </w:rPr>
        <w:t>2.2-</w:t>
      </w:r>
      <w:r w:rsidRPr="70FC2777" w:rsidR="0640E8C1">
        <w:rPr>
          <w:rFonts w:ascii="Arial Nova" w:hAnsi="Arial Nova" w:eastAsia="Arial Nova" w:cs="Arial Nova"/>
          <w:b w:val="1"/>
          <w:bCs w:val="1"/>
          <w:u w:val="single"/>
        </w:rPr>
        <w:t xml:space="preserve"> Strategies to monitor</w:t>
      </w:r>
    </w:p>
    <w:p w:rsidR="730409C7" w:rsidP="70FC2777" w:rsidRDefault="730409C7" w14:paraId="067FF886" w14:textId="66F46734">
      <w:pPr>
        <w:pStyle w:val="Normal"/>
        <w:rPr>
          <w:rFonts w:ascii="Arial Nova" w:hAnsi="Arial Nova" w:eastAsia="Arial Nova" w:cs="Arial Nova"/>
        </w:rPr>
      </w:pPr>
    </w:p>
    <w:p w:rsidR="75FCBD52" w:rsidP="70FC2777" w:rsidRDefault="75FCBD52" w14:paraId="62FC9616" w14:textId="63C36EB6">
      <w:pPr>
        <w:pStyle w:val="Normal"/>
        <w:rPr>
          <w:rFonts w:ascii="Arial Nova" w:hAnsi="Arial Nova" w:eastAsia="Arial Nova" w:cs="Arial Nova"/>
        </w:rPr>
      </w:pPr>
      <w:r w:rsidRPr="70FC2777" w:rsidR="75FCBD52">
        <w:rPr>
          <w:rFonts w:ascii="Arial Nova" w:hAnsi="Arial Nova" w:eastAsia="Arial Nova" w:cs="Arial Nova"/>
        </w:rPr>
        <w:t xml:space="preserve">To monitor is to calculate the number of new cases by the number of people who </w:t>
      </w:r>
      <w:r w:rsidRPr="70FC2777" w:rsidR="3D3A3C63">
        <w:rPr>
          <w:rFonts w:ascii="Arial Nova" w:hAnsi="Arial Nova" w:eastAsia="Arial Nova" w:cs="Arial Nova"/>
        </w:rPr>
        <w:t>are</w:t>
      </w:r>
      <w:r w:rsidRPr="70FC2777" w:rsidR="75FCBD52">
        <w:rPr>
          <w:rFonts w:ascii="Arial Nova" w:hAnsi="Arial Nova" w:eastAsia="Arial Nova" w:cs="Arial Nova"/>
        </w:rPr>
        <w:t xml:space="preserve"> already infected by the disease</w:t>
      </w:r>
      <w:r w:rsidRPr="70FC2777" w:rsidR="692F908A">
        <w:rPr>
          <w:rFonts w:ascii="Arial Nova" w:hAnsi="Arial Nova" w:eastAsia="Arial Nova" w:cs="Arial Nova"/>
        </w:rPr>
        <w:t xml:space="preserve">, then to closely </w:t>
      </w:r>
      <w:r w:rsidRPr="70FC2777" w:rsidR="692F908A">
        <w:rPr>
          <w:rFonts w:ascii="Arial Nova" w:hAnsi="Arial Nova" w:eastAsia="Arial Nova" w:cs="Arial Nova"/>
        </w:rPr>
        <w:t>monitor</w:t>
      </w:r>
      <w:r w:rsidRPr="70FC2777" w:rsidR="692F908A">
        <w:rPr>
          <w:rFonts w:ascii="Arial Nova" w:hAnsi="Arial Nova" w:eastAsia="Arial Nova" w:cs="Arial Nova"/>
        </w:rPr>
        <w:t xml:space="preserve"> and record data in relation to </w:t>
      </w:r>
      <w:r w:rsidRPr="70FC2777" w:rsidR="7124FAA2">
        <w:rPr>
          <w:rFonts w:ascii="Arial Nova" w:hAnsi="Arial Nova" w:eastAsia="Arial Nova" w:cs="Arial Nova"/>
        </w:rPr>
        <w:t>t</w:t>
      </w:r>
      <w:r w:rsidRPr="70FC2777" w:rsidR="692F908A">
        <w:rPr>
          <w:rFonts w:ascii="Arial Nova" w:hAnsi="Arial Nova" w:eastAsia="Arial Nova" w:cs="Arial Nova"/>
        </w:rPr>
        <w:t>he findings.</w:t>
      </w:r>
      <w:r w:rsidRPr="70FC2777" w:rsidR="0F49892C">
        <w:rPr>
          <w:rFonts w:ascii="Arial Nova" w:hAnsi="Arial Nova" w:eastAsia="Arial Nova" w:cs="Arial Nova"/>
        </w:rPr>
        <w:t xml:space="preserve"> Incidence and </w:t>
      </w:r>
      <w:r w:rsidRPr="70FC2777" w:rsidR="50A4A3FA">
        <w:rPr>
          <w:rFonts w:ascii="Arial Nova" w:hAnsi="Arial Nova" w:eastAsia="Arial Nova" w:cs="Arial Nova"/>
        </w:rPr>
        <w:t>prevalence</w:t>
      </w:r>
      <w:r w:rsidRPr="70FC2777" w:rsidR="0F49892C">
        <w:rPr>
          <w:rFonts w:ascii="Arial Nova" w:hAnsi="Arial Nova" w:eastAsia="Arial Nova" w:cs="Arial Nova"/>
        </w:rPr>
        <w:t xml:space="preserve"> will be </w:t>
      </w:r>
      <w:r w:rsidRPr="70FC2777" w:rsidR="19F99D3C">
        <w:rPr>
          <w:rFonts w:ascii="Arial Nova" w:hAnsi="Arial Nova" w:eastAsia="Arial Nova" w:cs="Arial Nova"/>
        </w:rPr>
        <w:t>closely</w:t>
      </w:r>
      <w:r w:rsidRPr="70FC2777" w:rsidR="0F49892C">
        <w:rPr>
          <w:rFonts w:ascii="Arial Nova" w:hAnsi="Arial Nova" w:eastAsia="Arial Nova" w:cs="Arial Nova"/>
        </w:rPr>
        <w:t xml:space="preserve"> </w:t>
      </w:r>
      <w:r w:rsidRPr="70FC2777" w:rsidR="0F49892C">
        <w:rPr>
          <w:rFonts w:ascii="Arial Nova" w:hAnsi="Arial Nova" w:eastAsia="Arial Nova" w:cs="Arial Nova"/>
        </w:rPr>
        <w:t>monitored</w:t>
      </w:r>
      <w:r w:rsidRPr="70FC2777" w:rsidR="1A0AC5C3">
        <w:rPr>
          <w:rFonts w:ascii="Arial Nova" w:hAnsi="Arial Nova" w:eastAsia="Arial Nova" w:cs="Arial Nova"/>
        </w:rPr>
        <w:t>,</w:t>
      </w:r>
      <w:r w:rsidRPr="70FC2777" w:rsidR="78B2F2EF">
        <w:rPr>
          <w:rFonts w:ascii="Arial Nova" w:hAnsi="Arial Nova" w:eastAsia="Arial Nova" w:cs="Arial Nova"/>
        </w:rPr>
        <w:t xml:space="preserve"> </w:t>
      </w:r>
      <w:r w:rsidRPr="70FC2777" w:rsidR="220B68C8">
        <w:rPr>
          <w:rFonts w:ascii="Arial Nova" w:hAnsi="Arial Nova" w:eastAsia="Arial Nova" w:cs="Arial Nova"/>
        </w:rPr>
        <w:t>w</w:t>
      </w:r>
      <w:r w:rsidRPr="70FC2777" w:rsidR="78B2F2EF">
        <w:rPr>
          <w:rFonts w:ascii="Arial Nova" w:hAnsi="Arial Nova" w:eastAsia="Arial Nova" w:cs="Arial Nova"/>
        </w:rPr>
        <w:t xml:space="preserve">hether that be in individual work/education settings or data </w:t>
      </w:r>
      <w:r w:rsidRPr="70FC2777" w:rsidR="78B2F2EF">
        <w:rPr>
          <w:rFonts w:ascii="Arial Nova" w:hAnsi="Arial Nova" w:eastAsia="Arial Nova" w:cs="Arial Nova"/>
        </w:rPr>
        <w:t>regarding</w:t>
      </w:r>
      <w:r w:rsidRPr="70FC2777" w:rsidR="78B2F2EF">
        <w:rPr>
          <w:rFonts w:ascii="Arial Nova" w:hAnsi="Arial Nova" w:eastAsia="Arial Nova" w:cs="Arial Nova"/>
        </w:rPr>
        <w:t xml:space="preserve"> the</w:t>
      </w:r>
      <w:r w:rsidRPr="70FC2777" w:rsidR="1EFF5F2B">
        <w:rPr>
          <w:rFonts w:ascii="Arial Nova" w:hAnsi="Arial Nova" w:eastAsia="Arial Nova" w:cs="Arial Nova"/>
        </w:rPr>
        <w:t xml:space="preserve"> wider</w:t>
      </w:r>
      <w:r w:rsidRPr="70FC2777" w:rsidR="78B2F2EF">
        <w:rPr>
          <w:rFonts w:ascii="Arial Nova" w:hAnsi="Arial Nova" w:eastAsia="Arial Nova" w:cs="Arial Nova"/>
        </w:rPr>
        <w:t xml:space="preserve"> </w:t>
      </w:r>
      <w:bookmarkStart w:name="_Int_ZOAdEwGO" w:id="70676270"/>
      <w:r w:rsidRPr="70FC2777" w:rsidR="6E9BFBC4">
        <w:rPr>
          <w:rFonts w:ascii="Arial Nova" w:hAnsi="Arial Nova" w:eastAsia="Arial Nova" w:cs="Arial Nova"/>
        </w:rPr>
        <w:t>population</w:t>
      </w:r>
      <w:bookmarkStart w:name="_Int_0YdnBsbZ" w:id="1880316410"/>
      <w:bookmarkEnd w:id="70676270"/>
      <w:r w:rsidRPr="70FC2777" w:rsidR="6E9BFBC4">
        <w:rPr>
          <w:rFonts w:ascii="Arial Nova" w:hAnsi="Arial Nova" w:eastAsia="Arial Nova" w:cs="Arial Nova"/>
        </w:rPr>
        <w:t xml:space="preserve">. </w:t>
      </w:r>
      <w:bookmarkEnd w:id="1880316410"/>
      <w:r w:rsidRPr="70FC2777" w:rsidR="1F42E499">
        <w:rPr>
          <w:rFonts w:ascii="Arial Nova" w:hAnsi="Arial Nova" w:eastAsia="Arial Nova" w:cs="Arial Nova"/>
        </w:rPr>
        <w:t>The world health organisation control</w:t>
      </w:r>
      <w:r w:rsidRPr="70FC2777" w:rsidR="2D40E0F6">
        <w:rPr>
          <w:rFonts w:ascii="Arial Nova" w:hAnsi="Arial Nova" w:eastAsia="Arial Nova" w:cs="Arial Nova"/>
        </w:rPr>
        <w:t>s and supports data collections in relation to global health</w:t>
      </w:r>
      <w:bookmarkStart w:name="_Int_s7ugKoaL" w:id="1181040078"/>
      <w:r w:rsidRPr="70FC2777" w:rsidR="51A6B9F6">
        <w:rPr>
          <w:rFonts w:ascii="Arial Nova" w:hAnsi="Arial Nova" w:eastAsia="Arial Nova" w:cs="Arial Nova"/>
        </w:rPr>
        <w:t xml:space="preserve">. </w:t>
      </w:r>
      <w:bookmarkEnd w:id="1181040078"/>
    </w:p>
    <w:p w:rsidR="730409C7" w:rsidP="70FC2777" w:rsidRDefault="730409C7" w14:paraId="626A5C03" w14:textId="242F132D">
      <w:pPr>
        <w:pStyle w:val="Normal"/>
        <w:rPr>
          <w:rFonts w:ascii="Arial Nova" w:hAnsi="Arial Nova" w:eastAsia="Arial Nova" w:cs="Arial Nova"/>
        </w:rPr>
      </w:pPr>
    </w:p>
    <w:p w:rsidR="311228B2" w:rsidP="70FC2777" w:rsidRDefault="311228B2" w14:paraId="6A1F9DB1" w14:textId="6E151DAB">
      <w:pPr>
        <w:pStyle w:val="Normal"/>
        <w:rPr>
          <w:rFonts w:ascii="Arial Nova" w:hAnsi="Arial Nova" w:eastAsia="Arial Nova" w:cs="Arial Nova"/>
        </w:rPr>
      </w:pPr>
    </w:p>
    <w:p w:rsidR="311228B2" w:rsidP="70FC2777" w:rsidRDefault="311228B2" w14:paraId="12A13425" w14:textId="2F3CB98B">
      <w:pPr>
        <w:pStyle w:val="Normal"/>
        <w:rPr>
          <w:rFonts w:ascii="Arial Nova" w:hAnsi="Arial Nova" w:eastAsia="Arial Nova" w:cs="Arial Nova"/>
        </w:rPr>
      </w:pPr>
    </w:p>
    <w:p w:rsidR="311228B2" w:rsidP="70FC2777" w:rsidRDefault="311228B2" w14:paraId="41ED0170" w14:textId="1CB5E4D3">
      <w:pPr>
        <w:pStyle w:val="Normal"/>
        <w:rPr>
          <w:rFonts w:ascii="Arial Nova" w:hAnsi="Arial Nova" w:eastAsia="Arial Nova" w:cs="Arial Nova"/>
        </w:rPr>
      </w:pPr>
    </w:p>
    <w:p w:rsidR="311228B2" w:rsidP="70FC2777" w:rsidRDefault="311228B2" w14:paraId="012FAE29" w14:textId="1C8768C0">
      <w:pPr>
        <w:pStyle w:val="Normal"/>
        <w:rPr>
          <w:rFonts w:ascii="Arial Nova" w:hAnsi="Arial Nova" w:eastAsia="Arial Nova" w:cs="Arial Nova"/>
        </w:rPr>
      </w:pPr>
    </w:p>
    <w:p w:rsidR="0FEE195E" w:rsidP="70FC2777" w:rsidRDefault="0FEE195E" w14:paraId="34661939" w14:textId="199DF358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  <w:r w:rsidRPr="70FC2777" w:rsidR="0FEE195E">
        <w:rPr>
          <w:rFonts w:ascii="Arial Nova" w:hAnsi="Arial Nova" w:eastAsia="Arial Nova" w:cs="Arial Nova"/>
          <w:b w:val="1"/>
          <w:bCs w:val="1"/>
          <w:u w:val="single"/>
        </w:rPr>
        <w:t xml:space="preserve">2.3- </w:t>
      </w:r>
      <w:r w:rsidRPr="70FC2777" w:rsidR="0FEE195E">
        <w:rPr>
          <w:rFonts w:ascii="Arial Nova" w:hAnsi="Arial Nova" w:eastAsia="Arial Nova" w:cs="Arial Nova"/>
          <w:b w:val="1"/>
          <w:bCs w:val="1"/>
          <w:u w:val="single"/>
        </w:rPr>
        <w:t>Strategies</w:t>
      </w:r>
      <w:r w:rsidRPr="70FC2777" w:rsidR="0FEE195E">
        <w:rPr>
          <w:rFonts w:ascii="Arial Nova" w:hAnsi="Arial Nova" w:eastAsia="Arial Nova" w:cs="Arial Nova"/>
          <w:b w:val="1"/>
          <w:bCs w:val="1"/>
          <w:u w:val="single"/>
        </w:rPr>
        <w:t xml:space="preserve"> to control</w:t>
      </w:r>
    </w:p>
    <w:p w:rsidR="730409C7" w:rsidP="70FC2777" w:rsidRDefault="730409C7" w14:paraId="39ADCDD9" w14:textId="6549180B">
      <w:pPr>
        <w:pStyle w:val="Normal"/>
        <w:rPr>
          <w:rFonts w:ascii="Arial Nova" w:hAnsi="Arial Nova" w:eastAsia="Arial Nova" w:cs="Arial Nova"/>
        </w:rPr>
      </w:pPr>
    </w:p>
    <w:p w:rsidR="2CCAE7EE" w:rsidP="70FC2777" w:rsidRDefault="2CCAE7EE" w14:paraId="6F4D8597" w14:textId="7158F2BC">
      <w:pPr>
        <w:pStyle w:val="Normal"/>
        <w:rPr>
          <w:rFonts w:ascii="Arial Nova" w:hAnsi="Arial Nova" w:eastAsia="Arial Nova" w:cs="Arial Nova"/>
        </w:rPr>
      </w:pPr>
      <w:r w:rsidRPr="70FC2777" w:rsidR="2CCAE7EE">
        <w:rPr>
          <w:rFonts w:ascii="Arial Nova" w:hAnsi="Arial Nova" w:eastAsia="Arial Nova" w:cs="Arial Nova"/>
        </w:rPr>
        <w:t>By being aware of the risk factors associated with chickenpox</w:t>
      </w:r>
      <w:r w:rsidRPr="70FC2777" w:rsidR="215CE8DC">
        <w:rPr>
          <w:rFonts w:ascii="Arial Nova" w:hAnsi="Arial Nova" w:eastAsia="Arial Nova" w:cs="Arial Nova"/>
        </w:rPr>
        <w:t xml:space="preserve">, </w:t>
      </w:r>
      <w:r w:rsidRPr="70FC2777" w:rsidR="2CCAE7EE">
        <w:rPr>
          <w:rFonts w:ascii="Arial Nova" w:hAnsi="Arial Nova" w:eastAsia="Arial Nova" w:cs="Arial Nova"/>
        </w:rPr>
        <w:t>being able to</w:t>
      </w:r>
      <w:r w:rsidRPr="70FC2777" w:rsidR="2CCAE7EE">
        <w:rPr>
          <w:rFonts w:ascii="Arial Nova" w:hAnsi="Arial Nova" w:eastAsia="Arial Nova" w:cs="Arial Nova"/>
        </w:rPr>
        <w:t xml:space="preserve"> </w:t>
      </w:r>
      <w:r w:rsidRPr="70FC2777" w:rsidR="2CCAE7EE">
        <w:rPr>
          <w:rFonts w:ascii="Arial Nova" w:hAnsi="Arial Nova" w:eastAsia="Arial Nova" w:cs="Arial Nova"/>
        </w:rPr>
        <w:t>contai</w:t>
      </w:r>
      <w:r w:rsidRPr="70FC2777" w:rsidR="2CCAE7EE">
        <w:rPr>
          <w:rFonts w:ascii="Arial Nova" w:hAnsi="Arial Nova" w:eastAsia="Arial Nova" w:cs="Arial Nova"/>
        </w:rPr>
        <w:t>n</w:t>
      </w:r>
      <w:r w:rsidRPr="70FC2777" w:rsidR="2CCAE7EE">
        <w:rPr>
          <w:rFonts w:ascii="Arial Nova" w:hAnsi="Arial Nova" w:eastAsia="Arial Nova" w:cs="Arial Nova"/>
        </w:rPr>
        <w:t xml:space="preserve"> the disease and stop the spread</w:t>
      </w:r>
      <w:r w:rsidRPr="70FC2777" w:rsidR="34E7D494">
        <w:rPr>
          <w:rFonts w:ascii="Arial Nova" w:hAnsi="Arial Nova" w:eastAsia="Arial Nova" w:cs="Arial Nova"/>
        </w:rPr>
        <w:t xml:space="preserve"> and m</w:t>
      </w:r>
      <w:r w:rsidRPr="70FC2777" w:rsidR="27658570">
        <w:rPr>
          <w:rFonts w:ascii="Arial Nova" w:hAnsi="Arial Nova" w:eastAsia="Arial Nova" w:cs="Arial Nova"/>
        </w:rPr>
        <w:t xml:space="preserve">aking people aware that there is an outbreak. For </w:t>
      </w:r>
      <w:r w:rsidRPr="70FC2777" w:rsidR="32375328">
        <w:rPr>
          <w:rFonts w:ascii="Arial Nova" w:hAnsi="Arial Nova" w:eastAsia="Arial Nova" w:cs="Arial Nova"/>
        </w:rPr>
        <w:t>instance,</w:t>
      </w:r>
      <w:r w:rsidRPr="70FC2777" w:rsidR="27658570">
        <w:rPr>
          <w:rFonts w:ascii="Arial Nova" w:hAnsi="Arial Nova" w:eastAsia="Arial Nova" w:cs="Arial Nova"/>
        </w:rPr>
        <w:t xml:space="preserve"> if there was an outbreak in a school there should be policies in place within the school to abide by. T</w:t>
      </w:r>
      <w:r w:rsidRPr="70FC2777" w:rsidR="356381CD">
        <w:rPr>
          <w:rFonts w:ascii="Arial Nova" w:hAnsi="Arial Nova" w:eastAsia="Arial Nova" w:cs="Arial Nova"/>
        </w:rPr>
        <w:t xml:space="preserve">o circulate information, make people aware </w:t>
      </w:r>
      <w:bookmarkStart w:name="_Int_KsaoE2kF" w:id="840322027"/>
      <w:r w:rsidRPr="70FC2777" w:rsidR="13C037DF">
        <w:rPr>
          <w:rFonts w:ascii="Arial Nova" w:hAnsi="Arial Nova" w:eastAsia="Arial Nova" w:cs="Arial Nova"/>
        </w:rPr>
        <w:t>for</w:t>
      </w:r>
      <w:bookmarkEnd w:id="840322027"/>
      <w:r w:rsidRPr="70FC2777" w:rsidR="356381CD">
        <w:rPr>
          <w:rFonts w:ascii="Arial Nova" w:hAnsi="Arial Nova" w:eastAsia="Arial Nova" w:cs="Arial Nova"/>
        </w:rPr>
        <w:t xml:space="preserve"> them to </w:t>
      </w:r>
      <w:r w:rsidRPr="70FC2777" w:rsidR="70DC3859">
        <w:rPr>
          <w:rFonts w:ascii="Arial Nova" w:hAnsi="Arial Nova" w:eastAsia="Arial Nova" w:cs="Arial Nova"/>
        </w:rPr>
        <w:t xml:space="preserve">watch out for symptoms and be able to deal with the spread efficiently: keep children isolated </w:t>
      </w:r>
      <w:bookmarkStart w:name="_Int_G4xF5A5Y" w:id="154838941"/>
      <w:r w:rsidRPr="70FC2777" w:rsidR="7FEC663A">
        <w:rPr>
          <w:rFonts w:ascii="Arial Nova" w:hAnsi="Arial Nova" w:eastAsia="Arial Nova" w:cs="Arial Nova"/>
        </w:rPr>
        <w:t>to</w:t>
      </w:r>
      <w:bookmarkEnd w:id="154838941"/>
      <w:r w:rsidRPr="70FC2777" w:rsidR="6007C613">
        <w:rPr>
          <w:rFonts w:ascii="Arial Nova" w:hAnsi="Arial Nova" w:eastAsia="Arial Nova" w:cs="Arial Nova"/>
        </w:rPr>
        <w:t xml:space="preserve"> manage disease, give</w:t>
      </w:r>
      <w:r w:rsidRPr="70FC2777" w:rsidR="6007C613">
        <w:rPr>
          <w:rFonts w:ascii="Arial Nova" w:hAnsi="Arial Nova" w:eastAsia="Arial Nova" w:cs="Arial Nova"/>
        </w:rPr>
        <w:t xml:space="preserve"> </w:t>
      </w:r>
      <w:r w:rsidRPr="70FC2777" w:rsidR="6007C613">
        <w:rPr>
          <w:rFonts w:ascii="Arial Nova" w:hAnsi="Arial Nova" w:eastAsia="Arial Nova" w:cs="Arial Nova"/>
        </w:rPr>
        <w:t>appropriate medicatio</w:t>
      </w:r>
      <w:r w:rsidRPr="70FC2777" w:rsidR="6007C613">
        <w:rPr>
          <w:rFonts w:ascii="Arial Nova" w:hAnsi="Arial Nova" w:eastAsia="Arial Nova" w:cs="Arial Nova"/>
        </w:rPr>
        <w:t>n</w:t>
      </w:r>
      <w:r w:rsidRPr="70FC2777" w:rsidR="6007C613">
        <w:rPr>
          <w:rFonts w:ascii="Arial Nova" w:hAnsi="Arial Nova" w:eastAsia="Arial Nova" w:cs="Arial Nova"/>
        </w:rPr>
        <w:t>.</w:t>
      </w:r>
    </w:p>
    <w:p w:rsidR="0C246343" w:rsidP="70FC2777" w:rsidRDefault="0C246343" w14:paraId="2392169C" w14:textId="6297B9EC">
      <w:pPr>
        <w:pStyle w:val="Normal"/>
        <w:rPr>
          <w:rFonts w:ascii="Arial Nova" w:hAnsi="Arial Nova" w:eastAsia="Arial Nova" w:cs="Arial Nova"/>
        </w:rPr>
      </w:pPr>
      <w:r w:rsidRPr="70FC2777" w:rsidR="0C246343">
        <w:rPr>
          <w:rFonts w:ascii="Arial Nova" w:hAnsi="Arial Nova" w:eastAsia="Arial Nova" w:cs="Arial Nova"/>
        </w:rPr>
        <w:t>Be aware of the vulnerable, offer vaccinations. “</w:t>
      </w:r>
      <w:r w:rsidRPr="70FC2777" w:rsidR="43ECB908">
        <w:rPr>
          <w:rFonts w:ascii="Arial Nova" w:hAnsi="Arial Nova" w:eastAsia="Arial Nova" w:cs="Arial Nova"/>
        </w:rPr>
        <w:t>Chicken</w:t>
      </w:r>
      <w:r w:rsidRPr="70FC2777" w:rsidR="0C246343">
        <w:rPr>
          <w:rFonts w:ascii="Arial Nova" w:hAnsi="Arial Nova" w:eastAsia="Arial Nova" w:cs="Arial Nova"/>
        </w:rPr>
        <w:t xml:space="preserve"> pox is mostly a mild disorder </w:t>
      </w:r>
      <w:r w:rsidRPr="70FC2777" w:rsidR="7974D238">
        <w:rPr>
          <w:rFonts w:ascii="Arial Nova" w:hAnsi="Arial Nova" w:eastAsia="Arial Nova" w:cs="Arial Nova"/>
        </w:rPr>
        <w:t xml:space="preserve">in children but can be </w:t>
      </w:r>
      <w:r w:rsidRPr="70FC2777" w:rsidR="553EC7D9">
        <w:rPr>
          <w:rFonts w:ascii="Arial Nova" w:hAnsi="Arial Nova" w:eastAsia="Arial Nova" w:cs="Arial Nova"/>
        </w:rPr>
        <w:t>severe, new-born</w:t>
      </w:r>
      <w:r w:rsidRPr="70FC2777" w:rsidR="3ACFED07">
        <w:rPr>
          <w:rFonts w:ascii="Arial Nova" w:hAnsi="Arial Nova" w:eastAsia="Arial Nova" w:cs="Arial Nova"/>
        </w:rPr>
        <w:t xml:space="preserve"> children, pregnant </w:t>
      </w:r>
      <w:bookmarkStart w:name="_Int_HpR4j8et" w:id="267285978"/>
      <w:r w:rsidRPr="70FC2777" w:rsidR="706D9EC0">
        <w:rPr>
          <w:rFonts w:ascii="Arial Nova" w:hAnsi="Arial Nova" w:eastAsia="Arial Nova" w:cs="Arial Nova"/>
        </w:rPr>
        <w:t>women,</w:t>
      </w:r>
      <w:bookmarkEnd w:id="267285978"/>
      <w:r w:rsidRPr="70FC2777" w:rsidR="3ACFED07">
        <w:rPr>
          <w:rFonts w:ascii="Arial Nova" w:hAnsi="Arial Nova" w:eastAsia="Arial Nova" w:cs="Arial Nova"/>
        </w:rPr>
        <w:t xml:space="preserve"> and immunosuppressed individuals </w:t>
      </w:r>
      <w:r w:rsidRPr="70FC2777" w:rsidR="279FFF43">
        <w:rPr>
          <w:rFonts w:ascii="Arial Nova" w:hAnsi="Arial Nova" w:eastAsia="Arial Nova" w:cs="Arial Nova"/>
        </w:rPr>
        <w:t>should be closely monitored</w:t>
      </w:r>
      <w:bookmarkStart w:name="_Int_k6Wq5OxX" w:id="1974750023"/>
      <w:r w:rsidRPr="70FC2777" w:rsidR="279FFF43">
        <w:rPr>
          <w:rFonts w:ascii="Arial Nova" w:hAnsi="Arial Nova" w:eastAsia="Arial Nova" w:cs="Arial Nova"/>
        </w:rPr>
        <w:t>.”</w:t>
      </w:r>
      <w:bookmarkEnd w:id="1974750023"/>
      <w:r w:rsidRPr="70FC2777" w:rsidR="279FFF43">
        <w:rPr>
          <w:rFonts w:ascii="Arial Nova" w:hAnsi="Arial Nova" w:eastAsia="Arial Nova" w:cs="Arial Nova"/>
        </w:rPr>
        <w:t xml:space="preserve"> (WHO 1993). </w:t>
      </w:r>
    </w:p>
    <w:p w:rsidR="0547D3D7" w:rsidP="70FC2777" w:rsidRDefault="0547D3D7" w14:paraId="2BFEA4C0" w14:textId="301DA086">
      <w:pPr>
        <w:pStyle w:val="Normal"/>
        <w:rPr>
          <w:rFonts w:ascii="Arial Nova" w:hAnsi="Arial Nova" w:eastAsia="Arial Nova" w:cs="Arial Nova"/>
        </w:rPr>
      </w:pPr>
      <w:r w:rsidRPr="70FC2777" w:rsidR="0547D3D7">
        <w:rPr>
          <w:rFonts w:ascii="Arial Nova" w:hAnsi="Arial Nova" w:eastAsia="Arial Nova" w:cs="Arial Nova"/>
        </w:rPr>
        <w:t>By analysing and understanding data efficiently</w:t>
      </w:r>
      <w:r w:rsidRPr="70FC2777" w:rsidR="2A26F455">
        <w:rPr>
          <w:rFonts w:ascii="Arial Nova" w:hAnsi="Arial Nova" w:eastAsia="Arial Nova" w:cs="Arial Nova"/>
        </w:rPr>
        <w:t xml:space="preserve"> it</w:t>
      </w:r>
      <w:r w:rsidRPr="70FC2777" w:rsidR="0547D3D7">
        <w:rPr>
          <w:rFonts w:ascii="Arial Nova" w:hAnsi="Arial Nova" w:eastAsia="Arial Nova" w:cs="Arial Nova"/>
        </w:rPr>
        <w:t xml:space="preserve"> will give you a greater understanding of how best to control the disease</w:t>
      </w:r>
      <w:r w:rsidRPr="70FC2777" w:rsidR="25F5613E">
        <w:rPr>
          <w:rFonts w:ascii="Arial Nova" w:hAnsi="Arial Nova" w:eastAsia="Arial Nova" w:cs="Arial Nova"/>
        </w:rPr>
        <w:t xml:space="preserve">. </w:t>
      </w:r>
      <w:r w:rsidRPr="70FC2777" w:rsidR="66BB1E26">
        <w:rPr>
          <w:rFonts w:ascii="Arial Nova" w:hAnsi="Arial Nova" w:eastAsia="Arial Nova" w:cs="Arial Nova"/>
        </w:rPr>
        <w:t>If there is a working environment like a hospital that has frequent outbreaks</w:t>
      </w:r>
      <w:r w:rsidRPr="70FC2777" w:rsidR="281638F5">
        <w:rPr>
          <w:rFonts w:ascii="Arial Nova" w:hAnsi="Arial Nova" w:eastAsia="Arial Nova" w:cs="Arial Nova"/>
        </w:rPr>
        <w:t xml:space="preserve"> due to high footfall and movement between </w:t>
      </w:r>
      <w:r w:rsidRPr="70FC2777" w:rsidR="2676938E">
        <w:rPr>
          <w:rFonts w:ascii="Arial Nova" w:hAnsi="Arial Nova" w:eastAsia="Arial Nova" w:cs="Arial Nova"/>
        </w:rPr>
        <w:t>departments,</w:t>
      </w:r>
      <w:r w:rsidRPr="70FC2777" w:rsidR="3343C056">
        <w:rPr>
          <w:rFonts w:ascii="Arial Nova" w:hAnsi="Arial Nova" w:eastAsia="Arial Nova" w:cs="Arial Nova"/>
        </w:rPr>
        <w:t xml:space="preserve"> it</w:t>
      </w:r>
      <w:r w:rsidRPr="70FC2777" w:rsidR="308D8AB9">
        <w:rPr>
          <w:rFonts w:ascii="Arial Nova" w:hAnsi="Arial Nova" w:eastAsia="Arial Nova" w:cs="Arial Nova"/>
        </w:rPr>
        <w:t xml:space="preserve"> </w:t>
      </w:r>
      <w:r w:rsidRPr="70FC2777" w:rsidR="5C693580">
        <w:rPr>
          <w:rFonts w:ascii="Arial Nova" w:hAnsi="Arial Nova" w:eastAsia="Arial Nova" w:cs="Arial Nova"/>
        </w:rPr>
        <w:t xml:space="preserve">would </w:t>
      </w:r>
      <w:r w:rsidRPr="70FC2777" w:rsidR="05C90627">
        <w:rPr>
          <w:rFonts w:ascii="Arial Nova" w:hAnsi="Arial Nova" w:eastAsia="Arial Nova" w:cs="Arial Nova"/>
        </w:rPr>
        <w:t>be beneficial</w:t>
      </w:r>
      <w:r w:rsidRPr="70FC2777" w:rsidR="4AD481BC">
        <w:rPr>
          <w:rFonts w:ascii="Arial Nova" w:hAnsi="Arial Nova" w:eastAsia="Arial Nova" w:cs="Arial Nova"/>
        </w:rPr>
        <w:t xml:space="preserve"> for</w:t>
      </w:r>
      <w:r w:rsidRPr="70FC2777" w:rsidR="2ACC6E92">
        <w:rPr>
          <w:rFonts w:ascii="Arial Nova" w:hAnsi="Arial Nova" w:eastAsia="Arial Nova" w:cs="Arial Nova"/>
        </w:rPr>
        <w:t xml:space="preserve"> the safety of individuals and </w:t>
      </w:r>
      <w:r w:rsidRPr="70FC2777" w:rsidR="6B820F23">
        <w:rPr>
          <w:rFonts w:ascii="Arial Nova" w:hAnsi="Arial Nova" w:eastAsia="Arial Nova" w:cs="Arial Nova"/>
        </w:rPr>
        <w:t>financial</w:t>
      </w:r>
      <w:r w:rsidRPr="70FC2777" w:rsidR="2ACC6E92">
        <w:rPr>
          <w:rFonts w:ascii="Arial Nova" w:hAnsi="Arial Nova" w:eastAsia="Arial Nova" w:cs="Arial Nova"/>
        </w:rPr>
        <w:t xml:space="preserve"> implications of</w:t>
      </w:r>
      <w:r w:rsidRPr="70FC2777" w:rsidR="4C60DCA5">
        <w:rPr>
          <w:rFonts w:ascii="Arial Nova" w:hAnsi="Arial Nova" w:eastAsia="Arial Nova" w:cs="Arial Nova"/>
        </w:rPr>
        <w:t xml:space="preserve"> the</w:t>
      </w:r>
      <w:r w:rsidRPr="70FC2777" w:rsidR="2ACC6E92">
        <w:rPr>
          <w:rFonts w:ascii="Arial Nova" w:hAnsi="Arial Nova" w:eastAsia="Arial Nova" w:cs="Arial Nova"/>
        </w:rPr>
        <w:t xml:space="preserve"> business to</w:t>
      </w:r>
      <w:r w:rsidRPr="70FC2777" w:rsidR="697153C3">
        <w:rPr>
          <w:rFonts w:ascii="Arial Nova" w:hAnsi="Arial Nova" w:eastAsia="Arial Nova" w:cs="Arial Nova"/>
        </w:rPr>
        <w:t xml:space="preserve"> offer vaccinations to the employees. </w:t>
      </w:r>
      <w:r w:rsidRPr="70FC2777" w:rsidR="2761D4AC">
        <w:rPr>
          <w:rFonts w:ascii="Arial Nova" w:hAnsi="Arial Nova" w:eastAsia="Arial Nova" w:cs="Arial Nova"/>
        </w:rPr>
        <w:t>“Death rates in chicken pox are not high enough to carry out mass vaccinations, though might be favourable for healt</w:t>
      </w:r>
      <w:r w:rsidRPr="70FC2777" w:rsidR="35F9F5F3">
        <w:rPr>
          <w:rFonts w:ascii="Arial Nova" w:hAnsi="Arial Nova" w:eastAsia="Arial Nova" w:cs="Arial Nova"/>
        </w:rPr>
        <w:t>h care workers</w:t>
      </w:r>
      <w:bookmarkStart w:name="_Int_LSfZ7pCb" w:id="1212574451"/>
      <w:r w:rsidRPr="70FC2777" w:rsidR="35F9F5F3">
        <w:rPr>
          <w:rFonts w:ascii="Arial Nova" w:hAnsi="Arial Nova" w:eastAsia="Arial Nova" w:cs="Arial Nova"/>
        </w:rPr>
        <w:t>.”</w:t>
      </w:r>
      <w:bookmarkEnd w:id="1212574451"/>
      <w:r w:rsidRPr="70FC2777" w:rsidR="35F9F5F3">
        <w:rPr>
          <w:rFonts w:ascii="Arial Nova" w:hAnsi="Arial Nova" w:eastAsia="Arial Nova" w:cs="Arial Nova"/>
        </w:rPr>
        <w:t xml:space="preserve"> Rawson et al</w:t>
      </w:r>
      <w:r w:rsidRPr="70FC2777" w:rsidR="6CCAC1C6">
        <w:rPr>
          <w:rFonts w:ascii="Arial Nova" w:hAnsi="Arial Nova" w:eastAsia="Arial Nova" w:cs="Arial Nova"/>
        </w:rPr>
        <w:t xml:space="preserve"> </w:t>
      </w:r>
      <w:r w:rsidRPr="70FC2777" w:rsidR="750CE2B1">
        <w:rPr>
          <w:rFonts w:ascii="Arial Nova" w:hAnsi="Arial Nova" w:eastAsia="Arial Nova" w:cs="Arial Nova"/>
        </w:rPr>
        <w:t>(</w:t>
      </w:r>
      <w:r w:rsidRPr="70FC2777" w:rsidR="6CCAC1C6">
        <w:rPr>
          <w:rFonts w:ascii="Arial Nova" w:hAnsi="Arial Nova" w:eastAsia="Arial Nova" w:cs="Arial Nova"/>
        </w:rPr>
        <w:t>2010)</w:t>
      </w:r>
      <w:r w:rsidRPr="70FC2777" w:rsidR="7C782431">
        <w:rPr>
          <w:rFonts w:ascii="Arial Nova" w:hAnsi="Arial Nova" w:eastAsia="Arial Nova" w:cs="Arial Nova"/>
        </w:rPr>
        <w:t>.</w:t>
      </w:r>
    </w:p>
    <w:p w:rsidR="730409C7" w:rsidP="70FC2777" w:rsidRDefault="730409C7" w14:paraId="418C5EF8" w14:textId="528388D0">
      <w:pPr>
        <w:pStyle w:val="Normal"/>
        <w:rPr>
          <w:rFonts w:ascii="Arial Nova" w:hAnsi="Arial Nova" w:eastAsia="Arial Nova" w:cs="Arial Nova"/>
        </w:rPr>
      </w:pPr>
    </w:p>
    <w:p w:rsidR="3A0FFEA1" w:rsidP="70FC2777" w:rsidRDefault="3A0FFEA1" w14:paraId="1E578BBE" w14:textId="083AEC60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  <w:r w:rsidRPr="70FC2777" w:rsidR="3A0FFEA1">
        <w:rPr>
          <w:rFonts w:ascii="Arial Nova" w:hAnsi="Arial Nova" w:eastAsia="Arial Nova" w:cs="Arial Nova"/>
          <w:b w:val="1"/>
          <w:bCs w:val="1"/>
          <w:u w:val="single"/>
        </w:rPr>
        <w:t xml:space="preserve">3.1- </w:t>
      </w:r>
      <w:r w:rsidRPr="70FC2777" w:rsidR="49936106">
        <w:rPr>
          <w:rFonts w:ascii="Arial Nova" w:hAnsi="Arial Nova" w:eastAsia="Arial Nova" w:cs="Arial Nova"/>
          <w:b w:val="1"/>
          <w:bCs w:val="1"/>
          <w:u w:val="single"/>
        </w:rPr>
        <w:t xml:space="preserve">What Policy and Strategies are available to the Uk </w:t>
      </w:r>
      <w:r w:rsidRPr="70FC2777" w:rsidR="432CCAA2">
        <w:rPr>
          <w:rFonts w:ascii="Arial Nova" w:hAnsi="Arial Nova" w:eastAsia="Arial Nova" w:cs="Arial Nova"/>
          <w:b w:val="1"/>
          <w:bCs w:val="1"/>
          <w:u w:val="single"/>
        </w:rPr>
        <w:t>government</w:t>
      </w:r>
      <w:r w:rsidRPr="70FC2777" w:rsidR="49936106">
        <w:rPr>
          <w:rFonts w:ascii="Arial Nova" w:hAnsi="Arial Nova" w:eastAsia="Arial Nova" w:cs="Arial Nova"/>
          <w:b w:val="1"/>
          <w:bCs w:val="1"/>
          <w:u w:val="single"/>
        </w:rPr>
        <w:t xml:space="preserve"> to </w:t>
      </w:r>
      <w:r w:rsidRPr="70FC2777" w:rsidR="49936106">
        <w:rPr>
          <w:rFonts w:ascii="Arial Nova" w:hAnsi="Arial Nova" w:eastAsia="Arial Nova" w:cs="Arial Nova"/>
          <w:b w:val="1"/>
          <w:bCs w:val="1"/>
          <w:u w:val="single"/>
        </w:rPr>
        <w:t>maintain</w:t>
      </w:r>
      <w:r w:rsidRPr="70FC2777" w:rsidR="49936106">
        <w:rPr>
          <w:rFonts w:ascii="Arial Nova" w:hAnsi="Arial Nova" w:eastAsia="Arial Nova" w:cs="Arial Nova"/>
          <w:b w:val="1"/>
          <w:bCs w:val="1"/>
          <w:u w:val="single"/>
        </w:rPr>
        <w:t xml:space="preserve"> public </w:t>
      </w:r>
      <w:r w:rsidRPr="70FC2777" w:rsidR="6444AE6E">
        <w:rPr>
          <w:rFonts w:ascii="Arial Nova" w:hAnsi="Arial Nova" w:eastAsia="Arial Nova" w:cs="Arial Nova"/>
          <w:b w:val="1"/>
          <w:bCs w:val="1"/>
          <w:u w:val="single"/>
        </w:rPr>
        <w:t>health?</w:t>
      </w:r>
    </w:p>
    <w:p w:rsidR="19BED711" w:rsidP="70FC2777" w:rsidRDefault="19BED711" w14:paraId="788EF569" w14:textId="3111A623">
      <w:pPr>
        <w:pStyle w:val="ListParagraph"/>
        <w:numPr>
          <w:ilvl w:val="0"/>
          <w:numId w:val="1"/>
        </w:numPr>
        <w:jc w:val="left"/>
        <w:rPr>
          <w:rFonts w:ascii="Arial Nova" w:hAnsi="Arial Nova" w:eastAsia="Arial Nova" w:cs="Arial Nova"/>
        </w:rPr>
      </w:pPr>
      <w:r w:rsidRPr="70FC2777" w:rsidR="19BED711">
        <w:rPr>
          <w:rFonts w:ascii="Arial Nova" w:hAnsi="Arial Nova" w:eastAsia="Arial Nova" w:cs="Arial Nova"/>
        </w:rPr>
        <w:t xml:space="preserve">Transforming the public health system: reforming the public health system for the challenges of our times. </w:t>
      </w:r>
      <w:r w:rsidRPr="70FC2777" w:rsidR="57EDC33A">
        <w:rPr>
          <w:rFonts w:ascii="Arial Nova" w:hAnsi="Arial Nova" w:eastAsia="Arial Nova" w:cs="Arial Nova"/>
        </w:rPr>
        <w:t>“Coronavirus</w:t>
      </w:r>
      <w:r w:rsidRPr="70FC2777" w:rsidR="55378D9D">
        <w:rPr>
          <w:rFonts w:ascii="Arial Nova" w:hAnsi="Arial Nova" w:eastAsia="Arial Nova" w:cs="Arial Nova"/>
        </w:rPr>
        <w:t xml:space="preserve"> </w:t>
      </w:r>
      <w:r w:rsidRPr="70FC2777" w:rsidR="38367B8F">
        <w:rPr>
          <w:rFonts w:ascii="Arial Nova" w:hAnsi="Arial Nova" w:eastAsia="Arial Nova" w:cs="Arial Nova"/>
        </w:rPr>
        <w:t>pandemic</w:t>
      </w:r>
      <w:r w:rsidRPr="70FC2777" w:rsidR="55378D9D">
        <w:rPr>
          <w:rFonts w:ascii="Arial Nova" w:hAnsi="Arial Nova" w:eastAsia="Arial Nova" w:cs="Arial Nova"/>
        </w:rPr>
        <w:t xml:space="preserve"> has brought </w:t>
      </w:r>
      <w:r w:rsidRPr="70FC2777" w:rsidR="7BC77F46">
        <w:rPr>
          <w:rFonts w:ascii="Arial Nova" w:hAnsi="Arial Nova" w:eastAsia="Arial Nova" w:cs="Arial Nova"/>
        </w:rPr>
        <w:t xml:space="preserve">to governments attention that there should be a focus </w:t>
      </w:r>
      <w:r w:rsidRPr="70FC2777" w:rsidR="424B7569">
        <w:rPr>
          <w:rFonts w:ascii="Arial Nova" w:hAnsi="Arial Nova" w:eastAsia="Arial Nova" w:cs="Arial Nova"/>
        </w:rPr>
        <w:t xml:space="preserve">on making our health care system </w:t>
      </w:r>
      <w:r w:rsidRPr="70FC2777" w:rsidR="38BDBB80">
        <w:rPr>
          <w:rFonts w:ascii="Arial Nova" w:hAnsi="Arial Nova" w:eastAsia="Arial Nova" w:cs="Arial Nova"/>
        </w:rPr>
        <w:t>well suited to our future by learning from past mistakes</w:t>
      </w:r>
      <w:r w:rsidRPr="70FC2777" w:rsidR="77FD12CA">
        <w:rPr>
          <w:rFonts w:ascii="Arial Nova" w:hAnsi="Arial Nova" w:eastAsia="Arial Nova" w:cs="Arial Nova"/>
        </w:rPr>
        <w:t>.”</w:t>
      </w:r>
      <w:r w:rsidRPr="70FC2777" w:rsidR="02A3FCA8">
        <w:rPr>
          <w:rFonts w:ascii="Arial Nova" w:hAnsi="Arial Nova" w:eastAsia="Arial Nova" w:cs="Arial Nova"/>
        </w:rPr>
        <w:t xml:space="preserve"> Gov.</w:t>
      </w:r>
      <w:r w:rsidRPr="70FC2777" w:rsidR="529DFD51">
        <w:rPr>
          <w:rFonts w:ascii="Arial Nova" w:hAnsi="Arial Nova" w:eastAsia="Arial Nova" w:cs="Arial Nova"/>
        </w:rPr>
        <w:t>Uk</w:t>
      </w:r>
      <w:r w:rsidRPr="70FC2777" w:rsidR="02A3FCA8">
        <w:rPr>
          <w:rFonts w:ascii="Arial Nova" w:hAnsi="Arial Nova" w:eastAsia="Arial Nova" w:cs="Arial Nova"/>
        </w:rPr>
        <w:t xml:space="preserve"> </w:t>
      </w:r>
      <w:r w:rsidRPr="70FC2777" w:rsidR="4A364BBE">
        <w:rPr>
          <w:rFonts w:ascii="Arial Nova" w:hAnsi="Arial Nova" w:eastAsia="Arial Nova" w:cs="Arial Nova"/>
        </w:rPr>
        <w:t>(</w:t>
      </w:r>
      <w:r w:rsidRPr="70FC2777" w:rsidR="02A3FCA8">
        <w:rPr>
          <w:rFonts w:ascii="Arial Nova" w:hAnsi="Arial Nova" w:eastAsia="Arial Nova" w:cs="Arial Nova"/>
        </w:rPr>
        <w:t>2021)</w:t>
      </w:r>
      <w:r w:rsidRPr="70FC2777" w:rsidR="3256A980">
        <w:rPr>
          <w:rFonts w:ascii="Arial Nova" w:hAnsi="Arial Nova" w:eastAsia="Arial Nova" w:cs="Arial Nova"/>
        </w:rPr>
        <w:t>.</w:t>
      </w:r>
    </w:p>
    <w:p w:rsidR="311228B2" w:rsidP="70FC2777" w:rsidRDefault="311228B2" w14:paraId="3722F285" w14:textId="3CD938C0">
      <w:pPr>
        <w:pStyle w:val="ListParagraph"/>
        <w:numPr>
          <w:ilvl w:val="0"/>
          <w:numId w:val="1"/>
        </w:numPr>
        <w:jc w:val="left"/>
        <w:rPr>
          <w:rFonts w:ascii="Arial Nova" w:hAnsi="Arial Nova" w:eastAsia="Arial Nova" w:cs="Arial Nova"/>
        </w:rPr>
      </w:pPr>
      <w:r w:rsidRPr="70FC2777" w:rsidR="5BCF9ABE">
        <w:rPr>
          <w:rFonts w:ascii="Arial Nova" w:hAnsi="Arial Nova" w:eastAsia="Arial Nova" w:cs="Arial Nova"/>
        </w:rPr>
        <w:t xml:space="preserve">Beat the </w:t>
      </w:r>
      <w:r w:rsidRPr="70FC2777" w:rsidR="1E24E0B7">
        <w:rPr>
          <w:rFonts w:ascii="Arial Nova" w:hAnsi="Arial Nova" w:eastAsia="Arial Nova" w:cs="Arial Nova"/>
        </w:rPr>
        <w:t>street</w:t>
      </w:r>
      <w:r w:rsidRPr="70FC2777" w:rsidR="5BCF9ABE">
        <w:rPr>
          <w:rFonts w:ascii="Arial Nova" w:hAnsi="Arial Nova" w:eastAsia="Arial Nova" w:cs="Arial Nova"/>
        </w:rPr>
        <w:t>- getting communities moving.</w:t>
      </w:r>
    </w:p>
    <w:p w:rsidR="6D7DF7E2" w:rsidP="70FC2777" w:rsidRDefault="6D7DF7E2" w14:paraId="13ED18E0" w14:textId="5A990C82">
      <w:pPr>
        <w:pStyle w:val="ListParagraph"/>
        <w:numPr>
          <w:ilvl w:val="0"/>
          <w:numId w:val="1"/>
        </w:numPr>
        <w:jc w:val="left"/>
        <w:rPr>
          <w:rFonts w:ascii="Arial Nova" w:hAnsi="Arial Nova" w:eastAsia="Arial Nova" w:cs="Arial Nova"/>
        </w:rPr>
      </w:pPr>
      <w:r w:rsidRPr="70FC2777" w:rsidR="6D7DF7E2">
        <w:rPr>
          <w:rFonts w:ascii="Arial Nova" w:hAnsi="Arial Nova" w:eastAsia="Arial Nova" w:cs="Arial Nova"/>
        </w:rPr>
        <w:t>Smoke-free legislation- banning smoking in enclosed spaces</w:t>
      </w:r>
      <w:r w:rsidRPr="70FC2777" w:rsidR="413529DD">
        <w:rPr>
          <w:rFonts w:ascii="Arial Nova" w:hAnsi="Arial Nova" w:eastAsia="Arial Nova" w:cs="Arial Nova"/>
        </w:rPr>
        <w:t>.</w:t>
      </w:r>
    </w:p>
    <w:p w:rsidR="0F1E8016" w:rsidP="70FC2777" w:rsidRDefault="0F1E8016" w14:paraId="769EB7D0" w14:textId="78D0F0A3">
      <w:pPr>
        <w:pStyle w:val="ListParagraph"/>
        <w:numPr>
          <w:ilvl w:val="0"/>
          <w:numId w:val="1"/>
        </w:numPr>
        <w:jc w:val="left"/>
        <w:rPr>
          <w:rFonts w:ascii="Arial Nova" w:hAnsi="Arial Nova" w:eastAsia="Arial Nova" w:cs="Arial Nova"/>
        </w:rPr>
      </w:pPr>
      <w:r w:rsidRPr="70FC2777" w:rsidR="0F1E8016">
        <w:rPr>
          <w:rFonts w:ascii="Arial Nova" w:hAnsi="Arial Nova" w:eastAsia="Arial Nova" w:cs="Arial Nova"/>
        </w:rPr>
        <w:t xml:space="preserve">Clean air zone- reduce the amount of dirty air people breathe in. </w:t>
      </w:r>
    </w:p>
    <w:p w:rsidR="77487DEB" w:rsidP="70FC2777" w:rsidRDefault="77487DEB" w14:paraId="31382C75" w14:textId="1445FFF3">
      <w:pPr>
        <w:pStyle w:val="ListParagraph"/>
        <w:numPr>
          <w:ilvl w:val="0"/>
          <w:numId w:val="1"/>
        </w:numPr>
        <w:jc w:val="left"/>
        <w:rPr>
          <w:rFonts w:ascii="Arial Nova" w:hAnsi="Arial Nova" w:eastAsia="Arial Nova" w:cs="Arial Nova"/>
        </w:rPr>
      </w:pPr>
      <w:r w:rsidRPr="70FC2777" w:rsidR="77487DEB">
        <w:rPr>
          <w:rFonts w:ascii="Arial Nova" w:hAnsi="Arial Nova" w:eastAsia="Arial Nova" w:cs="Arial Nova"/>
        </w:rPr>
        <w:t xml:space="preserve">Making cervical </w:t>
      </w:r>
      <w:r w:rsidRPr="70FC2777" w:rsidR="276B349E">
        <w:rPr>
          <w:rFonts w:ascii="Arial Nova" w:hAnsi="Arial Nova" w:eastAsia="Arial Nova" w:cs="Arial Nova"/>
        </w:rPr>
        <w:t>screening</w:t>
      </w:r>
      <w:r w:rsidRPr="70FC2777" w:rsidR="77487DEB">
        <w:rPr>
          <w:rFonts w:ascii="Arial Nova" w:hAnsi="Arial Nova" w:eastAsia="Arial Nova" w:cs="Arial Nova"/>
        </w:rPr>
        <w:t xml:space="preserve"> more accessible.</w:t>
      </w:r>
    </w:p>
    <w:p w:rsidR="21049E3A" w:rsidP="70FC2777" w:rsidRDefault="21049E3A" w14:paraId="321934FC" w14:textId="48015FFB">
      <w:pPr>
        <w:pStyle w:val="ListParagraph"/>
        <w:numPr>
          <w:ilvl w:val="0"/>
          <w:numId w:val="1"/>
        </w:numPr>
        <w:jc w:val="left"/>
        <w:rPr>
          <w:rFonts w:ascii="Arial Nova" w:hAnsi="Arial Nova" w:eastAsia="Arial Nova" w:cs="Arial Nova"/>
        </w:rPr>
      </w:pPr>
      <w:r w:rsidRPr="70FC2777" w:rsidR="21049E3A">
        <w:rPr>
          <w:rFonts w:ascii="Arial Nova" w:hAnsi="Arial Nova" w:eastAsia="Arial Nova" w:cs="Arial Nova"/>
        </w:rPr>
        <w:t xml:space="preserve">Reducing health </w:t>
      </w:r>
      <w:r w:rsidRPr="70FC2777" w:rsidR="21049E3A">
        <w:rPr>
          <w:rFonts w:ascii="Arial Nova" w:hAnsi="Arial Nova" w:eastAsia="Arial Nova" w:cs="Arial Nova"/>
        </w:rPr>
        <w:t>inequalities (</w:t>
      </w:r>
      <w:r w:rsidRPr="70FC2777" w:rsidR="21049E3A">
        <w:rPr>
          <w:rFonts w:ascii="Arial Nova" w:hAnsi="Arial Nova" w:eastAsia="Arial Nova" w:cs="Arial Nova"/>
        </w:rPr>
        <w:t>mental illness)</w:t>
      </w:r>
      <w:r w:rsidRPr="70FC2777" w:rsidR="6638096B">
        <w:rPr>
          <w:rFonts w:ascii="Arial Nova" w:hAnsi="Arial Nova" w:eastAsia="Arial Nova" w:cs="Arial Nova"/>
        </w:rPr>
        <w:t>.</w:t>
      </w:r>
    </w:p>
    <w:p w:rsidR="6638096B" w:rsidP="70FC2777" w:rsidRDefault="6638096B" w14:paraId="69F14EB6" w14:textId="32B937DD">
      <w:pPr>
        <w:pStyle w:val="ListParagraph"/>
        <w:numPr>
          <w:ilvl w:val="0"/>
          <w:numId w:val="1"/>
        </w:numPr>
        <w:jc w:val="left"/>
        <w:rPr>
          <w:rFonts w:ascii="Arial Nova" w:hAnsi="Arial Nova" w:eastAsia="Arial Nova" w:cs="Arial Nova"/>
        </w:rPr>
      </w:pPr>
      <w:r w:rsidRPr="70FC2777" w:rsidR="6638096B">
        <w:rPr>
          <w:rFonts w:ascii="Arial Nova" w:hAnsi="Arial Nova" w:eastAsia="Arial Nova" w:cs="Arial Nova"/>
        </w:rPr>
        <w:t xml:space="preserve">Annual Flu programme. </w:t>
      </w:r>
    </w:p>
    <w:p w:rsidR="730409C7" w:rsidP="70FC2777" w:rsidRDefault="730409C7" w14:paraId="3CD54030" w14:textId="76DD2FF9">
      <w:pPr>
        <w:pStyle w:val="Normal"/>
        <w:rPr>
          <w:rFonts w:ascii="Arial Nova" w:hAnsi="Arial Nova" w:eastAsia="Arial Nova" w:cs="Arial Nova"/>
        </w:rPr>
      </w:pPr>
    </w:p>
    <w:p w:rsidR="730409C7" w:rsidP="70FC2777" w:rsidRDefault="730409C7" w14:paraId="2048889D" w14:textId="6620E795">
      <w:pPr>
        <w:pStyle w:val="Normal"/>
        <w:rPr>
          <w:rFonts w:ascii="Arial Nova" w:hAnsi="Arial Nova" w:eastAsia="Arial Nova" w:cs="Arial Nova"/>
        </w:rPr>
      </w:pPr>
    </w:p>
    <w:p w:rsidR="730409C7" w:rsidP="70FC2777" w:rsidRDefault="730409C7" w14:paraId="7B491E45" w14:textId="708DE80C">
      <w:pPr>
        <w:pStyle w:val="Normal"/>
        <w:rPr>
          <w:rFonts w:ascii="Arial Nova" w:hAnsi="Arial Nova" w:eastAsia="Arial Nova" w:cs="Arial Nova"/>
        </w:rPr>
      </w:pPr>
    </w:p>
    <w:p w:rsidR="730409C7" w:rsidP="70FC2777" w:rsidRDefault="730409C7" w14:paraId="3937684B" w14:textId="4F291A09">
      <w:pPr>
        <w:pStyle w:val="Normal"/>
        <w:rPr>
          <w:rFonts w:ascii="Arial Nova" w:hAnsi="Arial Nova" w:eastAsia="Arial Nova" w:cs="Arial Nova"/>
        </w:rPr>
      </w:pPr>
    </w:p>
    <w:p w:rsidR="730409C7" w:rsidP="70FC2777" w:rsidRDefault="730409C7" w14:paraId="1EF81922" w14:textId="66D683AA">
      <w:pPr>
        <w:pStyle w:val="Normal"/>
        <w:rPr>
          <w:rFonts w:ascii="Arial Nova" w:hAnsi="Arial Nova" w:eastAsia="Arial Nova" w:cs="Arial Nova"/>
        </w:rPr>
      </w:pPr>
    </w:p>
    <w:p w:rsidR="0F244939" w:rsidP="70FC2777" w:rsidRDefault="0F244939" w14:paraId="23DE2B3C" w14:textId="05EB5D81">
      <w:pPr>
        <w:pStyle w:val="Normal"/>
        <w:rPr>
          <w:rFonts w:ascii="Arial Nova" w:hAnsi="Arial Nova" w:eastAsia="Arial Nova" w:cs="Arial Nova"/>
        </w:rPr>
      </w:pPr>
    </w:p>
    <w:p w:rsidR="730409C7" w:rsidP="70FC2777" w:rsidRDefault="730409C7" w14:paraId="117FBBA8" w14:textId="4F503EBE">
      <w:pPr>
        <w:pStyle w:val="Normal"/>
        <w:rPr>
          <w:rFonts w:ascii="Arial Nova" w:hAnsi="Arial Nova" w:eastAsia="Arial Nova" w:cs="Arial Nova"/>
        </w:rPr>
      </w:pPr>
    </w:p>
    <w:p w:rsidR="6444AE6E" w:rsidP="70FC2777" w:rsidRDefault="6444AE6E" w14:paraId="7C7A6A82" w14:textId="51126E65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  <w:r w:rsidRPr="70FC2777" w:rsidR="6444AE6E">
        <w:rPr>
          <w:rFonts w:ascii="Arial Nova" w:hAnsi="Arial Nova" w:eastAsia="Arial Nova" w:cs="Arial Nova"/>
          <w:b w:val="1"/>
          <w:bCs w:val="1"/>
          <w:u w:val="single"/>
        </w:rPr>
        <w:t>4.1-Have Uk government public health policies aided or challenged agencies and local communities whe</w:t>
      </w:r>
      <w:r w:rsidRPr="70FC2777" w:rsidR="10D0E017">
        <w:rPr>
          <w:rFonts w:ascii="Arial Nova" w:hAnsi="Arial Nova" w:eastAsia="Arial Nova" w:cs="Arial Nova"/>
          <w:b w:val="1"/>
          <w:bCs w:val="1"/>
          <w:u w:val="single"/>
        </w:rPr>
        <w:t xml:space="preserve">n dealing with an infectious </w:t>
      </w:r>
      <w:r w:rsidRPr="70FC2777" w:rsidR="42329F78">
        <w:rPr>
          <w:rFonts w:ascii="Arial Nova" w:hAnsi="Arial Nova" w:eastAsia="Arial Nova" w:cs="Arial Nova"/>
          <w:b w:val="1"/>
          <w:bCs w:val="1"/>
          <w:u w:val="single"/>
        </w:rPr>
        <w:t>outbreak</w:t>
      </w:r>
      <w:r w:rsidRPr="70FC2777" w:rsidR="10D0E017">
        <w:rPr>
          <w:rFonts w:ascii="Arial Nova" w:hAnsi="Arial Nova" w:eastAsia="Arial Nova" w:cs="Arial Nova"/>
          <w:b w:val="1"/>
          <w:bCs w:val="1"/>
          <w:u w:val="single"/>
        </w:rPr>
        <w:t>?</w:t>
      </w:r>
    </w:p>
    <w:p w:rsidR="70FC2777" w:rsidP="70FC2777" w:rsidRDefault="70FC2777" w14:paraId="549E0E8C" w14:textId="53F1A9DD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</w:p>
    <w:p w:rsidR="730409C7" w:rsidP="70FC2777" w:rsidRDefault="730409C7" w14:paraId="216785B6" w14:textId="29B6A74B">
      <w:pPr>
        <w:pStyle w:val="Normal"/>
        <w:rPr>
          <w:rFonts w:ascii="Arial Nova" w:hAnsi="Arial Nova" w:eastAsia="Arial Nova" w:cs="Arial Nova"/>
        </w:rPr>
      </w:pPr>
      <w:r w:rsidRPr="70FC2777" w:rsidR="6BE7EF81">
        <w:rPr>
          <w:rFonts w:ascii="Arial Nova" w:hAnsi="Arial Nova" w:eastAsia="Arial Nova" w:cs="Arial Nova"/>
        </w:rPr>
        <w:t>A</w:t>
      </w:r>
      <w:r w:rsidRPr="70FC2777" w:rsidR="1820497C">
        <w:rPr>
          <w:rFonts w:ascii="Arial Nova" w:hAnsi="Arial Nova" w:eastAsia="Arial Nova" w:cs="Arial Nova"/>
        </w:rPr>
        <w:t xml:space="preserve">fter conducting research in relation to the Covid-19 pandemic, it has been suggested </w:t>
      </w:r>
      <w:r w:rsidRPr="70FC2777" w:rsidR="10EF95BF">
        <w:rPr>
          <w:rFonts w:ascii="Arial Nova" w:hAnsi="Arial Nova" w:eastAsia="Arial Nova" w:cs="Arial Nova"/>
        </w:rPr>
        <w:t>that</w:t>
      </w:r>
      <w:r w:rsidRPr="70FC2777" w:rsidR="1820497C">
        <w:rPr>
          <w:rFonts w:ascii="Arial Nova" w:hAnsi="Arial Nova" w:eastAsia="Arial Nova" w:cs="Arial Nova"/>
        </w:rPr>
        <w:t xml:space="preserve"> it has challenged both agencies and communities. Reasons</w:t>
      </w:r>
      <w:r w:rsidRPr="70FC2777" w:rsidR="19BC19DD">
        <w:rPr>
          <w:rFonts w:ascii="Arial Nova" w:hAnsi="Arial Nova" w:eastAsia="Arial Nova" w:cs="Arial Nova"/>
        </w:rPr>
        <w:t xml:space="preserve"> such as the </w:t>
      </w:r>
      <w:r w:rsidRPr="70FC2777" w:rsidR="5E47FA40">
        <w:rPr>
          <w:rFonts w:ascii="Arial Nova" w:hAnsi="Arial Nova" w:eastAsia="Arial Nova" w:cs="Arial Nova"/>
        </w:rPr>
        <w:t>monetary impact</w:t>
      </w:r>
      <w:r w:rsidRPr="70FC2777" w:rsidR="19BC19DD">
        <w:rPr>
          <w:rFonts w:ascii="Arial Nova" w:hAnsi="Arial Nova" w:eastAsia="Arial Nova" w:cs="Arial Nova"/>
        </w:rPr>
        <w:t xml:space="preserve"> that the </w:t>
      </w:r>
      <w:r w:rsidRPr="70FC2777" w:rsidR="3CDF8421">
        <w:rPr>
          <w:rFonts w:ascii="Arial Nova" w:hAnsi="Arial Nova" w:eastAsia="Arial Nova" w:cs="Arial Nova"/>
        </w:rPr>
        <w:t>14-day</w:t>
      </w:r>
      <w:r w:rsidRPr="70FC2777" w:rsidR="19BC19DD">
        <w:rPr>
          <w:rFonts w:ascii="Arial Nova" w:hAnsi="Arial Nova" w:eastAsia="Arial Nova" w:cs="Arial Nova"/>
        </w:rPr>
        <w:t xml:space="preserve"> </w:t>
      </w:r>
      <w:r w:rsidRPr="70FC2777" w:rsidR="2B127D05">
        <w:rPr>
          <w:rFonts w:ascii="Arial Nova" w:hAnsi="Arial Nova" w:eastAsia="Arial Nova" w:cs="Arial Nova"/>
        </w:rPr>
        <w:t>quarantine</w:t>
      </w:r>
      <w:r w:rsidRPr="70FC2777" w:rsidR="19BC19DD">
        <w:rPr>
          <w:rFonts w:ascii="Arial Nova" w:hAnsi="Arial Nova" w:eastAsia="Arial Nova" w:cs="Arial Nova"/>
        </w:rPr>
        <w:t xml:space="preserve"> had on workplaces due to staff shortages and sick pay surrounding </w:t>
      </w:r>
      <w:r w:rsidRPr="70FC2777" w:rsidR="2B3DE077">
        <w:rPr>
          <w:rFonts w:ascii="Arial Nova" w:hAnsi="Arial Nova" w:eastAsia="Arial Nova" w:cs="Arial Nova"/>
        </w:rPr>
        <w:t>Abenses</w:t>
      </w:r>
      <w:r w:rsidRPr="70FC2777" w:rsidR="19BC19DD">
        <w:rPr>
          <w:rFonts w:ascii="Arial Nova" w:hAnsi="Arial Nova" w:eastAsia="Arial Nova" w:cs="Arial Nova"/>
        </w:rPr>
        <w:t xml:space="preserve">. </w:t>
      </w:r>
      <w:r w:rsidRPr="70FC2777" w:rsidR="36B0C0AF">
        <w:rPr>
          <w:rFonts w:ascii="Arial Nova" w:hAnsi="Arial Nova" w:eastAsia="Arial Nova" w:cs="Arial Nova"/>
        </w:rPr>
        <w:t>Also,</w:t>
      </w:r>
      <w:r w:rsidRPr="70FC2777" w:rsidR="19BC19DD">
        <w:rPr>
          <w:rFonts w:ascii="Arial Nova" w:hAnsi="Arial Nova" w:eastAsia="Arial Nova" w:cs="Arial Nova"/>
        </w:rPr>
        <w:t xml:space="preserve"> the UK </w:t>
      </w:r>
      <w:r w:rsidRPr="70FC2777" w:rsidR="43C1D0DF">
        <w:rPr>
          <w:rFonts w:ascii="Arial Nova" w:hAnsi="Arial Nova" w:eastAsia="Arial Nova" w:cs="Arial Nova"/>
        </w:rPr>
        <w:t xml:space="preserve">has seen an increase in </w:t>
      </w:r>
      <w:r w:rsidRPr="70FC2777" w:rsidR="6A5A3E50">
        <w:rPr>
          <w:rFonts w:ascii="Arial Nova" w:hAnsi="Arial Nova" w:eastAsia="Arial Nova" w:cs="Arial Nova"/>
        </w:rPr>
        <w:t>mental</w:t>
      </w:r>
      <w:r w:rsidRPr="70FC2777" w:rsidR="43C1D0DF">
        <w:rPr>
          <w:rFonts w:ascii="Arial Nova" w:hAnsi="Arial Nova" w:eastAsia="Arial Nova" w:cs="Arial Nova"/>
        </w:rPr>
        <w:t xml:space="preserve"> health problems since the start of the pandemic, people with existing mental health problems </w:t>
      </w:r>
      <w:r w:rsidRPr="70FC2777" w:rsidR="2DFDA15C">
        <w:rPr>
          <w:rFonts w:ascii="Arial Nova" w:hAnsi="Arial Nova" w:eastAsia="Arial Nova" w:cs="Arial Nova"/>
        </w:rPr>
        <w:t xml:space="preserve">have worsened and individuals who never suffered with mental health are now suffering. </w:t>
      </w:r>
      <w:r w:rsidRPr="70FC2777" w:rsidR="3E875606">
        <w:rPr>
          <w:rFonts w:ascii="Arial Nova" w:hAnsi="Arial Nova" w:eastAsia="Arial Nova" w:cs="Arial Nova"/>
        </w:rPr>
        <w:t>“One</w:t>
      </w:r>
      <w:r w:rsidRPr="70FC2777" w:rsidR="2DFDA15C">
        <w:rPr>
          <w:rFonts w:ascii="Arial Nova" w:hAnsi="Arial Nova" w:eastAsia="Arial Nova" w:cs="Arial Nova"/>
        </w:rPr>
        <w:t xml:space="preserve"> in four (26%) adults</w:t>
      </w:r>
      <w:r w:rsidRPr="70FC2777" w:rsidR="3704289B">
        <w:rPr>
          <w:rFonts w:ascii="Arial Nova" w:hAnsi="Arial Nova" w:eastAsia="Arial Nova" w:cs="Arial Nova"/>
        </w:rPr>
        <w:t>,</w:t>
      </w:r>
      <w:r w:rsidRPr="70FC2777" w:rsidR="2DFDA15C">
        <w:rPr>
          <w:rFonts w:ascii="Arial Nova" w:hAnsi="Arial Nova" w:eastAsia="Arial Nova" w:cs="Arial Nova"/>
        </w:rPr>
        <w:t xml:space="preserve"> </w:t>
      </w:r>
      <w:r w:rsidRPr="70FC2777" w:rsidR="1CC8B82A">
        <w:rPr>
          <w:rFonts w:ascii="Arial Nova" w:hAnsi="Arial Nova" w:eastAsia="Arial Nova" w:cs="Arial Nova"/>
        </w:rPr>
        <w:t>and</w:t>
      </w:r>
      <w:r w:rsidRPr="70FC2777" w:rsidR="2DFDA15C">
        <w:rPr>
          <w:rFonts w:ascii="Arial Nova" w:hAnsi="Arial Nova" w:eastAsia="Arial Nova" w:cs="Arial Nova"/>
        </w:rPr>
        <w:t xml:space="preserve"> on</w:t>
      </w:r>
      <w:r w:rsidRPr="70FC2777" w:rsidR="7DA1D132">
        <w:rPr>
          <w:rFonts w:ascii="Arial Nova" w:hAnsi="Arial Nova" w:eastAsia="Arial Nova" w:cs="Arial Nova"/>
        </w:rPr>
        <w:t xml:space="preserve">e in six (18%) young people have experienced </w:t>
      </w:r>
      <w:r w:rsidRPr="70FC2777" w:rsidR="50044715">
        <w:rPr>
          <w:rFonts w:ascii="Arial Nova" w:hAnsi="Arial Nova" w:eastAsia="Arial Nova" w:cs="Arial Nova"/>
        </w:rPr>
        <w:t>mental health problems for the first time, 65</w:t>
      </w:r>
      <w:r w:rsidRPr="70FC2777" w:rsidR="269A9CE5">
        <w:rPr>
          <w:rFonts w:ascii="Arial Nova" w:hAnsi="Arial Nova" w:eastAsia="Arial Nova" w:cs="Arial Nova"/>
        </w:rPr>
        <w:t xml:space="preserve">% of adults and 68% of young people with existing </w:t>
      </w:r>
      <w:r w:rsidRPr="70FC2777" w:rsidR="46CFD18B">
        <w:rPr>
          <w:rFonts w:ascii="Arial Nova" w:hAnsi="Arial Nova" w:eastAsia="Arial Nova" w:cs="Arial Nova"/>
        </w:rPr>
        <w:t>mental</w:t>
      </w:r>
      <w:r w:rsidRPr="70FC2777" w:rsidR="269A9CE5">
        <w:rPr>
          <w:rFonts w:ascii="Arial Nova" w:hAnsi="Arial Nova" w:eastAsia="Arial Nova" w:cs="Arial Nova"/>
        </w:rPr>
        <w:t xml:space="preserve"> health problems have said </w:t>
      </w:r>
      <w:r w:rsidRPr="70FC2777" w:rsidR="00D1846F">
        <w:rPr>
          <w:rFonts w:ascii="Arial Nova" w:hAnsi="Arial Nova" w:eastAsia="Arial Nova" w:cs="Arial Nova"/>
        </w:rPr>
        <w:t>their</w:t>
      </w:r>
      <w:r w:rsidRPr="70FC2777" w:rsidR="269A9CE5">
        <w:rPr>
          <w:rFonts w:ascii="Arial Nova" w:hAnsi="Arial Nova" w:eastAsia="Arial Nova" w:cs="Arial Nova"/>
        </w:rPr>
        <w:t xml:space="preserve"> </w:t>
      </w:r>
      <w:r w:rsidRPr="70FC2777" w:rsidR="2BD136EA">
        <w:rPr>
          <w:rFonts w:ascii="Arial Nova" w:hAnsi="Arial Nova" w:eastAsia="Arial Nova" w:cs="Arial Nova"/>
        </w:rPr>
        <w:t>symptoms</w:t>
      </w:r>
      <w:r w:rsidRPr="70FC2777" w:rsidR="269A9CE5">
        <w:rPr>
          <w:rFonts w:ascii="Arial Nova" w:hAnsi="Arial Nova" w:eastAsia="Arial Nova" w:cs="Arial Nova"/>
        </w:rPr>
        <w:t xml:space="preserve">/state of mind has worsened” </w:t>
      </w:r>
      <w:r w:rsidRPr="70FC2777" w:rsidR="28366D46">
        <w:rPr>
          <w:rFonts w:ascii="Arial Nova" w:hAnsi="Arial Nova" w:eastAsia="Arial Nova" w:cs="Arial Nova"/>
        </w:rPr>
        <w:t>(mind 2020).</w:t>
      </w:r>
    </w:p>
    <w:p w:rsidR="311228B2" w:rsidP="70FC2777" w:rsidRDefault="311228B2" w14:paraId="5FE497D6" w14:textId="63ADA602">
      <w:pPr>
        <w:pStyle w:val="Normal"/>
        <w:rPr>
          <w:rFonts w:ascii="Arial Nova" w:hAnsi="Arial Nova" w:eastAsia="Arial Nova" w:cs="Arial Nova"/>
        </w:rPr>
      </w:pPr>
      <w:r w:rsidRPr="70FC2777" w:rsidR="28366D46">
        <w:rPr>
          <w:rFonts w:ascii="Arial Nova" w:hAnsi="Arial Nova" w:eastAsia="Arial Nova" w:cs="Arial Nova"/>
        </w:rPr>
        <w:t xml:space="preserve">Lockdowns, </w:t>
      </w:r>
      <w:r w:rsidRPr="70FC2777" w:rsidR="095C4328">
        <w:rPr>
          <w:rFonts w:ascii="Arial Nova" w:hAnsi="Arial Nova" w:eastAsia="Arial Nova" w:cs="Arial Nova"/>
        </w:rPr>
        <w:t>separation</w:t>
      </w:r>
      <w:r w:rsidRPr="70FC2777" w:rsidR="28366D46">
        <w:rPr>
          <w:rFonts w:ascii="Arial Nova" w:hAnsi="Arial Nova" w:eastAsia="Arial Nova" w:cs="Arial Nova"/>
        </w:rPr>
        <w:t xml:space="preserve"> from loved ones, the inability to be able to visit sick and dying friends and family, whilst there have been scandals </w:t>
      </w:r>
      <w:r w:rsidRPr="70FC2777" w:rsidR="00F0D48D">
        <w:rPr>
          <w:rFonts w:ascii="Arial Nova" w:hAnsi="Arial Nova" w:eastAsia="Arial Nova" w:cs="Arial Nova"/>
        </w:rPr>
        <w:t>within the government itself has caused people to no</w:t>
      </w:r>
      <w:r w:rsidRPr="70FC2777" w:rsidR="14165E9F">
        <w:rPr>
          <w:rFonts w:ascii="Arial Nova" w:hAnsi="Arial Nova" w:eastAsia="Arial Nova" w:cs="Arial Nova"/>
        </w:rPr>
        <w:t>t</w:t>
      </w:r>
      <w:r w:rsidRPr="70FC2777" w:rsidR="00F0D48D">
        <w:rPr>
          <w:rFonts w:ascii="Arial Nova" w:hAnsi="Arial Nova" w:eastAsia="Arial Nova" w:cs="Arial Nova"/>
        </w:rPr>
        <w:t xml:space="preserve"> only lose trust in the </w:t>
      </w:r>
      <w:r w:rsidRPr="70FC2777" w:rsidR="5B436E61">
        <w:rPr>
          <w:rFonts w:ascii="Arial Nova" w:hAnsi="Arial Nova" w:eastAsia="Arial Nova" w:cs="Arial Nova"/>
        </w:rPr>
        <w:t>government's</w:t>
      </w:r>
      <w:r w:rsidRPr="70FC2777" w:rsidR="00F0D48D">
        <w:rPr>
          <w:rFonts w:ascii="Arial Nova" w:hAnsi="Arial Nova" w:eastAsia="Arial Nova" w:cs="Arial Nova"/>
        </w:rPr>
        <w:t xml:space="preserve"> inability to put the </w:t>
      </w:r>
      <w:r w:rsidRPr="70FC2777" w:rsidR="00BBE752">
        <w:rPr>
          <w:rFonts w:ascii="Arial Nova" w:hAnsi="Arial Nova" w:eastAsia="Arial Nova" w:cs="Arial Nova"/>
        </w:rPr>
        <w:t>public's</w:t>
      </w:r>
      <w:r w:rsidRPr="70FC2777" w:rsidR="00F0D48D">
        <w:rPr>
          <w:rFonts w:ascii="Arial Nova" w:hAnsi="Arial Nova" w:eastAsia="Arial Nova" w:cs="Arial Nova"/>
        </w:rPr>
        <w:t xml:space="preserve"> </w:t>
      </w:r>
      <w:r w:rsidRPr="70FC2777" w:rsidR="3613685B">
        <w:rPr>
          <w:rFonts w:ascii="Arial Nova" w:hAnsi="Arial Nova" w:eastAsia="Arial Nova" w:cs="Arial Nova"/>
        </w:rPr>
        <w:t>health</w:t>
      </w:r>
      <w:r w:rsidRPr="70FC2777" w:rsidR="00F0D48D">
        <w:rPr>
          <w:rFonts w:ascii="Arial Nova" w:hAnsi="Arial Nova" w:eastAsia="Arial Nova" w:cs="Arial Nova"/>
        </w:rPr>
        <w:t xml:space="preserve"> at the forefront of importance, but also </w:t>
      </w:r>
      <w:r w:rsidRPr="70FC2777" w:rsidR="00F0D48D">
        <w:rPr>
          <w:rFonts w:ascii="Arial Nova" w:hAnsi="Arial Nova" w:eastAsia="Arial Nova" w:cs="Arial Nova"/>
        </w:rPr>
        <w:t>impacted</w:t>
      </w:r>
      <w:r w:rsidRPr="70FC2777" w:rsidR="00F0D48D">
        <w:rPr>
          <w:rFonts w:ascii="Arial Nova" w:hAnsi="Arial Nova" w:eastAsia="Arial Nova" w:cs="Arial Nova"/>
        </w:rPr>
        <w:t xml:space="preserve"> on </w:t>
      </w:r>
      <w:r w:rsidRPr="70FC2777" w:rsidR="33536C26">
        <w:rPr>
          <w:rFonts w:ascii="Arial Nova" w:hAnsi="Arial Nova" w:eastAsia="Arial Nova" w:cs="Arial Nova"/>
        </w:rPr>
        <w:t>people's</w:t>
      </w:r>
      <w:r w:rsidRPr="70FC2777" w:rsidR="00F0D48D">
        <w:rPr>
          <w:rFonts w:ascii="Arial Nova" w:hAnsi="Arial Nova" w:eastAsia="Arial Nova" w:cs="Arial Nova"/>
        </w:rPr>
        <w:t xml:space="preserve"> mental health in a massive way</w:t>
      </w:r>
      <w:r w:rsidRPr="70FC2777" w:rsidR="6470A9B0">
        <w:rPr>
          <w:rFonts w:ascii="Arial Nova" w:hAnsi="Arial Nova" w:eastAsia="Arial Nova" w:cs="Arial Nova"/>
        </w:rPr>
        <w:t>. “</w:t>
      </w:r>
      <w:r w:rsidRPr="70FC2777" w:rsidR="45FC5022">
        <w:rPr>
          <w:rFonts w:ascii="Arial Nova" w:hAnsi="Arial Nova" w:eastAsia="Arial Nova" w:cs="Arial Nova"/>
        </w:rPr>
        <w:t xml:space="preserve">Mental, economic, behavioural and </w:t>
      </w:r>
      <w:r w:rsidRPr="70FC2777" w:rsidR="6B9D89F9">
        <w:rPr>
          <w:rFonts w:ascii="Arial Nova" w:hAnsi="Arial Nova" w:eastAsia="Arial Nova" w:cs="Arial Nova"/>
        </w:rPr>
        <w:t>psychosocial</w:t>
      </w:r>
      <w:r w:rsidRPr="70FC2777" w:rsidR="45FC5022">
        <w:rPr>
          <w:rFonts w:ascii="Arial Nova" w:hAnsi="Arial Nova" w:eastAsia="Arial Nova" w:cs="Arial Nova"/>
        </w:rPr>
        <w:t xml:space="preserve"> problems connected t</w:t>
      </w:r>
      <w:r w:rsidRPr="70FC2777" w:rsidR="4CD1AF30">
        <w:rPr>
          <w:rFonts w:ascii="Arial Nova" w:hAnsi="Arial Nova" w:eastAsia="Arial Nova" w:cs="Arial Nova"/>
        </w:rPr>
        <w:t>o the pandemic may lead to an increase in suicide</w:t>
      </w:r>
      <w:r w:rsidRPr="70FC2777" w:rsidR="14655EAE">
        <w:rPr>
          <w:rFonts w:ascii="Arial Nova" w:hAnsi="Arial Nova" w:eastAsia="Arial Nova" w:cs="Arial Nova"/>
        </w:rPr>
        <w:t>,”</w:t>
      </w:r>
      <w:r w:rsidRPr="70FC2777" w:rsidR="4CD1AF30">
        <w:rPr>
          <w:rFonts w:ascii="Arial Nova" w:hAnsi="Arial Nova" w:eastAsia="Arial Nova" w:cs="Arial Nova"/>
        </w:rPr>
        <w:t xml:space="preserve"> </w:t>
      </w:r>
      <w:r w:rsidRPr="70FC2777" w:rsidR="56F001F0">
        <w:rPr>
          <w:rFonts w:ascii="Arial Nova" w:hAnsi="Arial Nova" w:eastAsia="Arial Nova" w:cs="Arial Nova"/>
        </w:rPr>
        <w:t>Dube</w:t>
      </w:r>
      <w:r w:rsidRPr="70FC2777" w:rsidR="4CD1AF30">
        <w:rPr>
          <w:rFonts w:ascii="Arial Nova" w:hAnsi="Arial Nova" w:eastAsia="Arial Nova" w:cs="Arial Nova"/>
        </w:rPr>
        <w:t xml:space="preserve"> et al </w:t>
      </w:r>
      <w:r w:rsidRPr="70FC2777" w:rsidR="33A8F972">
        <w:rPr>
          <w:rFonts w:ascii="Arial Nova" w:hAnsi="Arial Nova" w:eastAsia="Arial Nova" w:cs="Arial Nova"/>
        </w:rPr>
        <w:t>(</w:t>
      </w:r>
      <w:r w:rsidRPr="70FC2777" w:rsidR="4CD1AF30">
        <w:rPr>
          <w:rFonts w:ascii="Arial Nova" w:hAnsi="Arial Nova" w:eastAsia="Arial Nova" w:cs="Arial Nova"/>
        </w:rPr>
        <w:t>2021)</w:t>
      </w:r>
      <w:r w:rsidRPr="70FC2777" w:rsidR="223A9C95">
        <w:rPr>
          <w:rFonts w:ascii="Arial Nova" w:hAnsi="Arial Nova" w:eastAsia="Arial Nova" w:cs="Arial Nova"/>
        </w:rPr>
        <w:t>.</w:t>
      </w:r>
    </w:p>
    <w:p w:rsidR="3ED3DA75" w:rsidP="70FC2777" w:rsidRDefault="3ED3DA75" w14:paraId="1539BD3C" w14:textId="0343BFB3">
      <w:pPr>
        <w:pStyle w:val="Normal"/>
        <w:rPr>
          <w:rFonts w:ascii="Arial Nova" w:hAnsi="Arial Nova" w:eastAsia="Arial Nova" w:cs="Arial Nova"/>
        </w:rPr>
      </w:pPr>
      <w:r w:rsidRPr="70FC2777" w:rsidR="3ED3DA75">
        <w:rPr>
          <w:rFonts w:ascii="Arial Nova" w:hAnsi="Arial Nova" w:eastAsia="Arial Nova" w:cs="Arial Nova"/>
        </w:rPr>
        <w:t>Also,</w:t>
      </w:r>
      <w:r w:rsidRPr="70FC2777" w:rsidR="223A9C95">
        <w:rPr>
          <w:rFonts w:ascii="Arial Nova" w:hAnsi="Arial Nova" w:eastAsia="Arial Nova" w:cs="Arial Nova"/>
        </w:rPr>
        <w:t xml:space="preserve"> the test and trace </w:t>
      </w:r>
      <w:r w:rsidRPr="70FC2777" w:rsidR="29384676">
        <w:rPr>
          <w:rFonts w:ascii="Arial Nova" w:hAnsi="Arial Nova" w:eastAsia="Arial Nova" w:cs="Arial Nova"/>
        </w:rPr>
        <w:t>system has</w:t>
      </w:r>
      <w:r w:rsidRPr="70FC2777" w:rsidR="223A9C95">
        <w:rPr>
          <w:rFonts w:ascii="Arial Nova" w:hAnsi="Arial Nova" w:eastAsia="Arial Nova" w:cs="Arial Nova"/>
        </w:rPr>
        <w:t xml:space="preserve"> come under much </w:t>
      </w:r>
      <w:r w:rsidRPr="70FC2777" w:rsidR="357653DF">
        <w:rPr>
          <w:rFonts w:ascii="Arial Nova" w:hAnsi="Arial Nova" w:eastAsia="Arial Nova" w:cs="Arial Nova"/>
        </w:rPr>
        <w:t>scrutiny</w:t>
      </w:r>
      <w:r w:rsidRPr="70FC2777" w:rsidR="223A9C95">
        <w:rPr>
          <w:rFonts w:ascii="Arial Nova" w:hAnsi="Arial Nova" w:eastAsia="Arial Nova" w:cs="Arial Nova"/>
        </w:rPr>
        <w:t xml:space="preserve">, </w:t>
      </w:r>
      <w:r w:rsidRPr="70FC2777" w:rsidR="2C2B5227">
        <w:rPr>
          <w:rFonts w:ascii="Arial Nova" w:hAnsi="Arial Nova" w:eastAsia="Arial Nova" w:cs="Arial Nova"/>
        </w:rPr>
        <w:t xml:space="preserve">“There was </w:t>
      </w:r>
      <w:r w:rsidRPr="70FC2777" w:rsidR="77122942">
        <w:rPr>
          <w:rFonts w:ascii="Arial Nova" w:hAnsi="Arial Nova" w:eastAsia="Arial Nova" w:cs="Arial Nova"/>
        </w:rPr>
        <w:t>no</w:t>
      </w:r>
      <w:r w:rsidRPr="70FC2777" w:rsidR="2C2B5227">
        <w:rPr>
          <w:rFonts w:ascii="Arial Nova" w:hAnsi="Arial Nova" w:eastAsia="Arial Nova" w:cs="Arial Nova"/>
        </w:rPr>
        <w:t xml:space="preserve"> evidence to suggest it made any positive impact” Independent</w:t>
      </w:r>
      <w:r w:rsidRPr="70FC2777" w:rsidR="2C2B5227">
        <w:rPr>
          <w:rFonts w:ascii="Arial Nova" w:hAnsi="Arial Nova" w:eastAsia="Arial Nova" w:cs="Arial Nova"/>
        </w:rPr>
        <w:t xml:space="preserve"> </w:t>
      </w:r>
      <w:r w:rsidRPr="70FC2777" w:rsidR="0F53D9B5">
        <w:rPr>
          <w:rFonts w:ascii="Arial Nova" w:hAnsi="Arial Nova" w:eastAsia="Arial Nova" w:cs="Arial Nova"/>
        </w:rPr>
        <w:t>(</w:t>
      </w:r>
      <w:r w:rsidRPr="70FC2777" w:rsidR="2C2B5227">
        <w:rPr>
          <w:rFonts w:ascii="Arial Nova" w:hAnsi="Arial Nova" w:eastAsia="Arial Nova" w:cs="Arial Nova"/>
        </w:rPr>
        <w:t>2021). It also cost a substantial amount of</w:t>
      </w:r>
      <w:r w:rsidRPr="70FC2777" w:rsidR="1CA7EFC2">
        <w:rPr>
          <w:rFonts w:ascii="Arial Nova" w:hAnsi="Arial Nova" w:eastAsia="Arial Nova" w:cs="Arial Nova"/>
        </w:rPr>
        <w:t xml:space="preserve"> money</w:t>
      </w:r>
      <w:r w:rsidRPr="70FC2777" w:rsidR="03422B69">
        <w:rPr>
          <w:rFonts w:ascii="Arial Nova" w:hAnsi="Arial Nova" w:eastAsia="Arial Nova" w:cs="Arial Nova"/>
        </w:rPr>
        <w:t>:</w:t>
      </w:r>
      <w:r w:rsidRPr="70FC2777" w:rsidR="1CA7EFC2">
        <w:rPr>
          <w:rFonts w:ascii="Arial Nova" w:hAnsi="Arial Nova" w:eastAsia="Arial Nova" w:cs="Arial Nova"/>
        </w:rPr>
        <w:t xml:space="preserve"> 37</w:t>
      </w:r>
      <w:r w:rsidRPr="70FC2777" w:rsidR="7C7E947C">
        <w:rPr>
          <w:rFonts w:ascii="Arial Nova" w:hAnsi="Arial Nova" w:eastAsia="Arial Nova" w:cs="Arial Nova"/>
        </w:rPr>
        <w:t>bn</w:t>
      </w:r>
      <w:r w:rsidRPr="70FC2777" w:rsidR="2F507810">
        <w:rPr>
          <w:rFonts w:ascii="Arial Nova" w:hAnsi="Arial Nova" w:eastAsia="Arial Nova" w:cs="Arial Nova"/>
        </w:rPr>
        <w:t xml:space="preserve">, </w:t>
      </w:r>
      <w:r w:rsidRPr="70FC2777" w:rsidR="1CA7EFC2">
        <w:rPr>
          <w:rFonts w:ascii="Arial Nova" w:hAnsi="Arial Nova" w:eastAsia="Arial Nova" w:cs="Arial Nova"/>
        </w:rPr>
        <w:t>whilst nursing staff only receiving 1% pay rise.</w:t>
      </w:r>
      <w:r w:rsidRPr="70FC2777" w:rsidR="3DD9AF4B">
        <w:rPr>
          <w:rFonts w:ascii="Arial Nova" w:hAnsi="Arial Nova" w:eastAsia="Arial Nova" w:cs="Arial Nova"/>
        </w:rPr>
        <w:t>” Total NHS salary is 47</w:t>
      </w:r>
      <w:r w:rsidRPr="70FC2777" w:rsidR="4105DDF0">
        <w:rPr>
          <w:rFonts w:ascii="Arial Nova" w:hAnsi="Arial Nova" w:eastAsia="Arial Nova" w:cs="Arial Nova"/>
        </w:rPr>
        <w:t>bn</w:t>
      </w:r>
      <w:r w:rsidRPr="70FC2777" w:rsidR="3DD9AF4B">
        <w:rPr>
          <w:rFonts w:ascii="Arial Nova" w:hAnsi="Arial Nova" w:eastAsia="Arial Nova" w:cs="Arial Nova"/>
        </w:rPr>
        <w:t>, 5% pay increase for the whole NHS</w:t>
      </w:r>
      <w:r w:rsidRPr="70FC2777" w:rsidR="6F2B23AC">
        <w:rPr>
          <w:rFonts w:ascii="Arial Nova" w:hAnsi="Arial Nova" w:eastAsia="Arial Nova" w:cs="Arial Nova"/>
        </w:rPr>
        <w:t xml:space="preserve"> staff would cost 1.7bn</w:t>
      </w:r>
      <w:r w:rsidRPr="70FC2777" w:rsidR="1ECAA056">
        <w:rPr>
          <w:rFonts w:ascii="Arial Nova" w:hAnsi="Arial Nova" w:eastAsia="Arial Nova" w:cs="Arial Nova"/>
        </w:rPr>
        <w:t>”,</w:t>
      </w:r>
      <w:r w:rsidRPr="70FC2777" w:rsidR="321DD30A">
        <w:rPr>
          <w:rFonts w:ascii="Arial Nova" w:hAnsi="Arial Nova" w:eastAsia="Arial Nova" w:cs="Arial Nova"/>
        </w:rPr>
        <w:t xml:space="preserve"> </w:t>
      </w:r>
      <w:r w:rsidRPr="70FC2777" w:rsidR="1ECAA056">
        <w:rPr>
          <w:rFonts w:ascii="Arial Nova" w:hAnsi="Arial Nova" w:eastAsia="Arial Nova" w:cs="Arial Nova"/>
        </w:rPr>
        <w:t xml:space="preserve">BMJ </w:t>
      </w:r>
      <w:r w:rsidRPr="70FC2777" w:rsidR="08E9F605">
        <w:rPr>
          <w:rFonts w:ascii="Arial Nova" w:hAnsi="Arial Nova" w:eastAsia="Arial Nova" w:cs="Arial Nova"/>
        </w:rPr>
        <w:t>(</w:t>
      </w:r>
      <w:r w:rsidRPr="70FC2777" w:rsidR="1ECAA056">
        <w:rPr>
          <w:rFonts w:ascii="Arial Nova" w:hAnsi="Arial Nova" w:eastAsia="Arial Nova" w:cs="Arial Nova"/>
        </w:rPr>
        <w:t xml:space="preserve">2021). Investment of that money into our NHS would of </w:t>
      </w:r>
      <w:r w:rsidRPr="70FC2777" w:rsidR="476C7454">
        <w:rPr>
          <w:rFonts w:ascii="Arial Nova" w:hAnsi="Arial Nova" w:eastAsia="Arial Nova" w:cs="Arial Nova"/>
        </w:rPr>
        <w:t xml:space="preserve">both built a stronger sense </w:t>
      </w:r>
      <w:r w:rsidRPr="70FC2777" w:rsidR="79C85EDF">
        <w:rPr>
          <w:rFonts w:ascii="Arial Nova" w:hAnsi="Arial Nova" w:eastAsia="Arial Nova" w:cs="Arial Nova"/>
        </w:rPr>
        <w:t>of</w:t>
      </w:r>
      <w:r w:rsidRPr="70FC2777" w:rsidR="476C7454">
        <w:rPr>
          <w:rFonts w:ascii="Arial Nova" w:hAnsi="Arial Nova" w:eastAsia="Arial Nova" w:cs="Arial Nova"/>
        </w:rPr>
        <w:t xml:space="preserve"> trust between government, </w:t>
      </w:r>
      <w:r w:rsidRPr="70FC2777" w:rsidR="5D4C105B">
        <w:rPr>
          <w:rFonts w:ascii="Arial Nova" w:hAnsi="Arial Nova" w:eastAsia="Arial Nova" w:cs="Arial Nova"/>
        </w:rPr>
        <w:t>NHS</w:t>
      </w:r>
      <w:r w:rsidRPr="70FC2777" w:rsidR="476C7454">
        <w:rPr>
          <w:rFonts w:ascii="Arial Nova" w:hAnsi="Arial Nova" w:eastAsia="Arial Nova" w:cs="Arial Nova"/>
        </w:rPr>
        <w:t xml:space="preserve"> workers and the pu</w:t>
      </w:r>
      <w:r w:rsidRPr="70FC2777" w:rsidR="7936A78A">
        <w:rPr>
          <w:rFonts w:ascii="Arial Nova" w:hAnsi="Arial Nova" w:eastAsia="Arial Nova" w:cs="Arial Nova"/>
        </w:rPr>
        <w:t>blic, and</w:t>
      </w:r>
      <w:r w:rsidRPr="70FC2777" w:rsidR="1AEBE54F">
        <w:rPr>
          <w:rFonts w:ascii="Arial Nova" w:hAnsi="Arial Nova" w:eastAsia="Arial Nova" w:cs="Arial Nova"/>
        </w:rPr>
        <w:t xml:space="preserve"> </w:t>
      </w:r>
      <w:r w:rsidRPr="70FC2777" w:rsidR="1AEBE54F">
        <w:rPr>
          <w:rFonts w:ascii="Arial Nova" w:hAnsi="Arial Nova" w:eastAsia="Arial Nova" w:cs="Arial Nova"/>
        </w:rPr>
        <w:t>would</w:t>
      </w:r>
      <w:r w:rsidRPr="70FC2777" w:rsidR="1AEBE54F">
        <w:rPr>
          <w:rFonts w:ascii="Arial Nova" w:hAnsi="Arial Nova" w:eastAsia="Arial Nova" w:cs="Arial Nova"/>
        </w:rPr>
        <w:t xml:space="preserve"> have</w:t>
      </w:r>
      <w:r w:rsidRPr="70FC2777" w:rsidR="7936A78A">
        <w:rPr>
          <w:rFonts w:ascii="Arial Nova" w:hAnsi="Arial Nova" w:eastAsia="Arial Nova" w:cs="Arial Nova"/>
        </w:rPr>
        <w:t xml:space="preserve"> </w:t>
      </w:r>
      <w:r w:rsidRPr="70FC2777" w:rsidR="7936A78A">
        <w:rPr>
          <w:rFonts w:ascii="Arial Nova" w:hAnsi="Arial Nova" w:eastAsia="Arial Nova" w:cs="Arial Nova"/>
        </w:rPr>
        <w:t xml:space="preserve">had a more positive impact on the outlook of the pandemic. Test and trace </w:t>
      </w:r>
      <w:r w:rsidRPr="70FC2777" w:rsidR="6DF55D41">
        <w:rPr>
          <w:rFonts w:ascii="Arial Nova" w:hAnsi="Arial Nova" w:eastAsia="Arial Nova" w:cs="Arial Nova"/>
        </w:rPr>
        <w:t>proved to be</w:t>
      </w:r>
      <w:r w:rsidRPr="70FC2777" w:rsidR="36341038">
        <w:rPr>
          <w:rFonts w:ascii="Arial Nova" w:hAnsi="Arial Nova" w:eastAsia="Arial Nova" w:cs="Arial Nova"/>
        </w:rPr>
        <w:t xml:space="preserve"> </w:t>
      </w:r>
      <w:r w:rsidRPr="70FC2777" w:rsidR="36341038">
        <w:rPr>
          <w:rFonts w:ascii="Arial Nova" w:hAnsi="Arial Nova" w:eastAsia="Arial Nova" w:cs="Arial Nova"/>
        </w:rPr>
        <w:t xml:space="preserve">a waste of money, it did not </w:t>
      </w:r>
      <w:r w:rsidRPr="70FC2777" w:rsidR="6251D24A">
        <w:rPr>
          <w:rFonts w:ascii="Arial Nova" w:hAnsi="Arial Nova" w:eastAsia="Arial Nova" w:cs="Arial Nova"/>
        </w:rPr>
        <w:t>achieve</w:t>
      </w:r>
      <w:r w:rsidRPr="70FC2777" w:rsidR="36341038">
        <w:rPr>
          <w:rFonts w:ascii="Arial Nova" w:hAnsi="Arial Nova" w:eastAsia="Arial Nova" w:cs="Arial Nova"/>
        </w:rPr>
        <w:t xml:space="preserve"> its </w:t>
      </w:r>
      <w:r w:rsidRPr="70FC2777" w:rsidR="0EF15EAD">
        <w:rPr>
          <w:rFonts w:ascii="Arial Nova" w:hAnsi="Arial Nova" w:eastAsia="Arial Nova" w:cs="Arial Nova"/>
        </w:rPr>
        <w:t>objectives</w:t>
      </w:r>
      <w:r w:rsidRPr="70FC2777" w:rsidR="0EF15EAD">
        <w:rPr>
          <w:rFonts w:ascii="Arial Nova" w:hAnsi="Arial Nova" w:eastAsia="Arial Nova" w:cs="Arial Nova"/>
        </w:rPr>
        <w:t xml:space="preserve"> and</w:t>
      </w:r>
      <w:r w:rsidRPr="70FC2777" w:rsidR="36341038">
        <w:rPr>
          <w:rFonts w:ascii="Arial Nova" w:hAnsi="Arial Nova" w:eastAsia="Arial Nova" w:cs="Arial Nova"/>
        </w:rPr>
        <w:t xml:space="preserve"> </w:t>
      </w:r>
      <w:r w:rsidRPr="70FC2777" w:rsidR="02D6432A">
        <w:rPr>
          <w:rFonts w:ascii="Arial Nova" w:hAnsi="Arial Nova" w:eastAsia="Arial Nova" w:cs="Arial Nova"/>
        </w:rPr>
        <w:t>failed</w:t>
      </w:r>
      <w:r w:rsidRPr="70FC2777" w:rsidR="36341038">
        <w:rPr>
          <w:rFonts w:ascii="Arial Nova" w:hAnsi="Arial Nova" w:eastAsia="Arial Nova" w:cs="Arial Nova"/>
        </w:rPr>
        <w:t xml:space="preserve"> to</w:t>
      </w:r>
      <w:r w:rsidRPr="70FC2777" w:rsidR="36341038">
        <w:rPr>
          <w:rFonts w:ascii="Arial Nova" w:hAnsi="Arial Nova" w:eastAsia="Arial Nova" w:cs="Arial Nova"/>
        </w:rPr>
        <w:t xml:space="preserve"> prevent further lockdowns</w:t>
      </w:r>
      <w:r w:rsidRPr="70FC2777" w:rsidR="3B7A27E0">
        <w:rPr>
          <w:rFonts w:ascii="Arial Nova" w:hAnsi="Arial Nova" w:eastAsia="Arial Nova" w:cs="Arial Nova"/>
        </w:rPr>
        <w:t>.</w:t>
      </w:r>
    </w:p>
    <w:p w:rsidR="70FC2777" w:rsidP="70FC2777" w:rsidRDefault="70FC2777" w14:paraId="753D2F5C" w14:textId="00A6FF6F">
      <w:pPr>
        <w:pStyle w:val="Normal"/>
        <w:rPr>
          <w:rFonts w:ascii="Arial Nova" w:hAnsi="Arial Nova" w:eastAsia="Arial Nova" w:cs="Arial Nova"/>
        </w:rPr>
      </w:pPr>
    </w:p>
    <w:p w:rsidR="10D0E017" w:rsidP="70FC2777" w:rsidRDefault="10D0E017" w14:paraId="6711869B" w14:textId="51F0399A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  <w:r w:rsidRPr="70FC2777" w:rsidR="10D0E017">
        <w:rPr>
          <w:rFonts w:ascii="Arial Nova" w:hAnsi="Arial Nova" w:eastAsia="Arial Nova" w:cs="Arial Nova"/>
          <w:b w:val="1"/>
          <w:bCs w:val="1"/>
          <w:u w:val="single"/>
        </w:rPr>
        <w:t>5.1- Conclusion</w:t>
      </w:r>
    </w:p>
    <w:p w:rsidR="730409C7" w:rsidP="70FC2777" w:rsidRDefault="730409C7" w14:paraId="5122AD25" w14:textId="43CB2CBB">
      <w:pPr>
        <w:pStyle w:val="Normal"/>
        <w:rPr>
          <w:rFonts w:ascii="Arial Nova" w:hAnsi="Arial Nova" w:eastAsia="Arial Nova" w:cs="Arial Nova"/>
        </w:rPr>
      </w:pPr>
    </w:p>
    <w:p w:rsidR="10D0E017" w:rsidP="70FC2777" w:rsidRDefault="10D0E017" w14:paraId="7C20DE1A" w14:textId="1E54095D">
      <w:pPr>
        <w:pStyle w:val="Normal"/>
        <w:rPr>
          <w:rFonts w:ascii="Arial Nova" w:hAnsi="Arial Nova" w:eastAsia="Arial Nova" w:cs="Arial Nova"/>
        </w:rPr>
      </w:pPr>
      <w:r w:rsidRPr="70FC2777" w:rsidR="10D0E017">
        <w:rPr>
          <w:rFonts w:ascii="Arial Nova" w:hAnsi="Arial Nova" w:eastAsia="Arial Nova" w:cs="Arial Nova"/>
        </w:rPr>
        <w:t xml:space="preserve">Statistics in relation to chicken pox are not severe enough to </w:t>
      </w:r>
      <w:r w:rsidRPr="70FC2777" w:rsidR="10D0E017">
        <w:rPr>
          <w:rFonts w:ascii="Arial Nova" w:hAnsi="Arial Nova" w:eastAsia="Arial Nova" w:cs="Arial Nova"/>
        </w:rPr>
        <w:t>warrant</w:t>
      </w:r>
      <w:r w:rsidRPr="70FC2777" w:rsidR="10D0E017">
        <w:rPr>
          <w:rFonts w:ascii="Arial Nova" w:hAnsi="Arial Nova" w:eastAsia="Arial Nova" w:cs="Arial Nova"/>
        </w:rPr>
        <w:t xml:space="preserve"> mass immunisations as individuals usually catch Chicken pox in child</w:t>
      </w:r>
      <w:r w:rsidRPr="70FC2777" w:rsidR="6029F742">
        <w:rPr>
          <w:rFonts w:ascii="Arial Nova" w:hAnsi="Arial Nova" w:eastAsia="Arial Nova" w:cs="Arial Nova"/>
        </w:rPr>
        <w:t xml:space="preserve">hood and become immune to it, although it could have financial implications, can </w:t>
      </w:r>
      <w:r w:rsidRPr="70FC2777" w:rsidR="6029F742">
        <w:rPr>
          <w:rFonts w:ascii="Arial Nova" w:hAnsi="Arial Nova" w:eastAsia="Arial Nova" w:cs="Arial Nova"/>
        </w:rPr>
        <w:t>impact</w:t>
      </w:r>
      <w:r w:rsidRPr="70FC2777" w:rsidR="6029F742">
        <w:rPr>
          <w:rFonts w:ascii="Arial Nova" w:hAnsi="Arial Nova" w:eastAsia="Arial Nova" w:cs="Arial Nova"/>
        </w:rPr>
        <w:t xml:space="preserve"> on the </w:t>
      </w:r>
      <w:r w:rsidRPr="70FC2777" w:rsidR="00D784AA">
        <w:rPr>
          <w:rFonts w:ascii="Arial Nova" w:hAnsi="Arial Nova" w:eastAsia="Arial Nova" w:cs="Arial Nova"/>
        </w:rPr>
        <w:t>running's</w:t>
      </w:r>
      <w:r w:rsidRPr="70FC2777" w:rsidR="6029F742">
        <w:rPr>
          <w:rFonts w:ascii="Arial Nova" w:hAnsi="Arial Nova" w:eastAsia="Arial Nova" w:cs="Arial Nova"/>
        </w:rPr>
        <w:t xml:space="preserve"> of a business </w:t>
      </w:r>
      <w:r w:rsidRPr="70FC2777" w:rsidR="2531C9B6">
        <w:rPr>
          <w:rFonts w:ascii="Arial Nova" w:hAnsi="Arial Nova" w:eastAsia="Arial Nova" w:cs="Arial Nova"/>
        </w:rPr>
        <w:t>e.g.,</w:t>
      </w:r>
      <w:r w:rsidRPr="70FC2777" w:rsidR="6029F742">
        <w:rPr>
          <w:rFonts w:ascii="Arial Nova" w:hAnsi="Arial Nova" w:eastAsia="Arial Nova" w:cs="Arial Nova"/>
        </w:rPr>
        <w:t xml:space="preserve"> staff sho</w:t>
      </w:r>
      <w:r w:rsidRPr="70FC2777" w:rsidR="5EC504E6">
        <w:rPr>
          <w:rFonts w:ascii="Arial Nova" w:hAnsi="Arial Nova" w:eastAsia="Arial Nova" w:cs="Arial Nova"/>
        </w:rPr>
        <w:t>rtages</w:t>
      </w:r>
      <w:r w:rsidRPr="70FC2777" w:rsidR="235913D7">
        <w:rPr>
          <w:rFonts w:ascii="Arial Nova" w:hAnsi="Arial Nova" w:eastAsia="Arial Nova" w:cs="Arial Nova"/>
        </w:rPr>
        <w:t xml:space="preserve">, or the immediate closure of a facility if outbreak is not </w:t>
      </w:r>
      <w:r w:rsidRPr="70FC2777" w:rsidR="62E02CDF">
        <w:rPr>
          <w:rFonts w:ascii="Arial Nova" w:hAnsi="Arial Nova" w:eastAsia="Arial Nova" w:cs="Arial Nova"/>
        </w:rPr>
        <w:t>contained</w:t>
      </w:r>
      <w:r w:rsidRPr="70FC2777" w:rsidR="272910B3">
        <w:rPr>
          <w:rFonts w:ascii="Arial Nova" w:hAnsi="Arial Nova" w:eastAsia="Arial Nova" w:cs="Arial Nova"/>
        </w:rPr>
        <w:t>.</w:t>
      </w:r>
      <w:r w:rsidRPr="70FC2777" w:rsidR="272910B3">
        <w:rPr>
          <w:rFonts w:ascii="Arial Nova" w:hAnsi="Arial Nova" w:eastAsia="Arial Nova" w:cs="Arial Nova"/>
        </w:rPr>
        <w:t xml:space="preserve"> </w:t>
      </w:r>
    </w:p>
    <w:p w:rsidR="730409C7" w:rsidP="70FC2777" w:rsidRDefault="730409C7" w14:paraId="63538623" w14:textId="201A346C">
      <w:pPr>
        <w:pStyle w:val="Normal"/>
        <w:rPr>
          <w:rFonts w:ascii="Arial Nova" w:hAnsi="Arial Nova" w:eastAsia="Arial Nova" w:cs="Arial Nova"/>
        </w:rPr>
      </w:pPr>
    </w:p>
    <w:p w:rsidR="70FC2777" w:rsidP="70FC2777" w:rsidRDefault="70FC2777" w14:paraId="63DA9897" w14:textId="59B82635">
      <w:pPr>
        <w:pStyle w:val="Normal"/>
        <w:rPr>
          <w:rFonts w:ascii="Arial Nova" w:hAnsi="Arial Nova" w:eastAsia="Arial Nova" w:cs="Arial Nova"/>
        </w:rPr>
      </w:pPr>
    </w:p>
    <w:p w:rsidR="70FC2777" w:rsidP="70FC2777" w:rsidRDefault="70FC2777" w14:paraId="60224BC3" w14:textId="55753CB9">
      <w:pPr>
        <w:pStyle w:val="Normal"/>
        <w:rPr>
          <w:rFonts w:ascii="Arial Nova" w:hAnsi="Arial Nova" w:eastAsia="Arial Nova" w:cs="Arial Nova"/>
        </w:rPr>
      </w:pPr>
    </w:p>
    <w:p w:rsidR="70FC2777" w:rsidP="70FC2777" w:rsidRDefault="70FC2777" w14:paraId="73BE2112" w14:textId="55FC4E5E">
      <w:pPr>
        <w:pStyle w:val="Normal"/>
        <w:rPr>
          <w:rFonts w:ascii="Arial Nova" w:hAnsi="Arial Nova" w:eastAsia="Arial Nova" w:cs="Arial Nova"/>
        </w:rPr>
      </w:pPr>
    </w:p>
    <w:p w:rsidR="70FC2777" w:rsidP="70FC2777" w:rsidRDefault="70FC2777" w14:paraId="5A36B604" w14:textId="324A8176">
      <w:pPr>
        <w:pStyle w:val="Normal"/>
        <w:rPr>
          <w:rFonts w:ascii="Arial Nova" w:hAnsi="Arial Nova" w:eastAsia="Arial Nova" w:cs="Arial Nova"/>
        </w:rPr>
      </w:pPr>
    </w:p>
    <w:p w:rsidR="70FC2777" w:rsidP="70FC2777" w:rsidRDefault="70FC2777" w14:paraId="2D89EAB1" w14:textId="665C7A97">
      <w:pPr>
        <w:pStyle w:val="Normal"/>
        <w:rPr>
          <w:rFonts w:ascii="Arial Nova" w:hAnsi="Arial Nova" w:eastAsia="Arial Nova" w:cs="Arial Nova"/>
        </w:rPr>
      </w:pPr>
    </w:p>
    <w:p w:rsidR="62AEE8BE" w:rsidP="70FC2777" w:rsidRDefault="62AEE8BE" w14:paraId="0868226A" w14:textId="5B960368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70FC2777" w:rsidR="62AEE8BE">
        <w:rPr>
          <w:rFonts w:ascii="Arial Nova" w:hAnsi="Arial Nova" w:eastAsia="Arial Nova" w:cs="Arial Nova"/>
          <w:b w:val="1"/>
          <w:bCs w:val="1"/>
          <w:u w:val="single"/>
        </w:rPr>
        <w:t>6.1- References</w:t>
      </w:r>
      <w:r w:rsidRPr="70FC2777" w:rsidR="62AEE8BE">
        <w:rPr>
          <w:rFonts w:ascii="Arial Nova" w:hAnsi="Arial Nova" w:eastAsia="Arial Nova" w:cs="Arial Nova"/>
          <w:b w:val="1"/>
          <w:bCs w:val="1"/>
        </w:rPr>
        <w:t xml:space="preserve"> </w:t>
      </w:r>
    </w:p>
    <w:p w:rsidR="70FC2777" w:rsidP="70FC2777" w:rsidRDefault="70FC2777" w14:paraId="17684B77" w14:textId="2D6446F6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341483FC" w:rsidP="70FC2777" w:rsidRDefault="341483FC" w14:paraId="47246916" w14:textId="0592DDAE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1"/>
          <w:bCs w:val="1"/>
        </w:rPr>
      </w:pPr>
      <w:r w:rsidRPr="70FC2777" w:rsidR="341483FC">
        <w:rPr>
          <w:rFonts w:ascii="Arial Nova" w:hAnsi="Arial Nova" w:eastAsia="Arial Nova" w:cs="Arial Nova"/>
          <w:b w:val="0"/>
          <w:bCs w:val="0"/>
        </w:rPr>
        <w:t>BMJ (</w:t>
      </w:r>
      <w:r w:rsidRPr="70FC2777" w:rsidR="2B05D95B">
        <w:rPr>
          <w:rFonts w:ascii="Arial Nova" w:hAnsi="Arial Nova" w:eastAsia="Arial Nova" w:cs="Arial Nova"/>
          <w:b w:val="0"/>
          <w:bCs w:val="0"/>
        </w:rPr>
        <w:t>2021)</w:t>
      </w:r>
      <w:r w:rsidRPr="70FC2777" w:rsidR="2B05D95B">
        <w:rPr>
          <w:rFonts w:ascii="Arial Nova" w:hAnsi="Arial Nova" w:eastAsia="Arial Nova" w:cs="Arial Nova"/>
          <w:b w:val="0"/>
          <w:bCs w:val="0"/>
          <w:i w:val="1"/>
          <w:iCs w:val="1"/>
        </w:rPr>
        <w:t xml:space="preserve">, Covid-19 test and trace scandal- </w:t>
      </w:r>
      <w:r w:rsidRPr="70FC2777" w:rsidR="2B05D95B">
        <w:rPr>
          <w:rFonts w:ascii="Arial Nova" w:hAnsi="Arial Nova" w:eastAsia="Arial Nova" w:cs="Arial Nova"/>
          <w:b w:val="0"/>
          <w:bCs w:val="0"/>
          <w:i w:val="1"/>
          <w:iCs w:val="1"/>
        </w:rPr>
        <w:t>it's</w:t>
      </w:r>
      <w:r w:rsidRPr="70FC2777" w:rsidR="2B05D95B">
        <w:rPr>
          <w:rFonts w:ascii="Arial Nova" w:hAnsi="Arial Nova" w:eastAsia="Arial Nova" w:cs="Arial Nova"/>
          <w:b w:val="0"/>
          <w:bCs w:val="0"/>
          <w:i w:val="1"/>
          <w:iCs w:val="1"/>
        </w:rPr>
        <w:t xml:space="preserve"> not too late to change the story</w:t>
      </w:r>
      <w:r w:rsidRPr="70FC2777" w:rsidR="6C60F429">
        <w:rPr>
          <w:rFonts w:ascii="Arial Nova" w:hAnsi="Arial Nova" w:eastAsia="Arial Nova" w:cs="Arial Nova"/>
          <w:b w:val="0"/>
          <w:bCs w:val="0"/>
        </w:rPr>
        <w:t xml:space="preserve">, Available from: </w:t>
      </w:r>
      <w:hyperlink>
        <w:r w:rsidRPr="70FC2777" w:rsidR="1029DA89">
          <w:rPr>
            <w:rStyle w:val="Hyperlink"/>
            <w:rFonts w:ascii="Arial Nova" w:hAnsi="Arial Nova" w:eastAsia="Arial Nova" w:cs="Arial Nova"/>
            <w:b w:val="0"/>
            <w:bCs w:val="0"/>
          </w:rPr>
          <w:t>https://blogs.bmj.com</w:t>
        </w:r>
        <w:r w:rsidRPr="70FC2777" w:rsidR="325F8245">
          <w:rPr>
            <w:rStyle w:val="Hyperlink"/>
            <w:rFonts w:ascii="Arial Nova" w:hAnsi="Arial Nova" w:eastAsia="Arial Nova" w:cs="Arial Nova"/>
            <w:b w:val="0"/>
            <w:bCs w:val="0"/>
          </w:rPr>
          <w:t>,</w:t>
        </w:r>
      </w:hyperlink>
      <w:r w:rsidRPr="70FC2777" w:rsidR="325F8245">
        <w:rPr>
          <w:rFonts w:ascii="Arial Nova" w:hAnsi="Arial Nova" w:eastAsia="Arial Nova" w:cs="Arial Nova"/>
          <w:b w:val="1"/>
          <w:bCs w:val="1"/>
        </w:rPr>
        <w:t xml:space="preserve"> (</w:t>
      </w:r>
      <w:r w:rsidRPr="70FC2777" w:rsidR="530D0FAC">
        <w:rPr>
          <w:rFonts w:ascii="Arial Nova" w:hAnsi="Arial Nova" w:eastAsia="Arial Nova" w:cs="Arial Nova"/>
          <w:b w:val="0"/>
          <w:bCs w:val="0"/>
        </w:rPr>
        <w:t>Accessed</w:t>
      </w:r>
      <w:r w:rsidRPr="70FC2777" w:rsidR="325F8245">
        <w:rPr>
          <w:rFonts w:ascii="Arial Nova" w:hAnsi="Arial Nova" w:eastAsia="Arial Nova" w:cs="Arial Nova"/>
          <w:b w:val="0"/>
          <w:bCs w:val="0"/>
        </w:rPr>
        <w:t xml:space="preserve"> 26/10/2022).</w:t>
      </w:r>
    </w:p>
    <w:p w:rsidR="1029DA89" w:rsidP="70FC2777" w:rsidRDefault="1029DA89" w14:paraId="4519FF0E" w14:textId="7C8835B6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</w:rPr>
      </w:pPr>
      <w:r w:rsidRPr="70FC2777" w:rsidR="1029DA89">
        <w:rPr>
          <w:rFonts w:ascii="Arial Nova" w:hAnsi="Arial Nova" w:eastAsia="Arial Nova" w:cs="Arial Nova"/>
          <w:b w:val="0"/>
          <w:bCs w:val="0"/>
        </w:rPr>
        <w:t>BMJ</w:t>
      </w:r>
      <w:r w:rsidRPr="70FC2777" w:rsidR="0710AF28">
        <w:rPr>
          <w:rFonts w:ascii="Arial Nova" w:hAnsi="Arial Nova" w:eastAsia="Arial Nova" w:cs="Arial Nova"/>
          <w:b w:val="0"/>
          <w:bCs w:val="0"/>
        </w:rPr>
        <w:t xml:space="preserve"> </w:t>
      </w:r>
      <w:r w:rsidRPr="70FC2777" w:rsidR="1029DA89">
        <w:rPr>
          <w:rFonts w:ascii="Arial Nova" w:hAnsi="Arial Nova" w:eastAsia="Arial Nova" w:cs="Arial Nova"/>
          <w:b w:val="0"/>
          <w:bCs w:val="0"/>
        </w:rPr>
        <w:t>(2002),</w:t>
      </w:r>
      <w:r w:rsidRPr="70FC2777" w:rsidR="1029DA89">
        <w:rPr>
          <w:rFonts w:ascii="Arial Nova" w:hAnsi="Arial Nova" w:eastAsia="Arial Nova" w:cs="Arial Nova"/>
          <w:b w:val="0"/>
          <w:bCs w:val="0"/>
          <w:i w:val="1"/>
          <w:iCs w:val="1"/>
        </w:rPr>
        <w:t xml:space="preserve"> healthcare workers should not be forgotten,</w:t>
      </w:r>
      <w:r w:rsidRPr="70FC2777" w:rsidR="1029DA89">
        <w:rPr>
          <w:rFonts w:ascii="Arial Nova" w:hAnsi="Arial Nova" w:eastAsia="Arial Nova" w:cs="Arial Nova"/>
          <w:b w:val="0"/>
          <w:bCs w:val="0"/>
        </w:rPr>
        <w:t xml:space="preserve"> available from: </w:t>
      </w:r>
      <w:hyperlink>
        <w:r w:rsidRPr="70FC2777" w:rsidR="1029DA89">
          <w:rPr>
            <w:rStyle w:val="Hyperlink"/>
            <w:rFonts w:ascii="Arial Nova" w:hAnsi="Arial Nova" w:eastAsia="Arial Nova" w:cs="Arial Nova"/>
            <w:b w:val="0"/>
            <w:bCs w:val="0"/>
          </w:rPr>
          <w:t>https://strategies</w:t>
        </w:r>
        <w:r w:rsidRPr="70FC2777" w:rsidR="3AFF4C82">
          <w:rPr>
            <w:rStyle w:val="Hyperlink"/>
            <w:rFonts w:ascii="Arial Nova" w:hAnsi="Arial Nova" w:eastAsia="Arial Nova" w:cs="Arial Nova"/>
            <w:b w:val="0"/>
            <w:bCs w:val="0"/>
          </w:rPr>
          <w:t>mcalcentre.com,</w:t>
        </w:r>
      </w:hyperlink>
      <w:r w:rsidRPr="70FC2777" w:rsidR="3AFF4C82">
        <w:rPr>
          <w:rFonts w:ascii="Arial Nova" w:hAnsi="Arial Nova" w:eastAsia="Arial Nova" w:cs="Arial Nova"/>
          <w:b w:val="0"/>
          <w:bCs w:val="0"/>
        </w:rPr>
        <w:t xml:space="preserve"> (</w:t>
      </w:r>
      <w:r w:rsidRPr="70FC2777" w:rsidR="5D37BB91">
        <w:rPr>
          <w:rFonts w:ascii="Arial Nova" w:hAnsi="Arial Nova" w:eastAsia="Arial Nova" w:cs="Arial Nova"/>
          <w:b w:val="0"/>
          <w:bCs w:val="0"/>
        </w:rPr>
        <w:t>Accessed</w:t>
      </w:r>
      <w:r w:rsidRPr="70FC2777" w:rsidR="3AFF4C82">
        <w:rPr>
          <w:rFonts w:ascii="Arial Nova" w:hAnsi="Arial Nova" w:eastAsia="Arial Nova" w:cs="Arial Nova"/>
          <w:b w:val="0"/>
          <w:bCs w:val="0"/>
        </w:rPr>
        <w:t xml:space="preserve"> 26/10/2022)</w:t>
      </w:r>
      <w:r w:rsidRPr="70FC2777" w:rsidR="5AA80676">
        <w:rPr>
          <w:rFonts w:ascii="Arial Nova" w:hAnsi="Arial Nova" w:eastAsia="Arial Nova" w:cs="Arial Nova"/>
          <w:b w:val="0"/>
          <w:bCs w:val="0"/>
        </w:rPr>
        <w:t>.</w:t>
      </w:r>
    </w:p>
    <w:p w:rsidR="3515B7E2" w:rsidP="70FC2777" w:rsidRDefault="3515B7E2" w14:paraId="40D43FCB" w14:textId="3016B926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</w:rPr>
      </w:pPr>
      <w:r w:rsidRPr="70FC2777" w:rsidR="3515B7E2">
        <w:rPr>
          <w:rFonts w:ascii="Arial Nova" w:hAnsi="Arial Nova" w:eastAsia="Arial Nova" w:cs="Arial Nova"/>
          <w:b w:val="0"/>
          <w:bCs w:val="0"/>
        </w:rPr>
        <w:t>Gov.UK (</w:t>
      </w:r>
      <w:r w:rsidRPr="70FC2777" w:rsidR="16198AE9">
        <w:rPr>
          <w:rFonts w:ascii="Arial Nova" w:hAnsi="Arial Nova" w:eastAsia="Arial Nova" w:cs="Arial Nova"/>
          <w:b w:val="0"/>
          <w:bCs w:val="0"/>
        </w:rPr>
        <w:t>2022),</w:t>
      </w:r>
      <w:r w:rsidRPr="70FC2777" w:rsidR="16198AE9">
        <w:rPr>
          <w:rFonts w:ascii="Arial Nova" w:hAnsi="Arial Nova" w:eastAsia="Arial Nova" w:cs="Arial Nova"/>
          <w:b w:val="0"/>
          <w:bCs w:val="0"/>
          <w:i w:val="1"/>
          <w:iCs w:val="1"/>
        </w:rPr>
        <w:t xml:space="preserve"> Vaccine </w:t>
      </w:r>
      <w:r w:rsidRPr="70FC2777" w:rsidR="15AF18AB">
        <w:rPr>
          <w:rFonts w:ascii="Arial Nova" w:hAnsi="Arial Nova" w:eastAsia="Arial Nova" w:cs="Arial Nova"/>
          <w:b w:val="0"/>
          <w:bCs w:val="0"/>
          <w:i w:val="1"/>
          <w:iCs w:val="1"/>
        </w:rPr>
        <w:t xml:space="preserve">update: </w:t>
      </w:r>
      <w:r w:rsidRPr="70FC2777" w:rsidR="15AF18AB">
        <w:rPr>
          <w:rFonts w:ascii="Arial Nova" w:hAnsi="Arial Nova" w:eastAsia="Arial Nova" w:cs="Arial Nova"/>
          <w:b w:val="0"/>
          <w:bCs w:val="0"/>
        </w:rPr>
        <w:t>issue</w:t>
      </w:r>
      <w:r w:rsidRPr="70FC2777" w:rsidR="16198AE9">
        <w:rPr>
          <w:rFonts w:ascii="Arial Nova" w:hAnsi="Arial Nova" w:eastAsia="Arial Nova" w:cs="Arial Nova"/>
          <w:b w:val="0"/>
          <w:bCs w:val="0"/>
        </w:rPr>
        <w:t xml:space="preserve"> 329, UK Health and security agency. </w:t>
      </w:r>
    </w:p>
    <w:p w:rsidR="473E1829" w:rsidP="70FC2777" w:rsidRDefault="473E1829" w14:paraId="5545158B" w14:textId="664EB7DD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</w:rPr>
      </w:pPr>
      <w:r w:rsidRPr="70FC2777" w:rsidR="473E1829">
        <w:rPr>
          <w:rFonts w:ascii="Arial Nova" w:hAnsi="Arial Nova" w:eastAsia="Arial Nova" w:cs="Arial Nova"/>
          <w:b w:val="0"/>
          <w:bCs w:val="0"/>
        </w:rPr>
        <w:t>Gov.UK,</w:t>
      </w:r>
      <w:r w:rsidRPr="70FC2777" w:rsidR="473E1829">
        <w:rPr>
          <w:rFonts w:ascii="Arial Nova" w:hAnsi="Arial Nova" w:eastAsia="Arial Nova" w:cs="Arial Nova"/>
          <w:b w:val="0"/>
          <w:bCs w:val="0"/>
          <w:i w:val="1"/>
          <w:iCs w:val="1"/>
        </w:rPr>
        <w:t xml:space="preserve"> Transforming the public health system: reforming the public health system</w:t>
      </w:r>
      <w:r w:rsidRPr="70FC2777" w:rsidR="473E1829">
        <w:rPr>
          <w:rFonts w:ascii="Arial Nova" w:hAnsi="Arial Nova" w:eastAsia="Arial Nova" w:cs="Arial Nova"/>
          <w:b w:val="0"/>
          <w:bCs w:val="0"/>
        </w:rPr>
        <w:t xml:space="preserve"> </w:t>
      </w:r>
      <w:r w:rsidRPr="70FC2777" w:rsidR="473E1829">
        <w:rPr>
          <w:rFonts w:ascii="Arial Nova" w:hAnsi="Arial Nova" w:eastAsia="Arial Nova" w:cs="Arial Nova"/>
          <w:b w:val="0"/>
          <w:bCs w:val="0"/>
          <w:i w:val="1"/>
          <w:iCs w:val="1"/>
        </w:rPr>
        <w:t>for challenges of our times</w:t>
      </w:r>
      <w:r w:rsidRPr="70FC2777" w:rsidR="473E1829">
        <w:rPr>
          <w:rFonts w:ascii="Arial Nova" w:hAnsi="Arial Nova" w:eastAsia="Arial Nova" w:cs="Arial Nova"/>
          <w:b w:val="0"/>
          <w:bCs w:val="0"/>
        </w:rPr>
        <w:t xml:space="preserve">, Department of </w:t>
      </w:r>
      <w:bookmarkStart w:name="_Int_dDF8E9VA" w:id="2089844386"/>
      <w:r w:rsidRPr="70FC2777" w:rsidR="28488B1A">
        <w:rPr>
          <w:rFonts w:ascii="Arial Nova" w:hAnsi="Arial Nova" w:eastAsia="Arial Nova" w:cs="Arial Nova"/>
          <w:b w:val="0"/>
          <w:bCs w:val="0"/>
        </w:rPr>
        <w:t>Health,</w:t>
      </w:r>
      <w:bookmarkEnd w:id="2089844386"/>
      <w:r w:rsidRPr="70FC2777" w:rsidR="473E1829">
        <w:rPr>
          <w:rFonts w:ascii="Arial Nova" w:hAnsi="Arial Nova" w:eastAsia="Arial Nova" w:cs="Arial Nova"/>
          <w:b w:val="0"/>
          <w:bCs w:val="0"/>
        </w:rPr>
        <w:t xml:space="preserve"> and Social Care. </w:t>
      </w:r>
    </w:p>
    <w:p w:rsidR="3FB75EB2" w:rsidP="70FC2777" w:rsidRDefault="3FB75EB2" w14:paraId="43BCF604" w14:textId="6F8893EA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</w:rPr>
      </w:pPr>
      <w:r w:rsidRPr="70FC2777" w:rsidR="3FB75EB2">
        <w:rPr>
          <w:rFonts w:ascii="Arial Nova" w:hAnsi="Arial Nova" w:eastAsia="Arial Nova" w:cs="Arial Nova"/>
          <w:b w:val="0"/>
          <w:bCs w:val="0"/>
        </w:rPr>
        <w:t>Gov.UK</w:t>
      </w:r>
      <w:r w:rsidRPr="70FC2777" w:rsidR="10B7C9B4">
        <w:rPr>
          <w:rFonts w:ascii="Arial Nova" w:hAnsi="Arial Nova" w:eastAsia="Arial Nova" w:cs="Arial Nova"/>
          <w:b w:val="0"/>
          <w:bCs w:val="0"/>
        </w:rPr>
        <w:t xml:space="preserve"> </w:t>
      </w:r>
      <w:r w:rsidRPr="70FC2777" w:rsidR="3FB75EB2">
        <w:rPr>
          <w:rFonts w:ascii="Arial Nova" w:hAnsi="Arial Nova" w:eastAsia="Arial Nova" w:cs="Arial Nova"/>
          <w:b w:val="0"/>
          <w:bCs w:val="0"/>
        </w:rPr>
        <w:t xml:space="preserve">(2012), </w:t>
      </w:r>
      <w:r w:rsidRPr="70FC2777" w:rsidR="3FB75EB2">
        <w:rPr>
          <w:rFonts w:ascii="Arial Nova" w:hAnsi="Arial Nova" w:eastAsia="Arial Nova" w:cs="Arial Nova"/>
          <w:b w:val="0"/>
          <w:bCs w:val="0"/>
          <w:i w:val="1"/>
          <w:iCs w:val="1"/>
        </w:rPr>
        <w:t>Chicken pox and Shingles: infection control in prisons and other</w:t>
      </w:r>
      <w:r w:rsidRPr="70FC2777" w:rsidR="3FB75EB2">
        <w:rPr>
          <w:rFonts w:ascii="Arial Nova" w:hAnsi="Arial Nova" w:eastAsia="Arial Nova" w:cs="Arial Nova"/>
          <w:b w:val="0"/>
          <w:bCs w:val="0"/>
        </w:rPr>
        <w:t xml:space="preserve"> </w:t>
      </w:r>
      <w:r w:rsidRPr="70FC2777" w:rsidR="3FB75EB2">
        <w:rPr>
          <w:rFonts w:ascii="Arial Nova" w:hAnsi="Arial Nova" w:eastAsia="Arial Nova" w:cs="Arial Nova"/>
          <w:b w:val="0"/>
          <w:bCs w:val="0"/>
          <w:i w:val="1"/>
          <w:iCs w:val="1"/>
        </w:rPr>
        <w:t>places of detention</w:t>
      </w:r>
      <w:r w:rsidRPr="70FC2777" w:rsidR="3FB75EB2">
        <w:rPr>
          <w:rFonts w:ascii="Arial Nova" w:hAnsi="Arial Nova" w:eastAsia="Arial Nova" w:cs="Arial Nova"/>
          <w:b w:val="0"/>
          <w:bCs w:val="0"/>
        </w:rPr>
        <w:t xml:space="preserve">, Public Health </w:t>
      </w:r>
      <w:r w:rsidRPr="70FC2777" w:rsidR="232A98CE">
        <w:rPr>
          <w:rFonts w:ascii="Arial Nova" w:hAnsi="Arial Nova" w:eastAsia="Arial Nova" w:cs="Arial Nova"/>
          <w:b w:val="0"/>
          <w:bCs w:val="0"/>
        </w:rPr>
        <w:t>England</w:t>
      </w:r>
      <w:r w:rsidRPr="70FC2777" w:rsidR="0D27C0F6">
        <w:rPr>
          <w:rFonts w:ascii="Arial Nova" w:hAnsi="Arial Nova" w:eastAsia="Arial Nova" w:cs="Arial Nova"/>
          <w:b w:val="0"/>
          <w:bCs w:val="0"/>
        </w:rPr>
        <w:t xml:space="preserve">. </w:t>
      </w:r>
    </w:p>
    <w:p w:rsidR="752E0272" w:rsidP="70FC2777" w:rsidRDefault="752E0272" w14:paraId="689CA18E" w14:textId="1D45E1E5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</w:rPr>
      </w:pPr>
      <w:r w:rsidRPr="70FC2777" w:rsidR="752E0272">
        <w:rPr>
          <w:rFonts w:ascii="Arial Nova" w:hAnsi="Arial Nova" w:eastAsia="Arial Nova" w:cs="Arial Nova"/>
          <w:b w:val="0"/>
          <w:bCs w:val="0"/>
        </w:rPr>
        <w:t>Justin.P.Dube et al (2021),</w:t>
      </w:r>
      <w:r w:rsidRPr="70FC2777" w:rsidR="752E0272">
        <w:rPr>
          <w:rFonts w:ascii="Arial Nova" w:hAnsi="Arial Nova" w:eastAsia="Arial Nova" w:cs="Arial Nova"/>
          <w:b w:val="0"/>
          <w:bCs w:val="0"/>
          <w:i w:val="1"/>
          <w:iCs w:val="1"/>
        </w:rPr>
        <w:t xml:space="preserve"> Suicide </w:t>
      </w:r>
      <w:r w:rsidRPr="70FC2777" w:rsidR="5212E482">
        <w:rPr>
          <w:rFonts w:ascii="Arial Nova" w:hAnsi="Arial Nova" w:eastAsia="Arial Nova" w:cs="Arial Nova"/>
          <w:b w:val="0"/>
          <w:bCs w:val="0"/>
          <w:i w:val="1"/>
          <w:iCs w:val="1"/>
        </w:rPr>
        <w:t>behaviours</w:t>
      </w:r>
      <w:r w:rsidRPr="70FC2777" w:rsidR="752E0272">
        <w:rPr>
          <w:rFonts w:ascii="Arial Nova" w:hAnsi="Arial Nova" w:eastAsia="Arial Nova" w:cs="Arial Nova"/>
          <w:b w:val="0"/>
          <w:bCs w:val="0"/>
          <w:i w:val="1"/>
          <w:iCs w:val="1"/>
        </w:rPr>
        <w:t xml:space="preserve"> during the covid-19 pandemic: A</w:t>
      </w:r>
      <w:r w:rsidRPr="70FC2777" w:rsidR="752E0272">
        <w:rPr>
          <w:rFonts w:ascii="Arial Nova" w:hAnsi="Arial Nova" w:eastAsia="Arial Nova" w:cs="Arial Nova"/>
          <w:b w:val="0"/>
          <w:bCs w:val="0"/>
        </w:rPr>
        <w:t xml:space="preserve"> </w:t>
      </w:r>
      <w:r w:rsidRPr="70FC2777" w:rsidR="0D8B9B0F">
        <w:rPr>
          <w:rFonts w:ascii="Arial Nova" w:hAnsi="Arial Nova" w:eastAsia="Arial Nova" w:cs="Arial Nova"/>
          <w:b w:val="0"/>
          <w:bCs w:val="0"/>
          <w:i w:val="1"/>
          <w:iCs w:val="1"/>
        </w:rPr>
        <w:t>meta-analysis</w:t>
      </w:r>
      <w:r w:rsidRPr="70FC2777" w:rsidR="752E0272">
        <w:rPr>
          <w:rFonts w:ascii="Arial Nova" w:hAnsi="Arial Nova" w:eastAsia="Arial Nova" w:cs="Arial Nova"/>
          <w:b w:val="0"/>
          <w:bCs w:val="0"/>
          <w:i w:val="1"/>
          <w:iCs w:val="1"/>
        </w:rPr>
        <w:t xml:space="preserve"> of 54 studies,</w:t>
      </w:r>
      <w:r w:rsidRPr="70FC2777" w:rsidR="752E0272">
        <w:rPr>
          <w:rFonts w:ascii="Arial Nova" w:hAnsi="Arial Nova" w:eastAsia="Arial Nova" w:cs="Arial Nova"/>
          <w:b w:val="0"/>
          <w:bCs w:val="0"/>
        </w:rPr>
        <w:t xml:space="preserve"> P</w:t>
      </w:r>
      <w:r w:rsidRPr="70FC2777" w:rsidR="1E24D6DF">
        <w:rPr>
          <w:rFonts w:ascii="Arial Nova" w:hAnsi="Arial Nova" w:eastAsia="Arial Nova" w:cs="Arial Nova"/>
          <w:b w:val="0"/>
          <w:bCs w:val="0"/>
        </w:rPr>
        <w:t xml:space="preserve">sychiatry Research. </w:t>
      </w:r>
    </w:p>
    <w:p w:rsidR="6E855A35" w:rsidP="70FC2777" w:rsidRDefault="6E855A35" w14:paraId="27BAB116" w14:textId="7930FF7A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</w:rPr>
      </w:pPr>
      <w:r w:rsidRPr="70FC2777" w:rsidR="6E855A35">
        <w:rPr>
          <w:rFonts w:ascii="Arial Nova" w:hAnsi="Arial Nova" w:eastAsia="Arial Nova" w:cs="Arial Nova"/>
          <w:b w:val="0"/>
          <w:bCs w:val="0"/>
        </w:rPr>
        <w:t xml:space="preserve">Mind (2020), </w:t>
      </w:r>
      <w:r w:rsidRPr="70FC2777" w:rsidR="6E855A35">
        <w:rPr>
          <w:rFonts w:ascii="Arial Nova" w:hAnsi="Arial Nova" w:eastAsia="Arial Nova" w:cs="Arial Nova"/>
          <w:b w:val="0"/>
          <w:bCs w:val="0"/>
          <w:i w:val="1"/>
          <w:iCs w:val="1"/>
        </w:rPr>
        <w:t xml:space="preserve">What has the impact of </w:t>
      </w:r>
      <w:r w:rsidRPr="70FC2777" w:rsidR="341B8CB8">
        <w:rPr>
          <w:rFonts w:ascii="Arial Nova" w:hAnsi="Arial Nova" w:eastAsia="Arial Nova" w:cs="Arial Nova"/>
          <w:b w:val="0"/>
          <w:bCs w:val="0"/>
          <w:i w:val="1"/>
          <w:iCs w:val="1"/>
        </w:rPr>
        <w:t>coronavirus</w:t>
      </w:r>
      <w:r w:rsidRPr="70FC2777" w:rsidR="6E855A35">
        <w:rPr>
          <w:rFonts w:ascii="Arial Nova" w:hAnsi="Arial Nova" w:eastAsia="Arial Nova" w:cs="Arial Nova"/>
          <w:b w:val="0"/>
          <w:bCs w:val="0"/>
          <w:i w:val="1"/>
          <w:iCs w:val="1"/>
        </w:rPr>
        <w:t xml:space="preserve"> been on mental Health</w:t>
      </w:r>
      <w:r w:rsidRPr="70FC2777" w:rsidR="6E855A35">
        <w:rPr>
          <w:rFonts w:ascii="Arial Nova" w:hAnsi="Arial Nova" w:eastAsia="Arial Nova" w:cs="Arial Nova"/>
          <w:b w:val="0"/>
          <w:bCs w:val="0"/>
        </w:rPr>
        <w:t xml:space="preserve">, Available from: </w:t>
      </w:r>
      <w:hyperlink r:id="Rdc6a3adeb62441f0">
        <w:r w:rsidRPr="70FC2777" w:rsidR="6E855A35">
          <w:rPr>
            <w:rStyle w:val="Hyperlink"/>
            <w:rFonts w:ascii="Arial Nova" w:hAnsi="Arial Nova" w:eastAsia="Arial Nova" w:cs="Arial Nova"/>
            <w:b w:val="0"/>
            <w:bCs w:val="0"/>
          </w:rPr>
          <w:t>https://www.mind.org.uk</w:t>
        </w:r>
      </w:hyperlink>
      <w:r w:rsidRPr="70FC2777" w:rsidR="6E855A35">
        <w:rPr>
          <w:rFonts w:ascii="Arial Nova" w:hAnsi="Arial Nova" w:eastAsia="Arial Nova" w:cs="Arial Nova"/>
          <w:b w:val="0"/>
          <w:bCs w:val="0"/>
        </w:rPr>
        <w:t xml:space="preserve"> </w:t>
      </w:r>
      <w:r w:rsidRPr="70FC2777" w:rsidR="136DFF51">
        <w:rPr>
          <w:rFonts w:ascii="Arial Nova" w:hAnsi="Arial Nova" w:eastAsia="Arial Nova" w:cs="Arial Nova"/>
          <w:b w:val="0"/>
          <w:bCs w:val="0"/>
        </w:rPr>
        <w:t>(</w:t>
      </w:r>
      <w:r w:rsidRPr="70FC2777" w:rsidR="30FF813D">
        <w:rPr>
          <w:rFonts w:ascii="Arial Nova" w:hAnsi="Arial Nova" w:eastAsia="Arial Nova" w:cs="Arial Nova"/>
          <w:b w:val="0"/>
          <w:bCs w:val="0"/>
        </w:rPr>
        <w:t>Accessed</w:t>
      </w:r>
      <w:r w:rsidRPr="70FC2777" w:rsidR="136DFF51">
        <w:rPr>
          <w:rFonts w:ascii="Arial Nova" w:hAnsi="Arial Nova" w:eastAsia="Arial Nova" w:cs="Arial Nova"/>
          <w:b w:val="0"/>
          <w:bCs w:val="0"/>
        </w:rPr>
        <w:t xml:space="preserve"> on 26/10/2020)</w:t>
      </w:r>
    </w:p>
    <w:p w:rsidR="6FA4666E" w:rsidP="70FC2777" w:rsidRDefault="6FA4666E" w14:paraId="10D5724B" w14:textId="4AC0453B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</w:rPr>
      </w:pPr>
      <w:r w:rsidRPr="70FC2777" w:rsidR="6FA4666E">
        <w:rPr>
          <w:rFonts w:ascii="Arial Nova" w:hAnsi="Arial Nova" w:eastAsia="Arial Nova" w:cs="Arial Nova"/>
          <w:b w:val="0"/>
          <w:bCs w:val="0"/>
        </w:rPr>
        <w:t>Rawson et al (2010),</w:t>
      </w:r>
      <w:r w:rsidRPr="70FC2777" w:rsidR="6FA4666E">
        <w:rPr>
          <w:rFonts w:ascii="Arial Nova" w:hAnsi="Arial Nova" w:eastAsia="Arial Nova" w:cs="Arial Nova"/>
          <w:b w:val="0"/>
          <w:bCs w:val="0"/>
          <w:i w:val="1"/>
          <w:iCs w:val="1"/>
        </w:rPr>
        <w:t xml:space="preserve"> </w:t>
      </w:r>
      <w:r w:rsidRPr="70FC2777" w:rsidR="63DBAEF3">
        <w:rPr>
          <w:rFonts w:ascii="Arial Nova" w:hAnsi="Arial Nova" w:eastAsia="Arial Nova" w:cs="Arial Nova"/>
          <w:b w:val="0"/>
          <w:bCs w:val="0"/>
          <w:i w:val="1"/>
          <w:iCs w:val="1"/>
        </w:rPr>
        <w:t>Varicella</w:t>
      </w:r>
      <w:r w:rsidRPr="70FC2777" w:rsidR="63DBAEF3">
        <w:rPr>
          <w:rFonts w:ascii="Arial Nova" w:hAnsi="Arial Nova" w:eastAsia="Arial Nova" w:cs="Arial Nova"/>
          <w:b w:val="0"/>
          <w:bCs w:val="0"/>
          <w:i w:val="1"/>
          <w:iCs w:val="1"/>
        </w:rPr>
        <w:t xml:space="preserve"> Infection and the impact of late entry into the Irish </w:t>
      </w:r>
      <w:r w:rsidRPr="70FC2777" w:rsidR="63DBAEF3">
        <w:rPr>
          <w:rFonts w:ascii="Arial Nova" w:hAnsi="Arial Nova" w:eastAsia="Arial Nova" w:cs="Arial Nova"/>
          <w:b w:val="0"/>
          <w:bCs w:val="0"/>
          <w:i w:val="1"/>
          <w:iCs w:val="1"/>
        </w:rPr>
        <w:t>healthcare system,</w:t>
      </w:r>
      <w:r w:rsidRPr="70FC2777" w:rsidR="63DBAEF3">
        <w:rPr>
          <w:rFonts w:ascii="Arial Nova" w:hAnsi="Arial Nova" w:eastAsia="Arial Nova" w:cs="Arial Nova"/>
          <w:b w:val="0"/>
          <w:bCs w:val="0"/>
        </w:rPr>
        <w:t xml:space="preserve"> Volume 3, Issue 3, pages 106-112, Sinead Feeney. </w:t>
      </w:r>
    </w:p>
    <w:p w:rsidR="565E2B90" w:rsidP="70FC2777" w:rsidRDefault="565E2B90" w14:paraId="3BF56221" w14:textId="048178E1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</w:rPr>
      </w:pPr>
      <w:r w:rsidRPr="70FC2777" w:rsidR="565E2B90">
        <w:rPr>
          <w:rFonts w:ascii="Arial Nova" w:hAnsi="Arial Nova" w:eastAsia="Arial Nova" w:cs="Arial Nova"/>
          <w:b w:val="0"/>
          <w:bCs w:val="0"/>
        </w:rPr>
        <w:t>The Independent (2021)</w:t>
      </w:r>
      <w:r w:rsidRPr="70FC2777" w:rsidR="565E2B90">
        <w:rPr>
          <w:rFonts w:ascii="Arial Nova" w:hAnsi="Arial Nova" w:eastAsia="Arial Nova" w:cs="Arial Nova"/>
          <w:b w:val="0"/>
          <w:bCs w:val="0"/>
          <w:i w:val="1"/>
          <w:iCs w:val="1"/>
        </w:rPr>
        <w:t xml:space="preserve">, Scathing report blasts ‘unimaginable’ £37bn cost of </w:t>
      </w:r>
      <w:r w:rsidRPr="70FC2777" w:rsidR="565E2B90">
        <w:rPr>
          <w:rFonts w:ascii="Arial Nova" w:hAnsi="Arial Nova" w:eastAsia="Arial Nova" w:cs="Arial Nova"/>
          <w:b w:val="0"/>
          <w:bCs w:val="0"/>
          <w:i w:val="1"/>
          <w:iCs w:val="1"/>
        </w:rPr>
        <w:t>coronavirus test and trace system</w:t>
      </w:r>
      <w:r w:rsidRPr="70FC2777" w:rsidR="565E2B90">
        <w:rPr>
          <w:rFonts w:ascii="Arial Nova" w:hAnsi="Arial Nova" w:eastAsia="Arial Nova" w:cs="Arial Nova"/>
          <w:b w:val="0"/>
          <w:bCs w:val="0"/>
        </w:rPr>
        <w:t>, Andre</w:t>
      </w:r>
      <w:r w:rsidRPr="70FC2777" w:rsidR="5998934F">
        <w:rPr>
          <w:rFonts w:ascii="Arial Nova" w:hAnsi="Arial Nova" w:eastAsia="Arial Nova" w:cs="Arial Nova"/>
          <w:b w:val="0"/>
          <w:bCs w:val="0"/>
        </w:rPr>
        <w:t xml:space="preserve">w Woodcock. </w:t>
      </w:r>
    </w:p>
    <w:p w:rsidR="63DBAEF3" w:rsidP="70FC2777" w:rsidRDefault="63DBAEF3" w14:paraId="40E61CAD" w14:textId="595EDA0F">
      <w:pPr>
        <w:pStyle w:val="ListParagraph"/>
        <w:numPr>
          <w:ilvl w:val="0"/>
          <w:numId w:val="2"/>
        </w:numPr>
        <w:rPr>
          <w:b w:val="0"/>
          <w:bCs w:val="0"/>
        </w:rPr>
      </w:pPr>
      <w:r w:rsidRPr="70FC2777" w:rsidR="63DBAEF3">
        <w:rPr>
          <w:rFonts w:ascii="Arial Nova" w:hAnsi="Arial Nova" w:eastAsia="Arial Nova" w:cs="Arial Nova"/>
          <w:b w:val="0"/>
          <w:bCs w:val="0"/>
        </w:rPr>
        <w:t xml:space="preserve">WHO (1993), </w:t>
      </w:r>
      <w:r w:rsidRPr="70FC2777" w:rsidR="63DBAEF3">
        <w:rPr>
          <w:rFonts w:ascii="Arial Nova" w:hAnsi="Arial Nova" w:eastAsia="Arial Nova" w:cs="Arial Nova"/>
          <w:b w:val="0"/>
          <w:bCs w:val="0"/>
          <w:i w:val="1"/>
          <w:iCs w:val="1"/>
        </w:rPr>
        <w:t xml:space="preserve">Requirements for Varicella Vaccine </w:t>
      </w:r>
      <w:r w:rsidRPr="70FC2777" w:rsidR="63DBAEF3">
        <w:rPr>
          <w:rFonts w:ascii="Arial Nova" w:hAnsi="Arial Nova" w:eastAsia="Arial Nova" w:cs="Arial Nova"/>
          <w:b w:val="0"/>
          <w:bCs w:val="0"/>
        </w:rPr>
        <w:t>(Live) Revised 1993, TRS NO 848, Annex 1.</w:t>
      </w:r>
      <w:r w:rsidR="63DBAEF3">
        <w:rPr>
          <w:b w:val="0"/>
          <w:bCs w:val="0"/>
        </w:rPr>
        <w:t xml:space="preserve"> </w:t>
      </w:r>
    </w:p>
    <w:p w:rsidR="49936106" w:rsidP="730409C7" w:rsidRDefault="49936106" w14:paraId="4C088FED" w14:textId="7BFDA073">
      <w:pPr>
        <w:pStyle w:val="Normal"/>
      </w:pPr>
      <w:r w:rsidR="49936106">
        <w:rPr/>
        <w:t xml:space="preserve"> </w:t>
      </w:r>
    </w:p>
    <w:p w:rsidR="730409C7" w:rsidP="730409C7" w:rsidRDefault="730409C7" w14:paraId="0CE4B9DA" w14:textId="0603751B">
      <w:pPr>
        <w:pStyle w:val="Normal"/>
      </w:pPr>
    </w:p>
    <w:p w:rsidR="730409C7" w:rsidP="730409C7" w:rsidRDefault="730409C7" w14:paraId="09AE8DC3" w14:textId="3486EF00">
      <w:pPr>
        <w:pStyle w:val="Normal"/>
      </w:pPr>
    </w:p>
    <w:p w:rsidR="730409C7" w:rsidP="730409C7" w:rsidRDefault="730409C7" w14:paraId="442B891A" w14:textId="6271579B">
      <w:pPr>
        <w:pStyle w:val="Normal"/>
      </w:pPr>
    </w:p>
    <w:p w:rsidR="730409C7" w:rsidP="730409C7" w:rsidRDefault="730409C7" w14:paraId="366DBF6D" w14:textId="30D738C2">
      <w:pPr>
        <w:pStyle w:val="Normal"/>
      </w:pPr>
    </w:p>
    <w:p w:rsidR="730409C7" w:rsidP="730409C7" w:rsidRDefault="730409C7" w14:paraId="14F8AD40" w14:textId="544B0E35">
      <w:pPr>
        <w:pStyle w:val="Normal"/>
      </w:pPr>
    </w:p>
    <w:p w:rsidR="730409C7" w:rsidP="730409C7" w:rsidRDefault="730409C7" w14:paraId="1AE04F44" w14:textId="7CF8BFC5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a321cd31b964298"/>
      <w:footerReference w:type="default" r:id="Re1b012b3a0164d4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30409C7" w:rsidTr="730409C7" w14:paraId="0E624EA1">
      <w:tc>
        <w:tcPr>
          <w:tcW w:w="3005" w:type="dxa"/>
          <w:tcMar/>
        </w:tcPr>
        <w:p w:rsidR="730409C7" w:rsidP="730409C7" w:rsidRDefault="730409C7" w14:paraId="10E0E84C" w14:textId="3987134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30409C7" w:rsidP="730409C7" w:rsidRDefault="730409C7" w14:paraId="264C8F16" w14:textId="20C9DE78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730409C7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730409C7" w:rsidP="730409C7" w:rsidRDefault="730409C7" w14:paraId="53D45A36" w14:textId="3E1B10E4">
          <w:pPr>
            <w:pStyle w:val="Header"/>
            <w:bidi w:val="0"/>
            <w:ind w:right="-115"/>
            <w:jc w:val="right"/>
          </w:pPr>
        </w:p>
      </w:tc>
    </w:tr>
  </w:tbl>
  <w:p w:rsidR="730409C7" w:rsidP="730409C7" w:rsidRDefault="730409C7" w14:paraId="108CED77" w14:textId="75FE1EE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30409C7" w:rsidTr="730409C7" w14:paraId="7DD54C1C">
      <w:tc>
        <w:tcPr>
          <w:tcW w:w="3005" w:type="dxa"/>
          <w:tcMar/>
        </w:tcPr>
        <w:p w:rsidR="730409C7" w:rsidP="730409C7" w:rsidRDefault="730409C7" w14:paraId="7F02421E" w14:textId="0E39B3D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30409C7" w:rsidP="730409C7" w:rsidRDefault="730409C7" w14:paraId="785092B4" w14:textId="76670C4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30409C7" w:rsidP="730409C7" w:rsidRDefault="730409C7" w14:paraId="6CE46D5F" w14:textId="53A52C14">
          <w:pPr>
            <w:pStyle w:val="Header"/>
            <w:bidi w:val="0"/>
            <w:ind w:right="-115"/>
            <w:jc w:val="right"/>
          </w:pPr>
        </w:p>
      </w:tc>
    </w:tr>
  </w:tbl>
  <w:p w:rsidR="730409C7" w:rsidP="730409C7" w:rsidRDefault="730409C7" w14:paraId="45EB2ED8" w14:textId="65BF31B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jlLDZbuPE2sCOS" int2:id="vksSIdmA">
      <int2:state int2:type="LegacyProofing" int2:value="Rejected"/>
    </int2:textHash>
    <int2:bookmark int2:bookmarkName="_Int_uqSUn7tN" int2:invalidationBookmarkName="" int2:hashCode="X55YArurxx+Sdf" int2:id="UoOqd4m5">
      <int2:state int2:type="LegacyProofing" int2:value="Rejected"/>
    </int2:bookmark>
    <int2:bookmark int2:bookmarkName="_Int_dDF8E9VA" int2:invalidationBookmarkName="" int2:hashCode="NwPNIWiB0zA6EK" int2:id="DRp1Uh60"/>
    <int2:bookmark int2:bookmarkName="_Int_LSfZ7pCb" int2:invalidationBookmarkName="" int2:hashCode="+hy8M85sF9u9T4" int2:id="CPAtraDG"/>
    <int2:bookmark int2:bookmarkName="_Int_NkALZlwd" int2:invalidationBookmarkName="" int2:hashCode="JRc1EjTIWj1otB" int2:id="XZcmQa8T"/>
    <int2:bookmark int2:bookmarkName="_Int_Bb4OqApV" int2:invalidationBookmarkName="" int2:hashCode="e80/BaJnIHzBMx" int2:id="4KeVG11R"/>
    <int2:bookmark int2:bookmarkName="_Int_k6Wq5OxX" int2:invalidationBookmarkName="" int2:hashCode="+hy8M85sF9u9T4" int2:id="j0M30Toi"/>
    <int2:bookmark int2:bookmarkName="_Int_HpR4j8et" int2:invalidationBookmarkName="" int2:hashCode="s65PciowV4+sAZ" int2:id="hEl8a0Gz"/>
    <int2:bookmark int2:bookmarkName="_Int_G4xF5A5Y" int2:invalidationBookmarkName="" int2:hashCode="e0dMsLOcF3PXGS" int2:id="TZjzDReE"/>
    <int2:bookmark int2:bookmarkName="_Int_KsaoE2kF" int2:invalidationBookmarkName="" int2:hashCode="a2Elz8dU03M6CK" int2:id="xgMW28aT"/>
    <int2:bookmark int2:bookmarkName="_Int_s7ugKoaL" int2:invalidationBookmarkName="" int2:hashCode="RoHRJMxsS3O6q/" int2:id="4ZDforg8"/>
    <int2:bookmark int2:bookmarkName="_Int_ZOAdEwGO" int2:invalidationBookmarkName="" int2:hashCode="oweAsl6cbYwoNa" int2:id="bXTb9L4v"/>
    <int2:bookmark int2:bookmarkName="_Int_0YdnBsbZ" int2:invalidationBookmarkName="" int2:hashCode="RoHRJMxsS3O6q/" int2:id="yJWutJWD"/>
    <int2:bookmark int2:bookmarkName="_Int_t8fkGK5x" int2:invalidationBookmarkName="" int2:hashCode="+hy8M85sF9u9T4" int2:id="DDN8nLKu"/>
    <int2:bookmark int2:bookmarkName="_Int_FPcfSJcF" int2:invalidationBookmarkName="" int2:hashCode="VQQVn/tkzRrHE/" int2:id="so51oaIM"/>
    <int2:bookmark int2:bookmarkName="_Int_LHzzkQRi" int2:invalidationBookmarkName="" int2:hashCode="oDKeFME1Nby2NZ" int2:id="9GxaeKkG"/>
    <int2:bookmark int2:bookmarkName="_Int_lDqlYM0o" int2:invalidationBookmarkName="" int2:hashCode="e0dMsLOcF3PXGS" int2:id="gBFZTJc1"/>
    <int2:bookmark int2:bookmarkName="_Int_ts1TiLRJ" int2:invalidationBookmarkName="" int2:hashCode="V9CnXcV+ZGgRNM" int2:id="hCa4z1AJ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7bd5a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a307d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8EA03A"/>
    <w:rsid w:val="00021EA8"/>
    <w:rsid w:val="0003FBC7"/>
    <w:rsid w:val="0036B02D"/>
    <w:rsid w:val="0068E346"/>
    <w:rsid w:val="00A4EE4C"/>
    <w:rsid w:val="00ABBF9F"/>
    <w:rsid w:val="00BBE752"/>
    <w:rsid w:val="00D1846F"/>
    <w:rsid w:val="00D784AA"/>
    <w:rsid w:val="00F0D48D"/>
    <w:rsid w:val="0149E161"/>
    <w:rsid w:val="014B5787"/>
    <w:rsid w:val="0159D1E7"/>
    <w:rsid w:val="016534D4"/>
    <w:rsid w:val="0192BA3A"/>
    <w:rsid w:val="019FCC28"/>
    <w:rsid w:val="01CE7581"/>
    <w:rsid w:val="020500BC"/>
    <w:rsid w:val="02A3FCA8"/>
    <w:rsid w:val="02D6432A"/>
    <w:rsid w:val="032863BD"/>
    <w:rsid w:val="032CC380"/>
    <w:rsid w:val="03355609"/>
    <w:rsid w:val="03422B69"/>
    <w:rsid w:val="03601BE4"/>
    <w:rsid w:val="036E50EF"/>
    <w:rsid w:val="04018D24"/>
    <w:rsid w:val="0499602F"/>
    <w:rsid w:val="04FBB84E"/>
    <w:rsid w:val="050A2150"/>
    <w:rsid w:val="0547D3D7"/>
    <w:rsid w:val="05658275"/>
    <w:rsid w:val="05A4F592"/>
    <w:rsid w:val="05C90627"/>
    <w:rsid w:val="05D71F3D"/>
    <w:rsid w:val="0640E8C1"/>
    <w:rsid w:val="06588BEF"/>
    <w:rsid w:val="06646442"/>
    <w:rsid w:val="0710AF28"/>
    <w:rsid w:val="0748B379"/>
    <w:rsid w:val="07651283"/>
    <w:rsid w:val="077EAF1A"/>
    <w:rsid w:val="07B1EDEB"/>
    <w:rsid w:val="082899B5"/>
    <w:rsid w:val="0841C212"/>
    <w:rsid w:val="089D2337"/>
    <w:rsid w:val="08E9F605"/>
    <w:rsid w:val="094E8FC1"/>
    <w:rsid w:val="095C4328"/>
    <w:rsid w:val="0965548F"/>
    <w:rsid w:val="09717573"/>
    <w:rsid w:val="09724C09"/>
    <w:rsid w:val="09807AD9"/>
    <w:rsid w:val="099C0504"/>
    <w:rsid w:val="0A682388"/>
    <w:rsid w:val="0B37D565"/>
    <w:rsid w:val="0B46AE6E"/>
    <w:rsid w:val="0C246343"/>
    <w:rsid w:val="0C9CF551"/>
    <w:rsid w:val="0D27C0F6"/>
    <w:rsid w:val="0D8B9B0F"/>
    <w:rsid w:val="0E33FA5D"/>
    <w:rsid w:val="0EEA6FCB"/>
    <w:rsid w:val="0EF15EAD"/>
    <w:rsid w:val="0F1E8016"/>
    <w:rsid w:val="0F244939"/>
    <w:rsid w:val="0F49892C"/>
    <w:rsid w:val="0F53D9B5"/>
    <w:rsid w:val="0FEE195E"/>
    <w:rsid w:val="1029DA89"/>
    <w:rsid w:val="107436F2"/>
    <w:rsid w:val="10B7C9B4"/>
    <w:rsid w:val="10D0E017"/>
    <w:rsid w:val="10E7A839"/>
    <w:rsid w:val="10EF95BF"/>
    <w:rsid w:val="10F57E79"/>
    <w:rsid w:val="11F5C950"/>
    <w:rsid w:val="1244057D"/>
    <w:rsid w:val="13689D66"/>
    <w:rsid w:val="136DFF51"/>
    <w:rsid w:val="13C037DF"/>
    <w:rsid w:val="14165E9F"/>
    <w:rsid w:val="14655EAE"/>
    <w:rsid w:val="14DEB7AB"/>
    <w:rsid w:val="15AF18AB"/>
    <w:rsid w:val="15DDDE57"/>
    <w:rsid w:val="16198AE9"/>
    <w:rsid w:val="167A880C"/>
    <w:rsid w:val="17BA6B94"/>
    <w:rsid w:val="1820497C"/>
    <w:rsid w:val="18787977"/>
    <w:rsid w:val="18E2038C"/>
    <w:rsid w:val="198DE197"/>
    <w:rsid w:val="19B08B52"/>
    <w:rsid w:val="19BC19DD"/>
    <w:rsid w:val="19BED711"/>
    <w:rsid w:val="19F99D3C"/>
    <w:rsid w:val="1A0AC5C3"/>
    <w:rsid w:val="1A9210B8"/>
    <w:rsid w:val="1AB22F1D"/>
    <w:rsid w:val="1AEBE54F"/>
    <w:rsid w:val="1B4A4991"/>
    <w:rsid w:val="1B57EA3E"/>
    <w:rsid w:val="1BBBD590"/>
    <w:rsid w:val="1BC04299"/>
    <w:rsid w:val="1C3112DF"/>
    <w:rsid w:val="1CA7EFC2"/>
    <w:rsid w:val="1CC58259"/>
    <w:rsid w:val="1CC8B82A"/>
    <w:rsid w:val="1DC9B17A"/>
    <w:rsid w:val="1DDD8C83"/>
    <w:rsid w:val="1DFEF1A3"/>
    <w:rsid w:val="1E24D6DF"/>
    <w:rsid w:val="1E24E0B7"/>
    <w:rsid w:val="1E62743B"/>
    <w:rsid w:val="1E6F6F7A"/>
    <w:rsid w:val="1EA8B35D"/>
    <w:rsid w:val="1EB5EC89"/>
    <w:rsid w:val="1ECAA056"/>
    <w:rsid w:val="1EFF5F2B"/>
    <w:rsid w:val="1F123F1E"/>
    <w:rsid w:val="1F42E499"/>
    <w:rsid w:val="1F5E255F"/>
    <w:rsid w:val="1F68B3A1"/>
    <w:rsid w:val="1F6F0D90"/>
    <w:rsid w:val="1FFD231B"/>
    <w:rsid w:val="20FDCC03"/>
    <w:rsid w:val="21049E3A"/>
    <w:rsid w:val="2105B989"/>
    <w:rsid w:val="2118BB08"/>
    <w:rsid w:val="215CE8DC"/>
    <w:rsid w:val="21EB6818"/>
    <w:rsid w:val="220B68C8"/>
    <w:rsid w:val="223A9C95"/>
    <w:rsid w:val="2295737B"/>
    <w:rsid w:val="231B9B80"/>
    <w:rsid w:val="232A98CE"/>
    <w:rsid w:val="235913D7"/>
    <w:rsid w:val="23873879"/>
    <w:rsid w:val="23D2F2BA"/>
    <w:rsid w:val="23FCF535"/>
    <w:rsid w:val="243143DC"/>
    <w:rsid w:val="2438F2FE"/>
    <w:rsid w:val="2463F842"/>
    <w:rsid w:val="2531C9B6"/>
    <w:rsid w:val="256EC31B"/>
    <w:rsid w:val="25CB8B3E"/>
    <w:rsid w:val="25CD143D"/>
    <w:rsid w:val="25CF760B"/>
    <w:rsid w:val="25F5613E"/>
    <w:rsid w:val="264B2419"/>
    <w:rsid w:val="2676938E"/>
    <w:rsid w:val="269A9CE5"/>
    <w:rsid w:val="26BED93B"/>
    <w:rsid w:val="26C0FE6E"/>
    <w:rsid w:val="26E8A4B7"/>
    <w:rsid w:val="272910B3"/>
    <w:rsid w:val="2761D4AC"/>
    <w:rsid w:val="27658570"/>
    <w:rsid w:val="276B349E"/>
    <w:rsid w:val="277093C0"/>
    <w:rsid w:val="279FFF43"/>
    <w:rsid w:val="27E6F47A"/>
    <w:rsid w:val="28083500"/>
    <w:rsid w:val="281638F5"/>
    <w:rsid w:val="28366D46"/>
    <w:rsid w:val="28488B1A"/>
    <w:rsid w:val="285AA99C"/>
    <w:rsid w:val="289FAA30"/>
    <w:rsid w:val="28A663DD"/>
    <w:rsid w:val="2904B4FF"/>
    <w:rsid w:val="29384676"/>
    <w:rsid w:val="29DF4F95"/>
    <w:rsid w:val="2A26F455"/>
    <w:rsid w:val="2A378BA5"/>
    <w:rsid w:val="2A9EFC61"/>
    <w:rsid w:val="2AAC9BCF"/>
    <w:rsid w:val="2AB353CE"/>
    <w:rsid w:val="2ACC6E92"/>
    <w:rsid w:val="2B05D95B"/>
    <w:rsid w:val="2B127D05"/>
    <w:rsid w:val="2B1D1CFB"/>
    <w:rsid w:val="2B3DE077"/>
    <w:rsid w:val="2B7B1FF6"/>
    <w:rsid w:val="2BD136EA"/>
    <w:rsid w:val="2BDE049F"/>
    <w:rsid w:val="2C2B5227"/>
    <w:rsid w:val="2C34683B"/>
    <w:rsid w:val="2C747493"/>
    <w:rsid w:val="2C8E10DE"/>
    <w:rsid w:val="2CCAE7EE"/>
    <w:rsid w:val="2CF8A6B5"/>
    <w:rsid w:val="2D16F057"/>
    <w:rsid w:val="2D40E0F6"/>
    <w:rsid w:val="2DB6B72B"/>
    <w:rsid w:val="2DCB0594"/>
    <w:rsid w:val="2DCE71CB"/>
    <w:rsid w:val="2DD69D23"/>
    <w:rsid w:val="2DD8EA74"/>
    <w:rsid w:val="2DEAF490"/>
    <w:rsid w:val="2DFDA15C"/>
    <w:rsid w:val="2E7CCF59"/>
    <w:rsid w:val="2EB2C0B8"/>
    <w:rsid w:val="2ED1D8A6"/>
    <w:rsid w:val="2F019396"/>
    <w:rsid w:val="2F15A561"/>
    <w:rsid w:val="2F507810"/>
    <w:rsid w:val="2F73F683"/>
    <w:rsid w:val="2FFA1E88"/>
    <w:rsid w:val="301346E5"/>
    <w:rsid w:val="3039B51C"/>
    <w:rsid w:val="308D8AB9"/>
    <w:rsid w:val="308EA03A"/>
    <w:rsid w:val="30FB9246"/>
    <w:rsid w:val="30FF813D"/>
    <w:rsid w:val="3107D95E"/>
    <w:rsid w:val="311228B2"/>
    <w:rsid w:val="311BDD53"/>
    <w:rsid w:val="3121C459"/>
    <w:rsid w:val="32097968"/>
    <w:rsid w:val="321DD30A"/>
    <w:rsid w:val="32375328"/>
    <w:rsid w:val="3256A980"/>
    <w:rsid w:val="325F8245"/>
    <w:rsid w:val="326CDF1E"/>
    <w:rsid w:val="32A3A9BF"/>
    <w:rsid w:val="32AA0E46"/>
    <w:rsid w:val="32C229F5"/>
    <w:rsid w:val="333EA12C"/>
    <w:rsid w:val="3343C056"/>
    <w:rsid w:val="33536C26"/>
    <w:rsid w:val="33A8F972"/>
    <w:rsid w:val="33B1C7E3"/>
    <w:rsid w:val="341483FC"/>
    <w:rsid w:val="341B8CB8"/>
    <w:rsid w:val="3425F8AF"/>
    <w:rsid w:val="34537E15"/>
    <w:rsid w:val="34CD8FAB"/>
    <w:rsid w:val="34E7D494"/>
    <w:rsid w:val="350BE6E1"/>
    <w:rsid w:val="3515B7E2"/>
    <w:rsid w:val="356381CD"/>
    <w:rsid w:val="357653DF"/>
    <w:rsid w:val="35ED875B"/>
    <w:rsid w:val="35F9F5F3"/>
    <w:rsid w:val="3613685B"/>
    <w:rsid w:val="36341038"/>
    <w:rsid w:val="368E2F93"/>
    <w:rsid w:val="36B0C0AF"/>
    <w:rsid w:val="36E7D195"/>
    <w:rsid w:val="3704289B"/>
    <w:rsid w:val="378B1ED7"/>
    <w:rsid w:val="38367B8F"/>
    <w:rsid w:val="38BDBB80"/>
    <w:rsid w:val="38CE53BE"/>
    <w:rsid w:val="3A0FFEA1"/>
    <w:rsid w:val="3A4E386B"/>
    <w:rsid w:val="3ACFED07"/>
    <w:rsid w:val="3AFF4C82"/>
    <w:rsid w:val="3B7A27E0"/>
    <w:rsid w:val="3BC3F826"/>
    <w:rsid w:val="3C478928"/>
    <w:rsid w:val="3C52798B"/>
    <w:rsid w:val="3C5CC8DF"/>
    <w:rsid w:val="3C6DD000"/>
    <w:rsid w:val="3CC61EE5"/>
    <w:rsid w:val="3CDF8421"/>
    <w:rsid w:val="3D392A90"/>
    <w:rsid w:val="3D3A3C63"/>
    <w:rsid w:val="3D3FE28F"/>
    <w:rsid w:val="3D4700D0"/>
    <w:rsid w:val="3DD9AF4B"/>
    <w:rsid w:val="3E875606"/>
    <w:rsid w:val="3E8AC5F9"/>
    <w:rsid w:val="3ED3DA75"/>
    <w:rsid w:val="3F084593"/>
    <w:rsid w:val="3F4C0D92"/>
    <w:rsid w:val="3F7A43B0"/>
    <w:rsid w:val="3FB75EB2"/>
    <w:rsid w:val="4057A2F5"/>
    <w:rsid w:val="4105DDF0"/>
    <w:rsid w:val="412F18D7"/>
    <w:rsid w:val="413529DD"/>
    <w:rsid w:val="415E6767"/>
    <w:rsid w:val="41D3327E"/>
    <w:rsid w:val="42329F78"/>
    <w:rsid w:val="424B7569"/>
    <w:rsid w:val="42FA37C8"/>
    <w:rsid w:val="432CCAA2"/>
    <w:rsid w:val="43758BD0"/>
    <w:rsid w:val="43C1D0DF"/>
    <w:rsid w:val="43ECB908"/>
    <w:rsid w:val="43F7F250"/>
    <w:rsid w:val="44D53232"/>
    <w:rsid w:val="450224F8"/>
    <w:rsid w:val="454AF474"/>
    <w:rsid w:val="455CA7F2"/>
    <w:rsid w:val="45602507"/>
    <w:rsid w:val="45FC5022"/>
    <w:rsid w:val="461ED70B"/>
    <w:rsid w:val="4631D88A"/>
    <w:rsid w:val="46CFD18B"/>
    <w:rsid w:val="46D3F667"/>
    <w:rsid w:val="4725A039"/>
    <w:rsid w:val="4738DDE6"/>
    <w:rsid w:val="473E1829"/>
    <w:rsid w:val="476C7454"/>
    <w:rsid w:val="47D7BEF3"/>
    <w:rsid w:val="486E3DC9"/>
    <w:rsid w:val="48829536"/>
    <w:rsid w:val="48AD6E80"/>
    <w:rsid w:val="48D4AE47"/>
    <w:rsid w:val="48F2EFD8"/>
    <w:rsid w:val="491C1AAE"/>
    <w:rsid w:val="4939AE6B"/>
    <w:rsid w:val="4969794C"/>
    <w:rsid w:val="49936106"/>
    <w:rsid w:val="4A0A0E2A"/>
    <w:rsid w:val="4A364BBE"/>
    <w:rsid w:val="4AD481BC"/>
    <w:rsid w:val="4B68BB5C"/>
    <w:rsid w:val="4B9A559C"/>
    <w:rsid w:val="4BB37DF9"/>
    <w:rsid w:val="4BDA1BF0"/>
    <w:rsid w:val="4BE50F42"/>
    <w:rsid w:val="4BE5BD20"/>
    <w:rsid w:val="4C2A909A"/>
    <w:rsid w:val="4C60DCA5"/>
    <w:rsid w:val="4C6F33B2"/>
    <w:rsid w:val="4C7CDDB8"/>
    <w:rsid w:val="4C8C8345"/>
    <w:rsid w:val="4CD1AF30"/>
    <w:rsid w:val="4D59CA9B"/>
    <w:rsid w:val="4D626FA6"/>
    <w:rsid w:val="4D75EC51"/>
    <w:rsid w:val="4D7E67D1"/>
    <w:rsid w:val="4DA81F6A"/>
    <w:rsid w:val="4DC50104"/>
    <w:rsid w:val="4E1DD281"/>
    <w:rsid w:val="4E3CEA6F"/>
    <w:rsid w:val="4EDD7F4D"/>
    <w:rsid w:val="4EF1D6BA"/>
    <w:rsid w:val="4F3C0DAD"/>
    <w:rsid w:val="4F8EA287"/>
    <w:rsid w:val="4FC1B7A6"/>
    <w:rsid w:val="50044715"/>
    <w:rsid w:val="50813D34"/>
    <w:rsid w:val="50A4A3FA"/>
    <w:rsid w:val="51485BC9"/>
    <w:rsid w:val="51504EDB"/>
    <w:rsid w:val="51557343"/>
    <w:rsid w:val="51A6B9F6"/>
    <w:rsid w:val="52099720"/>
    <w:rsid w:val="5212E482"/>
    <w:rsid w:val="521D0D95"/>
    <w:rsid w:val="529DFD51"/>
    <w:rsid w:val="52F143A4"/>
    <w:rsid w:val="530D0FAC"/>
    <w:rsid w:val="53157804"/>
    <w:rsid w:val="53555C26"/>
    <w:rsid w:val="535AD997"/>
    <w:rsid w:val="53ED1B5B"/>
    <w:rsid w:val="541760EE"/>
    <w:rsid w:val="54651965"/>
    <w:rsid w:val="54F12C87"/>
    <w:rsid w:val="55287A23"/>
    <w:rsid w:val="55378D9D"/>
    <w:rsid w:val="553EC7D9"/>
    <w:rsid w:val="5544BE1B"/>
    <w:rsid w:val="5554AE57"/>
    <w:rsid w:val="5564DC80"/>
    <w:rsid w:val="5573C50A"/>
    <w:rsid w:val="5588EBBC"/>
    <w:rsid w:val="563ECDFB"/>
    <w:rsid w:val="565E2B90"/>
    <w:rsid w:val="56636A3F"/>
    <w:rsid w:val="56F001F0"/>
    <w:rsid w:val="56F07EB8"/>
    <w:rsid w:val="56F9B6D9"/>
    <w:rsid w:val="5727CB92"/>
    <w:rsid w:val="573BBCFA"/>
    <w:rsid w:val="57502AE8"/>
    <w:rsid w:val="57EDC33A"/>
    <w:rsid w:val="5895873A"/>
    <w:rsid w:val="58C08C7E"/>
    <w:rsid w:val="58F2BF97"/>
    <w:rsid w:val="59735396"/>
    <w:rsid w:val="5998934F"/>
    <w:rsid w:val="59E3AE38"/>
    <w:rsid w:val="5A281F7A"/>
    <w:rsid w:val="5AA80676"/>
    <w:rsid w:val="5B436E61"/>
    <w:rsid w:val="5BCF9ABE"/>
    <w:rsid w:val="5C278C07"/>
    <w:rsid w:val="5C2D8D87"/>
    <w:rsid w:val="5C693580"/>
    <w:rsid w:val="5C9825EA"/>
    <w:rsid w:val="5D1B4EFA"/>
    <w:rsid w:val="5D37BB91"/>
    <w:rsid w:val="5D4C105B"/>
    <w:rsid w:val="5E02FCBA"/>
    <w:rsid w:val="5E2ED1E3"/>
    <w:rsid w:val="5E47FA40"/>
    <w:rsid w:val="5EC504E6"/>
    <w:rsid w:val="5EE95217"/>
    <w:rsid w:val="5F04FE89"/>
    <w:rsid w:val="5FCAA244"/>
    <w:rsid w:val="5FD7B432"/>
    <w:rsid w:val="6007C613"/>
    <w:rsid w:val="6029F742"/>
    <w:rsid w:val="6052EFBC"/>
    <w:rsid w:val="60A84FF0"/>
    <w:rsid w:val="61738493"/>
    <w:rsid w:val="61824022"/>
    <w:rsid w:val="61AF0A21"/>
    <w:rsid w:val="624857DA"/>
    <w:rsid w:val="624EC466"/>
    <w:rsid w:val="6251D24A"/>
    <w:rsid w:val="62AEE8BE"/>
    <w:rsid w:val="62E02CDF"/>
    <w:rsid w:val="633A1BD4"/>
    <w:rsid w:val="63890808"/>
    <w:rsid w:val="638A907E"/>
    <w:rsid w:val="63DBAEF3"/>
    <w:rsid w:val="63E71D6F"/>
    <w:rsid w:val="6444AE6E"/>
    <w:rsid w:val="6470A9B0"/>
    <w:rsid w:val="6481C8D8"/>
    <w:rsid w:val="64AB2555"/>
    <w:rsid w:val="64B73BC4"/>
    <w:rsid w:val="656AD221"/>
    <w:rsid w:val="6582EDD0"/>
    <w:rsid w:val="6585E729"/>
    <w:rsid w:val="65ACEE8A"/>
    <w:rsid w:val="6638096B"/>
    <w:rsid w:val="6687DB98"/>
    <w:rsid w:val="66BB1E26"/>
    <w:rsid w:val="66F6B246"/>
    <w:rsid w:val="6721B78A"/>
    <w:rsid w:val="678E5386"/>
    <w:rsid w:val="67FA104C"/>
    <w:rsid w:val="68197C28"/>
    <w:rsid w:val="689522D9"/>
    <w:rsid w:val="68D6B048"/>
    <w:rsid w:val="692F908A"/>
    <w:rsid w:val="697153C3"/>
    <w:rsid w:val="69BA9620"/>
    <w:rsid w:val="6A1E6CCA"/>
    <w:rsid w:val="6A5A3E50"/>
    <w:rsid w:val="6B0D54EB"/>
    <w:rsid w:val="6B820F23"/>
    <w:rsid w:val="6B9D89F9"/>
    <w:rsid w:val="6BCCC39B"/>
    <w:rsid w:val="6BE7EF81"/>
    <w:rsid w:val="6C60F429"/>
    <w:rsid w:val="6CC905A8"/>
    <w:rsid w:val="6CCAC1C6"/>
    <w:rsid w:val="6CE038E2"/>
    <w:rsid w:val="6D3C5F3F"/>
    <w:rsid w:val="6D560D8C"/>
    <w:rsid w:val="6D7DF7E2"/>
    <w:rsid w:val="6DF55D41"/>
    <w:rsid w:val="6E52079B"/>
    <w:rsid w:val="6E855A35"/>
    <w:rsid w:val="6E9BFBC4"/>
    <w:rsid w:val="6ED98805"/>
    <w:rsid w:val="6F2B23AC"/>
    <w:rsid w:val="6F3FB393"/>
    <w:rsid w:val="6FA4666E"/>
    <w:rsid w:val="6FE5EA76"/>
    <w:rsid w:val="7000A66A"/>
    <w:rsid w:val="706D9EC0"/>
    <w:rsid w:val="70DC3859"/>
    <w:rsid w:val="70FC2777"/>
    <w:rsid w:val="7124FAA2"/>
    <w:rsid w:val="71782F22"/>
    <w:rsid w:val="717C966F"/>
    <w:rsid w:val="718C0A2B"/>
    <w:rsid w:val="71D83F0D"/>
    <w:rsid w:val="71DC55FF"/>
    <w:rsid w:val="730409C7"/>
    <w:rsid w:val="7313FF83"/>
    <w:rsid w:val="732578BE"/>
    <w:rsid w:val="7327DA8C"/>
    <w:rsid w:val="7346CF46"/>
    <w:rsid w:val="738A603D"/>
    <w:rsid w:val="7390C36A"/>
    <w:rsid w:val="73F30166"/>
    <w:rsid w:val="747B4EDE"/>
    <w:rsid w:val="74AFCFE4"/>
    <w:rsid w:val="74B43731"/>
    <w:rsid w:val="74B95B99"/>
    <w:rsid w:val="750CE2B1"/>
    <w:rsid w:val="752E0272"/>
    <w:rsid w:val="75477124"/>
    <w:rsid w:val="75648909"/>
    <w:rsid w:val="75FCBD52"/>
    <w:rsid w:val="76BFB2DB"/>
    <w:rsid w:val="76D1BD06"/>
    <w:rsid w:val="77122942"/>
    <w:rsid w:val="773BDCFF"/>
    <w:rsid w:val="77487DEB"/>
    <w:rsid w:val="77D77AEA"/>
    <w:rsid w:val="77E770A6"/>
    <w:rsid w:val="77F8E9E1"/>
    <w:rsid w:val="77FD12CA"/>
    <w:rsid w:val="780F7C91"/>
    <w:rsid w:val="782E8B85"/>
    <w:rsid w:val="78B2F2EF"/>
    <w:rsid w:val="7936A78A"/>
    <w:rsid w:val="7974D238"/>
    <w:rsid w:val="7994BA42"/>
    <w:rsid w:val="79C85EDF"/>
    <w:rsid w:val="7A340AA4"/>
    <w:rsid w:val="7A562C7B"/>
    <w:rsid w:val="7A8E6CC6"/>
    <w:rsid w:val="7AEC6E59"/>
    <w:rsid w:val="7B2378B5"/>
    <w:rsid w:val="7B308AA3"/>
    <w:rsid w:val="7B4A16AC"/>
    <w:rsid w:val="7BB3B3B3"/>
    <w:rsid w:val="7BC77F46"/>
    <w:rsid w:val="7BE024DE"/>
    <w:rsid w:val="7C54E185"/>
    <w:rsid w:val="7C782431"/>
    <w:rsid w:val="7C7E947C"/>
    <w:rsid w:val="7CAAEC0D"/>
    <w:rsid w:val="7CCC5B04"/>
    <w:rsid w:val="7D314283"/>
    <w:rsid w:val="7D377503"/>
    <w:rsid w:val="7DA1D132"/>
    <w:rsid w:val="7DACE52B"/>
    <w:rsid w:val="7E41A7AB"/>
    <w:rsid w:val="7E56B22A"/>
    <w:rsid w:val="7E682B65"/>
    <w:rsid w:val="7ECD12E4"/>
    <w:rsid w:val="7EEE536A"/>
    <w:rsid w:val="7F17C5A0"/>
    <w:rsid w:val="7F8C8247"/>
    <w:rsid w:val="7F8CA8B7"/>
    <w:rsid w:val="7F9E4E5E"/>
    <w:rsid w:val="7FE4921F"/>
    <w:rsid w:val="7FEC66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8EA03A"/>
  <w15:chartTrackingRefBased/>
  <w15:docId w15:val="{96C84F70-418D-436E-B09E-03EF63EB232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ea321cd31b964298" /><Relationship Type="http://schemas.openxmlformats.org/officeDocument/2006/relationships/footer" Target="/word/footer.xml" Id="Re1b012b3a0164d45" /><Relationship Type="http://schemas.microsoft.com/office/2020/10/relationships/intelligence" Target="/word/intelligence2.xml" Id="R8228cee0d8d941af" /><Relationship Type="http://schemas.openxmlformats.org/officeDocument/2006/relationships/image" Target="/media/image.png" Id="Ra221e9adca154d70" /><Relationship Type="http://schemas.openxmlformats.org/officeDocument/2006/relationships/image" Target="/media/image2.png" Id="R38e9511cd6f14956" /><Relationship Type="http://schemas.openxmlformats.org/officeDocument/2006/relationships/numbering" Target="/word/numbering.xml" Id="R8cded22a76704860" /><Relationship Type="http://schemas.openxmlformats.org/officeDocument/2006/relationships/hyperlink" Target="https://www.mind.org.uk" TargetMode="External" Id="Rdc6a3adeb62441f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Jodie Louise Thomas (2129540)</dc:creator>
  <keywords/>
  <dc:description/>
  <lastModifiedBy>Jodie Louise Thomas (2129540)</lastModifiedBy>
  <revision>5</revision>
  <dcterms:created xsi:type="dcterms:W3CDTF">2022-10-24T22:52:56.1305437Z</dcterms:created>
  <dcterms:modified xsi:type="dcterms:W3CDTF">2022-10-27T01:44:11.6483066Z</dcterms:modified>
</coreProperties>
</file>