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4263C54" w14:textId="1EBF95E7" w:rsidR="00127AC1" w:rsidRDefault="00127AC1" w:rsidP="00923492">
      <w:pPr>
        <w:pStyle w:val="Title"/>
        <w:jc w:val="left"/>
      </w:pPr>
    </w:p>
    <w:p w14:paraId="29E53CE1" w14:textId="4B079C4F" w:rsidR="00127AC1" w:rsidRDefault="000F097B">
      <w:pPr>
        <w:pStyle w:val="Title2"/>
      </w:pPr>
      <w:r>
        <w:t xml:space="preserve">Sarah </w:t>
      </w:r>
      <w:proofErr w:type="spellStart"/>
      <w:r>
        <w:t>Halliwell</w:t>
      </w:r>
      <w:proofErr w:type="spellEnd"/>
    </w:p>
    <w:p w14:paraId="5A5D5FD3" w14:textId="11556308" w:rsidR="00127AC1" w:rsidRDefault="00464AD9" w:rsidP="00464AD9">
      <w:pPr>
        <w:pStyle w:val="Title2"/>
        <w:jc w:val="left"/>
      </w:pPr>
      <w:r>
        <w:t xml:space="preserve">                          </w:t>
      </w:r>
      <w:r w:rsidR="003E4461">
        <w:t xml:space="preserve">   Carma</w:t>
      </w:r>
      <w:r>
        <w:t xml:space="preserve">rthen </w:t>
      </w:r>
      <w:r w:rsidR="003E4461">
        <w:t>business</w:t>
      </w:r>
      <w:r>
        <w:t xml:space="preserve"> school</w:t>
      </w:r>
      <w:r w:rsidR="00EE7E15">
        <w:t>. Faculty of business and management.</w:t>
      </w:r>
    </w:p>
    <w:p w14:paraId="4B32048F" w14:textId="5B15CC4F" w:rsidR="00127AC1" w:rsidRDefault="00331A0D" w:rsidP="00331A0D">
      <w:pPr>
        <w:pStyle w:val="Title"/>
        <w:jc w:val="left"/>
      </w:pPr>
      <w:r>
        <w:t xml:space="preserve">     </w:t>
      </w:r>
      <w:r w:rsidR="00651C62">
        <w:t xml:space="preserve">                               </w:t>
      </w:r>
      <w:r>
        <w:t xml:space="preserve"> BMSP4002 </w:t>
      </w:r>
      <w:r w:rsidR="00651C62">
        <w:t>contemporary approaches to management</w:t>
      </w:r>
    </w:p>
    <w:p w14:paraId="58E5B2CC" w14:textId="39FCF574" w:rsidR="00127AC1" w:rsidRDefault="008C1F52">
      <w:r>
        <w:t xml:space="preserve">                                      </w:t>
      </w:r>
      <w:r w:rsidR="008A4DA7">
        <w:t xml:space="preserve">Submission </w:t>
      </w:r>
      <w:r w:rsidR="00B91D72">
        <w:t>: 29</w:t>
      </w:r>
      <w:r w:rsidR="00B91D72" w:rsidRPr="00B91D72">
        <w:rPr>
          <w:vertAlign w:val="superscript"/>
        </w:rPr>
        <w:t>th</w:t>
      </w:r>
      <w:r w:rsidR="00B91D72">
        <w:t xml:space="preserve"> November </w:t>
      </w:r>
      <w:r>
        <w:t>2017</w:t>
      </w:r>
    </w:p>
    <w:p w14:paraId="7F091592" w14:textId="77777777" w:rsidR="00127AC1" w:rsidRDefault="00E05850">
      <w:r>
        <w:br w:type="page"/>
      </w:r>
    </w:p>
    <w:sdt>
      <w:sdtPr>
        <w:rPr>
          <w:rFonts w:asciiTheme="minorHAnsi" w:eastAsiaTheme="minorEastAsia" w:hAnsiTheme="minorHAnsi" w:cstheme="minorBidi"/>
          <w:kern w:val="24"/>
          <w:szCs w:val="24"/>
          <w:lang w:eastAsia="ja-JP"/>
        </w:rPr>
        <w:id w:val="-206987052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A8D7D99" w14:textId="77777777" w:rsidR="00127AC1" w:rsidRDefault="00E05850">
          <w:pPr>
            <w:pStyle w:val="TOCHeading"/>
          </w:pPr>
          <w:r>
            <w:t>Table of Contents</w:t>
          </w:r>
        </w:p>
        <w:p w14:paraId="41181E4A" w14:textId="4262B3FA" w:rsidR="00127AC1" w:rsidRDefault="00E05850">
          <w:pPr>
            <w:pStyle w:val="TOC1"/>
            <w:tabs>
              <w:tab w:val="right" w:leader="dot" w:pos="9350"/>
            </w:tabs>
            <w:rPr>
              <w:noProof/>
              <w:kern w:val="0"/>
              <w:sz w:val="22"/>
              <w:szCs w:val="22"/>
              <w:lang w:eastAsia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r w:rsidR="009B103C">
            <w:t>Introduction……………………………………………………………………………….</w:t>
          </w:r>
          <w:r w:rsidR="00C35B49">
            <w:t>3</w:t>
          </w:r>
        </w:p>
        <w:p w14:paraId="2003B393" w14:textId="25E6DD36" w:rsidR="00127AC1" w:rsidRDefault="00077D78" w:rsidP="008F7AF7">
          <w:pPr>
            <w:pStyle w:val="TOC1"/>
            <w:tabs>
              <w:tab w:val="right" w:leader="dot" w:pos="9350"/>
            </w:tabs>
            <w:rPr>
              <w:noProof/>
              <w:kern w:val="0"/>
              <w:sz w:val="22"/>
              <w:szCs w:val="22"/>
              <w:lang w:eastAsia="en-US"/>
            </w:rPr>
          </w:pPr>
          <w:r>
            <w:t xml:space="preserve">Approaches to </w:t>
          </w:r>
          <w:r w:rsidR="001714FD">
            <w:t>organization and management……………………………</w:t>
          </w:r>
          <w:r w:rsidR="00711FC4">
            <w:t>……...</w:t>
          </w:r>
          <w:r w:rsidR="001714FD">
            <w:t>……</w:t>
          </w:r>
          <w:r w:rsidR="00B74D67">
            <w:t>3,4</w:t>
          </w:r>
          <w:r w:rsidR="00711FC4">
            <w:t>,5</w:t>
          </w:r>
        </w:p>
        <w:p w14:paraId="0D05DD6B" w14:textId="69456E98" w:rsidR="00127AC1" w:rsidRDefault="000B0576" w:rsidP="00E302A1">
          <w:pPr>
            <w:pStyle w:val="TOC1"/>
            <w:tabs>
              <w:tab w:val="right" w:leader="dot" w:pos="9350"/>
            </w:tabs>
            <w:rPr>
              <w:noProof/>
              <w:kern w:val="0"/>
              <w:sz w:val="22"/>
              <w:szCs w:val="22"/>
              <w:lang w:eastAsia="en-US"/>
            </w:rPr>
          </w:pPr>
          <w:hyperlink w:anchor="_Toc409783210" w:history="1">
            <w:r w:rsidR="008F7AF7">
              <w:rPr>
                <w:rStyle w:val="Hyperlink"/>
                <w:noProof/>
              </w:rPr>
              <w:t xml:space="preserve">Work motivation and </w:t>
            </w:r>
            <w:r w:rsidR="008F7AF7">
              <w:rPr>
                <w:noProof/>
                <w:webHidden/>
              </w:rPr>
              <w:t>satisfaction…………………………………………</w:t>
            </w:r>
            <w:r w:rsidR="00E302A1">
              <w:rPr>
                <w:noProof/>
                <w:webHidden/>
              </w:rPr>
              <w:t>...</w:t>
            </w:r>
            <w:r w:rsidR="008F7AF7">
              <w:rPr>
                <w:noProof/>
                <w:webHidden/>
              </w:rPr>
              <w:t>…………..</w:t>
            </w:r>
            <w:r w:rsidR="00E05850">
              <w:rPr>
                <w:noProof/>
                <w:webHidden/>
              </w:rPr>
              <w:fldChar w:fldCharType="begin"/>
            </w:r>
            <w:r w:rsidR="00E05850">
              <w:rPr>
                <w:noProof/>
                <w:webHidden/>
              </w:rPr>
              <w:instrText xml:space="preserve"> PAGEREF _Toc409783210 \h </w:instrText>
            </w:r>
            <w:r w:rsidR="00E05850">
              <w:rPr>
                <w:noProof/>
                <w:webHidden/>
              </w:rPr>
            </w:r>
            <w:r w:rsidR="00E05850">
              <w:rPr>
                <w:noProof/>
                <w:webHidden/>
              </w:rPr>
              <w:fldChar w:fldCharType="separate"/>
            </w:r>
            <w:r w:rsidR="00E05850">
              <w:rPr>
                <w:noProof/>
                <w:webHidden/>
              </w:rPr>
              <w:t>5</w:t>
            </w:r>
            <w:r w:rsidR="00E05850">
              <w:rPr>
                <w:noProof/>
                <w:webHidden/>
              </w:rPr>
              <w:fldChar w:fldCharType="end"/>
            </w:r>
          </w:hyperlink>
          <w:r w:rsidR="008F7AF7">
            <w:rPr>
              <w:noProof/>
            </w:rPr>
            <w:t>,</w:t>
          </w:r>
          <w:r w:rsidR="00E302A1">
            <w:rPr>
              <w:noProof/>
            </w:rPr>
            <w:t>6</w:t>
          </w:r>
        </w:p>
        <w:p w14:paraId="350C02E0" w14:textId="33F7EED7" w:rsidR="00127AC1" w:rsidRDefault="00D85615">
          <w:pPr>
            <w:pStyle w:val="TOC1"/>
            <w:tabs>
              <w:tab w:val="right" w:leader="dot" w:pos="9350"/>
            </w:tabs>
            <w:rPr>
              <w:noProof/>
              <w:kern w:val="0"/>
              <w:sz w:val="22"/>
              <w:szCs w:val="22"/>
              <w:lang w:eastAsia="en-US"/>
            </w:rPr>
          </w:pPr>
          <w:r>
            <w:rPr>
              <w:noProof/>
              <w:webHidden/>
            </w:rPr>
            <w:t>Perception and communication………………………………………………………</w:t>
          </w:r>
          <w:r w:rsidR="0028026E">
            <w:rPr>
              <w:noProof/>
              <w:webHidden/>
            </w:rPr>
            <w:t>6,7,8</w:t>
          </w:r>
        </w:p>
        <w:p w14:paraId="28D71D46" w14:textId="23A90927" w:rsidR="00127AC1" w:rsidRDefault="000B0576">
          <w:pPr>
            <w:pStyle w:val="TOC1"/>
            <w:tabs>
              <w:tab w:val="right" w:leader="dot" w:pos="9350"/>
            </w:tabs>
            <w:rPr>
              <w:noProof/>
              <w:kern w:val="0"/>
              <w:sz w:val="22"/>
              <w:szCs w:val="22"/>
              <w:lang w:eastAsia="en-US"/>
            </w:rPr>
          </w:pPr>
          <w:hyperlink w:anchor="_Toc409783213" w:history="1">
            <w:r w:rsidR="0028026E">
              <w:rPr>
                <w:rStyle w:val="Hyperlink"/>
                <w:noProof/>
              </w:rPr>
              <w:t>The nature and context of organization</w:t>
            </w:r>
            <w:r w:rsidR="00C517B7">
              <w:rPr>
                <w:rStyle w:val="Hyperlink"/>
                <w:noProof/>
              </w:rPr>
              <w:t>……………………………………………...</w:t>
            </w:r>
            <w:r w:rsidR="00E05850">
              <w:rPr>
                <w:noProof/>
                <w:webHidden/>
              </w:rPr>
              <w:fldChar w:fldCharType="begin"/>
            </w:r>
            <w:r w:rsidR="00E05850">
              <w:rPr>
                <w:noProof/>
                <w:webHidden/>
              </w:rPr>
              <w:instrText xml:space="preserve"> PAGEREF _Toc409783213 \h </w:instrText>
            </w:r>
            <w:r w:rsidR="00E05850">
              <w:rPr>
                <w:noProof/>
                <w:webHidden/>
              </w:rPr>
            </w:r>
            <w:r w:rsidR="00E05850">
              <w:rPr>
                <w:noProof/>
                <w:webHidden/>
              </w:rPr>
              <w:fldChar w:fldCharType="separate"/>
            </w:r>
            <w:r w:rsidR="00E05850">
              <w:rPr>
                <w:noProof/>
                <w:webHidden/>
              </w:rPr>
              <w:t>8</w:t>
            </w:r>
            <w:r w:rsidR="00E05850">
              <w:rPr>
                <w:noProof/>
                <w:webHidden/>
              </w:rPr>
              <w:fldChar w:fldCharType="end"/>
            </w:r>
          </w:hyperlink>
          <w:r w:rsidR="00AF179B">
            <w:rPr>
              <w:noProof/>
            </w:rPr>
            <w:t>,9,</w:t>
          </w:r>
          <w:r w:rsidR="00C517B7">
            <w:rPr>
              <w:noProof/>
            </w:rPr>
            <w:t>10</w:t>
          </w:r>
        </w:p>
        <w:p w14:paraId="01EA4034" w14:textId="77777777" w:rsidR="001B2E63" w:rsidRDefault="00E05850">
          <w:pPr>
            <w:ind w:firstLine="0"/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  <w:r w:rsidR="00C517B7">
            <w:rPr>
              <w:b/>
              <w:bCs/>
              <w:noProof/>
            </w:rPr>
            <w:t xml:space="preserve">            Conclusion……………………………………………………………</w:t>
          </w:r>
          <w:r w:rsidR="001B2E63">
            <w:rPr>
              <w:b/>
              <w:bCs/>
              <w:noProof/>
            </w:rPr>
            <w:t>……..</w:t>
          </w:r>
          <w:r w:rsidR="00C517B7">
            <w:rPr>
              <w:b/>
              <w:bCs/>
              <w:noProof/>
            </w:rPr>
            <w:t>…….</w:t>
          </w:r>
          <w:r w:rsidR="009F2167">
            <w:rPr>
              <w:b/>
              <w:bCs/>
              <w:noProof/>
            </w:rPr>
            <w:t>10,11,12</w:t>
          </w:r>
        </w:p>
        <w:p w14:paraId="5F8ACE5C" w14:textId="4628F181" w:rsidR="00127AC1" w:rsidRDefault="001B2E63">
          <w:pPr>
            <w:ind w:firstLine="0"/>
          </w:pPr>
          <w:r>
            <w:t xml:space="preserve">             References………………………………………………………………………….</w:t>
          </w:r>
          <w:r w:rsidR="004A442B">
            <w:t>12,13</w:t>
          </w:r>
        </w:p>
      </w:sdtContent>
    </w:sdt>
    <w:p w14:paraId="6B1B87A5" w14:textId="2ED60199" w:rsidR="00127AC1" w:rsidRDefault="001714FD" w:rsidP="001714FD">
      <w:pPr>
        <w:pStyle w:val="SectionTitle"/>
        <w:jc w:val="left"/>
      </w:pPr>
      <w:r>
        <w:lastRenderedPageBreak/>
        <w:t xml:space="preserve">                                                Introduction</w:t>
      </w:r>
    </w:p>
    <w:p w14:paraId="33B9A4A3" w14:textId="2B7B7EF6" w:rsidR="00127AC1" w:rsidRDefault="00127AC1" w:rsidP="00771B10">
      <w:pPr>
        <w:ind w:firstLine="0"/>
        <w:rPr>
          <w:kern w:val="0"/>
        </w:rPr>
      </w:pPr>
    </w:p>
    <w:p w14:paraId="3BC26FCB" w14:textId="6A51F5C5" w:rsidR="00771B10" w:rsidRDefault="00771B10" w:rsidP="00771B10">
      <w:pPr>
        <w:ind w:firstLine="0"/>
      </w:pPr>
      <w:r>
        <w:t xml:space="preserve">Starbucks is a truly global brand, who pride themselves </w:t>
      </w:r>
      <w:r w:rsidR="000F5C0E">
        <w:t xml:space="preserve">on their excellent customer service and their coffee. The coffeehouse chain started </w:t>
      </w:r>
      <w:r w:rsidR="00EF2F5E">
        <w:t>as a single store in Seattle, 1971</w:t>
      </w:r>
      <w:r w:rsidR="00393E6C">
        <w:t xml:space="preserve">. They have since expanded worldwide with over </w:t>
      </w:r>
      <w:r w:rsidR="003717DB">
        <w:t>191</w:t>
      </w:r>
      <w:r w:rsidR="00B747EA">
        <w:t xml:space="preserve">,000 employees. Many people believe </w:t>
      </w:r>
      <w:r w:rsidR="00BA133A">
        <w:t xml:space="preserve">that Starbucks is named </w:t>
      </w:r>
      <w:r w:rsidR="00986CAE">
        <w:t xml:space="preserve">after the Moby </w:t>
      </w:r>
      <w:r w:rsidR="00841961">
        <w:t>dick</w:t>
      </w:r>
      <w:r w:rsidR="00986CAE">
        <w:t xml:space="preserve"> </w:t>
      </w:r>
      <w:r w:rsidR="00841961">
        <w:t xml:space="preserve">character, star buck. </w:t>
      </w:r>
    </w:p>
    <w:p w14:paraId="654E784E" w14:textId="2ABD884C" w:rsidR="0024405A" w:rsidRDefault="0024405A" w:rsidP="00771B10">
      <w:pPr>
        <w:ind w:firstLine="0"/>
      </w:pPr>
      <w:r>
        <w:t xml:space="preserve">  The Starbucks mission statement: </w:t>
      </w:r>
      <w:r w:rsidR="00333219">
        <w:t xml:space="preserve">to inspire </w:t>
      </w:r>
      <w:r w:rsidR="005C241A">
        <w:t xml:space="preserve">and nurture the human </w:t>
      </w:r>
      <w:r w:rsidR="00FC7A0B">
        <w:t>sprit</w:t>
      </w:r>
      <w:r w:rsidR="005C241A">
        <w:t xml:space="preserve"> </w:t>
      </w:r>
      <w:r w:rsidR="00FC7A0B">
        <w:t xml:space="preserve">, one person, one cup and one </w:t>
      </w:r>
      <w:r w:rsidR="003B495F">
        <w:t>neighborhood</w:t>
      </w:r>
      <w:r w:rsidR="00FC7A0B">
        <w:t xml:space="preserve"> at a time. </w:t>
      </w:r>
      <w:r w:rsidR="000C3DA2">
        <w:t>(Forfan,2017).</w:t>
      </w:r>
    </w:p>
    <w:p w14:paraId="442283F5" w14:textId="39E63D0D" w:rsidR="003B495F" w:rsidRDefault="003B495F" w:rsidP="00771B10">
      <w:pPr>
        <w:ind w:firstLine="0"/>
      </w:pPr>
      <w:r>
        <w:t xml:space="preserve">The purpose of this paper is </w:t>
      </w:r>
      <w:r w:rsidR="00F31CEA">
        <w:t xml:space="preserve">to look at the theories </w:t>
      </w:r>
      <w:r w:rsidR="00D04305">
        <w:t>and evidence, to try to identify the companies strategies</w:t>
      </w:r>
      <w:r w:rsidR="00F62920">
        <w:t>, management styles and tactics used in their business.</w:t>
      </w:r>
    </w:p>
    <w:p w14:paraId="61B96C4F" w14:textId="77777777" w:rsidR="000C3DA2" w:rsidRDefault="000C3DA2" w:rsidP="00771B10">
      <w:pPr>
        <w:ind w:firstLine="0"/>
      </w:pPr>
    </w:p>
    <w:bookmarkStart w:id="0" w:name="_Toc409783206" w:displacedByCustomXml="next"/>
    <w:sdt>
      <w:sdtPr>
        <w:alias w:val="Title"/>
        <w:tag w:val=""/>
        <w:id w:val="-1756435886"/>
        <w:placeholder>
          <w:docPart w:val="8B52192A268F104FB95EF4E03109DFED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15:appearance w15:val="hidden"/>
        <w:text w:multiLine="1"/>
      </w:sdtPr>
      <w:sdtEndPr/>
      <w:sdtContent>
        <w:p w14:paraId="73EDD894" w14:textId="725B9A06" w:rsidR="00127AC1" w:rsidRPr="00CE2C3F" w:rsidRDefault="00222883" w:rsidP="00CE2C3F">
          <w:r>
            <w:t>Approaches to organization and management</w:t>
          </w:r>
        </w:p>
      </w:sdtContent>
    </w:sdt>
    <w:bookmarkEnd w:id="0" w:displacedByCustomXml="prev"/>
    <w:p w14:paraId="069A9E08" w14:textId="4DE160AA" w:rsidR="00127AC1" w:rsidRDefault="00127AC1"/>
    <w:p w14:paraId="44F16DD7" w14:textId="5D6C1DBD" w:rsidR="00127AC1" w:rsidRDefault="00B510B1" w:rsidP="00222883">
      <w:pPr>
        <w:ind w:firstLine="0"/>
        <w:rPr>
          <w:rFonts w:asciiTheme="majorHAnsi" w:eastAsiaTheme="majorEastAsia" w:hAnsiTheme="majorHAnsi" w:cstheme="majorBidi"/>
          <w:b/>
          <w:bCs/>
        </w:rPr>
      </w:pPr>
      <w:r>
        <w:rPr>
          <w:rFonts w:asciiTheme="majorHAnsi" w:eastAsiaTheme="majorEastAsia" w:hAnsiTheme="majorHAnsi" w:cstheme="majorBidi"/>
          <w:b/>
          <w:bCs/>
        </w:rPr>
        <w:t xml:space="preserve">Evidence suggests </w:t>
      </w:r>
      <w:r w:rsidR="00297893">
        <w:rPr>
          <w:rFonts w:asciiTheme="majorHAnsi" w:eastAsiaTheme="majorEastAsia" w:hAnsiTheme="majorHAnsi" w:cstheme="majorBidi"/>
          <w:b/>
          <w:bCs/>
        </w:rPr>
        <w:t>Starbucks</w:t>
      </w:r>
      <w:r>
        <w:rPr>
          <w:rFonts w:asciiTheme="majorHAnsi" w:eastAsiaTheme="majorEastAsia" w:hAnsiTheme="majorHAnsi" w:cstheme="majorBidi"/>
          <w:b/>
          <w:bCs/>
        </w:rPr>
        <w:t xml:space="preserve"> </w:t>
      </w:r>
      <w:r w:rsidR="00297893">
        <w:rPr>
          <w:rFonts w:asciiTheme="majorHAnsi" w:eastAsiaTheme="majorEastAsia" w:hAnsiTheme="majorHAnsi" w:cstheme="majorBidi"/>
          <w:b/>
          <w:bCs/>
        </w:rPr>
        <w:t>uses the following approaches</w:t>
      </w:r>
    </w:p>
    <w:p w14:paraId="17BDC683" w14:textId="7AF6D609" w:rsidR="00297893" w:rsidRDefault="00723CF7" w:rsidP="00222883">
      <w:pPr>
        <w:ind w:firstLine="0"/>
      </w:pPr>
      <w:r>
        <w:t xml:space="preserve">Customer dialog management, using the megaphone, magnet, </w:t>
      </w:r>
      <w:r w:rsidR="0073144C">
        <w:t xml:space="preserve">and monitor (3M) framework, with the </w:t>
      </w:r>
      <w:r w:rsidR="003172A8">
        <w:t xml:space="preserve">megaphone representing firm to </w:t>
      </w:r>
      <w:r w:rsidR="005E5FD5">
        <w:t xml:space="preserve">customer communication, and the magnet, customer to firm </w:t>
      </w:r>
      <w:r w:rsidR="00BC6195">
        <w:t>communication</w:t>
      </w:r>
      <w:r w:rsidR="00182AC6">
        <w:t xml:space="preserve">, and the monitor, customer to customer communication. </w:t>
      </w:r>
    </w:p>
    <w:p w14:paraId="7AFB3986" w14:textId="77777777" w:rsidR="00340276" w:rsidRDefault="00CE41FB" w:rsidP="00222883">
      <w:pPr>
        <w:ind w:firstLine="0"/>
      </w:pPr>
      <w:r>
        <w:t xml:space="preserve">The framework provides </w:t>
      </w:r>
      <w:r w:rsidR="00043F3A">
        <w:t xml:space="preserve">a structure to understand the opportunities </w:t>
      </w:r>
      <w:r w:rsidR="0056748D">
        <w:t>and risks presented by social media . (</w:t>
      </w:r>
      <w:proofErr w:type="spellStart"/>
      <w:r w:rsidR="00080A19">
        <w:t>Gallauger</w:t>
      </w:r>
      <w:proofErr w:type="spellEnd"/>
      <w:r w:rsidR="004D2FA8">
        <w:t xml:space="preserve">, </w:t>
      </w:r>
      <w:proofErr w:type="spellStart"/>
      <w:r w:rsidR="00080A19">
        <w:t>ronsbotham</w:t>
      </w:r>
      <w:proofErr w:type="spellEnd"/>
      <w:r w:rsidR="00080A19">
        <w:t>, 2010).</w:t>
      </w:r>
    </w:p>
    <w:p w14:paraId="6A7E01D1" w14:textId="1401A550" w:rsidR="00CE41FB" w:rsidRDefault="00340276" w:rsidP="00222883">
      <w:pPr>
        <w:ind w:firstLine="0"/>
      </w:pPr>
      <w:r>
        <w:t>Holistic model for</w:t>
      </w:r>
      <w:r w:rsidR="00AF672C">
        <w:t xml:space="preserve"> internal</w:t>
      </w:r>
      <w:r>
        <w:t xml:space="preserve"> </w:t>
      </w:r>
      <w:r w:rsidR="00AF672C">
        <w:t xml:space="preserve">brand management, this seems </w:t>
      </w:r>
      <w:r w:rsidR="00417317">
        <w:t xml:space="preserve">to be based on the identity based </w:t>
      </w:r>
      <w:r w:rsidR="000074AB">
        <w:t xml:space="preserve">brand management approach </w:t>
      </w:r>
      <w:r w:rsidR="007A6663">
        <w:t xml:space="preserve">many believe that a brand </w:t>
      </w:r>
      <w:r w:rsidR="00594735">
        <w:t xml:space="preserve">needs to </w:t>
      </w:r>
      <w:r w:rsidR="00E204C6">
        <w:t xml:space="preserve">have a consistent </w:t>
      </w:r>
      <w:r w:rsidR="00B20617">
        <w:t xml:space="preserve">identity for customers trust them, the role of </w:t>
      </w:r>
      <w:r w:rsidR="00F50AD4">
        <w:t>the employees is to ensure the consistency of the brand identity.</w:t>
      </w:r>
    </w:p>
    <w:p w14:paraId="1E2F9B52" w14:textId="68BF9D45" w:rsidR="00F50AD4" w:rsidRDefault="00F50AD4" w:rsidP="00222883">
      <w:pPr>
        <w:ind w:firstLine="0"/>
      </w:pPr>
      <w:r>
        <w:t xml:space="preserve">    </w:t>
      </w:r>
      <w:r w:rsidR="00733760">
        <w:t xml:space="preserve">There are two behavioral constructs </w:t>
      </w:r>
      <w:r w:rsidR="0004231E">
        <w:t xml:space="preserve">developed. The first </w:t>
      </w:r>
      <w:r w:rsidR="00EB6C5E">
        <w:t>construct</w:t>
      </w:r>
      <w:r w:rsidR="0004231E">
        <w:t xml:space="preserve">, brand </w:t>
      </w:r>
      <w:r w:rsidR="00842B20">
        <w:t xml:space="preserve">citizenship behavior, this outlines </w:t>
      </w:r>
      <w:r w:rsidR="007B75B0">
        <w:t xml:space="preserve">what it means for employees to </w:t>
      </w:r>
      <w:r w:rsidR="00197022">
        <w:t xml:space="preserve">“live the brand". The second </w:t>
      </w:r>
      <w:r w:rsidR="00842B20">
        <w:t xml:space="preserve"> </w:t>
      </w:r>
      <w:r w:rsidR="00EB6C5E">
        <w:t xml:space="preserve">construct, </w:t>
      </w:r>
      <w:r w:rsidR="00036B77">
        <w:t xml:space="preserve">brand </w:t>
      </w:r>
      <w:r w:rsidR="00036B77">
        <w:lastRenderedPageBreak/>
        <w:t xml:space="preserve">commitment, explains </w:t>
      </w:r>
      <w:r w:rsidR="00C44EED">
        <w:t>the psychological</w:t>
      </w:r>
      <w:r w:rsidR="006E2C2F">
        <w:t xml:space="preserve"> processes that lead employees to show brand citizenship </w:t>
      </w:r>
      <w:r w:rsidR="008A45F9">
        <w:t xml:space="preserve">behavior. </w:t>
      </w:r>
      <w:r w:rsidR="00C44EED">
        <w:t xml:space="preserve"> </w:t>
      </w:r>
      <w:r w:rsidR="008A45F9">
        <w:t>(Burman</w:t>
      </w:r>
      <w:r w:rsidR="005B6048">
        <w:t>n,</w:t>
      </w:r>
      <w:r w:rsidR="008A45F9">
        <w:t>Zeplin,</w:t>
      </w:r>
      <w:r w:rsidR="009B12CD">
        <w:t>2005).</w:t>
      </w:r>
    </w:p>
    <w:p w14:paraId="39046AE2" w14:textId="51A8E580" w:rsidR="009B12CD" w:rsidRDefault="009B12CD" w:rsidP="00222883">
      <w:pPr>
        <w:ind w:firstLine="0"/>
      </w:pPr>
      <w:r>
        <w:t xml:space="preserve">The building </w:t>
      </w:r>
      <w:r w:rsidR="0019791C">
        <w:t xml:space="preserve">blocks of internal brand management, </w:t>
      </w:r>
      <w:r w:rsidR="00915669">
        <w:t xml:space="preserve">brand centered human resources </w:t>
      </w:r>
      <w:r w:rsidR="00BA70D8">
        <w:t xml:space="preserve">management, brand leadership, and brand </w:t>
      </w:r>
      <w:r w:rsidR="00FC4744">
        <w:t xml:space="preserve">communication. </w:t>
      </w:r>
    </w:p>
    <w:p w14:paraId="2BB2FB96" w14:textId="37EB4A30" w:rsidR="00AF513B" w:rsidRDefault="00FC4744" w:rsidP="00222883">
      <w:pPr>
        <w:ind w:firstLine="0"/>
      </w:pPr>
      <w:r>
        <w:t xml:space="preserve">Strategic management: </w:t>
      </w:r>
      <w:r w:rsidR="007D4C9D">
        <w:t xml:space="preserve">a big part of the management in </w:t>
      </w:r>
      <w:r w:rsidR="00943CB9">
        <w:t xml:space="preserve">Starbucks, the company’s </w:t>
      </w:r>
      <w:r w:rsidR="00AD21B0">
        <w:t xml:space="preserve">management and leaders </w:t>
      </w:r>
      <w:r w:rsidR="001562AD">
        <w:t xml:space="preserve">provide strategies for the company to reach their </w:t>
      </w:r>
      <w:r w:rsidR="005924C0">
        <w:t xml:space="preserve">targets and objectives. It is suggested </w:t>
      </w:r>
      <w:r w:rsidR="004871B7">
        <w:t xml:space="preserve">that Starbucks use a sequential strategic </w:t>
      </w:r>
      <w:r w:rsidR="000053B5">
        <w:t xml:space="preserve">process, allowing managers to analyze </w:t>
      </w:r>
      <w:r w:rsidR="00A207FD">
        <w:t>the company’s situation</w:t>
      </w:r>
      <w:r w:rsidR="00BC5A05">
        <w:t xml:space="preserve">, to allow </w:t>
      </w:r>
      <w:r w:rsidR="00DB355E">
        <w:t xml:space="preserve">them </w:t>
      </w:r>
      <w:r w:rsidR="00E27554">
        <w:t>to prepare strategies</w:t>
      </w:r>
      <w:r w:rsidR="001B5748">
        <w:t xml:space="preserve">, implement those strategies and review their progress and effectiveness. Example of the </w:t>
      </w:r>
      <w:r w:rsidR="002D4FAE">
        <w:t xml:space="preserve">strategic process: environmental scanning, </w:t>
      </w:r>
      <w:r w:rsidR="00B67C7A">
        <w:t xml:space="preserve">strategy formulation, strategy implementation and </w:t>
      </w:r>
      <w:r w:rsidR="00636678">
        <w:t xml:space="preserve">evaluation. This allows the Starbucks managers </w:t>
      </w:r>
      <w:r w:rsidR="00AA496F">
        <w:t xml:space="preserve">to see the areas that they can improve on and apply </w:t>
      </w:r>
      <w:r w:rsidR="000F693C">
        <w:t xml:space="preserve">strategies to make it happen, </w:t>
      </w:r>
      <w:r w:rsidR="008D45EC">
        <w:t>allowing them to better reach their goals</w:t>
      </w:r>
      <w:r w:rsidR="003D1115">
        <w:t>.</w:t>
      </w:r>
    </w:p>
    <w:p w14:paraId="7DA05E7C" w14:textId="77777777" w:rsidR="00522242" w:rsidRDefault="00AF513B" w:rsidP="00222883">
      <w:pPr>
        <w:ind w:firstLine="0"/>
      </w:pPr>
      <w:r>
        <w:t xml:space="preserve">Organizational culture </w:t>
      </w:r>
      <w:r w:rsidR="00635D83">
        <w:t xml:space="preserve">is a key success factor for the </w:t>
      </w:r>
      <w:r w:rsidR="006B6E70">
        <w:t xml:space="preserve">business. The main features seem to apply: </w:t>
      </w:r>
      <w:r w:rsidR="0042162A">
        <w:t xml:space="preserve">inclusion and diversity, collaboration </w:t>
      </w:r>
      <w:r w:rsidR="00200F68">
        <w:t>and communication, relationship driven approach</w:t>
      </w:r>
      <w:r w:rsidR="006B60A4">
        <w:t xml:space="preserve">. Starbucks also have a </w:t>
      </w:r>
      <w:r w:rsidR="00522242">
        <w:t>HR</w:t>
      </w:r>
      <w:r w:rsidR="006B60A4">
        <w:t xml:space="preserve"> strategy </w:t>
      </w:r>
      <w:r w:rsidR="00353D2B">
        <w:t xml:space="preserve">to invest in employees, and offers </w:t>
      </w:r>
      <w:r w:rsidR="00522242">
        <w:t>NVQs</w:t>
      </w:r>
      <w:r w:rsidR="00353D2B">
        <w:t xml:space="preserve"> </w:t>
      </w:r>
      <w:r w:rsidR="00522242">
        <w:t>in customer service for their staff.</w:t>
      </w:r>
    </w:p>
    <w:p w14:paraId="0396FEF6" w14:textId="061DD4C5" w:rsidR="009A6059" w:rsidRPr="009A6059" w:rsidRDefault="00522242" w:rsidP="009A6059">
      <w:pPr>
        <w:ind w:firstLine="0"/>
      </w:pPr>
      <w:r>
        <w:t xml:space="preserve">    In his</w:t>
      </w:r>
      <w:r w:rsidR="005E286D">
        <w:t xml:space="preserve"> book</w:t>
      </w:r>
      <w:r>
        <w:t xml:space="preserve"> onwards</w:t>
      </w:r>
      <w:r w:rsidR="005E286D">
        <w:t xml:space="preserve">, Howard </w:t>
      </w:r>
      <w:r w:rsidR="009D03C9">
        <w:t xml:space="preserve">Schultz stated: infusing work with purpose </w:t>
      </w:r>
      <w:r w:rsidR="00D13056">
        <w:t xml:space="preserve">and meaning, is a two way street, love what you do but </w:t>
      </w:r>
      <w:r w:rsidR="007B6117">
        <w:t xml:space="preserve">your company should love you back. </w:t>
      </w:r>
      <w:r w:rsidR="00C31ACA">
        <w:t xml:space="preserve">As a merchant, my desire has always been to inspire customers, </w:t>
      </w:r>
      <w:r w:rsidR="00D23307">
        <w:t xml:space="preserve">exceed their expectations, and establish and maintain their trust </w:t>
      </w:r>
      <w:r w:rsidR="00B955E8">
        <w:t>in us. (Shultz,2011</w:t>
      </w:r>
      <w:r w:rsidR="009A6059">
        <w:t>).</w:t>
      </w:r>
    </w:p>
    <w:bookmarkStart w:id="1" w:name="_Toc409783210" w:displacedByCustomXml="next"/>
    <w:sdt>
      <w:sdtPr>
        <w:rPr>
          <w:rFonts w:asciiTheme="minorHAnsi" w:eastAsiaTheme="minorEastAsia" w:hAnsiTheme="minorHAnsi" w:cstheme="minorBidi"/>
        </w:rPr>
        <w:id w:val="-573587230"/>
        <w:bibliography/>
      </w:sdtPr>
      <w:sdtEndPr/>
      <w:sdtContent>
        <w:bookmarkEnd w:id="1" w:displacedByCustomXml="prev"/>
        <w:p w14:paraId="52BFDA10" w14:textId="555F7698" w:rsidR="009A6059" w:rsidRDefault="009A6059" w:rsidP="009A6059">
          <w:pPr>
            <w:pStyle w:val="SectionTitle"/>
            <w:jc w:val="left"/>
          </w:pPr>
          <w:r>
            <w:t xml:space="preserve">Starbucks seem </w:t>
          </w:r>
          <w:r w:rsidR="008007A9">
            <w:t xml:space="preserve">to have a solid management approach, there </w:t>
          </w:r>
          <w:proofErr w:type="spellStart"/>
          <w:r w:rsidR="008007A9">
            <w:t>is.not</w:t>
          </w:r>
          <w:proofErr w:type="spellEnd"/>
          <w:r w:rsidR="008007A9">
            <w:t xml:space="preserve"> much evidence to suggest </w:t>
          </w:r>
          <w:r w:rsidR="00677355">
            <w:t xml:space="preserve">otherwise and whilst this is working for the company, </w:t>
          </w:r>
          <w:r w:rsidR="006D261A">
            <w:t xml:space="preserve">there does seem to be areas for improvement, as with most companies. for example, </w:t>
          </w:r>
          <w:r w:rsidR="00F243B8">
            <w:t xml:space="preserve">Starbucks maintain that staff is of high importance </w:t>
          </w:r>
          <w:r w:rsidR="00913BD5">
            <w:t xml:space="preserve">to them, but they seem to put huge pressure </w:t>
          </w:r>
          <w:r w:rsidR="00FC4673">
            <w:t>on their staff to make everything perfect for the customers</w:t>
          </w:r>
          <w:r w:rsidR="000A2CCB">
            <w:t xml:space="preserve">, which is good but they seem to expect staff to be robots. They boast </w:t>
          </w:r>
          <w:r w:rsidR="003E386E">
            <w:t xml:space="preserve">good staff relations but leave little room for staff to have their own ideas and </w:t>
          </w:r>
          <w:proofErr w:type="spellStart"/>
          <w:r w:rsidR="003E386E">
            <w:t>veiws</w:t>
          </w:r>
          <w:proofErr w:type="spellEnd"/>
          <w:r w:rsidR="003E386E">
            <w:t>.</w:t>
          </w:r>
        </w:p>
        <w:p w14:paraId="0C4858AD" w14:textId="1618A01B" w:rsidR="009B754F" w:rsidRDefault="00932A60" w:rsidP="009B754F">
          <w:r>
            <w:t xml:space="preserve">An article </w:t>
          </w:r>
          <w:r w:rsidR="00B222C6">
            <w:t xml:space="preserve">from business insider </w:t>
          </w:r>
          <w:proofErr w:type="spellStart"/>
          <w:r w:rsidR="00B222C6">
            <w:t>uk</w:t>
          </w:r>
          <w:proofErr w:type="spellEnd"/>
          <w:r w:rsidR="00B222C6">
            <w:t>, suggests that Starbucks CEO Howard Shultz has an urge to micro manage</w:t>
          </w:r>
          <w:r w:rsidR="009B754F">
            <w:t>. (Lebowitz,2016).</w:t>
          </w:r>
        </w:p>
        <w:p w14:paraId="49C2F1F1" w14:textId="1AC823E3" w:rsidR="009B754F" w:rsidRDefault="009B754F" w:rsidP="009B754F">
          <w:pPr>
            <w:ind w:firstLine="0"/>
          </w:pPr>
          <w:r>
            <w:t xml:space="preserve">This suggests </w:t>
          </w:r>
          <w:r w:rsidR="00644C4E">
            <w:t xml:space="preserve">that </w:t>
          </w:r>
          <w:r w:rsidR="00075674">
            <w:t>Shultz</w:t>
          </w:r>
          <w:r w:rsidR="00644C4E">
            <w:t xml:space="preserve"> had to be a big part of or in </w:t>
          </w:r>
          <w:proofErr w:type="spellStart"/>
          <w:r w:rsidR="00644C4E">
            <w:t>conrol</w:t>
          </w:r>
          <w:proofErr w:type="spellEnd"/>
          <w:r w:rsidR="00644C4E">
            <w:t xml:space="preserve"> of decisions made at the</w:t>
          </w:r>
          <w:r w:rsidR="00AA43B5">
            <w:t xml:space="preserve"> company.</w:t>
          </w:r>
        </w:p>
        <w:p w14:paraId="4B8050F3" w14:textId="77777777" w:rsidR="00C253DA" w:rsidRDefault="00AA43B5" w:rsidP="009B754F">
          <w:pPr>
            <w:ind w:firstLine="0"/>
          </w:pPr>
          <w:r>
            <w:t xml:space="preserve">           However, a Forbes article</w:t>
          </w:r>
          <w:r w:rsidR="00B83332">
            <w:t xml:space="preserve"> revealed: Shultz has found strategies </w:t>
          </w:r>
          <w:r w:rsidR="00075674">
            <w:t xml:space="preserve">to control his urge to meddle and control, Shultz recruits top </w:t>
          </w:r>
          <w:r w:rsidR="000160FC">
            <w:t>performers, of big</w:t>
          </w:r>
          <w:r w:rsidR="009356F9">
            <w:t xml:space="preserve"> company’s e.g. </w:t>
          </w:r>
          <w:r w:rsidR="00FB6907">
            <w:t>apple</w:t>
          </w:r>
          <w:r w:rsidR="009356F9">
            <w:t xml:space="preserve"> and encourages </w:t>
          </w:r>
          <w:r w:rsidR="00FB6907">
            <w:t>them to step up and push back against his ideas when they disagree</w:t>
          </w:r>
          <w:r w:rsidR="00C253DA">
            <w:t>. (Ander,2016).</w:t>
          </w:r>
        </w:p>
        <w:p w14:paraId="3CFCFE15" w14:textId="77777777" w:rsidR="00312C95" w:rsidRDefault="00C253DA" w:rsidP="009B754F">
          <w:pPr>
            <w:ind w:firstLine="0"/>
          </w:pPr>
          <w:r>
            <w:t xml:space="preserve">Research found that Shultz </w:t>
          </w:r>
          <w:r w:rsidR="007A3063">
            <w:t xml:space="preserve">encourages staff to push back against his </w:t>
          </w:r>
          <w:r w:rsidR="002D1DED">
            <w:t xml:space="preserve">ideas but this seems to apply only to the staff at the top of the ladder and not the regular </w:t>
          </w:r>
          <w:r w:rsidR="00312C95">
            <w:t>staff serving their coffeehouses.</w:t>
          </w:r>
        </w:p>
        <w:p w14:paraId="7ED6EAEF" w14:textId="77777777" w:rsidR="0037012E" w:rsidRDefault="0037012E" w:rsidP="009B754F">
          <w:pPr>
            <w:ind w:firstLine="0"/>
          </w:pPr>
        </w:p>
        <w:p w14:paraId="059974B4" w14:textId="77777777" w:rsidR="0037012E" w:rsidRDefault="0037012E" w:rsidP="009B754F">
          <w:pPr>
            <w:ind w:firstLine="0"/>
          </w:pPr>
        </w:p>
        <w:p w14:paraId="6CC487F4" w14:textId="719B9F22" w:rsidR="00AA43B5" w:rsidRDefault="0037012E" w:rsidP="009B754F">
          <w:pPr>
            <w:ind w:firstLine="0"/>
          </w:pPr>
          <w:r>
            <w:t>Work motivation and satisfaction</w:t>
          </w:r>
          <w:r w:rsidR="00E41666">
            <w:t>.</w:t>
          </w:r>
        </w:p>
        <w:p w14:paraId="7A34C872" w14:textId="0D68EAE2" w:rsidR="00E41666" w:rsidRDefault="00E41666" w:rsidP="009B754F">
          <w:pPr>
            <w:ind w:firstLine="0"/>
          </w:pPr>
        </w:p>
        <w:p w14:paraId="0D07984D" w14:textId="6F8BE8C0" w:rsidR="00E41666" w:rsidRDefault="00E41666" w:rsidP="009B754F">
          <w:pPr>
            <w:ind w:firstLine="0"/>
          </w:pPr>
          <w:r>
            <w:t>Spiritual performance,</w:t>
          </w:r>
        </w:p>
        <w:p w14:paraId="656CEEA1" w14:textId="62E825C5" w:rsidR="00F01583" w:rsidRDefault="00F01583" w:rsidP="009B754F">
          <w:pPr>
            <w:ind w:firstLine="0"/>
          </w:pPr>
          <w:r>
            <w:t xml:space="preserve">      Starbucks listed as </w:t>
          </w:r>
          <w:r w:rsidR="00FA1056">
            <w:t>no1</w:t>
          </w:r>
          <w:r>
            <w:t xml:space="preserve"> company that contemporary </w:t>
          </w:r>
          <w:r w:rsidR="00FA1056">
            <w:t>MBAs</w:t>
          </w:r>
          <w:r w:rsidR="009C0361">
            <w:t xml:space="preserve"> want to work for because they consider it a company </w:t>
          </w:r>
          <w:r w:rsidR="00FA1056">
            <w:t xml:space="preserve">with “conscience". (Marques, </w:t>
          </w:r>
          <w:r w:rsidR="00872CB1">
            <w:t>2008).</w:t>
          </w:r>
        </w:p>
        <w:p w14:paraId="7EFDE695" w14:textId="068BBA76" w:rsidR="00872CB1" w:rsidRDefault="00872CB1" w:rsidP="009B754F">
          <w:pPr>
            <w:ind w:firstLine="0"/>
          </w:pPr>
          <w:r>
            <w:t xml:space="preserve">As more workers </w:t>
          </w:r>
          <w:r w:rsidR="008B6FBF">
            <w:t>are concerned about global issues and social responsibility</w:t>
          </w:r>
          <w:r w:rsidR="007D6EC8">
            <w:t xml:space="preserve">, they want to work for </w:t>
          </w:r>
          <w:r w:rsidR="002E08C1">
            <w:t xml:space="preserve">company’s like Starbucks where they can get more involvement </w:t>
          </w:r>
          <w:r w:rsidR="00911FC3">
            <w:t xml:space="preserve">in helping to be more globally responsible, as this is a huge </w:t>
          </w:r>
          <w:r w:rsidR="00101227">
            <w:t xml:space="preserve">problem at the current time and people are worried </w:t>
          </w:r>
          <w:r w:rsidR="00A36C32">
            <w:t xml:space="preserve">about </w:t>
          </w:r>
          <w:r w:rsidR="00A36C32">
            <w:lastRenderedPageBreak/>
            <w:t>these issues and want to contribute</w:t>
          </w:r>
          <w:r w:rsidR="00D32D31">
            <w:t xml:space="preserve">, so this seems to be </w:t>
          </w:r>
          <w:r w:rsidR="002467B8">
            <w:t xml:space="preserve">work motivation for their current and </w:t>
          </w:r>
          <w:r w:rsidR="00970731">
            <w:t>potential staff.</w:t>
          </w:r>
        </w:p>
        <w:p w14:paraId="397D0341" w14:textId="6E54B0A2" w:rsidR="00970731" w:rsidRDefault="00970731" w:rsidP="009B754F">
          <w:pPr>
            <w:ind w:firstLine="0"/>
          </w:pPr>
          <w:r>
            <w:t xml:space="preserve">         Motivation is defined </w:t>
          </w:r>
          <w:r w:rsidR="007921C3">
            <w:t>as “the set of forces that initiates</w:t>
          </w:r>
          <w:r w:rsidR="00195866">
            <w:t xml:space="preserve">, directs and makes people persist in their efforts to </w:t>
          </w:r>
          <w:r w:rsidR="00DD6D62">
            <w:t>accomplish a goal. (Mcwilliams,</w:t>
          </w:r>
          <w:r w:rsidR="000360BB">
            <w:t>2012).</w:t>
          </w:r>
        </w:p>
        <w:p w14:paraId="42091782" w14:textId="11B639DC" w:rsidR="000360BB" w:rsidRDefault="00212D8B" w:rsidP="009B754F">
          <w:pPr>
            <w:ind w:firstLine="0"/>
          </w:pPr>
          <w:r>
            <w:t xml:space="preserve">Starbucks seem to use motivation </w:t>
          </w:r>
          <w:r w:rsidR="00523B51">
            <w:t xml:space="preserve">theories for their staff </w:t>
          </w:r>
          <w:r w:rsidR="000E6B0B">
            <w:t xml:space="preserve">to increase efficiency, and make </w:t>
          </w:r>
          <w:proofErr w:type="spellStart"/>
          <w:r w:rsidR="007D3AF8">
            <w:t>thier</w:t>
          </w:r>
          <w:proofErr w:type="spellEnd"/>
          <w:r w:rsidR="000E6B0B">
            <w:t xml:space="preserve"> work environment</w:t>
          </w:r>
          <w:r w:rsidR="008A65F1">
            <w:t xml:space="preserve">, a pleasant one to work in, </w:t>
          </w:r>
          <w:r w:rsidR="007D3AF8">
            <w:t>therefor</w:t>
          </w:r>
          <w:r w:rsidR="008A65F1">
            <w:t xml:space="preserve"> </w:t>
          </w:r>
          <w:r w:rsidR="00643641">
            <w:t xml:space="preserve">to enjoy their jobs more, leading to </w:t>
          </w:r>
          <w:r w:rsidR="007D3AF8">
            <w:t xml:space="preserve">an increase in job satisfaction at Starbucks. </w:t>
          </w:r>
          <w:r w:rsidR="00497C5D">
            <w:t xml:space="preserve">Starbucks also provides medical care for there employees as well as extrinsic motivation: </w:t>
          </w:r>
          <w:r w:rsidR="0038325F">
            <w:t xml:space="preserve">increase in pay for the staff with most contributions to their </w:t>
          </w:r>
          <w:r w:rsidR="00CB43D2">
            <w:t>company as further motivation to be employed by Starbucks.</w:t>
          </w:r>
        </w:p>
        <w:p w14:paraId="16D66712" w14:textId="01248457" w:rsidR="008229F0" w:rsidRDefault="008229F0" w:rsidP="009B754F">
          <w:pPr>
            <w:ind w:firstLine="0"/>
          </w:pPr>
          <w:r>
            <w:t xml:space="preserve">       Employees would receive training in how to make coffee and how to deal with </w:t>
          </w:r>
          <w:r w:rsidR="00136532">
            <w:t xml:space="preserve">customers. In this case, employees in Starbucks </w:t>
          </w:r>
          <w:r w:rsidR="00666666">
            <w:t xml:space="preserve">could be motivated to work in order to increase sales and </w:t>
          </w:r>
          <w:r w:rsidR="00304B0C">
            <w:t xml:space="preserve">being a profitable business. (Hammers, </w:t>
          </w:r>
          <w:r w:rsidR="008A06F9">
            <w:t>2003).</w:t>
          </w:r>
        </w:p>
        <w:p w14:paraId="0B4437A6" w14:textId="167C036B" w:rsidR="00387BC5" w:rsidRDefault="008A06F9" w:rsidP="009B754F">
          <w:pPr>
            <w:ind w:firstLine="0"/>
          </w:pPr>
          <w:r>
            <w:t xml:space="preserve">Starbucks </w:t>
          </w:r>
          <w:r w:rsidR="0064398E">
            <w:t xml:space="preserve">paying more, for more contributions within the company, seems </w:t>
          </w:r>
          <w:r w:rsidR="00B76727">
            <w:t>a little unfair and could cause conflict in the workplace,</w:t>
          </w:r>
          <w:r w:rsidR="00F713C8">
            <w:t xml:space="preserve"> </w:t>
          </w:r>
          <w:r w:rsidR="00254CAB">
            <w:t xml:space="preserve">some staff </w:t>
          </w:r>
          <w:r w:rsidR="00AE26A8">
            <w:t>may</w:t>
          </w:r>
          <w:r w:rsidR="00254CAB">
            <w:t xml:space="preserve"> not have had the </w:t>
          </w:r>
          <w:r w:rsidR="002B3CB3">
            <w:t xml:space="preserve">opportunity to contribute as much as others, and </w:t>
          </w:r>
          <w:r w:rsidR="00387BC5">
            <w:t>therefor</w:t>
          </w:r>
          <w:r w:rsidR="002B3CB3">
            <w:t xml:space="preserve"> </w:t>
          </w:r>
          <w:r w:rsidR="00AE26A8">
            <w:t>it becomes an unfair advantage to those who have had the opportunity’s</w:t>
          </w:r>
          <w:r w:rsidR="00387BC5">
            <w:t>.</w:t>
          </w:r>
        </w:p>
        <w:p w14:paraId="6C84BCBB" w14:textId="77777777" w:rsidR="00387BC5" w:rsidRDefault="00387BC5" w:rsidP="009B754F">
          <w:pPr>
            <w:ind w:firstLine="0"/>
          </w:pPr>
        </w:p>
        <w:p w14:paraId="41B9D155" w14:textId="77777777" w:rsidR="00387BC5" w:rsidRDefault="00387BC5" w:rsidP="009B754F">
          <w:pPr>
            <w:ind w:firstLine="0"/>
          </w:pPr>
          <w:r>
            <w:t>Perception and communication.</w:t>
          </w:r>
        </w:p>
        <w:p w14:paraId="70F5A64A" w14:textId="6F9F61D3" w:rsidR="008A06F9" w:rsidRDefault="00387BC5" w:rsidP="009B754F">
          <w:pPr>
            <w:ind w:firstLine="0"/>
          </w:pPr>
          <w:r>
            <w:t>The company’s</w:t>
          </w:r>
          <w:r w:rsidR="00881B2E">
            <w:t xml:space="preserve"> reputation is largely based on perception and Starbucks seem to adopt </w:t>
          </w:r>
        </w:p>
        <w:p w14:paraId="5078C706" w14:textId="38F21322" w:rsidR="0022454D" w:rsidRDefault="0022454D" w:rsidP="009B754F">
          <w:pPr>
            <w:ind w:firstLine="0"/>
          </w:pPr>
          <w:r>
            <w:t xml:space="preserve">        Proactive reputation management:</w:t>
          </w:r>
          <w:r w:rsidR="004605DC">
            <w:t xml:space="preserve"> strategy’s and tactics. Starbucks managers must be in tune </w:t>
          </w:r>
          <w:r w:rsidR="00F14D16">
            <w:t xml:space="preserve">with stakeholders expectations of social </w:t>
          </w:r>
          <w:r w:rsidR="00AD3374">
            <w:t>responsibility or risk damage to their reputation. (</w:t>
          </w:r>
          <w:proofErr w:type="spellStart"/>
          <w:r w:rsidR="00AD3374">
            <w:t>Bert</w:t>
          </w:r>
          <w:r w:rsidR="008F1023">
            <w:t>els,</w:t>
          </w:r>
          <w:r w:rsidR="00AD3374">
            <w:t>peloza</w:t>
          </w:r>
          <w:proofErr w:type="spellEnd"/>
          <w:r w:rsidR="00AD3374">
            <w:t xml:space="preserve">, </w:t>
          </w:r>
          <w:r w:rsidR="00135493">
            <w:t>2008).</w:t>
          </w:r>
        </w:p>
        <w:p w14:paraId="04CE86ED" w14:textId="77777777" w:rsidR="00AC4111" w:rsidRDefault="00135493" w:rsidP="009B754F">
          <w:pPr>
            <w:ind w:firstLine="0"/>
          </w:pPr>
          <w:r>
            <w:lastRenderedPageBreak/>
            <w:t xml:space="preserve">       The practice of reputation </w:t>
          </w:r>
          <w:r w:rsidR="00A524FA">
            <w:t xml:space="preserve">management is about understanding </w:t>
          </w:r>
          <w:r w:rsidR="0024234C">
            <w:t xml:space="preserve">responsibilities towards </w:t>
          </w:r>
          <w:r w:rsidR="00014782">
            <w:t xml:space="preserve">your stakeholders, including their different interests and the risk which </w:t>
          </w:r>
          <w:r w:rsidR="00C66692">
            <w:t xml:space="preserve">particularly concern different groups </w:t>
          </w:r>
          <w:r w:rsidR="00A807A0">
            <w:t xml:space="preserve">, risk is a constant theme in managing </w:t>
          </w:r>
          <w:r w:rsidR="00AC4111">
            <w:t>reputation. (Larkin, 2002).</w:t>
          </w:r>
        </w:p>
        <w:p w14:paraId="37A8517B" w14:textId="234D2807" w:rsidR="008E1559" w:rsidRDefault="00F357E9" w:rsidP="009B754F">
          <w:pPr>
            <w:ind w:firstLine="0"/>
          </w:pPr>
          <w:r>
            <w:t xml:space="preserve">Starbucks has </w:t>
          </w:r>
          <w:r w:rsidR="008E1559">
            <w:t xml:space="preserve">now </w:t>
          </w:r>
          <w:r>
            <w:t xml:space="preserve">become a phenomenon </w:t>
          </w:r>
          <w:r w:rsidR="009016E4">
            <w:t>by Americanizing the European</w:t>
          </w:r>
          <w:r w:rsidR="00097FF4">
            <w:t xml:space="preserve"> coffee tradit</w:t>
          </w:r>
          <w:r w:rsidR="00697CC5">
            <w:t>ion.</w:t>
          </w:r>
        </w:p>
        <w:p w14:paraId="1442D26C" w14:textId="250E7B99" w:rsidR="00135493" w:rsidRDefault="00697CC5" w:rsidP="009B754F">
          <w:pPr>
            <w:ind w:firstLine="0"/>
          </w:pPr>
          <w:r>
            <w:t xml:space="preserve"> </w:t>
          </w:r>
          <w:r w:rsidR="00097FF4">
            <w:t xml:space="preserve">The </w:t>
          </w:r>
          <w:proofErr w:type="spellStart"/>
          <w:r w:rsidR="00B81FB2">
            <w:t>interbrands</w:t>
          </w:r>
          <w:proofErr w:type="spellEnd"/>
          <w:r w:rsidR="00097FF4">
            <w:t xml:space="preserve"> best global </w:t>
          </w:r>
          <w:r w:rsidR="00B81FB2">
            <w:t xml:space="preserve">brands </w:t>
          </w:r>
          <w:r w:rsidR="00E3451C">
            <w:t xml:space="preserve">2006 report announces that Starbucks were ranked as the </w:t>
          </w:r>
          <w:r w:rsidR="00B12002">
            <w:t>91</w:t>
          </w:r>
          <w:r w:rsidR="00B12002" w:rsidRPr="00B12002">
            <w:rPr>
              <w:vertAlign w:val="superscript"/>
            </w:rPr>
            <w:t>st</w:t>
          </w:r>
          <w:r w:rsidR="00B12002">
            <w:t xml:space="preserve"> among 100 global brands</w:t>
          </w:r>
          <w:r w:rsidR="008F1023">
            <w:t>.</w:t>
          </w:r>
        </w:p>
        <w:p w14:paraId="108DFDB9" w14:textId="77777777" w:rsidR="00B77FA2" w:rsidRDefault="000E5C6B" w:rsidP="009B754F">
          <w:pPr>
            <w:ind w:firstLine="0"/>
          </w:pPr>
          <w:r>
            <w:t xml:space="preserve">Starbucks take how their brand is perceived and risk management </w:t>
          </w:r>
          <w:r w:rsidR="007E11AE">
            <w:t xml:space="preserve">seriously, as it plays a huge part of their business, if their customers are happy </w:t>
          </w:r>
          <w:r w:rsidR="00336C33">
            <w:t xml:space="preserve">and satisfied with their products, they will buy again and give a </w:t>
          </w:r>
          <w:r w:rsidR="00E647B2">
            <w:t xml:space="preserve">positive view of the company through communication </w:t>
          </w:r>
          <w:r w:rsidR="00B77FA2">
            <w:t>with friends and (or) family.</w:t>
          </w:r>
        </w:p>
        <w:p w14:paraId="1EE769B7" w14:textId="1DAFE7A4" w:rsidR="00DA274A" w:rsidRDefault="00B77FA2" w:rsidP="009B754F">
          <w:pPr>
            <w:ind w:firstLine="0"/>
          </w:pPr>
          <w:r>
            <w:t xml:space="preserve">The perceived </w:t>
          </w:r>
          <w:r w:rsidR="00420D9B">
            <w:t xml:space="preserve">brand quality positively effects customers </w:t>
          </w:r>
          <w:r w:rsidR="00C90107">
            <w:t>likelihood</w:t>
          </w:r>
          <w:r w:rsidR="00420D9B">
            <w:t xml:space="preserve"> of </w:t>
          </w:r>
          <w:r w:rsidR="00C90107">
            <w:t xml:space="preserve">purchasing, leading to more </w:t>
          </w:r>
          <w:r w:rsidR="00C16C4F">
            <w:t xml:space="preserve">revenue coming in for the company. There are many coffeehouses </w:t>
          </w:r>
          <w:r w:rsidR="000551A8">
            <w:t xml:space="preserve">but with Starbucks quality and brand perception, they are </w:t>
          </w:r>
          <w:r w:rsidR="00914A82">
            <w:t xml:space="preserve">one of the most popular, their business </w:t>
          </w:r>
          <w:r w:rsidR="00D21CF8">
            <w:t xml:space="preserve">strategy to explore foreign </w:t>
          </w:r>
          <w:r w:rsidR="00FA44B1">
            <w:t xml:space="preserve">opportunities, and their significant development </w:t>
          </w:r>
          <w:r w:rsidR="005772F3">
            <w:t xml:space="preserve">in the tourism industry has made a positive </w:t>
          </w:r>
          <w:r w:rsidR="00D47B0F">
            <w:t>contribution to their popularity.</w:t>
          </w:r>
        </w:p>
        <w:p w14:paraId="00562E03" w14:textId="080079D8" w:rsidR="00D47B0F" w:rsidRDefault="00932F23" w:rsidP="009B754F">
          <w:pPr>
            <w:ind w:firstLine="0"/>
          </w:pPr>
          <w:r>
            <w:t>P</w:t>
          </w:r>
          <w:r w:rsidR="00DC7B16">
            <w:t xml:space="preserve">erceived global branding of Starbucks </w:t>
          </w:r>
          <w:r w:rsidR="00E00F78">
            <w:t xml:space="preserve">associates both with the perceived brand quality and </w:t>
          </w:r>
          <w:r w:rsidR="0085580D">
            <w:t>the perceived brand prestige.</w:t>
          </w:r>
        </w:p>
        <w:p w14:paraId="410E0CEE" w14:textId="1E4C0344" w:rsidR="00704DCE" w:rsidRDefault="007C581C" w:rsidP="009B754F">
          <w:pPr>
            <w:ind w:firstLine="0"/>
          </w:pPr>
          <w:r>
            <w:t xml:space="preserve">Communication: Starbucks is also a </w:t>
          </w:r>
          <w:r w:rsidR="00074E07">
            <w:t>business</w:t>
          </w:r>
          <w:r>
            <w:t xml:space="preserve"> </w:t>
          </w:r>
          <w:r w:rsidR="00074E07">
            <w:t xml:space="preserve">widely </w:t>
          </w:r>
          <w:proofErr w:type="spellStart"/>
          <w:r w:rsidR="00D222FB">
            <w:t>reguarded</w:t>
          </w:r>
          <w:proofErr w:type="spellEnd"/>
          <w:r w:rsidR="00074E07">
            <w:t xml:space="preserve"> as a leader</w:t>
          </w:r>
          <w:r w:rsidR="00933F3D">
            <w:t xml:space="preserve"> of corporate use of social </w:t>
          </w:r>
          <w:r w:rsidR="002E6D78">
            <w:t xml:space="preserve">marketing to promote their online </w:t>
          </w:r>
          <w:r w:rsidR="00D222FB">
            <w:t xml:space="preserve">presence and branding, building on </w:t>
          </w:r>
          <w:r w:rsidR="003A717C">
            <w:t xml:space="preserve">their reputation via online communication. </w:t>
          </w:r>
        </w:p>
        <w:p w14:paraId="6525F8EE" w14:textId="3F0230EC" w:rsidR="00436811" w:rsidRDefault="00436811" w:rsidP="009B754F">
          <w:pPr>
            <w:ind w:firstLine="0"/>
          </w:pPr>
          <w:r>
            <w:t xml:space="preserve">       Firms that embrace social media can also improve customer </w:t>
          </w:r>
          <w:r w:rsidR="001677DE">
            <w:t xml:space="preserve">service reputations, gaining more positive mention </w:t>
          </w:r>
          <w:r w:rsidR="007A0534">
            <w:t>and influence customer perception of their brand. (</w:t>
          </w:r>
          <w:proofErr w:type="spellStart"/>
          <w:r w:rsidR="001C393D">
            <w:t>Gallaugher</w:t>
          </w:r>
          <w:proofErr w:type="spellEnd"/>
          <w:r w:rsidR="001C393D">
            <w:t xml:space="preserve">, </w:t>
          </w:r>
          <w:proofErr w:type="spellStart"/>
          <w:r w:rsidR="001C393D">
            <w:t>ronsbotham</w:t>
          </w:r>
          <w:proofErr w:type="spellEnd"/>
          <w:r w:rsidR="001C393D">
            <w:t>, 2010).</w:t>
          </w:r>
        </w:p>
        <w:p w14:paraId="3324998A" w14:textId="0CE5DA22" w:rsidR="00B838C0" w:rsidRDefault="00B1353B" w:rsidP="009B754F">
          <w:pPr>
            <w:ind w:firstLine="0"/>
          </w:pPr>
          <w:r>
            <w:lastRenderedPageBreak/>
            <w:t xml:space="preserve">Online communication </w:t>
          </w:r>
          <w:r w:rsidR="00D96FEC">
            <w:t>seems to play a big role in the company building their customers perception</w:t>
          </w:r>
          <w:r w:rsidR="005E6554">
            <w:t xml:space="preserve">, reaching more people, more efficiently and great </w:t>
          </w:r>
          <w:r w:rsidR="004A29AC">
            <w:t xml:space="preserve">opportunities to advertise their brand globally. The </w:t>
          </w:r>
          <w:r w:rsidR="009D4F63">
            <w:t xml:space="preserve">company’s brand management is critical to their customers </w:t>
          </w:r>
          <w:r w:rsidR="00B838C0">
            <w:t xml:space="preserve">perception of their company and their future successes. </w:t>
          </w:r>
        </w:p>
        <w:p w14:paraId="1E692536" w14:textId="77777777" w:rsidR="00281EBD" w:rsidRDefault="00F92337" w:rsidP="009B754F">
          <w:pPr>
            <w:ind w:firstLine="0"/>
          </w:pPr>
          <w:r>
            <w:t xml:space="preserve">Starbucks also promote good communication skills in stores with </w:t>
          </w:r>
          <w:r w:rsidR="00782664">
            <w:t xml:space="preserve">their staff and their customers, staff must communicate </w:t>
          </w:r>
          <w:r w:rsidR="00B06EE6">
            <w:t xml:space="preserve">well with </w:t>
          </w:r>
          <w:r w:rsidR="004F3120">
            <w:t>each other</w:t>
          </w:r>
          <w:r w:rsidR="00B06EE6">
            <w:t>, in order to keep work efficiency</w:t>
          </w:r>
          <w:r w:rsidR="004F3120">
            <w:t xml:space="preserve"> up as poor communication could lead to mistakes </w:t>
          </w:r>
          <w:r w:rsidR="002E79D2">
            <w:t xml:space="preserve">being made in orders </w:t>
          </w:r>
          <w:proofErr w:type="spellStart"/>
          <w:r w:rsidR="002E79D2">
            <w:t>ect</w:t>
          </w:r>
          <w:proofErr w:type="spellEnd"/>
          <w:r w:rsidR="002E79D2">
            <w:t xml:space="preserve">. </w:t>
          </w:r>
          <w:r w:rsidR="002C4115">
            <w:t xml:space="preserve">Staff must also have good communication and customer service with their </w:t>
          </w:r>
          <w:r w:rsidR="00A76E87">
            <w:t>customers in order to promote a relaxed and friendly environment</w:t>
          </w:r>
          <w:r w:rsidR="00281EBD">
            <w:t>, for a good customer return rate.</w:t>
          </w:r>
        </w:p>
        <w:p w14:paraId="68EDF090" w14:textId="42161C24" w:rsidR="00627155" w:rsidRDefault="00281EBD" w:rsidP="009B754F">
          <w:pPr>
            <w:ind w:firstLine="0"/>
          </w:pPr>
          <w:r>
            <w:t xml:space="preserve">Although Starbucks </w:t>
          </w:r>
          <w:r w:rsidR="001C409F">
            <w:t xml:space="preserve">promote good communication with their staff and customers. They seem to </w:t>
          </w:r>
          <w:r w:rsidR="002B7FF0">
            <w:t>concentrate on their reputation and their customers perception</w:t>
          </w:r>
          <w:r w:rsidR="00F85241">
            <w:t xml:space="preserve">, and very little on the communication between their </w:t>
          </w:r>
          <w:r w:rsidR="00314403">
            <w:t xml:space="preserve">basic staff and their more senior staff, Starbucks claim that </w:t>
          </w:r>
          <w:r w:rsidR="000379E9">
            <w:t xml:space="preserve">they encourage their staff to feel comfortable in talking with their senior staff </w:t>
          </w:r>
          <w:r w:rsidR="00D83654">
            <w:t xml:space="preserve">about any concerns or worries, but with little evidence to support this. </w:t>
          </w:r>
          <w:proofErr w:type="spellStart"/>
          <w:r w:rsidR="00CE0BE1">
            <w:t>Possing</w:t>
          </w:r>
          <w:proofErr w:type="spellEnd"/>
          <w:r w:rsidR="00CE0BE1">
            <w:t xml:space="preserve"> the potential problem that is staff feel they cannot talk to their managers </w:t>
          </w:r>
          <w:r w:rsidR="002B12A9">
            <w:t>about concerns, it could effect</w:t>
          </w:r>
          <w:r w:rsidR="00E6198E">
            <w:t xml:space="preserve"> staff welfare and ability, and decline their work efficiency.</w:t>
          </w:r>
        </w:p>
        <w:p w14:paraId="65425C14" w14:textId="385A5951" w:rsidR="00E6198E" w:rsidRDefault="00E6198E" w:rsidP="009B754F">
          <w:pPr>
            <w:ind w:firstLine="0"/>
          </w:pPr>
        </w:p>
        <w:p w14:paraId="7D213CFC" w14:textId="4DFF6BFF" w:rsidR="00E6198E" w:rsidRDefault="00CC1283" w:rsidP="009B754F">
          <w:pPr>
            <w:ind w:firstLine="0"/>
          </w:pPr>
          <w:r>
            <w:t xml:space="preserve">The nature and context of organization. </w:t>
          </w:r>
        </w:p>
        <w:p w14:paraId="6B74699C" w14:textId="77777777" w:rsidR="00DB7B1D" w:rsidRDefault="000751F0" w:rsidP="009B754F">
          <w:pPr>
            <w:ind w:firstLine="0"/>
          </w:pPr>
          <w:r>
            <w:t xml:space="preserve">At </w:t>
          </w:r>
          <w:r w:rsidR="00561B2C">
            <w:t xml:space="preserve">Starbucks their </w:t>
          </w:r>
          <w:proofErr w:type="spellStart"/>
          <w:r w:rsidR="002D55B9">
            <w:t>companys</w:t>
          </w:r>
          <w:proofErr w:type="spellEnd"/>
          <w:r w:rsidR="00561B2C">
            <w:t xml:space="preserve"> organizational culture</w:t>
          </w:r>
          <w:r w:rsidR="002D55B9">
            <w:t xml:space="preserve"> is a most distinct characteristic of their business, which influences their staff and their business performance</w:t>
          </w:r>
          <w:r w:rsidR="004F4D2C">
            <w:t>. The company’s organizational</w:t>
          </w:r>
          <w:r w:rsidR="00DB7B1D">
            <w:t xml:space="preserve"> culture covers all aspects of their business,</w:t>
          </w:r>
        </w:p>
        <w:p w14:paraId="521B9DC2" w14:textId="5CCB0395" w:rsidR="001C393D" w:rsidRDefault="00DB7B1D" w:rsidP="009B754F">
          <w:pPr>
            <w:ind w:firstLine="0"/>
          </w:pPr>
          <w:r>
            <w:t xml:space="preserve">           However, Starbucks</w:t>
          </w:r>
          <w:r w:rsidR="00804D0B">
            <w:t xml:space="preserve"> cafes are where the company’s organization </w:t>
          </w:r>
          <w:r w:rsidR="00393D77">
            <w:t>culture</w:t>
          </w:r>
          <w:r w:rsidR="007A5972">
            <w:t xml:space="preserve"> is most easily observable. The way café employees work with each other and how </w:t>
          </w:r>
          <w:r w:rsidR="00FC4350">
            <w:t>they interact with customers are indicators of Starbucks coffees organizational culture. ( ferguson,</w:t>
          </w:r>
          <w:r w:rsidR="006E52C6">
            <w:t>2017).</w:t>
          </w:r>
        </w:p>
        <w:p w14:paraId="73554A5C" w14:textId="21C6E4F1" w:rsidR="00082374" w:rsidRDefault="00082374" w:rsidP="009B754F">
          <w:pPr>
            <w:ind w:firstLine="0"/>
          </w:pPr>
          <w:r>
            <w:lastRenderedPageBreak/>
            <w:t xml:space="preserve">The </w:t>
          </w:r>
          <w:r w:rsidR="0023591A">
            <w:t>coffeehouses friendly and relaxed environment sets them aside from other coffee houses.</w:t>
          </w:r>
        </w:p>
        <w:p w14:paraId="6649C325" w14:textId="45AF9E37" w:rsidR="0023591A" w:rsidRDefault="00421DB4" w:rsidP="009B754F">
          <w:pPr>
            <w:ind w:firstLine="0"/>
          </w:pPr>
          <w:r>
            <w:t>The nature of Starbucks is primarily coffee and beverages,</w:t>
          </w:r>
          <w:r w:rsidR="00782645">
            <w:t xml:space="preserve"> they also sell, snacks, lunches and breakfast as well as their range of </w:t>
          </w:r>
          <w:proofErr w:type="spellStart"/>
          <w:r w:rsidR="00782645">
            <w:t>speciality</w:t>
          </w:r>
          <w:proofErr w:type="spellEnd"/>
          <w:r w:rsidR="00782645">
            <w:t xml:space="preserve"> beverages and coffee</w:t>
          </w:r>
          <w:r w:rsidR="00052D6D">
            <w:t>.</w:t>
          </w:r>
        </w:p>
        <w:p w14:paraId="7D556D7B" w14:textId="04C1146E" w:rsidR="00052D6D" w:rsidRDefault="00052D6D" w:rsidP="009B754F">
          <w:pPr>
            <w:ind w:firstLine="0"/>
          </w:pPr>
          <w:r>
            <w:t xml:space="preserve">Starbucks seems to understand </w:t>
          </w:r>
          <w:r w:rsidR="00700C5F">
            <w:t>international context and works with it, expanding worldwide</w:t>
          </w:r>
          <w:r w:rsidR="00CF6CB4">
            <w:t xml:space="preserve">, needs a strong international context in which </w:t>
          </w:r>
          <w:proofErr w:type="spellStart"/>
          <w:r w:rsidR="00CF6CB4">
            <w:t>starbucks</w:t>
          </w:r>
          <w:proofErr w:type="spellEnd"/>
          <w:r w:rsidR="00CF6CB4">
            <w:t xml:space="preserve"> seems to engage</w:t>
          </w:r>
          <w:r w:rsidR="00F27F32">
            <w:t xml:space="preserve">, giving them a better chance of resolving any implications in this area. </w:t>
          </w:r>
        </w:p>
        <w:p w14:paraId="7E397049" w14:textId="12B1D2FD" w:rsidR="001B2E3A" w:rsidRDefault="001B2E3A" w:rsidP="009B754F">
          <w:pPr>
            <w:ind w:firstLine="0"/>
          </w:pPr>
          <w:r>
            <w:t>Community</w:t>
          </w:r>
          <w:r w:rsidR="006B44D9">
            <w:t xml:space="preserve"> and social responsibility context plays a big part in their organization context</w:t>
          </w:r>
          <w:r w:rsidR="004F10BE">
            <w:t>. Also, Starbucks adopt a community involvement strategy to give something back to the community is</w:t>
          </w:r>
          <w:r w:rsidR="00D071FF">
            <w:t xml:space="preserve"> a guiding principle of Starbucks and their mission, as well as social responsibility, which</w:t>
          </w:r>
          <w:r w:rsidR="009D0270">
            <w:t xml:space="preserve"> customers relate and respond well to as they are spending their money</w:t>
          </w:r>
          <w:r w:rsidR="004455C0">
            <w:t xml:space="preserve"> in a company that gives something back, giving them some sense of</w:t>
          </w:r>
          <w:r w:rsidR="00961C81">
            <w:t xml:space="preserve"> satisfaction of helping towards this. Starbucks source ethically</w:t>
          </w:r>
          <w:r w:rsidR="003C6202">
            <w:t xml:space="preserve"> and sustainably, and are committed to minimizing their environmental footprint</w:t>
          </w:r>
          <w:r w:rsidR="009A5C16">
            <w:t xml:space="preserve"> and also inspiring others to play their part.</w:t>
          </w:r>
          <w:r w:rsidR="00327D51">
            <w:t xml:space="preserve"> Starbucks also have a brand community strategy, </w:t>
          </w:r>
          <w:proofErr w:type="spellStart"/>
          <w:r w:rsidR="00327D51">
            <w:t>mystarbucksideas</w:t>
          </w:r>
          <w:proofErr w:type="spellEnd"/>
          <w:r w:rsidR="00327D51">
            <w:t>, which</w:t>
          </w:r>
          <w:r w:rsidR="0008676E">
            <w:t xml:space="preserve"> gives customers the opportunity to vote on, discuss and</w:t>
          </w:r>
          <w:r w:rsidR="00CD533E">
            <w:t xml:space="preserve"> see </w:t>
          </w:r>
          <w:proofErr w:type="spellStart"/>
          <w:r w:rsidR="00CD533E">
            <w:t>starbucks</w:t>
          </w:r>
          <w:proofErr w:type="spellEnd"/>
          <w:r w:rsidR="00CD533E">
            <w:t xml:space="preserve"> ideas, this gives their customers the sense of being part of</w:t>
          </w:r>
          <w:r w:rsidR="00136F96">
            <w:t xml:space="preserve"> the organization they are spending their money in.</w:t>
          </w:r>
        </w:p>
        <w:p w14:paraId="4AF7EA02" w14:textId="5E35FEDD" w:rsidR="00136F96" w:rsidRDefault="00136F96" w:rsidP="009B754F">
          <w:pPr>
            <w:ind w:firstLine="0"/>
          </w:pPr>
          <w:r>
            <w:t>Another context is</w:t>
          </w:r>
          <w:r w:rsidR="00151C18">
            <w:t xml:space="preserve"> the company s diversity and inclusion policy, Starbucks are diverse</w:t>
          </w:r>
          <w:r w:rsidR="001E5E26">
            <w:t xml:space="preserve"> in many ways, not only in the common, gender, race, religions, </w:t>
          </w:r>
          <w:r w:rsidR="00C3140F">
            <w:t>ethnicity, sexuality, disability and age, but</w:t>
          </w:r>
          <w:r w:rsidR="00805886">
            <w:t xml:space="preserve"> in cultural background and their life </w:t>
          </w:r>
          <w:r w:rsidR="00B61170">
            <w:t>experiences also. This enhances their work culture and business performance</w:t>
          </w:r>
          <w:r w:rsidR="00D04923">
            <w:t xml:space="preserve"> and plays a part in economic growth.</w:t>
          </w:r>
        </w:p>
        <w:p w14:paraId="5AC6C344" w14:textId="07C2BB83" w:rsidR="00BE5167" w:rsidRDefault="00D04923" w:rsidP="009B754F">
          <w:pPr>
            <w:ind w:firstLine="0"/>
          </w:pPr>
          <w:r>
            <w:t xml:space="preserve">      A message from Howard Schultz</w:t>
          </w:r>
          <w:r w:rsidR="00DC7CB6">
            <w:t>: “ together, we</w:t>
          </w:r>
          <w:r w:rsidR="00B37E92">
            <w:t xml:space="preserve"> are on a journey. Not only as partners who share a mission and purpose. Acting with courage</w:t>
          </w:r>
          <w:r w:rsidR="00A55827">
            <w:t>, challenging the status quo and connecting with our customers</w:t>
          </w:r>
          <w:r w:rsidR="00B60999">
            <w:t xml:space="preserve"> and each other, with dignity and respect have long served as </w:t>
          </w:r>
          <w:proofErr w:type="spellStart"/>
          <w:r w:rsidR="00B60999">
            <w:t>starbucks</w:t>
          </w:r>
          <w:proofErr w:type="spellEnd"/>
          <w:r w:rsidR="00B60999">
            <w:t xml:space="preserve"> core values</w:t>
          </w:r>
          <w:r w:rsidR="00DE5F86">
            <w:t xml:space="preserve">”. </w:t>
          </w:r>
          <w:r w:rsidR="00BE5167">
            <w:t>(Schultz, 2015).</w:t>
          </w:r>
        </w:p>
        <w:p w14:paraId="54A04C75" w14:textId="66431A90" w:rsidR="00BE5167" w:rsidRDefault="003D1B31" w:rsidP="009B754F">
          <w:pPr>
            <w:ind w:firstLine="0"/>
          </w:pPr>
          <w:r>
            <w:lastRenderedPageBreak/>
            <w:t>Although the company claim to be a sustainable company, they have over the years been at the forefront of critique</w:t>
          </w:r>
          <w:r w:rsidR="00113E61">
            <w:t xml:space="preserve"> and in some areas they still are as the coffee industry itself is unsustainable. Coffee</w:t>
          </w:r>
          <w:r w:rsidR="002F06CD">
            <w:t xml:space="preserve"> is grown in over 60 tropical countries, which is set across</w:t>
          </w:r>
          <w:r w:rsidR="008D0018">
            <w:t xml:space="preserve"> millions of acres of land and unfortunately tropical soil is vulnerable to</w:t>
          </w:r>
          <w:r w:rsidR="0013537E">
            <w:t xml:space="preserve"> loss of topsoil and erosion, and is at higher risk when the native vegetation is removed, it also</w:t>
          </w:r>
          <w:r w:rsidR="008A6624">
            <w:t xml:space="preserve"> takes 140 </w:t>
          </w:r>
          <w:proofErr w:type="spellStart"/>
          <w:r w:rsidR="008A6624">
            <w:t>litres</w:t>
          </w:r>
          <w:proofErr w:type="spellEnd"/>
          <w:r w:rsidR="008A6624">
            <w:t xml:space="preserve"> of water to make a cup of coffee, meaning</w:t>
          </w:r>
          <w:r w:rsidR="008F2CA5">
            <w:t xml:space="preserve"> that coffeehouses including Starbucks</w:t>
          </w:r>
          <w:r w:rsidR="001C32F7">
            <w:t xml:space="preserve"> have a high water footprint, of which </w:t>
          </w:r>
          <w:proofErr w:type="spellStart"/>
          <w:r w:rsidR="001C32F7">
            <w:t>starbucks</w:t>
          </w:r>
          <w:proofErr w:type="spellEnd"/>
          <w:r w:rsidR="001C32F7">
            <w:t xml:space="preserve"> have been under strong criticism</w:t>
          </w:r>
          <w:r w:rsidR="00082560">
            <w:t>, because of their wasteful water practices</w:t>
          </w:r>
          <w:r w:rsidR="00354B92">
            <w:t>. It’s estimated that 6.2 gallons of water are wasted everyday</w:t>
          </w:r>
          <w:r w:rsidR="00484575">
            <w:t>. The company have also been criticized for the lack of recycling infrastructure</w:t>
          </w:r>
          <w:r w:rsidR="00933787">
            <w:t>, Starbucks uses paper cups regardless</w:t>
          </w:r>
          <w:r w:rsidR="005E609D">
            <w:t xml:space="preserve"> of where the beverage is to be consumed.</w:t>
          </w:r>
        </w:p>
        <w:p w14:paraId="375EE2A0" w14:textId="43CAE2F1" w:rsidR="005E609D" w:rsidRDefault="005E609D" w:rsidP="009B754F">
          <w:pPr>
            <w:ind w:firstLine="0"/>
          </w:pPr>
          <w:r>
            <w:t>Conclusion.</w:t>
          </w:r>
        </w:p>
        <w:p w14:paraId="5588BEFB" w14:textId="2CC137E3" w:rsidR="00731C39" w:rsidRDefault="00457B5F" w:rsidP="009B754F">
          <w:pPr>
            <w:ind w:firstLine="0"/>
          </w:pPr>
          <w:r>
            <w:t>Starbucks</w:t>
          </w:r>
          <w:r w:rsidR="00BE18A0">
            <w:t xml:space="preserve"> coffeehouse chains seem to have a good management skill and customer service reputations</w:t>
          </w:r>
          <w:r w:rsidR="0074235F">
            <w:t>, this leads from the company s good</w:t>
          </w:r>
          <w:r w:rsidR="00A36898">
            <w:t xml:space="preserve"> structure and strategic management system, leading to a good</w:t>
          </w:r>
          <w:r w:rsidR="000518BE">
            <w:t xml:space="preserve"> perception of their brand but not all their staff seem to be passionate</w:t>
          </w:r>
          <w:r w:rsidR="006F7BA4">
            <w:t>, as they seem to have to make out to their customers, staff</w:t>
          </w:r>
          <w:r w:rsidR="00494FD4">
            <w:t xml:space="preserve"> seem to have to work like robots, no unwanted emotional behavior</w:t>
          </w:r>
          <w:r w:rsidR="000906AC">
            <w:t xml:space="preserve"> and any behavior that could affect the perceived brand. Starbucks seem to work to a profit over people</w:t>
          </w:r>
          <w:r w:rsidR="0085787C">
            <w:t xml:space="preserve"> in some areas of their business, although they boast good communication between</w:t>
          </w:r>
          <w:r w:rsidR="001E23C2">
            <w:t xml:space="preserve"> their regular staff and their senior staff</w:t>
          </w:r>
          <w:r w:rsidR="001D31AA">
            <w:t>, there is little evidence that this communication is there, the senior staff are encouraged to lead</w:t>
          </w:r>
          <w:r w:rsidR="009E3A71">
            <w:t>, have ideas and views but there is not much room for this for their regular staff</w:t>
          </w:r>
          <w:r w:rsidR="00B61020">
            <w:t xml:space="preserve"> that are keeping their coffee houses running smoothly,</w:t>
          </w:r>
          <w:r w:rsidR="00731C39">
            <w:t xml:space="preserve"> regular staff should be considered close to the best as they are the face of the organization</w:t>
          </w:r>
          <w:r w:rsidR="0058545E">
            <w:t xml:space="preserve">. Starbucks do have </w:t>
          </w:r>
          <w:proofErr w:type="spellStart"/>
          <w:r w:rsidR="0058545E">
            <w:t>alot</w:t>
          </w:r>
          <w:proofErr w:type="spellEnd"/>
          <w:r w:rsidR="0058545E">
            <w:t xml:space="preserve"> going for their staff to keep work motivation and satisfaction up</w:t>
          </w:r>
          <w:r w:rsidR="00E34640">
            <w:t xml:space="preserve"> to provide good work efficiency</w:t>
          </w:r>
          <w:r w:rsidR="00291FB0">
            <w:t>. Starbucks offers a range of benefits</w:t>
          </w:r>
          <w:r w:rsidR="00D65A51">
            <w:t xml:space="preserve"> </w:t>
          </w:r>
          <w:proofErr w:type="spellStart"/>
          <w:r w:rsidR="005B21D4">
            <w:t>icluding</w:t>
          </w:r>
          <w:proofErr w:type="spellEnd"/>
          <w:r w:rsidR="00D65A51">
            <w:t>, paying extra to staff with more contributions</w:t>
          </w:r>
          <w:r w:rsidR="001E4AAB">
            <w:t xml:space="preserve">, free products </w:t>
          </w:r>
          <w:r w:rsidR="000921AA">
            <w:t xml:space="preserve">and loans to help with moving costs. </w:t>
          </w:r>
          <w:r w:rsidR="005B21D4">
            <w:t xml:space="preserve"> </w:t>
          </w:r>
          <w:r w:rsidR="005B21D4">
            <w:lastRenderedPageBreak/>
            <w:t xml:space="preserve">Although paying extra to certain staff, could cause conflict between their staff </w:t>
          </w:r>
          <w:r w:rsidR="0066458D">
            <w:t>and even jealousy</w:t>
          </w:r>
          <w:r w:rsidR="00FF1140">
            <w:t>, not all staff would have had the same opportunities.</w:t>
          </w:r>
          <w:r w:rsidR="005803FF">
            <w:t xml:space="preserve"> Starbucks brand perception is excellent, customers perceive their brand as reliable, excellent quality,</w:t>
          </w:r>
          <w:r w:rsidR="000C4EBE">
            <w:t xml:space="preserve"> a global brand with a friendly</w:t>
          </w:r>
          <w:r w:rsidR="0058545E">
            <w:t xml:space="preserve"> </w:t>
          </w:r>
          <w:r w:rsidR="009B7123">
            <w:t>as</w:t>
          </w:r>
          <w:r w:rsidR="00830FAE">
            <w:t xml:space="preserve"> relaxed environment in their coffee houses. This is because the</w:t>
          </w:r>
          <w:r w:rsidR="00CA2743">
            <w:t xml:space="preserve"> company’s hard work and efforts including, social media</w:t>
          </w:r>
          <w:r w:rsidR="00075816">
            <w:t xml:space="preserve"> to advertise globally, as well as the high quality products and most importantly the staff making it</w:t>
          </w:r>
          <w:r w:rsidR="00357AFC">
            <w:t xml:space="preserve"> a nice place to sit down with their friends and family, go to breakfast or lunch</w:t>
          </w:r>
          <w:r w:rsidR="00657188">
            <w:t>, meet people or simply sit in peace for a while. Starbucks brand perception</w:t>
          </w:r>
          <w:r w:rsidR="00B31F3B">
            <w:t xml:space="preserve"> has built a solid reputation for the company.</w:t>
          </w:r>
        </w:p>
        <w:p w14:paraId="43D1BFD9" w14:textId="476CD583" w:rsidR="00E7215F" w:rsidRDefault="00E7215F" w:rsidP="009B754F">
          <w:pPr>
            <w:ind w:firstLine="0"/>
          </w:pPr>
          <w:r>
            <w:t xml:space="preserve">The </w:t>
          </w:r>
          <w:r w:rsidR="003A08DA">
            <w:t>company’s</w:t>
          </w:r>
          <w:r>
            <w:t xml:space="preserve"> </w:t>
          </w:r>
          <w:r w:rsidR="003A08DA">
            <w:t>organizational culture relies on their staff quite significantly, although it covers all aspects of their business</w:t>
          </w:r>
          <w:r w:rsidR="0003727F">
            <w:t>, the coffee houses are where it can be most observable, the communication</w:t>
          </w:r>
          <w:r w:rsidR="00C87BD9">
            <w:t xml:space="preserve"> between their staff and customers is excellent.</w:t>
          </w:r>
        </w:p>
        <w:p w14:paraId="3547CCD8" w14:textId="440443EA" w:rsidR="00C87BD9" w:rsidRDefault="004D2519" w:rsidP="009B754F">
          <w:pPr>
            <w:ind w:firstLine="0"/>
          </w:pPr>
          <w:r>
            <w:t xml:space="preserve">The </w:t>
          </w:r>
          <w:r w:rsidR="00165FC7">
            <w:t>company’s inclusion and diversity is a very good aspect of their business, they promise to be diverse</w:t>
          </w:r>
          <w:r w:rsidR="00417309">
            <w:t xml:space="preserve"> to all, age, race, sexuality, religions </w:t>
          </w:r>
          <w:proofErr w:type="spellStart"/>
          <w:r w:rsidR="00D71DA1">
            <w:t>ect</w:t>
          </w:r>
          <w:proofErr w:type="spellEnd"/>
          <w:r w:rsidR="00417309">
            <w:t>…</w:t>
          </w:r>
        </w:p>
        <w:p w14:paraId="20801A7E" w14:textId="011724F1" w:rsidR="00D71DA1" w:rsidRDefault="00D71DA1" w:rsidP="009B754F">
          <w:pPr>
            <w:ind w:firstLine="0"/>
          </w:pPr>
          <w:r>
            <w:t xml:space="preserve">Everyone should be treated with the same respect and equality and Starbucks seem to have implemented </w:t>
          </w:r>
          <w:r w:rsidR="005C10ED">
            <w:t xml:space="preserve">this. </w:t>
          </w:r>
        </w:p>
        <w:p w14:paraId="6FF0E5A0" w14:textId="3B9315F2" w:rsidR="005C10ED" w:rsidRDefault="005C10ED" w:rsidP="009B754F">
          <w:pPr>
            <w:ind w:firstLine="0"/>
          </w:pPr>
          <w:r>
            <w:t>Starbucks community</w:t>
          </w:r>
          <w:r w:rsidR="009B7123">
            <w:t xml:space="preserve"> and sustainability is said to be great, and their mission statement also claims this, the</w:t>
          </w:r>
          <w:r w:rsidR="00AB7F23">
            <w:t xml:space="preserve"> company seem to be passionate about this</w:t>
          </w:r>
          <w:r w:rsidR="007D409D">
            <w:t xml:space="preserve"> And the issues around sustainability, and they</w:t>
          </w:r>
          <w:r w:rsidR="006B3893">
            <w:t xml:space="preserve"> have put into practice many tactics to support the community and sustainability and it has been said that they want</w:t>
          </w:r>
          <w:r w:rsidR="00136C3D">
            <w:t xml:space="preserve"> to make coffee sustainable, although with the industry itself being unsustainable</w:t>
          </w:r>
          <w:r w:rsidR="005D18BB">
            <w:t xml:space="preserve">, this could be far fetched and it would take </w:t>
          </w:r>
          <w:proofErr w:type="spellStart"/>
          <w:r w:rsidR="005D18BB">
            <w:t>alot</w:t>
          </w:r>
          <w:proofErr w:type="spellEnd"/>
          <w:r w:rsidR="005D18BB">
            <w:t xml:space="preserve"> of resources to try to make this happen</w:t>
          </w:r>
          <w:r w:rsidR="00DF342E">
            <w:t xml:space="preserve">. </w:t>
          </w:r>
        </w:p>
        <w:p w14:paraId="14BDA5F4" w14:textId="12A3E2E2" w:rsidR="00127953" w:rsidRDefault="00127953" w:rsidP="009B754F">
          <w:pPr>
            <w:ind w:firstLine="0"/>
          </w:pPr>
          <w:r>
            <w:t>Overall conclusion.</w:t>
          </w:r>
        </w:p>
        <w:p w14:paraId="3443B193" w14:textId="5B271D30" w:rsidR="00127953" w:rsidRDefault="00771FF0" w:rsidP="009B754F">
          <w:pPr>
            <w:ind w:firstLine="0"/>
          </w:pPr>
          <w:r>
            <w:lastRenderedPageBreak/>
            <w:t>Starbucks seem a good company with good values although they need to</w:t>
          </w:r>
          <w:r w:rsidR="008A13CB">
            <w:t xml:space="preserve"> include coffeehouse staff more in their organization. Customer service and brand perception is excellent,</w:t>
          </w:r>
          <w:r w:rsidR="00576152">
            <w:t xml:space="preserve"> they have a good use of social media.</w:t>
          </w:r>
        </w:p>
        <w:p w14:paraId="069797E0" w14:textId="71F031A9" w:rsidR="00576152" w:rsidRDefault="00576152" w:rsidP="009B754F">
          <w:pPr>
            <w:ind w:firstLine="0"/>
          </w:pPr>
          <w:r>
            <w:t xml:space="preserve">Their </w:t>
          </w:r>
          <w:r w:rsidR="002808F5">
            <w:t xml:space="preserve">inclusion and diversity is </w:t>
          </w:r>
          <w:r w:rsidR="0097273B">
            <w:t>also considered a excellent factor of their business</w:t>
          </w:r>
          <w:r w:rsidR="007C39AA">
            <w:t>, they are also trying to play their part</w:t>
          </w:r>
          <w:r w:rsidR="002B09CF">
            <w:t xml:space="preserve"> for sustainability and seem to care deeply about their community</w:t>
          </w:r>
          <w:r w:rsidR="0027437A">
            <w:t>.</w:t>
          </w:r>
        </w:p>
        <w:p w14:paraId="26AE144F" w14:textId="4F2F20E7" w:rsidR="000E5D1F" w:rsidRDefault="000E5D1F" w:rsidP="009B754F">
          <w:pPr>
            <w:ind w:firstLine="0"/>
          </w:pPr>
        </w:p>
        <w:p w14:paraId="5E0E2A43" w14:textId="70937418" w:rsidR="000E5D1F" w:rsidRDefault="000E5D1F" w:rsidP="009B754F">
          <w:pPr>
            <w:ind w:firstLine="0"/>
          </w:pPr>
        </w:p>
        <w:p w14:paraId="63D9BA67" w14:textId="2CA1BF6C" w:rsidR="000E5D1F" w:rsidRDefault="000E5D1F" w:rsidP="009B754F">
          <w:pPr>
            <w:ind w:firstLine="0"/>
          </w:pPr>
          <w:r>
            <w:t>References.</w:t>
          </w:r>
        </w:p>
        <w:p w14:paraId="54395DFC" w14:textId="20922308" w:rsidR="004A442B" w:rsidRDefault="00015226" w:rsidP="009B754F">
          <w:pPr>
            <w:ind w:firstLine="0"/>
          </w:pPr>
          <w:r>
            <w:t>Anders, G. (</w:t>
          </w:r>
          <w:r w:rsidR="00BF1C14">
            <w:t xml:space="preserve">2016) </w:t>
          </w:r>
          <w:proofErr w:type="spellStart"/>
          <w:r w:rsidR="00BF1C14">
            <w:t>forbes</w:t>
          </w:r>
          <w:proofErr w:type="spellEnd"/>
          <w:r w:rsidR="00BF1C14">
            <w:t xml:space="preserve"> article </w:t>
          </w:r>
          <w:proofErr w:type="spellStart"/>
          <w:r w:rsidR="00BF1C14">
            <w:t>Howsrd</w:t>
          </w:r>
          <w:proofErr w:type="spellEnd"/>
          <w:r w:rsidR="00BF1C14">
            <w:t xml:space="preserve"> </w:t>
          </w:r>
          <w:proofErr w:type="spellStart"/>
          <w:r w:rsidR="00BF1C14">
            <w:t>Schults</w:t>
          </w:r>
          <w:proofErr w:type="spellEnd"/>
          <w:r w:rsidR="00BF1C14">
            <w:t xml:space="preserve"> </w:t>
          </w:r>
          <w:r w:rsidR="000441F1">
            <w:t>stormy crusades.</w:t>
          </w:r>
        </w:p>
        <w:p w14:paraId="2156ADB8" w14:textId="09DB0A7B" w:rsidR="000441F1" w:rsidRDefault="000441F1" w:rsidP="009B754F">
          <w:pPr>
            <w:ind w:firstLine="0"/>
          </w:pPr>
          <w:proofErr w:type="spellStart"/>
          <w:r>
            <w:t>Bertels</w:t>
          </w:r>
          <w:proofErr w:type="spellEnd"/>
          <w:r>
            <w:t xml:space="preserve">, J.P </w:t>
          </w:r>
          <w:r w:rsidR="00262A00">
            <w:t xml:space="preserve">(2008) corporate reputation review. </w:t>
          </w:r>
          <w:proofErr w:type="spellStart"/>
          <w:r w:rsidR="00262A00">
            <w:t>Spinger</w:t>
          </w:r>
          <w:proofErr w:type="spellEnd"/>
          <w:r w:rsidR="00262A00">
            <w:t>.</w:t>
          </w:r>
        </w:p>
        <w:p w14:paraId="332DC61C" w14:textId="4A2013A4" w:rsidR="00262A00" w:rsidRDefault="00E903DA" w:rsidP="009B754F">
          <w:pPr>
            <w:ind w:firstLine="0"/>
          </w:pPr>
          <w:proofErr w:type="spellStart"/>
          <w:r>
            <w:t>Burmann</w:t>
          </w:r>
          <w:proofErr w:type="spellEnd"/>
          <w:r>
            <w:t xml:space="preserve">, C. &amp; </w:t>
          </w:r>
          <w:proofErr w:type="spellStart"/>
          <w:r>
            <w:t>Zeplin</w:t>
          </w:r>
          <w:proofErr w:type="spellEnd"/>
          <w:r>
            <w:t xml:space="preserve">, s. J </w:t>
          </w:r>
          <w:r w:rsidR="004A0328">
            <w:t>(2005). Brand management 12:279.</w:t>
          </w:r>
          <w:r w:rsidR="00C30C02">
            <w:t>https:doi.org/10.1057</w:t>
          </w:r>
          <w:r w:rsidR="00E02338">
            <w:t>/palgrave.bm.2540223.</w:t>
          </w:r>
        </w:p>
        <w:p w14:paraId="4B9E57DD" w14:textId="076D13CE" w:rsidR="00E02338" w:rsidRDefault="001951AE" w:rsidP="009B754F">
          <w:pPr>
            <w:ind w:firstLine="0"/>
          </w:pPr>
          <w:r>
            <w:t>Fergusson</w:t>
          </w:r>
          <w:r w:rsidR="00AA77F0">
            <w:t xml:space="preserve">, E (2017) </w:t>
          </w:r>
          <w:r w:rsidR="00913CA4">
            <w:t>panmore</w:t>
          </w:r>
          <w:r w:rsidR="00AA77F0">
            <w:t>.com</w:t>
          </w:r>
          <w:r w:rsidR="00913CA4">
            <w:t>/starbuckscoffeeorganizationalculture</w:t>
          </w:r>
          <w:r>
            <w:t>.</w:t>
          </w:r>
        </w:p>
        <w:p w14:paraId="48867168" w14:textId="6A991251" w:rsidR="00913CA4" w:rsidRDefault="00BE6569" w:rsidP="009B754F">
          <w:pPr>
            <w:ind w:firstLine="0"/>
          </w:pPr>
          <w:proofErr w:type="spellStart"/>
          <w:r>
            <w:t>Gallaugher</w:t>
          </w:r>
          <w:proofErr w:type="spellEnd"/>
          <w:r>
            <w:t xml:space="preserve">, J. </w:t>
          </w:r>
          <w:proofErr w:type="spellStart"/>
          <w:r w:rsidR="00E2284B">
            <w:t>Ronsbotham,S</w:t>
          </w:r>
          <w:proofErr w:type="spellEnd"/>
          <w:r w:rsidR="00E2284B">
            <w:t xml:space="preserve">. </w:t>
          </w:r>
          <w:r w:rsidR="006B296F">
            <w:t>(2010),</w:t>
          </w:r>
          <w:r w:rsidR="00E2284B">
            <w:t xml:space="preserve"> </w:t>
          </w:r>
          <w:proofErr w:type="spellStart"/>
          <w:r w:rsidR="00E2284B">
            <w:t>Mis</w:t>
          </w:r>
          <w:proofErr w:type="spellEnd"/>
          <w:r w:rsidR="00E2284B">
            <w:t xml:space="preserve"> quarterly </w:t>
          </w:r>
          <w:proofErr w:type="spellStart"/>
          <w:r w:rsidR="00E2284B">
            <w:t>excutive</w:t>
          </w:r>
          <w:proofErr w:type="spellEnd"/>
          <w:r w:rsidR="006B296F">
            <w:t>. Search.ebscohost.com</w:t>
          </w:r>
          <w:r w:rsidR="001951AE">
            <w:t>.</w:t>
          </w:r>
        </w:p>
        <w:p w14:paraId="383899E2" w14:textId="293EA8E1" w:rsidR="0044596A" w:rsidRDefault="0044596A" w:rsidP="009B754F">
          <w:pPr>
            <w:ind w:firstLine="0"/>
          </w:pPr>
          <w:r>
            <w:t xml:space="preserve">Hammers, M. </w:t>
          </w:r>
          <w:r w:rsidR="002A690B">
            <w:t xml:space="preserve">(2003) </w:t>
          </w:r>
          <w:proofErr w:type="spellStart"/>
          <w:r w:rsidR="001951AE">
            <w:t>starbucks</w:t>
          </w:r>
          <w:proofErr w:type="spellEnd"/>
          <w:r w:rsidR="002A690B">
            <w:t xml:space="preserve"> is </w:t>
          </w:r>
          <w:r w:rsidR="001951AE">
            <w:t xml:space="preserve">pleasing employees and </w:t>
          </w:r>
          <w:proofErr w:type="spellStart"/>
          <w:r w:rsidR="001951AE">
            <w:t>pourinh</w:t>
          </w:r>
          <w:proofErr w:type="spellEnd"/>
          <w:r w:rsidR="001951AE">
            <w:t xml:space="preserve"> profits.</w:t>
          </w:r>
        </w:p>
        <w:p w14:paraId="538AE68F" w14:textId="1A06E14C" w:rsidR="001951AE" w:rsidRDefault="005C04A5" w:rsidP="009B754F">
          <w:pPr>
            <w:ind w:firstLine="0"/>
          </w:pPr>
          <w:r>
            <w:t>Larkin, J. (20</w:t>
          </w:r>
          <w:r w:rsidR="00607584">
            <w:t xml:space="preserve">02) </w:t>
          </w:r>
          <w:r w:rsidR="00F14E4A">
            <w:t>books.google.com.</w:t>
          </w:r>
        </w:p>
        <w:p w14:paraId="14FDF0DC" w14:textId="447BD613" w:rsidR="00F14E4A" w:rsidRDefault="00F14E4A" w:rsidP="009B754F">
          <w:pPr>
            <w:ind w:firstLine="0"/>
          </w:pPr>
          <w:proofErr w:type="spellStart"/>
          <w:r>
            <w:t>Lebowitz</w:t>
          </w:r>
          <w:proofErr w:type="spellEnd"/>
          <w:r w:rsidR="00A34B46">
            <w:t>, S. (</w:t>
          </w:r>
          <w:r>
            <w:t>2016)</w:t>
          </w:r>
          <w:r w:rsidR="00A34B46">
            <w:t xml:space="preserve"> the brilliant management </w:t>
          </w:r>
          <w:r w:rsidR="00EC019C">
            <w:t xml:space="preserve">strategies of Howard Schultz, </w:t>
          </w:r>
          <w:proofErr w:type="spellStart"/>
          <w:r w:rsidR="00EC019C">
            <w:t>uk</w:t>
          </w:r>
          <w:proofErr w:type="spellEnd"/>
          <w:r w:rsidR="00EC019C">
            <w:t xml:space="preserve"> business insider </w:t>
          </w:r>
        </w:p>
        <w:p w14:paraId="5DD06C18" w14:textId="50FB3B6B" w:rsidR="00806D3B" w:rsidRDefault="00806D3B" w:rsidP="009B754F">
          <w:pPr>
            <w:ind w:firstLine="0"/>
          </w:pPr>
          <w:r>
            <w:t xml:space="preserve">Marques, J.F (2008) </w:t>
          </w:r>
          <w:r w:rsidR="00A35C78">
            <w:t xml:space="preserve">corporate governance, </w:t>
          </w:r>
          <w:proofErr w:type="spellStart"/>
          <w:r w:rsidR="00A35C78">
            <w:t>bradford</w:t>
          </w:r>
          <w:proofErr w:type="spellEnd"/>
          <w:r w:rsidR="00A35C78">
            <w:t xml:space="preserve"> </w:t>
          </w:r>
          <w:proofErr w:type="spellStart"/>
          <w:r w:rsidR="00A35C78">
            <w:t>vol</w:t>
          </w:r>
          <w:proofErr w:type="spellEnd"/>
          <w:r w:rsidR="00A35C78">
            <w:t xml:space="preserve"> 8.</w:t>
          </w:r>
        </w:p>
        <w:p w14:paraId="51235245" w14:textId="52FB2E6C" w:rsidR="00A35C78" w:rsidRDefault="00670F4E" w:rsidP="009B754F">
          <w:pPr>
            <w:ind w:firstLine="0"/>
          </w:pPr>
          <w:proofErr w:type="spellStart"/>
          <w:r>
            <w:t>Mcwilliams</w:t>
          </w:r>
          <w:proofErr w:type="spellEnd"/>
          <w:r>
            <w:t xml:space="preserve">, W. 2012) </w:t>
          </w:r>
          <w:r w:rsidR="00BA4D33">
            <w:t>MGMT (2010_2012 edition).</w:t>
          </w:r>
          <w:r w:rsidR="002F0473">
            <w:t xml:space="preserve"> Mason, USA south western.</w:t>
          </w:r>
        </w:p>
        <w:p w14:paraId="0930C958" w14:textId="6E828F11" w:rsidR="002F0473" w:rsidRDefault="00E42AAD" w:rsidP="009B754F">
          <w:pPr>
            <w:ind w:firstLine="0"/>
          </w:pPr>
          <w:r>
            <w:t xml:space="preserve">Schultz, H. (2011) onward: how </w:t>
          </w:r>
          <w:proofErr w:type="spellStart"/>
          <w:r>
            <w:t>starbucks</w:t>
          </w:r>
          <w:proofErr w:type="spellEnd"/>
          <w:r>
            <w:t xml:space="preserve"> fought for its life </w:t>
          </w:r>
          <w:r w:rsidR="0027106D">
            <w:t>without losing soul.</w:t>
          </w:r>
        </w:p>
        <w:p w14:paraId="21B76156" w14:textId="75C5EA5C" w:rsidR="0027106D" w:rsidRDefault="0027106D" w:rsidP="009B754F">
          <w:pPr>
            <w:ind w:firstLine="0"/>
          </w:pPr>
          <w:r>
            <w:t xml:space="preserve">Schultz, H. (2015) </w:t>
          </w:r>
          <w:r w:rsidR="008D0A00">
            <w:t xml:space="preserve">Howard Schultz in a message to </w:t>
          </w:r>
          <w:proofErr w:type="spellStart"/>
          <w:r w:rsidR="008D0A00">
            <w:t>starbucks</w:t>
          </w:r>
          <w:proofErr w:type="spellEnd"/>
          <w:r w:rsidR="008D0A00">
            <w:t xml:space="preserve"> partners, march 18.</w:t>
          </w:r>
          <w:bookmarkStart w:id="2" w:name="_GoBack"/>
          <w:bookmarkEnd w:id="2"/>
        </w:p>
        <w:p w14:paraId="638346E1" w14:textId="77777777" w:rsidR="00D1586D" w:rsidRDefault="00D1586D" w:rsidP="009B754F">
          <w:pPr>
            <w:ind w:firstLine="0"/>
          </w:pPr>
        </w:p>
        <w:p w14:paraId="1FA5BCD1" w14:textId="77777777" w:rsidR="00E02338" w:rsidRDefault="00E02338" w:rsidP="009B754F">
          <w:pPr>
            <w:ind w:firstLine="0"/>
          </w:pPr>
        </w:p>
        <w:p w14:paraId="73BC341B" w14:textId="77777777" w:rsidR="000E5D1F" w:rsidRDefault="000E5D1F" w:rsidP="009B754F">
          <w:pPr>
            <w:ind w:firstLine="0"/>
          </w:pPr>
        </w:p>
        <w:p w14:paraId="7E013AFC" w14:textId="77777777" w:rsidR="00AE784E" w:rsidRDefault="00AE784E" w:rsidP="009B754F">
          <w:pPr>
            <w:ind w:firstLine="0"/>
          </w:pPr>
        </w:p>
        <w:p w14:paraId="2BEA9FB4" w14:textId="2AC4A8B4" w:rsidR="00F27F32" w:rsidRDefault="00F27F32" w:rsidP="009B754F">
          <w:pPr>
            <w:ind w:firstLine="0"/>
          </w:pPr>
        </w:p>
        <w:p w14:paraId="32AFBE11" w14:textId="77777777" w:rsidR="00DA274A" w:rsidRPr="00932A60" w:rsidRDefault="00DA274A" w:rsidP="009B754F">
          <w:pPr>
            <w:ind w:firstLine="0"/>
          </w:pPr>
        </w:p>
        <w:p w14:paraId="20158EE7" w14:textId="42B7F2EC" w:rsidR="00127AC1" w:rsidRDefault="000B0576">
          <w:pPr>
            <w:pStyle w:val="Bibliography"/>
          </w:pPr>
        </w:p>
      </w:sdtContent>
    </w:sdt>
    <w:p w14:paraId="0E347DF2" w14:textId="10B2CE7B" w:rsidR="00127AC1" w:rsidRDefault="00127AC1" w:rsidP="00072A55">
      <w:pPr>
        <w:pStyle w:val="SectionTitle"/>
        <w:jc w:val="left"/>
      </w:pPr>
    </w:p>
    <w:p w14:paraId="0ED0590D" w14:textId="77777777" w:rsidR="00127AC1" w:rsidRDefault="00E05850">
      <w:pPr>
        <w:pStyle w:val="SectionTitle"/>
      </w:pPr>
      <w:bookmarkStart w:id="3" w:name="_Toc409783212"/>
      <w:r>
        <w:lastRenderedPageBreak/>
        <w:t>Tables</w:t>
      </w:r>
      <w:bookmarkEnd w:id="3"/>
    </w:p>
    <w:p w14:paraId="69F4FAAC" w14:textId="77777777" w:rsidR="00127AC1" w:rsidRDefault="00E05850">
      <w:pPr>
        <w:pStyle w:val="NoSpacing"/>
      </w:pPr>
      <w:r>
        <w:t>Table 1</w:t>
      </w:r>
    </w:p>
    <w:sdt>
      <w:sdtPr>
        <w:rPr>
          <w:rStyle w:val="Emphasis"/>
        </w:rPr>
        <w:id w:val="1042324137"/>
        <w:temporary/>
        <w:showingPlcHdr/>
        <w15:appearance w15:val="hidden"/>
        <w:text/>
      </w:sdtPr>
      <w:sdtEndPr>
        <w:rPr>
          <w:rStyle w:val="DefaultParagraphFont"/>
          <w:i w:val="0"/>
          <w:iCs w:val="0"/>
        </w:rPr>
      </w:sdtEndPr>
      <w:sdtContent>
        <w:p w14:paraId="7641861A" w14:textId="77777777" w:rsidR="00127AC1" w:rsidRDefault="00E05850">
          <w:pPr>
            <w:pStyle w:val="NoSpacing"/>
          </w:pPr>
          <w:r>
            <w:rPr>
              <w:rStyle w:val="Emphasis"/>
            </w:rPr>
            <w:t>[Table Title]</w:t>
          </w:r>
        </w:p>
      </w:sdtContent>
    </w:sdt>
    <w:tbl>
      <w:tblPr>
        <w:tblStyle w:val="APAReport"/>
        <w:tblW w:w="5000" w:type="pct"/>
        <w:tblLook w:val="04A0" w:firstRow="1" w:lastRow="0" w:firstColumn="1" w:lastColumn="0" w:noHBand="0" w:noVBand="1"/>
        <w:tblCaption w:val="Sample 5-column table"/>
      </w:tblPr>
      <w:tblGrid>
        <w:gridCol w:w="1874"/>
        <w:gridCol w:w="1872"/>
        <w:gridCol w:w="1872"/>
        <w:gridCol w:w="1872"/>
        <w:gridCol w:w="1870"/>
      </w:tblGrid>
      <w:tr w:rsidR="00127AC1" w14:paraId="68E179DD" w14:textId="77777777" w:rsidTr="00127AC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1001" w:type="pct"/>
          </w:tcPr>
          <w:p w14:paraId="4AC289AF" w14:textId="77777777" w:rsidR="00127AC1" w:rsidRDefault="00E05850">
            <w:pPr>
              <w:pStyle w:val="NoSpacing"/>
            </w:pPr>
            <w:r>
              <w:t>Column Head</w:t>
            </w:r>
          </w:p>
        </w:tc>
        <w:tc>
          <w:tcPr>
            <w:tcW w:w="1000" w:type="pct"/>
          </w:tcPr>
          <w:p w14:paraId="2428CA54" w14:textId="77777777" w:rsidR="00127AC1" w:rsidRDefault="00E05850">
            <w:pPr>
              <w:pStyle w:val="NoSpacing"/>
            </w:pPr>
            <w:r>
              <w:t>Column Head</w:t>
            </w:r>
          </w:p>
        </w:tc>
        <w:tc>
          <w:tcPr>
            <w:tcW w:w="1000" w:type="pct"/>
          </w:tcPr>
          <w:p w14:paraId="4BE6C47E" w14:textId="77777777" w:rsidR="00127AC1" w:rsidRDefault="00E05850">
            <w:pPr>
              <w:pStyle w:val="NoSpacing"/>
            </w:pPr>
            <w:r>
              <w:t>Column Head</w:t>
            </w:r>
          </w:p>
        </w:tc>
        <w:tc>
          <w:tcPr>
            <w:tcW w:w="1000" w:type="pct"/>
          </w:tcPr>
          <w:p w14:paraId="6F0CF6A7" w14:textId="77777777" w:rsidR="00127AC1" w:rsidRDefault="00E05850">
            <w:pPr>
              <w:pStyle w:val="NoSpacing"/>
            </w:pPr>
            <w:r>
              <w:t>Column Head</w:t>
            </w:r>
          </w:p>
        </w:tc>
        <w:tc>
          <w:tcPr>
            <w:tcW w:w="999" w:type="pct"/>
          </w:tcPr>
          <w:p w14:paraId="5F5F5F8C" w14:textId="77777777" w:rsidR="00127AC1" w:rsidRDefault="00E05850">
            <w:pPr>
              <w:pStyle w:val="NoSpacing"/>
            </w:pPr>
            <w:r>
              <w:t>Column Head</w:t>
            </w:r>
          </w:p>
        </w:tc>
      </w:tr>
      <w:tr w:rsidR="00127AC1" w14:paraId="720E2F07" w14:textId="77777777" w:rsidTr="00127AC1">
        <w:tc>
          <w:tcPr>
            <w:tcW w:w="1001" w:type="pct"/>
          </w:tcPr>
          <w:p w14:paraId="2D0D04BA" w14:textId="77777777" w:rsidR="00127AC1" w:rsidRDefault="00E05850">
            <w:pPr>
              <w:pStyle w:val="NoSpacing"/>
            </w:pPr>
            <w:r>
              <w:t>Row Head</w:t>
            </w:r>
          </w:p>
        </w:tc>
        <w:tc>
          <w:tcPr>
            <w:tcW w:w="1000" w:type="pct"/>
          </w:tcPr>
          <w:p w14:paraId="677B2D8F" w14:textId="77777777" w:rsidR="00127AC1" w:rsidRDefault="00E05850">
            <w:pPr>
              <w:pStyle w:val="NoSpacing"/>
            </w:pPr>
            <w:r>
              <w:t>123</w:t>
            </w:r>
          </w:p>
        </w:tc>
        <w:tc>
          <w:tcPr>
            <w:tcW w:w="1000" w:type="pct"/>
          </w:tcPr>
          <w:p w14:paraId="7B8FA68E" w14:textId="77777777" w:rsidR="00127AC1" w:rsidRDefault="00E05850">
            <w:pPr>
              <w:pStyle w:val="NoSpacing"/>
            </w:pPr>
            <w:r>
              <w:t>123</w:t>
            </w:r>
          </w:p>
        </w:tc>
        <w:tc>
          <w:tcPr>
            <w:tcW w:w="1000" w:type="pct"/>
          </w:tcPr>
          <w:p w14:paraId="50F58D19" w14:textId="77777777" w:rsidR="00127AC1" w:rsidRDefault="00E05850">
            <w:pPr>
              <w:pStyle w:val="NoSpacing"/>
            </w:pPr>
            <w:r>
              <w:t>123</w:t>
            </w:r>
          </w:p>
        </w:tc>
        <w:tc>
          <w:tcPr>
            <w:tcW w:w="999" w:type="pct"/>
          </w:tcPr>
          <w:p w14:paraId="7732C721" w14:textId="77777777" w:rsidR="00127AC1" w:rsidRDefault="00E05850">
            <w:pPr>
              <w:pStyle w:val="NoSpacing"/>
            </w:pPr>
            <w:r>
              <w:t>123</w:t>
            </w:r>
          </w:p>
        </w:tc>
      </w:tr>
      <w:tr w:rsidR="00127AC1" w14:paraId="707F5204" w14:textId="77777777" w:rsidTr="00127AC1">
        <w:tc>
          <w:tcPr>
            <w:tcW w:w="1001" w:type="pct"/>
          </w:tcPr>
          <w:p w14:paraId="252F0B11" w14:textId="77777777" w:rsidR="00127AC1" w:rsidRDefault="00E05850">
            <w:pPr>
              <w:pStyle w:val="NoSpacing"/>
            </w:pPr>
            <w:r>
              <w:t>Row Head</w:t>
            </w:r>
          </w:p>
        </w:tc>
        <w:tc>
          <w:tcPr>
            <w:tcW w:w="1000" w:type="pct"/>
          </w:tcPr>
          <w:p w14:paraId="18C857D5" w14:textId="77777777" w:rsidR="00127AC1" w:rsidRDefault="00E05850">
            <w:pPr>
              <w:pStyle w:val="NoSpacing"/>
            </w:pPr>
            <w:r>
              <w:t>456</w:t>
            </w:r>
          </w:p>
        </w:tc>
        <w:tc>
          <w:tcPr>
            <w:tcW w:w="1000" w:type="pct"/>
          </w:tcPr>
          <w:p w14:paraId="58DE32E3" w14:textId="77777777" w:rsidR="00127AC1" w:rsidRDefault="00E05850">
            <w:pPr>
              <w:pStyle w:val="NoSpacing"/>
            </w:pPr>
            <w:r>
              <w:t>456</w:t>
            </w:r>
          </w:p>
        </w:tc>
        <w:tc>
          <w:tcPr>
            <w:tcW w:w="1000" w:type="pct"/>
          </w:tcPr>
          <w:p w14:paraId="5F530442" w14:textId="77777777" w:rsidR="00127AC1" w:rsidRDefault="00E05850">
            <w:pPr>
              <w:pStyle w:val="NoSpacing"/>
            </w:pPr>
            <w:r>
              <w:t>456</w:t>
            </w:r>
          </w:p>
        </w:tc>
        <w:tc>
          <w:tcPr>
            <w:tcW w:w="999" w:type="pct"/>
          </w:tcPr>
          <w:p w14:paraId="0ED730FF" w14:textId="77777777" w:rsidR="00127AC1" w:rsidRDefault="00E05850">
            <w:pPr>
              <w:pStyle w:val="NoSpacing"/>
            </w:pPr>
            <w:r>
              <w:t>456</w:t>
            </w:r>
          </w:p>
        </w:tc>
      </w:tr>
      <w:tr w:rsidR="00127AC1" w14:paraId="0B98D6EB" w14:textId="77777777" w:rsidTr="00127AC1">
        <w:tc>
          <w:tcPr>
            <w:tcW w:w="1001" w:type="pct"/>
          </w:tcPr>
          <w:p w14:paraId="5F7A6A2C" w14:textId="77777777" w:rsidR="00127AC1" w:rsidRDefault="00E05850">
            <w:pPr>
              <w:pStyle w:val="NoSpacing"/>
            </w:pPr>
            <w:r>
              <w:t>Row Head</w:t>
            </w:r>
          </w:p>
        </w:tc>
        <w:tc>
          <w:tcPr>
            <w:tcW w:w="1000" w:type="pct"/>
          </w:tcPr>
          <w:p w14:paraId="76480A99" w14:textId="77777777" w:rsidR="00127AC1" w:rsidRDefault="00E05850">
            <w:pPr>
              <w:pStyle w:val="NoSpacing"/>
            </w:pPr>
            <w:r>
              <w:t>789</w:t>
            </w:r>
          </w:p>
        </w:tc>
        <w:tc>
          <w:tcPr>
            <w:tcW w:w="1000" w:type="pct"/>
          </w:tcPr>
          <w:p w14:paraId="44CB9002" w14:textId="77777777" w:rsidR="00127AC1" w:rsidRDefault="00E05850">
            <w:pPr>
              <w:pStyle w:val="NoSpacing"/>
            </w:pPr>
            <w:r>
              <w:t>789</w:t>
            </w:r>
          </w:p>
        </w:tc>
        <w:tc>
          <w:tcPr>
            <w:tcW w:w="1000" w:type="pct"/>
          </w:tcPr>
          <w:p w14:paraId="50608374" w14:textId="77777777" w:rsidR="00127AC1" w:rsidRDefault="00E05850">
            <w:pPr>
              <w:pStyle w:val="NoSpacing"/>
            </w:pPr>
            <w:r>
              <w:t>789</w:t>
            </w:r>
          </w:p>
        </w:tc>
        <w:tc>
          <w:tcPr>
            <w:tcW w:w="999" w:type="pct"/>
          </w:tcPr>
          <w:p w14:paraId="219FD41B" w14:textId="29E98A9B" w:rsidR="00127AC1" w:rsidRDefault="00E05850">
            <w:pPr>
              <w:pStyle w:val="NoSpacing"/>
            </w:pPr>
            <w:r>
              <w:t>78</w:t>
            </w:r>
            <w:r w:rsidR="00072A55">
              <w:t>9</w:t>
            </w:r>
          </w:p>
        </w:tc>
      </w:tr>
      <w:tr w:rsidR="00127AC1" w14:paraId="6CA85C1C" w14:textId="77777777" w:rsidTr="00127AC1">
        <w:tc>
          <w:tcPr>
            <w:tcW w:w="1001" w:type="pct"/>
          </w:tcPr>
          <w:p w14:paraId="0179B750" w14:textId="77777777" w:rsidR="00127AC1" w:rsidRDefault="00E05850">
            <w:pPr>
              <w:pStyle w:val="NoSpacing"/>
            </w:pPr>
            <w:r>
              <w:t>Row Head</w:t>
            </w:r>
          </w:p>
        </w:tc>
        <w:tc>
          <w:tcPr>
            <w:tcW w:w="1000" w:type="pct"/>
          </w:tcPr>
          <w:p w14:paraId="357A258C" w14:textId="77777777" w:rsidR="00127AC1" w:rsidRDefault="00E05850">
            <w:pPr>
              <w:pStyle w:val="NoSpacing"/>
            </w:pPr>
            <w:r>
              <w:t>123</w:t>
            </w:r>
          </w:p>
        </w:tc>
        <w:tc>
          <w:tcPr>
            <w:tcW w:w="1000" w:type="pct"/>
          </w:tcPr>
          <w:p w14:paraId="29FF2927" w14:textId="77777777" w:rsidR="00127AC1" w:rsidRDefault="00E05850">
            <w:pPr>
              <w:pStyle w:val="NoSpacing"/>
            </w:pPr>
            <w:r>
              <w:t>123</w:t>
            </w:r>
          </w:p>
        </w:tc>
        <w:tc>
          <w:tcPr>
            <w:tcW w:w="1000" w:type="pct"/>
          </w:tcPr>
          <w:p w14:paraId="3CDA9270" w14:textId="77777777" w:rsidR="00127AC1" w:rsidRDefault="00E05850">
            <w:pPr>
              <w:pStyle w:val="NoSpacing"/>
            </w:pPr>
            <w:r>
              <w:t>123</w:t>
            </w:r>
          </w:p>
        </w:tc>
        <w:tc>
          <w:tcPr>
            <w:tcW w:w="999" w:type="pct"/>
          </w:tcPr>
          <w:p w14:paraId="2830A14A" w14:textId="77777777" w:rsidR="00127AC1" w:rsidRDefault="00E05850">
            <w:pPr>
              <w:pStyle w:val="NoSpacing"/>
            </w:pPr>
            <w:r>
              <w:t>123</w:t>
            </w:r>
          </w:p>
        </w:tc>
      </w:tr>
      <w:tr w:rsidR="00127AC1" w14:paraId="191D8263" w14:textId="77777777" w:rsidTr="00127AC1">
        <w:tc>
          <w:tcPr>
            <w:tcW w:w="1001" w:type="pct"/>
          </w:tcPr>
          <w:p w14:paraId="11E2A246" w14:textId="77777777" w:rsidR="00127AC1" w:rsidRDefault="00E05850">
            <w:pPr>
              <w:pStyle w:val="NoSpacing"/>
            </w:pPr>
            <w:r>
              <w:t>Row Head</w:t>
            </w:r>
          </w:p>
        </w:tc>
        <w:tc>
          <w:tcPr>
            <w:tcW w:w="1000" w:type="pct"/>
          </w:tcPr>
          <w:p w14:paraId="3E7813E6" w14:textId="77777777" w:rsidR="00127AC1" w:rsidRDefault="00E05850">
            <w:pPr>
              <w:pStyle w:val="NoSpacing"/>
            </w:pPr>
            <w:r>
              <w:t>456</w:t>
            </w:r>
          </w:p>
        </w:tc>
        <w:tc>
          <w:tcPr>
            <w:tcW w:w="1000" w:type="pct"/>
          </w:tcPr>
          <w:p w14:paraId="1FA02870" w14:textId="77777777" w:rsidR="00127AC1" w:rsidRDefault="00E05850">
            <w:pPr>
              <w:pStyle w:val="NoSpacing"/>
            </w:pPr>
            <w:r>
              <w:t>456</w:t>
            </w:r>
          </w:p>
        </w:tc>
        <w:tc>
          <w:tcPr>
            <w:tcW w:w="1000" w:type="pct"/>
          </w:tcPr>
          <w:p w14:paraId="5E3C07E8" w14:textId="77777777" w:rsidR="00127AC1" w:rsidRDefault="00E05850">
            <w:pPr>
              <w:pStyle w:val="NoSpacing"/>
            </w:pPr>
            <w:r>
              <w:t>456</w:t>
            </w:r>
          </w:p>
        </w:tc>
        <w:tc>
          <w:tcPr>
            <w:tcW w:w="999" w:type="pct"/>
          </w:tcPr>
          <w:p w14:paraId="40084A77" w14:textId="77777777" w:rsidR="00127AC1" w:rsidRDefault="00E05850">
            <w:pPr>
              <w:pStyle w:val="NoSpacing"/>
            </w:pPr>
            <w:r>
              <w:t>456</w:t>
            </w:r>
          </w:p>
        </w:tc>
      </w:tr>
      <w:tr w:rsidR="00127AC1" w14:paraId="200BB4BB" w14:textId="77777777" w:rsidTr="00127AC1">
        <w:tc>
          <w:tcPr>
            <w:tcW w:w="1001" w:type="pct"/>
          </w:tcPr>
          <w:p w14:paraId="1C1FCA90" w14:textId="77777777" w:rsidR="00127AC1" w:rsidRDefault="00E05850">
            <w:pPr>
              <w:pStyle w:val="NoSpacing"/>
            </w:pPr>
            <w:r>
              <w:t>Row Head</w:t>
            </w:r>
          </w:p>
        </w:tc>
        <w:tc>
          <w:tcPr>
            <w:tcW w:w="1000" w:type="pct"/>
          </w:tcPr>
          <w:p w14:paraId="0AAAAB71" w14:textId="77777777" w:rsidR="00127AC1" w:rsidRDefault="00E05850">
            <w:pPr>
              <w:pStyle w:val="NoSpacing"/>
            </w:pPr>
            <w:r>
              <w:t>789</w:t>
            </w:r>
          </w:p>
        </w:tc>
        <w:tc>
          <w:tcPr>
            <w:tcW w:w="1000" w:type="pct"/>
          </w:tcPr>
          <w:p w14:paraId="507FB935" w14:textId="77777777" w:rsidR="00127AC1" w:rsidRDefault="00E05850">
            <w:pPr>
              <w:pStyle w:val="NoSpacing"/>
            </w:pPr>
            <w:r>
              <w:t>789</w:t>
            </w:r>
          </w:p>
        </w:tc>
        <w:tc>
          <w:tcPr>
            <w:tcW w:w="1000" w:type="pct"/>
          </w:tcPr>
          <w:p w14:paraId="4EF11812" w14:textId="77777777" w:rsidR="00127AC1" w:rsidRDefault="00E05850">
            <w:pPr>
              <w:pStyle w:val="NoSpacing"/>
            </w:pPr>
            <w:r>
              <w:t>789</w:t>
            </w:r>
          </w:p>
        </w:tc>
        <w:tc>
          <w:tcPr>
            <w:tcW w:w="999" w:type="pct"/>
          </w:tcPr>
          <w:p w14:paraId="12354102" w14:textId="77777777" w:rsidR="00127AC1" w:rsidRDefault="00E05850">
            <w:pPr>
              <w:pStyle w:val="NoSpacing"/>
            </w:pPr>
            <w:r>
              <w:t>789</w:t>
            </w:r>
          </w:p>
        </w:tc>
      </w:tr>
    </w:tbl>
    <w:p w14:paraId="7C213CF3" w14:textId="3183F5C6" w:rsidR="00127AC1" w:rsidRDefault="00127AC1">
      <w:pPr>
        <w:pStyle w:val="TableFigure"/>
      </w:pPr>
    </w:p>
    <w:p w14:paraId="589B28A8" w14:textId="15DAA3BA" w:rsidR="00127AC1" w:rsidRDefault="00127AC1" w:rsidP="00072A55">
      <w:pPr>
        <w:pStyle w:val="SectionTitle"/>
      </w:pPr>
    </w:p>
    <w:sectPr w:rsidR="00127AC1">
      <w:headerReference w:type="default" r:id="rId9"/>
      <w:headerReference w:type="first" r:id="rId10"/>
      <w:footnotePr>
        <w:pos w:val="beneathText"/>
      </w:footnotePr>
      <w:pgSz w:w="12240" w:h="15840" w:code="1"/>
      <w:pgMar w:top="1440" w:right="1440" w:bottom="1440" w:left="1440" w:header="720" w:footer="720" w:gutter="0"/>
      <w:cols w:space="720"/>
      <w:titlePg/>
      <w:docGrid w:linePitch="360"/>
      <w15:footnoteColumns w:val="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1397C0A" w14:textId="77777777" w:rsidR="000B0576" w:rsidRDefault="000B0576">
      <w:pPr>
        <w:spacing w:line="240" w:lineRule="auto"/>
      </w:pPr>
      <w:r>
        <w:separator/>
      </w:r>
    </w:p>
  </w:endnote>
  <w:endnote w:type="continuationSeparator" w:id="0">
    <w:p w14:paraId="3A3F8FE2" w14:textId="77777777" w:rsidR="000B0576" w:rsidRDefault="000B057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Segoe UI">
    <w:charset w:val="00"/>
    <w:family w:val="swiss"/>
    <w:pitch w:val="variable"/>
    <w:sig w:usb0="E10022FF" w:usb1="C000E47F" w:usb2="00000029" w:usb3="00000000" w:csb0="000001D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76CD731" w14:textId="77777777" w:rsidR="000B0576" w:rsidRDefault="000B0576">
      <w:pPr>
        <w:spacing w:line="240" w:lineRule="auto"/>
      </w:pPr>
      <w:r>
        <w:separator/>
      </w:r>
    </w:p>
  </w:footnote>
  <w:footnote w:type="continuationSeparator" w:id="0">
    <w:p w14:paraId="39E55642" w14:textId="77777777" w:rsidR="000B0576" w:rsidRDefault="000B0576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DF3600" w14:textId="5E227EA2" w:rsidR="00127AC1" w:rsidRDefault="000B0576">
    <w:pPr>
      <w:pStyle w:val="Header"/>
    </w:pPr>
    <w:sdt>
      <w:sdtPr>
        <w:rPr>
          <w:rStyle w:val="Strong"/>
        </w:rPr>
        <w:alias w:val="Running head"/>
        <w:tag w:val=""/>
        <w:id w:val="1072628492"/>
        <w:dataBinding w:prefixMappings="xmlns:ns0='http://schemas.microsoft.com/office/2006/coverPageProps' " w:xpath="/ns0:CoverPageProperties[1]/ns0:Abstract[1]" w:storeItemID="{55AF091B-3C7A-41E3-B477-F2FDAA23CFDA}"/>
        <w15:appearance w15:val="hidden"/>
        <w:text/>
      </w:sdtPr>
      <w:sdtEndPr>
        <w:rPr>
          <w:rStyle w:val="DefaultParagraphFont"/>
          <w:caps w:val="0"/>
        </w:rPr>
      </w:sdtEndPr>
      <w:sdtContent>
        <w:r w:rsidR="008A4DA7">
          <w:rPr>
            <w:rStyle w:val="Strong"/>
          </w:rPr>
          <w:t>contemporary management APPROACHES to Starbucks</w:t>
        </w:r>
      </w:sdtContent>
    </w:sdt>
    <w:r w:rsidR="00E05850">
      <w:rPr>
        <w:rStyle w:val="Strong"/>
      </w:rPr>
      <w:t xml:space="preserve"> </w:t>
    </w:r>
    <w:r w:rsidR="00E05850">
      <w:rPr>
        <w:rStyle w:val="Strong"/>
      </w:rPr>
      <w:ptab w:relativeTo="margin" w:alignment="right" w:leader="none"/>
    </w:r>
    <w:r w:rsidR="00E05850">
      <w:rPr>
        <w:rStyle w:val="Strong"/>
      </w:rPr>
      <w:fldChar w:fldCharType="begin"/>
    </w:r>
    <w:r w:rsidR="00E05850">
      <w:rPr>
        <w:rStyle w:val="Strong"/>
      </w:rPr>
      <w:instrText xml:space="preserve"> PAGE   \* MERGEFORMAT </w:instrText>
    </w:r>
    <w:r w:rsidR="00E05850">
      <w:rPr>
        <w:rStyle w:val="Strong"/>
      </w:rPr>
      <w:fldChar w:fldCharType="separate"/>
    </w:r>
    <w:r w:rsidR="00A37EA5">
      <w:rPr>
        <w:rStyle w:val="Strong"/>
        <w:noProof/>
      </w:rPr>
      <w:t>13</w:t>
    </w:r>
    <w:r w:rsidR="00E05850">
      <w:rPr>
        <w:rStyle w:val="Strong"/>
        <w:noProof/>
      </w:rPr>
      <w:fldChar w:fldCharType="end"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DED02A2" w14:textId="73492EA3" w:rsidR="00127AC1" w:rsidRDefault="00E05850">
    <w:pPr>
      <w:pStyle w:val="Header"/>
      <w:rPr>
        <w:rStyle w:val="Strong"/>
      </w:rPr>
    </w:pPr>
    <w:r>
      <w:t xml:space="preserve">Running head: </w:t>
    </w:r>
    <w:sdt>
      <w:sdtPr>
        <w:rPr>
          <w:rStyle w:val="Strong"/>
        </w:rPr>
        <w:alias w:val="Running head"/>
        <w:tag w:val=""/>
        <w:id w:val="-696842620"/>
        <w:dataBinding w:prefixMappings="xmlns:ns0='http://schemas.microsoft.com/office/2006/coverPageProps' " w:xpath="/ns0:CoverPageProperties[1]/ns0:Abstract[1]" w:storeItemID="{55AF091B-3C7A-41E3-B477-F2FDAA23CFDA}"/>
        <w15:appearance w15:val="hidden"/>
        <w:text/>
      </w:sdtPr>
      <w:sdtEndPr>
        <w:rPr>
          <w:rStyle w:val="DefaultParagraphFont"/>
          <w:caps w:val="0"/>
        </w:rPr>
      </w:sdtEndPr>
      <w:sdtContent>
        <w:r w:rsidR="00D5476B">
          <w:rPr>
            <w:rStyle w:val="Strong"/>
          </w:rPr>
          <w:t xml:space="preserve">contemporary </w:t>
        </w:r>
        <w:r w:rsidR="008A4DA7">
          <w:rPr>
            <w:rStyle w:val="Strong"/>
          </w:rPr>
          <w:t>m</w:t>
        </w:r>
        <w:r w:rsidR="00923492">
          <w:rPr>
            <w:rStyle w:val="Strong"/>
          </w:rPr>
          <w:t xml:space="preserve">anagement </w:t>
        </w:r>
        <w:r w:rsidR="000F097B">
          <w:rPr>
            <w:rStyle w:val="Strong"/>
          </w:rPr>
          <w:t>APPROACHES to Starbucks</w:t>
        </w:r>
      </w:sdtContent>
    </w:sdt>
    <w:r>
      <w:rPr>
        <w:rStyle w:val="Strong"/>
      </w:rPr>
      <w:t xml:space="preserve"> </w:t>
    </w:r>
    <w:r>
      <w:rPr>
        <w:rStyle w:val="Strong"/>
      </w:rPr>
      <w:ptab w:relativeTo="margin" w:alignment="right" w:leader="none"/>
    </w:r>
    <w:r>
      <w:rPr>
        <w:rStyle w:val="Strong"/>
      </w:rPr>
      <w:fldChar w:fldCharType="begin"/>
    </w:r>
    <w:r>
      <w:rPr>
        <w:rStyle w:val="Strong"/>
      </w:rPr>
      <w:instrText xml:space="preserve"> PAGE   \* MERGEFORMAT </w:instrText>
    </w:r>
    <w:r>
      <w:rPr>
        <w:rStyle w:val="Strong"/>
      </w:rPr>
      <w:fldChar w:fldCharType="separate"/>
    </w:r>
    <w:r w:rsidR="004A442B">
      <w:rPr>
        <w:rStyle w:val="Strong"/>
        <w:noProof/>
      </w:rPr>
      <w:t>1</w:t>
    </w:r>
    <w:r>
      <w:rPr>
        <w:rStyle w:val="Strong"/>
        <w:noProof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6ED08D94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3D5203EE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9984C7A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4D2CA3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7BCEBA6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D386FFE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D73A80FE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0AB08068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D6E00290"/>
    <w:lvl w:ilvl="0">
      <w:start w:val="1"/>
      <w:numFmt w:val="decimal"/>
      <w:pStyle w:val="ListNumber"/>
      <w:lvlText w:val="%1."/>
      <w:lvlJc w:val="left"/>
      <w:pPr>
        <w:tabs>
          <w:tab w:val="num" w:pos="1080"/>
        </w:tabs>
        <w:ind w:left="1080" w:hanging="360"/>
      </w:pPr>
      <w:rPr>
        <w:rFonts w:hint="default"/>
      </w:rPr>
    </w:lvl>
  </w:abstractNum>
  <w:abstractNum w:abstractNumId="9" w15:restartNumberingAfterBreak="0">
    <w:nsid w:val="FFFFFF89"/>
    <w:multiLevelType w:val="singleLevel"/>
    <w:tmpl w:val="D6FC344C"/>
    <w:lvl w:ilvl="0">
      <w:start w:val="1"/>
      <w:numFmt w:val="bullet"/>
      <w:pStyle w:val="List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9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42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pos w:val="beneathText"/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453B"/>
    <w:rsid w:val="000053B5"/>
    <w:rsid w:val="000074AB"/>
    <w:rsid w:val="00014782"/>
    <w:rsid w:val="00015226"/>
    <w:rsid w:val="000160FC"/>
    <w:rsid w:val="000360BB"/>
    <w:rsid w:val="00036B77"/>
    <w:rsid w:val="0003727F"/>
    <w:rsid w:val="000379E9"/>
    <w:rsid w:val="0004231E"/>
    <w:rsid w:val="00043F3A"/>
    <w:rsid w:val="000441F1"/>
    <w:rsid w:val="000518BE"/>
    <w:rsid w:val="00052D6D"/>
    <w:rsid w:val="00053AC5"/>
    <w:rsid w:val="000551A8"/>
    <w:rsid w:val="00072A55"/>
    <w:rsid w:val="00074E07"/>
    <w:rsid w:val="000751F0"/>
    <w:rsid w:val="00075674"/>
    <w:rsid w:val="00075816"/>
    <w:rsid w:val="00077D78"/>
    <w:rsid w:val="00080A19"/>
    <w:rsid w:val="00082374"/>
    <w:rsid w:val="00082560"/>
    <w:rsid w:val="0008676E"/>
    <w:rsid w:val="000906AC"/>
    <w:rsid w:val="000921AA"/>
    <w:rsid w:val="00097FF4"/>
    <w:rsid w:val="000A2CCB"/>
    <w:rsid w:val="000B0576"/>
    <w:rsid w:val="000C3DA2"/>
    <w:rsid w:val="000C4EBE"/>
    <w:rsid w:val="000E5C6B"/>
    <w:rsid w:val="000E5D1F"/>
    <w:rsid w:val="000E6B0B"/>
    <w:rsid w:val="000F097B"/>
    <w:rsid w:val="000F5C0E"/>
    <w:rsid w:val="000F693C"/>
    <w:rsid w:val="00101227"/>
    <w:rsid w:val="00113E61"/>
    <w:rsid w:val="00127953"/>
    <w:rsid w:val="00127AC1"/>
    <w:rsid w:val="0013537E"/>
    <w:rsid w:val="00135493"/>
    <w:rsid w:val="00136532"/>
    <w:rsid w:val="00136C3D"/>
    <w:rsid w:val="00136F96"/>
    <w:rsid w:val="00151C18"/>
    <w:rsid w:val="00153E03"/>
    <w:rsid w:val="001562AD"/>
    <w:rsid w:val="00165FC7"/>
    <w:rsid w:val="001677DE"/>
    <w:rsid w:val="001714FD"/>
    <w:rsid w:val="00182AC6"/>
    <w:rsid w:val="001951AE"/>
    <w:rsid w:val="00195866"/>
    <w:rsid w:val="00197022"/>
    <w:rsid w:val="0019791C"/>
    <w:rsid w:val="001B2E3A"/>
    <w:rsid w:val="001B2E63"/>
    <w:rsid w:val="001B5748"/>
    <w:rsid w:val="001C32F7"/>
    <w:rsid w:val="001C393D"/>
    <w:rsid w:val="001C409F"/>
    <w:rsid w:val="001D31AA"/>
    <w:rsid w:val="001E23C2"/>
    <w:rsid w:val="001E4AAB"/>
    <w:rsid w:val="001E5E26"/>
    <w:rsid w:val="00200F68"/>
    <w:rsid w:val="00212D8B"/>
    <w:rsid w:val="00222883"/>
    <w:rsid w:val="0022454D"/>
    <w:rsid w:val="0023591A"/>
    <w:rsid w:val="0024234C"/>
    <w:rsid w:val="0024405A"/>
    <w:rsid w:val="002467B8"/>
    <w:rsid w:val="00254753"/>
    <w:rsid w:val="00254CAB"/>
    <w:rsid w:val="00262A00"/>
    <w:rsid w:val="0027106D"/>
    <w:rsid w:val="0027437A"/>
    <w:rsid w:val="0028026E"/>
    <w:rsid w:val="002808F5"/>
    <w:rsid w:val="00281EBD"/>
    <w:rsid w:val="00282754"/>
    <w:rsid w:val="00283425"/>
    <w:rsid w:val="00291FB0"/>
    <w:rsid w:val="00297893"/>
    <w:rsid w:val="002A690B"/>
    <w:rsid w:val="002B09CF"/>
    <w:rsid w:val="002B12A9"/>
    <w:rsid w:val="002B3CB3"/>
    <w:rsid w:val="002B7FF0"/>
    <w:rsid w:val="002C4115"/>
    <w:rsid w:val="002D1DED"/>
    <w:rsid w:val="002D4FAE"/>
    <w:rsid w:val="002D55B9"/>
    <w:rsid w:val="002E08C1"/>
    <w:rsid w:val="002E562B"/>
    <w:rsid w:val="002E6D78"/>
    <w:rsid w:val="002E79D2"/>
    <w:rsid w:val="002F0473"/>
    <w:rsid w:val="002F06CD"/>
    <w:rsid w:val="00304B0C"/>
    <w:rsid w:val="00312C95"/>
    <w:rsid w:val="00314403"/>
    <w:rsid w:val="003172A8"/>
    <w:rsid w:val="00327D51"/>
    <w:rsid w:val="00331A0D"/>
    <w:rsid w:val="00333219"/>
    <w:rsid w:val="00336C33"/>
    <w:rsid w:val="00340276"/>
    <w:rsid w:val="00353D2B"/>
    <w:rsid w:val="00354B92"/>
    <w:rsid w:val="00357AFC"/>
    <w:rsid w:val="0037012E"/>
    <w:rsid w:val="003717DB"/>
    <w:rsid w:val="0038325F"/>
    <w:rsid w:val="00387BC5"/>
    <w:rsid w:val="00393D77"/>
    <w:rsid w:val="00393E6C"/>
    <w:rsid w:val="003A08DA"/>
    <w:rsid w:val="003A717C"/>
    <w:rsid w:val="003B495F"/>
    <w:rsid w:val="003C6202"/>
    <w:rsid w:val="003D1115"/>
    <w:rsid w:val="003D1B31"/>
    <w:rsid w:val="003E386E"/>
    <w:rsid w:val="003E4461"/>
    <w:rsid w:val="00417309"/>
    <w:rsid w:val="00417317"/>
    <w:rsid w:val="00420D9B"/>
    <w:rsid w:val="0042162A"/>
    <w:rsid w:val="00421DB4"/>
    <w:rsid w:val="00436811"/>
    <w:rsid w:val="004455C0"/>
    <w:rsid w:val="0044596A"/>
    <w:rsid w:val="00457B5F"/>
    <w:rsid w:val="004605DC"/>
    <w:rsid w:val="00464AD9"/>
    <w:rsid w:val="00484575"/>
    <w:rsid w:val="004871B7"/>
    <w:rsid w:val="00494FD4"/>
    <w:rsid w:val="00497C5D"/>
    <w:rsid w:val="004A0328"/>
    <w:rsid w:val="004A29AC"/>
    <w:rsid w:val="004A442B"/>
    <w:rsid w:val="004D2519"/>
    <w:rsid w:val="004D2FA8"/>
    <w:rsid w:val="004F10BE"/>
    <w:rsid w:val="004F3120"/>
    <w:rsid w:val="004F4D2C"/>
    <w:rsid w:val="00522242"/>
    <w:rsid w:val="00523B51"/>
    <w:rsid w:val="00561B2C"/>
    <w:rsid w:val="0056748D"/>
    <w:rsid w:val="00576152"/>
    <w:rsid w:val="005772F3"/>
    <w:rsid w:val="005803FF"/>
    <w:rsid w:val="0058545E"/>
    <w:rsid w:val="005924C0"/>
    <w:rsid w:val="00594735"/>
    <w:rsid w:val="005A3756"/>
    <w:rsid w:val="005B21D4"/>
    <w:rsid w:val="005B6048"/>
    <w:rsid w:val="005C04A5"/>
    <w:rsid w:val="005C10ED"/>
    <w:rsid w:val="005C241A"/>
    <w:rsid w:val="005D18BB"/>
    <w:rsid w:val="005E286D"/>
    <w:rsid w:val="005E5FD5"/>
    <w:rsid w:val="005E609D"/>
    <w:rsid w:val="005E6554"/>
    <w:rsid w:val="00607584"/>
    <w:rsid w:val="00627155"/>
    <w:rsid w:val="00635D83"/>
    <w:rsid w:val="00636678"/>
    <w:rsid w:val="00643641"/>
    <w:rsid w:val="0064398E"/>
    <w:rsid w:val="00644C4E"/>
    <w:rsid w:val="00651C62"/>
    <w:rsid w:val="00657188"/>
    <w:rsid w:val="0066458D"/>
    <w:rsid w:val="00666666"/>
    <w:rsid w:val="00670F4E"/>
    <w:rsid w:val="00677355"/>
    <w:rsid w:val="00697CC5"/>
    <w:rsid w:val="006B296F"/>
    <w:rsid w:val="006B3893"/>
    <w:rsid w:val="006B44D9"/>
    <w:rsid w:val="006B60A4"/>
    <w:rsid w:val="006B6E70"/>
    <w:rsid w:val="006D261A"/>
    <w:rsid w:val="006E17D4"/>
    <w:rsid w:val="006E2C2F"/>
    <w:rsid w:val="006E453B"/>
    <w:rsid w:val="006E52C6"/>
    <w:rsid w:val="006F7BA4"/>
    <w:rsid w:val="00700C21"/>
    <w:rsid w:val="00700C5F"/>
    <w:rsid w:val="00701BE7"/>
    <w:rsid w:val="00704DCE"/>
    <w:rsid w:val="00711FC4"/>
    <w:rsid w:val="00723CF7"/>
    <w:rsid w:val="0073144C"/>
    <w:rsid w:val="00731C39"/>
    <w:rsid w:val="00733760"/>
    <w:rsid w:val="0074235F"/>
    <w:rsid w:val="00771B10"/>
    <w:rsid w:val="00771FF0"/>
    <w:rsid w:val="00782645"/>
    <w:rsid w:val="00782664"/>
    <w:rsid w:val="007921C3"/>
    <w:rsid w:val="007A0534"/>
    <w:rsid w:val="007A3063"/>
    <w:rsid w:val="007A5972"/>
    <w:rsid w:val="007A6663"/>
    <w:rsid w:val="007B6117"/>
    <w:rsid w:val="007B75B0"/>
    <w:rsid w:val="007C39AA"/>
    <w:rsid w:val="007C581C"/>
    <w:rsid w:val="007D3AF8"/>
    <w:rsid w:val="007D409D"/>
    <w:rsid w:val="007D4C9D"/>
    <w:rsid w:val="007D6EC8"/>
    <w:rsid w:val="007E11AE"/>
    <w:rsid w:val="008007A9"/>
    <w:rsid w:val="00804D0B"/>
    <w:rsid w:val="00805886"/>
    <w:rsid w:val="00806D3B"/>
    <w:rsid w:val="008229F0"/>
    <w:rsid w:val="00830FAE"/>
    <w:rsid w:val="00841961"/>
    <w:rsid w:val="00842B20"/>
    <w:rsid w:val="0085580D"/>
    <w:rsid w:val="0085787C"/>
    <w:rsid w:val="00872CB1"/>
    <w:rsid w:val="00881B2E"/>
    <w:rsid w:val="008A06F9"/>
    <w:rsid w:val="008A13CB"/>
    <w:rsid w:val="008A45F9"/>
    <w:rsid w:val="008A4DA7"/>
    <w:rsid w:val="008A65F1"/>
    <w:rsid w:val="008A6624"/>
    <w:rsid w:val="008B6FBF"/>
    <w:rsid w:val="008C1F52"/>
    <w:rsid w:val="008D0018"/>
    <w:rsid w:val="008D0A00"/>
    <w:rsid w:val="008D45EC"/>
    <w:rsid w:val="008E1559"/>
    <w:rsid w:val="008F1023"/>
    <w:rsid w:val="008F2CA5"/>
    <w:rsid w:val="008F7AF7"/>
    <w:rsid w:val="009016E4"/>
    <w:rsid w:val="00911FC3"/>
    <w:rsid w:val="00913BD5"/>
    <w:rsid w:val="00913CA4"/>
    <w:rsid w:val="00914A82"/>
    <w:rsid w:val="00915669"/>
    <w:rsid w:val="00923492"/>
    <w:rsid w:val="00932A60"/>
    <w:rsid w:val="00932F23"/>
    <w:rsid w:val="00933787"/>
    <w:rsid w:val="00933F3D"/>
    <w:rsid w:val="009356F9"/>
    <w:rsid w:val="00943CB9"/>
    <w:rsid w:val="00961C81"/>
    <w:rsid w:val="00970731"/>
    <w:rsid w:val="0097273B"/>
    <w:rsid w:val="00986CAE"/>
    <w:rsid w:val="009A5C16"/>
    <w:rsid w:val="009A6059"/>
    <w:rsid w:val="009B103C"/>
    <w:rsid w:val="009B12CD"/>
    <w:rsid w:val="009B7123"/>
    <w:rsid w:val="009B754F"/>
    <w:rsid w:val="009C0361"/>
    <w:rsid w:val="009D0270"/>
    <w:rsid w:val="009D03C9"/>
    <w:rsid w:val="009D2CA7"/>
    <w:rsid w:val="009D4F63"/>
    <w:rsid w:val="009E3A71"/>
    <w:rsid w:val="009F2167"/>
    <w:rsid w:val="00A207FD"/>
    <w:rsid w:val="00A34B46"/>
    <w:rsid w:val="00A35C78"/>
    <w:rsid w:val="00A36898"/>
    <w:rsid w:val="00A36C32"/>
    <w:rsid w:val="00A37EA5"/>
    <w:rsid w:val="00A524FA"/>
    <w:rsid w:val="00A55827"/>
    <w:rsid w:val="00A76E87"/>
    <w:rsid w:val="00A807A0"/>
    <w:rsid w:val="00A96F67"/>
    <w:rsid w:val="00AA43B5"/>
    <w:rsid w:val="00AA496F"/>
    <w:rsid w:val="00AA77F0"/>
    <w:rsid w:val="00AB7F23"/>
    <w:rsid w:val="00AC4111"/>
    <w:rsid w:val="00AD21B0"/>
    <w:rsid w:val="00AD3374"/>
    <w:rsid w:val="00AE26A8"/>
    <w:rsid w:val="00AE784E"/>
    <w:rsid w:val="00AF179B"/>
    <w:rsid w:val="00AF513B"/>
    <w:rsid w:val="00AF672C"/>
    <w:rsid w:val="00B06EE6"/>
    <w:rsid w:val="00B12002"/>
    <w:rsid w:val="00B1353B"/>
    <w:rsid w:val="00B20617"/>
    <w:rsid w:val="00B222C6"/>
    <w:rsid w:val="00B31F3B"/>
    <w:rsid w:val="00B37E92"/>
    <w:rsid w:val="00B510B1"/>
    <w:rsid w:val="00B60999"/>
    <w:rsid w:val="00B61020"/>
    <w:rsid w:val="00B61170"/>
    <w:rsid w:val="00B67C7A"/>
    <w:rsid w:val="00B747EA"/>
    <w:rsid w:val="00B74D67"/>
    <w:rsid w:val="00B76727"/>
    <w:rsid w:val="00B77FA2"/>
    <w:rsid w:val="00B81FB2"/>
    <w:rsid w:val="00B83332"/>
    <w:rsid w:val="00B838C0"/>
    <w:rsid w:val="00B91D72"/>
    <w:rsid w:val="00B955E8"/>
    <w:rsid w:val="00BA133A"/>
    <w:rsid w:val="00BA4D33"/>
    <w:rsid w:val="00BA70D8"/>
    <w:rsid w:val="00BC5A05"/>
    <w:rsid w:val="00BC6195"/>
    <w:rsid w:val="00BE18A0"/>
    <w:rsid w:val="00BE5167"/>
    <w:rsid w:val="00BE6569"/>
    <w:rsid w:val="00BF1C14"/>
    <w:rsid w:val="00C16C4F"/>
    <w:rsid w:val="00C253DA"/>
    <w:rsid w:val="00C30C02"/>
    <w:rsid w:val="00C3140F"/>
    <w:rsid w:val="00C31ACA"/>
    <w:rsid w:val="00C35B49"/>
    <w:rsid w:val="00C44EED"/>
    <w:rsid w:val="00C517B7"/>
    <w:rsid w:val="00C66692"/>
    <w:rsid w:val="00C87BD9"/>
    <w:rsid w:val="00C90107"/>
    <w:rsid w:val="00C968DC"/>
    <w:rsid w:val="00CA2743"/>
    <w:rsid w:val="00CB43D2"/>
    <w:rsid w:val="00CC1283"/>
    <w:rsid w:val="00CD533E"/>
    <w:rsid w:val="00CE0BE1"/>
    <w:rsid w:val="00CE2C3F"/>
    <w:rsid w:val="00CE41FB"/>
    <w:rsid w:val="00CF5CDE"/>
    <w:rsid w:val="00CF6CB4"/>
    <w:rsid w:val="00D04305"/>
    <w:rsid w:val="00D04923"/>
    <w:rsid w:val="00D071FF"/>
    <w:rsid w:val="00D13056"/>
    <w:rsid w:val="00D1586D"/>
    <w:rsid w:val="00D21CF8"/>
    <w:rsid w:val="00D222FB"/>
    <w:rsid w:val="00D23307"/>
    <w:rsid w:val="00D32D31"/>
    <w:rsid w:val="00D47B0F"/>
    <w:rsid w:val="00D5476B"/>
    <w:rsid w:val="00D65A51"/>
    <w:rsid w:val="00D71DA1"/>
    <w:rsid w:val="00D83654"/>
    <w:rsid w:val="00D85615"/>
    <w:rsid w:val="00D96FEC"/>
    <w:rsid w:val="00DA274A"/>
    <w:rsid w:val="00DB355E"/>
    <w:rsid w:val="00DB4F04"/>
    <w:rsid w:val="00DB6B82"/>
    <w:rsid w:val="00DB7B1D"/>
    <w:rsid w:val="00DC2FC8"/>
    <w:rsid w:val="00DC7B16"/>
    <w:rsid w:val="00DC7CB6"/>
    <w:rsid w:val="00DD6D62"/>
    <w:rsid w:val="00DE5F86"/>
    <w:rsid w:val="00DF342E"/>
    <w:rsid w:val="00E00F78"/>
    <w:rsid w:val="00E02338"/>
    <w:rsid w:val="00E05850"/>
    <w:rsid w:val="00E204C6"/>
    <w:rsid w:val="00E2284B"/>
    <w:rsid w:val="00E27554"/>
    <w:rsid w:val="00E302A1"/>
    <w:rsid w:val="00E3451C"/>
    <w:rsid w:val="00E34640"/>
    <w:rsid w:val="00E41666"/>
    <w:rsid w:val="00E42AAD"/>
    <w:rsid w:val="00E6198E"/>
    <w:rsid w:val="00E647B2"/>
    <w:rsid w:val="00E7215F"/>
    <w:rsid w:val="00E903DA"/>
    <w:rsid w:val="00EB6C5E"/>
    <w:rsid w:val="00EC019C"/>
    <w:rsid w:val="00EE7E15"/>
    <w:rsid w:val="00EF2F5E"/>
    <w:rsid w:val="00F01583"/>
    <w:rsid w:val="00F06F5D"/>
    <w:rsid w:val="00F14D16"/>
    <w:rsid w:val="00F14E4A"/>
    <w:rsid w:val="00F243B8"/>
    <w:rsid w:val="00F27F32"/>
    <w:rsid w:val="00F31CEA"/>
    <w:rsid w:val="00F357E9"/>
    <w:rsid w:val="00F50AD4"/>
    <w:rsid w:val="00F62920"/>
    <w:rsid w:val="00F713C8"/>
    <w:rsid w:val="00F85241"/>
    <w:rsid w:val="00F92337"/>
    <w:rsid w:val="00FA1056"/>
    <w:rsid w:val="00FA44B1"/>
    <w:rsid w:val="00FB6907"/>
    <w:rsid w:val="00FC4350"/>
    <w:rsid w:val="00FC4673"/>
    <w:rsid w:val="00FC4744"/>
    <w:rsid w:val="00FC7A0B"/>
    <w:rsid w:val="00FF11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BBD464C"/>
  <w15:chartTrackingRefBased/>
  <w15:docId w15:val="{55FE133D-9F36-5944-B6A3-A7EB217CCB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line="480" w:lineRule="auto"/>
        <w:ind w:firstLine="720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3" w:unhideWhenUsed="1" w:qFormat="1"/>
    <w:lsdException w:name="heading 3" w:semiHidden="1" w:uiPriority="3" w:unhideWhenUsed="1" w:qFormat="1"/>
    <w:lsdException w:name="heading 4" w:semiHidden="1" w:uiPriority="3" w:unhideWhenUsed="1" w:qFormat="1"/>
    <w:lsdException w:name="heading 5" w:semiHidden="1" w:uiPriority="3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 w:qFormat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semiHidden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8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 w:qFormat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kern w:val="24"/>
    </w:rPr>
  </w:style>
  <w:style w:type="paragraph" w:styleId="Heading1">
    <w:name w:val="heading 1"/>
    <w:basedOn w:val="Normal"/>
    <w:next w:val="Normal"/>
    <w:link w:val="Heading1Char"/>
    <w:uiPriority w:val="4"/>
    <w:qFormat/>
    <w:pPr>
      <w:keepNext/>
      <w:keepLines/>
      <w:ind w:firstLine="0"/>
      <w:jc w:val="center"/>
      <w:outlineLvl w:val="0"/>
    </w:pPr>
    <w:rPr>
      <w:rFonts w:asciiTheme="majorHAnsi" w:eastAsiaTheme="majorEastAsia" w:hAnsiTheme="majorHAnsi" w:cstheme="majorBidi"/>
      <w:b/>
      <w:bCs/>
    </w:rPr>
  </w:style>
  <w:style w:type="paragraph" w:styleId="Heading2">
    <w:name w:val="heading 2"/>
    <w:basedOn w:val="Normal"/>
    <w:next w:val="Normal"/>
    <w:link w:val="Heading2Char"/>
    <w:uiPriority w:val="4"/>
    <w:unhideWhenUsed/>
    <w:qFormat/>
    <w:pPr>
      <w:keepNext/>
      <w:keepLines/>
      <w:ind w:firstLine="0"/>
      <w:outlineLvl w:val="1"/>
    </w:pPr>
    <w:rPr>
      <w:rFonts w:asciiTheme="majorHAnsi" w:eastAsiaTheme="majorEastAsia" w:hAnsiTheme="majorHAnsi" w:cstheme="majorBidi"/>
      <w:b/>
      <w:bCs/>
    </w:rPr>
  </w:style>
  <w:style w:type="paragraph" w:styleId="Heading3">
    <w:name w:val="heading 3"/>
    <w:basedOn w:val="Normal"/>
    <w:next w:val="Normal"/>
    <w:link w:val="Heading3Char"/>
    <w:uiPriority w:val="4"/>
    <w:unhideWhenUsed/>
    <w:qFormat/>
    <w:pPr>
      <w:keepNext/>
      <w:keepLines/>
      <w:outlineLvl w:val="2"/>
    </w:pPr>
    <w:rPr>
      <w:rFonts w:asciiTheme="majorHAnsi" w:eastAsiaTheme="majorEastAsia" w:hAnsiTheme="majorHAnsi" w:cstheme="majorBidi"/>
      <w:b/>
      <w:bCs/>
    </w:rPr>
  </w:style>
  <w:style w:type="paragraph" w:styleId="Heading4">
    <w:name w:val="heading 4"/>
    <w:basedOn w:val="Normal"/>
    <w:next w:val="Normal"/>
    <w:link w:val="Heading4Char"/>
    <w:uiPriority w:val="4"/>
    <w:unhideWhenUsed/>
    <w:qFormat/>
    <w:pPr>
      <w:keepNext/>
      <w:keepLines/>
      <w:outlineLvl w:val="3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5">
    <w:name w:val="heading 5"/>
    <w:basedOn w:val="Normal"/>
    <w:next w:val="Normal"/>
    <w:link w:val="Heading5Char"/>
    <w:uiPriority w:val="4"/>
    <w:unhideWhenUsed/>
    <w:qFormat/>
    <w:pPr>
      <w:keepNext/>
      <w:keepLines/>
      <w:outlineLvl w:val="4"/>
    </w:pPr>
    <w:rPr>
      <w:rFonts w:asciiTheme="majorHAnsi" w:eastAsiaTheme="majorEastAsia" w:hAnsiTheme="majorHAnsi" w:cstheme="majorBidi"/>
      <w:i/>
      <w:iCs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pPr>
      <w:keepNext/>
      <w:keepLines/>
      <w:spacing w:before="40"/>
      <w:ind w:firstLine="0"/>
      <w:outlineLvl w:val="5"/>
    </w:pPr>
    <w:rPr>
      <w:rFonts w:asciiTheme="majorHAnsi" w:eastAsiaTheme="majorEastAsia" w:hAnsiTheme="majorHAnsi" w:cstheme="majorBidi"/>
      <w:color w:val="6E6E6E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qFormat/>
    <w:pPr>
      <w:keepNext/>
      <w:keepLines/>
      <w:spacing w:before="40"/>
      <w:ind w:firstLine="0"/>
      <w:outlineLvl w:val="6"/>
    </w:pPr>
    <w:rPr>
      <w:rFonts w:asciiTheme="majorHAnsi" w:eastAsiaTheme="majorEastAsia" w:hAnsiTheme="majorHAnsi" w:cstheme="majorBidi"/>
      <w:i/>
      <w:iCs/>
      <w:color w:val="6E6E6E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pPr>
      <w:keepNext/>
      <w:keepLines/>
      <w:spacing w:before="40"/>
      <w:ind w:firstLine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pPr>
      <w:keepNext/>
      <w:keepLines/>
      <w:spacing w:before="40"/>
      <w:ind w:firstLine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ectionTitle">
    <w:name w:val="Section Title"/>
    <w:basedOn w:val="Normal"/>
    <w:next w:val="Normal"/>
    <w:uiPriority w:val="2"/>
    <w:qFormat/>
    <w:pPr>
      <w:pageBreakBefore/>
      <w:ind w:firstLine="0"/>
      <w:jc w:val="center"/>
      <w:outlineLvl w:val="0"/>
    </w:pPr>
    <w:rPr>
      <w:rFonts w:asciiTheme="majorHAnsi" w:eastAsiaTheme="majorEastAsia" w:hAnsiTheme="majorHAnsi" w:cstheme="majorBidi"/>
    </w:rPr>
  </w:style>
  <w:style w:type="paragraph" w:styleId="Header">
    <w:name w:val="header"/>
    <w:basedOn w:val="Normal"/>
    <w:link w:val="HeaderChar"/>
    <w:uiPriority w:val="99"/>
    <w:unhideWhenUsed/>
    <w:qFormat/>
    <w:pPr>
      <w:spacing w:line="240" w:lineRule="auto"/>
      <w:ind w:firstLine="0"/>
    </w:pPr>
  </w:style>
  <w:style w:type="character" w:customStyle="1" w:styleId="HeaderChar">
    <w:name w:val="Header Char"/>
    <w:basedOn w:val="DefaultParagraphFont"/>
    <w:link w:val="Header"/>
    <w:uiPriority w:val="99"/>
    <w:rPr>
      <w:kern w:val="24"/>
    </w:rPr>
  </w:style>
  <w:style w:type="character" w:styleId="Strong">
    <w:name w:val="Strong"/>
    <w:basedOn w:val="DefaultParagraphFont"/>
    <w:uiPriority w:val="22"/>
    <w:unhideWhenUsed/>
    <w:qFormat/>
    <w:rPr>
      <w:b w:val="0"/>
      <w:bCs w:val="0"/>
      <w:caps/>
      <w:smallCaps w:val="0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NoSpacing">
    <w:name w:val="No Spacing"/>
    <w:aliases w:val="No Indent"/>
    <w:uiPriority w:val="3"/>
    <w:qFormat/>
    <w:pPr>
      <w:ind w:firstLine="0"/>
    </w:pPr>
  </w:style>
  <w:style w:type="character" w:customStyle="1" w:styleId="Heading1Char">
    <w:name w:val="Heading 1 Char"/>
    <w:basedOn w:val="DefaultParagraphFont"/>
    <w:link w:val="Heading1"/>
    <w:uiPriority w:val="4"/>
    <w:rPr>
      <w:rFonts w:asciiTheme="majorHAnsi" w:eastAsiaTheme="majorEastAsia" w:hAnsiTheme="majorHAnsi" w:cstheme="majorBidi"/>
      <w:b/>
      <w:bCs/>
      <w:kern w:val="24"/>
    </w:rPr>
  </w:style>
  <w:style w:type="character" w:customStyle="1" w:styleId="Heading2Char">
    <w:name w:val="Heading 2 Char"/>
    <w:basedOn w:val="DefaultParagraphFont"/>
    <w:link w:val="Heading2"/>
    <w:uiPriority w:val="4"/>
    <w:rPr>
      <w:rFonts w:asciiTheme="majorHAnsi" w:eastAsiaTheme="majorEastAsia" w:hAnsiTheme="majorHAnsi" w:cstheme="majorBidi"/>
      <w:b/>
      <w:bCs/>
      <w:kern w:val="24"/>
    </w:rPr>
  </w:style>
  <w:style w:type="paragraph" w:styleId="Title">
    <w:name w:val="Title"/>
    <w:basedOn w:val="Normal"/>
    <w:next w:val="Normal"/>
    <w:link w:val="TitleChar"/>
    <w:uiPriority w:val="1"/>
    <w:qFormat/>
    <w:pPr>
      <w:spacing w:before="2400"/>
      <w:ind w:firstLine="0"/>
      <w:contextualSpacing/>
      <w:jc w:val="center"/>
    </w:pPr>
    <w:rPr>
      <w:rFonts w:asciiTheme="majorHAnsi" w:eastAsiaTheme="majorEastAsia" w:hAnsiTheme="majorHAnsi" w:cstheme="majorBidi"/>
    </w:rPr>
  </w:style>
  <w:style w:type="character" w:customStyle="1" w:styleId="TitleChar">
    <w:name w:val="Title Char"/>
    <w:basedOn w:val="DefaultParagraphFont"/>
    <w:link w:val="Title"/>
    <w:uiPriority w:val="1"/>
    <w:rPr>
      <w:rFonts w:asciiTheme="majorHAnsi" w:eastAsiaTheme="majorEastAsia" w:hAnsiTheme="majorHAnsi" w:cstheme="majorBidi"/>
      <w:kern w:val="24"/>
    </w:rPr>
  </w:style>
  <w:style w:type="character" w:styleId="Emphasis">
    <w:name w:val="Emphasis"/>
    <w:basedOn w:val="DefaultParagraphFont"/>
    <w:uiPriority w:val="20"/>
    <w:unhideWhenUsed/>
    <w:qFormat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4"/>
    <w:rPr>
      <w:rFonts w:asciiTheme="majorHAnsi" w:eastAsiaTheme="majorEastAsia" w:hAnsiTheme="majorHAnsi" w:cstheme="majorBidi"/>
      <w:b/>
      <w:bCs/>
      <w:kern w:val="24"/>
    </w:rPr>
  </w:style>
  <w:style w:type="character" w:customStyle="1" w:styleId="Heading4Char">
    <w:name w:val="Heading 4 Char"/>
    <w:basedOn w:val="DefaultParagraphFont"/>
    <w:link w:val="Heading4"/>
    <w:uiPriority w:val="4"/>
    <w:rPr>
      <w:rFonts w:asciiTheme="majorHAnsi" w:eastAsiaTheme="majorEastAsia" w:hAnsiTheme="majorHAnsi" w:cstheme="majorBidi"/>
      <w:b/>
      <w:bCs/>
      <w:i/>
      <w:iCs/>
      <w:kern w:val="24"/>
    </w:rPr>
  </w:style>
  <w:style w:type="character" w:customStyle="1" w:styleId="Heading5Char">
    <w:name w:val="Heading 5 Char"/>
    <w:basedOn w:val="DefaultParagraphFont"/>
    <w:link w:val="Heading5"/>
    <w:uiPriority w:val="4"/>
    <w:rPr>
      <w:rFonts w:asciiTheme="majorHAnsi" w:eastAsiaTheme="majorEastAsia" w:hAnsiTheme="majorHAnsi" w:cstheme="majorBidi"/>
      <w:i/>
      <w:iCs/>
      <w:kern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line="240" w:lineRule="auto"/>
      <w:ind w:firstLine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  <w:kern w:val="24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qFormat/>
    <w:pPr>
      <w:ind w:left="720" w:hanging="720"/>
    </w:pPr>
  </w:style>
  <w:style w:type="paragraph" w:styleId="BlockText">
    <w:name w:val="Block Text"/>
    <w:basedOn w:val="Normal"/>
    <w:uiPriority w:val="99"/>
    <w:semiHidden/>
    <w:unhideWhenUsed/>
    <w:pPr>
      <w:pBdr>
        <w:top w:val="single" w:sz="2" w:space="10" w:color="DDDDDD" w:themeColor="accent1" w:shadow="1"/>
        <w:left w:val="single" w:sz="2" w:space="10" w:color="DDDDDD" w:themeColor="accent1" w:shadow="1"/>
        <w:bottom w:val="single" w:sz="2" w:space="10" w:color="DDDDDD" w:themeColor="accent1" w:shadow="1"/>
        <w:right w:val="single" w:sz="2" w:space="10" w:color="DDDDDD" w:themeColor="accent1" w:shadow="1"/>
      </w:pBdr>
      <w:ind w:left="1152" w:right="1152" w:firstLine="0"/>
    </w:pPr>
    <w:rPr>
      <w:i/>
      <w:iCs/>
      <w:color w:val="DDDDDD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pPr>
      <w:spacing w:after="120"/>
      <w:ind w:firstLine="0"/>
    </w:pPr>
  </w:style>
  <w:style w:type="character" w:customStyle="1" w:styleId="BodyTextChar">
    <w:name w:val="Body Text Char"/>
    <w:basedOn w:val="DefaultParagraphFont"/>
    <w:link w:val="BodyText"/>
    <w:uiPriority w:val="99"/>
    <w:semiHidden/>
    <w:rPr>
      <w:kern w:val="24"/>
    </w:rPr>
  </w:style>
  <w:style w:type="paragraph" w:styleId="BodyText2">
    <w:name w:val="Body Text 2"/>
    <w:basedOn w:val="Normal"/>
    <w:link w:val="BodyText2Char"/>
    <w:uiPriority w:val="99"/>
    <w:semiHidden/>
    <w:unhideWhenUsed/>
    <w:pPr>
      <w:spacing w:after="120"/>
      <w:ind w:firstLine="0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Pr>
      <w:kern w:val="24"/>
    </w:rPr>
  </w:style>
  <w:style w:type="paragraph" w:styleId="BodyText3">
    <w:name w:val="Body Text 3"/>
    <w:basedOn w:val="Normal"/>
    <w:link w:val="BodyText3Char"/>
    <w:uiPriority w:val="99"/>
    <w:semiHidden/>
    <w:unhideWhenUsed/>
    <w:pPr>
      <w:spacing w:after="120"/>
      <w:ind w:firstLine="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Pr>
      <w:kern w:val="24"/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pPr>
      <w:spacing w:after="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Pr>
      <w:kern w:val="24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pPr>
      <w:spacing w:after="120"/>
      <w:ind w:left="360" w:firstLine="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Pr>
      <w:kern w:val="24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pPr>
      <w:spacing w:after="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Pr>
      <w:kern w:val="24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pPr>
      <w:spacing w:after="120"/>
      <w:ind w:left="360" w:firstLine="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Pr>
      <w:kern w:val="24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pPr>
      <w:spacing w:after="120"/>
      <w:ind w:left="360" w:firstLine="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Pr>
      <w:kern w:val="24"/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  <w:ind w:firstLine="0"/>
    </w:pPr>
    <w:rPr>
      <w:i/>
      <w:iCs/>
      <w:color w:val="000000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pPr>
      <w:spacing w:line="240" w:lineRule="auto"/>
      <w:ind w:left="4320" w:firstLine="0"/>
    </w:pPr>
  </w:style>
  <w:style w:type="character" w:customStyle="1" w:styleId="ClosingChar">
    <w:name w:val="Closing Char"/>
    <w:basedOn w:val="DefaultParagraphFont"/>
    <w:link w:val="Closing"/>
    <w:uiPriority w:val="99"/>
    <w:semiHidden/>
    <w:rPr>
      <w:kern w:val="24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  <w:ind w:firstLine="0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kern w:val="24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Pr>
      <w:b/>
      <w:bCs/>
      <w:kern w:val="24"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pPr>
      <w:ind w:firstLine="0"/>
    </w:pPr>
  </w:style>
  <w:style w:type="character" w:customStyle="1" w:styleId="DateChar">
    <w:name w:val="Date Char"/>
    <w:basedOn w:val="DefaultParagraphFont"/>
    <w:link w:val="Date"/>
    <w:uiPriority w:val="99"/>
    <w:semiHidden/>
    <w:rPr>
      <w:kern w:val="24"/>
    </w:rPr>
  </w:style>
  <w:style w:type="paragraph" w:styleId="DocumentMap">
    <w:name w:val="Document Map"/>
    <w:basedOn w:val="Normal"/>
    <w:link w:val="DocumentMapChar"/>
    <w:uiPriority w:val="99"/>
    <w:semiHidden/>
    <w:unhideWhenUsed/>
    <w:pPr>
      <w:spacing w:line="240" w:lineRule="auto"/>
      <w:ind w:firstLine="0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Pr>
      <w:rFonts w:ascii="Segoe UI" w:hAnsi="Segoe UI" w:cs="Segoe UI"/>
      <w:kern w:val="24"/>
      <w:sz w:val="16"/>
      <w:szCs w:val="16"/>
    </w:rPr>
  </w:style>
  <w:style w:type="paragraph" w:styleId="EmailSignature">
    <w:name w:val="E-mail Signature"/>
    <w:basedOn w:val="Normal"/>
    <w:link w:val="EmailSignatureChar"/>
    <w:uiPriority w:val="99"/>
    <w:semiHidden/>
    <w:unhideWhenUsed/>
    <w:pPr>
      <w:spacing w:line="240" w:lineRule="auto"/>
      <w:ind w:firstLine="0"/>
    </w:pPr>
  </w:style>
  <w:style w:type="character" w:customStyle="1" w:styleId="EmailSignatureChar">
    <w:name w:val="Email Signature Char"/>
    <w:basedOn w:val="DefaultParagraphFont"/>
    <w:link w:val="EmailSignature"/>
    <w:uiPriority w:val="99"/>
    <w:semiHidden/>
    <w:rPr>
      <w:kern w:val="24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Pr>
      <w:kern w:val="24"/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pPr>
      <w:framePr w:w="7920" w:h="1980" w:hRule="exact" w:hSpace="180" w:wrap="auto" w:hAnchor="page" w:xAlign="center" w:yAlign="bottom"/>
      <w:spacing w:line="240" w:lineRule="auto"/>
      <w:ind w:left="2880" w:firstLine="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pPr>
      <w:spacing w:line="240" w:lineRule="auto"/>
      <w:ind w:firstLine="0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line="240" w:lineRule="auto"/>
      <w:ind w:firstLine="0"/>
    </w:pPr>
  </w:style>
  <w:style w:type="character" w:customStyle="1" w:styleId="FooterChar">
    <w:name w:val="Footer Char"/>
    <w:basedOn w:val="DefaultParagraphFont"/>
    <w:link w:val="Footer"/>
    <w:uiPriority w:val="99"/>
    <w:rPr>
      <w:kern w:val="24"/>
    </w:rPr>
  </w:style>
  <w:style w:type="table" w:styleId="TableGrid">
    <w:name w:val="Table Grid"/>
    <w:basedOn w:val="TableNormal"/>
    <w:uiPriority w:val="39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pPr>
      <w:spacing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color w:val="6E6E6E" w:themeColor="accent1" w:themeShade="7F"/>
      <w:kern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  <w:color w:val="6E6E6E" w:themeColor="accent1" w:themeShade="7F"/>
      <w:kern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color w:val="272727" w:themeColor="text1" w:themeTint="D8"/>
      <w:kern w:val="24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/>
      <w:iCs/>
      <w:color w:val="272727" w:themeColor="text1" w:themeTint="D8"/>
      <w:kern w:val="24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pPr>
      <w:spacing w:line="240" w:lineRule="auto"/>
      <w:ind w:firstLine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Pr>
      <w:i/>
      <w:iCs/>
      <w:kern w:val="24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pPr>
      <w:spacing w:line="240" w:lineRule="auto"/>
      <w:ind w:firstLine="0"/>
    </w:pPr>
    <w:rPr>
      <w:rFonts w:ascii="Consolas" w:hAnsi="Consolas" w:cs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Pr>
      <w:rFonts w:ascii="Consolas" w:hAnsi="Consolas" w:cs="Consolas"/>
      <w:kern w:val="24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semiHidden/>
    <w:unhideWhenUsed/>
    <w:pPr>
      <w:spacing w:line="240" w:lineRule="auto"/>
      <w:ind w:left="240" w:firstLine="0"/>
    </w:pPr>
  </w:style>
  <w:style w:type="paragraph" w:styleId="Index2">
    <w:name w:val="index 2"/>
    <w:basedOn w:val="Normal"/>
    <w:next w:val="Normal"/>
    <w:autoRedefine/>
    <w:uiPriority w:val="99"/>
    <w:semiHidden/>
    <w:unhideWhenUsed/>
    <w:pPr>
      <w:spacing w:line="240" w:lineRule="auto"/>
      <w:ind w:left="480" w:firstLine="0"/>
    </w:pPr>
  </w:style>
  <w:style w:type="paragraph" w:styleId="Index3">
    <w:name w:val="index 3"/>
    <w:basedOn w:val="Normal"/>
    <w:next w:val="Normal"/>
    <w:autoRedefine/>
    <w:uiPriority w:val="99"/>
    <w:semiHidden/>
    <w:unhideWhenUsed/>
    <w:pPr>
      <w:spacing w:line="240" w:lineRule="auto"/>
      <w:ind w:left="720" w:firstLine="0"/>
    </w:pPr>
  </w:style>
  <w:style w:type="paragraph" w:styleId="Index4">
    <w:name w:val="index 4"/>
    <w:basedOn w:val="Normal"/>
    <w:next w:val="Normal"/>
    <w:autoRedefine/>
    <w:uiPriority w:val="99"/>
    <w:semiHidden/>
    <w:unhideWhenUsed/>
    <w:pPr>
      <w:spacing w:line="240" w:lineRule="auto"/>
      <w:ind w:left="960" w:firstLine="0"/>
    </w:pPr>
  </w:style>
  <w:style w:type="paragraph" w:styleId="Index5">
    <w:name w:val="index 5"/>
    <w:basedOn w:val="Normal"/>
    <w:next w:val="Normal"/>
    <w:autoRedefine/>
    <w:uiPriority w:val="99"/>
    <w:semiHidden/>
    <w:unhideWhenUsed/>
    <w:pPr>
      <w:spacing w:line="240" w:lineRule="auto"/>
      <w:ind w:left="1200" w:firstLine="0"/>
    </w:pPr>
  </w:style>
  <w:style w:type="paragraph" w:styleId="Index6">
    <w:name w:val="index 6"/>
    <w:basedOn w:val="Normal"/>
    <w:next w:val="Normal"/>
    <w:autoRedefine/>
    <w:uiPriority w:val="99"/>
    <w:semiHidden/>
    <w:unhideWhenUsed/>
    <w:pPr>
      <w:spacing w:line="240" w:lineRule="auto"/>
      <w:ind w:left="1440" w:firstLine="0"/>
    </w:pPr>
  </w:style>
  <w:style w:type="paragraph" w:styleId="Index7">
    <w:name w:val="index 7"/>
    <w:basedOn w:val="Normal"/>
    <w:next w:val="Normal"/>
    <w:autoRedefine/>
    <w:uiPriority w:val="99"/>
    <w:semiHidden/>
    <w:unhideWhenUsed/>
    <w:pPr>
      <w:spacing w:line="240" w:lineRule="auto"/>
      <w:ind w:left="1680" w:firstLine="0"/>
    </w:pPr>
  </w:style>
  <w:style w:type="paragraph" w:styleId="Index8">
    <w:name w:val="index 8"/>
    <w:basedOn w:val="Normal"/>
    <w:next w:val="Normal"/>
    <w:autoRedefine/>
    <w:uiPriority w:val="99"/>
    <w:semiHidden/>
    <w:unhideWhenUsed/>
    <w:pPr>
      <w:spacing w:line="240" w:lineRule="auto"/>
      <w:ind w:left="1920" w:firstLine="0"/>
    </w:pPr>
  </w:style>
  <w:style w:type="paragraph" w:styleId="Index9">
    <w:name w:val="index 9"/>
    <w:basedOn w:val="Normal"/>
    <w:next w:val="Normal"/>
    <w:autoRedefine/>
    <w:uiPriority w:val="99"/>
    <w:semiHidden/>
    <w:unhideWhenUsed/>
    <w:pPr>
      <w:spacing w:line="240" w:lineRule="auto"/>
      <w:ind w:left="2160" w:firstLine="0"/>
    </w:pPr>
  </w:style>
  <w:style w:type="paragraph" w:styleId="IndexHeading">
    <w:name w:val="index heading"/>
    <w:basedOn w:val="Normal"/>
    <w:next w:val="Index1"/>
    <w:uiPriority w:val="99"/>
    <w:semiHidden/>
    <w:unhideWhenUsed/>
    <w:pPr>
      <w:ind w:firstLine="0"/>
    </w:pPr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pBdr>
        <w:top w:val="single" w:sz="4" w:space="10" w:color="DDDDDD" w:themeColor="accent1"/>
        <w:bottom w:val="single" w:sz="4" w:space="10" w:color="DDDDDD" w:themeColor="accent1"/>
      </w:pBdr>
      <w:spacing w:before="360" w:after="360"/>
      <w:ind w:left="864" w:right="864" w:firstLine="0"/>
      <w:jc w:val="center"/>
    </w:pPr>
    <w:rPr>
      <w:i/>
      <w:iCs/>
      <w:color w:val="DDDDD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i/>
      <w:iCs/>
      <w:color w:val="DDDDDD" w:themeColor="accent1"/>
      <w:kern w:val="24"/>
    </w:rPr>
  </w:style>
  <w:style w:type="paragraph" w:styleId="List">
    <w:name w:val="List"/>
    <w:basedOn w:val="Normal"/>
    <w:uiPriority w:val="99"/>
    <w:semiHidden/>
    <w:unhideWhenUsed/>
    <w:pPr>
      <w:ind w:left="360" w:firstLine="0"/>
      <w:contextualSpacing/>
    </w:pPr>
  </w:style>
  <w:style w:type="paragraph" w:styleId="List2">
    <w:name w:val="List 2"/>
    <w:basedOn w:val="Normal"/>
    <w:uiPriority w:val="99"/>
    <w:semiHidden/>
    <w:unhideWhenUsed/>
    <w:pPr>
      <w:ind w:left="720" w:firstLine="0"/>
      <w:contextualSpacing/>
    </w:pPr>
  </w:style>
  <w:style w:type="paragraph" w:styleId="List3">
    <w:name w:val="List 3"/>
    <w:basedOn w:val="Normal"/>
    <w:uiPriority w:val="99"/>
    <w:semiHidden/>
    <w:unhideWhenUsed/>
    <w:pPr>
      <w:ind w:left="1080" w:firstLine="0"/>
      <w:contextualSpacing/>
    </w:pPr>
  </w:style>
  <w:style w:type="paragraph" w:styleId="List4">
    <w:name w:val="List 4"/>
    <w:basedOn w:val="Normal"/>
    <w:uiPriority w:val="99"/>
    <w:semiHidden/>
    <w:unhideWhenUsed/>
    <w:pPr>
      <w:ind w:left="1440" w:firstLine="0"/>
      <w:contextualSpacing/>
    </w:pPr>
  </w:style>
  <w:style w:type="paragraph" w:styleId="List5">
    <w:name w:val="List 5"/>
    <w:basedOn w:val="Normal"/>
    <w:uiPriority w:val="99"/>
    <w:semiHidden/>
    <w:unhideWhenUsed/>
    <w:pPr>
      <w:ind w:left="1800" w:firstLine="0"/>
      <w:contextualSpacing/>
    </w:pPr>
  </w:style>
  <w:style w:type="paragraph" w:styleId="ListBullet">
    <w:name w:val="List Bullet"/>
    <w:basedOn w:val="Normal"/>
    <w:uiPriority w:val="9"/>
    <w:unhideWhenUsed/>
    <w:qFormat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pPr>
      <w:numPr>
        <w:numId w:val="2"/>
      </w:numPr>
      <w:ind w:firstLine="0"/>
      <w:contextualSpacing/>
    </w:pPr>
  </w:style>
  <w:style w:type="paragraph" w:styleId="ListBullet3">
    <w:name w:val="List Bullet 3"/>
    <w:basedOn w:val="Normal"/>
    <w:uiPriority w:val="99"/>
    <w:semiHidden/>
    <w:unhideWhenUsed/>
    <w:pPr>
      <w:numPr>
        <w:numId w:val="3"/>
      </w:numPr>
      <w:ind w:firstLine="0"/>
      <w:contextualSpacing/>
    </w:pPr>
  </w:style>
  <w:style w:type="paragraph" w:styleId="ListBullet4">
    <w:name w:val="List Bullet 4"/>
    <w:basedOn w:val="Normal"/>
    <w:uiPriority w:val="99"/>
    <w:semiHidden/>
    <w:unhideWhenUsed/>
    <w:pPr>
      <w:numPr>
        <w:numId w:val="4"/>
      </w:numPr>
      <w:ind w:firstLine="0"/>
      <w:contextualSpacing/>
    </w:pPr>
  </w:style>
  <w:style w:type="paragraph" w:styleId="ListBullet5">
    <w:name w:val="List Bullet 5"/>
    <w:basedOn w:val="Normal"/>
    <w:uiPriority w:val="99"/>
    <w:semiHidden/>
    <w:unhideWhenUsed/>
    <w:pPr>
      <w:numPr>
        <w:numId w:val="5"/>
      </w:numPr>
      <w:ind w:firstLine="0"/>
      <w:contextualSpacing/>
    </w:pPr>
  </w:style>
  <w:style w:type="paragraph" w:styleId="ListContinue">
    <w:name w:val="List Continue"/>
    <w:basedOn w:val="Normal"/>
    <w:uiPriority w:val="99"/>
    <w:semiHidden/>
    <w:unhideWhenUsed/>
    <w:pPr>
      <w:spacing w:after="120"/>
      <w:ind w:left="360" w:firstLine="0"/>
      <w:contextualSpacing/>
    </w:pPr>
  </w:style>
  <w:style w:type="paragraph" w:styleId="ListContinue2">
    <w:name w:val="List Continue 2"/>
    <w:basedOn w:val="Normal"/>
    <w:uiPriority w:val="99"/>
    <w:semiHidden/>
    <w:unhideWhenUsed/>
    <w:pPr>
      <w:spacing w:after="120"/>
      <w:ind w:left="720" w:firstLine="0"/>
      <w:contextualSpacing/>
    </w:pPr>
  </w:style>
  <w:style w:type="paragraph" w:styleId="ListContinue3">
    <w:name w:val="List Continue 3"/>
    <w:basedOn w:val="Normal"/>
    <w:uiPriority w:val="99"/>
    <w:semiHidden/>
    <w:unhideWhenUsed/>
    <w:pPr>
      <w:spacing w:after="120"/>
      <w:ind w:left="1080" w:firstLine="0"/>
      <w:contextualSpacing/>
    </w:pPr>
  </w:style>
  <w:style w:type="paragraph" w:styleId="ListContinue4">
    <w:name w:val="List Continue 4"/>
    <w:basedOn w:val="Normal"/>
    <w:uiPriority w:val="99"/>
    <w:semiHidden/>
    <w:unhideWhenUsed/>
    <w:pPr>
      <w:spacing w:after="120"/>
      <w:ind w:left="1440" w:firstLine="0"/>
      <w:contextualSpacing/>
    </w:pPr>
  </w:style>
  <w:style w:type="paragraph" w:styleId="ListContinue5">
    <w:name w:val="List Continue 5"/>
    <w:basedOn w:val="Normal"/>
    <w:uiPriority w:val="99"/>
    <w:semiHidden/>
    <w:unhideWhenUsed/>
    <w:pPr>
      <w:spacing w:after="120"/>
      <w:ind w:left="1800" w:firstLine="0"/>
      <w:contextualSpacing/>
    </w:pPr>
  </w:style>
  <w:style w:type="paragraph" w:styleId="ListNumber">
    <w:name w:val="List Number"/>
    <w:basedOn w:val="Normal"/>
    <w:uiPriority w:val="9"/>
    <w:unhideWhenUsed/>
    <w:qFormat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pPr>
      <w:numPr>
        <w:numId w:val="7"/>
      </w:numPr>
      <w:ind w:firstLine="0"/>
      <w:contextualSpacing/>
    </w:pPr>
  </w:style>
  <w:style w:type="paragraph" w:styleId="ListNumber3">
    <w:name w:val="List Number 3"/>
    <w:basedOn w:val="Normal"/>
    <w:uiPriority w:val="99"/>
    <w:semiHidden/>
    <w:unhideWhenUsed/>
    <w:pPr>
      <w:numPr>
        <w:numId w:val="8"/>
      </w:numPr>
      <w:ind w:firstLine="0"/>
      <w:contextualSpacing/>
    </w:pPr>
  </w:style>
  <w:style w:type="paragraph" w:styleId="ListNumber4">
    <w:name w:val="List Number 4"/>
    <w:basedOn w:val="Normal"/>
    <w:uiPriority w:val="99"/>
    <w:semiHidden/>
    <w:unhideWhenUsed/>
    <w:pPr>
      <w:numPr>
        <w:numId w:val="9"/>
      </w:numPr>
      <w:ind w:firstLine="0"/>
      <w:contextualSpacing/>
    </w:pPr>
  </w:style>
  <w:style w:type="paragraph" w:styleId="ListNumber5">
    <w:name w:val="List Number 5"/>
    <w:basedOn w:val="Normal"/>
    <w:uiPriority w:val="99"/>
    <w:semiHidden/>
    <w:unhideWhenUsed/>
    <w:pPr>
      <w:numPr>
        <w:numId w:val="10"/>
      </w:numPr>
      <w:ind w:firstLine="0"/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pPr>
      <w:ind w:left="720" w:firstLine="0"/>
      <w:contextualSpacing/>
    </w:pPr>
  </w:style>
  <w:style w:type="paragraph" w:styleId="MacroText">
    <w:name w:val="macro"/>
    <w:link w:val="MacroTextChar"/>
    <w:uiPriority w:val="99"/>
    <w:semiHidden/>
    <w:unhideWhenUsed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ind w:firstLine="0"/>
    </w:pPr>
    <w:rPr>
      <w:rFonts w:ascii="Consolas" w:hAnsi="Consolas" w:cs="Consolas"/>
      <w:kern w:val="24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Pr>
      <w:rFonts w:ascii="Consolas" w:hAnsi="Consolas" w:cs="Consolas"/>
      <w:kern w:val="24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line="240" w:lineRule="auto"/>
      <w:ind w:left="1080" w:firstLine="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Pr>
      <w:rFonts w:asciiTheme="majorHAnsi" w:eastAsiaTheme="majorEastAsia" w:hAnsiTheme="majorHAnsi" w:cstheme="majorBidi"/>
      <w:kern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pPr>
      <w:ind w:firstLine="0"/>
    </w:pPr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pPr>
      <w:ind w:left="720" w:firstLine="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pPr>
      <w:spacing w:line="240" w:lineRule="auto"/>
      <w:ind w:firstLine="0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Pr>
      <w:kern w:val="24"/>
    </w:rPr>
  </w:style>
  <w:style w:type="paragraph" w:styleId="PlainText">
    <w:name w:val="Plain Text"/>
    <w:basedOn w:val="Normal"/>
    <w:link w:val="PlainTextChar"/>
    <w:uiPriority w:val="99"/>
    <w:semiHidden/>
    <w:unhideWhenUsed/>
    <w:pPr>
      <w:spacing w:line="240" w:lineRule="auto"/>
      <w:ind w:firstLine="0"/>
    </w:pPr>
    <w:rPr>
      <w:rFonts w:ascii="Consolas" w:hAnsi="Consolas" w:cs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nsolas" w:hAnsi="Consolas" w:cs="Consolas"/>
      <w:kern w:val="24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00" w:after="160"/>
      <w:ind w:left="864" w:right="864" w:firstLine="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/>
      <w:iCs/>
      <w:color w:val="404040" w:themeColor="text1" w:themeTint="BF"/>
      <w:kern w:val="24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pPr>
      <w:ind w:firstLine="0"/>
    </w:pPr>
  </w:style>
  <w:style w:type="character" w:customStyle="1" w:styleId="SalutationChar">
    <w:name w:val="Salutation Char"/>
    <w:basedOn w:val="DefaultParagraphFont"/>
    <w:link w:val="Salutation"/>
    <w:uiPriority w:val="99"/>
    <w:semiHidden/>
    <w:rPr>
      <w:kern w:val="24"/>
    </w:rPr>
  </w:style>
  <w:style w:type="paragraph" w:styleId="Signature">
    <w:name w:val="Signature"/>
    <w:basedOn w:val="Normal"/>
    <w:link w:val="SignatureChar"/>
    <w:uiPriority w:val="99"/>
    <w:semiHidden/>
    <w:unhideWhenUsed/>
    <w:pPr>
      <w:spacing w:line="240" w:lineRule="auto"/>
      <w:ind w:left="4320" w:firstLine="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Pr>
      <w:kern w:val="24"/>
    </w:rPr>
  </w:style>
  <w:style w:type="paragraph" w:customStyle="1" w:styleId="Title2">
    <w:name w:val="Title 2"/>
    <w:basedOn w:val="Normal"/>
    <w:uiPriority w:val="1"/>
    <w:qFormat/>
    <w:pPr>
      <w:ind w:firstLine="0"/>
      <w:jc w:val="center"/>
    </w:pPr>
  </w:style>
  <w:style w:type="paragraph" w:styleId="TableofAuthorities">
    <w:name w:val="table of authorities"/>
    <w:basedOn w:val="Normal"/>
    <w:next w:val="Normal"/>
    <w:uiPriority w:val="99"/>
    <w:semiHidden/>
    <w:unhideWhenUsed/>
    <w:pPr>
      <w:ind w:left="240" w:firstLine="0"/>
    </w:pPr>
  </w:style>
  <w:style w:type="paragraph" w:styleId="TableofFigures">
    <w:name w:val="table of figures"/>
    <w:basedOn w:val="Normal"/>
    <w:next w:val="Normal"/>
    <w:uiPriority w:val="99"/>
    <w:semiHidden/>
    <w:unhideWhenUsed/>
    <w:pPr>
      <w:ind w:firstLine="0"/>
    </w:pPr>
  </w:style>
  <w:style w:type="paragraph" w:styleId="TOAHeading">
    <w:name w:val="toa heading"/>
    <w:basedOn w:val="Normal"/>
    <w:next w:val="Normal"/>
    <w:uiPriority w:val="99"/>
    <w:semiHidden/>
    <w:unhideWhenUsed/>
    <w:pPr>
      <w:spacing w:before="120"/>
      <w:ind w:firstLine="0"/>
    </w:pPr>
    <w:rPr>
      <w:rFonts w:asciiTheme="majorHAnsi" w:eastAsiaTheme="majorEastAsia" w:hAnsiTheme="majorHAnsi" w:cstheme="majorBidi"/>
      <w:b/>
      <w:bCs/>
    </w:rPr>
  </w:style>
  <w:style w:type="paragraph" w:styleId="TOC4">
    <w:name w:val="toc 4"/>
    <w:basedOn w:val="Normal"/>
    <w:next w:val="Normal"/>
    <w:autoRedefine/>
    <w:uiPriority w:val="39"/>
    <w:semiHidden/>
    <w:unhideWhenUsed/>
    <w:pPr>
      <w:spacing w:after="100"/>
      <w:ind w:left="720" w:firstLine="0"/>
    </w:pPr>
  </w:style>
  <w:style w:type="paragraph" w:styleId="TOC5">
    <w:name w:val="toc 5"/>
    <w:basedOn w:val="Normal"/>
    <w:next w:val="Normal"/>
    <w:autoRedefine/>
    <w:uiPriority w:val="39"/>
    <w:semiHidden/>
    <w:unhideWhenUsed/>
    <w:pPr>
      <w:spacing w:after="100"/>
      <w:ind w:left="960" w:firstLine="0"/>
    </w:pPr>
  </w:style>
  <w:style w:type="paragraph" w:styleId="TOC6">
    <w:name w:val="toc 6"/>
    <w:basedOn w:val="Normal"/>
    <w:next w:val="Normal"/>
    <w:autoRedefine/>
    <w:uiPriority w:val="39"/>
    <w:semiHidden/>
    <w:unhideWhenUsed/>
    <w:pPr>
      <w:spacing w:after="100"/>
      <w:ind w:left="1200" w:firstLine="0"/>
    </w:pPr>
  </w:style>
  <w:style w:type="paragraph" w:styleId="TOC7">
    <w:name w:val="toc 7"/>
    <w:basedOn w:val="Normal"/>
    <w:next w:val="Normal"/>
    <w:autoRedefine/>
    <w:uiPriority w:val="39"/>
    <w:semiHidden/>
    <w:unhideWhenUsed/>
    <w:pPr>
      <w:spacing w:after="100"/>
      <w:ind w:left="1440" w:firstLine="0"/>
    </w:pPr>
  </w:style>
  <w:style w:type="paragraph" w:styleId="TOC8">
    <w:name w:val="toc 8"/>
    <w:basedOn w:val="Normal"/>
    <w:next w:val="Normal"/>
    <w:autoRedefine/>
    <w:uiPriority w:val="39"/>
    <w:semiHidden/>
    <w:unhideWhenUsed/>
    <w:pPr>
      <w:spacing w:after="100"/>
      <w:ind w:left="1680" w:firstLine="0"/>
    </w:pPr>
  </w:style>
  <w:style w:type="paragraph" w:styleId="TOC9">
    <w:name w:val="toc 9"/>
    <w:basedOn w:val="Normal"/>
    <w:next w:val="Normal"/>
    <w:autoRedefine/>
    <w:uiPriority w:val="39"/>
    <w:semiHidden/>
    <w:unhideWhenUsed/>
    <w:pPr>
      <w:spacing w:after="100"/>
      <w:ind w:left="1920" w:firstLine="0"/>
    </w:p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character" w:styleId="FootnoteReference">
    <w:name w:val="footnote reference"/>
    <w:basedOn w:val="DefaultParagraphFont"/>
    <w:uiPriority w:val="99"/>
    <w:unhideWhenUsed/>
    <w:qFormat/>
    <w:rPr>
      <w:vertAlign w:val="superscript"/>
    </w:rPr>
  </w:style>
  <w:style w:type="table" w:customStyle="1" w:styleId="APAReport">
    <w:name w:val="APA Report"/>
    <w:basedOn w:val="TableNormal"/>
    <w:uiPriority w:val="99"/>
    <w:pPr>
      <w:spacing w:line="240" w:lineRule="auto"/>
      <w:ind w:firstLine="0"/>
    </w:pPr>
    <w:tblPr>
      <w:tblBorders>
        <w:top w:val="single" w:sz="12" w:space="0" w:color="auto"/>
        <w:bottom w:val="single" w:sz="12" w:space="0" w:color="auto"/>
      </w:tblBorders>
    </w:tblPr>
    <w:tblStylePr w:type="firstRow">
      <w:tblPr/>
      <w:tcPr>
        <w:tcBorders>
          <w:top w:val="single" w:sz="12" w:space="0" w:color="auto"/>
          <w:left w:val="nil"/>
          <w:bottom w:val="single" w:sz="12" w:space="0" w:color="auto"/>
          <w:right w:val="nil"/>
          <w:insideH w:val="nil"/>
          <w:insideV w:val="nil"/>
          <w:tl2br w:val="nil"/>
          <w:tr2bl w:val="nil"/>
        </w:tcBorders>
      </w:tcPr>
    </w:tblStylePr>
  </w:style>
  <w:style w:type="paragraph" w:customStyle="1" w:styleId="TableFigure">
    <w:name w:val="Table/Figure"/>
    <w:basedOn w:val="Normal"/>
    <w:uiPriority w:val="4"/>
    <w:qFormat/>
    <w:pPr>
      <w:spacing w:before="240"/>
      <w:ind w:firstLine="0"/>
      <w:contextualSpacing/>
    </w:pPr>
  </w:style>
  <w:style w:type="paragraph" w:styleId="TOCHeading">
    <w:name w:val="TOC Heading"/>
    <w:basedOn w:val="Heading1"/>
    <w:next w:val="Normal"/>
    <w:uiPriority w:val="38"/>
    <w:unhideWhenUsed/>
    <w:qFormat/>
    <w:pPr>
      <w:keepNext w:val="0"/>
      <w:keepLines w:val="0"/>
      <w:pageBreakBefore/>
      <w:outlineLvl w:val="9"/>
    </w:pPr>
    <w:rPr>
      <w:b w:val="0"/>
      <w:bCs w:val="0"/>
      <w:kern w:val="0"/>
      <w:szCs w:val="3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Pr>
      <w:color w:val="5F5F5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009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59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18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29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60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9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82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90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60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2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426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97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6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36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00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13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5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8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91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1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0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 /><Relationship Id="rId13" Type="http://schemas.openxmlformats.org/officeDocument/2006/relationships/theme" Target="theme/theme1.xml" /><Relationship Id="rId3" Type="http://schemas.openxmlformats.org/officeDocument/2006/relationships/numbering" Target="numbering.xml" /><Relationship Id="rId7" Type="http://schemas.openxmlformats.org/officeDocument/2006/relationships/footnotes" Target="footnotes.xml" /><Relationship Id="rId12" Type="http://schemas.openxmlformats.org/officeDocument/2006/relationships/glossaryDocument" Target="glossary/document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webSettings" Target="webSettings.xml" /><Relationship Id="rId11" Type="http://schemas.openxmlformats.org/officeDocument/2006/relationships/fontTable" Target="fontTable.xml" /><Relationship Id="rId5" Type="http://schemas.openxmlformats.org/officeDocument/2006/relationships/settings" Target="settings.xml" /><Relationship Id="rId10" Type="http://schemas.openxmlformats.org/officeDocument/2006/relationships/header" Target="header2.xml" /><Relationship Id="rId4" Type="http://schemas.openxmlformats.org/officeDocument/2006/relationships/styles" Target="styles.xml" /><Relationship Id="rId9" Type="http://schemas.openxmlformats.org/officeDocument/2006/relationships/header" Target="header1.xml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3E983170-4ECB-D441-8969-89F0B7E4E7D7%7dtf50002067.dotx" TargetMode="External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4" Type="http://schemas.openxmlformats.org/officeDocument/2006/relationships/fontTable" Target="fontTable.xml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Segoe UI">
    <w:charset w:val="00"/>
    <w:family w:val="swiss"/>
    <w:pitch w:val="variable"/>
    <w:sig w:usb0="E10022FF" w:usb1="C000E47F" w:usb2="00000029" w:usb3="00000000" w:csb0="000001D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0395"/>
    <w:rsid w:val="000B0395"/>
    <w:rsid w:val="00304CDC"/>
    <w:rsid w:val="00497AD0"/>
    <w:rsid w:val="007F3FF8"/>
    <w:rsid w:val="009E0B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4" w:unhideWhenUsed="1" w:qFormat="1"/>
    <w:lsdException w:name="heading 4" w:semiHidden="1" w:uiPriority="4" w:unhideWhenUsed="1" w:qFormat="1"/>
    <w:lsdException w:name="heading 5" w:semiHidden="1" w:uiPriority="4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4"/>
    <w:unhideWhenUsed/>
    <w:qFormat/>
    <w:pPr>
      <w:keepNext/>
      <w:keepLines/>
      <w:spacing w:after="0" w:line="480" w:lineRule="auto"/>
      <w:ind w:firstLine="720"/>
      <w:outlineLvl w:val="2"/>
    </w:pPr>
    <w:rPr>
      <w:rFonts w:asciiTheme="majorHAnsi" w:eastAsiaTheme="majorEastAsia" w:hAnsiTheme="majorHAnsi" w:cstheme="majorBidi"/>
      <w:b/>
      <w:bCs/>
      <w:kern w:val="24"/>
      <w:sz w:val="24"/>
      <w:szCs w:val="24"/>
      <w:lang w:val="en-US" w:eastAsia="ja-JP"/>
    </w:rPr>
  </w:style>
  <w:style w:type="paragraph" w:styleId="Heading4">
    <w:name w:val="heading 4"/>
    <w:basedOn w:val="Normal"/>
    <w:next w:val="Normal"/>
    <w:link w:val="Heading4Char"/>
    <w:uiPriority w:val="4"/>
    <w:unhideWhenUsed/>
    <w:qFormat/>
    <w:pPr>
      <w:keepNext/>
      <w:keepLines/>
      <w:spacing w:after="0" w:line="480" w:lineRule="auto"/>
      <w:ind w:firstLine="720"/>
      <w:outlineLvl w:val="3"/>
    </w:pPr>
    <w:rPr>
      <w:rFonts w:asciiTheme="majorHAnsi" w:eastAsiaTheme="majorEastAsia" w:hAnsiTheme="majorHAnsi" w:cstheme="majorBidi"/>
      <w:b/>
      <w:bCs/>
      <w:i/>
      <w:iCs/>
      <w:kern w:val="24"/>
      <w:sz w:val="24"/>
      <w:szCs w:val="24"/>
      <w:lang w:val="en-US" w:eastAsia="ja-JP"/>
    </w:rPr>
  </w:style>
  <w:style w:type="paragraph" w:styleId="Heading5">
    <w:name w:val="heading 5"/>
    <w:basedOn w:val="Normal"/>
    <w:next w:val="Normal"/>
    <w:link w:val="Heading5Char"/>
    <w:uiPriority w:val="4"/>
    <w:unhideWhenUsed/>
    <w:qFormat/>
    <w:pPr>
      <w:keepNext/>
      <w:keepLines/>
      <w:spacing w:after="0" w:line="480" w:lineRule="auto"/>
      <w:ind w:firstLine="720"/>
      <w:outlineLvl w:val="4"/>
    </w:pPr>
    <w:rPr>
      <w:rFonts w:asciiTheme="majorHAnsi" w:eastAsiaTheme="majorEastAsia" w:hAnsiTheme="majorHAnsi" w:cstheme="majorBidi"/>
      <w:i/>
      <w:iCs/>
      <w:kern w:val="24"/>
      <w:sz w:val="24"/>
      <w:szCs w:val="24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C6A22BABB89B14492ACED8BFE19ABE4">
    <w:name w:val="2C6A22BABB89B14492ACED8BFE19ABE4"/>
  </w:style>
  <w:style w:type="paragraph" w:customStyle="1" w:styleId="A046B1BD472FBD42A965AE2A575CC089">
    <w:name w:val="A046B1BD472FBD42A965AE2A575CC089"/>
  </w:style>
  <w:style w:type="paragraph" w:customStyle="1" w:styleId="85B582A7AFD37241BCC6A9D1AF4AC787">
    <w:name w:val="85B582A7AFD37241BCC6A9D1AF4AC787"/>
  </w:style>
  <w:style w:type="paragraph" w:customStyle="1" w:styleId="C6A05A0D9107F34AB4CCE50F89E9FB6F">
    <w:name w:val="C6A05A0D9107F34AB4CCE50F89E9FB6F"/>
  </w:style>
  <w:style w:type="character" w:styleId="Emphasis">
    <w:name w:val="Emphasis"/>
    <w:basedOn w:val="DefaultParagraphFont"/>
    <w:uiPriority w:val="20"/>
    <w:unhideWhenUsed/>
    <w:qFormat/>
    <w:rPr>
      <w:i/>
      <w:iCs/>
    </w:rPr>
  </w:style>
  <w:style w:type="paragraph" w:customStyle="1" w:styleId="CF9EC0ABA33CA448A5FB33FE8DD1D29B">
    <w:name w:val="CF9EC0ABA33CA448A5FB33FE8DD1D29B"/>
  </w:style>
  <w:style w:type="paragraph" w:customStyle="1" w:styleId="16773CB59DD35148AFE4AE7FB8E95517">
    <w:name w:val="16773CB59DD35148AFE4AE7FB8E95517"/>
  </w:style>
  <w:style w:type="paragraph" w:customStyle="1" w:styleId="8B52192A268F104FB95EF4E03109DFED">
    <w:name w:val="8B52192A268F104FB95EF4E03109DFED"/>
  </w:style>
  <w:style w:type="paragraph" w:customStyle="1" w:styleId="D2FE39FFBA4B4D4DB4DAC5E0EA096412">
    <w:name w:val="D2FE39FFBA4B4D4DB4DAC5E0EA096412"/>
  </w:style>
  <w:style w:type="paragraph" w:customStyle="1" w:styleId="EAC0158707495042A8CDD8C461099DD4">
    <w:name w:val="EAC0158707495042A8CDD8C461099DD4"/>
  </w:style>
  <w:style w:type="paragraph" w:customStyle="1" w:styleId="3E3E12F511A25341AB9495F90134C0AE">
    <w:name w:val="3E3E12F511A25341AB9495F90134C0AE"/>
  </w:style>
  <w:style w:type="paragraph" w:customStyle="1" w:styleId="E77CB6238CB0604CAB625EFE0C52E66B">
    <w:name w:val="E77CB6238CB0604CAB625EFE0C52E66B"/>
  </w:style>
  <w:style w:type="paragraph" w:customStyle="1" w:styleId="E157310D8877F4478FF549355B3BE256">
    <w:name w:val="E157310D8877F4478FF549355B3BE256"/>
  </w:style>
  <w:style w:type="character" w:customStyle="1" w:styleId="Heading3Char">
    <w:name w:val="Heading 3 Char"/>
    <w:basedOn w:val="DefaultParagraphFont"/>
    <w:link w:val="Heading3"/>
    <w:uiPriority w:val="4"/>
    <w:rPr>
      <w:rFonts w:asciiTheme="majorHAnsi" w:eastAsiaTheme="majorEastAsia" w:hAnsiTheme="majorHAnsi" w:cstheme="majorBidi"/>
      <w:b/>
      <w:bCs/>
      <w:kern w:val="24"/>
      <w:sz w:val="24"/>
      <w:szCs w:val="24"/>
      <w:lang w:val="en-US" w:eastAsia="ja-JP"/>
    </w:rPr>
  </w:style>
  <w:style w:type="paragraph" w:customStyle="1" w:styleId="3508C67B45697E449CDD571F5753D660">
    <w:name w:val="3508C67B45697E449CDD571F5753D660"/>
  </w:style>
  <w:style w:type="paragraph" w:customStyle="1" w:styleId="806800182986B44DBD264EA018CC9C54">
    <w:name w:val="806800182986B44DBD264EA018CC9C54"/>
  </w:style>
  <w:style w:type="character" w:customStyle="1" w:styleId="Heading4Char">
    <w:name w:val="Heading 4 Char"/>
    <w:basedOn w:val="DefaultParagraphFont"/>
    <w:link w:val="Heading4"/>
    <w:uiPriority w:val="4"/>
    <w:rPr>
      <w:rFonts w:asciiTheme="majorHAnsi" w:eastAsiaTheme="majorEastAsia" w:hAnsiTheme="majorHAnsi" w:cstheme="majorBidi"/>
      <w:b/>
      <w:bCs/>
      <w:i/>
      <w:iCs/>
      <w:kern w:val="24"/>
      <w:sz w:val="24"/>
      <w:szCs w:val="24"/>
      <w:lang w:val="en-US" w:eastAsia="ja-JP"/>
    </w:rPr>
  </w:style>
  <w:style w:type="paragraph" w:customStyle="1" w:styleId="1682614D5D198B4F98E3B39877675C47">
    <w:name w:val="1682614D5D198B4F98E3B39877675C47"/>
  </w:style>
  <w:style w:type="paragraph" w:customStyle="1" w:styleId="108F8EC6089DCF44B5137C8B26988E3C">
    <w:name w:val="108F8EC6089DCF44B5137C8B26988E3C"/>
  </w:style>
  <w:style w:type="paragraph" w:customStyle="1" w:styleId="0B6156F835426B49A041D06E8A1EF6FA">
    <w:name w:val="0B6156F835426B49A041D06E8A1EF6FA"/>
  </w:style>
  <w:style w:type="character" w:customStyle="1" w:styleId="Heading5Char">
    <w:name w:val="Heading 5 Char"/>
    <w:basedOn w:val="DefaultParagraphFont"/>
    <w:link w:val="Heading5"/>
    <w:uiPriority w:val="4"/>
    <w:rPr>
      <w:rFonts w:asciiTheme="majorHAnsi" w:eastAsiaTheme="majorEastAsia" w:hAnsiTheme="majorHAnsi" w:cstheme="majorBidi"/>
      <w:i/>
      <w:iCs/>
      <w:kern w:val="24"/>
      <w:sz w:val="24"/>
      <w:szCs w:val="24"/>
      <w:lang w:val="en-US" w:eastAsia="ja-JP"/>
    </w:rPr>
  </w:style>
  <w:style w:type="paragraph" w:customStyle="1" w:styleId="3D14B5CAB03FC14AB99C4B3D0A203FEB">
    <w:name w:val="3D14B5CAB03FC14AB99C4B3D0A203FEB"/>
  </w:style>
  <w:style w:type="paragraph" w:customStyle="1" w:styleId="00BA349C6F28084BB6E8ACBAB7AEBA6D">
    <w:name w:val="00BA349C6F28084BB6E8ACBAB7AEBA6D"/>
  </w:style>
  <w:style w:type="paragraph" w:customStyle="1" w:styleId="E767A0A6EE7EE64DBEEA91B860A75C56">
    <w:name w:val="E767A0A6EE7EE64DBEEA91B860A75C56"/>
  </w:style>
  <w:style w:type="paragraph" w:styleId="Bibliography">
    <w:name w:val="Bibliography"/>
    <w:basedOn w:val="Normal"/>
    <w:next w:val="Normal"/>
    <w:uiPriority w:val="37"/>
    <w:semiHidden/>
    <w:unhideWhenUsed/>
  </w:style>
  <w:style w:type="paragraph" w:customStyle="1" w:styleId="8C56E5D5C599E941B88D90CCC3F298E4">
    <w:name w:val="8C56E5D5C599E941B88D90CCC3F298E4"/>
  </w:style>
  <w:style w:type="paragraph" w:customStyle="1" w:styleId="C9C55613E08B8845A5986DF77AA77F4F">
    <w:name w:val="C9C55613E08B8845A5986DF77AA77F4F"/>
  </w:style>
  <w:style w:type="paragraph" w:customStyle="1" w:styleId="F3F074B2F34B0F46ADE6015C32D96C01">
    <w:name w:val="F3F074B2F34B0F46ADE6015C32D96C01"/>
  </w:style>
  <w:style w:type="paragraph" w:customStyle="1" w:styleId="382F1D8EB0ECEE4EA17F407E16194C14">
    <w:name w:val="382F1D8EB0ECEE4EA17F407E16194C14"/>
  </w:style>
  <w:style w:type="paragraph" w:customStyle="1" w:styleId="CC1CF337DC637448BA2794AAE5B0E8E9">
    <w:name w:val="CC1CF337DC637448BA2794AAE5B0E8E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Times New Roman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item1.xml><?xml version="1.0" encoding="utf-8"?>
<CoverPageProperties xmlns="http://schemas.microsoft.com/office/2006/coverPageProps">
  <PublishDate/>
  <Abstract>contemporary management APPROACHES to Starbucks</Abstract>
  <CompanyAddress/>
  <CompanyPhone/>
  <CompanyFax/>
  <CompanyEmail/>
</CoverPageProperties>
</file>

<file path=customXml/item2.xml><?xml version="1.0" encoding="utf-8"?>
<b:Sources xmlns:b="http://schemas.openxmlformats.org/officeDocument/2006/bibliography" SelectedStyle="\APASixthEditionOfficeOnline.xsl" StyleName="APA" Version="6">
  <b:Source>
    <b:Tag>Article</b:Tag>
    <b:SourceType>JournalArticle</b:SourceType>
    <b:Guid>{A9826F97-9AB6-4323-9880-F46D9FA5FDF4}</b:Guid>
    <b:Title>Article Title</b:Title>
    <b:Year>Year</b:Year>
    <b:JournalName>Journal Title</b:JournalName>
    <b:Pages>Pages From - To</b:Pages>
    <b:Author>
      <b:Author>
        <b:NameList>
          <b:Person>
            <b:Last>Last Name</b:Last>
            <b:First>First,</b:First>
            <b:Middle>Middle</b:Middle>
          </b:Person>
        </b:NameList>
      </b:Author>
    </b:Author>
    <b:RefOrder>1</b:RefOrder>
  </b:Source>
  <b:Source>
    <b:Tag>Last</b:Tag>
    <b:SourceType>Book</b:SourceType>
    <b:Guid>{60AAA012-579D-4CB3-B717-40E27E8995F9}</b:Guid>
    <b:Title>Book Title</b:Title>
    <b:Year>Year</b:Year>
    <b:City>City Name</b:City>
    <b:Publisher>Publisher Name</b:Publisher>
    <b:Author>
      <b:Author>
        <b:NameList>
          <b:Person>
            <b:Last>Last Name</b:Last>
            <b:First>First,</b:First>
            <b:Middle>Middle</b:Middle>
          </b:Person>
        </b:NameList>
      </b:Author>
    </b:Author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D1E7D63-67AE-3544-ADBD-F72A28BA0471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%7b3E983170-4ECB-D441-8969-89F0B7E4E7D7%7dtf50002067.dotx</Template>
  <TotalTime>274</TotalTime>
  <Pages>16</Pages>
  <Words>2744</Words>
  <Characters>15647</Characters>
  <Application>Microsoft Office Word</Application>
  <DocSecurity>0</DocSecurity>
  <Lines>130</Lines>
  <Paragraphs>36</Paragraphs>
  <ScaleCrop>false</ScaleCrop>
  <Company/>
  <LinksUpToDate>false</LinksUpToDate>
  <CharactersWithSpaces>18355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Approaches to organization and management</dc:title>
  <dc:subject/>
  <dc:creator>Sarah halliwell</dc:creator>
  <cp:keywords/>
  <cp:lastModifiedBy>Sarah halliwell</cp:lastModifiedBy>
  <cp:revision>421</cp:revision>
  <dcterms:created xsi:type="dcterms:W3CDTF">2017-11-29T16:52:00Z</dcterms:created>
  <dcterms:modified xsi:type="dcterms:W3CDTF">2017-11-30T00:14:00Z</dcterms:modified>
</cp:coreProperties>
</file>