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B12F2" w14:textId="77777777" w:rsidR="00F452EC" w:rsidRDefault="00F452EC" w:rsidP="00F452EC">
      <w:pPr>
        <w:jc w:val="center"/>
        <w:rPr>
          <w:b/>
          <w:lang w:val="en-US"/>
        </w:rPr>
      </w:pPr>
      <w:r w:rsidRPr="00246720">
        <w:rPr>
          <w:b/>
          <w:lang w:val="en-US"/>
        </w:rPr>
        <w:t>STUDENT                       GALIN KAMBUROV</w:t>
      </w:r>
    </w:p>
    <w:p w14:paraId="62F27CD1" w14:textId="77777777" w:rsidR="00F452EC" w:rsidRPr="00246720" w:rsidRDefault="00F452EC" w:rsidP="00F452EC">
      <w:pPr>
        <w:jc w:val="center"/>
        <w:rPr>
          <w:b/>
          <w:lang w:val="en-US"/>
        </w:rPr>
      </w:pPr>
      <w:r w:rsidRPr="00246720">
        <w:rPr>
          <w:b/>
          <w:lang w:val="en-US"/>
        </w:rPr>
        <w:t xml:space="preserve">STUDENT ID  </w:t>
      </w:r>
      <w:r>
        <w:rPr>
          <w:b/>
          <w:lang w:val="en-US"/>
        </w:rPr>
        <w:t xml:space="preserve">                    </w:t>
      </w:r>
      <w:r w:rsidRPr="00246720">
        <w:rPr>
          <w:b/>
          <w:lang w:val="en-US"/>
        </w:rPr>
        <w:t xml:space="preserve">                2020326</w:t>
      </w:r>
    </w:p>
    <w:p w14:paraId="42DF44B1" w14:textId="77777777" w:rsidR="00F452EC" w:rsidRDefault="00F452EC" w:rsidP="00246720">
      <w:pPr>
        <w:jc w:val="center"/>
        <w:rPr>
          <w:b/>
          <w:sz w:val="32"/>
          <w:szCs w:val="32"/>
        </w:rPr>
      </w:pPr>
    </w:p>
    <w:p w14:paraId="09B29828" w14:textId="2074FB74" w:rsidR="00246720" w:rsidRDefault="00246720" w:rsidP="00246720">
      <w:pPr>
        <w:jc w:val="center"/>
        <w:rPr>
          <w:b/>
          <w:sz w:val="32"/>
          <w:szCs w:val="32"/>
        </w:rPr>
      </w:pPr>
      <w:r>
        <w:rPr>
          <w:b/>
          <w:sz w:val="32"/>
          <w:szCs w:val="32"/>
        </w:rPr>
        <w:t>CASE STUDY</w:t>
      </w:r>
    </w:p>
    <w:p w14:paraId="374EF3B7" w14:textId="77777777" w:rsidR="00246720" w:rsidRDefault="00246720" w:rsidP="00246720">
      <w:pPr>
        <w:jc w:val="center"/>
        <w:rPr>
          <w:b/>
          <w:sz w:val="32"/>
          <w:szCs w:val="32"/>
        </w:rPr>
      </w:pPr>
    </w:p>
    <w:p w14:paraId="23CDAB4F" w14:textId="7FAF653D" w:rsidR="00246720" w:rsidRDefault="00246720" w:rsidP="00246720">
      <w:pPr>
        <w:jc w:val="center"/>
        <w:rPr>
          <w:b/>
          <w:sz w:val="32"/>
          <w:szCs w:val="32"/>
        </w:rPr>
      </w:pPr>
      <w:r w:rsidRPr="00C762B5">
        <w:rPr>
          <w:b/>
          <w:sz w:val="32"/>
          <w:szCs w:val="32"/>
        </w:rPr>
        <w:t>Workplace Health and Wellbeing</w:t>
      </w:r>
    </w:p>
    <w:p w14:paraId="06CBD5BE" w14:textId="77777777" w:rsidR="00AA351B" w:rsidRPr="00C762B5" w:rsidRDefault="00AA351B" w:rsidP="00246720">
      <w:pPr>
        <w:jc w:val="center"/>
        <w:rPr>
          <w:b/>
          <w:sz w:val="32"/>
          <w:szCs w:val="32"/>
        </w:rPr>
      </w:pPr>
    </w:p>
    <w:p w14:paraId="671982E6" w14:textId="3C243E58" w:rsidR="00490956" w:rsidRPr="00F75922" w:rsidRDefault="003E1A2F" w:rsidP="00F75922">
      <w:pPr>
        <w:jc w:val="center"/>
        <w:rPr>
          <w:b/>
          <w:bCs/>
          <w:sz w:val="28"/>
          <w:szCs w:val="28"/>
        </w:rPr>
      </w:pPr>
      <w:r w:rsidRPr="00AA351B">
        <w:rPr>
          <w:b/>
          <w:bCs/>
          <w:sz w:val="28"/>
          <w:szCs w:val="28"/>
        </w:rPr>
        <w:t xml:space="preserve">Discuss the consequences </w:t>
      </w:r>
      <w:r w:rsidR="00411108" w:rsidRPr="00AA351B">
        <w:rPr>
          <w:b/>
          <w:bCs/>
          <w:sz w:val="28"/>
          <w:szCs w:val="28"/>
        </w:rPr>
        <w:t>of going</w:t>
      </w:r>
      <w:r w:rsidRPr="00AA351B">
        <w:rPr>
          <w:b/>
          <w:bCs/>
          <w:sz w:val="28"/>
          <w:szCs w:val="28"/>
        </w:rPr>
        <w:t xml:space="preserve"> off sick from work</w:t>
      </w:r>
      <w:r w:rsidR="00894B5A" w:rsidRPr="00AA351B">
        <w:rPr>
          <w:b/>
          <w:bCs/>
          <w:sz w:val="28"/>
          <w:szCs w:val="28"/>
        </w:rPr>
        <w:t xml:space="preserve"> to</w:t>
      </w:r>
      <w:r w:rsidRPr="00AA351B">
        <w:rPr>
          <w:b/>
          <w:bCs/>
          <w:sz w:val="28"/>
          <w:szCs w:val="28"/>
        </w:rPr>
        <w:t xml:space="preserve"> individual</w:t>
      </w:r>
      <w:r w:rsidR="00894B5A" w:rsidRPr="00AA351B">
        <w:rPr>
          <w:b/>
          <w:bCs/>
          <w:sz w:val="28"/>
          <w:szCs w:val="28"/>
        </w:rPr>
        <w:t>,</w:t>
      </w:r>
      <w:r w:rsidRPr="00AA351B">
        <w:rPr>
          <w:b/>
          <w:bCs/>
          <w:sz w:val="28"/>
          <w:szCs w:val="28"/>
        </w:rPr>
        <w:t xml:space="preserve"> business and Society</w:t>
      </w:r>
      <w:r w:rsidR="00894B5A" w:rsidRPr="00AA351B">
        <w:rPr>
          <w:b/>
          <w:bCs/>
          <w:sz w:val="28"/>
          <w:szCs w:val="28"/>
        </w:rPr>
        <w:t>.</w:t>
      </w:r>
    </w:p>
    <w:p w14:paraId="42725B1C" w14:textId="1828CED2" w:rsidR="00246720" w:rsidRDefault="00246720"/>
    <w:p w14:paraId="0632F53A" w14:textId="79DD8907" w:rsidR="00FC30A9" w:rsidRDefault="00EA3409">
      <w:r w:rsidRPr="00EA3409">
        <w:t>We are l</w:t>
      </w:r>
      <w:r w:rsidR="00E80776">
        <w:t>i</w:t>
      </w:r>
      <w:r w:rsidRPr="00EA3409">
        <w:t>ving in the fast-paced world. The humanity is surrounded by temptations. With that said we l</w:t>
      </w:r>
      <w:r w:rsidR="00904FF6">
        <w:t>i</w:t>
      </w:r>
      <w:r w:rsidRPr="00EA3409">
        <w:t>ve in a consumer society. In order to live better we work harder. In the long run</w:t>
      </w:r>
      <w:r w:rsidR="00065E03">
        <w:t>,</w:t>
      </w:r>
      <w:r w:rsidRPr="00EA3409">
        <w:t xml:space="preserve"> hard work can lead to sickness both physical </w:t>
      </w:r>
      <w:r w:rsidR="00EE1E0F" w:rsidRPr="00EA3409">
        <w:t>and</w:t>
      </w:r>
      <w:r w:rsidRPr="00EA3409">
        <w:t xml:space="preserve"> mental.</w:t>
      </w:r>
      <w:r w:rsidR="0099482D">
        <w:t xml:space="preserve"> </w:t>
      </w:r>
    </w:p>
    <w:p w14:paraId="35635AE5" w14:textId="63345324" w:rsidR="003F3E0A" w:rsidRDefault="002A30D9">
      <w:r w:rsidRPr="002A30D9">
        <w:t>There is a group of</w:t>
      </w:r>
      <w:r w:rsidR="0034536B" w:rsidRPr="0034536B">
        <w:t xml:space="preserve"> people </w:t>
      </w:r>
      <w:r>
        <w:t xml:space="preserve">who </w:t>
      </w:r>
      <w:r w:rsidR="0034536B" w:rsidRPr="0034536B">
        <w:t xml:space="preserve">choose to ignore their condition and keep working no matter what. That could lead to severe consequences for the employee as individual but not that much for the business because we are so expandable. </w:t>
      </w:r>
      <w:r w:rsidR="0034536B" w:rsidRPr="0034536B">
        <w:t>Of course,</w:t>
      </w:r>
      <w:r w:rsidR="0034536B" w:rsidRPr="0034536B">
        <w:t xml:space="preserve"> the society will blame the business. The business will pretend to care. They will organise health awareness week</w:t>
      </w:r>
      <w:r w:rsidR="0034536B">
        <w:t>s</w:t>
      </w:r>
      <w:r w:rsidR="00E51B8D">
        <w:t xml:space="preserve">, </w:t>
      </w:r>
      <w:r w:rsidR="00815394">
        <w:t xml:space="preserve">witch in my opinion </w:t>
      </w:r>
      <w:proofErr w:type="gramStart"/>
      <w:r w:rsidR="009C2315">
        <w:t>are</w:t>
      </w:r>
      <w:proofErr w:type="gramEnd"/>
      <w:r w:rsidR="00FC30A9">
        <w:t xml:space="preserve"> just for a show</w:t>
      </w:r>
      <w:r w:rsidR="00BD0F9E">
        <w:t xml:space="preserve">. </w:t>
      </w:r>
    </w:p>
    <w:p w14:paraId="08221D31" w14:textId="510DA773" w:rsidR="00C619EF" w:rsidRPr="003F3E0A" w:rsidRDefault="00CF3FEC">
      <w:r>
        <w:t xml:space="preserve">The other group of </w:t>
      </w:r>
      <w:r w:rsidR="006B1766">
        <w:t>people will</w:t>
      </w:r>
      <w:r w:rsidR="00470DFD">
        <w:t xml:space="preserve"> </w:t>
      </w:r>
      <w:proofErr w:type="gramStart"/>
      <w:r w:rsidR="00470DFD">
        <w:t>going</w:t>
      </w:r>
      <w:proofErr w:type="gramEnd"/>
      <w:r w:rsidR="00D464A2">
        <w:t xml:space="preserve"> off sick from work</w:t>
      </w:r>
      <w:r w:rsidR="00470DFD">
        <w:t xml:space="preserve">. </w:t>
      </w:r>
      <w:r w:rsidR="00470DFD" w:rsidRPr="00470DFD">
        <w:t>Now they are the true threat to the business.</w:t>
      </w:r>
      <w:r w:rsidR="00470DFD">
        <w:t xml:space="preserve"> </w:t>
      </w:r>
      <w:r w:rsidR="0025159B" w:rsidRPr="0025159B">
        <w:t>From individual perspective what is day, or two, or a week away from work. It's nothing. But accumulating in a bigger scale it's a huge problem for the business.</w:t>
      </w:r>
      <w:r w:rsidR="00FB4BF0">
        <w:t xml:space="preserve"> </w:t>
      </w:r>
      <w:r w:rsidR="008A34A2" w:rsidRPr="008A34A2">
        <w:t>Every year the cost of the sickness worth billions for the business.</w:t>
      </w:r>
      <w:r w:rsidR="00231A95">
        <w:t xml:space="preserve"> </w:t>
      </w:r>
      <w:r w:rsidR="00E76A8A" w:rsidRPr="00E76A8A">
        <w:t xml:space="preserve">Sickness </w:t>
      </w:r>
      <w:r w:rsidR="00E76A8A" w:rsidRPr="00E76A8A">
        <w:t>absences</w:t>
      </w:r>
      <w:r w:rsidR="00E76A8A" w:rsidRPr="00E76A8A">
        <w:t xml:space="preserve"> have a huge impact on business because the productivity is lower. They </w:t>
      </w:r>
      <w:r w:rsidR="00E76A8A" w:rsidRPr="00E76A8A">
        <w:t>must</w:t>
      </w:r>
      <w:r w:rsidR="00E76A8A" w:rsidRPr="00E76A8A">
        <w:t xml:space="preserve"> pa</w:t>
      </w:r>
      <w:r w:rsidR="00487A89">
        <w:t xml:space="preserve">y </w:t>
      </w:r>
      <w:r w:rsidR="00E76A8A" w:rsidRPr="00E76A8A">
        <w:t xml:space="preserve">salary or sick pay. In some </w:t>
      </w:r>
      <w:r w:rsidR="00257D7A" w:rsidRPr="00E76A8A">
        <w:t>cases,</w:t>
      </w:r>
      <w:r w:rsidR="00E76A8A" w:rsidRPr="00E76A8A">
        <w:t xml:space="preserve"> they </w:t>
      </w:r>
      <w:proofErr w:type="gramStart"/>
      <w:r w:rsidR="00E76A8A" w:rsidRPr="00E76A8A">
        <w:t>have to</w:t>
      </w:r>
      <w:proofErr w:type="gramEnd"/>
      <w:r w:rsidR="00E76A8A" w:rsidRPr="00E76A8A">
        <w:t xml:space="preserve"> </w:t>
      </w:r>
      <w:r w:rsidR="00BF0C49" w:rsidRPr="00E76A8A">
        <w:t>pay extra</w:t>
      </w:r>
      <w:r w:rsidR="00BF0C49">
        <w:t xml:space="preserve"> </w:t>
      </w:r>
      <w:r w:rsidR="00E76A8A" w:rsidRPr="00E76A8A">
        <w:t>for temporary employees.</w:t>
      </w:r>
      <w:r w:rsidR="00257D7A">
        <w:t xml:space="preserve"> </w:t>
      </w:r>
      <w:r w:rsidR="00645A1C">
        <w:t>T</w:t>
      </w:r>
      <w:r w:rsidR="00645A1C" w:rsidRPr="00645A1C">
        <w:t xml:space="preserve">he other employees </w:t>
      </w:r>
      <w:proofErr w:type="gramStart"/>
      <w:r w:rsidR="00645A1C" w:rsidRPr="00645A1C">
        <w:t>have to</w:t>
      </w:r>
      <w:proofErr w:type="gramEnd"/>
      <w:r w:rsidR="00645A1C" w:rsidRPr="00645A1C">
        <w:t xml:space="preserve"> work harder which can lead to overwork, stress and potential absence.</w:t>
      </w:r>
      <w:r w:rsidR="00335DD0">
        <w:t xml:space="preserve"> </w:t>
      </w:r>
      <w:r w:rsidR="00C80198" w:rsidRPr="00C80198">
        <w:t>Unfortunately, that is a vicious circle from which we can't escape.</w:t>
      </w:r>
      <w:r w:rsidR="00C80198">
        <w:t xml:space="preserve"> </w:t>
      </w:r>
      <w:r w:rsidR="00A0060C" w:rsidRPr="00A0060C">
        <w:t xml:space="preserve">That could lead to lower the quality of the product and eventually will reduce the </w:t>
      </w:r>
      <w:r w:rsidR="002A4F1A">
        <w:t>s</w:t>
      </w:r>
      <w:r w:rsidR="002A4F1A" w:rsidRPr="002A4F1A">
        <w:t>ociety</w:t>
      </w:r>
      <w:r w:rsidR="002A4F1A">
        <w:t>’s</w:t>
      </w:r>
      <w:r w:rsidR="002A4F1A" w:rsidRPr="002A4F1A">
        <w:t xml:space="preserve"> </w:t>
      </w:r>
      <w:r w:rsidR="00A0060C" w:rsidRPr="00A0060C">
        <w:t>satisfaction.</w:t>
      </w:r>
      <w:r w:rsidR="00601293">
        <w:t xml:space="preserve"> </w:t>
      </w:r>
    </w:p>
    <w:sectPr w:rsidR="00C619EF" w:rsidRPr="003F3E0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720"/>
    <w:rsid w:val="00043A74"/>
    <w:rsid w:val="00065E03"/>
    <w:rsid w:val="001D4670"/>
    <w:rsid w:val="00231A95"/>
    <w:rsid w:val="00246720"/>
    <w:rsid w:val="0025159B"/>
    <w:rsid w:val="00257D7A"/>
    <w:rsid w:val="002A30D9"/>
    <w:rsid w:val="002A4F1A"/>
    <w:rsid w:val="00335DD0"/>
    <w:rsid w:val="0034536B"/>
    <w:rsid w:val="0035431A"/>
    <w:rsid w:val="003C248B"/>
    <w:rsid w:val="003E1A2F"/>
    <w:rsid w:val="003F3E0A"/>
    <w:rsid w:val="00411108"/>
    <w:rsid w:val="00470DFD"/>
    <w:rsid w:val="00487A89"/>
    <w:rsid w:val="00490956"/>
    <w:rsid w:val="004E3AEF"/>
    <w:rsid w:val="00601293"/>
    <w:rsid w:val="00645A1C"/>
    <w:rsid w:val="006B1766"/>
    <w:rsid w:val="006C4B36"/>
    <w:rsid w:val="00815394"/>
    <w:rsid w:val="00894B5A"/>
    <w:rsid w:val="008A34A2"/>
    <w:rsid w:val="008B425F"/>
    <w:rsid w:val="00904FF6"/>
    <w:rsid w:val="0099482D"/>
    <w:rsid w:val="009C2315"/>
    <w:rsid w:val="00A0060C"/>
    <w:rsid w:val="00A20833"/>
    <w:rsid w:val="00AA351B"/>
    <w:rsid w:val="00B0537C"/>
    <w:rsid w:val="00BD0F9E"/>
    <w:rsid w:val="00BF0C49"/>
    <w:rsid w:val="00C619EF"/>
    <w:rsid w:val="00C80198"/>
    <w:rsid w:val="00CF3FEC"/>
    <w:rsid w:val="00D464A2"/>
    <w:rsid w:val="00E51B8D"/>
    <w:rsid w:val="00E76A8A"/>
    <w:rsid w:val="00E80776"/>
    <w:rsid w:val="00EA3409"/>
    <w:rsid w:val="00EE1E0F"/>
    <w:rsid w:val="00F452EC"/>
    <w:rsid w:val="00F75922"/>
    <w:rsid w:val="00FB4BF0"/>
    <w:rsid w:val="00FC30A9"/>
    <w:rsid w:val="00FC62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579F"/>
  <w15:chartTrackingRefBased/>
  <w15:docId w15:val="{D8537DC7-D4DA-415D-85D1-004343851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720"/>
    <w:rPr>
      <w:rFonts w:ascii="Arial" w:hAnsi="Arial"/>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c51b9658b013474d4728034f21bb14ba">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ebc30d501914c602a4a000e7ebd9e170"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E45F8D-3ED2-46DD-9088-20A430C1EC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82C551-3BF8-4566-8605-5630859F6B76}">
  <ds:schemaRefs>
    <ds:schemaRef ds:uri="http://schemas.microsoft.com/sharepoint/v3/contenttype/forms"/>
  </ds:schemaRefs>
</ds:datastoreItem>
</file>

<file path=customXml/itemProps3.xml><?xml version="1.0" encoding="utf-8"?>
<ds:datastoreItem xmlns:ds="http://schemas.openxmlformats.org/officeDocument/2006/customXml" ds:itemID="{03C3295E-A29F-4BED-9973-E951CFEFAED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249</Words>
  <Characters>1420</Characters>
  <Application>Microsoft Office Word</Application>
  <DocSecurity>0</DocSecurity>
  <Lines>11</Lines>
  <Paragraphs>3</Paragraphs>
  <ScaleCrop>false</ScaleCrop>
  <Company/>
  <LinksUpToDate>false</LinksUpToDate>
  <CharactersWithSpaces>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 Mihaylov Kamburov (2020326)</dc:creator>
  <cp:keywords/>
  <dc:description/>
  <cp:lastModifiedBy>Galin Mihaylov Kamburov (2020326)</cp:lastModifiedBy>
  <cp:revision>2</cp:revision>
  <dcterms:created xsi:type="dcterms:W3CDTF">2021-10-14T14:57:00Z</dcterms:created>
  <dcterms:modified xsi:type="dcterms:W3CDTF">2021-10-14T14:57:00Z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